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D95B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bCs/>
          <w:sz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drawing>
          <wp:inline distT="0" distB="0" distL="114300" distR="114300">
            <wp:extent cx="6292850" cy="8900160"/>
            <wp:effectExtent l="0" t="0" r="12700" b="15240"/>
            <wp:docPr id="1" name="Изображение 1" descr="WhatsApp Image 2024-10-04 at 13.51.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4 at 13.51.56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3DA45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14:paraId="7003E2C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14:paraId="62F04CA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22C8A7CB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sz w:val="24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307" t="8943" r="20023" b="7723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3899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Style w:val="4"/>
        <w:tblW w:w="10552" w:type="dxa"/>
        <w:tblInd w:w="-17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6724"/>
      </w:tblGrid>
      <w:tr w14:paraId="79C35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242016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79745DB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Директор </w:t>
            </w:r>
          </w:p>
          <w:p w14:paraId="3204E1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__________   Б.Г.Абакаров </w:t>
            </w:r>
          </w:p>
          <w:p w14:paraId="20E89C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Приказ №_____ </w:t>
            </w:r>
          </w:p>
          <w:p w14:paraId="75055B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от  «_____»________202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>г.</w:t>
            </w: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5F4D7E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14:paraId="713FEFA5">
            <w:pPr>
              <w:ind w:right="3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Руководитель центра ТР </w:t>
            </w:r>
          </w:p>
          <w:p w14:paraId="2BD1C6F1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 ___________ Г.В.Андрейченко</w:t>
            </w:r>
          </w:p>
          <w:p w14:paraId="1C924A34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14:paraId="0E41B5A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«_____»___________202</w:t>
            </w:r>
            <w:r>
              <w:rPr>
                <w:rFonts w:hint="default" w:ascii="Times New Roman" w:hAnsi="Times New Roman" w:cs="Times New Roman"/>
                <w:color w:val="000000"/>
                <w:kern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14:paraId="017E8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7936E319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14:paraId="0EFEDCE0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14:paraId="6CE65B65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</w:p>
    <w:p w14:paraId="67ED00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4243457E">
      <w:p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«Юные Шахматисты</w:t>
      </w:r>
      <w:r>
        <w:rPr>
          <w:b/>
          <w:sz w:val="32"/>
          <w:szCs w:val="32"/>
        </w:rPr>
        <w:t>»</w:t>
      </w:r>
    </w:p>
    <w:p w14:paraId="428D31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hint="default" w:ascii="Times New Roman" w:hAnsi="Times New Roman" w:cs="Times New Roman"/>
          <w:b/>
          <w:sz w:val="24"/>
          <w:lang w:val="ru-RU"/>
        </w:rPr>
        <w:t>5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14:paraId="17ACC5E2">
      <w:pPr>
        <w:rPr>
          <w:rFonts w:ascii="Times New Roman" w:hAnsi="Times New Roman" w:cs="Times New Roman"/>
          <w:b/>
          <w:sz w:val="24"/>
        </w:rPr>
      </w:pPr>
    </w:p>
    <w:p w14:paraId="6F54FBDC">
      <w:pPr>
        <w:jc w:val="center"/>
        <w:rPr>
          <w:rFonts w:ascii="Times New Roman" w:hAnsi="Times New Roman" w:cs="Times New Roman"/>
          <w:b/>
          <w:sz w:val="24"/>
        </w:rPr>
      </w:pPr>
    </w:p>
    <w:p w14:paraId="626EC2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шахматы</w:t>
      </w:r>
    </w:p>
    <w:p w14:paraId="4DF1C94C">
      <w:pPr>
        <w:rPr>
          <w:rFonts w:ascii="Times New Roman" w:hAnsi="Times New Roman" w:cs="Times New Roman"/>
          <w:b/>
          <w:sz w:val="24"/>
        </w:rPr>
      </w:pPr>
    </w:p>
    <w:p w14:paraId="4F4237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  (ФИО): Абдулхалимов Махач Рамазанович</w:t>
      </w:r>
    </w:p>
    <w:p w14:paraId="646BBEDA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3CE1957C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66C3DCD8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19E9A2AA">
      <w:pPr>
        <w:tabs>
          <w:tab w:val="left" w:pos="0"/>
        </w:tabs>
        <w:rPr>
          <w:rFonts w:ascii="Times New Roman" w:hAnsi="Times New Roman" w:cs="Times New Roman"/>
          <w:b/>
          <w:sz w:val="24"/>
        </w:rPr>
      </w:pPr>
    </w:p>
    <w:p w14:paraId="57ED6AE9">
      <w:pPr>
        <w:tabs>
          <w:tab w:val="left" w:pos="0"/>
        </w:tabs>
        <w:jc w:val="center"/>
        <w:rPr>
          <w:rFonts w:hint="default"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>
        <w:rPr>
          <w:rFonts w:hint="default" w:ascii="Times New Roman" w:hAnsi="Times New Roman" w:cs="Times New Roman"/>
          <w:b/>
          <w:sz w:val="24"/>
          <w:lang w:val="ru-RU"/>
        </w:rPr>
        <w:t>4</w:t>
      </w:r>
    </w:p>
    <w:p w14:paraId="36C38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0C5E71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Рабочая программа «</w:t>
      </w:r>
      <w:r>
        <w:rPr>
          <w:rFonts w:ascii="Times New Roman" w:hAnsi="Times New Roman" w:cs="Times New Roman"/>
          <w:sz w:val="28"/>
          <w:szCs w:val="28"/>
        </w:rPr>
        <w:t>Юные шахматисты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предназначена для организации  кружка</w:t>
      </w: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спортивно-оздоровительной направленности.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14:paraId="5EAE3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14:paraId="0344B7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14:paraId="599C41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30CB0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объясняется тем, что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начальный курс по обучению игре в шахматы максимально прост </w:t>
      </w:r>
      <w:r>
        <w:rPr>
          <w:rFonts w:ascii="Times New Roman" w:hAnsi="Times New Roman" w:cs="Times New Roman"/>
          <w:sz w:val="28"/>
          <w:szCs w:val="28"/>
        </w:rPr>
        <w:t>и доступен младшим школьникам. Стержневым моментом занятий становится дея</w:t>
      </w:r>
      <w:r>
        <w:rPr>
          <w:rFonts w:ascii="Times New Roman" w:hAnsi="Times New Roman" w:cs="Times New Roman"/>
          <w:spacing w:val="-1"/>
          <w:sz w:val="28"/>
          <w:szCs w:val="28"/>
        </w:rPr>
        <w:t>тельность самих учащихся, когда они наблюдают, сравнивают, клас</w:t>
      </w:r>
      <w:r>
        <w:rPr>
          <w:rFonts w:ascii="Times New Roman" w:hAnsi="Times New Roman" w:cs="Times New Roman"/>
          <w:sz w:val="28"/>
          <w:szCs w:val="28"/>
        </w:rPr>
        <w:t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Важное  значение при изучении шахматного курса имеет специально организованная игровая дея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тельность на занятиях, использование приема обыгрывания учебных заданий, создания игровых ситуаций. </w:t>
      </w:r>
    </w:p>
    <w:p w14:paraId="4B389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0A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14:paraId="772BA28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379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14:paraId="250B3F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14:paraId="392557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школьника самостоятельно находить личностно значимые смыслы в конкретной учебной деятельности;</w:t>
      </w:r>
    </w:p>
    <w:p w14:paraId="5D02EE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14:paraId="6DF22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14:paraId="3CE1388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процессы, творческое мышление;</w:t>
      </w:r>
    </w:p>
    <w:p w14:paraId="1ADE73D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универсальные способы мыследеятельности (абстрактно-логического мышления, памяти, внимания, творческого воображения, умения производить логические операции);   </w:t>
      </w:r>
    </w:p>
    <w:p w14:paraId="05826B1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навыки групповой работы; </w:t>
      </w:r>
    </w:p>
    <w:p w14:paraId="6B1A508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управления своими эмоциями и действиями;</w:t>
      </w:r>
    </w:p>
    <w:p w14:paraId="1496DA9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заложить идеи развития у подростков собственной активности, целеполагания, личной ответственности.</w:t>
      </w:r>
    </w:p>
    <w:p w14:paraId="57F0A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14:paraId="60FC592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целеустремлённость, самообладание, бережное отношение ко времени</w:t>
      </w:r>
    </w:p>
    <w:p w14:paraId="60325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A1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14:paraId="559D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14:paraId="6C8CA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На начальном этапе преобладают </w:t>
      </w:r>
      <w:r>
        <w:rPr>
          <w:rFonts w:ascii="Times New Roman" w:hAnsi="Times New Roman" w:cs="Times New Roman"/>
          <w:b/>
          <w:sz w:val="28"/>
          <w:szCs w:val="28"/>
        </w:rPr>
        <w:t>игровой, наглядный и репродуктивный</w:t>
      </w:r>
      <w:r>
        <w:rPr>
          <w:rFonts w:ascii="Times New Roman" w:hAnsi="Times New Roman" w:cs="Times New Roman"/>
          <w:sz w:val="28"/>
          <w:szCs w:val="28"/>
        </w:rPr>
        <w:t xml:space="preserve"> методы. Они применяется:</w:t>
      </w:r>
    </w:p>
    <w:p w14:paraId="3EA98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знакомстве с шахматными фигурами.</w:t>
      </w:r>
    </w:p>
    <w:p w14:paraId="204F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изучении шахматной доски.</w:t>
      </w:r>
    </w:p>
    <w:p w14:paraId="3C539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обучении правилам игры;</w:t>
      </w:r>
    </w:p>
    <w:p w14:paraId="25B1E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реализации материального перевеса.       </w:t>
      </w:r>
    </w:p>
    <w:p w14:paraId="7A4B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>
        <w:rPr>
          <w:rFonts w:ascii="Times New Roman" w:hAnsi="Times New Roman" w:cs="Times New Roman"/>
          <w:b/>
          <w:sz w:val="28"/>
          <w:szCs w:val="28"/>
        </w:rPr>
        <w:t>продуктивный.</w:t>
      </w:r>
      <w:r>
        <w:rPr>
          <w:rFonts w:ascii="Times New Roman" w:hAnsi="Times New Roman" w:cs="Times New Roman"/>
          <w:sz w:val="28"/>
          <w:szCs w:val="28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14:paraId="59AF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14:paraId="7441E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 </w:t>
      </w:r>
      <w:r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r>
        <w:rPr>
          <w:rFonts w:ascii="Times New Roman" w:hAnsi="Times New Roman" w:cs="Times New Roman"/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14:paraId="355DF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14:paraId="6CEB1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более поздних этапах в обучении применяется </w:t>
      </w:r>
      <w:r>
        <w:rPr>
          <w:rFonts w:ascii="Times New Roman" w:hAnsi="Times New Roman" w:cs="Times New Roman"/>
          <w:b/>
          <w:sz w:val="28"/>
          <w:szCs w:val="28"/>
        </w:rPr>
        <w:t>творческий</w:t>
      </w:r>
      <w:r>
        <w:rPr>
          <w:rFonts w:ascii="Times New Roman" w:hAnsi="Times New Roman" w:cs="Times New Roman"/>
          <w:sz w:val="28"/>
          <w:szCs w:val="28"/>
        </w:rPr>
        <w:t xml:space="preserve"> метод, для совершенствования тактического мастерства обучающихся (само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14:paraId="59468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проблемного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14:paraId="5A4D9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14:paraId="7636C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средства обучения</w:t>
      </w:r>
    </w:p>
    <w:p w14:paraId="304E6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Практическая игра.</w:t>
      </w:r>
    </w:p>
    <w:p w14:paraId="0D967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шахматных задач, комбинаций и этюдов.</w:t>
      </w:r>
    </w:p>
    <w:p w14:paraId="6EE5F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Дидактические игры и задания, игровые упражнения;</w:t>
      </w:r>
    </w:p>
    <w:p w14:paraId="5C3E2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Теоретические занятия, шахматные игры, шахматные дидактические         игрушки.</w:t>
      </w:r>
    </w:p>
    <w:p w14:paraId="0D83C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Участие в турнирах и соревнованиях.</w:t>
      </w:r>
    </w:p>
    <w:p w14:paraId="4174D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 курса в учебном плане</w:t>
      </w:r>
    </w:p>
    <w:p w14:paraId="0D7E1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образовательного учреждения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спортивно-оздоровительной направленности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Белая ладья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изучается в2-4 классах. Занятия проводятся в шахматном кабинете.  </w:t>
      </w:r>
    </w:p>
    <w:p w14:paraId="64BBE5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14:paraId="34FC2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программы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Юные шахматисты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учащиеся получат возможность   формирования</w:t>
      </w:r>
    </w:p>
    <w:p w14:paraId="1A629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</w:p>
    <w:p w14:paraId="5BC657A9">
      <w:pPr>
        <w:pStyle w:val="10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42B3BD34">
      <w:pPr>
        <w:pStyle w:val="10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>
        <w:rPr>
          <w:szCs w:val="28"/>
        </w:rPr>
        <w:t>делать выбор</w:t>
      </w:r>
      <w:r>
        <w:rPr>
          <w:b w:val="0"/>
          <w:szCs w:val="28"/>
        </w:rPr>
        <w:t>, при поддержке других участников группы и педагога, как поступить.</w:t>
      </w:r>
    </w:p>
    <w:p w14:paraId="61DE8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Метапредметных результатов</w:t>
      </w:r>
    </w:p>
    <w:p w14:paraId="6ED2F4BA">
      <w:pPr>
        <w:pStyle w:val="10"/>
        <w:spacing w:before="0"/>
        <w:jc w:val="both"/>
        <w:rPr>
          <w:szCs w:val="28"/>
        </w:rPr>
      </w:pPr>
      <w:r>
        <w:rPr>
          <w:szCs w:val="28"/>
        </w:rPr>
        <w:t>Регулятивные УУД:</w:t>
      </w:r>
    </w:p>
    <w:p w14:paraId="63906D07">
      <w:pPr>
        <w:pStyle w:val="10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Определять и формулировать цель деятельности  с помощью учителя. </w:t>
      </w:r>
    </w:p>
    <w:p w14:paraId="163DD300">
      <w:pPr>
        <w:pStyle w:val="8"/>
        <w:numPr>
          <w:ilvl w:val="0"/>
          <w:numId w:val="4"/>
        </w:numPr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Проговаривать последовательность действий. </w:t>
      </w:r>
    </w:p>
    <w:p w14:paraId="660CFEBD">
      <w:pPr>
        <w:pStyle w:val="10"/>
        <w:numPr>
          <w:ilvl w:val="0"/>
          <w:numId w:val="4"/>
        </w:numPr>
        <w:tabs>
          <w:tab w:val="left" w:pos="0"/>
        </w:tabs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Учиться высказывать своё предположение (версию) на основе работы с иллюстрацией рабочей тетради.</w:t>
      </w:r>
    </w:p>
    <w:p w14:paraId="76A960ED">
      <w:pPr>
        <w:pStyle w:val="10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Учиться работать по предложенному учителем плану.</w:t>
      </w:r>
    </w:p>
    <w:p w14:paraId="77AD6D74">
      <w:pPr>
        <w:pStyle w:val="10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Учиться отличать верно, выполненное задание от неверного.</w:t>
      </w:r>
    </w:p>
    <w:p w14:paraId="7A44C92A">
      <w:pPr>
        <w:pStyle w:val="10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14:paraId="407BF966">
      <w:pPr>
        <w:pStyle w:val="10"/>
        <w:spacing w:before="0"/>
        <w:jc w:val="both"/>
        <w:rPr>
          <w:szCs w:val="28"/>
        </w:rPr>
      </w:pPr>
      <w:r>
        <w:rPr>
          <w:szCs w:val="28"/>
        </w:rPr>
        <w:t>Познавательные УУД:</w:t>
      </w:r>
    </w:p>
    <w:p w14:paraId="6906996B">
      <w:pPr>
        <w:pStyle w:val="10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Ориентироваться в своей системе знаний: </w:t>
      </w:r>
      <w:r>
        <w:rPr>
          <w:szCs w:val="28"/>
        </w:rPr>
        <w:t>отличать</w:t>
      </w:r>
      <w:r>
        <w:rPr>
          <w:b w:val="0"/>
          <w:szCs w:val="28"/>
        </w:rPr>
        <w:t xml:space="preserve"> новое от уже известного с помощью учителя. </w:t>
      </w:r>
    </w:p>
    <w:p w14:paraId="3205E0F6">
      <w:pPr>
        <w:pStyle w:val="10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Добывать новые знания:</w:t>
      </w:r>
      <w:r>
        <w:rPr>
          <w:szCs w:val="28"/>
        </w:rPr>
        <w:t>находить ответы</w:t>
      </w:r>
      <w:r>
        <w:rPr>
          <w:b w:val="0"/>
          <w:szCs w:val="28"/>
        </w:rPr>
        <w:t xml:space="preserve"> на вопросы, используя свой жизненный опыт и информацию, полученную от учителя. </w:t>
      </w:r>
    </w:p>
    <w:p w14:paraId="4802E751">
      <w:pPr>
        <w:pStyle w:val="10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Перерабатывать полученную информацию:</w:t>
      </w:r>
      <w:r>
        <w:rPr>
          <w:szCs w:val="28"/>
        </w:rPr>
        <w:t>делать выводы</w:t>
      </w:r>
      <w:r>
        <w:rPr>
          <w:b w:val="0"/>
          <w:szCs w:val="28"/>
        </w:rPr>
        <w:t xml:space="preserve"> в результате  совместной  работы всей группы.</w:t>
      </w:r>
    </w:p>
    <w:p w14:paraId="09C5BA26">
      <w:pPr>
        <w:pStyle w:val="10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Перерабатывать полученную информацию: </w:t>
      </w:r>
      <w:r>
        <w:rPr>
          <w:szCs w:val="28"/>
        </w:rPr>
        <w:t>сравнивать и группировать</w:t>
      </w:r>
      <w:r>
        <w:rPr>
          <w:b w:val="0"/>
          <w:szCs w:val="28"/>
        </w:rPr>
        <w:t xml:space="preserve"> такие шахматные объекты, как ходы шахматных фигур, сильная и слабая позиция, сила шахматных фигур.</w:t>
      </w:r>
    </w:p>
    <w:p w14:paraId="1CC82A82">
      <w:pPr>
        <w:pStyle w:val="10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14:paraId="1DDE0A5F">
      <w:pPr>
        <w:pStyle w:val="10"/>
        <w:spacing w:before="0"/>
        <w:jc w:val="both"/>
        <w:rPr>
          <w:szCs w:val="28"/>
        </w:rPr>
      </w:pPr>
      <w:r>
        <w:rPr>
          <w:szCs w:val="28"/>
        </w:rPr>
        <w:t>Коммуникативные УУД:</w:t>
      </w:r>
    </w:p>
    <w:p w14:paraId="7DF0AD92">
      <w:pPr>
        <w:pStyle w:val="10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Донести свою позицию до других: </w:t>
      </w:r>
      <w:r>
        <w:rPr>
          <w:szCs w:val="28"/>
        </w:rPr>
        <w:t>оформлять</w:t>
      </w:r>
      <w:r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14:paraId="28F49314">
      <w:pPr>
        <w:pStyle w:val="10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Слушать и понимать речь других.</w:t>
      </w:r>
    </w:p>
    <w:p w14:paraId="3D7F785F">
      <w:pPr>
        <w:pStyle w:val="10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14:paraId="66BAF19E">
      <w:pPr>
        <w:pStyle w:val="10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14:paraId="61113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F2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14:paraId="57934E7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ничья, дебют, миттельшпиль, эндшпиль, инициатива в дебюте;</w:t>
      </w:r>
    </w:p>
    <w:p w14:paraId="7CF6B30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названия шахматных фигур: ладья, слон, ферзь, конь, пешка, король;</w:t>
      </w:r>
    </w:p>
    <w:p w14:paraId="16C2428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хода и взятия каждой фигурой;</w:t>
      </w:r>
    </w:p>
    <w:p w14:paraId="2B7004F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диагональ, вертикаль, горизонталь;</w:t>
      </w:r>
    </w:p>
    <w:p w14:paraId="5A6A264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14:paraId="5EE338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обобщать, делать выводы;</w:t>
      </w:r>
    </w:p>
    <w:p w14:paraId="14D5212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проводить комбинации;</w:t>
      </w:r>
    </w:p>
    <w:p w14:paraId="244356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планировать нападение на фигуры противника, организовать защиту</w:t>
      </w:r>
    </w:p>
    <w:p w14:paraId="2EB8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фигур;</w:t>
      </w:r>
    </w:p>
    <w:p w14:paraId="147BC7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ориентироваться на шахматной доске, в шахматной нотации;</w:t>
      </w:r>
    </w:p>
    <w:p w14:paraId="29C437A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14:paraId="4E789A8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закономерности и проводить аналогии;</w:t>
      </w:r>
    </w:p>
    <w:p w14:paraId="37B756E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приёмы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атаки и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>;</w:t>
      </w:r>
    </w:p>
    <w:p w14:paraId="3B92834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легкофигурные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ладейные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окончани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1244724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основныенаправления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развития шахматной стратегии и тактики в современном мире</w:t>
      </w:r>
      <w:r>
        <w:rPr>
          <w:rFonts w:ascii="Times New Roman" w:hAnsi="Times New Roman"/>
          <w:sz w:val="28"/>
          <w:szCs w:val="28"/>
        </w:rPr>
        <w:t>.</w:t>
      </w:r>
    </w:p>
    <w:p w14:paraId="7A2B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C071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F055A1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FE493F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7A43C05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FE8F6B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0417DF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134F167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0B89750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BBDB81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714B23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EDA9E6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97992B9">
      <w:pPr>
        <w:spacing w:after="0" w:line="240" w:lineRule="auto"/>
        <w:rPr>
          <w:rFonts w:ascii="Times New Roman" w:hAnsi="Times New Roman" w:eastAsia="Times New Roman" w:cs="Times New Roman"/>
          <w:sz w:val="28"/>
          <w:szCs w:val="33"/>
        </w:rPr>
      </w:pPr>
    </w:p>
    <w:p w14:paraId="6E1F5C5B">
      <w:pPr>
        <w:spacing w:after="0" w:line="240" w:lineRule="auto"/>
        <w:rPr>
          <w:rFonts w:ascii="Times New Roman" w:hAnsi="Times New Roman" w:eastAsia="Times New Roman" w:cs="Times New Roman"/>
          <w:sz w:val="28"/>
          <w:szCs w:val="33"/>
        </w:rPr>
      </w:pPr>
    </w:p>
    <w:p w14:paraId="37B80BAB">
      <w:pPr>
        <w:spacing w:after="0" w:line="240" w:lineRule="auto"/>
        <w:rPr>
          <w:rFonts w:ascii="Times New Roman" w:hAnsi="Times New Roman" w:eastAsia="Times New Roman" w:cs="Times New Roman"/>
          <w:sz w:val="28"/>
          <w:szCs w:val="33"/>
        </w:rPr>
      </w:pPr>
    </w:p>
    <w:p w14:paraId="6DF441B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3"/>
        </w:rPr>
      </w:pPr>
    </w:p>
    <w:p w14:paraId="7DED7F8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33"/>
        </w:rPr>
      </w:pPr>
      <w:r>
        <w:rPr>
          <w:rFonts w:ascii="Times New Roman" w:hAnsi="Times New Roman" w:eastAsia="Times New Roman" w:cs="Times New Roman"/>
          <w:b/>
          <w:sz w:val="28"/>
          <w:szCs w:val="33"/>
        </w:rPr>
        <w:t>Календарно- тематическое планирование</w:t>
      </w:r>
    </w:p>
    <w:p w14:paraId="5922672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100"/>
        <w:gridCol w:w="7"/>
        <w:gridCol w:w="971"/>
        <w:gridCol w:w="14"/>
        <w:gridCol w:w="2303"/>
        <w:gridCol w:w="7"/>
        <w:gridCol w:w="2076"/>
        <w:gridCol w:w="7"/>
      </w:tblGrid>
      <w:tr w14:paraId="7B6A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2" w:type="dxa"/>
          </w:tcPr>
          <w:p w14:paraId="288C8DC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07" w:type="dxa"/>
            <w:gridSpan w:val="2"/>
          </w:tcPr>
          <w:p w14:paraId="13AF6A9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Темы занятий</w:t>
            </w:r>
          </w:p>
        </w:tc>
        <w:tc>
          <w:tcPr>
            <w:tcW w:w="985" w:type="dxa"/>
            <w:gridSpan w:val="2"/>
          </w:tcPr>
          <w:p w14:paraId="04C686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310" w:type="dxa"/>
            <w:gridSpan w:val="2"/>
          </w:tcPr>
          <w:p w14:paraId="7BAA09F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083" w:type="dxa"/>
            <w:gridSpan w:val="2"/>
          </w:tcPr>
          <w:p w14:paraId="47BDA49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Дата</w:t>
            </w:r>
          </w:p>
        </w:tc>
      </w:tr>
      <w:tr w14:paraId="16FD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467A56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7" w:type="dxa"/>
            <w:gridSpan w:val="2"/>
          </w:tcPr>
          <w:p w14:paraId="0A61AF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Знакомство ТБ на занятиях. Вводное занятие</w:t>
            </w:r>
          </w:p>
        </w:tc>
        <w:tc>
          <w:tcPr>
            <w:tcW w:w="985" w:type="dxa"/>
            <w:gridSpan w:val="2"/>
          </w:tcPr>
          <w:p w14:paraId="3AFF4C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0C4FA28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083" w:type="dxa"/>
            <w:gridSpan w:val="2"/>
          </w:tcPr>
          <w:p w14:paraId="2119812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2B5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1A0A0F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7" w:type="dxa"/>
            <w:gridSpan w:val="2"/>
          </w:tcPr>
          <w:p w14:paraId="67ECBFF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шахматы</w:t>
            </w:r>
          </w:p>
        </w:tc>
        <w:tc>
          <w:tcPr>
            <w:tcW w:w="985" w:type="dxa"/>
            <w:gridSpan w:val="2"/>
          </w:tcPr>
          <w:p w14:paraId="18266C9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359FCE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083" w:type="dxa"/>
            <w:gridSpan w:val="2"/>
          </w:tcPr>
          <w:p w14:paraId="6BE0ADB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548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4ACC90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7" w:type="dxa"/>
            <w:gridSpan w:val="2"/>
          </w:tcPr>
          <w:p w14:paraId="7D1D9BD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Развитие шахмат</w:t>
            </w:r>
          </w:p>
        </w:tc>
        <w:tc>
          <w:tcPr>
            <w:tcW w:w="985" w:type="dxa"/>
            <w:gridSpan w:val="2"/>
          </w:tcPr>
          <w:p w14:paraId="31205E1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106477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2083" w:type="dxa"/>
            <w:gridSpan w:val="2"/>
          </w:tcPr>
          <w:p w14:paraId="589C52D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40F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1D69C5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7" w:type="dxa"/>
            <w:gridSpan w:val="2"/>
          </w:tcPr>
          <w:p w14:paraId="356D8C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Знакомство с шахматной доской.</w:t>
            </w:r>
          </w:p>
        </w:tc>
        <w:tc>
          <w:tcPr>
            <w:tcW w:w="985" w:type="dxa"/>
            <w:gridSpan w:val="2"/>
          </w:tcPr>
          <w:p w14:paraId="099CD5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36538FA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083" w:type="dxa"/>
            <w:gridSpan w:val="2"/>
          </w:tcPr>
          <w:p w14:paraId="5E4F0E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CC9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39E9B30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7" w:type="dxa"/>
            <w:gridSpan w:val="2"/>
          </w:tcPr>
          <w:p w14:paraId="3D5E1A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Шахматная доска(практика).</w:t>
            </w:r>
          </w:p>
        </w:tc>
        <w:tc>
          <w:tcPr>
            <w:tcW w:w="985" w:type="dxa"/>
            <w:gridSpan w:val="2"/>
          </w:tcPr>
          <w:p w14:paraId="1A484F0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070EB73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083" w:type="dxa"/>
            <w:gridSpan w:val="2"/>
          </w:tcPr>
          <w:p w14:paraId="6261ABC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B7F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 w14:paraId="6273126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7" w:type="dxa"/>
            <w:gridSpan w:val="2"/>
          </w:tcPr>
          <w:p w14:paraId="05CA489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Шахматная доска</w:t>
            </w:r>
          </w:p>
        </w:tc>
        <w:tc>
          <w:tcPr>
            <w:tcW w:w="985" w:type="dxa"/>
            <w:gridSpan w:val="2"/>
          </w:tcPr>
          <w:p w14:paraId="7EB2338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0" w:type="dxa"/>
            <w:gridSpan w:val="2"/>
          </w:tcPr>
          <w:p w14:paraId="6EE110B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Работа с демонстр.доской</w:t>
            </w:r>
          </w:p>
        </w:tc>
        <w:tc>
          <w:tcPr>
            <w:tcW w:w="2083" w:type="dxa"/>
            <w:gridSpan w:val="2"/>
          </w:tcPr>
          <w:p w14:paraId="5F8959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434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0" w:hRule="atLeast"/>
        </w:trPr>
        <w:tc>
          <w:tcPr>
            <w:tcW w:w="652" w:type="dxa"/>
          </w:tcPr>
          <w:p w14:paraId="4AFF9D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0" w:type="dxa"/>
          </w:tcPr>
          <w:p w14:paraId="180653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14:paraId="2A06FF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1360A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083" w:type="dxa"/>
            <w:gridSpan w:val="2"/>
          </w:tcPr>
          <w:p w14:paraId="2B80F3F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0A4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45" w:hRule="atLeast"/>
        </w:trPr>
        <w:tc>
          <w:tcPr>
            <w:tcW w:w="652" w:type="dxa"/>
          </w:tcPr>
          <w:p w14:paraId="0E50035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0" w:type="dxa"/>
          </w:tcPr>
          <w:p w14:paraId="2D7FC5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 по теме поле боя и войско.</w:t>
            </w:r>
          </w:p>
        </w:tc>
        <w:tc>
          <w:tcPr>
            <w:tcW w:w="978" w:type="dxa"/>
            <w:gridSpan w:val="2"/>
          </w:tcPr>
          <w:p w14:paraId="208C9B8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31E821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083" w:type="dxa"/>
            <w:gridSpan w:val="2"/>
          </w:tcPr>
          <w:p w14:paraId="0DD0129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954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652" w:type="dxa"/>
          </w:tcPr>
          <w:p w14:paraId="2E578F6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00" w:type="dxa"/>
          </w:tcPr>
          <w:p w14:paraId="3058465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14:paraId="703521F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13F7D4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083" w:type="dxa"/>
            <w:gridSpan w:val="2"/>
          </w:tcPr>
          <w:p w14:paraId="3464762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E53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</w:trPr>
        <w:tc>
          <w:tcPr>
            <w:tcW w:w="652" w:type="dxa"/>
          </w:tcPr>
          <w:p w14:paraId="6B53D81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00" w:type="dxa"/>
          </w:tcPr>
          <w:p w14:paraId="5069624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14:paraId="0441099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05836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Теория.Презентация</w:t>
            </w:r>
          </w:p>
        </w:tc>
        <w:tc>
          <w:tcPr>
            <w:tcW w:w="2083" w:type="dxa"/>
            <w:gridSpan w:val="2"/>
          </w:tcPr>
          <w:p w14:paraId="3057A5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84E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0" w:hRule="atLeast"/>
        </w:trPr>
        <w:tc>
          <w:tcPr>
            <w:tcW w:w="652" w:type="dxa"/>
          </w:tcPr>
          <w:p w14:paraId="1CF6BC7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00" w:type="dxa"/>
          </w:tcPr>
          <w:p w14:paraId="1CE07D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14:paraId="023265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57E0D2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022A9F5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F88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652" w:type="dxa"/>
          </w:tcPr>
          <w:p w14:paraId="1B775A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00" w:type="dxa"/>
          </w:tcPr>
          <w:p w14:paraId="2990E1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Дидактич. игра «Вертикаль» и «Горизонталь»</w:t>
            </w:r>
          </w:p>
        </w:tc>
        <w:tc>
          <w:tcPr>
            <w:tcW w:w="978" w:type="dxa"/>
            <w:gridSpan w:val="2"/>
          </w:tcPr>
          <w:p w14:paraId="09B0EBB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D81282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Игра.</w:t>
            </w:r>
          </w:p>
        </w:tc>
        <w:tc>
          <w:tcPr>
            <w:tcW w:w="2083" w:type="dxa"/>
            <w:gridSpan w:val="2"/>
          </w:tcPr>
          <w:p w14:paraId="16C009C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7B1A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778192E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00" w:type="dxa"/>
          </w:tcPr>
          <w:p w14:paraId="6CFBC86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Ходы фигур. Теория</w:t>
            </w:r>
          </w:p>
        </w:tc>
        <w:tc>
          <w:tcPr>
            <w:tcW w:w="978" w:type="dxa"/>
            <w:gridSpan w:val="2"/>
          </w:tcPr>
          <w:p w14:paraId="0D0BF7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B319EF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04040A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8D0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5" w:hRule="atLeast"/>
        </w:trPr>
        <w:tc>
          <w:tcPr>
            <w:tcW w:w="652" w:type="dxa"/>
          </w:tcPr>
          <w:p w14:paraId="424E546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00" w:type="dxa"/>
          </w:tcPr>
          <w:p w14:paraId="382F6F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Ходы фигур. Практика.</w:t>
            </w:r>
          </w:p>
        </w:tc>
        <w:tc>
          <w:tcPr>
            <w:tcW w:w="978" w:type="dxa"/>
            <w:gridSpan w:val="2"/>
          </w:tcPr>
          <w:p w14:paraId="7E7C189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3DF3898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3CF0A4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497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652" w:type="dxa"/>
          </w:tcPr>
          <w:p w14:paraId="4864D35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00" w:type="dxa"/>
          </w:tcPr>
          <w:p w14:paraId="33350AC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Ходы фигур. Практика</w:t>
            </w:r>
          </w:p>
        </w:tc>
        <w:tc>
          <w:tcPr>
            <w:tcW w:w="978" w:type="dxa"/>
            <w:gridSpan w:val="2"/>
          </w:tcPr>
          <w:p w14:paraId="4D672B7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FFA4EC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Игра.</w:t>
            </w:r>
          </w:p>
        </w:tc>
        <w:tc>
          <w:tcPr>
            <w:tcW w:w="2083" w:type="dxa"/>
            <w:gridSpan w:val="2"/>
          </w:tcPr>
          <w:p w14:paraId="77BD431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6B9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</w:trPr>
        <w:tc>
          <w:tcPr>
            <w:tcW w:w="652" w:type="dxa"/>
          </w:tcPr>
          <w:p w14:paraId="222F55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00" w:type="dxa"/>
          </w:tcPr>
          <w:p w14:paraId="5CED316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14:paraId="48D91D1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1A6E78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27C6C2E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BBB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0" w:hRule="atLeast"/>
        </w:trPr>
        <w:tc>
          <w:tcPr>
            <w:tcW w:w="652" w:type="dxa"/>
          </w:tcPr>
          <w:p w14:paraId="32183AA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00" w:type="dxa"/>
          </w:tcPr>
          <w:p w14:paraId="0BD668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14:paraId="7576CFD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D0077F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Презентация.</w:t>
            </w:r>
          </w:p>
        </w:tc>
        <w:tc>
          <w:tcPr>
            <w:tcW w:w="2083" w:type="dxa"/>
            <w:gridSpan w:val="2"/>
          </w:tcPr>
          <w:p w14:paraId="77C5061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7B6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241BB9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00" w:type="dxa"/>
          </w:tcPr>
          <w:p w14:paraId="50BC795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14:paraId="6CF3AC2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52799CB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4377013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77F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5" w:hRule="atLeast"/>
        </w:trPr>
        <w:tc>
          <w:tcPr>
            <w:tcW w:w="652" w:type="dxa"/>
          </w:tcPr>
          <w:p w14:paraId="49CFBD3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00" w:type="dxa"/>
          </w:tcPr>
          <w:p w14:paraId="1FC4035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Ходы и взятие фигур(теория</w:t>
            </w:r>
          </w:p>
        </w:tc>
        <w:tc>
          <w:tcPr>
            <w:tcW w:w="978" w:type="dxa"/>
            <w:gridSpan w:val="2"/>
          </w:tcPr>
          <w:p w14:paraId="6F3BD3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2DF6A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741DE49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878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283733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00" w:type="dxa"/>
          </w:tcPr>
          <w:p w14:paraId="55F24C9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Практическое занятие по теме: «Ходы и взятие фигур»</w:t>
            </w:r>
          </w:p>
        </w:tc>
        <w:tc>
          <w:tcPr>
            <w:tcW w:w="978" w:type="dxa"/>
            <w:gridSpan w:val="2"/>
          </w:tcPr>
          <w:p w14:paraId="5BE30C9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766405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2CB33BA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CE8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652" w:type="dxa"/>
          </w:tcPr>
          <w:p w14:paraId="121F6B7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00" w:type="dxa"/>
          </w:tcPr>
          <w:p w14:paraId="23C1753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Шах.</w:t>
            </w:r>
          </w:p>
        </w:tc>
        <w:tc>
          <w:tcPr>
            <w:tcW w:w="978" w:type="dxa"/>
            <w:gridSpan w:val="2"/>
          </w:tcPr>
          <w:p w14:paraId="418F7D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3B425C0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66C3015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842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652" w:type="dxa"/>
          </w:tcPr>
          <w:p w14:paraId="349C5F0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00" w:type="dxa"/>
          </w:tcPr>
          <w:p w14:paraId="68F62A4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Мат.</w:t>
            </w:r>
          </w:p>
        </w:tc>
        <w:tc>
          <w:tcPr>
            <w:tcW w:w="978" w:type="dxa"/>
            <w:gridSpan w:val="2"/>
          </w:tcPr>
          <w:p w14:paraId="335DDC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1B55F7B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5D2367F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617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5" w:hRule="atLeast"/>
        </w:trPr>
        <w:tc>
          <w:tcPr>
            <w:tcW w:w="652" w:type="dxa"/>
          </w:tcPr>
          <w:p w14:paraId="7DF91DE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00" w:type="dxa"/>
          </w:tcPr>
          <w:p w14:paraId="1027D5F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Пат.</w:t>
            </w:r>
          </w:p>
        </w:tc>
        <w:tc>
          <w:tcPr>
            <w:tcW w:w="978" w:type="dxa"/>
            <w:gridSpan w:val="2"/>
          </w:tcPr>
          <w:p w14:paraId="5CB46F0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F464DC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47B8DFF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ED3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432EF01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00" w:type="dxa"/>
          </w:tcPr>
          <w:p w14:paraId="6FB4889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14:paraId="736D08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D39BD7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7BF1B69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143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58A6D71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00" w:type="dxa"/>
          </w:tcPr>
          <w:p w14:paraId="22020B8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14:paraId="5EBB2C8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E60F67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14:paraId="24453CB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35C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652" w:type="dxa"/>
          </w:tcPr>
          <w:p w14:paraId="30D5AAB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00" w:type="dxa"/>
          </w:tcPr>
          <w:p w14:paraId="474FD95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Ценность шахматных фигур.</w:t>
            </w:r>
          </w:p>
        </w:tc>
        <w:tc>
          <w:tcPr>
            <w:tcW w:w="978" w:type="dxa"/>
            <w:gridSpan w:val="2"/>
          </w:tcPr>
          <w:p w14:paraId="5C70418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610821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23648B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BA50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652" w:type="dxa"/>
          </w:tcPr>
          <w:p w14:paraId="4A861A4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00" w:type="dxa"/>
          </w:tcPr>
          <w:p w14:paraId="24B9623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14:paraId="7B35777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687B5B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Практикум.</w:t>
            </w:r>
          </w:p>
        </w:tc>
        <w:tc>
          <w:tcPr>
            <w:tcW w:w="2083" w:type="dxa"/>
            <w:gridSpan w:val="2"/>
          </w:tcPr>
          <w:p w14:paraId="252B405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6B6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652" w:type="dxa"/>
          </w:tcPr>
          <w:p w14:paraId="69A159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00" w:type="dxa"/>
          </w:tcPr>
          <w:p w14:paraId="416221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14:paraId="55C2937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311C3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Ролевая игра.</w:t>
            </w:r>
          </w:p>
        </w:tc>
        <w:tc>
          <w:tcPr>
            <w:tcW w:w="2083" w:type="dxa"/>
            <w:gridSpan w:val="2"/>
          </w:tcPr>
          <w:p w14:paraId="79ECA37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595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0" w:hRule="atLeast"/>
        </w:trPr>
        <w:tc>
          <w:tcPr>
            <w:tcW w:w="652" w:type="dxa"/>
          </w:tcPr>
          <w:p w14:paraId="52E567E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00" w:type="dxa"/>
          </w:tcPr>
          <w:p w14:paraId="202827D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Ценность шахматных фигур</w:t>
            </w:r>
          </w:p>
        </w:tc>
        <w:tc>
          <w:tcPr>
            <w:tcW w:w="978" w:type="dxa"/>
            <w:gridSpan w:val="2"/>
          </w:tcPr>
          <w:p w14:paraId="3AC1E0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3F56EAB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75AF80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E0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5" w:hRule="atLeast"/>
        </w:trPr>
        <w:tc>
          <w:tcPr>
            <w:tcW w:w="652" w:type="dxa"/>
          </w:tcPr>
          <w:p w14:paraId="4FE77B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00" w:type="dxa"/>
          </w:tcPr>
          <w:p w14:paraId="2E0F1CB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Достижение материального перевеса. Теория</w:t>
            </w:r>
          </w:p>
        </w:tc>
        <w:tc>
          <w:tcPr>
            <w:tcW w:w="978" w:type="dxa"/>
            <w:gridSpan w:val="2"/>
          </w:tcPr>
          <w:p w14:paraId="7B00C06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10312C4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5B526BC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28B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5" w:hRule="atLeast"/>
        </w:trPr>
        <w:tc>
          <w:tcPr>
            <w:tcW w:w="652" w:type="dxa"/>
          </w:tcPr>
          <w:p w14:paraId="77814EA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00" w:type="dxa"/>
          </w:tcPr>
          <w:p w14:paraId="36539CB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Достижение материального перевеса</w:t>
            </w:r>
          </w:p>
        </w:tc>
        <w:tc>
          <w:tcPr>
            <w:tcW w:w="978" w:type="dxa"/>
            <w:gridSpan w:val="2"/>
          </w:tcPr>
          <w:p w14:paraId="0638E05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72CDC22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14:paraId="0948414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331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55" w:hRule="atLeast"/>
        </w:trPr>
        <w:tc>
          <w:tcPr>
            <w:tcW w:w="652" w:type="dxa"/>
          </w:tcPr>
          <w:p w14:paraId="0A78A12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00" w:type="dxa"/>
          </w:tcPr>
          <w:p w14:paraId="67A0DFA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Способы защиты. Теория</w:t>
            </w:r>
          </w:p>
        </w:tc>
        <w:tc>
          <w:tcPr>
            <w:tcW w:w="978" w:type="dxa"/>
            <w:gridSpan w:val="2"/>
          </w:tcPr>
          <w:p w14:paraId="588A7D9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2A47FAB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498D544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627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0" w:hRule="atLeast"/>
        </w:trPr>
        <w:tc>
          <w:tcPr>
            <w:tcW w:w="652" w:type="dxa"/>
          </w:tcPr>
          <w:p w14:paraId="7258F81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100" w:type="dxa"/>
          </w:tcPr>
          <w:p w14:paraId="0644CCE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14:paraId="609AE78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7B79EDB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2083" w:type="dxa"/>
            <w:gridSpan w:val="2"/>
          </w:tcPr>
          <w:p w14:paraId="3A41D0B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445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</w:trPr>
        <w:tc>
          <w:tcPr>
            <w:tcW w:w="652" w:type="dxa"/>
          </w:tcPr>
          <w:p w14:paraId="286D1C6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00" w:type="dxa"/>
          </w:tcPr>
          <w:p w14:paraId="65F7014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14:paraId="7BB2964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ED90A9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Презентация. Беседа</w:t>
            </w:r>
          </w:p>
        </w:tc>
        <w:tc>
          <w:tcPr>
            <w:tcW w:w="2083" w:type="dxa"/>
            <w:gridSpan w:val="2"/>
          </w:tcPr>
          <w:p w14:paraId="60B8656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225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5" w:hRule="atLeast"/>
        </w:trPr>
        <w:tc>
          <w:tcPr>
            <w:tcW w:w="652" w:type="dxa"/>
          </w:tcPr>
          <w:p w14:paraId="560FB34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100" w:type="dxa"/>
          </w:tcPr>
          <w:p w14:paraId="4AE619B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14:paraId="577919A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0F2640B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Теория.</w:t>
            </w:r>
          </w:p>
        </w:tc>
        <w:tc>
          <w:tcPr>
            <w:tcW w:w="2083" w:type="dxa"/>
            <w:gridSpan w:val="2"/>
          </w:tcPr>
          <w:p w14:paraId="000C3F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746E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0" w:hRule="atLeast"/>
        </w:trPr>
        <w:tc>
          <w:tcPr>
            <w:tcW w:w="652" w:type="dxa"/>
          </w:tcPr>
          <w:p w14:paraId="0B2D53C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100" w:type="dxa"/>
          </w:tcPr>
          <w:p w14:paraId="281CA7B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Заключительное занятие</w:t>
            </w:r>
          </w:p>
        </w:tc>
        <w:tc>
          <w:tcPr>
            <w:tcW w:w="978" w:type="dxa"/>
            <w:gridSpan w:val="2"/>
          </w:tcPr>
          <w:p w14:paraId="5FC278E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7" w:type="dxa"/>
            <w:gridSpan w:val="2"/>
          </w:tcPr>
          <w:p w14:paraId="3995951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2083" w:type="dxa"/>
            <w:gridSpan w:val="2"/>
          </w:tcPr>
          <w:p w14:paraId="3DEC901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1E9A5B30">
      <w:pPr>
        <w:rPr>
          <w:rFonts w:ascii="Times New Roman" w:hAnsi="Times New Roman" w:cs="Times New Roman"/>
          <w:sz w:val="24"/>
          <w:szCs w:val="24"/>
        </w:rPr>
      </w:pPr>
    </w:p>
    <w:p w14:paraId="5D84D7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D4947"/>
    <w:multiLevelType w:val="multilevel"/>
    <w:tmpl w:val="137D49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A87A3E"/>
    <w:multiLevelType w:val="multilevel"/>
    <w:tmpl w:val="20A87A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817E35"/>
    <w:multiLevelType w:val="multilevel"/>
    <w:tmpl w:val="2C817E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7817B99"/>
    <w:multiLevelType w:val="multilevel"/>
    <w:tmpl w:val="37817B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9E1247A"/>
    <w:multiLevelType w:val="multilevel"/>
    <w:tmpl w:val="39E124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2904C05"/>
    <w:multiLevelType w:val="multilevel"/>
    <w:tmpl w:val="42904C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9CA7511"/>
    <w:multiLevelType w:val="multilevel"/>
    <w:tmpl w:val="59CA75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D63F6"/>
    <w:rsid w:val="00020576"/>
    <w:rsid w:val="00023808"/>
    <w:rsid w:val="0003409B"/>
    <w:rsid w:val="00092D95"/>
    <w:rsid w:val="000A55AA"/>
    <w:rsid w:val="000D52AD"/>
    <w:rsid w:val="00112DFF"/>
    <w:rsid w:val="001268C7"/>
    <w:rsid w:val="001E06EF"/>
    <w:rsid w:val="001E07AB"/>
    <w:rsid w:val="00234B38"/>
    <w:rsid w:val="0025219D"/>
    <w:rsid w:val="00300849"/>
    <w:rsid w:val="00334C57"/>
    <w:rsid w:val="00360DFA"/>
    <w:rsid w:val="00370CA9"/>
    <w:rsid w:val="003F0132"/>
    <w:rsid w:val="004479AA"/>
    <w:rsid w:val="00451F1E"/>
    <w:rsid w:val="004611C3"/>
    <w:rsid w:val="00566F2B"/>
    <w:rsid w:val="005C7E65"/>
    <w:rsid w:val="005D0798"/>
    <w:rsid w:val="006F6D4E"/>
    <w:rsid w:val="00844D87"/>
    <w:rsid w:val="00862CDC"/>
    <w:rsid w:val="008801F4"/>
    <w:rsid w:val="00892E79"/>
    <w:rsid w:val="008F3678"/>
    <w:rsid w:val="008F50F1"/>
    <w:rsid w:val="0092324B"/>
    <w:rsid w:val="00923F86"/>
    <w:rsid w:val="00975B8C"/>
    <w:rsid w:val="00A0678A"/>
    <w:rsid w:val="00A276A2"/>
    <w:rsid w:val="00A43068"/>
    <w:rsid w:val="00A83C7A"/>
    <w:rsid w:val="00B30E71"/>
    <w:rsid w:val="00B77684"/>
    <w:rsid w:val="00BA6137"/>
    <w:rsid w:val="00BF0EF8"/>
    <w:rsid w:val="00CB75F7"/>
    <w:rsid w:val="00D10F00"/>
    <w:rsid w:val="00D145E4"/>
    <w:rsid w:val="00D64692"/>
    <w:rsid w:val="00D65C24"/>
    <w:rsid w:val="00D8591D"/>
    <w:rsid w:val="00D87FA6"/>
    <w:rsid w:val="00DB0270"/>
    <w:rsid w:val="00E30E90"/>
    <w:rsid w:val="00E74003"/>
    <w:rsid w:val="00F838FF"/>
    <w:rsid w:val="00F87222"/>
    <w:rsid w:val="00F87919"/>
    <w:rsid w:val="00FD63F6"/>
    <w:rsid w:val="60E4600D"/>
    <w:rsid w:val="74A81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widowControl w:val="0"/>
      <w:tabs>
        <w:tab w:val="left" w:pos="1740"/>
      </w:tabs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napToGrid w:val="0"/>
      <w:sz w:val="32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20"/>
    <w:rPr>
      <w:rFonts w:cs="Times New Roman"/>
      <w:i/>
    </w:rPr>
  </w:style>
  <w:style w:type="character" w:styleId="6">
    <w:name w:val="Strong"/>
    <w:qFormat/>
    <w:uiPriority w:val="22"/>
    <w:rPr>
      <w:rFonts w:cs="Times New Roman"/>
      <w:b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itle"/>
    <w:basedOn w:val="1"/>
    <w:link w:val="1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table" w:styleId="9">
    <w:name w:val="Table Grid"/>
    <w:basedOn w:val="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 3+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">
    <w:name w:val="Название Знак"/>
    <w:basedOn w:val="3"/>
    <w:link w:val="8"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3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6"/>
    <w:basedOn w:val="3"/>
    <w:qFormat/>
    <w:uiPriority w:val="0"/>
  </w:style>
  <w:style w:type="character" w:customStyle="1" w:styleId="15">
    <w:name w:val="c4"/>
    <w:basedOn w:val="3"/>
    <w:qFormat/>
    <w:uiPriority w:val="0"/>
  </w:style>
  <w:style w:type="character" w:customStyle="1" w:styleId="16">
    <w:name w:val="c65"/>
    <w:basedOn w:val="3"/>
    <w:qFormat/>
    <w:uiPriority w:val="0"/>
  </w:style>
  <w:style w:type="character" w:customStyle="1" w:styleId="17">
    <w:name w:val="c34"/>
    <w:basedOn w:val="3"/>
    <w:qFormat/>
    <w:uiPriority w:val="0"/>
  </w:style>
  <w:style w:type="character" w:customStyle="1" w:styleId="1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napToGrid w:val="0"/>
      <w:sz w:val="32"/>
      <w:szCs w:val="20"/>
    </w:rPr>
  </w:style>
  <w:style w:type="paragraph" w:customStyle="1" w:styleId="19">
    <w:name w:val="FR3"/>
    <w:qFormat/>
    <w:uiPriority w:val="0"/>
    <w:pPr>
      <w:widowControl w:val="0"/>
      <w:spacing w:before="180" w:after="0" w:line="240" w:lineRule="auto"/>
      <w:ind w:left="120" w:right="800"/>
      <w:jc w:val="center"/>
    </w:pPr>
    <w:rPr>
      <w:rFonts w:ascii="Arial" w:hAnsi="Arial" w:eastAsia="Times New Roman" w:cs="Times New Roman"/>
      <w:b/>
      <w:snapToGrid w:val="0"/>
      <w:sz w:val="22"/>
      <w:szCs w:val="20"/>
      <w:lang w:val="ru-RU" w:eastAsia="ru-RU" w:bidi="ar-SA"/>
    </w:rPr>
  </w:style>
  <w:style w:type="character" w:customStyle="1" w:styleId="20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1598</Words>
  <Characters>9115</Characters>
  <Lines>75</Lines>
  <Paragraphs>21</Paragraphs>
  <TotalTime>115</TotalTime>
  <ScaleCrop>false</ScaleCrop>
  <LinksUpToDate>false</LinksUpToDate>
  <CharactersWithSpaces>10692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2017-11-23T14:21:00Z</dcterms:created>
  <dc:creator>Admin</dc:creator>
  <cp:lastModifiedBy>Ученик № 10</cp:lastModifiedBy>
  <dcterms:modified xsi:type="dcterms:W3CDTF">2025-02-14T20:22:14Z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07E6EAB53C714BF4BDD6C8A34F385AF3_12</vt:lpwstr>
  </property>
</Properties>
</file>