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1A67C">
      <w:pPr>
        <w:spacing w:beforeAutospacing="1" w:afterAutospacing="1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drawing>
          <wp:inline distT="0" distB="0" distL="114300" distR="114300">
            <wp:extent cx="5939155" cy="8400415"/>
            <wp:effectExtent l="0" t="0" r="4445" b="635"/>
            <wp:docPr id="1" name="Изображение 1" descr="WhatsApp Image 2024-10-04 at 13.52.0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WhatsApp Image 2024-10-04 at 13.52.02 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78526">
      <w:pPr>
        <w:spacing w:beforeAutospacing="1" w:afterAutospacing="1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</w:p>
    <w:p w14:paraId="36E48C04">
      <w:pPr>
        <w:spacing w:beforeAutospacing="1" w:afterAutospacing="1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</w:p>
    <w:p w14:paraId="30594E3C">
      <w:pPr>
        <w:spacing w:beforeAutospacing="1" w:afterAutospacing="1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</w:p>
    <w:p w14:paraId="2061D917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Муниципальное казенное</w:t>
      </w:r>
      <w:r>
        <w:rPr>
          <w:rFonts w:ascii="Times New Roman" w:hAnsi="Times New Roman" w:cs="Times New Roman"/>
          <w:b/>
          <w:bCs/>
          <w:color w:val="FF0000"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общеобразовательное учреждение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1E459A3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«Кардоновская средняя общеобразовательная школа» </w:t>
      </w:r>
    </w:p>
    <w:p w14:paraId="2EC396CD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lang w:bidi="ar-SA"/>
        </w:rPr>
        <w:drawing>
          <wp:inline distT="0" distB="0" distL="0" distR="0">
            <wp:extent cx="2620010" cy="968375"/>
            <wp:effectExtent l="0" t="0" r="0" b="0"/>
            <wp:docPr id="2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307" t="8943" r="20023" b="77235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</w:rPr>
        <w:t> 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 </w:t>
      </w:r>
    </w:p>
    <w:tbl>
      <w:tblPr>
        <w:tblStyle w:val="3"/>
        <w:tblW w:w="9498" w:type="dxa"/>
        <w:tblInd w:w="-17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29"/>
        <w:gridCol w:w="3969"/>
      </w:tblGrid>
      <w:tr w14:paraId="08477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5529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14:paraId="000777E5">
            <w:pPr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</w:rPr>
              <w:t xml:space="preserve">           УТВЕРЖДЕНО</w:t>
            </w:r>
            <w:r>
              <w:rPr>
                <w:rFonts w:ascii="Times New Roman" w:hAnsi="Times New Roman" w:cs="Times New Roman"/>
                <w:kern w:val="24"/>
              </w:rPr>
              <w:t xml:space="preserve"> </w:t>
            </w:r>
          </w:p>
          <w:p w14:paraId="6BCF2A0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63412B4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24"/>
              </w:rPr>
              <w:t xml:space="preserve">           Директор </w:t>
            </w:r>
          </w:p>
          <w:p w14:paraId="4A4331B5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24"/>
              </w:rPr>
              <w:t xml:space="preserve">           __________   Б.Г.Абакаров </w:t>
            </w:r>
          </w:p>
          <w:p w14:paraId="39412556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24"/>
              </w:rPr>
              <w:t xml:space="preserve">          Приказ №_____ </w:t>
            </w:r>
          </w:p>
          <w:p w14:paraId="19CBE074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24"/>
              </w:rPr>
              <w:t xml:space="preserve">          от  «_____»________202</w:t>
            </w:r>
            <w:r>
              <w:rPr>
                <w:rFonts w:hint="default" w:ascii="Times New Roman" w:hAnsi="Times New Roman" w:cs="Times New Roman"/>
                <w:kern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kern w:val="24"/>
              </w:rPr>
              <w:t xml:space="preserve"> г.</w:t>
            </w:r>
          </w:p>
        </w:tc>
        <w:tc>
          <w:tcPr>
            <w:tcW w:w="3969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14:paraId="6A930797">
            <w:pPr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</w:rPr>
              <w:t xml:space="preserve">             СОГЛАСОВАНО</w:t>
            </w:r>
            <w:r>
              <w:rPr>
                <w:rFonts w:ascii="Times New Roman" w:hAnsi="Times New Roman" w:cs="Times New Roman"/>
                <w:kern w:val="24"/>
              </w:rPr>
              <w:t xml:space="preserve"> </w:t>
            </w:r>
          </w:p>
          <w:p w14:paraId="25622A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58F7CA5A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24"/>
              </w:rPr>
              <w:t xml:space="preserve">         Заместитель директора по УВР </w:t>
            </w:r>
          </w:p>
          <w:p w14:paraId="4AA14E40">
            <w:pPr>
              <w:spacing w:after="240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 xml:space="preserve">             __________</w:t>
            </w:r>
            <w:r>
              <w:rPr>
                <w:rFonts w:hint="default" w:ascii="Times New Roman" w:hAnsi="Times New Roman" w:cs="Times New Roman"/>
                <w:kern w:val="24"/>
                <w:lang w:val="ru-RU"/>
              </w:rPr>
              <w:t>_</w:t>
            </w:r>
            <w:r>
              <w:rPr>
                <w:rFonts w:cs="Times New Roman"/>
                <w:color w:val="000000"/>
                <w:kern w:val="24"/>
                <w:sz w:val="24"/>
                <w:szCs w:val="24"/>
              </w:rPr>
              <w:t>Г.В.Андрейченко</w:t>
            </w:r>
          </w:p>
          <w:p w14:paraId="59EB4E7D">
            <w:pPr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 xml:space="preserve">  </w:t>
            </w:r>
          </w:p>
          <w:p w14:paraId="01C977AA">
            <w:pPr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 xml:space="preserve">          «_____»___________202</w:t>
            </w:r>
            <w:r>
              <w:rPr>
                <w:rFonts w:hint="default" w:ascii="Times New Roman" w:hAnsi="Times New Roman" w:cs="Times New Roman"/>
                <w:kern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kern w:val="24"/>
              </w:rPr>
              <w:t xml:space="preserve">  г. </w:t>
            </w:r>
          </w:p>
        </w:tc>
      </w:tr>
      <w:tr w14:paraId="1FF25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529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14:paraId="0C5501EE">
            <w:pPr>
              <w:rPr>
                <w:rFonts w:ascii="Times New Roman" w:hAnsi="Times New Roman" w:cs="Times New Roman"/>
                <w:b/>
                <w:bCs/>
                <w:kern w:val="24"/>
              </w:rPr>
            </w:pPr>
          </w:p>
        </w:tc>
        <w:tc>
          <w:tcPr>
            <w:tcW w:w="3969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14:paraId="4924CA87">
            <w:pPr>
              <w:rPr>
                <w:rFonts w:ascii="Times New Roman" w:hAnsi="Times New Roman" w:cs="Times New Roman"/>
                <w:b/>
                <w:bCs/>
                <w:kern w:val="24"/>
              </w:rPr>
            </w:pPr>
          </w:p>
        </w:tc>
      </w:tr>
    </w:tbl>
    <w:p w14:paraId="15B6355E">
      <w:pPr>
        <w:tabs>
          <w:tab w:val="left" w:pos="0"/>
        </w:tabs>
        <w:rPr>
          <w:rFonts w:ascii="Times New Roman" w:hAnsi="Times New Roman" w:cs="Times New Roman"/>
          <w:b/>
          <w:sz w:val="32"/>
          <w:szCs w:val="32"/>
        </w:rPr>
      </w:pPr>
    </w:p>
    <w:p w14:paraId="03935B96">
      <w:pPr>
        <w:tabs>
          <w:tab w:val="left" w:pos="0"/>
        </w:tabs>
        <w:rPr>
          <w:rFonts w:ascii="Times New Roman" w:hAnsi="Times New Roman" w:cs="Times New Roman"/>
          <w:b/>
          <w:sz w:val="32"/>
          <w:szCs w:val="32"/>
        </w:rPr>
      </w:pPr>
    </w:p>
    <w:p w14:paraId="253095DD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14:paraId="3D743528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кружковой деятельности «Основы Языка Python</w:t>
      </w:r>
      <w:r>
        <w:rPr>
          <w:b/>
          <w:sz w:val="32"/>
          <w:szCs w:val="32"/>
        </w:rPr>
        <w:t>»</w:t>
      </w:r>
    </w:p>
    <w:p w14:paraId="3E99968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</w:t>
      </w:r>
      <w:r>
        <w:rPr>
          <w:rFonts w:hint="default" w:ascii="Times New Roman" w:hAnsi="Times New Roman" w:cs="Times New Roman"/>
          <w:b/>
          <w:lang w:val="ru-RU"/>
        </w:rPr>
        <w:t>4</w:t>
      </w:r>
      <w:r>
        <w:rPr>
          <w:rFonts w:ascii="Times New Roman" w:hAnsi="Times New Roman" w:cs="Times New Roman"/>
          <w:b/>
        </w:rPr>
        <w:t xml:space="preserve"> - 202</w:t>
      </w:r>
      <w:r>
        <w:rPr>
          <w:rFonts w:hint="default" w:ascii="Times New Roman" w:hAnsi="Times New Roman" w:cs="Times New Roman"/>
          <w:b/>
          <w:lang w:val="ru-RU"/>
        </w:rPr>
        <w:t>5</w:t>
      </w:r>
      <w:r>
        <w:rPr>
          <w:rFonts w:ascii="Times New Roman" w:hAnsi="Times New Roman" w:cs="Times New Roman"/>
          <w:b/>
        </w:rPr>
        <w:t xml:space="preserve">  УЧЕБНЫЙ ГОД</w:t>
      </w:r>
    </w:p>
    <w:p w14:paraId="384CF7DA">
      <w:pPr>
        <w:jc w:val="center"/>
        <w:rPr>
          <w:rFonts w:ascii="Times New Roman" w:hAnsi="Times New Roman" w:cs="Times New Roman"/>
          <w:b/>
        </w:rPr>
      </w:pPr>
    </w:p>
    <w:p w14:paraId="5E9BF27C">
      <w:pPr>
        <w:jc w:val="both"/>
        <w:rPr>
          <w:rFonts w:ascii="Times New Roman" w:hAnsi="Times New Roman" w:cs="Times New Roman"/>
          <w:b/>
        </w:rPr>
      </w:pPr>
    </w:p>
    <w:p w14:paraId="0F0C47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ПРЕДМЕТ: информатика</w:t>
      </w:r>
    </w:p>
    <w:p w14:paraId="09928BEB">
      <w:pPr>
        <w:rPr>
          <w:rFonts w:ascii="Times New Roman" w:hAnsi="Times New Roman" w:cs="Times New Roman"/>
          <w:b/>
        </w:rPr>
      </w:pPr>
    </w:p>
    <w:p w14:paraId="228324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УЧИТЕЛЬ   (ФИО): Андрейченко Галина Владимировна</w:t>
      </w:r>
    </w:p>
    <w:p w14:paraId="29C2822A">
      <w:pPr>
        <w:rPr>
          <w:rFonts w:ascii="Times New Roman" w:hAnsi="Times New Roman" w:cs="Times New Roman"/>
          <w:b/>
        </w:rPr>
      </w:pPr>
    </w:p>
    <w:p w14:paraId="01185371">
      <w:pPr>
        <w:spacing w:line="480" w:lineRule="auto"/>
        <w:rPr>
          <w:rFonts w:ascii="Times New Roman" w:hAnsi="Times New Roman" w:cs="Times New Roman"/>
          <w:b/>
        </w:rPr>
      </w:pPr>
    </w:p>
    <w:p w14:paraId="413B055D">
      <w:pPr>
        <w:spacing w:line="480" w:lineRule="auto"/>
        <w:rPr>
          <w:rFonts w:ascii="Times New Roman" w:hAnsi="Times New Roman" w:cs="Times New Roman"/>
          <w:b/>
        </w:rPr>
      </w:pPr>
    </w:p>
    <w:p w14:paraId="46807F40">
      <w:pPr>
        <w:tabs>
          <w:tab w:val="left" w:pos="0"/>
        </w:tabs>
        <w:rPr>
          <w:rFonts w:ascii="Times New Roman" w:hAnsi="Times New Roman" w:cs="Times New Roman"/>
          <w:b/>
        </w:rPr>
      </w:pPr>
    </w:p>
    <w:p w14:paraId="4AC1A044">
      <w:pPr>
        <w:tabs>
          <w:tab w:val="left" w:pos="0"/>
        </w:tabs>
        <w:jc w:val="center"/>
        <w:rPr>
          <w:rFonts w:hint="default"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</w:rPr>
        <w:t>с. Кардоновка, 202</w:t>
      </w:r>
      <w:r>
        <w:rPr>
          <w:rFonts w:hint="default" w:ascii="Times New Roman" w:hAnsi="Times New Roman" w:cs="Times New Roman"/>
          <w:b/>
          <w:lang w:val="ru-RU"/>
        </w:rPr>
        <w:t>4</w:t>
      </w:r>
    </w:p>
    <w:p w14:paraId="2260484A">
      <w:pPr>
        <w:spacing w:beforeAutospacing="1" w:afterAutospacing="1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Пояснительная записка.</w:t>
      </w:r>
    </w:p>
    <w:p w14:paraId="0C0032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По мнению большинства современных педагогов и ученых, наше образование обращено лицом к прошлому. Знаменитый физик и популяризатор науки Митио Каку так говорит об этом: «</w:t>
      </w:r>
      <w:r>
        <w:rPr>
          <w:rFonts w:ascii="Times New Roman" w:hAnsi="Times New Roman" w:cs="Times New Roman"/>
          <w:sz w:val="24"/>
          <w:szCs w:val="24"/>
        </w:rPr>
        <w:t xml:space="preserve">Действующая система образования готовит специалистов прошлого. Мы учим их для того, чтобы они шли на работу, которой </w:t>
      </w:r>
      <w:r>
        <w:rPr>
          <w:rFonts w:ascii="Times New Roman" w:hAnsi="Times New Roman" w:cs="Times New Roman"/>
          <w:b/>
          <w:sz w:val="24"/>
          <w:szCs w:val="24"/>
        </w:rPr>
        <w:t>уже не существует</w:t>
      </w:r>
      <w:r>
        <w:rPr>
          <w:rFonts w:ascii="Times New Roman" w:hAnsi="Times New Roman" w:cs="Times New Roman"/>
          <w:sz w:val="24"/>
          <w:szCs w:val="24"/>
        </w:rPr>
        <w:t xml:space="preserve">, обеспечиваем теми интеллектуальными инструментами, которые </w:t>
      </w:r>
      <w:r>
        <w:rPr>
          <w:rFonts w:ascii="Times New Roman" w:hAnsi="Times New Roman" w:cs="Times New Roman"/>
          <w:b/>
          <w:sz w:val="24"/>
          <w:szCs w:val="24"/>
        </w:rPr>
        <w:t>давно неэффективны</w:t>
      </w:r>
      <w:r>
        <w:rPr>
          <w:rFonts w:ascii="Times New Roman" w:hAnsi="Times New Roman" w:cs="Times New Roman"/>
          <w:sz w:val="24"/>
          <w:szCs w:val="24"/>
        </w:rPr>
        <w:t xml:space="preserve">. Поэтому в мире такой высокий процент безработных». Именно по причине инертности общего образования важную роль приобретает дополнительное образование. Его мобильность неоспорима. Его цели накрепко связаны с практическими потребностями нашего общества. </w:t>
      </w:r>
    </w:p>
    <w:p w14:paraId="778F3FE3">
      <w:pPr>
        <w:widowControl w:val="0"/>
        <w:spacing w:after="0"/>
        <w:ind w:firstLine="720"/>
        <w:jc w:val="center"/>
        <w:rPr>
          <w:rFonts w:ascii="Times New Roman" w:hAnsi="Times New Roman" w:eastAsia="Times New Roman" w:cs="Times New Roman"/>
          <w:b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</w:rPr>
        <w:t>Актуальность</w:t>
      </w:r>
    </w:p>
    <w:p w14:paraId="0BEE0BB4">
      <w:pPr>
        <w:pStyle w:val="10"/>
        <w:spacing w:before="280" w:after="280" w:line="276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 данный момент ни для кого не секрет, что в Таджикистан активно строится информационное общество. Одним из критериев признания общества информационным является снижение занятости в сфере производства и увеличение в сфере услуг и информации (поскольку "сырьем" для нефизического труда является именно информация). Так, в Западной Европе, Японии и Северной Америке более 70% населения заняты в "информационной" сфере. Наша страна пока по этому критерию отстает. Для увеличения количества занятых в информационной сфере людей дополнительное образование может предложить корректировку к программе такого фундаментального школьного предмета, как информатика, добавив, например, достаточное количество часов по программированию. После такой подготовки ребенку намного проще адаптироваться к современным требованиям. Более того, некоторые современные информационные гиганты (например, Яндекс) считают, что школьники вполне могут принимать участие в разработках приложений, которые будут полезны многим пользователям. Таким образом, не нужно доказывать необходимость кружков, направленных на обучение программированию, в дополнительном образовании. </w:t>
      </w:r>
    </w:p>
    <w:p w14:paraId="1C04923E">
      <w:pPr>
        <w:widowControl w:val="0"/>
        <w:spacing w:after="0"/>
        <w:ind w:firstLine="70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Направленность программы: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техническая.</w:t>
      </w:r>
    </w:p>
    <w:p w14:paraId="48A87E9F">
      <w:pPr>
        <w:widowControl w:val="0"/>
        <w:spacing w:after="0"/>
        <w:ind w:firstLine="70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Обобщенные ориентиры направленности: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приобретение устойчивых навыков программирования на одном из самых востребованных языков мира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Python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 w14:paraId="12E5B3A6">
      <w:pPr>
        <w:widowControl w:val="0"/>
        <w:spacing w:after="0"/>
        <w:ind w:firstLine="708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Направления деятельности включают в себя:</w:t>
      </w:r>
    </w:p>
    <w:p w14:paraId="02C105DE">
      <w:pPr>
        <w:widowControl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знакомство с языком программирования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Python</w:t>
      </w:r>
      <w:r>
        <w:rPr>
          <w:rFonts w:ascii="Times New Roman" w:hAnsi="Times New Roman" w:eastAsia="Times New Roman" w:cs="Times New Roman"/>
          <w:sz w:val="24"/>
          <w:szCs w:val="24"/>
        </w:rPr>
        <w:t>, его основами.</w:t>
      </w:r>
    </w:p>
    <w:p w14:paraId="17C27EC8">
      <w:pPr>
        <w:widowControl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решение различных задач с использованием языка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Python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 w14:paraId="0D3675DF">
      <w:pPr>
        <w:widowControl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создание рабочих приложений на языке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Python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 w14:paraId="0BCDBA81">
      <w:pPr>
        <w:widowControl w:val="0"/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</w:p>
    <w:p w14:paraId="74AD207D">
      <w:pPr>
        <w:widowControl w:val="0"/>
        <w:spacing w:after="0"/>
        <w:jc w:val="center"/>
        <w:rPr>
          <w:rFonts w:ascii="Times New Roman" w:hAnsi="Times New Roman" w:eastAsia="Times New Roman" w:cs="Times New Roman"/>
          <w:b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</w:rPr>
        <w:t>Отличительные особенности данной программы:</w:t>
      </w:r>
    </w:p>
    <w:p w14:paraId="0057BCAE">
      <w:pPr>
        <w:pStyle w:val="10"/>
        <w:spacing w:before="280" w:after="280"/>
      </w:pPr>
      <w:r>
        <w:t>В основе программы лежит три основных принципа:</w:t>
      </w:r>
    </w:p>
    <w:p w14:paraId="777623CD">
      <w:pPr>
        <w:numPr>
          <w:ilvl w:val="0"/>
          <w:numId w:val="1"/>
        </w:numPr>
        <w:spacing w:beforeAutospacing="1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Модульность</w:t>
      </w:r>
    </w:p>
    <w:p w14:paraId="2E1A231B">
      <w:pPr>
        <w:spacing w:beforeAutospacing="1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связи с тем, что объем информации, связанной с информационными технологиями, огромен, существует проблема выбора предмета изучения и последовательности изучения различных направлений ИТ. В данной программе эта проблема решается за счет того, что учащиеся на каждом году обучения получают законченный объем знаний определенного уровня по различным направлениям (модулям) программирования. В следующем году происходит углубление и расширение знаний по каждому из модулей. Каждый год обучения состоит из четырех модулей, которые можно условно назвать: "Языки программирования", "Синаксис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Python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", "Принципы ООП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Python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", "Прикладное программирование на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Python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". Так, например, в "Языках программирования" учащиеся на первом году обучения осваивают основные алгоритмические конструкции языков программирования на примере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Python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чтобы научиться писать простые программы, а на втором году — учатся работать в команде, составляя одну большую программу из кусочков, написанных разными детьми.</w:t>
      </w:r>
    </w:p>
    <w:p w14:paraId="79D1ED87">
      <w:pPr>
        <w:spacing w:beforeAutospacing="1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Модули:</w:t>
      </w:r>
    </w:p>
    <w:p w14:paraId="12504A26">
      <w:pPr>
        <w:numPr>
          <w:ilvl w:val="0"/>
          <w:numId w:val="2"/>
        </w:numPr>
        <w:spacing w:beforeAutospacing="1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Языки программирования. Основные понятия и конструкции языков программирования на примере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Python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14:paraId="149C5A22">
      <w:pPr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Синтаксис </w:t>
      </w:r>
      <w:r>
        <w:rPr>
          <w:rFonts w:ascii="Times New Roman" w:hAnsi="Times New Roman" w:cs="Times New Roman"/>
          <w:sz w:val="24"/>
          <w:szCs w:val="24"/>
          <w:lang w:val="en-US"/>
        </w:rPr>
        <w:t>Python</w:t>
      </w:r>
      <w:r>
        <w:rPr>
          <w:rFonts w:ascii="Times New Roman" w:hAnsi="Times New Roman" w:cs="Times New Roman"/>
          <w:sz w:val="24"/>
          <w:szCs w:val="24"/>
        </w:rPr>
        <w:t xml:space="preserve">. Работа со стандартной библиотекой и с внешними библиотеками. Основы объектно-ориентированного программирования в </w:t>
      </w:r>
      <w:r>
        <w:rPr>
          <w:rFonts w:ascii="Times New Roman" w:hAnsi="Times New Roman" w:cs="Times New Roman"/>
          <w:sz w:val="24"/>
          <w:szCs w:val="24"/>
          <w:lang w:val="en-US"/>
        </w:rPr>
        <w:t>Python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1F4DC4">
      <w:pPr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Изучение принципов ООП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Python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 Технология разработки программ. Графические интерфейсы.</w:t>
      </w:r>
    </w:p>
    <w:p w14:paraId="1F2CB920">
      <w:pPr>
        <w:numPr>
          <w:ilvl w:val="0"/>
          <w:numId w:val="2"/>
        </w:numPr>
        <w:spacing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прикладных задач и создание приложений с графическим интерфейсом и использованием различных библиотек </w:t>
      </w:r>
      <w:r>
        <w:rPr>
          <w:rFonts w:ascii="Times New Roman" w:hAnsi="Times New Roman" w:cs="Times New Roman"/>
          <w:sz w:val="24"/>
          <w:szCs w:val="24"/>
          <w:lang w:val="en-US"/>
        </w:rPr>
        <w:t>Python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Профессиональная ориентация.</w:t>
      </w:r>
    </w:p>
    <w:p w14:paraId="5DCFC4E4">
      <w:pPr>
        <w:spacing w:beforeAutospacing="1" w:afterAutospacing="1" w:line="240" w:lineRule="auto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Несмотря на то, что программа состоит из различных модулей, все они основаны на обучении программированию. Поэтому программа способствует ранней профессиональной ориентации обучающихся.</w:t>
      </w:r>
    </w:p>
    <w:p w14:paraId="243E7896">
      <w:pPr>
        <w:numPr>
          <w:ilvl w:val="0"/>
          <w:numId w:val="3"/>
        </w:numPr>
        <w:spacing w:beforeAutospacing="1" w:afterAutospacing="1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Использование свободного программного обеспечения (СПО)</w:t>
      </w:r>
    </w:p>
    <w:p w14:paraId="15ED9A76">
      <w:pPr>
        <w:spacing w:beforeAutospacing="1" w:afterAutospacing="1" w:line="240" w:lineRule="auto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Использование СПО позволяет гарантировать равные возможности участникам образовательного процесса, несет в себе воспитательное значение как демонстрация положительного результата открытости и взаимодействия профессионального сообщества.</w:t>
      </w:r>
    </w:p>
    <w:p w14:paraId="6B47A58C">
      <w:pPr>
        <w:numPr>
          <w:ilvl w:val="0"/>
          <w:numId w:val="4"/>
        </w:numPr>
        <w:spacing w:beforeAutospacing="1" w:afterAutospacing="1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Возможность самостоятельного изучения курса программы, использование элементов дистанционного обучения (в разработке)</w:t>
      </w:r>
    </w:p>
    <w:p w14:paraId="00A3E03B">
      <w:pPr>
        <w:spacing w:beforeAutospacing="1" w:afterAutospacing="1" w:line="240" w:lineRule="auto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 будущем целью методической поддержки программы будет создан сайт (http://), на котором в открытом доступе выложу дидактические материалы к занятиям. Обучающиеся смогут воспользоваться этим материалом для самообучения, задать вопросы по изучаемой теме, получить консультацию. </w:t>
      </w:r>
    </w:p>
    <w:p w14:paraId="404F3094">
      <w:pPr>
        <w:widowControl w:val="0"/>
        <w:tabs>
          <w:tab w:val="left" w:pos="2970"/>
        </w:tabs>
        <w:spacing w:after="0"/>
        <w:jc w:val="center"/>
        <w:rPr>
          <w:rFonts w:ascii="Times New Roman" w:hAnsi="Times New Roman" w:eastAsia="Times New Roman" w:cs="Times New Roman"/>
          <w:b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</w:rPr>
        <w:t>Адресат программы</w:t>
      </w:r>
    </w:p>
    <w:p w14:paraId="2751D7D7">
      <w:pPr>
        <w:spacing w:beforeAutospacing="1" w:afterAutospacing="1" w:line="240" w:lineRule="auto"/>
        <w:rPr>
          <w:rFonts w:ascii="Times New Roman" w:hAnsi="Times New Roman" w:eastAsia="Times New Roman" w:cs="Times New Roman"/>
          <w:bCs/>
          <w:sz w:val="24"/>
          <w:szCs w:val="27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7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7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7"/>
          <w:lang w:eastAsia="ru-RU"/>
        </w:rPr>
        <w:t>Принимаются ученики 7-11 классов, проявляющие интерес к программированию и планирующие связать свое дальнейшее образование с этой сферой деятельности.</w:t>
      </w:r>
    </w:p>
    <w:p w14:paraId="07B83B75">
      <w:pPr>
        <w:spacing w:beforeAutospacing="1" w:afterAutospacing="1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Цель и задачи программы</w:t>
      </w:r>
    </w:p>
    <w:p w14:paraId="70453FF4">
      <w:pPr>
        <w:spacing w:beforeAutospacing="1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Цель программы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— создание условий для профессионального самоопределения обучающихся, формирование у них информационной картины мира посредством планомерного изучения современного и востребованного языка программирования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Python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 w14:paraId="6D8A1C71">
      <w:pPr>
        <w:spacing w:beforeAutospacing="1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Обучающие задачи программы:</w:t>
      </w:r>
    </w:p>
    <w:p w14:paraId="16D5CE6C">
      <w:pPr>
        <w:numPr>
          <w:ilvl w:val="0"/>
          <w:numId w:val="5"/>
        </w:numPr>
        <w:spacing w:beforeAutospacing="1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формирование представления о роли информационных технологий в современном обществе;</w:t>
      </w:r>
    </w:p>
    <w:p w14:paraId="381B3B19">
      <w:pPr>
        <w:numPr>
          <w:ilvl w:val="0"/>
          <w:numId w:val="5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знакомство с возможностями компьютерных технологий в отношении обработки и представления графической и текстовой информации посредством написания программ;</w:t>
      </w:r>
    </w:p>
    <w:p w14:paraId="23BCAB67">
      <w:pPr>
        <w:numPr>
          <w:ilvl w:val="0"/>
          <w:numId w:val="5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формирование навыков работы с современным свободным программным обеспечением (СПО);</w:t>
      </w:r>
    </w:p>
    <w:p w14:paraId="46DDAF3F">
      <w:pPr>
        <w:numPr>
          <w:ilvl w:val="0"/>
          <w:numId w:val="5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изучение различных парадигм языка программирования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Python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3.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x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инструментов для создания графического интерфейса пользователя;</w:t>
      </w:r>
    </w:p>
    <w:p w14:paraId="08905B24">
      <w:pPr>
        <w:numPr>
          <w:ilvl w:val="0"/>
          <w:numId w:val="5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формирование представления о мире как системе разнообразных взаимодействующих объектов;</w:t>
      </w:r>
    </w:p>
    <w:p w14:paraId="67EE02FE">
      <w:pPr>
        <w:numPr>
          <w:ilvl w:val="0"/>
          <w:numId w:val="5"/>
        </w:numPr>
        <w:spacing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формирование представления об игровой стратегии, формирование навыков развития сюжетных линий, навыков прогнозирования игрового поведения.</w:t>
      </w:r>
    </w:p>
    <w:p w14:paraId="47D35578">
      <w:pPr>
        <w:spacing w:beforeAutospacing="1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Развивающие задачи программы:</w:t>
      </w:r>
    </w:p>
    <w:p w14:paraId="61AEE61C">
      <w:pPr>
        <w:numPr>
          <w:ilvl w:val="0"/>
          <w:numId w:val="6"/>
        </w:numPr>
        <w:spacing w:beforeAutospacing="1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развитие абстрактного и логического мышления;</w:t>
      </w:r>
    </w:p>
    <w:p w14:paraId="7CE2C0D4">
      <w:pPr>
        <w:numPr>
          <w:ilvl w:val="0"/>
          <w:numId w:val="6"/>
        </w:numPr>
        <w:spacing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развитие творческого подхода к решению различных задач.</w:t>
      </w:r>
    </w:p>
    <w:p w14:paraId="50D830F8">
      <w:pP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Воспитательные задачи программы:</w:t>
      </w:r>
    </w:p>
    <w:p w14:paraId="04A5226E">
      <w:pPr>
        <w:numPr>
          <w:ilvl w:val="0"/>
          <w:numId w:val="7"/>
        </w:numPr>
        <w:spacing w:beforeAutospacing="1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воспитание самостоятельности;</w:t>
      </w:r>
    </w:p>
    <w:p w14:paraId="6A518E06">
      <w:pPr>
        <w:numPr>
          <w:ilvl w:val="0"/>
          <w:numId w:val="7"/>
        </w:numPr>
        <w:spacing w:afterAutospacing="1" w:line="240" w:lineRule="auto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воспитание культуры взаимодействия с другими людьми в условиях открытого информационного общества. </w:t>
      </w:r>
    </w:p>
    <w:p w14:paraId="581D3F42">
      <w:pPr>
        <w:widowControl w:val="0"/>
        <w:tabs>
          <w:tab w:val="left" w:pos="284"/>
          <w:tab w:val="left" w:pos="2970"/>
        </w:tabs>
        <w:spacing w:after="0"/>
        <w:jc w:val="center"/>
        <w:rPr>
          <w:rFonts w:ascii="Times New Roman" w:hAnsi="Times New Roman" w:eastAsia="Times New Roman" w:cs="Times New Roman"/>
          <w:b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</w:rPr>
        <w:t>Объем и срок освоения программы:</w:t>
      </w:r>
    </w:p>
    <w:p w14:paraId="189B4CF5">
      <w:pPr>
        <w:spacing w:beforeAutospacing="1" w:afterAutospacing="1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7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7"/>
          <w:lang w:eastAsia="ru-RU"/>
        </w:rPr>
        <w:t xml:space="preserve">Программа рассчитана на 1 учебный год. Занятия могут быть теоретической или практической направленности. На теоретическом занятии учащихся знакомят с правилами и особенностями языка программирования </w:t>
      </w:r>
      <w:r>
        <w:rPr>
          <w:rFonts w:ascii="Times New Roman" w:hAnsi="Times New Roman" w:eastAsia="Times New Roman" w:cs="Times New Roman"/>
          <w:bCs/>
          <w:sz w:val="24"/>
          <w:szCs w:val="27"/>
          <w:lang w:val="en-US" w:eastAsia="ru-RU"/>
        </w:rPr>
        <w:t>Python</w:t>
      </w:r>
      <w:r>
        <w:rPr>
          <w:rFonts w:ascii="Times New Roman" w:hAnsi="Times New Roman" w:eastAsia="Times New Roman" w:cs="Times New Roman"/>
          <w:bCs/>
          <w:sz w:val="24"/>
          <w:szCs w:val="27"/>
          <w:lang w:eastAsia="ru-RU"/>
        </w:rPr>
        <w:t>. На практических занятиях учащиеся применяют полученные теоретические знания для решения конкретных задач. Учащиеся проходят промежуточную аттестацию (декабрь) и итоговую аттестацию (май).</w:t>
      </w:r>
    </w:p>
    <w:p w14:paraId="4A0CFFF8">
      <w:pPr>
        <w:spacing w:beforeAutospacing="1" w:afterAutospacing="1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Условия приема детей: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 кружок принимаются все желающие.</w:t>
      </w:r>
    </w:p>
    <w:p w14:paraId="1AF5908E">
      <w:pPr>
        <w:widowControl w:val="0"/>
        <w:tabs>
          <w:tab w:val="left" w:pos="284"/>
          <w:tab w:val="left" w:pos="2970"/>
        </w:tabs>
        <w:spacing w:after="0"/>
        <w:ind w:left="284" w:firstLine="436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Формы обучения:</w:t>
      </w:r>
    </w:p>
    <w:p w14:paraId="5B92E8A9">
      <w:pPr>
        <w:widowControl w:val="0"/>
        <w:tabs>
          <w:tab w:val="left" w:pos="142"/>
          <w:tab w:val="left" w:pos="2970"/>
        </w:tabs>
        <w:spacing w:after="0"/>
        <w:ind w:firstLine="43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Основная форма занятий – групповая. Но также может использоваться индивидуальная форма работы с занимающимися, испытывающими трудности в освоении программы. </w:t>
      </w:r>
    </w:p>
    <w:p w14:paraId="7151E3AA">
      <w:pPr>
        <w:widowControl w:val="0"/>
        <w:tabs>
          <w:tab w:val="left" w:pos="142"/>
          <w:tab w:val="left" w:pos="2970"/>
        </w:tabs>
        <w:spacing w:after="0"/>
        <w:ind w:firstLine="43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Формами занятий являются: учебное теоретическое занятие, урок-зачет, урок решения задач на компьютере.</w:t>
      </w:r>
    </w:p>
    <w:p w14:paraId="0592BBD3">
      <w:pPr>
        <w:widowControl w:val="0"/>
        <w:tabs>
          <w:tab w:val="left" w:pos="142"/>
          <w:tab w:val="left" w:pos="2970"/>
        </w:tabs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Режим занятий:</w:t>
      </w:r>
    </w:p>
    <w:p w14:paraId="49F3F677">
      <w:pPr>
        <w:widowControl w:val="0"/>
        <w:tabs>
          <w:tab w:val="left" w:pos="142"/>
        </w:tabs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Программа ДООП «Программирование на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Python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  реализуется на базе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школы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Занятия проводятся в кабинете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2 точки роста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 w14:paraId="2A3EDAFA">
      <w:pPr>
        <w:widowControl w:val="0"/>
        <w:tabs>
          <w:tab w:val="left" w:pos="142"/>
          <w:tab w:val="left" w:pos="2970"/>
        </w:tabs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План работы рассчитан на 3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недель.</w:t>
      </w:r>
    </w:p>
    <w:p w14:paraId="056015D0">
      <w:pP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</w:p>
    <w:p w14:paraId="3A49D2EF">
      <w:pPr>
        <w:rPr>
          <w:rFonts w:ascii="Times New Roman" w:hAnsi="Times New Roman" w:cs="Times New Roman"/>
          <w:b/>
          <w:bCs/>
          <w:sz w:val="27"/>
          <w:szCs w:val="27"/>
        </w:rPr>
      </w:pPr>
      <w:r>
        <w:br w:type="page"/>
      </w:r>
    </w:p>
    <w:p w14:paraId="13758A20">
      <w:pPr>
        <w:widowControl w:val="0"/>
        <w:tabs>
          <w:tab w:val="left" w:pos="142"/>
          <w:tab w:val="left" w:pos="2970"/>
        </w:tabs>
        <w:spacing w:after="0"/>
        <w:jc w:val="center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Планируемые (ожидаемые) результаты:</w:t>
      </w:r>
    </w:p>
    <w:p w14:paraId="0D92E3CE">
      <w:pPr>
        <w:spacing w:beforeAutospacing="1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В конце обучения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учащийся должен иметь следующие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личностные результаты:</w:t>
      </w:r>
    </w:p>
    <w:p w14:paraId="23F75BA9">
      <w:pPr>
        <w:numPr>
          <w:ilvl w:val="0"/>
          <w:numId w:val="8"/>
        </w:numPr>
        <w:spacing w:beforeAutospacing="1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представление о современном языке программирования высокого уровня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Python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;</w:t>
      </w:r>
    </w:p>
    <w:p w14:paraId="1BF1A141">
      <w:pPr>
        <w:numPr>
          <w:ilvl w:val="0"/>
          <w:numId w:val="8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синтаксис языка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Python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основные инструкции языка программирования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Python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списки, словари, строки, кортежи, генераторы функций; понимание блок-схем; представление о реализации анимации с помощью языка программирования;</w:t>
      </w:r>
    </w:p>
    <w:p w14:paraId="7BAF7844">
      <w:pPr>
        <w:numPr>
          <w:ilvl w:val="0"/>
          <w:numId w:val="8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объекты, свойства и методы объектов; принцип построения программ «снизу-вверх» и «сверху-вниз»;</w:t>
      </w:r>
    </w:p>
    <w:p w14:paraId="3D5244B1">
      <w:pPr>
        <w:numPr>
          <w:ilvl w:val="0"/>
          <w:numId w:val="8"/>
        </w:numPr>
        <w:spacing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решение простых прикладных задач;</w:t>
      </w:r>
    </w:p>
    <w:p w14:paraId="69C86424">
      <w:pPr>
        <w:spacing w:beforeAutospacing="1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метапредметные результаты:</w:t>
      </w:r>
    </w:p>
    <w:p w14:paraId="0368CEF3">
      <w:pPr>
        <w:numPr>
          <w:ilvl w:val="0"/>
          <w:numId w:val="9"/>
        </w:numPr>
        <w:spacing w:beforeAutospacing="1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работа в любой среде разработчика, поддерживающей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Python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;</w:t>
      </w:r>
    </w:p>
    <w:p w14:paraId="5965828B">
      <w:pPr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подготовка программы к запуску;</w:t>
      </w:r>
    </w:p>
    <w:p w14:paraId="13A35A21">
      <w:pPr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составление программ на языке программирования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Python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;</w:t>
      </w:r>
    </w:p>
    <w:p w14:paraId="76AB47EF">
      <w:pPr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создание анимированных изображений с помощью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Python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;</w:t>
      </w:r>
    </w:p>
    <w:p w14:paraId="5A60E57C">
      <w:pPr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работа в операционной системе на уровне пользователя;</w:t>
      </w:r>
    </w:p>
    <w:p w14:paraId="2D16B1F7">
      <w:pPr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набор и редактирование текста на английском языке;</w:t>
      </w:r>
    </w:p>
    <w:p w14:paraId="32960C73">
      <w:pPr>
        <w:numPr>
          <w:ilvl w:val="0"/>
          <w:numId w:val="9"/>
        </w:numPr>
        <w:spacing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создание простых приложений.</w:t>
      </w:r>
    </w:p>
    <w:p w14:paraId="74B074A6">
      <w:pPr>
        <w:suppressAutoHyphens/>
        <w:spacing w:after="0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>Регулятивные УУД:</w:t>
      </w:r>
    </w:p>
    <w:p w14:paraId="7019B7F2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>определять и формулировать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цель деятельности на занятии с помощью учителя, а далее самостоятельно;</w:t>
      </w:r>
    </w:p>
    <w:p w14:paraId="3271BD25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>проговаривать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последовательность действий;</w:t>
      </w:r>
    </w:p>
    <w:p w14:paraId="3A4B43CC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уметь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 xml:space="preserve">высказывать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своё предположение (версию) на основе данного задания, уметь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>работать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по предложенному учителем плану, а в дальнейшем уметь самостоятельно планировать свою деятельность;</w:t>
      </w:r>
    </w:p>
    <w:p w14:paraId="667F2FB7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средством формирования этих действий служит технология проблемного диалога на этапе изучения нового материала;</w:t>
      </w:r>
    </w:p>
    <w:p w14:paraId="464144E2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учиться совместно с учителем и другими воспитанниками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>давать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эмоциональную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 xml:space="preserve">оценку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деятельности команды на занятии.</w:t>
      </w:r>
    </w:p>
    <w:p w14:paraId="35FA5167">
      <w:pPr>
        <w:suppressAutoHyphens/>
        <w:spacing w:after="0"/>
        <w:ind w:left="360" w:firstLine="348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14:paraId="5B26B504">
      <w:pPr>
        <w:suppressAutoHyphens/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>Познавательные УУД:</w:t>
      </w:r>
    </w:p>
    <w:p w14:paraId="41A842C4">
      <w:pPr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добывать новые знания: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>находить ответы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на вопросы, используя разные источники информации, свой жизненный опыт и информацию, полученную на занятии;</w:t>
      </w:r>
    </w:p>
    <w:p w14:paraId="089412A7">
      <w:pPr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перерабатывать полученную информацию: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>делать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выводы в результате совместной работы всей команды;</w:t>
      </w:r>
    </w:p>
    <w:p w14:paraId="028D6F2D">
      <w:pPr>
        <w:suppressAutoHyphens/>
        <w:spacing w:after="0"/>
        <w:ind w:left="360" w:firstLine="348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Средством формирования этих действий служит учебный материал и задания.</w:t>
      </w:r>
    </w:p>
    <w:p w14:paraId="43564202">
      <w:pPr>
        <w:suppressAutoHyphens/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>Коммуникативные УУД:</w:t>
      </w:r>
    </w:p>
    <w:p w14:paraId="7D44FD2D">
      <w:pPr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умение донести свою позицию до других: оформлять свою мысль.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 xml:space="preserve">Слушать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и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 xml:space="preserve"> понимать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речь других;</w:t>
      </w:r>
    </w:p>
    <w:p w14:paraId="2586FB3C">
      <w:pPr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совместно договариваться о правилах общения и поведения в игре и следовать им;</w:t>
      </w:r>
    </w:p>
    <w:p w14:paraId="21572CAB">
      <w:pPr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учиться выполнять различные роли в группе (лидера, исполнителя, критика).</w:t>
      </w:r>
    </w:p>
    <w:p w14:paraId="549360B6">
      <w:pPr>
        <w:suppressAutoHyphens/>
        <w:spacing w:after="0"/>
        <w:ind w:left="360" w:firstLine="348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Средством формирования этих действий служит организация работы в парах и малых группах.</w:t>
      </w:r>
    </w:p>
    <w:p w14:paraId="7A28D8AC">
      <w:pPr>
        <w:suppressAutoHyphens/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ar-SA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>Оздоровительные результаты программы внеурочной деятельности:</w:t>
      </w:r>
    </w:p>
    <w:p w14:paraId="41AB8E8E">
      <w:pPr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осознание учащимися необходимости заботы о своём здоровье и выработки форм поведения, которые помогут избежать опасности для жизни и здоровья, уменьшить пропуски занятий по причине болезни, регулярно посещать спортивные секции и спортивно-оздоровительные мероприятия;</w:t>
      </w:r>
    </w:p>
    <w:p w14:paraId="453E9ED8">
      <w:pPr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социальная адаптация детей, расширение сферы общения, приобретение опыта взаимодействия с окружающим миром.</w:t>
      </w:r>
    </w:p>
    <w:p w14:paraId="102C288C">
      <w:pP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br w:type="page"/>
      </w:r>
    </w:p>
    <w:p w14:paraId="15CFE6D6">
      <w:pPr>
        <w:widowControl w:val="0"/>
        <w:tabs>
          <w:tab w:val="center" w:pos="7285"/>
          <w:tab w:val="left" w:pos="10000"/>
        </w:tabs>
        <w:spacing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Учебный план по годам </w:t>
      </w:r>
    </w:p>
    <w:p w14:paraId="21D450F7">
      <w:pPr>
        <w:widowControl w:val="0"/>
        <w:spacing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программы </w:t>
      </w:r>
    </w:p>
    <w:p w14:paraId="4D7E7E19">
      <w:pPr>
        <w:widowControl w:val="0"/>
        <w:spacing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«Программирование на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>Python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»</w:t>
      </w:r>
    </w:p>
    <w:p w14:paraId="5AA9B941">
      <w:pPr>
        <w:widowControl w:val="0"/>
        <w:spacing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</w:pPr>
    </w:p>
    <w:tbl>
      <w:tblPr>
        <w:tblStyle w:val="3"/>
        <w:tblW w:w="946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4"/>
        <w:gridCol w:w="728"/>
        <w:gridCol w:w="4884"/>
        <w:gridCol w:w="852"/>
        <w:gridCol w:w="870"/>
        <w:gridCol w:w="1187"/>
      </w:tblGrid>
      <w:tr w14:paraId="1035F2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1EC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C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№ темы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91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C84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681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DD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14:paraId="64F167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059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36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F6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Языки программирования. Обзор современных языков программирования.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98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6F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1F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14:paraId="25BCEC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74A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6B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8A7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Язык программирования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Python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Особенности ссылочных переменных. Блок-схемы. Команды ввода-вывода. Ветвления. Циклы.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6F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3A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D8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14:paraId="0B5D77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680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B5F1E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D9E60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0FE95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99037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CB3AB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937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99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Разные способы ввода-вывода информации: генераторы. Решение задач.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B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C00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41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14:paraId="0A08C8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179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A6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32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Ветвления: отличия. Решение задач.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37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1FC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581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14:paraId="035401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39C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07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0B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Циклы: виды, особенности, генераторы условий. Решение задач.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AB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A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59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14:paraId="120238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0B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7D4B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DD2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Типы данных: целый тип, вещественный тип.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F67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2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FF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14:paraId="6EAD30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11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082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3C1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Строки. Списки. Решение задач.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24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156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1A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14:paraId="23AFFE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4E0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AC0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5A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Кортежи. Срезы. Решение задач.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5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62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7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14:paraId="4B8E84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785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672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1C6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Словари. Решение задач.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D3F6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D0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1AE05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14:paraId="127D42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B27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168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5C8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Функции. Работа с функциями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Python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Решение задач.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8C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05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152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14:paraId="63BD27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A7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4BD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A343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Работа со встроенным графическим исполнителем Черепашка.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9F2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C2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A3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14:paraId="5D0235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C7B8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93A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21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Работа с подключенным из модуля исполнителем Робот.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8C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37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95C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14:paraId="2C7DC8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C9C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CE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3BE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Объекты. Теория объектов. Решение задач.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76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18D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760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14:paraId="167E60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A5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02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0D6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Классы. Наследование свойств. Решение задач.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E4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37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9C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14:paraId="175DBF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F9D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B0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46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Изучаем более совершенную графику с модулем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TKinter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Итоговая аттестация.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7E7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8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AE4C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14:paraId="061367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31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80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43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8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D87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381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14:paraId="3759CE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D6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0626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49F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2577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14:paraId="2803584E">
      <w:pPr>
        <w:spacing w:beforeAutospacing="1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</w:p>
    <w:p w14:paraId="3AF92E50">
      <w:pP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br w:type="page"/>
      </w:r>
    </w:p>
    <w:p w14:paraId="52140AD6">
      <w:pPr>
        <w:spacing w:beforeAutospacing="1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Содержание программы</w:t>
      </w:r>
    </w:p>
    <w:p w14:paraId="0F223E2C">
      <w:pPr>
        <w:spacing w:beforeAutospacing="1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1. Языки программирования. Основные понятия и конструкции языков программирования на примере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>Python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(4).</w:t>
      </w:r>
    </w:p>
    <w:p w14:paraId="32424790">
      <w:pPr>
        <w:pStyle w:val="24"/>
        <w:numPr>
          <w:ilvl w:val="0"/>
          <w:numId w:val="14"/>
        </w:numPr>
        <w:spacing w:beforeAutospacing="1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Языки программирования. Обзор современных языков программирования.</w:t>
      </w:r>
    </w:p>
    <w:p w14:paraId="3C46B9B9">
      <w:pPr>
        <w:pStyle w:val="24"/>
        <w:numPr>
          <w:ilvl w:val="0"/>
          <w:numId w:val="14"/>
        </w:numPr>
        <w:spacing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Язык программирования Python 3.x. Особенности ссылочных переменных. Блок-схемы. Команды ввода-вывода. Ветвления. Циклы.</w:t>
      </w:r>
    </w:p>
    <w:p w14:paraId="75E0AC88">
      <w:pPr>
        <w:spacing w:beforeAutospacing="1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2. Синтаксис Python. Работа со стандартной библиотекой и с внешними библиотеками. Основы объектно-ориентированного программирования в Python (2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>0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).</w:t>
      </w:r>
    </w:p>
    <w:p w14:paraId="1438FBAF">
      <w:pPr>
        <w:pStyle w:val="24"/>
        <w:numPr>
          <w:ilvl w:val="0"/>
          <w:numId w:val="15"/>
        </w:numPr>
        <w:spacing w:beforeAutospacing="1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Разные способы ввода-вывода информации: генераторы. Решение задач.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</w:p>
    <w:p w14:paraId="525A1378">
      <w:pPr>
        <w:pStyle w:val="24"/>
        <w:numPr>
          <w:ilvl w:val="0"/>
          <w:numId w:val="15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Ветвления: отличия. Решение задач.</w:t>
      </w:r>
    </w:p>
    <w:p w14:paraId="14C14EB6">
      <w:pPr>
        <w:pStyle w:val="24"/>
        <w:numPr>
          <w:ilvl w:val="0"/>
          <w:numId w:val="15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Циклы: виды, особенности, генераторы условий. Решение задач.</w:t>
      </w:r>
    </w:p>
    <w:p w14:paraId="3D20752D">
      <w:pPr>
        <w:pStyle w:val="24"/>
        <w:numPr>
          <w:ilvl w:val="0"/>
          <w:numId w:val="15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Типы данных: целый тип, вещественный тип.</w:t>
      </w:r>
    </w:p>
    <w:p w14:paraId="287DEAEA">
      <w:pPr>
        <w:pStyle w:val="24"/>
        <w:numPr>
          <w:ilvl w:val="0"/>
          <w:numId w:val="15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Строки. Списки. Решение задач.</w:t>
      </w:r>
    </w:p>
    <w:p w14:paraId="05438A78">
      <w:pPr>
        <w:pStyle w:val="24"/>
        <w:numPr>
          <w:ilvl w:val="0"/>
          <w:numId w:val="15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Кортежи. Срезы. Решение задач.</w:t>
      </w:r>
    </w:p>
    <w:p w14:paraId="0775391B">
      <w:pPr>
        <w:pStyle w:val="24"/>
        <w:numPr>
          <w:ilvl w:val="0"/>
          <w:numId w:val="15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Словари. Решение задач.</w:t>
      </w:r>
    </w:p>
    <w:p w14:paraId="37DA9805">
      <w:pPr>
        <w:pStyle w:val="24"/>
        <w:numPr>
          <w:ilvl w:val="0"/>
          <w:numId w:val="15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Промежуточная аттестация.</w:t>
      </w:r>
    </w:p>
    <w:p w14:paraId="5B79D9B7">
      <w:pPr>
        <w:pStyle w:val="24"/>
        <w:numPr>
          <w:ilvl w:val="0"/>
          <w:numId w:val="15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Функции. Работа с функциями в Python. Решение задач.</w:t>
      </w:r>
    </w:p>
    <w:p w14:paraId="07AEC8AF">
      <w:pPr>
        <w:pStyle w:val="24"/>
        <w:numPr>
          <w:ilvl w:val="0"/>
          <w:numId w:val="15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Работа со встроенным графическим исполнителем Черепашка. Подключение модуля. Работа с библиотекой модуля.</w:t>
      </w:r>
    </w:p>
    <w:p w14:paraId="6670A647">
      <w:pPr>
        <w:pStyle w:val="24"/>
        <w:numPr>
          <w:ilvl w:val="0"/>
          <w:numId w:val="15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Работа с созданным исполнителем Робот. </w:t>
      </w:r>
    </w:p>
    <w:p w14:paraId="1A3D8876">
      <w:pPr>
        <w:pStyle w:val="24"/>
        <w:numPr>
          <w:ilvl w:val="0"/>
          <w:numId w:val="15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Создание исполнителя Чертежник. Работа с Чертежником.</w:t>
      </w:r>
    </w:p>
    <w:p w14:paraId="712E1465">
      <w:pPr>
        <w:pStyle w:val="24"/>
        <w:numPr>
          <w:ilvl w:val="0"/>
          <w:numId w:val="15"/>
        </w:numPr>
        <w:spacing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Создание собственного исполнителя. Проект.</w:t>
      </w:r>
    </w:p>
    <w:p w14:paraId="2B20B1D3">
      <w:pPr>
        <w:spacing w:beforeAutospacing="1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3. Изучение принципов ООП Python. Технология разработки программ. Графические интерфейсы (6).</w:t>
      </w:r>
    </w:p>
    <w:p w14:paraId="20EEFC03">
      <w:pPr>
        <w:numPr>
          <w:ilvl w:val="0"/>
          <w:numId w:val="16"/>
        </w:numPr>
        <w:spacing w:beforeAutospacing="1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Объекты. Теория объектов. Решение задач.</w:t>
      </w:r>
    </w:p>
    <w:p w14:paraId="6E5516F1">
      <w:pPr>
        <w:numPr>
          <w:ilvl w:val="0"/>
          <w:numId w:val="16"/>
        </w:numPr>
        <w:spacing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Классы. Наследование свойств. Решение задач. Оформление отдельных абзацев и символов.</w:t>
      </w:r>
    </w:p>
    <w:p w14:paraId="6D532DE6">
      <w:pPr>
        <w:spacing w:beforeAutospacing="1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4. Решение прикладных задач и создание приложений с графическим интерфейсом и использованием различных библиотек Python. Профессиональная ориентация (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>6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).</w:t>
      </w:r>
    </w:p>
    <w:p w14:paraId="3D90CE42">
      <w:pPr>
        <w:pStyle w:val="24"/>
        <w:numPr>
          <w:ilvl w:val="0"/>
          <w:numId w:val="17"/>
        </w:numPr>
        <w:spacing w:beforeAutospacing="1" w:after="0" w:line="240" w:lineRule="auto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Изучаем более совершенную графику с модулем TKinter. </w:t>
      </w:r>
    </w:p>
    <w:p w14:paraId="2FC3DF24">
      <w:pPr>
        <w:pStyle w:val="24"/>
        <w:numPr>
          <w:ilvl w:val="0"/>
          <w:numId w:val="17"/>
        </w:numPr>
        <w:spacing w:after="0" w:line="240" w:lineRule="auto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Итоговая аттестация.</w:t>
      </w:r>
    </w:p>
    <w:p w14:paraId="24AB7812">
      <w:pPr>
        <w:pStyle w:val="24"/>
        <w:numPr>
          <w:ilvl w:val="0"/>
          <w:numId w:val="17"/>
        </w:numPr>
        <w:spacing w:afterAutospacing="1" w:line="240" w:lineRule="auto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Резерв.</w:t>
      </w:r>
    </w:p>
    <w:p w14:paraId="5DF63F01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</w:rPr>
        <w:t>Форма проведения аттестации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7CD8949D">
      <w:pPr>
        <w:pStyle w:val="24"/>
        <w:numPr>
          <w:ilvl w:val="0"/>
          <w:numId w:val="18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Промежуточная аттестация - тест на знание теории и практическая задача.</w:t>
      </w:r>
    </w:p>
    <w:p w14:paraId="6E6DED54">
      <w:pPr>
        <w:pStyle w:val="24"/>
        <w:numPr>
          <w:ilvl w:val="0"/>
          <w:numId w:val="18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Итоговая аттестация – тест на знание теории и практическая задача.</w:t>
      </w:r>
    </w:p>
    <w:p w14:paraId="087AD91A">
      <w:pPr>
        <w:pStyle w:val="24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717DE11">
      <w:pPr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A9CC7D3">
      <w:pPr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</w:rPr>
        <w:t>Критерии оценивания результатов</w:t>
      </w:r>
    </w:p>
    <w:p w14:paraId="34AE0AFC">
      <w:pPr>
        <w:pStyle w:val="24"/>
        <w:numPr>
          <w:ilvl w:val="0"/>
          <w:numId w:val="19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Тест на знание теории проводится на 10 ключевых вопросах, правильный ответ на которые оценивается 1 первичным баллом.</w:t>
      </w:r>
    </w:p>
    <w:p w14:paraId="07ADE568">
      <w:pPr>
        <w:pStyle w:val="24"/>
        <w:numPr>
          <w:ilvl w:val="0"/>
          <w:numId w:val="19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Практическая задача проверяется на компьютерных тестах. В зависимости от кол-ва пройденных тестов к результату теста по теории добавляется от 0 (нет пройденных тестов) до 5 (все тесты пройдены) баллов.</w:t>
      </w:r>
    </w:p>
    <w:p w14:paraId="581E0D1C">
      <w:pPr>
        <w:pStyle w:val="24"/>
        <w:numPr>
          <w:ilvl w:val="0"/>
          <w:numId w:val="19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Итоговый первичный балл, набранный по сумме баллов тестовой и практической части переводится в проценты делением на 15.</w:t>
      </w:r>
    </w:p>
    <w:p w14:paraId="47B2CBBA">
      <w:pPr>
        <w:pStyle w:val="24"/>
        <w:numPr>
          <w:ilvl w:val="0"/>
          <w:numId w:val="19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При наборе от 70%  и более ученик показывает высокий уровень подготовки по дисциплине.</w:t>
      </w:r>
    </w:p>
    <w:p w14:paraId="1B9DA5C7">
      <w:pPr>
        <w:pStyle w:val="24"/>
        <w:numPr>
          <w:ilvl w:val="0"/>
          <w:numId w:val="19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При наборе от 50% до 69% уровень полученных знаний и умений считается базовым.</w:t>
      </w:r>
    </w:p>
    <w:p w14:paraId="3ED9FA72">
      <w:pPr>
        <w:pStyle w:val="24"/>
        <w:numPr>
          <w:ilvl w:val="0"/>
          <w:numId w:val="19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При наборе ниже 50% уровень подготовки ученика считается низким.</w:t>
      </w:r>
    </w:p>
    <w:p w14:paraId="5F274A4B">
      <w:pPr>
        <w:rPr>
          <w:rFonts w:ascii="Times New Roman" w:hAnsi="Times New Roman" w:eastAsia="Times New Roman" w:cs="Times New Roman"/>
          <w:b/>
          <w:sz w:val="27"/>
          <w:szCs w:val="27"/>
        </w:rPr>
      </w:pPr>
      <w:r>
        <w:br w:type="page"/>
      </w:r>
    </w:p>
    <w:p w14:paraId="5A5E6F3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</w:rPr>
        <w:t>Контрольно-измерительные материалы</w:t>
      </w:r>
    </w:p>
    <w:p w14:paraId="07F832C1">
      <w:pPr>
        <w:pStyle w:val="13"/>
        <w:spacing w:before="0" w:line="240" w:lineRule="auto"/>
        <w:jc w:val="center"/>
        <w:rPr>
          <w:color w:val="auto"/>
        </w:rPr>
      </w:pPr>
      <w:r>
        <w:rPr>
          <w:color w:val="auto"/>
        </w:rPr>
        <w:t xml:space="preserve">КИМ для промежуточной аттестации </w:t>
      </w:r>
    </w:p>
    <w:p w14:paraId="1F489910">
      <w:pPr>
        <w:pStyle w:val="13"/>
        <w:spacing w:before="0" w:line="240" w:lineRule="auto"/>
        <w:jc w:val="center"/>
        <w:rPr>
          <w:color w:val="auto"/>
        </w:rPr>
      </w:pPr>
      <w:r>
        <w:rPr>
          <w:color w:val="auto"/>
        </w:rPr>
        <w:t xml:space="preserve">Тест «Язык  </w:t>
      </w:r>
      <w:r>
        <w:rPr>
          <w:color w:val="auto"/>
          <w:lang w:val="en-US"/>
        </w:rPr>
        <w:t>Python</w:t>
      </w:r>
      <w:r>
        <w:rPr>
          <w:color w:val="auto"/>
        </w:rPr>
        <w:t>»</w:t>
      </w:r>
    </w:p>
    <w:p w14:paraId="05519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Продолжите каждое предложение по смыслу. </w:t>
      </w:r>
      <w:r>
        <w:rPr>
          <w:rFonts w:ascii="Times New Roman" w:hAnsi="Times New Roman" w:cs="Times New Roman"/>
          <w:sz w:val="24"/>
          <w:szCs w:val="24"/>
        </w:rPr>
        <w:t>За каждый правильный ответ вы набираете 1 балл.</w:t>
      </w:r>
    </w:p>
    <w:p w14:paraId="7CBB5D6D">
      <w:pPr>
        <w:pStyle w:val="2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Python </w:t>
      </w:r>
      <w:r>
        <w:rPr>
          <w:rFonts w:ascii="Times New Roman" w:hAnsi="Times New Roman" w:cs="Times New Roman"/>
          <w:sz w:val="24"/>
          <w:szCs w:val="24"/>
        </w:rPr>
        <w:t xml:space="preserve">называется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</w:p>
    <w:p w14:paraId="1F6188C7">
      <w:pPr>
        <w:pStyle w:val="2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Расширение файла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Python</w:t>
      </w:r>
      <w:r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</w:p>
    <w:p w14:paraId="1CB5A64D">
      <w:pPr>
        <w:pStyle w:val="2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Переменная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Python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</w:p>
    <w:p w14:paraId="2E7874AE">
      <w:pPr>
        <w:pStyle w:val="2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 букв в идентификаторах значение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</w:p>
    <w:p w14:paraId="25DDBA29">
      <w:pPr>
        <w:pStyle w:val="2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Выражение в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Python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</w:p>
    <w:p w14:paraId="27556733">
      <w:pPr>
        <w:pStyle w:val="2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Символ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Python</w:t>
      </w:r>
      <w:r>
        <w:rPr>
          <w:rFonts w:ascii="Times New Roman" w:hAnsi="Times New Roman" w:cs="Times New Roman"/>
          <w:sz w:val="24"/>
          <w:szCs w:val="24"/>
        </w:rPr>
        <w:t xml:space="preserve"> обозначает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</w:p>
    <w:p w14:paraId="59CDDDE8">
      <w:pPr>
        <w:pStyle w:val="2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в  </w:t>
      </w:r>
      <w:r>
        <w:rPr>
          <w:rFonts w:ascii="Times New Roman" w:hAnsi="Times New Roman" w:cs="Times New Roman"/>
          <w:sz w:val="24"/>
          <w:szCs w:val="24"/>
          <w:lang w:val="en-US"/>
        </w:rPr>
        <w:t>Python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>тип данных для вещественных чисел, встроенный в</w:t>
      </w:r>
      <w:r>
        <w:rPr>
          <w:rFonts w:ascii="Times New Roman" w:hAnsi="Times New Roman" w:cs="Times New Roman"/>
          <w:sz w:val="24"/>
          <w:szCs w:val="24"/>
          <w:lang w:val="en-US"/>
        </w:rPr>
        <w:t> Python </w:t>
      </w:r>
      <w:r>
        <w:rPr>
          <w:rFonts w:ascii="Times New Roman" w:hAnsi="Times New Roman" w:cs="Times New Roman"/>
          <w:sz w:val="24"/>
          <w:szCs w:val="24"/>
        </w:rPr>
        <w:t>по умолчанию.</w:t>
      </w:r>
    </w:p>
    <w:p w14:paraId="48B7A302">
      <w:pPr>
        <w:pStyle w:val="2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Операция 3 ** 4 – это </w:t>
      </w:r>
    </w:p>
    <w:p w14:paraId="233E876C">
      <w:pPr>
        <w:pStyle w:val="2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345 – данные … типа.</w:t>
      </w:r>
    </w:p>
    <w:p w14:paraId="5300A9E3">
      <w:pPr>
        <w:pStyle w:val="2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Операция </w:t>
      </w:r>
      <w:r>
        <w:rPr>
          <w:rFonts w:ascii="Times New Roman" w:hAnsi="Times New Roman" w:cs="Times New Roman"/>
          <w:sz w:val="24"/>
          <w:szCs w:val="24"/>
          <w:lang w:val="en-US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10 – </w:t>
      </w:r>
      <w:r>
        <w:rPr>
          <w:rFonts w:ascii="Times New Roman" w:hAnsi="Times New Roman" w:cs="Times New Roman"/>
          <w:sz w:val="24"/>
          <w:szCs w:val="24"/>
        </w:rPr>
        <w:t>это …</w:t>
      </w:r>
    </w:p>
    <w:p w14:paraId="730123A6">
      <w:pPr>
        <w:pStyle w:val="2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Функция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round(d) – </w:t>
      </w:r>
      <w:r>
        <w:rPr>
          <w:rFonts w:ascii="Times New Roman" w:hAnsi="Times New Roman" w:cs="Times New Roman"/>
          <w:sz w:val="24"/>
          <w:szCs w:val="24"/>
        </w:rPr>
        <w:t>это …</w:t>
      </w:r>
    </w:p>
    <w:p w14:paraId="74C200B0">
      <w:pPr>
        <w:pStyle w:val="2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Функция input() – предназначена для …</w:t>
      </w:r>
    </w:p>
    <w:p w14:paraId="0EBDED03">
      <w:pPr>
        <w:pStyle w:val="2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вывода данных в </w:t>
      </w:r>
      <w:r>
        <w:rPr>
          <w:rFonts w:ascii="Times New Roman" w:hAnsi="Times New Roman" w:cs="Times New Roman"/>
          <w:sz w:val="24"/>
          <w:szCs w:val="24"/>
          <w:lang w:val="en-US"/>
        </w:rPr>
        <w:t>Python</w:t>
      </w:r>
      <w:r>
        <w:rPr>
          <w:rFonts w:ascii="Times New Roman" w:hAnsi="Times New Roman" w:cs="Times New Roman"/>
          <w:sz w:val="24"/>
          <w:szCs w:val="24"/>
        </w:rPr>
        <w:t xml:space="preserve"> есть функция - …</w:t>
      </w:r>
    </w:p>
    <w:p w14:paraId="05F540C0">
      <w:pPr>
        <w:pStyle w:val="2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 в  </w:t>
      </w:r>
      <w:r>
        <w:rPr>
          <w:rFonts w:ascii="Times New Roman" w:hAnsi="Times New Roman" w:cs="Times New Roman"/>
          <w:sz w:val="24"/>
          <w:szCs w:val="24"/>
          <w:lang w:val="en-US"/>
        </w:rPr>
        <w:t>Python</w:t>
      </w:r>
      <w:r>
        <w:rPr>
          <w:rFonts w:ascii="Times New Roman" w:hAnsi="Times New Roman" w:cs="Times New Roman"/>
          <w:sz w:val="24"/>
          <w:szCs w:val="24"/>
        </w:rPr>
        <w:t xml:space="preserve"> - это  логический тип данных, встроенный в</w:t>
      </w:r>
      <w:r>
        <w:rPr>
          <w:rFonts w:ascii="Times New Roman" w:hAnsi="Times New Roman" w:cs="Times New Roman"/>
          <w:sz w:val="24"/>
          <w:szCs w:val="24"/>
          <w:lang w:val="en-US"/>
        </w:rPr>
        <w:t> Python </w:t>
      </w:r>
      <w:r>
        <w:rPr>
          <w:rFonts w:ascii="Times New Roman" w:hAnsi="Times New Roman" w:cs="Times New Roman"/>
          <w:sz w:val="24"/>
          <w:szCs w:val="24"/>
        </w:rPr>
        <w:t>по умолчанию.</w:t>
      </w:r>
    </w:p>
    <w:p w14:paraId="4A8F51D8">
      <w:pPr>
        <w:pStyle w:val="2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троки – это … </w:t>
      </w:r>
    </w:p>
    <w:p w14:paraId="032A4C6D">
      <w:pPr>
        <w:pStyle w:val="2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A = ’pri’, s = ’vet’. A + s – </w:t>
      </w:r>
      <w:r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</w:p>
    <w:p w14:paraId="0441EEEA">
      <w:pPr>
        <w:pStyle w:val="2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= ’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’,  </w:t>
      </w:r>
      <w:r>
        <w:rPr>
          <w:rFonts w:ascii="Times New Roman" w:hAnsi="Times New Roman" w:cs="Times New Roman"/>
          <w:sz w:val="24"/>
          <w:szCs w:val="24"/>
          <w:lang w:val="en-US"/>
        </w:rPr>
        <w:t>print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* 5) выведет на экран …</w:t>
      </w:r>
    </w:p>
    <w:p w14:paraId="4AF59C1D">
      <w:pPr>
        <w:pStyle w:val="2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элементу в строке можно обратиться по …</w:t>
      </w:r>
    </w:p>
    <w:p w14:paraId="3E5F8F18">
      <w:pPr>
        <w:pStyle w:val="2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 = 'asdfgh'</w:t>
      </w:r>
    </w:p>
    <w:p w14:paraId="50D887EF">
      <w:pPr>
        <w:pStyle w:val="2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print(s[-1]). Программа выведет …</w:t>
      </w:r>
    </w:p>
    <w:p w14:paraId="373466B6">
      <w:pPr>
        <w:pStyle w:val="2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'asdfgh'</w:t>
      </w:r>
    </w:p>
    <w:p w14:paraId="3EFE93E5">
      <w:pPr>
        <w:pStyle w:val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print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[2:4]). Программа выведет …</w:t>
      </w:r>
    </w:p>
    <w:p w14:paraId="52C3E94D">
      <w:pPr>
        <w:pStyle w:val="2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Функция len(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) – возвращает …</w:t>
      </w:r>
    </w:p>
    <w:p w14:paraId="777C32AB">
      <w:pPr>
        <w:pStyle w:val="2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Списки – это … </w:t>
      </w:r>
    </w:p>
    <w:p w14:paraId="3EAD63C8">
      <w:pPr>
        <w:pStyle w:val="2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 списка - …</w:t>
      </w:r>
    </w:p>
    <w:p w14:paraId="6A8824D8">
      <w:pPr>
        <w:pStyle w:val="2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Словари – это …</w:t>
      </w:r>
    </w:p>
    <w:p w14:paraId="0B1103D7">
      <w:pPr>
        <w:pStyle w:val="2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 словаря - …</w:t>
      </w:r>
    </w:p>
    <w:p w14:paraId="7A7AA1E0">
      <w:pPr>
        <w:pStyle w:val="2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Условный оператор в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Python</w:t>
      </w:r>
      <w:r>
        <w:rPr>
          <w:rFonts w:ascii="Times New Roman" w:hAnsi="Times New Roman" w:cs="Times New Roman"/>
          <w:sz w:val="24"/>
          <w:szCs w:val="24"/>
        </w:rPr>
        <w:t xml:space="preserve"> - …</w:t>
      </w:r>
    </w:p>
    <w:p w14:paraId="0458539D">
      <w:pPr>
        <w:pStyle w:val="24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Цикл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называется циклом …</w:t>
      </w:r>
    </w:p>
    <w:p w14:paraId="3F54E641">
      <w:pPr>
        <w:pStyle w:val="11"/>
        <w:numPr>
          <w:ilvl w:val="0"/>
          <w:numId w:val="20"/>
        </w:numPr>
        <w:shd w:val="clear" w:color="auto" w:fill="F2F2F2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Переведите конструкцию языка </w:t>
      </w:r>
    </w:p>
    <w:p w14:paraId="11F52694">
      <w:pPr>
        <w:pStyle w:val="11"/>
        <w:shd w:val="clear" w:color="auto" w:fill="F2F2F2"/>
        <w:ind w:left="720"/>
        <w:rPr>
          <w:rFonts w:ascii="Times New Roman" w:hAnsi="Times New Roman" w:cs="Times New Roman" w:eastAsiaTheme="minorHAnsi"/>
          <w:sz w:val="24"/>
          <w:szCs w:val="24"/>
          <w:lang w:val="en-US"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val="en-US" w:eastAsia="en-US"/>
        </w:rPr>
        <w:t>S = [1, 2, 3]</w:t>
      </w:r>
    </w:p>
    <w:p w14:paraId="5FECED78">
      <w:pPr>
        <w:pStyle w:val="11"/>
        <w:shd w:val="clear" w:color="auto" w:fill="F2F2F2"/>
        <w:ind w:left="720"/>
        <w:rPr>
          <w:rFonts w:ascii="Times New Roman" w:hAnsi="Times New Roman" w:cs="Times New Roman" w:eastAsiaTheme="minorHAnsi"/>
          <w:sz w:val="24"/>
          <w:szCs w:val="24"/>
          <w:lang w:val="en-US"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for  </w:t>
      </w:r>
      <w:r>
        <w:rPr>
          <w:rFonts w:ascii="Times New Roman" w:hAnsi="Times New Roman" w:cs="Times New Roman" w:eastAsiaTheme="minorHAnsi"/>
          <w:sz w:val="24"/>
          <w:szCs w:val="24"/>
          <w:lang w:val="en-US" w:eastAsia="en-US"/>
        </w:rPr>
        <w:t xml:space="preserve">i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in </w:t>
      </w:r>
      <w:r>
        <w:rPr>
          <w:rFonts w:ascii="Times New Roman" w:hAnsi="Times New Roman" w:cs="Times New Roman" w:eastAsiaTheme="minorHAnsi"/>
          <w:sz w:val="24"/>
          <w:szCs w:val="24"/>
          <w:lang w:val="en-US" w:eastAsia="en-US"/>
        </w:rPr>
        <w:t>S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:</w:t>
      </w:r>
    </w:p>
    <w:p w14:paraId="1496C070">
      <w:pPr>
        <w:pStyle w:val="11"/>
        <w:shd w:val="clear" w:color="auto" w:fill="F2F2F2"/>
        <w:ind w:left="720"/>
        <w:rPr>
          <w:rFonts w:ascii="Times New Roman" w:hAnsi="Times New Roman" w:cs="Times New Roman" w:eastAsiaTheme="minorHAnsi"/>
          <w:sz w:val="24"/>
          <w:szCs w:val="24"/>
          <w:lang w:val="en-US"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val="en-US" w:eastAsia="en-US"/>
        </w:rPr>
        <w:t xml:space="preserve">       print(i * 4)</w:t>
      </w:r>
    </w:p>
    <w:p w14:paraId="6A93D867">
      <w:pPr>
        <w:pStyle w:val="24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Функция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range() </w:t>
      </w:r>
      <w:r>
        <w:rPr>
          <w:rFonts w:ascii="Times New Roman" w:hAnsi="Times New Roman" w:cs="Times New Roman"/>
          <w:sz w:val="24"/>
          <w:szCs w:val="24"/>
        </w:rPr>
        <w:t>переводится как …</w:t>
      </w:r>
    </w:p>
    <w:p w14:paraId="4FB6D169">
      <w:pPr>
        <w:pStyle w:val="11"/>
        <w:numPr>
          <w:ilvl w:val="0"/>
          <w:numId w:val="20"/>
        </w:numPr>
        <w:shd w:val="clear" w:color="auto" w:fill="F2F2F2"/>
        <w:rPr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Переведите конструкцию языка </w:t>
      </w:r>
    </w:p>
    <w:p w14:paraId="46FB5B06">
      <w:pPr>
        <w:pStyle w:val="11"/>
        <w:shd w:val="clear" w:color="auto" w:fill="F2F2F2"/>
        <w:ind w:left="720"/>
        <w:rPr>
          <w:rFonts w:ascii="Times New Roman" w:hAnsi="Times New Roman" w:cs="Times New Roman" w:eastAsiaTheme="minorHAnsi"/>
          <w:sz w:val="24"/>
          <w:szCs w:val="24"/>
          <w:lang w:val="en-US"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val="en-US" w:eastAsia="en-US"/>
        </w:rPr>
        <w:t>S = 0</w:t>
      </w:r>
    </w:p>
    <w:p w14:paraId="52BE9ACC">
      <w:pPr>
        <w:pStyle w:val="11"/>
        <w:shd w:val="clear" w:color="auto" w:fill="F2F2F2"/>
        <w:ind w:left="720"/>
        <w:rPr>
          <w:rFonts w:ascii="Times New Roman" w:hAnsi="Times New Roman" w:cs="Times New Roman" w:eastAsiaTheme="minorHAnsi"/>
          <w:sz w:val="24"/>
          <w:szCs w:val="24"/>
          <w:lang w:val="en-US"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val="en-US" w:eastAsia="en-US"/>
        </w:rPr>
        <w:t xml:space="preserve"> while S &lt; 10:</w:t>
      </w:r>
    </w:p>
    <w:p w14:paraId="530775D1">
      <w:pPr>
        <w:pStyle w:val="11"/>
        <w:shd w:val="clear" w:color="auto" w:fill="F2F2F2"/>
        <w:ind w:left="720"/>
        <w:rPr>
          <w:rFonts w:ascii="Times New Roman" w:hAnsi="Times New Roman" w:cs="Times New Roman" w:eastAsiaTheme="minorHAnsi"/>
          <w:sz w:val="24"/>
          <w:szCs w:val="24"/>
          <w:lang w:val="en-US"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val="en-US" w:eastAsia="en-US"/>
        </w:rPr>
        <w:t xml:space="preserve">       print(S)</w:t>
      </w:r>
    </w:p>
    <w:p w14:paraId="2C6DD71C">
      <w:pPr>
        <w:pStyle w:val="11"/>
        <w:shd w:val="clear" w:color="auto" w:fill="F2F2F2"/>
        <w:ind w:left="720"/>
        <w:rPr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  <w:lang w:val="en-US" w:eastAsia="en-US"/>
        </w:rPr>
        <w:t xml:space="preserve">       S += 1</w:t>
      </w:r>
    </w:p>
    <w:p w14:paraId="19C6704D">
      <w:pPr>
        <w:rPr>
          <w:rFonts w:ascii="Times New Roman" w:hAnsi="Times New Roman" w:cs="Times New Roman"/>
          <w:b/>
          <w:sz w:val="28"/>
          <w:szCs w:val="28"/>
        </w:rPr>
      </w:pPr>
    </w:p>
    <w:p w14:paraId="3A41050F">
      <w:pPr>
        <w:rPr>
          <w:rFonts w:ascii="Times New Roman" w:hAnsi="Times New Roman" w:cs="Times New Roman"/>
          <w:b/>
          <w:sz w:val="28"/>
          <w:szCs w:val="28"/>
        </w:rPr>
      </w:pPr>
    </w:p>
    <w:p w14:paraId="6F84A892">
      <w:r>
        <w:rPr>
          <w:rFonts w:ascii="Times New Roman" w:hAnsi="Times New Roman" w:cs="Times New Roman"/>
          <w:b/>
          <w:sz w:val="28"/>
          <w:szCs w:val="28"/>
        </w:rPr>
        <w:t>Ответы:</w:t>
      </w:r>
    </w:p>
    <w:p w14:paraId="1ECA1CF1">
      <w:pPr>
        <w:pStyle w:val="24"/>
        <w:numPr>
          <w:ilvl w:val="0"/>
          <w:numId w:val="2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Скрипт</w:t>
      </w:r>
    </w:p>
    <w:p w14:paraId="61DA0CCF">
      <w:pPr>
        <w:pStyle w:val="24"/>
        <w:numPr>
          <w:ilvl w:val="0"/>
          <w:numId w:val="2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Ру</w:t>
      </w:r>
    </w:p>
    <w:p w14:paraId="4836BCBC">
      <w:pPr>
        <w:pStyle w:val="24"/>
        <w:numPr>
          <w:ilvl w:val="0"/>
          <w:numId w:val="2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имя/идентификатор, который может принимать некоторое значение.</w:t>
      </w:r>
    </w:p>
    <w:p w14:paraId="50226D92">
      <w:pPr>
        <w:pStyle w:val="24"/>
        <w:numPr>
          <w:ilvl w:val="0"/>
          <w:numId w:val="2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Имеет</w:t>
      </w:r>
    </w:p>
    <w:p w14:paraId="1E5916F2">
      <w:pPr>
        <w:pStyle w:val="24"/>
        <w:numPr>
          <w:ilvl w:val="0"/>
          <w:numId w:val="2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это фрагмент языка программирования, представляющий способ вычисления некоторого значения.</w:t>
      </w:r>
    </w:p>
    <w:p w14:paraId="4ECC3804">
      <w:pPr>
        <w:pStyle w:val="24"/>
        <w:numPr>
          <w:ilvl w:val="0"/>
          <w:numId w:val="2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Комментарий</w:t>
      </w:r>
    </w:p>
    <w:p w14:paraId="232AF790">
      <w:pPr>
        <w:pStyle w:val="24"/>
        <w:numPr>
          <w:ilvl w:val="0"/>
          <w:numId w:val="2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Float</w:t>
      </w:r>
    </w:p>
    <w:p w14:paraId="0ADC5AC5">
      <w:pPr>
        <w:pStyle w:val="24"/>
        <w:numPr>
          <w:ilvl w:val="0"/>
          <w:numId w:val="2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Возведение в степень</w:t>
      </w:r>
    </w:p>
    <w:p w14:paraId="6AF9946E">
      <w:pPr>
        <w:pStyle w:val="24"/>
        <w:numPr>
          <w:ilvl w:val="0"/>
          <w:numId w:val="2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Целочисленный, </w:t>
      </w:r>
      <w:r>
        <w:rPr>
          <w:rFonts w:ascii="Times New Roman" w:hAnsi="Times New Roman" w:cs="Times New Roman"/>
          <w:sz w:val="24"/>
          <w:szCs w:val="28"/>
          <w:lang w:val="en-US"/>
        </w:rPr>
        <w:t>int</w:t>
      </w:r>
    </w:p>
    <w:p w14:paraId="06BE5648">
      <w:pPr>
        <w:pStyle w:val="24"/>
        <w:numPr>
          <w:ilvl w:val="0"/>
          <w:numId w:val="2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Остаток от деления</w:t>
      </w:r>
    </w:p>
    <w:p w14:paraId="49B3FE56">
      <w:pPr>
        <w:pStyle w:val="24"/>
        <w:numPr>
          <w:ilvl w:val="0"/>
          <w:numId w:val="2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Округление числа</w:t>
      </w:r>
    </w:p>
    <w:p w14:paraId="49C40ACB">
      <w:pPr>
        <w:pStyle w:val="24"/>
        <w:numPr>
          <w:ilvl w:val="0"/>
          <w:numId w:val="2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Ввода данных в строку</w:t>
      </w:r>
    </w:p>
    <w:p w14:paraId="7289A3FF">
      <w:pPr>
        <w:pStyle w:val="24"/>
        <w:numPr>
          <w:ilvl w:val="0"/>
          <w:numId w:val="2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Print()</w:t>
      </w:r>
    </w:p>
    <w:p w14:paraId="6591602E">
      <w:pPr>
        <w:pStyle w:val="24"/>
        <w:numPr>
          <w:ilvl w:val="0"/>
          <w:numId w:val="2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Bool</w:t>
      </w:r>
    </w:p>
    <w:p w14:paraId="729A6AB0">
      <w:pPr>
        <w:pStyle w:val="24"/>
        <w:numPr>
          <w:ilvl w:val="0"/>
          <w:numId w:val="2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Упорядоченные неизменяемые последовательности символов, используемые для хранения и представления текстовой информации</w:t>
      </w:r>
    </w:p>
    <w:p w14:paraId="0C961E45">
      <w:pPr>
        <w:pStyle w:val="24"/>
        <w:numPr>
          <w:ilvl w:val="0"/>
          <w:numId w:val="2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Объединение, сложение строк. Конкатенация</w:t>
      </w:r>
    </w:p>
    <w:p w14:paraId="0D8D3518">
      <w:pPr>
        <w:pStyle w:val="24"/>
        <w:numPr>
          <w:ilvl w:val="0"/>
          <w:numId w:val="2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Повторение строки 5 раз. Дублирование</w:t>
      </w:r>
    </w:p>
    <w:p w14:paraId="092BCB6D">
      <w:pPr>
        <w:pStyle w:val="24"/>
        <w:numPr>
          <w:ilvl w:val="0"/>
          <w:numId w:val="2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Индексу</w:t>
      </w:r>
    </w:p>
    <w:p w14:paraId="485C567B">
      <w:pPr>
        <w:pStyle w:val="24"/>
        <w:numPr>
          <w:ilvl w:val="0"/>
          <w:numId w:val="2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h</w:t>
      </w:r>
    </w:p>
    <w:p w14:paraId="51147B69">
      <w:pPr>
        <w:pStyle w:val="24"/>
        <w:numPr>
          <w:ilvl w:val="0"/>
          <w:numId w:val="2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dfg</w:t>
      </w:r>
    </w:p>
    <w:p w14:paraId="2604B66B">
      <w:pPr>
        <w:pStyle w:val="24"/>
        <w:numPr>
          <w:ilvl w:val="0"/>
          <w:numId w:val="2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длину строки</w:t>
      </w:r>
    </w:p>
    <w:p w14:paraId="0BFB30BF">
      <w:pPr>
        <w:pStyle w:val="24"/>
        <w:numPr>
          <w:ilvl w:val="0"/>
          <w:numId w:val="2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изменяемая последовательность произвольных объектов.</w:t>
      </w:r>
    </w:p>
    <w:p w14:paraId="02839B9B">
      <w:pPr>
        <w:pStyle w:val="24"/>
        <w:numPr>
          <w:ilvl w:val="0"/>
          <w:numId w:val="2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C=[2,3,4.5,’gh’]</w:t>
      </w:r>
    </w:p>
    <w:p w14:paraId="058D922F">
      <w:pPr>
        <w:pStyle w:val="24"/>
        <w:numPr>
          <w:ilvl w:val="0"/>
          <w:numId w:val="2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 Изменяемые неупорядоченные коллекции произвольных объектов с доступом по ключу</w:t>
      </w:r>
    </w:p>
    <w:p w14:paraId="6ED37A00">
      <w:pPr>
        <w:pStyle w:val="24"/>
        <w:numPr>
          <w:ilvl w:val="0"/>
          <w:numId w:val="2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K={1:’a’,2:’b’,3:’c’}</w:t>
      </w:r>
    </w:p>
    <w:p w14:paraId="3756D485">
      <w:pPr>
        <w:pStyle w:val="24"/>
        <w:numPr>
          <w:ilvl w:val="0"/>
          <w:numId w:val="2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If</w:t>
      </w:r>
    </w:p>
    <w:p w14:paraId="5E8EB6EC">
      <w:pPr>
        <w:pStyle w:val="24"/>
        <w:numPr>
          <w:ilvl w:val="0"/>
          <w:numId w:val="2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Обхода</w:t>
      </w:r>
    </w:p>
    <w:p w14:paraId="683EDEB5">
      <w:pPr>
        <w:pStyle w:val="24"/>
        <w:numPr>
          <w:ilvl w:val="0"/>
          <w:numId w:val="2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для каждого элемента </w:t>
      </w:r>
      <w:r>
        <w:rPr>
          <w:rFonts w:ascii="Times New Roman" w:hAnsi="Times New Roman" w:cs="Times New Roman"/>
          <w:sz w:val="24"/>
          <w:szCs w:val="28"/>
          <w:lang w:val="en-US"/>
        </w:rPr>
        <w:t>I</w:t>
      </w:r>
      <w:r>
        <w:rPr>
          <w:rFonts w:ascii="Times New Roman" w:hAnsi="Times New Roman" w:cs="Times New Roman"/>
          <w:sz w:val="24"/>
          <w:szCs w:val="28"/>
        </w:rPr>
        <w:t xml:space="preserve"> в списке </w:t>
      </w:r>
      <w:r>
        <w:rPr>
          <w:rFonts w:ascii="Times New Roman" w:hAnsi="Times New Roman" w:cs="Times New Roman"/>
          <w:sz w:val="24"/>
          <w:szCs w:val="28"/>
          <w:lang w:val="en-US"/>
        </w:rPr>
        <w:t>s</w:t>
      </w:r>
      <w:r>
        <w:rPr>
          <w:rFonts w:ascii="Times New Roman" w:hAnsi="Times New Roman" w:cs="Times New Roman"/>
          <w:sz w:val="24"/>
          <w:szCs w:val="28"/>
        </w:rPr>
        <w:t xml:space="preserve"> делать следующее (то, что в теле цикла)</w:t>
      </w:r>
    </w:p>
    <w:p w14:paraId="24E6C036">
      <w:pPr>
        <w:pStyle w:val="24"/>
        <w:numPr>
          <w:ilvl w:val="0"/>
          <w:numId w:val="2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диапазон</w:t>
      </w:r>
    </w:p>
    <w:p w14:paraId="7B060C48">
      <w:pPr>
        <w:pStyle w:val="24"/>
        <w:numPr>
          <w:ilvl w:val="0"/>
          <w:numId w:val="2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пока условие истинно, то выполняется инструкция, после чего условие проверяется снова и снова выполняется инструкция. Так продолжается до тех пор, пока условие будет истинно, в противном случае мы выйдем из цикла.</w:t>
      </w:r>
    </w:p>
    <w:p w14:paraId="3EF1212F">
      <w:r>
        <w:rPr>
          <w:rFonts w:ascii="Times New Roman" w:hAnsi="Times New Roman" w:cs="Times New Roman"/>
          <w:b/>
          <w:sz w:val="24"/>
          <w:szCs w:val="28"/>
        </w:rPr>
        <w:t>Критерии оценивания:</w:t>
      </w:r>
    </w:p>
    <w:tbl>
      <w:tblPr>
        <w:tblStyle w:val="12"/>
        <w:tblW w:w="957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5139"/>
        <w:gridCol w:w="3191"/>
      </w:tblGrid>
      <w:tr w14:paraId="73F8F9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14:paraId="00C78529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5139" w:type="dxa"/>
            <w:shd w:val="clear" w:color="auto" w:fill="auto"/>
            <w:vAlign w:val="center"/>
          </w:tcPr>
          <w:p w14:paraId="7669F759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8"/>
                <w:lang w:eastAsia="ru-RU"/>
              </w:rPr>
              <w:t>Количество набранных баллов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37B0884B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8"/>
                <w:lang w:eastAsia="ru-RU"/>
              </w:rPr>
              <w:t>Оценка</w:t>
            </w:r>
          </w:p>
        </w:tc>
      </w:tr>
      <w:tr w14:paraId="7B549C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14:paraId="0A181A71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139" w:type="dxa"/>
            <w:shd w:val="clear" w:color="auto" w:fill="auto"/>
            <w:vAlign w:val="center"/>
          </w:tcPr>
          <w:p w14:paraId="2D3D0107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27-30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0E5B761C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Высокий уровень</w:t>
            </w:r>
          </w:p>
        </w:tc>
      </w:tr>
      <w:tr w14:paraId="77CF29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14:paraId="5415DB2C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139" w:type="dxa"/>
            <w:shd w:val="clear" w:color="auto" w:fill="auto"/>
            <w:vAlign w:val="center"/>
          </w:tcPr>
          <w:p w14:paraId="64CB451A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20-26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002CAD1B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Базовый уровень</w:t>
            </w:r>
          </w:p>
        </w:tc>
      </w:tr>
      <w:tr w14:paraId="2D3B4A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14:paraId="7CFC0541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139" w:type="dxa"/>
            <w:shd w:val="clear" w:color="auto" w:fill="auto"/>
            <w:vAlign w:val="center"/>
          </w:tcPr>
          <w:p w14:paraId="3784A8BA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до 19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1FA8BC79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Низкий уровень</w:t>
            </w:r>
          </w:p>
        </w:tc>
      </w:tr>
    </w:tbl>
    <w:p w14:paraId="77B73641">
      <w:pPr>
        <w:spacing w:beforeAutospacing="1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2"/>
          <w:sz w:val="27"/>
          <w:szCs w:val="27"/>
          <w:lang w:eastAsia="ru-RU"/>
        </w:rPr>
      </w:pPr>
    </w:p>
    <w:p w14:paraId="17851E6B">
      <w:pPr>
        <w:rPr>
          <w:rFonts w:ascii="Times New Roman" w:hAnsi="Times New Roman" w:eastAsia="Times New Roman" w:cs="Times New Roman"/>
          <w:b/>
          <w:bCs/>
          <w:kern w:val="2"/>
          <w:sz w:val="27"/>
          <w:szCs w:val="27"/>
          <w:lang w:eastAsia="ru-RU"/>
        </w:rPr>
      </w:pPr>
      <w:r>
        <w:br w:type="page"/>
      </w:r>
    </w:p>
    <w:p w14:paraId="2E2318E5">
      <w:pPr>
        <w:spacing w:beforeAutospacing="1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2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2"/>
          <w:sz w:val="27"/>
          <w:szCs w:val="27"/>
          <w:lang w:eastAsia="ru-RU"/>
        </w:rPr>
        <w:t>Задача на промежуточную аттестацию</w:t>
      </w:r>
    </w:p>
    <w:tbl>
      <w:tblPr>
        <w:tblStyle w:val="3"/>
        <w:tblW w:w="5843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6"/>
        <w:gridCol w:w="3507"/>
      </w:tblGrid>
      <w:tr w14:paraId="5876A9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36" w:type="dxa"/>
            <w:shd w:val="clear" w:color="auto" w:fill="auto"/>
            <w:vAlign w:val="center"/>
          </w:tcPr>
          <w:p w14:paraId="6CD47E0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Ограничение времени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777CDE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 секунда</w:t>
            </w:r>
          </w:p>
        </w:tc>
      </w:tr>
      <w:tr w14:paraId="59891C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36" w:type="dxa"/>
            <w:shd w:val="clear" w:color="auto" w:fill="auto"/>
            <w:vAlign w:val="center"/>
          </w:tcPr>
          <w:p w14:paraId="4A63F5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Ограничение памяти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41F11FF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64Mb</w:t>
            </w:r>
          </w:p>
        </w:tc>
      </w:tr>
      <w:tr w14:paraId="684A18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36" w:type="dxa"/>
            <w:shd w:val="clear" w:color="auto" w:fill="auto"/>
            <w:vAlign w:val="center"/>
          </w:tcPr>
          <w:p w14:paraId="02DACE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Ввод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49B199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стандартный ввод или input.txt</w:t>
            </w:r>
          </w:p>
        </w:tc>
      </w:tr>
      <w:tr w14:paraId="5E6912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36" w:type="dxa"/>
            <w:shd w:val="clear" w:color="auto" w:fill="auto"/>
            <w:vAlign w:val="center"/>
          </w:tcPr>
          <w:p w14:paraId="0A1FF5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Вывод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255C6B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стандартный вывод или output.txt</w:t>
            </w:r>
          </w:p>
        </w:tc>
      </w:tr>
    </w:tbl>
    <w:p w14:paraId="55A2A1E8">
      <w:pPr>
        <w:spacing w:beforeAutospacing="1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Ленты облаков, расшитые серебряными нитями, стягивались к Краедуге, где, увлекаемые вращением мира, свертывались в стомильные бигуди. Два помела, взрыхляя туман, оставляли за собой клубящиеся туннели пара, так что наблюдающие за этим полетом боги — которые наверняка наблюдали, поскольку им просто нечем больше заниматься — явились свидетелями грандиозного окучивания неба.</w:t>
      </w:r>
    </w:p>
    <w:p w14:paraId="2476E8CC">
      <w:pPr>
        <w:spacing w:beforeAutospacing="1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Поднявшись на тысячу футов и войдя в ледяную полосу атмосферы, ведьмы вновь принялись спорить. Когда спорят ведьмы, слова разлетаются фейерверком. Даже богам опасно вставать у них на пути. Слово ведьмы, да еще сказанное в горячке спора, может обладать бронебойной силой.</w:t>
      </w:r>
    </w:p>
    <w:p w14:paraId="4D9B0266">
      <w:pPr>
        <w:spacing w:beforeAutospacing="1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Напишите программу, выбирает слова по определенному правилу.</w:t>
      </w:r>
    </w:p>
    <w:p w14:paraId="128702CE">
      <w:pPr>
        <w:spacing w:beforeAutospacing="1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Формат ввода</w:t>
      </w:r>
    </w:p>
    <w:p w14:paraId="77ECEB5A">
      <w:pPr>
        <w:spacing w:beforeAutospacing="1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Строка слов, разделенных символами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&lt;&amp;&gt;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14:paraId="25ACE484">
      <w:pPr>
        <w:spacing w:beforeAutospacing="1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Строка слов, разделенных символами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-{}-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14:paraId="6699F16D">
      <w:pPr>
        <w:spacing w:beforeAutospacing="1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Формат вывода</w:t>
      </w:r>
    </w:p>
    <w:p w14:paraId="6BE3472E">
      <w:pPr>
        <w:spacing w:beforeAutospacing="1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Для каждого слова из первой строки нужно записать список слов из второй строки, в которых есть ровно 2 общие буквы с заданным. Одинаковые буквы в слове считаются за одну. Порядок вывода строк и слов в списке не важен. Слова в списке записываются через запятую и пробел. Если таких слов не оказалось, вывести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нет слов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14:paraId="0894ED85">
      <w:pPr>
        <w:spacing w:beforeAutospacing="1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Пример 1</w:t>
      </w:r>
    </w:p>
    <w:tbl>
      <w:tblPr>
        <w:tblStyle w:val="3"/>
        <w:tblW w:w="946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42"/>
        <w:gridCol w:w="3223"/>
      </w:tblGrid>
      <w:tr w14:paraId="5BBD18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9B9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Ввод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C5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Вывод</w:t>
            </w:r>
          </w:p>
        </w:tc>
      </w:tr>
      <w:tr w14:paraId="5478BA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4D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eastAsia="Times New Roman" w:cs="Courier New"/>
                <w:sz w:val="24"/>
                <w:szCs w:val="24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4"/>
                <w:szCs w:val="24"/>
                <w:lang w:eastAsia="ru-RU"/>
              </w:rPr>
              <w:t>туман&lt;&amp;&gt;метла&lt;&amp;&gt;слово</w:t>
            </w:r>
          </w:p>
          <w:p w14:paraId="30626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eastAsia="Times New Roman" w:cs="Courier New"/>
                <w:sz w:val="24"/>
                <w:szCs w:val="24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4"/>
                <w:szCs w:val="24"/>
                <w:lang w:eastAsia="ru-RU"/>
              </w:rPr>
              <w:t>земля-{}-камни-{}-твердый-{}-мягкий-{}-удар-{}-черт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3F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eastAsia="Times New Roman" w:cs="Courier New"/>
                <w:sz w:val="24"/>
                <w:szCs w:val="24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4"/>
                <w:szCs w:val="24"/>
                <w:lang w:eastAsia="ru-RU"/>
              </w:rPr>
              <w:t>туман: удар</w:t>
            </w:r>
          </w:p>
          <w:p w14:paraId="76C61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eastAsia="Times New Roman" w:cs="Courier New"/>
                <w:sz w:val="24"/>
                <w:szCs w:val="24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4"/>
                <w:szCs w:val="24"/>
                <w:lang w:eastAsia="ru-RU"/>
              </w:rPr>
              <w:t>метла: камни, твердый, черт</w:t>
            </w:r>
          </w:p>
          <w:p w14:paraId="33B7B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eastAsia="Times New Roman" w:cs="Courier New"/>
                <w:sz w:val="24"/>
                <w:szCs w:val="24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4"/>
                <w:szCs w:val="24"/>
                <w:lang w:eastAsia="ru-RU"/>
              </w:rPr>
              <w:t>слово: нет слов</w:t>
            </w:r>
          </w:p>
        </w:tc>
      </w:tr>
    </w:tbl>
    <w:p w14:paraId="2018ED9E">
      <w:pPr>
        <w:spacing w:beforeAutospacing="1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Пример 2</w:t>
      </w:r>
    </w:p>
    <w:tbl>
      <w:tblPr>
        <w:tblStyle w:val="3"/>
        <w:tblW w:w="8976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1"/>
        <w:gridCol w:w="2975"/>
      </w:tblGrid>
      <w:tr w14:paraId="04C353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23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Ввод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77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Вывод</w:t>
            </w:r>
          </w:p>
        </w:tc>
      </w:tr>
      <w:tr w14:paraId="36AFC7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A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eastAsia="Times New Roman" w:cs="Courier New"/>
                <w:sz w:val="24"/>
                <w:szCs w:val="24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4"/>
                <w:szCs w:val="24"/>
                <w:lang w:eastAsia="ru-RU"/>
              </w:rPr>
              <w:t>пейзаж&lt;&amp;&gt;красота&lt;&amp;&gt;ландшафт</w:t>
            </w:r>
          </w:p>
          <w:p w14:paraId="28EDF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eastAsia="Times New Roman" w:cs="Courier New"/>
                <w:sz w:val="24"/>
                <w:szCs w:val="24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4"/>
                <w:szCs w:val="24"/>
                <w:lang w:eastAsia="ru-RU"/>
              </w:rPr>
              <w:t>сон-{}-ярость-{}-суровый-{}-пик-{}-долина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D83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eastAsia="Times New Roman" w:cs="Courier New"/>
                <w:sz w:val="24"/>
                <w:szCs w:val="24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4"/>
                <w:szCs w:val="24"/>
                <w:lang w:eastAsia="ru-RU"/>
              </w:rPr>
              <w:t>пейзаж: нет слов</w:t>
            </w:r>
          </w:p>
          <w:p w14:paraId="32611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eastAsia="Times New Roman" w:cs="Courier New"/>
                <w:sz w:val="24"/>
                <w:szCs w:val="24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4"/>
                <w:szCs w:val="24"/>
                <w:lang w:eastAsia="ru-RU"/>
              </w:rPr>
              <w:t>красота: сон, долина</w:t>
            </w:r>
          </w:p>
          <w:p w14:paraId="5EE82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eastAsia="Times New Roman" w:cs="Courier New"/>
                <w:sz w:val="24"/>
                <w:szCs w:val="24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4"/>
                <w:szCs w:val="24"/>
                <w:lang w:eastAsia="ru-RU"/>
              </w:rPr>
              <w:t>ландшафт: нет слов</w:t>
            </w:r>
          </w:p>
        </w:tc>
      </w:tr>
    </w:tbl>
    <w:p w14:paraId="7280B586">
      <w:pPr>
        <w:spacing w:after="0"/>
        <w:jc w:val="center"/>
        <w:rPr>
          <w:rFonts w:asciiTheme="majorHAnsi" w:hAnsiTheme="majorHAnsi" w:eastAsiaTheme="majorEastAsia" w:cstheme="majorBidi"/>
          <w:b/>
          <w:bCs/>
          <w:sz w:val="26"/>
          <w:szCs w:val="26"/>
          <w:lang w:eastAsia="ru-RU"/>
        </w:rPr>
      </w:pPr>
      <w:r>
        <w:br w:type="page"/>
      </w:r>
      <w:r>
        <w:rPr>
          <w:rFonts w:asciiTheme="majorHAnsi" w:hAnsiTheme="majorHAnsi" w:eastAsiaTheme="majorEastAsia" w:cstheme="majorBidi"/>
          <w:b/>
          <w:bCs/>
          <w:sz w:val="26"/>
          <w:szCs w:val="26"/>
          <w:lang w:eastAsia="ru-RU"/>
        </w:rPr>
        <w:t>КИМ для итоговой аттестации</w:t>
      </w:r>
    </w:p>
    <w:p w14:paraId="24B6BEA1">
      <w:pPr>
        <w:pStyle w:val="13"/>
        <w:spacing w:before="0"/>
        <w:jc w:val="center"/>
        <w:rPr>
          <w:color w:val="auto"/>
        </w:rPr>
      </w:pPr>
      <w:r>
        <w:rPr>
          <w:color w:val="auto"/>
        </w:rPr>
        <w:t xml:space="preserve">Тест «Язык  </w:t>
      </w:r>
      <w:r>
        <w:rPr>
          <w:color w:val="auto"/>
          <w:lang w:val="en-US"/>
        </w:rPr>
        <w:t>Python</w:t>
      </w:r>
      <w:r>
        <w:rPr>
          <w:color w:val="auto"/>
        </w:rPr>
        <w:t>3»</w:t>
      </w:r>
    </w:p>
    <w:p w14:paraId="615E0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Продолжите каждое предложение по смыслу. </w:t>
      </w:r>
      <w:r>
        <w:rPr>
          <w:rFonts w:ascii="Times New Roman" w:hAnsi="Times New Roman" w:cs="Times New Roman"/>
          <w:sz w:val="24"/>
          <w:szCs w:val="24"/>
        </w:rPr>
        <w:t>За каждый правильный ответ вы набираете 1 балл.</w:t>
      </w:r>
    </w:p>
    <w:p w14:paraId="42818F4C">
      <w:pPr>
        <w:pStyle w:val="24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Python </w:t>
      </w:r>
      <w:r>
        <w:rPr>
          <w:rFonts w:ascii="Times New Roman" w:hAnsi="Times New Roman" w:cs="Times New Roman"/>
          <w:sz w:val="24"/>
          <w:szCs w:val="24"/>
        </w:rPr>
        <w:t xml:space="preserve">называется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</w:p>
    <w:p w14:paraId="35DDF250">
      <w:pPr>
        <w:pStyle w:val="24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Расширение файла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Python</w:t>
      </w:r>
      <w:r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</w:p>
    <w:p w14:paraId="6111E6A7">
      <w:pPr>
        <w:pStyle w:val="24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Переменная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Python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</w:p>
    <w:p w14:paraId="29B18934">
      <w:pPr>
        <w:pStyle w:val="24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 букв в идентификаторах значение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</w:p>
    <w:p w14:paraId="61061390">
      <w:pPr>
        <w:pStyle w:val="24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Выражение в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Python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</w:p>
    <w:p w14:paraId="0BC7E38F">
      <w:pPr>
        <w:pStyle w:val="24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Символ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Python</w:t>
      </w:r>
      <w:r>
        <w:rPr>
          <w:rFonts w:ascii="Times New Roman" w:hAnsi="Times New Roman" w:cs="Times New Roman"/>
          <w:sz w:val="24"/>
          <w:szCs w:val="24"/>
        </w:rPr>
        <w:t xml:space="preserve"> обозначает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</w:p>
    <w:p w14:paraId="0971480F">
      <w:pPr>
        <w:pStyle w:val="2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в  </w:t>
      </w:r>
      <w:r>
        <w:rPr>
          <w:rFonts w:ascii="Times New Roman" w:hAnsi="Times New Roman" w:cs="Times New Roman"/>
          <w:sz w:val="24"/>
          <w:szCs w:val="24"/>
          <w:lang w:val="en-US"/>
        </w:rPr>
        <w:t>Python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>тип данных для вещественных чисел, встроенный в</w:t>
      </w:r>
      <w:r>
        <w:rPr>
          <w:rFonts w:ascii="Times New Roman" w:hAnsi="Times New Roman" w:cs="Times New Roman"/>
          <w:sz w:val="24"/>
          <w:szCs w:val="24"/>
          <w:lang w:val="en-US"/>
        </w:rPr>
        <w:t> Python </w:t>
      </w:r>
      <w:r>
        <w:rPr>
          <w:rFonts w:ascii="Times New Roman" w:hAnsi="Times New Roman" w:cs="Times New Roman"/>
          <w:sz w:val="24"/>
          <w:szCs w:val="24"/>
        </w:rPr>
        <w:t>по умолчанию.</w:t>
      </w:r>
    </w:p>
    <w:p w14:paraId="10DF4609">
      <w:pPr>
        <w:pStyle w:val="2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Операция 3 ** 4 – это </w:t>
      </w:r>
    </w:p>
    <w:p w14:paraId="3385F434">
      <w:pPr>
        <w:pStyle w:val="2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345 – данные … типа.</w:t>
      </w:r>
    </w:p>
    <w:p w14:paraId="5455D5CF">
      <w:pPr>
        <w:pStyle w:val="2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Операция </w:t>
      </w:r>
      <w:r>
        <w:rPr>
          <w:rFonts w:ascii="Times New Roman" w:hAnsi="Times New Roman" w:cs="Times New Roman"/>
          <w:sz w:val="24"/>
          <w:szCs w:val="24"/>
          <w:lang w:val="en-US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10 – </w:t>
      </w:r>
      <w:r>
        <w:rPr>
          <w:rFonts w:ascii="Times New Roman" w:hAnsi="Times New Roman" w:cs="Times New Roman"/>
          <w:sz w:val="24"/>
          <w:szCs w:val="24"/>
        </w:rPr>
        <w:t>это …</w:t>
      </w:r>
    </w:p>
    <w:p w14:paraId="1DEA078D">
      <w:pPr>
        <w:pStyle w:val="2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Функция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round(d) – </w:t>
      </w:r>
      <w:r>
        <w:rPr>
          <w:rFonts w:ascii="Times New Roman" w:hAnsi="Times New Roman" w:cs="Times New Roman"/>
          <w:sz w:val="24"/>
          <w:szCs w:val="24"/>
        </w:rPr>
        <w:t>это …</w:t>
      </w:r>
    </w:p>
    <w:p w14:paraId="41D15CEC">
      <w:pPr>
        <w:pStyle w:val="2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Функция input() – предназначена для …</w:t>
      </w:r>
    </w:p>
    <w:p w14:paraId="31845C5B">
      <w:pPr>
        <w:pStyle w:val="2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вывода данных в </w:t>
      </w:r>
      <w:r>
        <w:rPr>
          <w:rFonts w:ascii="Times New Roman" w:hAnsi="Times New Roman" w:cs="Times New Roman"/>
          <w:sz w:val="24"/>
          <w:szCs w:val="24"/>
          <w:lang w:val="en-US"/>
        </w:rPr>
        <w:t>Python</w:t>
      </w:r>
      <w:r>
        <w:rPr>
          <w:rFonts w:ascii="Times New Roman" w:hAnsi="Times New Roman" w:cs="Times New Roman"/>
          <w:sz w:val="24"/>
          <w:szCs w:val="24"/>
        </w:rPr>
        <w:t xml:space="preserve"> есть функция - …</w:t>
      </w:r>
    </w:p>
    <w:p w14:paraId="74E49A11">
      <w:pPr>
        <w:pStyle w:val="2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 в  </w:t>
      </w:r>
      <w:r>
        <w:rPr>
          <w:rFonts w:ascii="Times New Roman" w:hAnsi="Times New Roman" w:cs="Times New Roman"/>
          <w:sz w:val="24"/>
          <w:szCs w:val="24"/>
          <w:lang w:val="en-US"/>
        </w:rPr>
        <w:t>Python</w:t>
      </w:r>
      <w:r>
        <w:rPr>
          <w:rFonts w:ascii="Times New Roman" w:hAnsi="Times New Roman" w:cs="Times New Roman"/>
          <w:sz w:val="24"/>
          <w:szCs w:val="24"/>
        </w:rPr>
        <w:t xml:space="preserve"> - это  логический тип данных, встроенный в</w:t>
      </w:r>
      <w:r>
        <w:rPr>
          <w:rFonts w:ascii="Times New Roman" w:hAnsi="Times New Roman" w:cs="Times New Roman"/>
          <w:sz w:val="24"/>
          <w:szCs w:val="24"/>
          <w:lang w:val="en-US"/>
        </w:rPr>
        <w:t> Python </w:t>
      </w:r>
      <w:r>
        <w:rPr>
          <w:rFonts w:ascii="Times New Roman" w:hAnsi="Times New Roman" w:cs="Times New Roman"/>
          <w:sz w:val="24"/>
          <w:szCs w:val="24"/>
        </w:rPr>
        <w:t>по умолчанию.</w:t>
      </w:r>
    </w:p>
    <w:p w14:paraId="04E6A63F">
      <w:pPr>
        <w:pStyle w:val="2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троки – это … </w:t>
      </w:r>
    </w:p>
    <w:p w14:paraId="0DD6AC20">
      <w:pPr>
        <w:pStyle w:val="2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A = ’pri’, s = ’vet’. A + s – </w:t>
      </w:r>
      <w:r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</w:p>
    <w:p w14:paraId="353E978F">
      <w:pPr>
        <w:pStyle w:val="2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= ’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’,  </w:t>
      </w:r>
      <w:r>
        <w:rPr>
          <w:rFonts w:ascii="Times New Roman" w:hAnsi="Times New Roman" w:cs="Times New Roman"/>
          <w:sz w:val="24"/>
          <w:szCs w:val="24"/>
          <w:lang w:val="en-US"/>
        </w:rPr>
        <w:t>print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* 5) выведет на экран …</w:t>
      </w:r>
    </w:p>
    <w:p w14:paraId="44228CD3">
      <w:pPr>
        <w:pStyle w:val="2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элементу в строке можно обратиться по …</w:t>
      </w:r>
    </w:p>
    <w:p w14:paraId="7ECCA2DE">
      <w:pPr>
        <w:pStyle w:val="2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 = 'asdfgh'</w:t>
      </w:r>
    </w:p>
    <w:p w14:paraId="7163D01A">
      <w:pPr>
        <w:pStyle w:val="2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print(s[-1]). Программа выведет …</w:t>
      </w:r>
    </w:p>
    <w:p w14:paraId="09BAC622">
      <w:pPr>
        <w:pStyle w:val="2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'asdfgh'</w:t>
      </w:r>
    </w:p>
    <w:p w14:paraId="0A2414FB">
      <w:pPr>
        <w:pStyle w:val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print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[2:4]). Программа выведет …</w:t>
      </w:r>
    </w:p>
    <w:p w14:paraId="648ADE6F">
      <w:pPr>
        <w:pStyle w:val="2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Функция len(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) – возвращает …</w:t>
      </w:r>
    </w:p>
    <w:p w14:paraId="08D48F23">
      <w:pPr>
        <w:pStyle w:val="2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Область видимости функции – это … </w:t>
      </w:r>
    </w:p>
    <w:p w14:paraId="31A51049">
      <w:pPr>
        <w:pStyle w:val="2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Глобальная переменная - это …</w:t>
      </w:r>
    </w:p>
    <w:p w14:paraId="12A23C8F">
      <w:pPr>
        <w:pStyle w:val="2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Словари – это …</w:t>
      </w:r>
    </w:p>
    <w:p w14:paraId="7EDE032E">
      <w:pPr>
        <w:pStyle w:val="2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Пример словаря - …</w:t>
      </w:r>
    </w:p>
    <w:p w14:paraId="766EFBE4">
      <w:pPr>
        <w:pStyle w:val="2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Условный оператор в  </w:t>
      </w:r>
      <w:r>
        <w:rPr>
          <w:rFonts w:ascii="Times New Roman" w:hAnsi="Times New Roman" w:cs="Times New Roman"/>
          <w:sz w:val="24"/>
          <w:szCs w:val="24"/>
          <w:lang w:val="en-US"/>
        </w:rPr>
        <w:t>Python</w:t>
      </w:r>
      <w:r>
        <w:rPr>
          <w:rFonts w:ascii="Times New Roman" w:hAnsi="Times New Roman" w:cs="Times New Roman"/>
          <w:sz w:val="24"/>
          <w:szCs w:val="24"/>
        </w:rPr>
        <w:t xml:space="preserve"> - …</w:t>
      </w:r>
    </w:p>
    <w:p w14:paraId="78098FD5">
      <w:pPr>
        <w:pStyle w:val="24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Цикл </w:t>
      </w:r>
      <w:r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называется циклом …</w:t>
      </w:r>
    </w:p>
    <w:p w14:paraId="09FD5877">
      <w:pPr>
        <w:pStyle w:val="11"/>
        <w:numPr>
          <w:ilvl w:val="0"/>
          <w:numId w:val="22"/>
        </w:numPr>
        <w:shd w:val="clear" w:color="auto" w:fill="F2F2F2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Переведите конструкцию языка </w:t>
      </w:r>
    </w:p>
    <w:p w14:paraId="2D59B019">
      <w:pPr>
        <w:pStyle w:val="11"/>
        <w:shd w:val="clear" w:color="auto" w:fill="F2F2F2"/>
        <w:ind w:left="720"/>
        <w:rPr>
          <w:rFonts w:ascii="Times New Roman" w:hAnsi="Times New Roman" w:cs="Times New Roman" w:eastAsiaTheme="minorHAnsi"/>
          <w:sz w:val="24"/>
          <w:szCs w:val="24"/>
          <w:lang w:val="en-US"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val="en-US" w:eastAsia="en-US"/>
        </w:rPr>
        <w:t>S = {1, 2, 3}</w:t>
      </w:r>
    </w:p>
    <w:p w14:paraId="14DB6980">
      <w:pPr>
        <w:pStyle w:val="11"/>
        <w:shd w:val="clear" w:color="auto" w:fill="F2F2F2"/>
        <w:ind w:left="720"/>
        <w:rPr>
          <w:rFonts w:ascii="Times New Roman" w:hAnsi="Times New Roman" w:cs="Times New Roman" w:eastAsiaTheme="minorHAnsi"/>
          <w:sz w:val="24"/>
          <w:szCs w:val="24"/>
          <w:lang w:val="en-US"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val="en-US" w:eastAsia="en-US"/>
        </w:rPr>
        <w:t>for  i not in S:</w:t>
      </w:r>
    </w:p>
    <w:p w14:paraId="2939202D">
      <w:pPr>
        <w:pStyle w:val="11"/>
        <w:shd w:val="clear" w:color="auto" w:fill="F2F2F2"/>
        <w:ind w:left="720"/>
        <w:rPr>
          <w:rFonts w:ascii="Times New Roman" w:hAnsi="Times New Roman" w:cs="Times New Roman" w:eastAsiaTheme="minorHAnsi"/>
          <w:sz w:val="24"/>
          <w:szCs w:val="24"/>
          <w:lang w:val="en-US"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val="en-US" w:eastAsia="en-US"/>
        </w:rPr>
        <w:t xml:space="preserve">       S.add(i)</w:t>
      </w:r>
    </w:p>
    <w:p w14:paraId="7117500B">
      <w:pPr>
        <w:pStyle w:val="24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Функция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round() </w:t>
      </w:r>
      <w:r>
        <w:rPr>
          <w:rFonts w:ascii="Times New Roman" w:hAnsi="Times New Roman" w:cs="Times New Roman"/>
          <w:sz w:val="24"/>
          <w:szCs w:val="24"/>
        </w:rPr>
        <w:t>переводится как …</w:t>
      </w:r>
    </w:p>
    <w:p w14:paraId="654FF0C8">
      <w:pPr>
        <w:pStyle w:val="11"/>
        <w:numPr>
          <w:ilvl w:val="0"/>
          <w:numId w:val="22"/>
        </w:numPr>
        <w:shd w:val="clear" w:color="auto" w:fill="F2F2F2"/>
        <w:rPr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Переведите конструкцию языка </w:t>
      </w:r>
    </w:p>
    <w:p w14:paraId="75A7F629">
      <w:pPr>
        <w:pStyle w:val="11"/>
        <w:shd w:val="clear" w:color="auto" w:fill="F2F2F2"/>
        <w:ind w:left="720"/>
        <w:rPr>
          <w:rFonts w:ascii="Times New Roman" w:hAnsi="Times New Roman" w:cs="Times New Roman" w:eastAsiaTheme="minorHAnsi"/>
          <w:sz w:val="24"/>
          <w:szCs w:val="24"/>
          <w:lang w:val="en-US"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val="en-US" w:eastAsia="en-US"/>
        </w:rPr>
        <w:t>S = {}</w:t>
      </w:r>
    </w:p>
    <w:p w14:paraId="091A5D23">
      <w:pPr>
        <w:pStyle w:val="11"/>
        <w:shd w:val="clear" w:color="auto" w:fill="F2F2F2"/>
        <w:ind w:left="720"/>
        <w:rPr>
          <w:rFonts w:ascii="Times New Roman" w:hAnsi="Times New Roman" w:cs="Times New Roman" w:eastAsiaTheme="minorHAnsi"/>
          <w:sz w:val="24"/>
          <w:szCs w:val="24"/>
          <w:lang w:val="en-US"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val="en-US" w:eastAsia="en-US"/>
        </w:rPr>
        <w:t>for x in input().split():</w:t>
      </w:r>
    </w:p>
    <w:p w14:paraId="761BC1EF">
      <w:pPr>
        <w:pStyle w:val="11"/>
        <w:shd w:val="clear" w:color="auto" w:fill="F2F2F2"/>
        <w:ind w:left="720"/>
        <w:rPr>
          <w:sz w:val="24"/>
          <w:szCs w:val="24"/>
          <w:lang w:val="en-US"/>
        </w:rPr>
      </w:pPr>
      <w:r>
        <w:rPr>
          <w:rFonts w:ascii="Times New Roman" w:hAnsi="Times New Roman" w:cs="Times New Roman" w:eastAsiaTheme="minorHAnsi"/>
          <w:sz w:val="24"/>
          <w:szCs w:val="24"/>
          <w:lang w:val="en-US" w:eastAsia="en-US"/>
        </w:rPr>
        <w:tab/>
      </w:r>
      <w:r>
        <w:rPr>
          <w:rFonts w:ascii="Times New Roman" w:hAnsi="Times New Roman" w:cs="Times New Roman" w:eastAsiaTheme="minorHAnsi"/>
          <w:sz w:val="24"/>
          <w:szCs w:val="24"/>
          <w:lang w:val="en-US" w:eastAsia="en-US"/>
        </w:rPr>
        <w:t>s[x[0]] = x[1]</w:t>
      </w:r>
    </w:p>
    <w:p w14:paraId="1DE86151">
      <w:pPr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14:paraId="56B146B5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Ответы:</w:t>
      </w:r>
    </w:p>
    <w:p w14:paraId="4AA17730">
      <w:pPr>
        <w:pStyle w:val="2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Скрипт</w:t>
      </w:r>
    </w:p>
    <w:p w14:paraId="25B1F644">
      <w:pPr>
        <w:pStyle w:val="2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</w:t>
      </w:r>
    </w:p>
    <w:p w14:paraId="6BCDD2C8">
      <w:pPr>
        <w:pStyle w:val="2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имя/идентификатор, который может принимать некоторое значение.</w:t>
      </w:r>
    </w:p>
    <w:p w14:paraId="6EB92009">
      <w:pPr>
        <w:pStyle w:val="2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</w:t>
      </w:r>
    </w:p>
    <w:p w14:paraId="3138A33D">
      <w:pPr>
        <w:pStyle w:val="2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фрагмент языка программирования, представляющий способ вычисления некоторого значения.</w:t>
      </w:r>
    </w:p>
    <w:p w14:paraId="78AAA058">
      <w:pPr>
        <w:pStyle w:val="2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Комментарий</w:t>
      </w:r>
    </w:p>
    <w:p w14:paraId="255E063E">
      <w:pPr>
        <w:pStyle w:val="2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Float</w:t>
      </w:r>
    </w:p>
    <w:p w14:paraId="29334B12">
      <w:pPr>
        <w:pStyle w:val="2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Возведение в степень</w:t>
      </w:r>
    </w:p>
    <w:p w14:paraId="770452A9">
      <w:pPr>
        <w:pStyle w:val="2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Целочисленный, </w:t>
      </w:r>
      <w:r>
        <w:rPr>
          <w:rFonts w:ascii="Times New Roman" w:hAnsi="Times New Roman" w:cs="Times New Roman"/>
          <w:sz w:val="24"/>
          <w:szCs w:val="24"/>
          <w:lang w:val="en-US"/>
        </w:rPr>
        <w:t>int</w:t>
      </w:r>
    </w:p>
    <w:p w14:paraId="68D10D36">
      <w:pPr>
        <w:pStyle w:val="2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Остаток от деления</w:t>
      </w:r>
    </w:p>
    <w:p w14:paraId="6F98E9C9">
      <w:pPr>
        <w:pStyle w:val="2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Округление числа</w:t>
      </w:r>
    </w:p>
    <w:p w14:paraId="1F8E7923">
      <w:pPr>
        <w:pStyle w:val="2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Ввода данных в строку</w:t>
      </w:r>
    </w:p>
    <w:p w14:paraId="1DA4F648">
      <w:pPr>
        <w:pStyle w:val="2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Print()</w:t>
      </w:r>
    </w:p>
    <w:p w14:paraId="39FB6139">
      <w:pPr>
        <w:pStyle w:val="2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Bool</w:t>
      </w:r>
    </w:p>
    <w:p w14:paraId="534706F8">
      <w:pPr>
        <w:pStyle w:val="2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Упорядоченные неизменяемые последовательности символов, используемые для хранения и представления текстовой информации</w:t>
      </w:r>
    </w:p>
    <w:p w14:paraId="3B1C661B">
      <w:pPr>
        <w:pStyle w:val="2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Объединение, сложение строк. Конкатенация</w:t>
      </w:r>
    </w:p>
    <w:p w14:paraId="79D859DB">
      <w:pPr>
        <w:pStyle w:val="2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строки 5 раз. Дублирование</w:t>
      </w:r>
    </w:p>
    <w:p w14:paraId="43086215">
      <w:pPr>
        <w:pStyle w:val="2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Индексу</w:t>
      </w:r>
    </w:p>
    <w:p w14:paraId="4122F2B9">
      <w:pPr>
        <w:pStyle w:val="2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</w:p>
    <w:p w14:paraId="1696EC1D">
      <w:pPr>
        <w:pStyle w:val="2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dfg</w:t>
      </w:r>
    </w:p>
    <w:p w14:paraId="06948CDD">
      <w:pPr>
        <w:pStyle w:val="2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длину строки</w:t>
      </w:r>
    </w:p>
    <w:p w14:paraId="413F6D43">
      <w:pPr>
        <w:pStyle w:val="2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рамки подпрограммы или программы, где работает та или иная переменная</w:t>
      </w:r>
    </w:p>
    <w:p w14:paraId="0DB2F4F8">
      <w:pPr>
        <w:pStyle w:val="2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переменная, видимая из всех частей программы</w:t>
      </w:r>
    </w:p>
    <w:p w14:paraId="1D0DAE5D">
      <w:pPr>
        <w:pStyle w:val="2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Изменяемые неупорядоченные коллекции произвольных объектов с доступом по ключу</w:t>
      </w:r>
    </w:p>
    <w:p w14:paraId="10374E4B">
      <w:pPr>
        <w:pStyle w:val="2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K={1:’a’,2:’b’,3:’c’}</w:t>
      </w:r>
    </w:p>
    <w:p w14:paraId="289C4F81">
      <w:pPr>
        <w:pStyle w:val="2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If</w:t>
      </w:r>
    </w:p>
    <w:p w14:paraId="2EC9CF8F">
      <w:pPr>
        <w:pStyle w:val="2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Обхода</w:t>
      </w:r>
    </w:p>
    <w:p w14:paraId="0C9B4103">
      <w:pPr>
        <w:pStyle w:val="2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элемента, не входящего в множество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добавить его в множество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14:paraId="0AD1F313">
      <w:pPr>
        <w:pStyle w:val="2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математическое округление</w:t>
      </w:r>
    </w:p>
    <w:p w14:paraId="6E986D20">
      <w:pPr>
        <w:pStyle w:val="2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элемента, введенного клавиатуры и разделенного на слова по пробелу, добавить в словарь по ключу – первому слову его значение – второе слово</w:t>
      </w:r>
    </w:p>
    <w:p w14:paraId="32D7E6B3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tbl>
      <w:tblPr>
        <w:tblStyle w:val="12"/>
        <w:tblW w:w="957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5139"/>
        <w:gridCol w:w="3191"/>
      </w:tblGrid>
      <w:tr w14:paraId="188F6C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14:paraId="5BF6E848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39" w:type="dxa"/>
            <w:shd w:val="clear" w:color="auto" w:fill="auto"/>
            <w:vAlign w:val="center"/>
          </w:tcPr>
          <w:p w14:paraId="50DE4169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Количество набранных баллов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3C1846C2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14:paraId="7E37A0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14:paraId="00AABFBE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9" w:type="dxa"/>
            <w:shd w:val="clear" w:color="auto" w:fill="auto"/>
            <w:vAlign w:val="center"/>
          </w:tcPr>
          <w:p w14:paraId="56C18192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27-30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569F578D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Высокий уровень</w:t>
            </w:r>
          </w:p>
        </w:tc>
      </w:tr>
      <w:tr w14:paraId="396000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14:paraId="0528E345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9" w:type="dxa"/>
            <w:shd w:val="clear" w:color="auto" w:fill="auto"/>
            <w:vAlign w:val="center"/>
          </w:tcPr>
          <w:p w14:paraId="5F8E01CC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20-26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04747834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Базовый уровень</w:t>
            </w:r>
          </w:p>
        </w:tc>
      </w:tr>
      <w:tr w14:paraId="5471B9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14:paraId="4FE874B0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9" w:type="dxa"/>
            <w:shd w:val="clear" w:color="auto" w:fill="auto"/>
            <w:vAlign w:val="center"/>
          </w:tcPr>
          <w:p w14:paraId="261F0E8B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до 19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51839DB7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Низкий уровень</w:t>
            </w:r>
          </w:p>
        </w:tc>
      </w:tr>
    </w:tbl>
    <w:p w14:paraId="353BD724"/>
    <w:p w14:paraId="1720DB8C">
      <w:pPr>
        <w:spacing w:after="0" w:line="240" w:lineRule="auto"/>
        <w:rPr>
          <w:rFonts w:ascii="Times New Roman" w:hAnsi="Times New Roman" w:eastAsia="Times New Roman" w:cs="Times New Roman"/>
          <w:b/>
          <w:bCs/>
          <w:kern w:val="2"/>
          <w:sz w:val="27"/>
          <w:szCs w:val="27"/>
        </w:rPr>
      </w:pPr>
      <w:r>
        <w:br w:type="page"/>
      </w:r>
    </w:p>
    <w:p w14:paraId="1885694D">
      <w:pPr>
        <w:spacing w:beforeAutospacing="1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2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2"/>
          <w:sz w:val="27"/>
          <w:szCs w:val="27"/>
          <w:lang w:eastAsia="ru-RU"/>
        </w:rPr>
        <w:t>Задача на итоговую аттестацию</w:t>
      </w:r>
    </w:p>
    <w:tbl>
      <w:tblPr>
        <w:tblStyle w:val="3"/>
        <w:tblW w:w="5843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6"/>
        <w:gridCol w:w="3507"/>
      </w:tblGrid>
      <w:tr w14:paraId="048476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36" w:type="dxa"/>
            <w:shd w:val="clear" w:color="auto" w:fill="auto"/>
            <w:vAlign w:val="center"/>
          </w:tcPr>
          <w:p w14:paraId="5C37FB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Ограничение времени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4458BB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 секунда</w:t>
            </w:r>
          </w:p>
        </w:tc>
      </w:tr>
      <w:tr w14:paraId="12AA1B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36" w:type="dxa"/>
            <w:shd w:val="clear" w:color="auto" w:fill="auto"/>
            <w:vAlign w:val="center"/>
          </w:tcPr>
          <w:p w14:paraId="762F42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Ограничение памяти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51EAB0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64Mb</w:t>
            </w:r>
          </w:p>
        </w:tc>
      </w:tr>
      <w:tr w14:paraId="042EC0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36" w:type="dxa"/>
            <w:shd w:val="clear" w:color="auto" w:fill="auto"/>
            <w:vAlign w:val="center"/>
          </w:tcPr>
          <w:p w14:paraId="349E94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Ввод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1608A2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стандартный ввод или input.txt</w:t>
            </w:r>
          </w:p>
        </w:tc>
      </w:tr>
      <w:tr w14:paraId="0020C2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36" w:type="dxa"/>
            <w:shd w:val="clear" w:color="auto" w:fill="auto"/>
            <w:vAlign w:val="center"/>
          </w:tcPr>
          <w:p w14:paraId="4D43AB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Вывод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18CEC9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стандартный вывод или output.txt</w:t>
            </w:r>
          </w:p>
        </w:tc>
      </w:tr>
    </w:tbl>
    <w:p w14:paraId="3A86B393">
      <w:pPr>
        <w:pStyle w:val="7"/>
        <w:spacing w:beforeAutospacing="1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Напишите функцию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export_check(text)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которая принимает на вход текст, где каждая строка состоит из:</w:t>
      </w:r>
    </w:p>
    <w:p w14:paraId="1663AFA8">
      <w:pPr>
        <w:pStyle w:val="7"/>
        <w:numPr>
          <w:ilvl w:val="0"/>
          <w:numId w:val="24"/>
        </w:numPr>
        <w:tabs>
          <w:tab w:val="left" w:pos="0"/>
          <w:tab w:val="clear" w:pos="707"/>
        </w:tabs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названия товара (строка)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 w14:paraId="3CE7CE75">
      <w:pPr>
        <w:pStyle w:val="7"/>
        <w:numPr>
          <w:ilvl w:val="0"/>
          <w:numId w:val="24"/>
        </w:numPr>
        <w:tabs>
          <w:tab w:val="left" w:pos="0"/>
          <w:tab w:val="clear" w:pos="707"/>
        </w:tabs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цены за единицу товара (вещественное число)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 w14:paraId="19402752">
      <w:pPr>
        <w:pStyle w:val="7"/>
        <w:numPr>
          <w:ilvl w:val="0"/>
          <w:numId w:val="24"/>
        </w:numPr>
        <w:tabs>
          <w:tab w:val="left" w:pos="0"/>
          <w:tab w:val="clear" w:pos="707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количества единиц товара (целое число)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 w14:paraId="564777DE">
      <w:pPr>
        <w:pStyle w:val="7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(Значения внутри строки разделены символом табуляции).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Ваша программа должна обработать полученные данные и создать документ Excel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res.xlsx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в котором будут следующие столбцы:</w:t>
      </w:r>
    </w:p>
    <w:p w14:paraId="37A26455">
      <w:pPr>
        <w:pStyle w:val="7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«Товар», «Цена за единицу товара», «Количество товара», «Общая стоимость товара»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(названия столбцов выводить не надо)</w:t>
      </w:r>
    </w:p>
    <w:p w14:paraId="020FD439">
      <w:pPr>
        <w:pStyle w:val="7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столбце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«Общая стоимость товара»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должна содержаться формула, которая рассчитывает общую стоимость товара как произведение цены и количества товара (с использованием простого перемножения ячеек)</w:t>
      </w:r>
    </w:p>
    <w:p w14:paraId="7F3C2BA5">
      <w:pPr>
        <w:pStyle w:val="7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Последней строкой должно идти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«Итого»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c пустыми значениями в столбцах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«Цена за единицу товара»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«Количество товара»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столбце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«Общая стоимость товара»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должна содержаться формула, которая считает общую сумму покупок. (с использованием функции Excel СУММ)</w:t>
      </w:r>
    </w:p>
    <w:p w14:paraId="20E31788">
      <w:pPr>
        <w:pStyle w:val="7"/>
        <w:spacing w:beforeAutospacing="1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Для разделения товаров разных чеков используется строка «---». В документе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res.xlsx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информация о каждом чеке должна располагаться на отдельном листе. При дублировании товара (совпадении названия и цены за единицу) в чеке в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res.xlsx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должна создаваться только одна строка с общим количеством купленного товара.</w:t>
      </w:r>
    </w:p>
    <w:p w14:paraId="4232E302">
      <w:pPr>
        <w:pStyle w:val="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Товары в чеке должны быть отсортированы по алфавиту.</w:t>
      </w:r>
    </w:p>
    <w:p w14:paraId="37CA903E">
      <w:pPr>
        <w:pStyle w:val="13"/>
        <w:spacing w:after="283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Формат ввода</w:t>
      </w:r>
    </w:p>
    <w:p w14:paraId="474BDC64">
      <w:pPr>
        <w:pStyle w:val="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Многострочный текст в параметре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text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14:paraId="195D14F3">
      <w:pPr>
        <w:pStyle w:val="13"/>
        <w:spacing w:after="283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Формат вывода</w:t>
      </w:r>
    </w:p>
    <w:p w14:paraId="5AE97532">
      <w:pPr>
        <w:pStyle w:val="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Файл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res.xlsx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содержащий обработанную информацию.</w:t>
      </w:r>
    </w:p>
    <w:p w14:paraId="4294504C">
      <w:pPr>
        <w:spacing w:beforeAutospacing="1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DB3A3A1">
      <w:pPr>
        <w:spacing w:beforeAutospacing="1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5617683C">
      <w:pPr>
        <w:rPr>
          <w:rFonts w:ascii="Times New Roman" w:hAnsi="Times New Roman" w:cs="Times New Roman"/>
          <w:b/>
          <w:sz w:val="27"/>
          <w:szCs w:val="27"/>
        </w:rPr>
      </w:pPr>
      <w:r>
        <w:br w:type="page"/>
      </w:r>
    </w:p>
    <w:p w14:paraId="1F5580EE">
      <w:pPr>
        <w:pStyle w:val="24"/>
        <w:suppressAutoHyphens/>
        <w:spacing w:after="0" w:line="312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Методическое обеспечение программы.</w:t>
      </w:r>
    </w:p>
    <w:tbl>
      <w:tblPr>
        <w:tblStyle w:val="12"/>
        <w:tblW w:w="957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922"/>
        <w:gridCol w:w="1468"/>
        <w:gridCol w:w="2026"/>
        <w:gridCol w:w="1949"/>
        <w:gridCol w:w="1524"/>
      </w:tblGrid>
      <w:tr w14:paraId="6DF7B9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shd w:val="clear" w:color="auto" w:fill="auto"/>
          </w:tcPr>
          <w:p w14:paraId="5F7EDE62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i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i/>
                <w:lang w:eastAsia="ru-RU"/>
              </w:rPr>
              <w:t>№\п</w:t>
            </w:r>
          </w:p>
          <w:p w14:paraId="741ED13E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i/>
                <w:lang w:eastAsia="ru-RU"/>
              </w:rPr>
            </w:pPr>
          </w:p>
          <w:p w14:paraId="33591306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lang w:eastAsia="ar-SA"/>
              </w:rPr>
            </w:pPr>
          </w:p>
        </w:tc>
        <w:tc>
          <w:tcPr>
            <w:tcW w:w="1922" w:type="dxa"/>
            <w:shd w:val="clear" w:color="auto" w:fill="auto"/>
          </w:tcPr>
          <w:p w14:paraId="795A9227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 w:eastAsiaTheme="minorEastAsia"/>
                <w:i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i/>
                <w:lang w:eastAsia="ru-RU"/>
              </w:rPr>
              <w:t>раздел</w:t>
            </w:r>
          </w:p>
          <w:p w14:paraId="650C28D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lang w:eastAsia="ar-SA"/>
              </w:rPr>
            </w:pPr>
          </w:p>
        </w:tc>
        <w:tc>
          <w:tcPr>
            <w:tcW w:w="1468" w:type="dxa"/>
            <w:shd w:val="clear" w:color="auto" w:fill="auto"/>
          </w:tcPr>
          <w:p w14:paraId="0061C10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lang w:eastAsia="ar-SA"/>
              </w:rPr>
            </w:pPr>
            <w:r>
              <w:rPr>
                <w:rFonts w:ascii="Times New Roman" w:hAnsi="Times New Roman" w:cs="Times New Roman" w:eastAsiaTheme="minorEastAsia"/>
                <w:i/>
                <w:lang w:eastAsia="ru-RU"/>
              </w:rPr>
              <w:t>Формы занятий</w:t>
            </w:r>
          </w:p>
        </w:tc>
        <w:tc>
          <w:tcPr>
            <w:tcW w:w="2026" w:type="dxa"/>
            <w:shd w:val="clear" w:color="auto" w:fill="auto"/>
          </w:tcPr>
          <w:p w14:paraId="63F533DF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i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i/>
                <w:lang w:eastAsia="ru-RU"/>
              </w:rPr>
              <w:t>Приемы и методы</w:t>
            </w:r>
          </w:p>
          <w:p w14:paraId="125F1766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i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i/>
                <w:lang w:eastAsia="ru-RU"/>
              </w:rPr>
              <w:t>организации</w:t>
            </w:r>
          </w:p>
          <w:p w14:paraId="2C2278AA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lang w:eastAsia="ar-SA"/>
              </w:rPr>
            </w:pPr>
            <w:r>
              <w:rPr>
                <w:rFonts w:ascii="Times New Roman" w:hAnsi="Times New Roman" w:cs="Times New Roman" w:eastAsiaTheme="minorEastAsia"/>
                <w:i/>
                <w:lang w:eastAsia="ru-RU"/>
              </w:rPr>
              <w:t>занятий</w:t>
            </w:r>
          </w:p>
        </w:tc>
        <w:tc>
          <w:tcPr>
            <w:tcW w:w="1949" w:type="dxa"/>
            <w:shd w:val="clear" w:color="auto" w:fill="auto"/>
          </w:tcPr>
          <w:p w14:paraId="582A85D6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i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i/>
                <w:lang w:eastAsia="ru-RU"/>
              </w:rPr>
              <w:t>Дидактический</w:t>
            </w:r>
          </w:p>
          <w:p w14:paraId="0FA62767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i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i/>
                <w:lang w:eastAsia="ru-RU"/>
              </w:rPr>
              <w:t>материал</w:t>
            </w:r>
          </w:p>
          <w:p w14:paraId="675B34C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lang w:eastAsia="ar-SA"/>
              </w:rPr>
            </w:pPr>
          </w:p>
        </w:tc>
        <w:tc>
          <w:tcPr>
            <w:tcW w:w="1523" w:type="dxa"/>
            <w:shd w:val="clear" w:color="auto" w:fill="auto"/>
          </w:tcPr>
          <w:p w14:paraId="3314CE1F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i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i/>
                <w:lang w:eastAsia="ru-RU"/>
              </w:rPr>
              <w:t>Формы подведения</w:t>
            </w:r>
          </w:p>
          <w:p w14:paraId="19B480EA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lang w:eastAsia="ar-SA"/>
              </w:rPr>
            </w:pPr>
            <w:r>
              <w:rPr>
                <w:rFonts w:ascii="Times New Roman" w:hAnsi="Times New Roman" w:cs="Times New Roman" w:eastAsiaTheme="minorEastAsia"/>
                <w:i/>
                <w:lang w:eastAsia="ru-RU"/>
              </w:rPr>
              <w:t>итогов</w:t>
            </w:r>
          </w:p>
        </w:tc>
      </w:tr>
      <w:tr w14:paraId="5C50E2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shd w:val="clear" w:color="auto" w:fill="auto"/>
          </w:tcPr>
          <w:p w14:paraId="12617AC3">
            <w:pPr>
              <w:pStyle w:val="24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 w:eastAsiaTheme="minorEastAsia"/>
                <w:b/>
                <w:lang w:eastAsia="ru-RU" w:bidi="en-US"/>
              </w:rPr>
            </w:pPr>
          </w:p>
        </w:tc>
        <w:tc>
          <w:tcPr>
            <w:tcW w:w="1922" w:type="dxa"/>
            <w:shd w:val="clear" w:color="auto" w:fill="auto"/>
          </w:tcPr>
          <w:p w14:paraId="049C39E5">
            <w:pPr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Основы знаний</w:t>
            </w:r>
          </w:p>
        </w:tc>
        <w:tc>
          <w:tcPr>
            <w:tcW w:w="1468" w:type="dxa"/>
            <w:shd w:val="clear" w:color="auto" w:fill="auto"/>
          </w:tcPr>
          <w:p w14:paraId="5A0F9DAF">
            <w:pPr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Учебное групповое</w:t>
            </w:r>
          </w:p>
          <w:p w14:paraId="7478CDD6">
            <w:pPr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занятие</w:t>
            </w:r>
          </w:p>
        </w:tc>
        <w:tc>
          <w:tcPr>
            <w:tcW w:w="2026" w:type="dxa"/>
            <w:shd w:val="clear" w:color="auto" w:fill="auto"/>
          </w:tcPr>
          <w:p w14:paraId="5673797D">
            <w:pPr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Словесные,</w:t>
            </w:r>
          </w:p>
          <w:p w14:paraId="6DF4E183">
            <w:pPr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репродуктивные, наглядные</w:t>
            </w:r>
          </w:p>
        </w:tc>
        <w:tc>
          <w:tcPr>
            <w:tcW w:w="1949" w:type="dxa"/>
            <w:shd w:val="clear" w:color="auto" w:fill="auto"/>
          </w:tcPr>
          <w:p w14:paraId="1B46434A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lang w:eastAsia="ar-SA"/>
              </w:rPr>
              <w:t>Проверочные задания в виде листинга фрагментов программ</w:t>
            </w:r>
          </w:p>
        </w:tc>
        <w:tc>
          <w:tcPr>
            <w:tcW w:w="1523" w:type="dxa"/>
            <w:shd w:val="clear" w:color="auto" w:fill="auto"/>
          </w:tcPr>
          <w:p w14:paraId="7207C485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lang w:eastAsia="ar-SA"/>
              </w:rPr>
              <w:t>Тест</w:t>
            </w:r>
          </w:p>
        </w:tc>
      </w:tr>
      <w:tr w14:paraId="56503B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shd w:val="clear" w:color="auto" w:fill="auto"/>
          </w:tcPr>
          <w:p w14:paraId="2C97E193">
            <w:pPr>
              <w:pStyle w:val="24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 w:eastAsiaTheme="minorEastAsia"/>
                <w:b/>
                <w:lang w:eastAsia="ru-RU" w:bidi="en-US"/>
              </w:rPr>
            </w:pPr>
          </w:p>
        </w:tc>
        <w:tc>
          <w:tcPr>
            <w:tcW w:w="1922" w:type="dxa"/>
            <w:shd w:val="clear" w:color="auto" w:fill="auto"/>
          </w:tcPr>
          <w:p w14:paraId="356D34F8">
            <w:pPr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Практика по решению задач</w:t>
            </w:r>
          </w:p>
        </w:tc>
        <w:tc>
          <w:tcPr>
            <w:tcW w:w="1468" w:type="dxa"/>
            <w:shd w:val="clear" w:color="auto" w:fill="auto"/>
          </w:tcPr>
          <w:p w14:paraId="5DC7A307">
            <w:pPr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Учебное групповое</w:t>
            </w:r>
          </w:p>
          <w:p w14:paraId="40DC0B51">
            <w:pPr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занятие</w:t>
            </w:r>
          </w:p>
        </w:tc>
        <w:tc>
          <w:tcPr>
            <w:tcW w:w="2026" w:type="dxa"/>
            <w:shd w:val="clear" w:color="auto" w:fill="auto"/>
          </w:tcPr>
          <w:p w14:paraId="15CA07B3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lang w:eastAsia="ar-SA"/>
              </w:rPr>
              <w:t>Словесные, наглядные, практические.</w:t>
            </w:r>
          </w:p>
        </w:tc>
        <w:tc>
          <w:tcPr>
            <w:tcW w:w="1949" w:type="dxa"/>
            <w:shd w:val="clear" w:color="auto" w:fill="auto"/>
          </w:tcPr>
          <w:p w14:paraId="20EC57B8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lang w:eastAsia="ar-SA"/>
              </w:rPr>
              <w:t>Распечатки условий задач для решения на компьютере</w:t>
            </w:r>
          </w:p>
        </w:tc>
        <w:tc>
          <w:tcPr>
            <w:tcW w:w="1523" w:type="dxa"/>
            <w:shd w:val="clear" w:color="auto" w:fill="auto"/>
          </w:tcPr>
          <w:p w14:paraId="55B98C0C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lang w:eastAsia="ar-SA"/>
              </w:rPr>
              <w:t>Решение задачи</w:t>
            </w:r>
          </w:p>
        </w:tc>
      </w:tr>
      <w:tr w14:paraId="5056DD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shd w:val="clear" w:color="auto" w:fill="auto"/>
          </w:tcPr>
          <w:p w14:paraId="2B3453D7">
            <w:pPr>
              <w:pStyle w:val="24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 w:eastAsiaTheme="minorEastAsia"/>
                <w:b/>
                <w:lang w:eastAsia="ru-RU" w:bidi="en-US"/>
              </w:rPr>
            </w:pPr>
          </w:p>
        </w:tc>
        <w:tc>
          <w:tcPr>
            <w:tcW w:w="1922" w:type="dxa"/>
            <w:shd w:val="clear" w:color="auto" w:fill="auto"/>
          </w:tcPr>
          <w:p w14:paraId="3E53CFD5">
            <w:pPr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Промежуточная аттестация</w:t>
            </w:r>
          </w:p>
        </w:tc>
        <w:tc>
          <w:tcPr>
            <w:tcW w:w="1468" w:type="dxa"/>
            <w:shd w:val="clear" w:color="auto" w:fill="auto"/>
          </w:tcPr>
          <w:p w14:paraId="73BB49CF">
            <w:pPr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Учебное групповое</w:t>
            </w:r>
          </w:p>
          <w:p w14:paraId="59B9A5E7">
            <w:pPr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занятие</w:t>
            </w:r>
          </w:p>
        </w:tc>
        <w:tc>
          <w:tcPr>
            <w:tcW w:w="2026" w:type="dxa"/>
            <w:shd w:val="clear" w:color="auto" w:fill="auto"/>
          </w:tcPr>
          <w:p w14:paraId="6A67107B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lang w:eastAsia="ar-SA"/>
              </w:rPr>
              <w:t>Словесные, наглядные, практические</w:t>
            </w:r>
          </w:p>
        </w:tc>
        <w:tc>
          <w:tcPr>
            <w:tcW w:w="1949" w:type="dxa"/>
            <w:shd w:val="clear" w:color="auto" w:fill="auto"/>
          </w:tcPr>
          <w:p w14:paraId="7F23FB28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lang w:eastAsia="ar-SA"/>
              </w:rPr>
              <w:t>Бумажный или электронный тест, распечатка условия задачи</w:t>
            </w:r>
          </w:p>
        </w:tc>
        <w:tc>
          <w:tcPr>
            <w:tcW w:w="1523" w:type="dxa"/>
            <w:shd w:val="clear" w:color="auto" w:fill="auto"/>
          </w:tcPr>
          <w:p w14:paraId="3234F5EB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lang w:eastAsia="ar-SA"/>
              </w:rPr>
              <w:t>Тест + задача</w:t>
            </w:r>
          </w:p>
        </w:tc>
      </w:tr>
      <w:tr w14:paraId="0465A9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shd w:val="clear" w:color="auto" w:fill="auto"/>
          </w:tcPr>
          <w:p w14:paraId="18ABD6BB">
            <w:pPr>
              <w:pStyle w:val="24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 w:eastAsiaTheme="minorEastAsia"/>
                <w:b/>
                <w:lang w:eastAsia="ru-RU" w:bidi="en-US"/>
              </w:rPr>
            </w:pPr>
          </w:p>
        </w:tc>
        <w:tc>
          <w:tcPr>
            <w:tcW w:w="1922" w:type="dxa"/>
            <w:shd w:val="clear" w:color="auto" w:fill="auto"/>
          </w:tcPr>
          <w:p w14:paraId="46EC6360">
            <w:pPr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Итоговая аттестация</w:t>
            </w:r>
          </w:p>
        </w:tc>
        <w:tc>
          <w:tcPr>
            <w:tcW w:w="1468" w:type="dxa"/>
            <w:shd w:val="clear" w:color="auto" w:fill="auto"/>
          </w:tcPr>
          <w:p w14:paraId="3089C224">
            <w:pPr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Учебное групповое</w:t>
            </w:r>
          </w:p>
          <w:p w14:paraId="25AAD2A0">
            <w:pPr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занятие</w:t>
            </w:r>
          </w:p>
        </w:tc>
        <w:tc>
          <w:tcPr>
            <w:tcW w:w="2026" w:type="dxa"/>
            <w:shd w:val="clear" w:color="auto" w:fill="auto"/>
          </w:tcPr>
          <w:p w14:paraId="5BFFAF73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lang w:eastAsia="ar-SA"/>
              </w:rPr>
              <w:t>Словесные, наглядные, практические</w:t>
            </w:r>
          </w:p>
        </w:tc>
        <w:tc>
          <w:tcPr>
            <w:tcW w:w="1949" w:type="dxa"/>
            <w:shd w:val="clear" w:color="auto" w:fill="auto"/>
          </w:tcPr>
          <w:p w14:paraId="02C8203F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lang w:eastAsia="ar-SA"/>
              </w:rPr>
              <w:t>Бумажный или электронный тест, распечатка условия задачи</w:t>
            </w:r>
          </w:p>
        </w:tc>
        <w:tc>
          <w:tcPr>
            <w:tcW w:w="1523" w:type="dxa"/>
            <w:shd w:val="clear" w:color="auto" w:fill="auto"/>
          </w:tcPr>
          <w:p w14:paraId="5BABFCDD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lang w:eastAsia="ar-SA"/>
              </w:rPr>
              <w:t>Тест + задача</w:t>
            </w:r>
          </w:p>
        </w:tc>
      </w:tr>
    </w:tbl>
    <w:p w14:paraId="73F77E72">
      <w:pPr>
        <w:pStyle w:val="24"/>
        <w:suppressAutoHyphens/>
        <w:spacing w:after="0" w:line="312" w:lineRule="auto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 w14:paraId="739B92CB">
      <w:pPr>
        <w:pStyle w:val="24"/>
        <w:suppressAutoHyphens/>
        <w:spacing w:after="0" w:line="312" w:lineRule="auto"/>
        <w:ind w:left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Условия реализации программы.</w:t>
      </w:r>
    </w:p>
    <w:p w14:paraId="13154752">
      <w:pPr>
        <w:pStyle w:val="24"/>
        <w:suppressAutoHyphens/>
        <w:spacing w:after="0" w:line="312" w:lineRule="auto"/>
        <w:ind w:left="0"/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Основной учебной базой для проведения занятий является кабинет </w:t>
      </w:r>
      <w:r>
        <w:rPr>
          <w:rFonts w:ascii="Times New Roman" w:hAnsi="Times New Roman" w:eastAsia="Times New Roman" w:cs="Times New Roman"/>
          <w:sz w:val="24"/>
          <w:szCs w:val="24"/>
          <w:lang w:val="ru-RU" w:eastAsia="ar-SA"/>
        </w:rPr>
        <w:t>№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  <w:t>2 точка роста</w:t>
      </w:r>
    </w:p>
    <w:p w14:paraId="121B1CEB">
      <w:pPr>
        <w:pStyle w:val="24"/>
        <w:suppressAutoHyphens/>
        <w:spacing w:after="0" w:line="312" w:lineRule="auto"/>
        <w:ind w:left="0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 xml:space="preserve">Инвентарь: </w:t>
      </w:r>
    </w:p>
    <w:p w14:paraId="04E26662">
      <w:pPr>
        <w:pStyle w:val="24"/>
        <w:suppressAutoHyphens/>
        <w:spacing w:after="0" w:line="312" w:lineRule="auto"/>
        <w:ind w:left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Ноутбуки –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  <w:t>10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штуки</w:t>
      </w:r>
    </w:p>
    <w:p w14:paraId="2B5B71DA">
      <w:pPr>
        <w:pStyle w:val="24"/>
        <w:suppressAutoHyphens/>
        <w:spacing w:after="0" w:line="312" w:lineRule="auto"/>
        <w:ind w:left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Ноутбуки </w:t>
      </w:r>
      <w:r>
        <w:rPr>
          <w:rFonts w:ascii="Times New Roman" w:hAnsi="Times New Roman" w:eastAsia="Times New Roman" w:cs="Times New Roman"/>
          <w:sz w:val="24"/>
          <w:szCs w:val="24"/>
          <w:lang w:val="ru-RU" w:eastAsia="ar-SA"/>
        </w:rPr>
        <w:t>учительские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– 2 штук</w:t>
      </w:r>
    </w:p>
    <w:p w14:paraId="2102A0DA">
      <w:pPr>
        <w:pStyle w:val="24"/>
        <w:suppressAutoHyphens/>
        <w:spacing w:after="0" w:line="312" w:lineRule="auto"/>
        <w:ind w:left="0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Мебель:</w:t>
      </w:r>
    </w:p>
    <w:p w14:paraId="2EE706B8">
      <w:pPr>
        <w:pStyle w:val="24"/>
        <w:suppressAutoHyphens/>
        <w:spacing w:after="0" w:line="312" w:lineRule="auto"/>
        <w:ind w:left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Парты –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  <w:t>10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штук на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  <w:t>20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посадочных мест</w:t>
      </w:r>
    </w:p>
    <w:p w14:paraId="3B943F56">
      <w:pPr>
        <w:pStyle w:val="24"/>
        <w:suppressAutoHyphens/>
        <w:spacing w:after="0" w:line="312" w:lineRule="auto"/>
        <w:ind w:left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Стулья –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штук</w:t>
      </w:r>
    </w:p>
    <w:p w14:paraId="5D54AB2E">
      <w:pPr>
        <w:pStyle w:val="24"/>
        <w:suppressAutoHyphens/>
        <w:spacing w:after="0" w:line="312" w:lineRule="auto"/>
        <w:ind w:left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Кресла – 1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штук.</w:t>
      </w:r>
    </w:p>
    <w:p w14:paraId="66F3669B">
      <w:pPr>
        <w:pStyle w:val="24"/>
        <w:suppressAutoHyphens/>
        <w:spacing w:after="0" w:line="312" w:lineRule="auto"/>
        <w:ind w:left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 w14:paraId="283BAF63">
      <w:pPr>
        <w:spacing w:before="10" w:after="0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Литература</w:t>
      </w:r>
    </w:p>
    <w:p w14:paraId="5D9A874F">
      <w:pPr>
        <w:tabs>
          <w:tab w:val="left" w:pos="480"/>
        </w:tabs>
        <w:spacing w:after="0"/>
        <w:ind w:firstLine="288"/>
        <w:jc w:val="both"/>
      </w:pPr>
      <w:r>
        <w:fldChar w:fldCharType="begin"/>
      </w:r>
      <w:r>
        <w:instrText xml:space="preserve"> HYPERLINK "https://pythontutor.ru/" \h </w:instrText>
      </w:r>
      <w:r>
        <w:fldChar w:fldCharType="separate"/>
      </w:r>
      <w:r>
        <w:rPr>
          <w:rStyle w:val="18"/>
          <w:rFonts w:ascii="Times New Roman" w:hAnsi="Times New Roman" w:eastAsia="Times New Roman" w:cs="Times New Roman"/>
          <w:b/>
          <w:sz w:val="24"/>
          <w:szCs w:val="24"/>
        </w:rPr>
        <w:t>https://pythontutor.ru/</w:t>
      </w:r>
      <w:r>
        <w:rPr>
          <w:rStyle w:val="18"/>
          <w:rFonts w:ascii="Times New Roman" w:hAnsi="Times New Roman" w:eastAsia="Times New Roman" w:cs="Times New Roman"/>
          <w:b/>
          <w:sz w:val="24"/>
          <w:szCs w:val="24"/>
        </w:rPr>
        <w:fldChar w:fldCharType="end"/>
      </w:r>
    </w:p>
    <w:p w14:paraId="6CE0976F">
      <w:pPr>
        <w:tabs>
          <w:tab w:val="left" w:pos="480"/>
        </w:tabs>
        <w:spacing w:after="0"/>
        <w:ind w:firstLine="288"/>
        <w:jc w:val="both"/>
      </w:pPr>
      <w:r>
        <w:fldChar w:fldCharType="begin"/>
      </w:r>
      <w:r>
        <w:instrText xml:space="preserve"> HYPERLINK "https://www.python.org/" \h </w:instrText>
      </w:r>
      <w:r>
        <w:fldChar w:fldCharType="separate"/>
      </w:r>
      <w:r>
        <w:rPr>
          <w:rStyle w:val="18"/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https://www.python.org/</w:t>
      </w:r>
      <w:r>
        <w:rPr>
          <w:rStyle w:val="18"/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fldChar w:fldCharType="end"/>
      </w:r>
    </w:p>
    <w:p w14:paraId="636F74B5">
      <w:pPr>
        <w:tabs>
          <w:tab w:val="left" w:pos="480"/>
        </w:tabs>
        <w:spacing w:after="0"/>
        <w:ind w:firstLine="288"/>
        <w:jc w:val="both"/>
      </w:pPr>
      <w:r>
        <w:fldChar w:fldCharType="begin"/>
      </w:r>
      <w:r>
        <w:instrText xml:space="preserve"> HYPERLINK "https://pythonworld.ru/samouchitel-python" \h </w:instrText>
      </w:r>
      <w:r>
        <w:fldChar w:fldCharType="separate"/>
      </w:r>
      <w:r>
        <w:rPr>
          <w:rStyle w:val="18"/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https://pythonworld.ru/samouchitel-python</w:t>
      </w:r>
      <w:r>
        <w:rPr>
          <w:rStyle w:val="18"/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fldChar w:fldCharType="end"/>
      </w:r>
    </w:p>
    <w:p w14:paraId="63DD6BC9">
      <w:pPr>
        <w:tabs>
          <w:tab w:val="left" w:pos="480"/>
        </w:tabs>
        <w:spacing w:after="0"/>
        <w:ind w:firstLine="288"/>
        <w:jc w:val="both"/>
      </w:pPr>
      <w:r>
        <w:fldChar w:fldCharType="begin"/>
      </w:r>
      <w:r>
        <w:instrText xml:space="preserve"> HYPERLINK "https://pythoner.name/" \h </w:instrText>
      </w:r>
      <w:r>
        <w:fldChar w:fldCharType="separate"/>
      </w:r>
      <w:r>
        <w:rPr>
          <w:rStyle w:val="18"/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https://pythoner.name/</w:t>
      </w:r>
      <w:r>
        <w:rPr>
          <w:rStyle w:val="18"/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fldChar w:fldCharType="end"/>
      </w:r>
    </w:p>
    <w:p w14:paraId="18A6A001">
      <w:pP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br w:type="page"/>
      </w:r>
    </w:p>
    <w:p w14:paraId="700DE2EF">
      <w:pPr>
        <w:spacing w:beforeAutospacing="1" w:afterAutospacing="1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Календарно-тематическое планирование</w:t>
      </w:r>
    </w:p>
    <w:tbl>
      <w:tblPr>
        <w:tblStyle w:val="3"/>
        <w:tblW w:w="9464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3"/>
        <w:gridCol w:w="799"/>
        <w:gridCol w:w="5080"/>
        <w:gridCol w:w="1005"/>
        <w:gridCol w:w="1637"/>
      </w:tblGrid>
      <w:tr w14:paraId="32E024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1C9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C1B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№ темы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C1D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D32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52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14:paraId="706CA6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AA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872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BF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Языки программирования. Обзор современных языков программирования.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A1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21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0F9D6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92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A5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BD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Язык программирования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Python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Особенности ссылочных переменных.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9E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FE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D3B86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81E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D6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56C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Блок-схемы. Команды ввода-вывода.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76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7D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292E5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11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B1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AC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Ветвления. Циклы.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30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9B9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535EA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4A23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9E12D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83FFE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55FB3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D8280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35E19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4B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C2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Разные способы ввода-вывода информации: генераторы.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3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56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99030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2C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2D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CA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A9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943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5A50A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D9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4B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82E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Ветвления: отличия.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C3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00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1B53D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D8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82B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77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11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32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9FB1B3F"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F0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135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21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Циклы: виды, особенности, генераторы условий.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A5B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92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202D4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D8C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F370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F00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B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5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2532A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3B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5C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09C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Типы данных: целый тип, вещественный тип.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15B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D7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12891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C3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EF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99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D8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D31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60675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A9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62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F3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Строки. Списки.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7E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BDD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DF6DF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20B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462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1C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C0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50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E5976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3D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18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B1B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Кортежи. Срезы.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B3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A23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4EA9D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04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BF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D198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7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2A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422AC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08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1A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9B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Словари.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BC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DE2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30C63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EAD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F35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8DA96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Промежуточная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5B167">
            <w:pPr>
              <w:jc w:val="center"/>
            </w:pPr>
            <w: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279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7243E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1AB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D2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480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0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A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ADE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8F9D1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344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EEF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752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Функции. Работа с функциями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Python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17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4F2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E1DBF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B3B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2C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C6B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418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BA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67BB727"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62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FE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F760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Работа со встроенным графическим исполнителем Черепашка.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B73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49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71EDC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07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51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92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ED0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33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DF481D1"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560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4EF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309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Работа с подключенным из модуля исполнителем Робот.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CCA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6AD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F11C3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32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20B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ED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0A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1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FE7BE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DE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2B0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ABC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Объекты. Теория объектов.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7A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FA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B149C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139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71A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EA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AF5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31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1DF09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83E6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C7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315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Решение задач повышенной сложности.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D16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D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DC61A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16A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A6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3B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Классы. Наследование свойств.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A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A7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3CAF0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B61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415E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04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FB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BC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6E6C678"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516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08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A1F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Решение задач повышенной сложности.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1D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715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123A619"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B7A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38F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6D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Изучаем более совершенную графику с модулем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TKinter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Знакомство с модулем.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80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04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34C28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2E1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4DF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840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Знакомство с объектом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Canvas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его свойствами и методами.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C8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A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B8A50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78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7A6B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E8C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Работа с объектом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Canvas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его свойствами и методами.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4D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DA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69142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DED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D7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F4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Создание собственных графических объектов.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9E2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3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9391D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FD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8A7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65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Итоговая аттестация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94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12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CCA23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8A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1E9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30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D9A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7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2ADC3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20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63B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2C9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CD69CE8">
      <w:pPr>
        <w:tabs>
          <w:tab w:val="left" w:pos="480"/>
        </w:tabs>
        <w:spacing w:after="0"/>
        <w:ind w:firstLine="288"/>
        <w:jc w:val="both"/>
      </w:pPr>
    </w:p>
    <w:p w14:paraId="3C75FF76">
      <w:pPr>
        <w:spacing w:after="0" w:line="240" w:lineRule="auto"/>
      </w:pPr>
      <w:r>
        <w:br w:type="page"/>
      </w:r>
    </w:p>
    <w:p w14:paraId="2EEBE7B7">
      <w:pPr>
        <w:tabs>
          <w:tab w:val="left" w:pos="480"/>
        </w:tabs>
        <w:spacing w:after="0"/>
        <w:ind w:firstLine="288"/>
        <w:jc w:val="both"/>
      </w:pPr>
      <w:r>
        <w:fldChar w:fldCharType="begin"/>
      </w:r>
      <w:r>
        <w:instrText xml:space="preserve"> HYPERLINK "https://znanio.ru" </w:instrText>
      </w:r>
      <w:r>
        <w:fldChar w:fldCharType="separate"/>
      </w:r>
      <w:r>
        <w:rPr>
          <w:rStyle w:val="5"/>
        </w:rPr>
        <w:t>Скачано с www.znanio.ru</w:t>
      </w:r>
      <w:r>
        <w:rPr>
          <w:rStyle w:val="5"/>
        </w:rPr>
        <w:fldChar w:fldCharType="end"/>
      </w:r>
    </w:p>
    <w:sectPr>
      <w:pgSz w:w="11906" w:h="16838"/>
      <w:pgMar w:top="851" w:right="850" w:bottom="567" w:left="1701" w:header="0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Free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Noto Sans CJK SC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T Astra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ohit Devanagar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B4442"/>
    <w:multiLevelType w:val="multilevel"/>
    <w:tmpl w:val="000B444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b/>
        <w:sz w:val="27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04EC7309"/>
    <w:multiLevelType w:val="multilevel"/>
    <w:tmpl w:val="04EC7309"/>
    <w:lvl w:ilvl="0" w:tentative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A5973"/>
    <w:multiLevelType w:val="multilevel"/>
    <w:tmpl w:val="0EEA5973"/>
    <w:lvl w:ilvl="0" w:tentative="0">
      <w:start w:val="1"/>
      <w:numFmt w:val="decimal"/>
      <w:lvlText w:val="%1."/>
      <w:lvlJc w:val="left"/>
      <w:pPr>
        <w:tabs>
          <w:tab w:val="left" w:pos="707"/>
        </w:tabs>
        <w:ind w:left="707" w:hanging="283"/>
      </w:pPr>
    </w:lvl>
    <w:lvl w:ilvl="1" w:tentative="0">
      <w:start w:val="1"/>
      <w:numFmt w:val="decimal"/>
      <w:lvlText w:val="%2."/>
      <w:lvlJc w:val="left"/>
      <w:pPr>
        <w:tabs>
          <w:tab w:val="left" w:pos="1414"/>
        </w:tabs>
        <w:ind w:left="1414" w:hanging="283"/>
      </w:pPr>
    </w:lvl>
    <w:lvl w:ilvl="2" w:tentative="0">
      <w:start w:val="1"/>
      <w:numFmt w:val="decimal"/>
      <w:lvlText w:val="%3."/>
      <w:lvlJc w:val="left"/>
      <w:pPr>
        <w:tabs>
          <w:tab w:val="left" w:pos="2121"/>
        </w:tabs>
        <w:ind w:left="2121" w:hanging="283"/>
      </w:pPr>
    </w:lvl>
    <w:lvl w:ilvl="3" w:tentative="0">
      <w:start w:val="1"/>
      <w:numFmt w:val="decimal"/>
      <w:lvlText w:val="%4."/>
      <w:lvlJc w:val="left"/>
      <w:pPr>
        <w:tabs>
          <w:tab w:val="left" w:pos="2828"/>
        </w:tabs>
        <w:ind w:left="2828" w:hanging="283"/>
      </w:pPr>
    </w:lvl>
    <w:lvl w:ilvl="4" w:tentative="0">
      <w:start w:val="1"/>
      <w:numFmt w:val="decimal"/>
      <w:lvlText w:val="%5."/>
      <w:lvlJc w:val="left"/>
      <w:pPr>
        <w:tabs>
          <w:tab w:val="left" w:pos="3535"/>
        </w:tabs>
        <w:ind w:left="3535" w:hanging="283"/>
      </w:pPr>
    </w:lvl>
    <w:lvl w:ilvl="5" w:tentative="0">
      <w:start w:val="1"/>
      <w:numFmt w:val="decimal"/>
      <w:lvlText w:val="%6."/>
      <w:lvlJc w:val="left"/>
      <w:pPr>
        <w:tabs>
          <w:tab w:val="left" w:pos="4242"/>
        </w:tabs>
        <w:ind w:left="4242" w:hanging="283"/>
      </w:pPr>
    </w:lvl>
    <w:lvl w:ilvl="6" w:tentative="0">
      <w:start w:val="1"/>
      <w:numFmt w:val="decimal"/>
      <w:lvlText w:val="%7."/>
      <w:lvlJc w:val="left"/>
      <w:pPr>
        <w:tabs>
          <w:tab w:val="left" w:pos="4949"/>
        </w:tabs>
        <w:ind w:left="4949" w:hanging="283"/>
      </w:pPr>
    </w:lvl>
    <w:lvl w:ilvl="7" w:tentative="0">
      <w:start w:val="1"/>
      <w:numFmt w:val="decimal"/>
      <w:lvlText w:val="%8."/>
      <w:lvlJc w:val="left"/>
      <w:pPr>
        <w:tabs>
          <w:tab w:val="left" w:pos="5656"/>
        </w:tabs>
        <w:ind w:left="5656" w:hanging="283"/>
      </w:pPr>
    </w:lvl>
    <w:lvl w:ilvl="8" w:tentative="0">
      <w:start w:val="1"/>
      <w:numFmt w:val="decimal"/>
      <w:lvlText w:val="%9."/>
      <w:lvlJc w:val="left"/>
      <w:pPr>
        <w:tabs>
          <w:tab w:val="left" w:pos="6363"/>
        </w:tabs>
        <w:ind w:left="6363" w:hanging="283"/>
      </w:pPr>
    </w:lvl>
  </w:abstractNum>
  <w:abstractNum w:abstractNumId="3">
    <w:nsid w:val="0FDB68FE"/>
    <w:multiLevelType w:val="multilevel"/>
    <w:tmpl w:val="0FDB68F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0437AF7"/>
    <w:multiLevelType w:val="multilevel"/>
    <w:tmpl w:val="10437AF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/>
        <w:sz w:val="27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1A7665C7"/>
    <w:multiLevelType w:val="multilevel"/>
    <w:tmpl w:val="1A7665C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86CAC"/>
    <w:multiLevelType w:val="multilevel"/>
    <w:tmpl w:val="1F386CA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  <w:sz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224F7BD4"/>
    <w:multiLevelType w:val="multilevel"/>
    <w:tmpl w:val="224F7BD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color w:val="auto"/>
        <w:sz w:val="24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23687A7C"/>
    <w:multiLevelType w:val="multilevel"/>
    <w:tmpl w:val="23687A7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256708B4"/>
    <w:multiLevelType w:val="multilevel"/>
    <w:tmpl w:val="256708B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4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0">
    <w:nsid w:val="36047B10"/>
    <w:multiLevelType w:val="multilevel"/>
    <w:tmpl w:val="36047B1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4543A"/>
    <w:multiLevelType w:val="multilevel"/>
    <w:tmpl w:val="3704543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4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2">
    <w:nsid w:val="3FB71E3A"/>
    <w:multiLevelType w:val="multilevel"/>
    <w:tmpl w:val="3FB71E3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4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3">
    <w:nsid w:val="427E3008"/>
    <w:multiLevelType w:val="multilevel"/>
    <w:tmpl w:val="427E300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4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4">
    <w:nsid w:val="507C6F2B"/>
    <w:multiLevelType w:val="multilevel"/>
    <w:tmpl w:val="507C6F2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  <w:sz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5CE44DC1"/>
    <w:multiLevelType w:val="multilevel"/>
    <w:tmpl w:val="5CE44DC1"/>
    <w:lvl w:ilvl="0" w:tentative="0">
      <w:start w:val="1"/>
      <w:numFmt w:val="upperRoman"/>
      <w:lvlText w:val="%1."/>
      <w:lvlJc w:val="right"/>
      <w:pPr>
        <w:tabs>
          <w:tab w:val="left" w:pos="720"/>
        </w:tabs>
        <w:ind w:left="720" w:hanging="360"/>
      </w:pPr>
    </w:lvl>
    <w:lvl w:ilvl="1" w:tentative="0">
      <w:start w:val="1"/>
      <w:numFmt w:val="upperRoman"/>
      <w:lvlText w:val="%2."/>
      <w:lvlJc w:val="right"/>
      <w:pPr>
        <w:tabs>
          <w:tab w:val="left" w:pos="1440"/>
        </w:tabs>
        <w:ind w:left="1440" w:hanging="360"/>
      </w:pPr>
    </w:lvl>
    <w:lvl w:ilvl="2" w:tentative="0">
      <w:start w:val="1"/>
      <w:numFmt w:val="upperRoman"/>
      <w:lvlText w:val="%3."/>
      <w:lvlJc w:val="right"/>
      <w:pPr>
        <w:tabs>
          <w:tab w:val="left" w:pos="2160"/>
        </w:tabs>
        <w:ind w:left="2160" w:hanging="360"/>
      </w:pPr>
    </w:lvl>
    <w:lvl w:ilvl="3" w:tentative="0">
      <w:start w:val="1"/>
      <w:numFmt w:val="upperRoman"/>
      <w:lvlText w:val="%4."/>
      <w:lvlJc w:val="right"/>
      <w:pPr>
        <w:tabs>
          <w:tab w:val="left" w:pos="2880"/>
        </w:tabs>
        <w:ind w:left="2880" w:hanging="360"/>
      </w:pPr>
    </w:lvl>
    <w:lvl w:ilvl="4" w:tentative="0">
      <w:start w:val="1"/>
      <w:numFmt w:val="upperRoman"/>
      <w:lvlText w:val="%5."/>
      <w:lvlJc w:val="right"/>
      <w:pPr>
        <w:tabs>
          <w:tab w:val="left" w:pos="3600"/>
        </w:tabs>
        <w:ind w:left="3600" w:hanging="360"/>
      </w:pPr>
    </w:lvl>
    <w:lvl w:ilvl="5" w:tentative="0">
      <w:start w:val="1"/>
      <w:numFmt w:val="upperRoman"/>
      <w:lvlText w:val="%6."/>
      <w:lvlJc w:val="right"/>
      <w:pPr>
        <w:tabs>
          <w:tab w:val="left" w:pos="4320"/>
        </w:tabs>
        <w:ind w:left="4320" w:hanging="360"/>
      </w:pPr>
    </w:lvl>
    <w:lvl w:ilvl="6" w:tentative="0">
      <w:start w:val="1"/>
      <w:numFmt w:val="upperRoman"/>
      <w:lvlText w:val="%7."/>
      <w:lvlJc w:val="right"/>
      <w:pPr>
        <w:tabs>
          <w:tab w:val="left" w:pos="5040"/>
        </w:tabs>
        <w:ind w:left="5040" w:hanging="360"/>
      </w:pPr>
    </w:lvl>
    <w:lvl w:ilvl="7" w:tentative="0">
      <w:start w:val="1"/>
      <w:numFmt w:val="upperRoman"/>
      <w:lvlText w:val="%8."/>
      <w:lvlJc w:val="right"/>
      <w:pPr>
        <w:tabs>
          <w:tab w:val="left" w:pos="5760"/>
        </w:tabs>
        <w:ind w:left="5760" w:hanging="360"/>
      </w:pPr>
    </w:lvl>
    <w:lvl w:ilvl="8" w:tentative="0">
      <w:start w:val="1"/>
      <w:numFmt w:val="upperRoman"/>
      <w:lvlText w:val="%9."/>
      <w:lvlJc w:val="right"/>
      <w:pPr>
        <w:tabs>
          <w:tab w:val="left" w:pos="6480"/>
        </w:tabs>
        <w:ind w:left="6480" w:hanging="360"/>
      </w:pPr>
    </w:lvl>
  </w:abstractNum>
  <w:abstractNum w:abstractNumId="16">
    <w:nsid w:val="5E3C6CC8"/>
    <w:multiLevelType w:val="multilevel"/>
    <w:tmpl w:val="5E3C6CC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4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7">
    <w:nsid w:val="626F1A03"/>
    <w:multiLevelType w:val="multilevel"/>
    <w:tmpl w:val="626F1A0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color w:val="auto"/>
        <w:sz w:val="24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8">
    <w:nsid w:val="636560B2"/>
    <w:multiLevelType w:val="multilevel"/>
    <w:tmpl w:val="636560B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63E51460"/>
    <w:multiLevelType w:val="multilevel"/>
    <w:tmpl w:val="63E5146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color w:val="auto"/>
        <w:sz w:val="24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0">
    <w:nsid w:val="6B195FFC"/>
    <w:multiLevelType w:val="multilevel"/>
    <w:tmpl w:val="6B195FF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267C0F"/>
    <w:multiLevelType w:val="multilevel"/>
    <w:tmpl w:val="6E267C0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color w:val="auto"/>
        <w:sz w:val="24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2">
    <w:nsid w:val="71E82485"/>
    <w:multiLevelType w:val="multilevel"/>
    <w:tmpl w:val="71E82485"/>
    <w:lvl w:ilvl="0" w:tentative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104AC2"/>
    <w:multiLevelType w:val="multilevel"/>
    <w:tmpl w:val="74104AC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4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4">
    <w:nsid w:val="7BC451EB"/>
    <w:multiLevelType w:val="multilevel"/>
    <w:tmpl w:val="7BC451E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4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24"/>
  </w:num>
  <w:num w:numId="2">
    <w:abstractNumId w:val="15"/>
  </w:num>
  <w:num w:numId="3">
    <w:abstractNumId w:val="13"/>
  </w:num>
  <w:num w:numId="4">
    <w:abstractNumId w:val="23"/>
  </w:num>
  <w:num w:numId="5">
    <w:abstractNumId w:val="12"/>
  </w:num>
  <w:num w:numId="6">
    <w:abstractNumId w:val="16"/>
  </w:num>
  <w:num w:numId="7">
    <w:abstractNumId w:val="0"/>
  </w:num>
  <w:num w:numId="8">
    <w:abstractNumId w:val="11"/>
  </w:num>
  <w:num w:numId="9">
    <w:abstractNumId w:val="9"/>
  </w:num>
  <w:num w:numId="10">
    <w:abstractNumId w:val="21"/>
  </w:num>
  <w:num w:numId="11">
    <w:abstractNumId w:val="19"/>
  </w:num>
  <w:num w:numId="12">
    <w:abstractNumId w:val="7"/>
  </w:num>
  <w:num w:numId="13">
    <w:abstractNumId w:val="17"/>
  </w:num>
  <w:num w:numId="14">
    <w:abstractNumId w:val="10"/>
  </w:num>
  <w:num w:numId="15">
    <w:abstractNumId w:val="3"/>
  </w:num>
  <w:num w:numId="16">
    <w:abstractNumId w:val="8"/>
  </w:num>
  <w:num w:numId="17">
    <w:abstractNumId w:val="4"/>
  </w:num>
  <w:num w:numId="18">
    <w:abstractNumId w:val="6"/>
  </w:num>
  <w:num w:numId="19">
    <w:abstractNumId w:val="14"/>
  </w:num>
  <w:num w:numId="20">
    <w:abstractNumId w:val="22"/>
  </w:num>
  <w:num w:numId="21">
    <w:abstractNumId w:val="20"/>
  </w:num>
  <w:num w:numId="22">
    <w:abstractNumId w:val="1"/>
  </w:num>
  <w:num w:numId="23">
    <w:abstractNumId w:val="5"/>
  </w:num>
  <w:num w:numId="24">
    <w:abstractNumId w:val="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44540"/>
    <w:rsid w:val="00030D86"/>
    <w:rsid w:val="00512ED7"/>
    <w:rsid w:val="005160B8"/>
    <w:rsid w:val="00597A2B"/>
    <w:rsid w:val="00844540"/>
    <w:rsid w:val="009540D1"/>
    <w:rsid w:val="00AB45A2"/>
    <w:rsid w:val="00AB4D36"/>
    <w:rsid w:val="00FC009A"/>
    <w:rsid w:val="06597325"/>
    <w:rsid w:val="32FA2665"/>
    <w:rsid w:val="335646BC"/>
    <w:rsid w:val="4938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ody Text"/>
    <w:basedOn w:val="1"/>
    <w:qFormat/>
    <w:uiPriority w:val="0"/>
    <w:pPr>
      <w:spacing w:after="140"/>
    </w:pPr>
  </w:style>
  <w:style w:type="paragraph" w:styleId="8">
    <w:name w:val="index heading"/>
    <w:basedOn w:val="1"/>
    <w:qFormat/>
    <w:uiPriority w:val="0"/>
    <w:pPr>
      <w:suppressLineNumbers/>
    </w:pPr>
    <w:rPr>
      <w:rFonts w:cs="FreeSans"/>
    </w:rPr>
  </w:style>
  <w:style w:type="paragraph" w:styleId="9">
    <w:name w:val="List"/>
    <w:basedOn w:val="7"/>
    <w:qFormat/>
    <w:uiPriority w:val="0"/>
    <w:rPr>
      <w:rFonts w:cs="FreeSans"/>
    </w:rPr>
  </w:style>
  <w:style w:type="paragraph" w:styleId="10">
    <w:name w:val="Normal (Web)"/>
    <w:basedOn w:val="1"/>
    <w:unhideWhenUsed/>
    <w:qFormat/>
    <w:uiPriority w:val="99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12">
    <w:name w:val="Table Grid"/>
    <w:basedOn w:val="3"/>
    <w:qFormat/>
    <w:uiPriority w:val="59"/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3">
    <w:name w:val="Заголовок 21"/>
    <w:basedOn w:val="1"/>
    <w:next w:val="1"/>
    <w:link w:val="1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4">
    <w:name w:val="Заголовок 31"/>
    <w:basedOn w:val="1"/>
    <w:link w:val="16"/>
    <w:qFormat/>
    <w:uiPriority w:val="9"/>
    <w:pPr>
      <w:spacing w:beforeAutospacing="1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customStyle="1" w:styleId="15">
    <w:name w:val="Заголовок 41"/>
    <w:basedOn w:val="1"/>
    <w:link w:val="17"/>
    <w:qFormat/>
    <w:uiPriority w:val="9"/>
    <w:pPr>
      <w:spacing w:beforeAutospacing="1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16">
    <w:name w:val="Заголовок 3 Знак"/>
    <w:basedOn w:val="2"/>
    <w:link w:val="14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17">
    <w:name w:val="Заголовок 4 Знак"/>
    <w:basedOn w:val="2"/>
    <w:link w:val="15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18">
    <w:name w:val="Интернет-ссылка"/>
    <w:basedOn w:val="2"/>
    <w:unhideWhenUsed/>
    <w:qFormat/>
    <w:uiPriority w:val="99"/>
    <w:rPr>
      <w:color w:val="0000FF"/>
      <w:u w:val="single"/>
    </w:rPr>
  </w:style>
  <w:style w:type="character" w:customStyle="1" w:styleId="19">
    <w:name w:val="Заголовок 2 Знак"/>
    <w:basedOn w:val="2"/>
    <w:link w:val="1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0">
    <w:name w:val="Стандартный HTML Знак"/>
    <w:basedOn w:val="2"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21">
    <w:name w:val="Символ нумерации"/>
    <w:qFormat/>
    <w:uiPriority w:val="0"/>
  </w:style>
  <w:style w:type="paragraph" w:customStyle="1" w:styleId="22">
    <w:name w:val="Заголовок1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customStyle="1" w:styleId="23">
    <w:name w:val="Название объекта1"/>
    <w:basedOn w:val="1"/>
    <w:qFormat/>
    <w:uiPriority w:val="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24">
    <w:name w:val="List Paragraph"/>
    <w:basedOn w:val="1"/>
    <w:qFormat/>
    <w:uiPriority w:val="34"/>
    <w:pPr>
      <w:ind w:left="720"/>
      <w:contextualSpacing/>
    </w:pPr>
  </w:style>
  <w:style w:type="paragraph" w:customStyle="1" w:styleId="25">
    <w:name w:val="msonormalbullet1.gif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6">
    <w:name w:val="msonormalbullet2.gif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7">
    <w:name w:val="Содержимое таблицы"/>
    <w:basedOn w:val="1"/>
    <w:qFormat/>
    <w:uiPriority w:val="0"/>
    <w:pPr>
      <w:suppressLineNumbers/>
      <w:spacing w:after="0" w:line="240" w:lineRule="auto"/>
    </w:pPr>
    <w:rPr>
      <w:rFonts w:ascii="PT Astra Serif" w:hAnsi="PT Astra Serif" w:eastAsia="Tahoma" w:cs="Lohit Devanagari"/>
      <w:kern w:val="2"/>
      <w:sz w:val="28"/>
      <w:szCs w:val="24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BCB06-5D70-4BB1-9803-ABFDD867D3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20</Pages>
  <Words>3758</Words>
  <Characters>21423</Characters>
  <Lines>178</Lines>
  <Paragraphs>50</Paragraphs>
  <TotalTime>0</TotalTime>
  <ScaleCrop>false</ScaleCrop>
  <LinksUpToDate>false</LinksUpToDate>
  <CharactersWithSpaces>25131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2018-11-11T13:44:00Z</dcterms:created>
  <dc:creator>Ольга</dc:creator>
  <cp:lastModifiedBy>Ученик № 10</cp:lastModifiedBy>
  <cp:lastPrinted>2025-02-09T07:38:00Z</cp:lastPrinted>
  <dcterms:modified xsi:type="dcterms:W3CDTF">2025-02-14T20:31:29Z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1049-12.2.0.19805</vt:lpwstr>
  </property>
  <property fmtid="{D5CDD505-2E9C-101B-9397-08002B2CF9AE}" pid="9" name="ICV">
    <vt:lpwstr>6DF2CFAA745E46528546A1D455048FF9_12</vt:lpwstr>
  </property>
</Properties>
</file>