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D741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drawing>
          <wp:inline distT="0" distB="0" distL="114300" distR="114300">
            <wp:extent cx="6120130" cy="8656320"/>
            <wp:effectExtent l="0" t="0" r="13970" b="11430"/>
            <wp:docPr id="1" name="Изображение 1" descr="WhatsApp Image 2024-10-04 at 13.52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4-10-04 at 13.52.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14F07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327BADA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Муниципальное казенноеобщеобразовательное учреждение</w:t>
      </w:r>
    </w:p>
    <w:p w14:paraId="0667263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«Кардоновская средняя общеобразовательная школа» </w:t>
      </w:r>
    </w:p>
    <w:p w14:paraId="17D78A2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186FC42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sz w:val="24"/>
          <w:lang w:eastAsia="ru-RU"/>
        </w:rPr>
        <w:drawing>
          <wp:inline distT="0" distB="0" distL="0" distR="0">
            <wp:extent cx="2620010" cy="968375"/>
            <wp:effectExtent l="0" t="0" r="0" b="0"/>
            <wp:docPr id="3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D55C0">
      <w:pPr>
        <w:tabs>
          <w:tab w:val="left" w:pos="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 </w:t>
      </w:r>
    </w:p>
    <w:tbl>
      <w:tblPr>
        <w:tblStyle w:val="4"/>
        <w:tblW w:w="9923" w:type="dxa"/>
        <w:tblInd w:w="-17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4536"/>
      </w:tblGrid>
      <w:tr w14:paraId="26AB9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65774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УТВЕРЖДЕНО</w:t>
            </w:r>
          </w:p>
          <w:p w14:paraId="1B645C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Директор </w:t>
            </w:r>
          </w:p>
          <w:p w14:paraId="2DF9FD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__________   Б.Г.Абакаров</w:t>
            </w:r>
          </w:p>
          <w:p w14:paraId="5CF3FF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Приказ №_____ </w:t>
            </w:r>
          </w:p>
          <w:p w14:paraId="20CD28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от  «_____»________202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г.</w:t>
            </w: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7B11E6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СОГЛАСОВАНО</w:t>
            </w:r>
          </w:p>
          <w:p w14:paraId="27B14F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Руководитель центра ТР</w:t>
            </w:r>
          </w:p>
          <w:p w14:paraId="4D488FA2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___________ Г.В.Андрейченко</w:t>
            </w:r>
          </w:p>
          <w:p w14:paraId="5D51A0DE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14:paraId="0CB4F38C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«_____»___________202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г. </w:t>
            </w:r>
          </w:p>
        </w:tc>
      </w:tr>
      <w:tr w14:paraId="10067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23D0AF86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0B56EBAD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14:paraId="68F0879E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14:paraId="5FDAAC4D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14:paraId="527D293C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22117BFE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кружковой деятельности «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Лего - мастерская</w:t>
      </w:r>
      <w:r>
        <w:rPr>
          <w:b/>
          <w:sz w:val="32"/>
          <w:szCs w:val="32"/>
        </w:rPr>
        <w:t>»</w:t>
      </w:r>
    </w:p>
    <w:p w14:paraId="0E8FA04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>
        <w:rPr>
          <w:rFonts w:hint="default" w:ascii="Times New Roman" w:hAnsi="Times New Roman" w:cs="Times New Roman"/>
          <w:b/>
          <w:sz w:val="24"/>
          <w:lang w:val="ru-RU"/>
        </w:rPr>
        <w:t>4</w:t>
      </w:r>
      <w:r>
        <w:rPr>
          <w:rFonts w:ascii="Times New Roman" w:hAnsi="Times New Roman" w:cs="Times New Roman"/>
          <w:b/>
          <w:sz w:val="24"/>
        </w:rPr>
        <w:t xml:space="preserve"> - 202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 УЧЕБНЫЙ ГОД</w:t>
      </w:r>
    </w:p>
    <w:p w14:paraId="147C0AAD">
      <w:pPr>
        <w:rPr>
          <w:rFonts w:ascii="Times New Roman" w:hAnsi="Times New Roman" w:cs="Times New Roman"/>
          <w:b/>
          <w:sz w:val="24"/>
        </w:rPr>
      </w:pPr>
    </w:p>
    <w:p w14:paraId="76CCABEF">
      <w:pPr>
        <w:rPr>
          <w:rFonts w:ascii="Times New Roman" w:hAnsi="Times New Roman" w:cs="Times New Roman"/>
          <w:b/>
          <w:sz w:val="24"/>
        </w:rPr>
      </w:pPr>
    </w:p>
    <w:p w14:paraId="741385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ПРЕДМЕТ: технология</w:t>
      </w:r>
    </w:p>
    <w:p w14:paraId="57C4A1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  (ФИО): Сахратулаев Хизри Шуаибович</w:t>
      </w:r>
    </w:p>
    <w:p w14:paraId="70AA8249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14:paraId="7F7B5D7E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09E875F6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28C83ED0">
      <w:pPr>
        <w:tabs>
          <w:tab w:val="left" w:pos="0"/>
        </w:tabs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>с. Кардоновка, 202</w:t>
      </w:r>
      <w:r>
        <w:rPr>
          <w:rFonts w:hint="default" w:ascii="Times New Roman" w:hAnsi="Times New Roman" w:cs="Times New Roman"/>
          <w:b/>
          <w:sz w:val="24"/>
          <w:lang w:val="ru-RU"/>
        </w:rPr>
        <w:t>4</w:t>
      </w:r>
    </w:p>
    <w:p w14:paraId="079A341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B42133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14:paraId="0B17A3B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Образовательные конструкторы LEGO 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 – это интереснейшее и   увлекательное занятие. Оно теснейшим образом связано с чувственным и интеллектуальным развитием ребенка. В работе с младшими школьниками с учетом их возрастных особенностей можно использовать различные виды конструкторов. Использование конструктора LEGO в работе с детьми способствует  совершенствованию остроты зрения, точности цветовосприятия, тактильных качеств, восприятия формы и габаритов объектов, пространства.</w:t>
      </w:r>
    </w:p>
    <w:p w14:paraId="3B8233E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    Применение LEGO способствует:</w:t>
      </w:r>
    </w:p>
    <w:p w14:paraId="47BC96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развитию у детей сенсорных представлений;</w:t>
      </w:r>
    </w:p>
    <w:p w14:paraId="127EA1C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развитию умения работать по предложенным инструкциям;</w:t>
      </w:r>
    </w:p>
    <w:p w14:paraId="7E5AF2F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развитию умения творчески подходить к решению задач;</w:t>
      </w:r>
    </w:p>
    <w:p w14:paraId="4D8532A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14:paraId="12246F5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тренировке пальцев кистей рук, что очень важно для развития мелкой моторики руки;</w:t>
      </w:r>
    </w:p>
    <w:p w14:paraId="1A39DB0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сплочению детского коллектива, формированию чувства симпатии друг к  другу, т.к. дети учатся совместно решать задачи, распределять роли, объяснять друг другу важность данного конструктивного решения;</w:t>
      </w:r>
    </w:p>
    <w:p w14:paraId="48414DC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развитию умения излагать мысли в чёткой логической последовательности, отстаивать свою точку зрения.</w:t>
      </w:r>
    </w:p>
    <w:p w14:paraId="3CB98EE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Цель данного курса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— обеспечить дополнительную возможность развития детей 6-12 лет, их самовыражение в техническом творчестве.</w:t>
      </w:r>
    </w:p>
    <w:p w14:paraId="7601623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807DD0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AD79B0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ED0BEB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Задачи:</w:t>
      </w:r>
    </w:p>
    <w:p w14:paraId="398491E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14:paraId="3E64F8DC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формирование целостного оптимистического мироощущения детей;</w:t>
      </w:r>
    </w:p>
    <w:p w14:paraId="1B54883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воспитание трудолюбия, усидчивости, аккуратности, обязательности;</w:t>
      </w:r>
    </w:p>
    <w:p w14:paraId="695C2B4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воспитание бережного отношения к окружающей среде;</w:t>
      </w:r>
    </w:p>
    <w:p w14:paraId="514D375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14:paraId="4AFD634C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формирование у детей теоретических знаний, освоение терминологии конструирования и робототехники;</w:t>
      </w:r>
    </w:p>
    <w:p w14:paraId="5C62CA0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освоение детьми практических навыков работы с конструктором.;</w:t>
      </w:r>
    </w:p>
    <w:p w14:paraId="768EDCD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</w:p>
    <w:p w14:paraId="5C8A91CC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формирование и развитие познавательных и творческих способностей</w:t>
      </w:r>
    </w:p>
    <w:p w14:paraId="2F76DF9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детей, активизация фантазии и воображения;</w:t>
      </w:r>
    </w:p>
    <w:p w14:paraId="776B8CF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развитие логического и алгоритмического мышления;</w:t>
      </w:r>
    </w:p>
    <w:p w14:paraId="1FDB073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-формирование навыков общения в творческой деятельности.</w:t>
      </w:r>
    </w:p>
    <w:p w14:paraId="3F8DE73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Условия реализации</w:t>
      </w:r>
    </w:p>
    <w:p w14:paraId="19DC693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кружковой деятельности по Лего-конструирование основывается на принципах доступности, системности, коллективности, патриотической направленности, проектности, диалогичности.</w:t>
      </w:r>
    </w:p>
    <w:p w14:paraId="7934D35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доступности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осуществляется путём такого распределения материала в течение учебного года и всего курса в целом, что младшие школьники на основе конструктора LEGO закрепляют и углубляют знания по изученным предметам, знакомятся с научными знаниями с учётом психофизических и возрастных особенностей. Связь занятий по Лего-конструирование с изучаемыми предметами поможет усилить межпредметные связи, расширить сферу получаемой информации, подкрепить мотивацию обучения.</w:t>
      </w:r>
    </w:p>
    <w:p w14:paraId="400D9D6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системности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предусматривает изучение материала и построение всего курса от простого к сложному. С каждым годом изучения материал повторяется, но уже на новом, более высоком уровне. Благодаря многообразию типов конструктора LEGO возможно постепенное усложнение изделий и способа конструирования (начиная с показа по образцу за учителем, затем работа по схеме, составление по уже готовому образцу, к самостоятельному творческому конструированию).</w:t>
      </w:r>
    </w:p>
    <w:p w14:paraId="66C9480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диалогичности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предполагает, что духовно-ценностная ориентация детей и их развитие осуществляются в процессе такого взаимодействия педагога и учащихся в конструировании, содержанием которого являются обмен эстетическими ценностями, опытом. Диалогичность требует искренности и взаимного понимания, признания и принятия.</w:t>
      </w:r>
    </w:p>
    <w:p w14:paraId="5FB5ABD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патриотической направленности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предусматривает обеспечение идентификации младших школьников себя с Россией, народами России, российской культурой, природой родного края.</w:t>
      </w:r>
    </w:p>
    <w:p w14:paraId="2D57833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коллективности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предполагает воспитание и образование младшего школьника в детско-взрослых коллективах, даёт опыт жизни в обществе, опыт взаимодействия с окружающими.</w:t>
      </w:r>
    </w:p>
    <w:p w14:paraId="5F3AF8C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Принцип проектности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предусматривает последовательную ориентацию всей деятельности педагога на подготовку младшего школьника к проектной деятельности, развёртываемой в логике замысел – реализация – рефлексия. В условиях информационного общества, в котором стремительно устаревают знания о мире, необходимо не столько передавать ученикам сумму тех или иных знаний, сколько научить их приобретать эти знания самостоятельно, уметь пользоваться приобретёнными знаниями для решения новых познавательных и практических задач. При работе над проектом появляется возможность формирования у школьников компетентности разрешения проблем, а также освоение способов деятельности, составляющих коммуникативную и информационную компетентности.</w:t>
      </w:r>
    </w:p>
    <w:p w14:paraId="7092DE1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определяет ряд практических задач, решение которых обеспечит достижение основной цели:</w:t>
      </w:r>
    </w:p>
    <w:p w14:paraId="622302F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пространственного воображения,</w:t>
      </w:r>
    </w:p>
    <w:p w14:paraId="2BAE5D7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абстрактного и логического мышления,</w:t>
      </w:r>
    </w:p>
    <w:p w14:paraId="73BB50A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тонкой моторики пальцев,</w:t>
      </w:r>
    </w:p>
    <w:p w14:paraId="24B4CCB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умения работать по предложенным инструкциям,</w:t>
      </w:r>
    </w:p>
    <w:p w14:paraId="3B26230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ознакомление с основными принципами механики,</w:t>
      </w:r>
    </w:p>
    <w:p w14:paraId="290FDDE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умения планировать свою деятельность и выполнять поставленную задачу до конца,</w:t>
      </w:r>
    </w:p>
    <w:p w14:paraId="7609BAD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умения общаться, доказывать свою точку зрения, оказывать взаимопомощь.</w:t>
      </w:r>
    </w:p>
    <w:p w14:paraId="109AD4E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процессе работы формируются навыки взаимодействия и развиваются творческие способности.</w:t>
      </w:r>
    </w:p>
    <w:p w14:paraId="33B7B0C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способствует формированию положительной мотивации к обучению, активная включенность ребенка в процесс игры, создает основу формирования учебных навыков.</w:t>
      </w:r>
    </w:p>
    <w:p w14:paraId="511BE2A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Учебное занятие состоит из 3-х частей, взаимосвязанных друг с другом:</w:t>
      </w:r>
    </w:p>
    <w:p w14:paraId="2D16F90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Первая часть занятия – это упражнение на развитие логического мышления </w:t>
      </w:r>
    </w:p>
    <w:p w14:paraId="7DF6562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Цель первой части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– развитие элементов логического мышления.</w:t>
      </w:r>
    </w:p>
    <w:p w14:paraId="510A5E0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Основными задачами являются:</w:t>
      </w:r>
    </w:p>
    <w:p w14:paraId="23E9E70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Совершенствование навыков классификации.</w:t>
      </w:r>
    </w:p>
    <w:p w14:paraId="4756BA2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Обучение анализу логических закономерностей и умению делать правильные  умозаключения на основе проведенного анализа.</w:t>
      </w:r>
    </w:p>
    <w:p w14:paraId="3323C14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Активизация памяти и внимания.</w:t>
      </w:r>
    </w:p>
    <w:p w14:paraId="4F6B1C4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Ознакомление с множествами и принципами симметрии.</w:t>
      </w:r>
    </w:p>
    <w:p w14:paraId="6E049C6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комбинаторных способностей.</w:t>
      </w:r>
    </w:p>
    <w:p w14:paraId="21C6821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Закрепление навыков ориентирования в пространстве.</w:t>
      </w:r>
    </w:p>
    <w:p w14:paraId="0F54CA9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Вторая часть - собственно конструирование.</w:t>
      </w:r>
    </w:p>
    <w:p w14:paraId="7533E90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Цель второй части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- развитие способностей к наглядному моделированию.  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14:paraId="38D60F3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умения анализировать предмет, выделять его характерные  особенности, основные функциональные части, устанавливать связь между их назначением и строением.</w:t>
      </w:r>
    </w:p>
    <w:p w14:paraId="31E89BF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Обучение планированию процесса создания собственной модели и совместного проекта.</w:t>
      </w:r>
    </w:p>
    <w:p w14:paraId="688EFF9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Стимулирование конструктивного воображения при  создании постройки по собственному замыслу, по предложенной или свободно выбранной теме.</w:t>
      </w:r>
    </w:p>
    <w:p w14:paraId="0040184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14:paraId="47CC74E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речи и коммуникативных способностей.</w:t>
      </w:r>
    </w:p>
    <w:p w14:paraId="03200A4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Третья часть -  обыгрывание построек, выставка работ.</w:t>
      </w:r>
    </w:p>
    <w:p w14:paraId="6824DF4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Формы организации занятий самые разные: конструирование по заданным схемам-картам, по изображению, по замыслу. </w:t>
      </w:r>
    </w:p>
    <w:p w14:paraId="4FA3C08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Конструктор LEGO education 9686 позволяет учащимся работать в качестве юных исследователей, инженеров, математиков и даже писателей, предоставляя им инструкции, инструментарий и задания для межпредметных проектов. Учащиеся собирают действующие модели, а затем используют их для выполнения задач из курсов естественных наук, технологии, математики, развития речи.</w:t>
      </w:r>
    </w:p>
    <w:p w14:paraId="449D93E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Конструктор Лего дает возможность экспериментировать и создавать собственный безграничный мир, чувствовать себя, с одной стороны, неотъемлемой частью коллектива, а с другой - беспрекословным лидером в созданной ситуации.</w:t>
      </w:r>
    </w:p>
    <w:p w14:paraId="28E4BE7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Место курса «Лего- конструирование» в учебном плане</w:t>
      </w:r>
    </w:p>
    <w:p w14:paraId="3FB3722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Занятия по «Лего-робототехнике» проходят вне учебных занятий во второй половине дня. На изучение курса в начальной школе отводится 1ч в неделю. Курс рассчитан на: 36ч </w:t>
      </w:r>
    </w:p>
    <w:p w14:paraId="52746F7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Результаты изучения курса</w:t>
      </w:r>
    </w:p>
    <w:p w14:paraId="397ED9A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обеспечивает достижение выпускниками начальной школы определённых личностных, метапредметных и предметных результатов.</w:t>
      </w:r>
    </w:p>
    <w:p w14:paraId="3877B37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14:paraId="292C8BE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14:paraId="2CD77C5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4649C86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народов.</w:t>
      </w:r>
    </w:p>
    <w:p w14:paraId="15E14BD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03A95FB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2385D35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14:paraId="6137A5E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установки на безопасный и здоровый образ жизни.</w:t>
      </w:r>
    </w:p>
    <w:p w14:paraId="13F7EF8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14:paraId="71EF078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14:paraId="53F4BFB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34C3039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14:paraId="15FE5A7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36513D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14:paraId="0E1DDA7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Предметные</w:t>
      </w:r>
    </w:p>
    <w:p w14:paraId="1737A1B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14:paraId="3E77662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14:paraId="0282224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14:paraId="4C1E7E4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Контроль и оценка планируемых результатов.</w:t>
      </w:r>
    </w:p>
    <w:p w14:paraId="10A6482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ности оцениваются по трём уровням.</w:t>
      </w:r>
    </w:p>
    <w:p w14:paraId="20473F9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Первый уровень результатов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 —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приобретение школьни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 социальных знаний (об общественных нормах, устрой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стве общества, о социально одобряемых и неодобряемых фор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мах поведения в обществе и т. п.), первичного понимания социальной реальности и повседневной жизни.</w:t>
      </w:r>
    </w:p>
    <w:p w14:paraId="38CE90B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достижения данного уровня результатов особое значе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14:paraId="281D176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Второй уровень результатов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циальной реальности в целом.</w:t>
      </w:r>
    </w:p>
    <w:p w14:paraId="223420A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достижения данного уровня результатов особое значе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14:paraId="0C867C2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Третий уровень результатов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— получение школьником опыта самостоятельного общественного действия. Только в 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мостоятельном общественном действии, действии в открытом социуме, за пределами дружественной среды школы, для дру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гих, зачастую незнакомых людей, которые вовсе не обязатель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 положительно к нему настроены, юный человек действи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торых немыслимо существование гражданина и гражданского общества.</w:t>
      </w:r>
    </w:p>
    <w:p w14:paraId="3EA0B02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Для оценки эффективности занятий используются следующие показатели:</w:t>
      </w:r>
    </w:p>
    <w:p w14:paraId="4FB759E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14:paraId="3272F37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14:paraId="755E2B6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14:paraId="74923C3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14:paraId="74C80A4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 темы по курсу Лего-конструирование делятся на 5 блоков, взаимосвязанных между собой и усложняющихся от класса к классу:</w:t>
      </w:r>
    </w:p>
    <w:p w14:paraId="028163A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Окружающий нас мир</w:t>
      </w:r>
    </w:p>
    <w:p w14:paraId="75C59A8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Робототехника</w:t>
      </w:r>
    </w:p>
    <w:p w14:paraId="3F8DD7F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Основы безопасности жизнедеятельности</w:t>
      </w:r>
    </w:p>
    <w:p w14:paraId="03629DD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Художественная литература и Лего-конструирование</w:t>
      </w:r>
    </w:p>
    <w:p w14:paraId="1FD159A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C52D2F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031F1D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C85DBD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Окружающий нас мир.</w:t>
      </w:r>
    </w:p>
    <w:p w14:paraId="6E3CCC9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Данный цикл занятий проходит для закрепления и пропедевтики тем по окружающему миру. Учащиеся повторят уже изученную по окружающему миру тему на новом уровне, закрепят её. Некоторые темы на кружке Лего-робототехнике будут изучаться раньше, чем по программе, поэтому станут хорошей пропедевтической работой.</w:t>
      </w:r>
    </w:p>
    <w:p w14:paraId="620F535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Робототехника.</w:t>
      </w:r>
    </w:p>
    <w:p w14:paraId="35EAE69C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Курс "Основы LEGO education 9686" представляет уникальную возможность для детей младшего школьного возраста освоить основы робототехники, создав действующие моделей. Конструктор в линейке LEGO education 9686, предназначен в первую очередь для начальной школы (2 - 4 классы). Работая индивидуально, парами или в командах, учащиеся любых возрастов могут учиться, создавая модели, проводя исследования, составляя отчёты и обсуждая идеи, возникающие во время работы с этими моделями.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LEGO education 9686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предоставляет средства для достижения целого комплекса образовательных целей:</w:t>
      </w:r>
    </w:p>
    <w:p w14:paraId="5677683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словарного запаса и навыков общения при объяснении работы модели.</w:t>
      </w:r>
    </w:p>
    <w:p w14:paraId="0B36783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Установление причинно-следственных связей.</w:t>
      </w:r>
    </w:p>
    <w:p w14:paraId="097BB69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Анализ результатов и поиск новых решений.</w:t>
      </w:r>
    </w:p>
    <w:p w14:paraId="3DE82C8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Коллективная выработка идей, упорство при реализации некоторых из них.</w:t>
      </w:r>
    </w:p>
    <w:p w14:paraId="06E5DFB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Экспериментальное исследование, оценка (измерение) влияния отдельных факторов.</w:t>
      </w:r>
    </w:p>
    <w:p w14:paraId="0259CB4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Проведение систематических наблюдений и измерений.</w:t>
      </w:r>
    </w:p>
    <w:p w14:paraId="28E2094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Использование таблиц для отображения и анализа данных.</w:t>
      </w:r>
    </w:p>
    <w:p w14:paraId="747681A7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Построение трехмерных моделей по двухмерным чертежам.</w:t>
      </w:r>
    </w:p>
    <w:p w14:paraId="52EF80E7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Логическое мышление.</w:t>
      </w:r>
    </w:p>
    <w:p w14:paraId="1EE65BF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Написание и воспроизведение сценария с использованием модели для наглядности и драматургического эффекта.</w:t>
      </w:r>
    </w:p>
    <w:p w14:paraId="349F6D3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C6ACAF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Основы безопасности жизнедеятельности.</w:t>
      </w:r>
    </w:p>
    <w:p w14:paraId="6CF368A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Этот цикл занятий предназначен для закрепления и углубления знаний по основам безопасности жизнедеятельности. Учащиеся повторят правила дорожного движения. Эта одна из самых актуальных тем, так как чаще всего в дорожно-транспортные происшествия попадают именно школьники. Вспомнят об опасностях, которые их могут ожидать дома и на улице.</w:t>
      </w:r>
    </w:p>
    <w:p w14:paraId="20ACCEA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B982E4B">
      <w:pPr>
        <w:pStyle w:val="2"/>
        <w:tabs>
          <w:tab w:val="left" w:pos="426"/>
        </w:tabs>
        <w:spacing w:before="41" w:line="740" w:lineRule="exact"/>
        <w:ind w:left="0" w:right="5681"/>
      </w:pPr>
    </w:p>
    <w:p w14:paraId="1365CC24">
      <w:pPr>
        <w:pStyle w:val="2"/>
        <w:tabs>
          <w:tab w:val="left" w:pos="426"/>
        </w:tabs>
        <w:spacing w:before="41" w:line="740" w:lineRule="exact"/>
        <w:ind w:left="0" w:right="5681"/>
      </w:pPr>
    </w:p>
    <w:p w14:paraId="787035FF">
      <w:pPr>
        <w:pStyle w:val="2"/>
        <w:tabs>
          <w:tab w:val="left" w:pos="426"/>
        </w:tabs>
        <w:spacing w:before="41" w:line="740" w:lineRule="exact"/>
        <w:ind w:left="0" w:right="5681"/>
      </w:pPr>
    </w:p>
    <w:p w14:paraId="19E2D665">
      <w:pPr>
        <w:pStyle w:val="2"/>
        <w:tabs>
          <w:tab w:val="left" w:pos="426"/>
        </w:tabs>
        <w:spacing w:before="41" w:line="740" w:lineRule="exact"/>
        <w:ind w:left="0" w:right="5681"/>
      </w:pPr>
    </w:p>
    <w:p w14:paraId="4F4BD237">
      <w:pPr>
        <w:pStyle w:val="2"/>
        <w:tabs>
          <w:tab w:val="left" w:pos="426"/>
        </w:tabs>
        <w:spacing w:before="41" w:line="740" w:lineRule="exact"/>
        <w:ind w:left="0" w:right="5681"/>
        <w:rPr>
          <w:color w:val="C00000"/>
        </w:rPr>
      </w:pPr>
      <w:r>
        <w:t xml:space="preserve">Содержание программы (36 ч) </w:t>
      </w:r>
      <w:r>
        <w:rPr>
          <w:color w:val="C00000"/>
        </w:rPr>
        <w:t>1. Знакомство с ЛЕГО (3ч)</w:t>
      </w:r>
    </w:p>
    <w:p w14:paraId="1DDAA290">
      <w:pPr>
        <w:pStyle w:val="9"/>
        <w:tabs>
          <w:tab w:val="left" w:pos="426"/>
        </w:tabs>
        <w:spacing w:line="277" w:lineRule="exact"/>
        <w:ind w:left="0"/>
      </w:pPr>
      <w:r>
        <w:t>Знакомство с ЛЕГО. Информация об имеющихся конструкторах компании</w:t>
      </w:r>
    </w:p>
    <w:p w14:paraId="050C847D">
      <w:pPr>
        <w:pStyle w:val="9"/>
        <w:tabs>
          <w:tab w:val="left" w:pos="426"/>
        </w:tabs>
        <w:spacing w:before="46" w:line="278" w:lineRule="auto"/>
        <w:ind w:left="0" w:right="213"/>
      </w:pPr>
      <w:r>
        <w:t>ЛЕГО, их функциональном назначении и отличии, демонстрация имеющихся у нас наборов. Знакомство с набором «LEGO education9686»</w:t>
      </w:r>
    </w:p>
    <w:p w14:paraId="5838877F">
      <w:pPr>
        <w:pStyle w:val="2"/>
        <w:tabs>
          <w:tab w:val="left" w:pos="426"/>
        </w:tabs>
        <w:spacing w:line="316" w:lineRule="exact"/>
        <w:ind w:left="0"/>
      </w:pPr>
      <w:r>
        <w:t>2.Набор «LEGO education 9686» (25 часов)</w:t>
      </w:r>
    </w:p>
    <w:p w14:paraId="1FF98A45">
      <w:pPr>
        <w:pStyle w:val="9"/>
        <w:tabs>
          <w:tab w:val="left" w:pos="426"/>
        </w:tabs>
        <w:spacing w:before="50" w:line="276" w:lineRule="auto"/>
        <w:ind w:left="0" w:right="212"/>
      </w:pPr>
      <w:r>
        <w:t>Сборка и изучение моделей реальных машин, изучение машин, оснащенных мотором, изучение принципов использования пластмассовых лопастей для производства, накопления и передачи энергии ветра, изучение зубчатых передач с различными зубчатыми колесами.</w:t>
      </w:r>
    </w:p>
    <w:p w14:paraId="5688E1FA">
      <w:pPr>
        <w:pStyle w:val="2"/>
        <w:tabs>
          <w:tab w:val="left" w:pos="426"/>
        </w:tabs>
        <w:spacing w:before="7"/>
        <w:ind w:left="0"/>
        <w:rPr>
          <w:color w:val="0070C0"/>
        </w:rPr>
      </w:pPr>
      <w:r>
        <w:rPr>
          <w:color w:val="0070C0"/>
        </w:rPr>
        <w:t>3. Работа над проектами (6 часов).</w:t>
      </w:r>
    </w:p>
    <w:p w14:paraId="058DB969">
      <w:pPr>
        <w:pStyle w:val="9"/>
        <w:tabs>
          <w:tab w:val="left" w:pos="426"/>
        </w:tabs>
        <w:spacing w:before="42" w:line="276" w:lineRule="auto"/>
        <w:ind w:left="0" w:right="210"/>
      </w:pPr>
      <w:r>
        <w:t>Выбор темы. Актуальность выбранной темы... Постановка проблемы...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</w:t>
      </w:r>
    </w:p>
    <w:p w14:paraId="2934D0DA">
      <w:pPr>
        <w:tabs>
          <w:tab w:val="left" w:pos="426"/>
        </w:tabs>
        <w:spacing w:before="1"/>
        <w:rPr>
          <w:b/>
          <w:color w:val="7030A0"/>
          <w:sz w:val="28"/>
        </w:rPr>
      </w:pPr>
      <w:r>
        <w:rPr>
          <w:b/>
          <w:color w:val="7030A0"/>
          <w:sz w:val="28"/>
        </w:rPr>
        <w:t>4. Защита проектов (2 час)</w:t>
      </w:r>
    </w:p>
    <w:p w14:paraId="3FAC274D">
      <w:pPr>
        <w:pStyle w:val="9"/>
        <w:tabs>
          <w:tab w:val="left" w:pos="426"/>
        </w:tabs>
        <w:spacing w:before="1"/>
        <w:ind w:left="0"/>
        <w:rPr>
          <w:sz w:val="37"/>
        </w:rPr>
      </w:pPr>
    </w:p>
    <w:p w14:paraId="1051A454">
      <w:pPr>
        <w:tabs>
          <w:tab w:val="left" w:pos="426"/>
        </w:tabs>
        <w:jc w:val="both"/>
        <w:rPr>
          <w:b/>
          <w:i/>
          <w:sz w:val="28"/>
        </w:rPr>
      </w:pPr>
    </w:p>
    <w:p w14:paraId="3037B725">
      <w:pPr>
        <w:tabs>
          <w:tab w:val="left" w:pos="426"/>
        </w:tabs>
        <w:jc w:val="both"/>
        <w:rPr>
          <w:b/>
          <w:i/>
          <w:sz w:val="28"/>
        </w:rPr>
      </w:pPr>
    </w:p>
    <w:p w14:paraId="2A6E5D94">
      <w:pPr>
        <w:tabs>
          <w:tab w:val="left" w:pos="426"/>
        </w:tabs>
        <w:jc w:val="both"/>
        <w:rPr>
          <w:b/>
          <w:i/>
          <w:sz w:val="28"/>
        </w:rPr>
      </w:pPr>
    </w:p>
    <w:p w14:paraId="02584763">
      <w:pPr>
        <w:tabs>
          <w:tab w:val="left" w:pos="426"/>
        </w:tabs>
        <w:jc w:val="both"/>
        <w:rPr>
          <w:b/>
          <w:i/>
          <w:sz w:val="28"/>
        </w:rPr>
      </w:pPr>
    </w:p>
    <w:p w14:paraId="2917274C">
      <w:pPr>
        <w:tabs>
          <w:tab w:val="left" w:pos="426"/>
        </w:tabs>
        <w:jc w:val="both"/>
        <w:rPr>
          <w:b/>
          <w:i/>
          <w:sz w:val="28"/>
        </w:rPr>
      </w:pPr>
    </w:p>
    <w:p w14:paraId="45E7AB57">
      <w:pPr>
        <w:tabs>
          <w:tab w:val="left" w:pos="426"/>
        </w:tabs>
        <w:jc w:val="both"/>
        <w:rPr>
          <w:b/>
          <w:i/>
          <w:sz w:val="28"/>
        </w:rPr>
      </w:pPr>
    </w:p>
    <w:p w14:paraId="66702B56">
      <w:pPr>
        <w:tabs>
          <w:tab w:val="left" w:pos="426"/>
        </w:tabs>
        <w:jc w:val="both"/>
        <w:rPr>
          <w:b/>
          <w:i/>
          <w:sz w:val="28"/>
        </w:rPr>
      </w:pPr>
    </w:p>
    <w:p w14:paraId="58D0FC19">
      <w:pPr>
        <w:tabs>
          <w:tab w:val="left" w:pos="426"/>
        </w:tabs>
        <w:jc w:val="both"/>
        <w:rPr>
          <w:b/>
          <w:i/>
          <w:sz w:val="28"/>
        </w:rPr>
      </w:pPr>
    </w:p>
    <w:p w14:paraId="2A8A85DC">
      <w:pPr>
        <w:tabs>
          <w:tab w:val="left" w:pos="426"/>
        </w:tabs>
        <w:jc w:val="both"/>
        <w:rPr>
          <w:b/>
          <w:i/>
          <w:sz w:val="28"/>
        </w:rPr>
      </w:pPr>
    </w:p>
    <w:p w14:paraId="24AA8619">
      <w:pPr>
        <w:tabs>
          <w:tab w:val="left" w:pos="426"/>
        </w:tabs>
        <w:jc w:val="both"/>
        <w:rPr>
          <w:b/>
          <w:i/>
          <w:sz w:val="28"/>
        </w:rPr>
      </w:pPr>
    </w:p>
    <w:p w14:paraId="7C33B2CC">
      <w:pPr>
        <w:tabs>
          <w:tab w:val="left" w:pos="426"/>
        </w:tabs>
        <w:jc w:val="both"/>
        <w:rPr>
          <w:b/>
          <w:i/>
          <w:sz w:val="28"/>
        </w:rPr>
      </w:pPr>
    </w:p>
    <w:p w14:paraId="679A6525">
      <w:pPr>
        <w:tabs>
          <w:tab w:val="left" w:pos="426"/>
        </w:tabs>
        <w:jc w:val="both"/>
        <w:rPr>
          <w:b/>
          <w:i/>
          <w:sz w:val="28"/>
        </w:rPr>
      </w:pPr>
    </w:p>
    <w:p w14:paraId="45180470">
      <w:pPr>
        <w:tabs>
          <w:tab w:val="left" w:pos="426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Календарно-тематическое планирование</w:t>
      </w:r>
    </w:p>
    <w:p w14:paraId="3C3CC3C5">
      <w:pPr>
        <w:pStyle w:val="9"/>
        <w:tabs>
          <w:tab w:val="left" w:pos="426"/>
        </w:tabs>
        <w:ind w:left="0"/>
        <w:rPr>
          <w:b/>
          <w:i/>
          <w:sz w:val="20"/>
        </w:rPr>
      </w:pPr>
    </w:p>
    <w:p w14:paraId="49A3AB33">
      <w:pPr>
        <w:pStyle w:val="9"/>
        <w:tabs>
          <w:tab w:val="left" w:pos="426"/>
        </w:tabs>
        <w:spacing w:before="5"/>
        <w:ind w:left="0"/>
        <w:rPr>
          <w:b/>
          <w:i/>
          <w:sz w:val="16"/>
        </w:rPr>
      </w:pPr>
    </w:p>
    <w:tbl>
      <w:tblPr>
        <w:tblStyle w:val="26"/>
        <w:tblW w:w="95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201"/>
        <w:gridCol w:w="1701"/>
        <w:gridCol w:w="1233"/>
        <w:gridCol w:w="1897"/>
      </w:tblGrid>
      <w:tr w14:paraId="614AE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25" w:type="dxa"/>
          </w:tcPr>
          <w:p w14:paraId="69D648FF">
            <w:pPr>
              <w:pStyle w:val="28"/>
              <w:tabs>
                <w:tab w:val="left" w:pos="426"/>
              </w:tabs>
              <w:spacing w:before="1"/>
              <w:ind w:left="0"/>
              <w:rPr>
                <w:b/>
                <w:color w:val="000000" w:themeColor="text1"/>
                <w:sz w:val="28"/>
                <w:lang w:val="en-US"/>
              </w:rPr>
            </w:pPr>
            <w:r>
              <w:rPr>
                <w:b/>
                <w:color w:val="000000" w:themeColor="text1"/>
                <w:sz w:val="28"/>
                <w:lang w:val="en-US"/>
              </w:rPr>
              <w:t>№</w:t>
            </w:r>
          </w:p>
          <w:p w14:paraId="398D2E12">
            <w:pPr>
              <w:pStyle w:val="28"/>
              <w:tabs>
                <w:tab w:val="left" w:pos="426"/>
              </w:tabs>
              <w:spacing w:before="1"/>
              <w:ind w:left="0" w:right="228"/>
              <w:rPr>
                <w:b/>
                <w:color w:val="000000" w:themeColor="text1"/>
                <w:sz w:val="28"/>
                <w:lang w:val="en-US"/>
              </w:rPr>
            </w:pPr>
            <w:r>
              <w:rPr>
                <w:b/>
                <w:color w:val="000000" w:themeColor="text1"/>
                <w:sz w:val="28"/>
                <w:lang w:val="en-US"/>
              </w:rPr>
              <w:t>п.п</w:t>
            </w:r>
          </w:p>
        </w:tc>
        <w:tc>
          <w:tcPr>
            <w:tcW w:w="4201" w:type="dxa"/>
          </w:tcPr>
          <w:p w14:paraId="0658DFBA">
            <w:pPr>
              <w:pStyle w:val="28"/>
              <w:tabs>
                <w:tab w:val="left" w:pos="426"/>
              </w:tabs>
              <w:spacing w:before="2"/>
              <w:ind w:left="0"/>
              <w:rPr>
                <w:b/>
                <w:i/>
                <w:sz w:val="28"/>
                <w:lang w:val="en-US"/>
              </w:rPr>
            </w:pPr>
          </w:p>
          <w:p w14:paraId="11B01E76">
            <w:pPr>
              <w:pStyle w:val="28"/>
              <w:tabs>
                <w:tab w:val="left" w:pos="426"/>
              </w:tabs>
              <w:spacing w:before="1"/>
              <w:ind w:left="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Тема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en-US"/>
              </w:rPr>
              <w:t>занятия</w:t>
            </w:r>
          </w:p>
        </w:tc>
        <w:tc>
          <w:tcPr>
            <w:tcW w:w="1701" w:type="dxa"/>
          </w:tcPr>
          <w:p w14:paraId="63E88433">
            <w:pPr>
              <w:pStyle w:val="28"/>
              <w:tabs>
                <w:tab w:val="left" w:pos="426"/>
              </w:tabs>
              <w:spacing w:before="141" w:line="273" w:lineRule="auto"/>
              <w:ind w:left="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Количество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en-US"/>
              </w:rPr>
              <w:t>часов</w:t>
            </w:r>
          </w:p>
        </w:tc>
        <w:tc>
          <w:tcPr>
            <w:tcW w:w="1233" w:type="dxa"/>
          </w:tcPr>
          <w:p w14:paraId="29C690B5">
            <w:pPr>
              <w:pStyle w:val="28"/>
              <w:tabs>
                <w:tab w:val="left" w:pos="426"/>
              </w:tabs>
              <w:spacing w:before="2"/>
              <w:ind w:left="0"/>
              <w:rPr>
                <w:b/>
                <w:i/>
                <w:sz w:val="28"/>
                <w:lang w:val="en-US"/>
              </w:rPr>
            </w:pPr>
          </w:p>
          <w:p w14:paraId="0B02023F">
            <w:pPr>
              <w:pStyle w:val="28"/>
              <w:tabs>
                <w:tab w:val="left" w:pos="426"/>
              </w:tabs>
              <w:spacing w:before="1"/>
              <w:ind w:left="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Дата</w:t>
            </w:r>
          </w:p>
        </w:tc>
        <w:tc>
          <w:tcPr>
            <w:tcW w:w="1897" w:type="dxa"/>
          </w:tcPr>
          <w:p w14:paraId="4E8759C3">
            <w:pPr>
              <w:pStyle w:val="28"/>
              <w:tabs>
                <w:tab w:val="left" w:pos="426"/>
              </w:tabs>
              <w:spacing w:before="2"/>
              <w:ind w:left="0"/>
              <w:rPr>
                <w:b/>
                <w:i/>
                <w:sz w:val="28"/>
                <w:lang w:val="en-US"/>
              </w:rPr>
            </w:pPr>
          </w:p>
          <w:p w14:paraId="1EBC0D5A">
            <w:pPr>
              <w:pStyle w:val="28"/>
              <w:tabs>
                <w:tab w:val="left" w:pos="426"/>
              </w:tabs>
              <w:spacing w:before="1"/>
              <w:ind w:left="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Коррекция</w:t>
            </w:r>
          </w:p>
        </w:tc>
      </w:tr>
      <w:tr w14:paraId="4A256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525" w:type="dxa"/>
          </w:tcPr>
          <w:p w14:paraId="15DFAE75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1</w:t>
            </w:r>
          </w:p>
        </w:tc>
        <w:tc>
          <w:tcPr>
            <w:tcW w:w="4201" w:type="dxa"/>
          </w:tcPr>
          <w:p w14:paraId="6C7B2E3D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Вводный.</w:t>
            </w:r>
          </w:p>
          <w:p w14:paraId="54D95DAE">
            <w:pPr>
              <w:pStyle w:val="28"/>
              <w:tabs>
                <w:tab w:val="left" w:pos="426"/>
              </w:tabs>
              <w:spacing w:before="6" w:line="372" w:lineRule="exact"/>
              <w:ind w:left="0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(Цели и задачи курса. Правила ТБ)</w:t>
            </w:r>
          </w:p>
        </w:tc>
        <w:tc>
          <w:tcPr>
            <w:tcW w:w="1701" w:type="dxa"/>
          </w:tcPr>
          <w:p w14:paraId="1EB4F308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233" w:type="dxa"/>
          </w:tcPr>
          <w:p w14:paraId="6B0A2E1F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613B367E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7C1DB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525" w:type="dxa"/>
          </w:tcPr>
          <w:p w14:paraId="70303FCE">
            <w:pPr>
              <w:pStyle w:val="28"/>
              <w:tabs>
                <w:tab w:val="left" w:pos="426"/>
              </w:tabs>
              <w:spacing w:line="315" w:lineRule="exact"/>
              <w:ind w:left="0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</w:t>
            </w:r>
          </w:p>
        </w:tc>
        <w:tc>
          <w:tcPr>
            <w:tcW w:w="4201" w:type="dxa"/>
          </w:tcPr>
          <w:p w14:paraId="137DA5C5">
            <w:pPr>
              <w:pStyle w:val="28"/>
              <w:tabs>
                <w:tab w:val="left" w:pos="426"/>
              </w:tabs>
              <w:spacing w:before="1"/>
              <w:ind w:left="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Компания ЛЕГО</w:t>
            </w:r>
          </w:p>
          <w:p w14:paraId="224E3D69">
            <w:pPr>
              <w:pStyle w:val="28"/>
              <w:tabs>
                <w:tab w:val="left" w:pos="426"/>
              </w:tabs>
              <w:spacing w:before="46"/>
              <w:ind w:left="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Конструкторы ЛЕГО</w:t>
            </w:r>
          </w:p>
        </w:tc>
        <w:tc>
          <w:tcPr>
            <w:tcW w:w="1701" w:type="dxa"/>
          </w:tcPr>
          <w:p w14:paraId="1A47598E">
            <w:pPr>
              <w:pStyle w:val="28"/>
              <w:tabs>
                <w:tab w:val="left" w:pos="426"/>
              </w:tabs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4DA36870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7610AEBC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7D26F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525" w:type="dxa"/>
          </w:tcPr>
          <w:p w14:paraId="34898EF3">
            <w:pPr>
              <w:pStyle w:val="28"/>
              <w:tabs>
                <w:tab w:val="left" w:pos="426"/>
              </w:tabs>
              <w:spacing w:line="315" w:lineRule="exact"/>
              <w:ind w:left="0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3</w:t>
            </w:r>
          </w:p>
        </w:tc>
        <w:tc>
          <w:tcPr>
            <w:tcW w:w="4201" w:type="dxa"/>
          </w:tcPr>
          <w:p w14:paraId="277439AB">
            <w:pPr>
              <w:pStyle w:val="28"/>
              <w:tabs>
                <w:tab w:val="left" w:pos="426"/>
              </w:tabs>
              <w:spacing w:before="1" w:line="273" w:lineRule="auto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 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9686»</w:t>
            </w:r>
          </w:p>
          <w:p w14:paraId="7A35658A">
            <w:pPr>
              <w:pStyle w:val="28"/>
              <w:tabs>
                <w:tab w:val="left" w:pos="426"/>
              </w:tabs>
              <w:spacing w:before="1" w:line="273" w:lineRule="auto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«Технология и физика»</w:t>
            </w:r>
          </w:p>
        </w:tc>
        <w:tc>
          <w:tcPr>
            <w:tcW w:w="1701" w:type="dxa"/>
          </w:tcPr>
          <w:p w14:paraId="2EC94092">
            <w:pPr>
              <w:pStyle w:val="28"/>
              <w:tabs>
                <w:tab w:val="left" w:pos="426"/>
              </w:tabs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21D40BE6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0FBC952B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</w:tbl>
    <w:p w14:paraId="04494663">
      <w:pPr>
        <w:tabs>
          <w:tab w:val="left" w:pos="426"/>
        </w:tabs>
        <w:rPr>
          <w:sz w:val="28"/>
        </w:rPr>
        <w:sectPr>
          <w:pgSz w:w="11910" w:h="16840"/>
          <w:pgMar w:top="1134" w:right="851" w:bottom="1134" w:left="1418" w:header="720" w:footer="720" w:gutter="0"/>
          <w:cols w:space="720" w:num="1"/>
        </w:sectPr>
      </w:pPr>
    </w:p>
    <w:tbl>
      <w:tblPr>
        <w:tblStyle w:val="2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4151"/>
        <w:gridCol w:w="1701"/>
        <w:gridCol w:w="1233"/>
        <w:gridCol w:w="1897"/>
      </w:tblGrid>
      <w:tr w14:paraId="541C3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575" w:type="dxa"/>
          </w:tcPr>
          <w:p w14:paraId="711DBBB7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4151" w:type="dxa"/>
          </w:tcPr>
          <w:p w14:paraId="56B0A1E7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Набор </w:t>
            </w:r>
          </w:p>
          <w:p w14:paraId="335A5E3E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4B0F9AA0">
            <w:pPr>
              <w:pStyle w:val="28"/>
              <w:tabs>
                <w:tab w:val="left" w:pos="426"/>
              </w:tabs>
              <w:spacing w:before="4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52E62313">
            <w:pPr>
              <w:pStyle w:val="28"/>
              <w:tabs>
                <w:tab w:val="left" w:pos="426"/>
              </w:tabs>
              <w:spacing w:before="4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«Автомобиль»</w:t>
            </w:r>
          </w:p>
          <w:p w14:paraId="5C666D0E">
            <w:pPr>
              <w:pStyle w:val="28"/>
              <w:tabs>
                <w:tab w:val="left" w:pos="426"/>
              </w:tabs>
              <w:spacing w:before="50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5635D5E4">
            <w:pPr>
              <w:pStyle w:val="28"/>
              <w:tabs>
                <w:tab w:val="left" w:pos="426"/>
              </w:tabs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56486682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25C5C9AA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0BEC3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575" w:type="dxa"/>
          </w:tcPr>
          <w:p w14:paraId="50468749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4151" w:type="dxa"/>
          </w:tcPr>
          <w:p w14:paraId="6FBE21A5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7DD76E47">
            <w:pPr>
              <w:pStyle w:val="28"/>
              <w:tabs>
                <w:tab w:val="left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1055865C">
            <w:pPr>
              <w:pStyle w:val="28"/>
              <w:tabs>
                <w:tab w:val="left" w:pos="426"/>
              </w:tabs>
              <w:spacing w:before="4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04522AB8">
            <w:pPr>
              <w:pStyle w:val="28"/>
              <w:tabs>
                <w:tab w:val="left" w:pos="426"/>
              </w:tabs>
              <w:spacing w:before="50" w:line="273" w:lineRule="auto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 xml:space="preserve">«Ветряная мельница». </w:t>
            </w: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2DC01B96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180A1565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44449040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37AF9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575" w:type="dxa"/>
          </w:tcPr>
          <w:p w14:paraId="1221C0E3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4151" w:type="dxa"/>
          </w:tcPr>
          <w:p w14:paraId="7EA759E0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6BED1E17">
            <w:pPr>
              <w:pStyle w:val="28"/>
              <w:tabs>
                <w:tab w:val="left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1C8831FB">
            <w:pPr>
              <w:pStyle w:val="28"/>
              <w:tabs>
                <w:tab w:val="left" w:pos="426"/>
              </w:tabs>
              <w:spacing w:before="38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329CEFFF">
            <w:pPr>
              <w:pStyle w:val="28"/>
              <w:tabs>
                <w:tab w:val="left" w:pos="426"/>
              </w:tabs>
              <w:spacing w:before="50" w:line="273" w:lineRule="auto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 xml:space="preserve">«Уборочная машина». </w:t>
            </w: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256F1A25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20434913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457287C5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40FF7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575" w:type="dxa"/>
          </w:tcPr>
          <w:p w14:paraId="3DC9B177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4151" w:type="dxa"/>
          </w:tcPr>
          <w:p w14:paraId="4C567EB1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22C4E58C">
            <w:pPr>
              <w:pStyle w:val="28"/>
              <w:tabs>
                <w:tab w:val="left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426656DC">
            <w:pPr>
              <w:pStyle w:val="28"/>
              <w:tabs>
                <w:tab w:val="left" w:pos="426"/>
              </w:tabs>
              <w:spacing w:before="38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19BD0F56">
            <w:pPr>
              <w:pStyle w:val="28"/>
              <w:tabs>
                <w:tab w:val="left" w:pos="426"/>
              </w:tabs>
              <w:spacing w:before="50" w:line="273" w:lineRule="auto"/>
              <w:ind w:left="0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«Отбойный молоток» Пособие для сборки модели</w:t>
            </w:r>
          </w:p>
        </w:tc>
        <w:tc>
          <w:tcPr>
            <w:tcW w:w="1701" w:type="dxa"/>
          </w:tcPr>
          <w:p w14:paraId="08C8B20E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2A45CE36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3100B08E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5E222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75" w:type="dxa"/>
          </w:tcPr>
          <w:p w14:paraId="606E623F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4151" w:type="dxa"/>
          </w:tcPr>
          <w:p w14:paraId="581F8A39">
            <w:pPr>
              <w:pStyle w:val="28"/>
              <w:tabs>
                <w:tab w:val="left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3ADA6792">
            <w:pPr>
              <w:pStyle w:val="28"/>
              <w:tabs>
                <w:tab w:val="left" w:pos="426"/>
              </w:tabs>
              <w:spacing w:before="50" w:line="273" w:lineRule="auto"/>
              <w:ind w:left="0" w:right="101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  <w:r>
              <w:rPr>
                <w:sz w:val="28"/>
                <w:lang w:val="ru-RU"/>
              </w:rPr>
              <w:t>Собираем модель «Маятник» Пособие для сборки модели</w:t>
            </w:r>
          </w:p>
        </w:tc>
        <w:tc>
          <w:tcPr>
            <w:tcW w:w="1701" w:type="dxa"/>
          </w:tcPr>
          <w:p w14:paraId="6A1DAEBB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3B1E4F31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69D7B4F4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718AD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575" w:type="dxa"/>
          </w:tcPr>
          <w:p w14:paraId="25A48B7B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4151" w:type="dxa"/>
          </w:tcPr>
          <w:p w14:paraId="49CC4A64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5BCBD359">
            <w:pPr>
              <w:pStyle w:val="28"/>
              <w:tabs>
                <w:tab w:val="left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5B113749">
            <w:pPr>
              <w:pStyle w:val="28"/>
              <w:tabs>
                <w:tab w:val="left" w:pos="426"/>
              </w:tabs>
              <w:spacing w:before="4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Демонстрация модели</w:t>
            </w:r>
          </w:p>
          <w:p w14:paraId="42D19C8E">
            <w:pPr>
              <w:pStyle w:val="28"/>
              <w:tabs>
                <w:tab w:val="left" w:pos="426"/>
              </w:tabs>
              <w:spacing w:before="50" w:line="273" w:lineRule="auto"/>
              <w:ind w:left="0" w:right="2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«Подъемный кран» Пособие для сборкимодели</w:t>
            </w:r>
          </w:p>
        </w:tc>
        <w:tc>
          <w:tcPr>
            <w:tcW w:w="1701" w:type="dxa"/>
          </w:tcPr>
          <w:p w14:paraId="4D529627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0999739E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51179C0D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30B9B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575" w:type="dxa"/>
          </w:tcPr>
          <w:p w14:paraId="5B19BC52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4151" w:type="dxa"/>
          </w:tcPr>
          <w:p w14:paraId="06F633C1">
            <w:pPr>
              <w:pStyle w:val="28"/>
              <w:tabs>
                <w:tab w:val="left" w:pos="426"/>
              </w:tabs>
              <w:spacing w:line="278" w:lineRule="auto"/>
              <w:ind w:left="0" w:right="10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 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5D4BC870">
            <w:pPr>
              <w:pStyle w:val="28"/>
              <w:tabs>
                <w:tab w:val="left" w:pos="426"/>
              </w:tabs>
              <w:spacing w:line="308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Демонстрация модели</w:t>
            </w:r>
          </w:p>
          <w:p w14:paraId="67CFB800">
            <w:pPr>
              <w:pStyle w:val="28"/>
              <w:tabs>
                <w:tab w:val="left" w:pos="426"/>
              </w:tabs>
              <w:spacing w:before="47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«Собачка»</w:t>
            </w:r>
          </w:p>
          <w:p w14:paraId="689D6B60">
            <w:pPr>
              <w:pStyle w:val="28"/>
              <w:tabs>
                <w:tab w:val="left" w:pos="426"/>
              </w:tabs>
              <w:spacing w:before="46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58EE96FA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019F4A91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3B92AD5A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</w:tbl>
    <w:p w14:paraId="0A4B49D6">
      <w:pPr>
        <w:tabs>
          <w:tab w:val="left" w:pos="426"/>
        </w:tabs>
        <w:rPr>
          <w:sz w:val="28"/>
        </w:rPr>
        <w:sectPr>
          <w:pgSz w:w="11910" w:h="16840"/>
          <w:pgMar w:top="1134" w:right="851" w:bottom="1134" w:left="1418" w:header="720" w:footer="720" w:gutter="0"/>
          <w:cols w:space="720" w:num="1"/>
        </w:sectPr>
      </w:pPr>
    </w:p>
    <w:tbl>
      <w:tblPr>
        <w:tblStyle w:val="2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201"/>
        <w:gridCol w:w="1701"/>
        <w:gridCol w:w="1233"/>
        <w:gridCol w:w="1897"/>
      </w:tblGrid>
      <w:tr w14:paraId="57888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525" w:type="dxa"/>
          </w:tcPr>
          <w:p w14:paraId="2395FFF8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4201" w:type="dxa"/>
          </w:tcPr>
          <w:p w14:paraId="13784C02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14:paraId="16244B7D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233" w:type="dxa"/>
          </w:tcPr>
          <w:p w14:paraId="4FBDC6C9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1E448062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7BDE5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525" w:type="dxa"/>
          </w:tcPr>
          <w:p w14:paraId="396679D5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4201" w:type="dxa"/>
          </w:tcPr>
          <w:p w14:paraId="14BD2947">
            <w:pPr>
              <w:pStyle w:val="28"/>
              <w:tabs>
                <w:tab w:val="left" w:pos="426"/>
              </w:tabs>
              <w:spacing w:line="273" w:lineRule="auto"/>
              <w:ind w:left="0" w:right="10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 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4855AFFE">
            <w:pPr>
              <w:pStyle w:val="28"/>
              <w:tabs>
                <w:tab w:val="left" w:pos="426"/>
              </w:tabs>
              <w:spacing w:line="320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Демонстрация модели</w:t>
            </w:r>
          </w:p>
          <w:p w14:paraId="42982AEC">
            <w:pPr>
              <w:pStyle w:val="28"/>
              <w:tabs>
                <w:tab w:val="left" w:pos="426"/>
              </w:tabs>
              <w:spacing w:before="4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«Луноход»</w:t>
            </w:r>
          </w:p>
          <w:p w14:paraId="1B1BC6A3">
            <w:pPr>
              <w:pStyle w:val="28"/>
              <w:tabs>
                <w:tab w:val="left" w:pos="426"/>
              </w:tabs>
              <w:spacing w:before="50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дляс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56D4D437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48579FEE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6DD99789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01CB3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525" w:type="dxa"/>
          </w:tcPr>
          <w:p w14:paraId="48B9AC47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4201" w:type="dxa"/>
          </w:tcPr>
          <w:p w14:paraId="30D32714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04DBA0B9">
            <w:pPr>
              <w:pStyle w:val="28"/>
              <w:tabs>
                <w:tab w:val="left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12259872">
            <w:pPr>
              <w:pStyle w:val="28"/>
              <w:tabs>
                <w:tab w:val="left" w:pos="426"/>
              </w:tabs>
              <w:spacing w:before="4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369DAE5E">
            <w:pPr>
              <w:pStyle w:val="28"/>
              <w:tabs>
                <w:tab w:val="left" w:pos="426"/>
              </w:tabs>
              <w:spacing w:before="4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«Парусник»</w:t>
            </w:r>
          </w:p>
          <w:p w14:paraId="6BB55ACD">
            <w:pPr>
              <w:pStyle w:val="28"/>
              <w:tabs>
                <w:tab w:val="left" w:pos="426"/>
              </w:tabs>
              <w:spacing w:before="50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7860DFB4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33830E5B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368C281E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658F6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525" w:type="dxa"/>
          </w:tcPr>
          <w:p w14:paraId="32E836B6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4201" w:type="dxa"/>
          </w:tcPr>
          <w:p w14:paraId="504089F8">
            <w:pPr>
              <w:pStyle w:val="28"/>
              <w:tabs>
                <w:tab w:val="left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40B86526">
            <w:pPr>
              <w:pStyle w:val="28"/>
              <w:tabs>
                <w:tab w:val="left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4D05D838">
            <w:pPr>
              <w:pStyle w:val="28"/>
              <w:tabs>
                <w:tab w:val="left" w:pos="426"/>
              </w:tabs>
              <w:spacing w:before="4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6558CA8E">
            <w:pPr>
              <w:pStyle w:val="28"/>
              <w:tabs>
                <w:tab w:val="left" w:pos="426"/>
              </w:tabs>
              <w:spacing w:before="5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«электромобиль»</w:t>
            </w:r>
          </w:p>
          <w:p w14:paraId="437E57B6">
            <w:pPr>
              <w:pStyle w:val="28"/>
              <w:tabs>
                <w:tab w:val="left" w:pos="426"/>
              </w:tabs>
              <w:spacing w:before="46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344ED1CB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088C4D0F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1DB6B057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7FE3E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  <w:jc w:val="center"/>
        </w:trPr>
        <w:tc>
          <w:tcPr>
            <w:tcW w:w="525" w:type="dxa"/>
          </w:tcPr>
          <w:p w14:paraId="0F06D530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4201" w:type="dxa"/>
          </w:tcPr>
          <w:p w14:paraId="1670C27F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2F7D5FE8">
            <w:pPr>
              <w:pStyle w:val="28"/>
              <w:tabs>
                <w:tab w:val="left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098AF549">
            <w:pPr>
              <w:pStyle w:val="28"/>
              <w:tabs>
                <w:tab w:val="left" w:pos="426"/>
              </w:tabs>
              <w:spacing w:before="38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3DD2B695">
            <w:pPr>
              <w:pStyle w:val="28"/>
              <w:tabs>
                <w:tab w:val="left" w:pos="426"/>
              </w:tabs>
              <w:spacing w:before="50" w:line="273" w:lineRule="auto"/>
              <w:ind w:left="0" w:right="12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«Подъёмный кран с электроприводом»</w:t>
            </w:r>
          </w:p>
          <w:p w14:paraId="5530237F">
            <w:pPr>
              <w:pStyle w:val="28"/>
              <w:tabs>
                <w:tab w:val="left" w:pos="426"/>
              </w:tabs>
              <w:spacing w:before="6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18AA1C26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01B2380C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2772B14C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47241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525" w:type="dxa"/>
          </w:tcPr>
          <w:p w14:paraId="4F022FFD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4201" w:type="dxa"/>
          </w:tcPr>
          <w:p w14:paraId="7D7E1F73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27DFE290">
            <w:pPr>
              <w:pStyle w:val="28"/>
              <w:tabs>
                <w:tab w:val="left" w:pos="426"/>
              </w:tabs>
              <w:spacing w:before="46" w:line="273" w:lineRule="auto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 </w:t>
            </w:r>
          </w:p>
          <w:p w14:paraId="049C1FF2">
            <w:pPr>
              <w:pStyle w:val="28"/>
              <w:tabs>
                <w:tab w:val="left" w:pos="426"/>
              </w:tabs>
              <w:spacing w:before="46" w:line="273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Собираем модель «Весы» </w:t>
            </w:r>
          </w:p>
          <w:p w14:paraId="1DC17D0D">
            <w:pPr>
              <w:pStyle w:val="28"/>
              <w:tabs>
                <w:tab w:val="left" w:pos="426"/>
              </w:tabs>
              <w:spacing w:before="46" w:line="273" w:lineRule="auto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2C433FBE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2E0F9FE2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00D5B5E9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25EF1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  <w:jc w:val="center"/>
        </w:trPr>
        <w:tc>
          <w:tcPr>
            <w:tcW w:w="525" w:type="dxa"/>
          </w:tcPr>
          <w:p w14:paraId="76A2C5B0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4201" w:type="dxa"/>
          </w:tcPr>
          <w:p w14:paraId="3E2B352D">
            <w:pPr>
              <w:pStyle w:val="28"/>
              <w:tabs>
                <w:tab w:val="left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0B3C2B08">
            <w:pPr>
              <w:pStyle w:val="28"/>
              <w:tabs>
                <w:tab w:val="left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3E5C4360">
            <w:pPr>
              <w:pStyle w:val="28"/>
              <w:tabs>
                <w:tab w:val="left" w:pos="426"/>
              </w:tabs>
              <w:spacing w:before="38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775D2077">
            <w:pPr>
              <w:pStyle w:val="28"/>
              <w:tabs>
                <w:tab w:val="left" w:pos="426"/>
              </w:tabs>
              <w:spacing w:before="50" w:line="278" w:lineRule="auto"/>
              <w:ind w:left="0" w:right="5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«Механический привод к тачке»</w:t>
            </w:r>
          </w:p>
          <w:p w14:paraId="2D4E6747">
            <w:pPr>
              <w:pStyle w:val="28"/>
              <w:tabs>
                <w:tab w:val="left" w:pos="426"/>
              </w:tabs>
              <w:spacing w:line="316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4A95FDC9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1B200A45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0A93E9A0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</w:tbl>
    <w:p w14:paraId="499F49FB">
      <w:pPr>
        <w:tabs>
          <w:tab w:val="left" w:pos="426"/>
        </w:tabs>
        <w:rPr>
          <w:sz w:val="28"/>
        </w:rPr>
        <w:sectPr>
          <w:pgSz w:w="11910" w:h="16840"/>
          <w:pgMar w:top="1134" w:right="851" w:bottom="1134" w:left="1418" w:header="720" w:footer="720" w:gutter="0"/>
          <w:cols w:space="720" w:num="1"/>
        </w:sectPr>
      </w:pPr>
    </w:p>
    <w:tbl>
      <w:tblPr>
        <w:tblStyle w:val="26"/>
        <w:tblW w:w="95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201"/>
        <w:gridCol w:w="1701"/>
        <w:gridCol w:w="1233"/>
        <w:gridCol w:w="1897"/>
      </w:tblGrid>
      <w:tr w14:paraId="4FA59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525" w:type="dxa"/>
          </w:tcPr>
          <w:p w14:paraId="1894D7E5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4201" w:type="dxa"/>
          </w:tcPr>
          <w:p w14:paraId="5883595A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04A6AEC5">
            <w:pPr>
              <w:pStyle w:val="28"/>
              <w:tabs>
                <w:tab w:val="left" w:pos="426"/>
              </w:tabs>
              <w:spacing w:before="50" w:line="273" w:lineRule="auto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 </w:t>
            </w:r>
          </w:p>
          <w:p w14:paraId="2754F9FD">
            <w:pPr>
              <w:pStyle w:val="28"/>
              <w:tabs>
                <w:tab w:val="left" w:pos="426"/>
              </w:tabs>
              <w:spacing w:before="50" w:line="273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 «Часовой механизм»</w:t>
            </w:r>
          </w:p>
          <w:p w14:paraId="31A9C8FA">
            <w:pPr>
              <w:pStyle w:val="28"/>
              <w:tabs>
                <w:tab w:val="left" w:pos="426"/>
              </w:tabs>
              <w:spacing w:before="3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1D5D138B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30514043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0E724A2A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64B5D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525" w:type="dxa"/>
          </w:tcPr>
          <w:p w14:paraId="1EC7D3B2">
            <w:pPr>
              <w:pStyle w:val="28"/>
              <w:tabs>
                <w:tab w:val="left" w:pos="426"/>
              </w:tabs>
              <w:spacing w:line="308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4201" w:type="dxa"/>
          </w:tcPr>
          <w:p w14:paraId="2FD81B2E">
            <w:pPr>
              <w:pStyle w:val="28"/>
              <w:tabs>
                <w:tab w:val="left" w:pos="426"/>
              </w:tabs>
              <w:spacing w:line="316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6E037BFD">
            <w:pPr>
              <w:pStyle w:val="28"/>
              <w:tabs>
                <w:tab w:val="left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7E9B0B7E">
            <w:pPr>
              <w:pStyle w:val="28"/>
              <w:tabs>
                <w:tab w:val="left" w:pos="426"/>
              </w:tabs>
              <w:spacing w:before="4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7A0D47A2">
            <w:pPr>
              <w:pStyle w:val="28"/>
              <w:tabs>
                <w:tab w:val="left" w:pos="426"/>
              </w:tabs>
              <w:spacing w:before="46" w:line="278" w:lineRule="auto"/>
              <w:ind w:left="0" w:right="2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«Механический молот» Пособие для сборки модели</w:t>
            </w:r>
          </w:p>
        </w:tc>
        <w:tc>
          <w:tcPr>
            <w:tcW w:w="1701" w:type="dxa"/>
          </w:tcPr>
          <w:p w14:paraId="7E389169">
            <w:pPr>
              <w:pStyle w:val="28"/>
              <w:tabs>
                <w:tab w:val="left" w:pos="426"/>
              </w:tabs>
              <w:spacing w:line="308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2899B1A6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3A77395E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57802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525" w:type="dxa"/>
          </w:tcPr>
          <w:p w14:paraId="78D4C50F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  <w:tc>
          <w:tcPr>
            <w:tcW w:w="4201" w:type="dxa"/>
          </w:tcPr>
          <w:p w14:paraId="4F822A29">
            <w:pPr>
              <w:pStyle w:val="28"/>
              <w:tabs>
                <w:tab w:val="left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1CFC31E6">
            <w:pPr>
              <w:pStyle w:val="28"/>
              <w:tabs>
                <w:tab w:val="left" w:pos="426"/>
              </w:tabs>
              <w:spacing w:before="46" w:line="273" w:lineRule="auto"/>
              <w:ind w:left="0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  <w:r>
              <w:rPr>
                <w:sz w:val="28"/>
                <w:lang w:val="ru-RU"/>
              </w:rPr>
              <w:t>Собираем модель «Грузовая стрела с захватом»</w:t>
            </w:r>
          </w:p>
          <w:p w14:paraId="7FC99479">
            <w:pPr>
              <w:pStyle w:val="28"/>
              <w:tabs>
                <w:tab w:val="left" w:pos="426"/>
              </w:tabs>
              <w:spacing w:before="3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45954D48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233B0103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284ECDB0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17685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  <w:jc w:val="center"/>
        </w:trPr>
        <w:tc>
          <w:tcPr>
            <w:tcW w:w="525" w:type="dxa"/>
          </w:tcPr>
          <w:p w14:paraId="6BCD6EFC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4201" w:type="dxa"/>
          </w:tcPr>
          <w:p w14:paraId="1722E001">
            <w:pPr>
              <w:pStyle w:val="28"/>
              <w:tabs>
                <w:tab w:val="left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714FE364">
            <w:pPr>
              <w:pStyle w:val="28"/>
              <w:tabs>
                <w:tab w:val="left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2AEA2A17">
            <w:pPr>
              <w:pStyle w:val="28"/>
              <w:tabs>
                <w:tab w:val="left" w:pos="426"/>
              </w:tabs>
              <w:spacing w:before="4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1CCBA334">
            <w:pPr>
              <w:pStyle w:val="28"/>
              <w:tabs>
                <w:tab w:val="left" w:pos="426"/>
              </w:tabs>
              <w:spacing w:before="46" w:line="278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«Механический привод тележки»</w:t>
            </w:r>
          </w:p>
          <w:p w14:paraId="467C15FA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1D03C415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68823B1E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733E2536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5C413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525" w:type="dxa"/>
          </w:tcPr>
          <w:p w14:paraId="086BAA95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</w:tc>
        <w:tc>
          <w:tcPr>
            <w:tcW w:w="4201" w:type="dxa"/>
          </w:tcPr>
          <w:p w14:paraId="05FFDF3A">
            <w:pPr>
              <w:pStyle w:val="28"/>
              <w:tabs>
                <w:tab w:val="left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1CEC049A">
            <w:pPr>
              <w:pStyle w:val="28"/>
              <w:tabs>
                <w:tab w:val="left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145D072A">
            <w:pPr>
              <w:pStyle w:val="28"/>
              <w:tabs>
                <w:tab w:val="left" w:pos="426"/>
              </w:tabs>
              <w:spacing w:before="4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4D8FF70F">
            <w:pPr>
              <w:pStyle w:val="28"/>
              <w:tabs>
                <w:tab w:val="left" w:pos="426"/>
              </w:tabs>
              <w:spacing w:before="4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«Электробагги»</w:t>
            </w:r>
          </w:p>
          <w:p w14:paraId="7B64ED8E">
            <w:pPr>
              <w:pStyle w:val="28"/>
              <w:tabs>
                <w:tab w:val="left" w:pos="426"/>
              </w:tabs>
              <w:spacing w:before="50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Пособие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сборки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модели</w:t>
            </w:r>
          </w:p>
        </w:tc>
        <w:tc>
          <w:tcPr>
            <w:tcW w:w="1701" w:type="dxa"/>
          </w:tcPr>
          <w:p w14:paraId="3B1D66B7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74702AD2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678F3F93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7B78A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525" w:type="dxa"/>
          </w:tcPr>
          <w:p w14:paraId="3E7886FA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4201" w:type="dxa"/>
          </w:tcPr>
          <w:p w14:paraId="34A875E0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0D3A7C00">
            <w:pPr>
              <w:pStyle w:val="28"/>
              <w:tabs>
                <w:tab w:val="left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4C693125">
            <w:pPr>
              <w:pStyle w:val="28"/>
              <w:tabs>
                <w:tab w:val="left" w:pos="426"/>
              </w:tabs>
              <w:spacing w:before="4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03C48A37">
            <w:pPr>
              <w:pStyle w:val="28"/>
              <w:tabs>
                <w:tab w:val="left" w:pos="426"/>
              </w:tabs>
              <w:spacing w:before="4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«Редуктор»</w:t>
            </w:r>
          </w:p>
        </w:tc>
        <w:tc>
          <w:tcPr>
            <w:tcW w:w="1701" w:type="dxa"/>
          </w:tcPr>
          <w:p w14:paraId="4AE7AE0F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28AB82B8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0274FF07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33D8E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525" w:type="dxa"/>
          </w:tcPr>
          <w:p w14:paraId="126AB689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</w:t>
            </w:r>
          </w:p>
        </w:tc>
        <w:tc>
          <w:tcPr>
            <w:tcW w:w="4201" w:type="dxa"/>
          </w:tcPr>
          <w:p w14:paraId="65682ADE">
            <w:pPr>
              <w:pStyle w:val="28"/>
              <w:tabs>
                <w:tab w:val="left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6118E389">
            <w:pPr>
              <w:pStyle w:val="28"/>
              <w:tabs>
                <w:tab w:val="left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672AE22C">
            <w:pPr>
              <w:pStyle w:val="28"/>
              <w:tabs>
                <w:tab w:val="left" w:pos="426"/>
              </w:tabs>
              <w:spacing w:before="38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</w:tc>
        <w:tc>
          <w:tcPr>
            <w:tcW w:w="1701" w:type="dxa"/>
          </w:tcPr>
          <w:p w14:paraId="09D926B6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020A85BF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57B896F2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</w:tbl>
    <w:p w14:paraId="7670E75E">
      <w:pPr>
        <w:tabs>
          <w:tab w:val="left" w:pos="426"/>
        </w:tabs>
        <w:rPr>
          <w:sz w:val="28"/>
        </w:rPr>
        <w:sectPr>
          <w:pgSz w:w="11910" w:h="16840"/>
          <w:pgMar w:top="1134" w:right="851" w:bottom="1134" w:left="1418" w:header="720" w:footer="720" w:gutter="0"/>
          <w:cols w:space="720" w:num="1"/>
        </w:sectPr>
      </w:pPr>
    </w:p>
    <w:tbl>
      <w:tblPr>
        <w:tblStyle w:val="26"/>
        <w:tblW w:w="95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201"/>
        <w:gridCol w:w="1701"/>
        <w:gridCol w:w="1233"/>
        <w:gridCol w:w="1897"/>
      </w:tblGrid>
      <w:tr w14:paraId="571D2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525" w:type="dxa"/>
          </w:tcPr>
          <w:p w14:paraId="5A49B0B0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4201" w:type="dxa"/>
          </w:tcPr>
          <w:p w14:paraId="3A3C6BE3">
            <w:pPr>
              <w:pStyle w:val="28"/>
              <w:tabs>
                <w:tab w:val="left" w:pos="426"/>
              </w:tabs>
              <w:spacing w:line="278" w:lineRule="auto"/>
              <w:ind w:left="0" w:right="4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«Механический привод за счёт противовеса»</w:t>
            </w:r>
          </w:p>
        </w:tc>
        <w:tc>
          <w:tcPr>
            <w:tcW w:w="1701" w:type="dxa"/>
          </w:tcPr>
          <w:p w14:paraId="2F150ED4">
            <w:pPr>
              <w:pStyle w:val="28"/>
              <w:tabs>
                <w:tab w:val="left" w:pos="426"/>
              </w:tabs>
              <w:ind w:left="0"/>
              <w:rPr>
                <w:sz w:val="28"/>
                <w:lang w:val="ru-RU"/>
              </w:rPr>
            </w:pPr>
          </w:p>
        </w:tc>
        <w:tc>
          <w:tcPr>
            <w:tcW w:w="1233" w:type="dxa"/>
          </w:tcPr>
          <w:p w14:paraId="4A813021">
            <w:pPr>
              <w:pStyle w:val="28"/>
              <w:tabs>
                <w:tab w:val="left" w:pos="426"/>
              </w:tabs>
              <w:ind w:left="0"/>
              <w:rPr>
                <w:sz w:val="28"/>
                <w:lang w:val="ru-RU"/>
              </w:rPr>
            </w:pPr>
          </w:p>
        </w:tc>
        <w:tc>
          <w:tcPr>
            <w:tcW w:w="1897" w:type="dxa"/>
          </w:tcPr>
          <w:p w14:paraId="713391BC">
            <w:pPr>
              <w:pStyle w:val="28"/>
              <w:tabs>
                <w:tab w:val="left" w:pos="426"/>
              </w:tabs>
              <w:ind w:left="0"/>
              <w:rPr>
                <w:sz w:val="28"/>
                <w:lang w:val="ru-RU"/>
              </w:rPr>
            </w:pPr>
          </w:p>
        </w:tc>
      </w:tr>
      <w:tr w14:paraId="6929B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525" w:type="dxa"/>
          </w:tcPr>
          <w:p w14:paraId="0D334C4A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</w:p>
        </w:tc>
        <w:tc>
          <w:tcPr>
            <w:tcW w:w="4201" w:type="dxa"/>
          </w:tcPr>
          <w:p w14:paraId="558E3CCB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16AB1B94">
            <w:pPr>
              <w:pStyle w:val="28"/>
              <w:tabs>
                <w:tab w:val="left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2F9AE535">
            <w:pPr>
              <w:pStyle w:val="28"/>
              <w:tabs>
                <w:tab w:val="left" w:pos="426"/>
              </w:tabs>
              <w:spacing w:before="9" w:line="368" w:lineRule="exact"/>
              <w:ind w:left="0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Проектируем модель трактора</w:t>
            </w:r>
          </w:p>
        </w:tc>
        <w:tc>
          <w:tcPr>
            <w:tcW w:w="1701" w:type="dxa"/>
          </w:tcPr>
          <w:p w14:paraId="4C5A7EDB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0ACF966D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24B7A3DA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08C02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525" w:type="dxa"/>
          </w:tcPr>
          <w:p w14:paraId="749749BC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4201" w:type="dxa"/>
          </w:tcPr>
          <w:p w14:paraId="4DBD7D6A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1A0B1EA3">
            <w:pPr>
              <w:pStyle w:val="28"/>
              <w:tabs>
                <w:tab w:val="left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3DB8033C">
            <w:pPr>
              <w:pStyle w:val="28"/>
              <w:tabs>
                <w:tab w:val="left" w:pos="426"/>
              </w:tabs>
              <w:spacing w:before="9" w:line="368" w:lineRule="exact"/>
              <w:ind w:left="0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 «Трактор» с электродвигателем</w:t>
            </w:r>
          </w:p>
        </w:tc>
        <w:tc>
          <w:tcPr>
            <w:tcW w:w="1701" w:type="dxa"/>
          </w:tcPr>
          <w:p w14:paraId="3BF1C701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00EBFDA1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45D1F329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4221B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525" w:type="dxa"/>
          </w:tcPr>
          <w:p w14:paraId="19C5234F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4201" w:type="dxa"/>
          </w:tcPr>
          <w:p w14:paraId="28CB010D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077EDFB5">
            <w:pPr>
              <w:pStyle w:val="28"/>
              <w:tabs>
                <w:tab w:val="left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03363044">
            <w:pPr>
              <w:pStyle w:val="28"/>
              <w:tabs>
                <w:tab w:val="left" w:pos="426"/>
              </w:tabs>
              <w:spacing w:before="4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Проектируем модель</w:t>
            </w:r>
          </w:p>
          <w:p w14:paraId="0A1827C9">
            <w:pPr>
              <w:pStyle w:val="28"/>
              <w:tabs>
                <w:tab w:val="left" w:pos="426"/>
              </w:tabs>
              <w:spacing w:before="4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«Вертолёт»</w:t>
            </w:r>
          </w:p>
        </w:tc>
        <w:tc>
          <w:tcPr>
            <w:tcW w:w="1701" w:type="dxa"/>
          </w:tcPr>
          <w:p w14:paraId="2EFDD882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217EA593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568B2837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53BD8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  <w:jc w:val="center"/>
        </w:trPr>
        <w:tc>
          <w:tcPr>
            <w:tcW w:w="525" w:type="dxa"/>
          </w:tcPr>
          <w:p w14:paraId="171D47F3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4201" w:type="dxa"/>
          </w:tcPr>
          <w:p w14:paraId="6527B6A7">
            <w:pPr>
              <w:pStyle w:val="28"/>
              <w:tabs>
                <w:tab w:val="left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0B0E6E48">
            <w:pPr>
              <w:pStyle w:val="28"/>
              <w:tabs>
                <w:tab w:val="left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52A46FB1">
            <w:pPr>
              <w:pStyle w:val="28"/>
              <w:tabs>
                <w:tab w:val="left" w:pos="426"/>
              </w:tabs>
              <w:spacing w:before="38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Собираем модель</w:t>
            </w:r>
          </w:p>
          <w:p w14:paraId="1A54DEA0">
            <w:pPr>
              <w:pStyle w:val="28"/>
              <w:tabs>
                <w:tab w:val="left" w:pos="426"/>
              </w:tabs>
              <w:spacing w:before="5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«Вертолёт»</w:t>
            </w:r>
          </w:p>
          <w:p w14:paraId="5535E3FA">
            <w:pPr>
              <w:pStyle w:val="28"/>
              <w:tabs>
                <w:tab w:val="left" w:pos="426"/>
              </w:tabs>
              <w:spacing w:before="50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 электроприводом</w:t>
            </w:r>
          </w:p>
        </w:tc>
        <w:tc>
          <w:tcPr>
            <w:tcW w:w="1701" w:type="dxa"/>
          </w:tcPr>
          <w:p w14:paraId="57E04DBA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1F74252F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1101D88C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6E6A1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525" w:type="dxa"/>
          </w:tcPr>
          <w:p w14:paraId="5D99E898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4201" w:type="dxa"/>
          </w:tcPr>
          <w:p w14:paraId="6FF05295">
            <w:pPr>
              <w:pStyle w:val="28"/>
              <w:tabs>
                <w:tab w:val="left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Набор</w:t>
            </w:r>
          </w:p>
          <w:p w14:paraId="4C40CD5B">
            <w:pPr>
              <w:pStyle w:val="28"/>
              <w:tabs>
                <w:tab w:val="left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en-US"/>
              </w:rPr>
              <w:t>LEGOeducation</w:t>
            </w:r>
            <w:r>
              <w:rPr>
                <w:b/>
                <w:sz w:val="28"/>
                <w:lang w:val="ru-RU"/>
              </w:rPr>
              <w:t xml:space="preserve"> 9686</w:t>
            </w:r>
          </w:p>
          <w:p w14:paraId="20982DDF">
            <w:pPr>
              <w:pStyle w:val="28"/>
              <w:tabs>
                <w:tab w:val="left" w:pos="426"/>
              </w:tabs>
              <w:spacing w:before="4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Демонстрируем модель</w:t>
            </w:r>
          </w:p>
          <w:p w14:paraId="3C2E17EA">
            <w:pPr>
              <w:pStyle w:val="28"/>
              <w:tabs>
                <w:tab w:val="left" w:pos="426"/>
              </w:tabs>
              <w:spacing w:before="5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«Вертолёт»</w:t>
            </w:r>
          </w:p>
        </w:tc>
        <w:tc>
          <w:tcPr>
            <w:tcW w:w="1701" w:type="dxa"/>
          </w:tcPr>
          <w:p w14:paraId="4A44DBE1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10A1D57E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471577B5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227D7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25" w:type="dxa"/>
          </w:tcPr>
          <w:p w14:paraId="1E5FC052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29</w:t>
            </w:r>
            <w:r>
              <w:rPr>
                <w:sz w:val="28"/>
                <w:lang w:val="ru-RU"/>
              </w:rPr>
              <w:t>-</w:t>
            </w:r>
          </w:p>
          <w:p w14:paraId="5FA3FD72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color w:val="0070C0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4201" w:type="dxa"/>
          </w:tcPr>
          <w:p w14:paraId="682FFEA0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Выполнение творческих</w:t>
            </w:r>
          </w:p>
          <w:p w14:paraId="5FE00755">
            <w:pPr>
              <w:pStyle w:val="28"/>
              <w:tabs>
                <w:tab w:val="left" w:pos="426"/>
              </w:tabs>
              <w:spacing w:before="5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заданий и мини-проектов</w:t>
            </w:r>
          </w:p>
        </w:tc>
        <w:tc>
          <w:tcPr>
            <w:tcW w:w="1701" w:type="dxa"/>
          </w:tcPr>
          <w:p w14:paraId="51FB7FE5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33" w:type="dxa"/>
          </w:tcPr>
          <w:p w14:paraId="3F29D008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2D37B28D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6A3F0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25" w:type="dxa"/>
          </w:tcPr>
          <w:p w14:paraId="238B0265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01" w:type="dxa"/>
          </w:tcPr>
          <w:p w14:paraId="03DB102C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Работа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над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проектом</w:t>
            </w:r>
          </w:p>
        </w:tc>
        <w:tc>
          <w:tcPr>
            <w:tcW w:w="1701" w:type="dxa"/>
          </w:tcPr>
          <w:p w14:paraId="1659ABE7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0EC18C36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6571DDAB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0FFAC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25" w:type="dxa"/>
          </w:tcPr>
          <w:p w14:paraId="47F87BDC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01" w:type="dxa"/>
          </w:tcPr>
          <w:p w14:paraId="6B551BB6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Работа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над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проектом</w:t>
            </w:r>
          </w:p>
        </w:tc>
        <w:tc>
          <w:tcPr>
            <w:tcW w:w="1701" w:type="dxa"/>
          </w:tcPr>
          <w:p w14:paraId="2F508E01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1E0B0AB4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73EB52EF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7DF24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525" w:type="dxa"/>
          </w:tcPr>
          <w:p w14:paraId="47420F22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01" w:type="dxa"/>
          </w:tcPr>
          <w:p w14:paraId="0EA37EB9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Работа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над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проектом</w:t>
            </w:r>
          </w:p>
        </w:tc>
        <w:tc>
          <w:tcPr>
            <w:tcW w:w="1701" w:type="dxa"/>
          </w:tcPr>
          <w:p w14:paraId="671AB864">
            <w:pPr>
              <w:pStyle w:val="28"/>
              <w:tabs>
                <w:tab w:val="left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73A13403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023B8379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69786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25" w:type="dxa"/>
          </w:tcPr>
          <w:p w14:paraId="1A694A78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01" w:type="dxa"/>
          </w:tcPr>
          <w:p w14:paraId="4C85C60E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Работа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над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проектом</w:t>
            </w:r>
          </w:p>
        </w:tc>
        <w:tc>
          <w:tcPr>
            <w:tcW w:w="1701" w:type="dxa"/>
          </w:tcPr>
          <w:p w14:paraId="6D9F55CA">
            <w:pPr>
              <w:pStyle w:val="28"/>
              <w:tabs>
                <w:tab w:val="left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14:paraId="3DF6C1DA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0B694777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  <w:tr w14:paraId="505C5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25" w:type="dxa"/>
          </w:tcPr>
          <w:p w14:paraId="050A69DC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  <w:lang w:val="ru-RU"/>
              </w:rPr>
              <w:t>5-</w:t>
            </w:r>
          </w:p>
          <w:p w14:paraId="7FB30C67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color w:val="7030A0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4201" w:type="dxa"/>
          </w:tcPr>
          <w:p w14:paraId="3E32DFB4">
            <w:pPr>
              <w:pStyle w:val="28"/>
              <w:tabs>
                <w:tab w:val="left" w:pos="426"/>
              </w:tabs>
              <w:spacing w:line="273" w:lineRule="auto"/>
              <w:ind w:left="0" w:right="98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Обсуждение и защита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проекта</w:t>
            </w:r>
          </w:p>
        </w:tc>
        <w:tc>
          <w:tcPr>
            <w:tcW w:w="1701" w:type="dxa"/>
          </w:tcPr>
          <w:p w14:paraId="6EEDA275">
            <w:pPr>
              <w:pStyle w:val="28"/>
              <w:tabs>
                <w:tab w:val="left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33" w:type="dxa"/>
          </w:tcPr>
          <w:p w14:paraId="5A2CF2AB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  <w:tc>
          <w:tcPr>
            <w:tcW w:w="1897" w:type="dxa"/>
          </w:tcPr>
          <w:p w14:paraId="7951D99B">
            <w:pPr>
              <w:pStyle w:val="28"/>
              <w:tabs>
                <w:tab w:val="left" w:pos="426"/>
              </w:tabs>
              <w:ind w:left="0"/>
              <w:rPr>
                <w:sz w:val="28"/>
                <w:lang w:val="en-US"/>
              </w:rPr>
            </w:pPr>
          </w:p>
        </w:tc>
      </w:tr>
    </w:tbl>
    <w:p w14:paraId="46117694">
      <w:pPr>
        <w:pStyle w:val="9"/>
        <w:tabs>
          <w:tab w:val="left" w:pos="426"/>
        </w:tabs>
        <w:spacing w:before="2"/>
        <w:ind w:left="0"/>
        <w:rPr>
          <w:b/>
          <w:i/>
          <w:sz w:val="23"/>
        </w:rPr>
      </w:pPr>
    </w:p>
    <w:p w14:paraId="79F6B5D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701" w:bottom="1134" w:left="85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D4094"/>
    <w:multiLevelType w:val="multilevel"/>
    <w:tmpl w:val="0EFD409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1F47E1F"/>
    <w:multiLevelType w:val="multilevel"/>
    <w:tmpl w:val="11F47E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B92623F"/>
    <w:multiLevelType w:val="multilevel"/>
    <w:tmpl w:val="1B9262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3CA108A"/>
    <w:multiLevelType w:val="multilevel"/>
    <w:tmpl w:val="33CA10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D12244C"/>
    <w:multiLevelType w:val="multilevel"/>
    <w:tmpl w:val="3D1224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A322351"/>
    <w:multiLevelType w:val="multilevel"/>
    <w:tmpl w:val="4A3223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05B0814"/>
    <w:multiLevelType w:val="multilevel"/>
    <w:tmpl w:val="505B08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5D80A9E"/>
    <w:multiLevelType w:val="multilevel"/>
    <w:tmpl w:val="55D80A9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81D1668"/>
    <w:multiLevelType w:val="multilevel"/>
    <w:tmpl w:val="581D16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C056516"/>
    <w:multiLevelType w:val="multilevel"/>
    <w:tmpl w:val="5C0565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E5515"/>
    <w:rsid w:val="00015557"/>
    <w:rsid w:val="00054C82"/>
    <w:rsid w:val="00097710"/>
    <w:rsid w:val="000B108C"/>
    <w:rsid w:val="000C7323"/>
    <w:rsid w:val="00132D97"/>
    <w:rsid w:val="00152F1A"/>
    <w:rsid w:val="001537E0"/>
    <w:rsid w:val="00160AF2"/>
    <w:rsid w:val="00164F1B"/>
    <w:rsid w:val="00173C16"/>
    <w:rsid w:val="00197759"/>
    <w:rsid w:val="00224A25"/>
    <w:rsid w:val="00270E00"/>
    <w:rsid w:val="002E3B6B"/>
    <w:rsid w:val="00300307"/>
    <w:rsid w:val="00314DC0"/>
    <w:rsid w:val="004159F1"/>
    <w:rsid w:val="0042119E"/>
    <w:rsid w:val="00455507"/>
    <w:rsid w:val="00457BEC"/>
    <w:rsid w:val="00463930"/>
    <w:rsid w:val="004B6D3A"/>
    <w:rsid w:val="00523F5E"/>
    <w:rsid w:val="005519D0"/>
    <w:rsid w:val="005603B1"/>
    <w:rsid w:val="00585DD1"/>
    <w:rsid w:val="005978DC"/>
    <w:rsid w:val="005B198A"/>
    <w:rsid w:val="005D1EEC"/>
    <w:rsid w:val="005E50BA"/>
    <w:rsid w:val="00616F5B"/>
    <w:rsid w:val="00692BBA"/>
    <w:rsid w:val="006A6BF3"/>
    <w:rsid w:val="006A6D60"/>
    <w:rsid w:val="0076207A"/>
    <w:rsid w:val="007E3753"/>
    <w:rsid w:val="00800946"/>
    <w:rsid w:val="00807031"/>
    <w:rsid w:val="00831B02"/>
    <w:rsid w:val="0088500B"/>
    <w:rsid w:val="0098569E"/>
    <w:rsid w:val="00994E48"/>
    <w:rsid w:val="009E69FC"/>
    <w:rsid w:val="00A07387"/>
    <w:rsid w:val="00A30D58"/>
    <w:rsid w:val="00A50861"/>
    <w:rsid w:val="00A7760D"/>
    <w:rsid w:val="00B236FB"/>
    <w:rsid w:val="00B40841"/>
    <w:rsid w:val="00B61454"/>
    <w:rsid w:val="00BC2EB6"/>
    <w:rsid w:val="00C032AC"/>
    <w:rsid w:val="00C657EB"/>
    <w:rsid w:val="00C92CB2"/>
    <w:rsid w:val="00C94F99"/>
    <w:rsid w:val="00CA7286"/>
    <w:rsid w:val="00CA7874"/>
    <w:rsid w:val="00CF7130"/>
    <w:rsid w:val="00D004ED"/>
    <w:rsid w:val="00D03F8F"/>
    <w:rsid w:val="00D23E13"/>
    <w:rsid w:val="00D92C4C"/>
    <w:rsid w:val="00DB1D7A"/>
    <w:rsid w:val="00DC2135"/>
    <w:rsid w:val="00DE50D7"/>
    <w:rsid w:val="00E3080B"/>
    <w:rsid w:val="00E45B01"/>
    <w:rsid w:val="00E518C0"/>
    <w:rsid w:val="00EA4D8F"/>
    <w:rsid w:val="00EE5515"/>
    <w:rsid w:val="00F02C81"/>
    <w:rsid w:val="00F573F2"/>
    <w:rsid w:val="00F677D7"/>
    <w:rsid w:val="00F756EC"/>
    <w:rsid w:val="00F83DA3"/>
    <w:rsid w:val="00FE072B"/>
    <w:rsid w:val="1DD7005E"/>
    <w:rsid w:val="2C0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25"/>
    <w:qFormat/>
    <w:uiPriority w:val="1"/>
    <w:pPr>
      <w:widowControl w:val="0"/>
      <w:autoSpaceDE w:val="0"/>
      <w:autoSpaceDN w:val="0"/>
      <w:spacing w:after="0" w:line="240" w:lineRule="auto"/>
      <w:ind w:left="740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7"/>
    <w:qFormat/>
    <w:uiPriority w:val="1"/>
    <w:pPr>
      <w:widowControl w:val="0"/>
      <w:autoSpaceDE w:val="0"/>
      <w:autoSpaceDN w:val="0"/>
      <w:spacing w:after="0" w:line="240" w:lineRule="auto"/>
      <w:ind w:left="740"/>
    </w:pPr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10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3"/>
    <w:link w:val="8"/>
    <w:semiHidden/>
    <w:qFormat/>
    <w:uiPriority w:val="99"/>
  </w:style>
  <w:style w:type="character" w:customStyle="1" w:styleId="16">
    <w:name w:val="Нижний колонтитул Знак"/>
    <w:basedOn w:val="3"/>
    <w:link w:val="10"/>
    <w:semiHidden/>
    <w:qFormat/>
    <w:uiPriority w:val="99"/>
  </w:style>
  <w:style w:type="paragraph" w:customStyle="1" w:styleId="17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0"/>
    <w:basedOn w:val="3"/>
    <w:qFormat/>
    <w:uiPriority w:val="0"/>
  </w:style>
  <w:style w:type="paragraph" w:customStyle="1" w:styleId="19">
    <w:name w:val="c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22"/>
    <w:basedOn w:val="3"/>
    <w:qFormat/>
    <w:uiPriority w:val="0"/>
  </w:style>
  <w:style w:type="character" w:customStyle="1" w:styleId="21">
    <w:name w:val="c129"/>
    <w:basedOn w:val="3"/>
    <w:qFormat/>
    <w:uiPriority w:val="0"/>
  </w:style>
  <w:style w:type="character" w:customStyle="1" w:styleId="22">
    <w:name w:val="c8"/>
    <w:basedOn w:val="3"/>
    <w:qFormat/>
    <w:uiPriority w:val="0"/>
  </w:style>
  <w:style w:type="paragraph" w:customStyle="1" w:styleId="23">
    <w:name w:val="c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table" w:customStyle="1" w:styleId="2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Основной текст Знак"/>
    <w:basedOn w:val="3"/>
    <w:link w:val="9"/>
    <w:qFormat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0"/>
    </w:pPr>
    <w:rPr>
      <w:rFonts w:ascii="Times New Roman" w:hAnsi="Times New Roman" w:eastAsia="Times New Roman" w:cs="Times New Roman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F102-06E9-4D6A-A15F-78FEF385F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16</Pages>
  <Words>2890</Words>
  <Characters>16473</Characters>
  <Lines>137</Lines>
  <Paragraphs>38</Paragraphs>
  <TotalTime>194</TotalTime>
  <ScaleCrop>false</ScaleCrop>
  <LinksUpToDate>false</LinksUpToDate>
  <CharactersWithSpaces>19325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2017-08-31T07:02:00Z</dcterms:created>
  <dc:creator>Asus</dc:creator>
  <cp:lastModifiedBy>Ученик № 10</cp:lastModifiedBy>
  <cp:lastPrinted>2024-09-04T09:03:00Z</cp:lastPrinted>
  <dcterms:modified xsi:type="dcterms:W3CDTF">2025-02-14T20:11:16Z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DC454C704F764D8ABA03147515B446F9_12</vt:lpwstr>
  </property>
</Properties>
</file>