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683" w:rsidRDefault="00C542B7" w:rsidP="00811AA7">
      <w:pPr>
        <w:rPr>
          <w:rStyle w:val="a8"/>
          <w:color w:val="C00000"/>
          <w:sz w:val="28"/>
          <w:szCs w:val="28"/>
        </w:rPr>
      </w:pPr>
      <w:bookmarkStart w:id="0" w:name="_GoBack"/>
      <w:r>
        <w:rPr>
          <w:b/>
          <w:bCs/>
          <w:noProof/>
          <w:color w:val="C00000"/>
          <w:sz w:val="28"/>
          <w:szCs w:val="28"/>
        </w:rPr>
        <w:drawing>
          <wp:inline distT="0" distB="0" distL="0" distR="0">
            <wp:extent cx="6148210" cy="8543636"/>
            <wp:effectExtent l="2540" t="0" r="7620" b="7620"/>
            <wp:docPr id="1" name="Рисунок 1" descr="C:\Users\1\Documents\Scanned Documents\Рисун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ocuments\Scanned Documents\Рисунок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160647" cy="85609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3E7683" w:rsidRDefault="003E7683" w:rsidP="00811AA7">
      <w:pPr>
        <w:rPr>
          <w:rStyle w:val="a8"/>
          <w:color w:val="C00000"/>
          <w:sz w:val="28"/>
          <w:szCs w:val="28"/>
        </w:rPr>
      </w:pPr>
    </w:p>
    <w:p w:rsidR="003E7683" w:rsidRDefault="003E7683" w:rsidP="00811AA7">
      <w:pPr>
        <w:rPr>
          <w:rStyle w:val="a8"/>
          <w:color w:val="C00000"/>
          <w:sz w:val="28"/>
          <w:szCs w:val="28"/>
        </w:rPr>
      </w:pPr>
    </w:p>
    <w:p w:rsidR="003E7683" w:rsidRDefault="003E7683" w:rsidP="00811AA7">
      <w:pPr>
        <w:rPr>
          <w:rStyle w:val="a8"/>
          <w:color w:val="C00000"/>
          <w:sz w:val="28"/>
          <w:szCs w:val="28"/>
        </w:rPr>
      </w:pPr>
    </w:p>
    <w:p w:rsidR="00811AA7" w:rsidRDefault="00811AA7" w:rsidP="00811AA7">
      <w:pPr>
        <w:rPr>
          <w:rStyle w:val="a8"/>
          <w:color w:val="C00000"/>
          <w:sz w:val="28"/>
          <w:szCs w:val="28"/>
        </w:rPr>
      </w:pPr>
      <w:r w:rsidRPr="00811AA7">
        <w:rPr>
          <w:rStyle w:val="a8"/>
          <w:noProof/>
          <w:color w:val="C00000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3968115</wp:posOffset>
            </wp:positionH>
            <wp:positionV relativeFrom="paragraph">
              <wp:posOffset>-567690</wp:posOffset>
            </wp:positionV>
            <wp:extent cx="699770" cy="657225"/>
            <wp:effectExtent l="19050" t="0" r="5080" b="0"/>
            <wp:wrapNone/>
            <wp:docPr id="4" name="Рисунок 5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2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11AA7" w:rsidRPr="00704C29" w:rsidRDefault="00811AA7" w:rsidP="00811AA7">
      <w:pPr>
        <w:suppressAutoHyphens/>
        <w:jc w:val="center"/>
        <w:rPr>
          <w:rFonts w:eastAsia="Calibri"/>
          <w:b/>
          <w:sz w:val="16"/>
        </w:rPr>
      </w:pPr>
      <w:r w:rsidRPr="00704C29">
        <w:rPr>
          <w:rFonts w:eastAsia="Calibri"/>
          <w:b/>
          <w:sz w:val="16"/>
        </w:rPr>
        <w:t>РЕСПУБЛИКА ДАГЕСТАН</w:t>
      </w:r>
    </w:p>
    <w:p w:rsidR="00811AA7" w:rsidRPr="00704C29" w:rsidRDefault="00811AA7" w:rsidP="00811AA7">
      <w:pPr>
        <w:suppressAutoHyphens/>
        <w:jc w:val="center"/>
        <w:rPr>
          <w:rFonts w:eastAsia="Calibri"/>
          <w:b/>
          <w:sz w:val="16"/>
        </w:rPr>
      </w:pPr>
      <w:r w:rsidRPr="00704C29">
        <w:rPr>
          <w:rFonts w:eastAsia="Calibri"/>
          <w:b/>
          <w:sz w:val="16"/>
        </w:rPr>
        <w:t>МУНИЦИПАЛЬНОЕ КАЗЕННОЕ ОБЩЕОБ</w:t>
      </w:r>
      <w:r w:rsidR="00491AAC">
        <w:rPr>
          <w:rFonts w:eastAsia="Calibri"/>
          <w:b/>
          <w:sz w:val="16"/>
        </w:rPr>
        <w:t>РАЗОВАТЕЛЬНОЕ УЧРЕЖДЕНИЕ «КАРДО</w:t>
      </w:r>
      <w:r w:rsidRPr="00704C29">
        <w:rPr>
          <w:rFonts w:eastAsia="Calibri"/>
          <w:b/>
          <w:sz w:val="16"/>
        </w:rPr>
        <w:t>НОВСКАЯ СРЕДНЯЯ ОБЩЕОБРАЗОВАТЕЛЬНАЯ ШКОЛА»</w:t>
      </w:r>
    </w:p>
    <w:p w:rsidR="00811AA7" w:rsidRPr="00704C29" w:rsidRDefault="00491AAC" w:rsidP="00811AA7">
      <w:pPr>
        <w:suppressAutoHyphens/>
        <w:jc w:val="center"/>
        <w:rPr>
          <w:rFonts w:eastAsia="Calibri"/>
          <w:b/>
          <w:sz w:val="16"/>
        </w:rPr>
      </w:pPr>
      <w:r>
        <w:rPr>
          <w:rFonts w:eastAsia="Calibri"/>
          <w:b/>
          <w:sz w:val="16"/>
        </w:rPr>
        <w:t>(МКОУ «КАРДО</w:t>
      </w:r>
      <w:r w:rsidR="00811AA7" w:rsidRPr="00704C29">
        <w:rPr>
          <w:rFonts w:eastAsia="Calibri"/>
          <w:b/>
          <w:sz w:val="16"/>
        </w:rPr>
        <w:t>НОВСКАЯ СОШ»)</w:t>
      </w:r>
    </w:p>
    <w:p w:rsidR="00811AA7" w:rsidRPr="0024255D" w:rsidRDefault="00811AA7" w:rsidP="00811AA7">
      <w:pPr>
        <w:suppressAutoHyphens/>
        <w:jc w:val="center"/>
        <w:rPr>
          <w:rFonts w:eastAsia="Calibri"/>
          <w:b/>
        </w:rPr>
      </w:pPr>
    </w:p>
    <w:p w:rsidR="00811AA7" w:rsidRPr="0024255D" w:rsidRDefault="00617A86" w:rsidP="00811AA7">
      <w:pPr>
        <w:jc w:val="center"/>
        <w:rPr>
          <w:sz w:val="18"/>
          <w:szCs w:val="18"/>
        </w:rPr>
      </w:pPr>
      <w:r>
        <w:rPr>
          <w:sz w:val="18"/>
          <w:szCs w:val="18"/>
        </w:rPr>
        <w:t>368818,  ул. Колхозная, д. 1</w:t>
      </w:r>
      <w:r w:rsidR="00B64FA8">
        <w:rPr>
          <w:sz w:val="18"/>
          <w:szCs w:val="18"/>
        </w:rPr>
        <w:t>1</w:t>
      </w:r>
      <w:r>
        <w:rPr>
          <w:sz w:val="18"/>
          <w:szCs w:val="18"/>
        </w:rPr>
        <w:t xml:space="preserve">  с</w:t>
      </w:r>
      <w:proofErr w:type="gramStart"/>
      <w:r>
        <w:rPr>
          <w:sz w:val="18"/>
          <w:szCs w:val="18"/>
        </w:rPr>
        <w:t>.К</w:t>
      </w:r>
      <w:proofErr w:type="gramEnd"/>
      <w:r>
        <w:rPr>
          <w:sz w:val="18"/>
          <w:szCs w:val="18"/>
        </w:rPr>
        <w:t>ардоновка</w:t>
      </w:r>
      <w:r w:rsidR="00811AA7" w:rsidRPr="0024255D">
        <w:rPr>
          <w:sz w:val="18"/>
          <w:szCs w:val="18"/>
        </w:rPr>
        <w:t>, Кизлярского района,  Республики Дагестан</w:t>
      </w:r>
    </w:p>
    <w:p w:rsidR="00811AA7" w:rsidRPr="00B40885" w:rsidRDefault="00811AA7" w:rsidP="00811AA7">
      <w:pPr>
        <w:jc w:val="center"/>
        <w:rPr>
          <w:sz w:val="18"/>
          <w:szCs w:val="18"/>
          <w:u w:val="single"/>
        </w:rPr>
      </w:pPr>
      <w:r w:rsidRPr="0024255D">
        <w:rPr>
          <w:sz w:val="18"/>
          <w:szCs w:val="18"/>
          <w:u w:val="single"/>
          <w:lang w:val="en-US"/>
        </w:rPr>
        <w:t>E</w:t>
      </w:r>
      <w:r w:rsidRPr="0024255D">
        <w:rPr>
          <w:sz w:val="18"/>
          <w:szCs w:val="18"/>
          <w:u w:val="single"/>
        </w:rPr>
        <w:t>-</w:t>
      </w:r>
      <w:r w:rsidRPr="0024255D">
        <w:rPr>
          <w:sz w:val="18"/>
          <w:szCs w:val="18"/>
          <w:u w:val="single"/>
          <w:lang w:val="en-US"/>
        </w:rPr>
        <w:t>mail</w:t>
      </w:r>
      <w:r w:rsidRPr="0024255D">
        <w:rPr>
          <w:sz w:val="18"/>
          <w:szCs w:val="18"/>
          <w:u w:val="single"/>
        </w:rPr>
        <w:t xml:space="preserve">: </w:t>
      </w:r>
      <w:hyperlink r:id="rId10" w:history="1">
        <w:r w:rsidR="00617A86" w:rsidRPr="00AB7F08">
          <w:rPr>
            <w:rStyle w:val="ae"/>
            <w:sz w:val="18"/>
            <w:szCs w:val="18"/>
            <w:lang w:val="en-US"/>
          </w:rPr>
          <w:t>school</w:t>
        </w:r>
        <w:r w:rsidR="00617A86" w:rsidRPr="00AB7F08">
          <w:rPr>
            <w:rStyle w:val="ae"/>
            <w:sz w:val="18"/>
            <w:szCs w:val="18"/>
          </w:rPr>
          <w:t>_</w:t>
        </w:r>
        <w:r w:rsidR="00617A86" w:rsidRPr="00AB7F08">
          <w:rPr>
            <w:rStyle w:val="ae"/>
            <w:sz w:val="18"/>
            <w:szCs w:val="18"/>
            <w:lang w:val="en-US"/>
          </w:rPr>
          <w:t>kordon</w:t>
        </w:r>
        <w:r w:rsidR="00617A86" w:rsidRPr="00AB7F08">
          <w:rPr>
            <w:rStyle w:val="ae"/>
            <w:sz w:val="18"/>
            <w:szCs w:val="18"/>
          </w:rPr>
          <w:t>@</w:t>
        </w:r>
        <w:r w:rsidR="00617A86" w:rsidRPr="00AB7F08">
          <w:rPr>
            <w:rStyle w:val="ae"/>
            <w:sz w:val="18"/>
            <w:szCs w:val="18"/>
            <w:lang w:val="en-US"/>
          </w:rPr>
          <w:t>mail</w:t>
        </w:r>
        <w:r w:rsidR="00617A86" w:rsidRPr="00AB7F08">
          <w:rPr>
            <w:rStyle w:val="ae"/>
            <w:sz w:val="18"/>
            <w:szCs w:val="18"/>
          </w:rPr>
          <w:t>.</w:t>
        </w:r>
        <w:proofErr w:type="spellStart"/>
        <w:r w:rsidR="00617A86" w:rsidRPr="00AB7F08">
          <w:rPr>
            <w:rStyle w:val="ae"/>
            <w:sz w:val="18"/>
            <w:szCs w:val="18"/>
            <w:lang w:val="en-US"/>
          </w:rPr>
          <w:t>ru</w:t>
        </w:r>
        <w:proofErr w:type="spellEnd"/>
      </w:hyperlink>
      <w:r w:rsidRPr="0024255D">
        <w:rPr>
          <w:sz w:val="18"/>
          <w:szCs w:val="18"/>
          <w:u w:val="single"/>
        </w:rPr>
        <w:t xml:space="preserve"> ОКПО </w:t>
      </w:r>
      <w:r w:rsidR="00AF41C7">
        <w:rPr>
          <w:sz w:val="18"/>
          <w:szCs w:val="18"/>
          <w:u w:val="single"/>
        </w:rPr>
        <w:t>95320316</w:t>
      </w:r>
      <w:r w:rsidRPr="0024255D">
        <w:rPr>
          <w:sz w:val="18"/>
          <w:szCs w:val="18"/>
          <w:u w:val="single"/>
        </w:rPr>
        <w:t>, ОГРН 10</w:t>
      </w:r>
      <w:r w:rsidR="00AF41C7">
        <w:rPr>
          <w:sz w:val="18"/>
          <w:szCs w:val="18"/>
          <w:u w:val="single"/>
        </w:rPr>
        <w:t>50547000130</w:t>
      </w:r>
      <w:r w:rsidRPr="0024255D">
        <w:rPr>
          <w:sz w:val="18"/>
          <w:szCs w:val="18"/>
          <w:u w:val="single"/>
        </w:rPr>
        <w:t>, ОКАТО 822278</w:t>
      </w:r>
      <w:r w:rsidR="00AF41C7">
        <w:rPr>
          <w:sz w:val="18"/>
          <w:szCs w:val="18"/>
          <w:u w:val="single"/>
        </w:rPr>
        <w:t>3</w:t>
      </w:r>
      <w:r w:rsidRPr="0024255D">
        <w:rPr>
          <w:sz w:val="18"/>
          <w:szCs w:val="18"/>
          <w:u w:val="single"/>
        </w:rPr>
        <w:t>5001, ИНН/КПП 05</w:t>
      </w:r>
      <w:r w:rsidR="00B64FA8">
        <w:rPr>
          <w:sz w:val="18"/>
          <w:szCs w:val="18"/>
          <w:u w:val="single"/>
        </w:rPr>
        <w:t>4</w:t>
      </w:r>
      <w:r w:rsidRPr="0024255D">
        <w:rPr>
          <w:sz w:val="18"/>
          <w:szCs w:val="18"/>
          <w:u w:val="single"/>
        </w:rPr>
        <w:t>700</w:t>
      </w:r>
      <w:r w:rsidR="00B64FA8">
        <w:rPr>
          <w:sz w:val="18"/>
          <w:szCs w:val="18"/>
          <w:u w:val="single"/>
        </w:rPr>
        <w:t>6260</w:t>
      </w:r>
      <w:proofErr w:type="gramStart"/>
      <w:r w:rsidRPr="0024255D">
        <w:rPr>
          <w:sz w:val="18"/>
          <w:szCs w:val="18"/>
          <w:u w:val="single"/>
        </w:rPr>
        <w:t xml:space="preserve">/  </w:t>
      </w:r>
      <w:r w:rsidRPr="0024255D">
        <w:rPr>
          <w:rFonts w:eastAsia="Calibri"/>
          <w:sz w:val="18"/>
          <w:szCs w:val="18"/>
          <w:u w:val="single"/>
        </w:rPr>
        <w:t>051701001</w:t>
      </w:r>
      <w:proofErr w:type="gramEnd"/>
    </w:p>
    <w:p w:rsidR="00811AA7" w:rsidRPr="002C193C" w:rsidRDefault="00811AA7" w:rsidP="00811AA7">
      <w:pPr>
        <w:pStyle w:val="a9"/>
        <w:spacing w:before="0" w:after="0"/>
        <w:jc w:val="center"/>
        <w:rPr>
          <w:b/>
          <w:sz w:val="28"/>
          <w:szCs w:val="20"/>
        </w:rPr>
      </w:pPr>
    </w:p>
    <w:tbl>
      <w:tblPr>
        <w:tblW w:w="101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72"/>
        <w:gridCol w:w="3437"/>
        <w:gridCol w:w="3299"/>
      </w:tblGrid>
      <w:tr w:rsidR="00811AA7" w:rsidRPr="00DF31DE" w:rsidTr="00811AA7">
        <w:trPr>
          <w:trHeight w:val="1770"/>
          <w:jc w:val="center"/>
        </w:trPr>
        <w:tc>
          <w:tcPr>
            <w:tcW w:w="3372" w:type="dxa"/>
          </w:tcPr>
          <w:p w:rsidR="00811AA7" w:rsidRPr="00811AA7" w:rsidRDefault="00811AA7" w:rsidP="00BC7465">
            <w:pPr>
              <w:jc w:val="center"/>
              <w:rPr>
                <w:b/>
                <w:sz w:val="20"/>
              </w:rPr>
            </w:pPr>
            <w:r w:rsidRPr="00811AA7">
              <w:rPr>
                <w:b/>
                <w:sz w:val="20"/>
              </w:rPr>
              <w:t>«Рассмотрено»</w:t>
            </w:r>
          </w:p>
          <w:p w:rsidR="00811AA7" w:rsidRPr="00811AA7" w:rsidRDefault="00811AA7" w:rsidP="00BC7465">
            <w:pPr>
              <w:jc w:val="center"/>
              <w:rPr>
                <w:b/>
                <w:sz w:val="20"/>
              </w:rPr>
            </w:pPr>
            <w:r w:rsidRPr="00811AA7">
              <w:rPr>
                <w:b/>
                <w:sz w:val="20"/>
              </w:rPr>
              <w:t>на заседании МО классных руководителей</w:t>
            </w:r>
          </w:p>
          <w:p w:rsidR="00811AA7" w:rsidRPr="00811AA7" w:rsidRDefault="00811AA7" w:rsidP="00BC7465">
            <w:pPr>
              <w:jc w:val="center"/>
              <w:rPr>
                <w:b/>
                <w:sz w:val="20"/>
              </w:rPr>
            </w:pPr>
            <w:r w:rsidRPr="00811AA7">
              <w:rPr>
                <w:b/>
                <w:sz w:val="20"/>
              </w:rPr>
              <w:t>Протокол № 1 от</w:t>
            </w:r>
          </w:p>
          <w:p w:rsidR="00811AA7" w:rsidRPr="00811AA7" w:rsidRDefault="00930997" w:rsidP="00BC746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«___»  августа  2024</w:t>
            </w:r>
            <w:r w:rsidR="00811AA7" w:rsidRPr="00811AA7">
              <w:rPr>
                <w:b/>
                <w:sz w:val="20"/>
              </w:rPr>
              <w:t xml:space="preserve"> г.</w:t>
            </w:r>
          </w:p>
          <w:p w:rsidR="00811AA7" w:rsidRPr="00811AA7" w:rsidRDefault="00811AA7" w:rsidP="00BC7465">
            <w:pPr>
              <w:jc w:val="center"/>
              <w:rPr>
                <w:b/>
                <w:sz w:val="20"/>
              </w:rPr>
            </w:pPr>
          </w:p>
        </w:tc>
        <w:tc>
          <w:tcPr>
            <w:tcW w:w="3437" w:type="dxa"/>
          </w:tcPr>
          <w:p w:rsidR="00811AA7" w:rsidRPr="00811AA7" w:rsidRDefault="00811AA7" w:rsidP="00BC7465">
            <w:pPr>
              <w:jc w:val="center"/>
              <w:rPr>
                <w:b/>
                <w:sz w:val="20"/>
              </w:rPr>
            </w:pPr>
            <w:r w:rsidRPr="00811AA7">
              <w:rPr>
                <w:b/>
                <w:sz w:val="20"/>
              </w:rPr>
              <w:t>«Согласовано»</w:t>
            </w:r>
          </w:p>
          <w:p w:rsidR="00811AA7" w:rsidRPr="00811AA7" w:rsidRDefault="00811AA7" w:rsidP="00BC7465">
            <w:pPr>
              <w:jc w:val="center"/>
              <w:rPr>
                <w:b/>
                <w:sz w:val="20"/>
              </w:rPr>
            </w:pPr>
            <w:r w:rsidRPr="00811AA7">
              <w:rPr>
                <w:b/>
                <w:sz w:val="20"/>
              </w:rPr>
              <w:t>Заместитель дир</w:t>
            </w:r>
            <w:r w:rsidR="00617A86">
              <w:rPr>
                <w:b/>
                <w:sz w:val="20"/>
              </w:rPr>
              <w:t>ектора по ВР МКОУ «Кардоновская</w:t>
            </w:r>
            <w:r w:rsidRPr="00811AA7">
              <w:rPr>
                <w:b/>
                <w:sz w:val="20"/>
              </w:rPr>
              <w:t xml:space="preserve"> СОШ»</w:t>
            </w:r>
          </w:p>
          <w:p w:rsidR="00811AA7" w:rsidRPr="00811AA7" w:rsidRDefault="00811AA7" w:rsidP="00BC7465">
            <w:pPr>
              <w:jc w:val="center"/>
              <w:rPr>
                <w:b/>
                <w:sz w:val="20"/>
              </w:rPr>
            </w:pPr>
          </w:p>
          <w:p w:rsidR="00811AA7" w:rsidRPr="00811AA7" w:rsidRDefault="00617A86" w:rsidP="00BC746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________Курбанова А.А</w:t>
            </w:r>
            <w:r w:rsidR="00811AA7" w:rsidRPr="00811AA7">
              <w:rPr>
                <w:b/>
                <w:sz w:val="20"/>
              </w:rPr>
              <w:t>../</w:t>
            </w:r>
          </w:p>
          <w:p w:rsidR="00811AA7" w:rsidRPr="00811AA7" w:rsidRDefault="00930997" w:rsidP="00BC746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«___»  августа  2024</w:t>
            </w:r>
            <w:r w:rsidR="00811AA7" w:rsidRPr="00811AA7">
              <w:rPr>
                <w:b/>
                <w:sz w:val="20"/>
              </w:rPr>
              <w:t xml:space="preserve"> г.</w:t>
            </w:r>
          </w:p>
          <w:p w:rsidR="00811AA7" w:rsidRPr="00811AA7" w:rsidRDefault="00811AA7" w:rsidP="00BC7465">
            <w:pPr>
              <w:jc w:val="center"/>
              <w:rPr>
                <w:b/>
                <w:sz w:val="20"/>
              </w:rPr>
            </w:pPr>
          </w:p>
        </w:tc>
        <w:tc>
          <w:tcPr>
            <w:tcW w:w="3299" w:type="dxa"/>
          </w:tcPr>
          <w:p w:rsidR="00811AA7" w:rsidRPr="00811AA7" w:rsidRDefault="00811AA7" w:rsidP="00BC7465">
            <w:pPr>
              <w:jc w:val="center"/>
              <w:rPr>
                <w:b/>
                <w:sz w:val="20"/>
              </w:rPr>
            </w:pPr>
            <w:r w:rsidRPr="00811AA7">
              <w:rPr>
                <w:b/>
                <w:sz w:val="20"/>
              </w:rPr>
              <w:t>«Утверждаю»</w:t>
            </w:r>
          </w:p>
          <w:p w:rsidR="00811AA7" w:rsidRPr="00811AA7" w:rsidRDefault="00617A86" w:rsidP="00BC746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Директор МКОУ  «Кардоновская</w:t>
            </w:r>
            <w:r w:rsidR="00811AA7" w:rsidRPr="00811AA7">
              <w:rPr>
                <w:b/>
                <w:sz w:val="20"/>
              </w:rPr>
              <w:t xml:space="preserve"> СОШ»</w:t>
            </w:r>
          </w:p>
          <w:p w:rsidR="00811AA7" w:rsidRPr="00811AA7" w:rsidRDefault="00617A86" w:rsidP="00BC746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__________/</w:t>
            </w:r>
            <w:proofErr w:type="spellStart"/>
            <w:r>
              <w:rPr>
                <w:b/>
                <w:sz w:val="20"/>
              </w:rPr>
              <w:t>Абакаров</w:t>
            </w:r>
            <w:proofErr w:type="spellEnd"/>
            <w:r>
              <w:rPr>
                <w:b/>
                <w:sz w:val="20"/>
              </w:rPr>
              <w:t xml:space="preserve"> Б</w:t>
            </w:r>
            <w:r w:rsidR="00811AA7" w:rsidRPr="00811AA7">
              <w:rPr>
                <w:b/>
                <w:sz w:val="20"/>
              </w:rPr>
              <w:t>.</w:t>
            </w:r>
            <w:r>
              <w:rPr>
                <w:b/>
                <w:sz w:val="20"/>
              </w:rPr>
              <w:t>Г.</w:t>
            </w:r>
            <w:r w:rsidR="00811AA7" w:rsidRPr="00811AA7">
              <w:rPr>
                <w:b/>
                <w:sz w:val="20"/>
              </w:rPr>
              <w:t>/</w:t>
            </w:r>
          </w:p>
          <w:p w:rsidR="00811AA7" w:rsidRPr="00811AA7" w:rsidRDefault="00811AA7" w:rsidP="00BC7465">
            <w:pPr>
              <w:jc w:val="center"/>
              <w:rPr>
                <w:b/>
                <w:sz w:val="20"/>
              </w:rPr>
            </w:pPr>
            <w:r w:rsidRPr="00811AA7">
              <w:rPr>
                <w:b/>
                <w:sz w:val="20"/>
              </w:rPr>
              <w:t xml:space="preserve">Приказ № </w:t>
            </w:r>
            <w:r w:rsidR="00B64FA8">
              <w:rPr>
                <w:b/>
                <w:sz w:val="20"/>
              </w:rPr>
              <w:t>43/2</w:t>
            </w:r>
          </w:p>
          <w:p w:rsidR="00811AA7" w:rsidRPr="00811AA7" w:rsidRDefault="00930997" w:rsidP="00BC746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«___»  августа  2024</w:t>
            </w:r>
            <w:r w:rsidR="00811AA7" w:rsidRPr="00811AA7">
              <w:rPr>
                <w:b/>
                <w:sz w:val="20"/>
              </w:rPr>
              <w:t xml:space="preserve"> г.</w:t>
            </w:r>
          </w:p>
          <w:p w:rsidR="00811AA7" w:rsidRPr="00811AA7" w:rsidRDefault="00811AA7" w:rsidP="00BC7465">
            <w:pPr>
              <w:jc w:val="center"/>
              <w:rPr>
                <w:b/>
                <w:sz w:val="20"/>
              </w:rPr>
            </w:pPr>
            <w:r w:rsidRPr="00811AA7">
              <w:rPr>
                <w:b/>
                <w:sz w:val="20"/>
              </w:rPr>
              <w:t>.</w:t>
            </w:r>
          </w:p>
        </w:tc>
      </w:tr>
    </w:tbl>
    <w:p w:rsidR="00C33D8D" w:rsidRDefault="00C33D8D" w:rsidP="00F31ECF">
      <w:pPr>
        <w:pStyle w:val="a4"/>
        <w:jc w:val="left"/>
        <w:rPr>
          <w:rStyle w:val="a8"/>
          <w:color w:val="0070C0"/>
          <w:sz w:val="40"/>
          <w:szCs w:val="40"/>
        </w:rPr>
      </w:pPr>
    </w:p>
    <w:p w:rsidR="00E8783F" w:rsidRPr="00F31ECF" w:rsidRDefault="00E8783F" w:rsidP="00E8783F">
      <w:pPr>
        <w:pStyle w:val="a4"/>
        <w:rPr>
          <w:rStyle w:val="a8"/>
          <w:sz w:val="44"/>
          <w:szCs w:val="40"/>
        </w:rPr>
      </w:pPr>
      <w:r w:rsidRPr="00F31ECF">
        <w:rPr>
          <w:rStyle w:val="a8"/>
          <w:sz w:val="44"/>
          <w:szCs w:val="40"/>
        </w:rPr>
        <w:t>ПЛАН ВНУТРИШКОЛЬНОГО КОНТРОЛЯ</w:t>
      </w:r>
    </w:p>
    <w:p w:rsidR="00E8783F" w:rsidRPr="00F31ECF" w:rsidRDefault="00E8783F" w:rsidP="00811AA7">
      <w:pPr>
        <w:pStyle w:val="a4"/>
        <w:rPr>
          <w:rStyle w:val="a8"/>
          <w:sz w:val="44"/>
          <w:szCs w:val="40"/>
        </w:rPr>
      </w:pPr>
      <w:r w:rsidRPr="00F31ECF">
        <w:rPr>
          <w:rStyle w:val="a8"/>
          <w:sz w:val="44"/>
          <w:szCs w:val="40"/>
        </w:rPr>
        <w:t xml:space="preserve"> ЗА ОРГАНИЗАЦИЕЙ ВОСПИТАТЕЛЬНОЙ РАБОТЫ</w:t>
      </w:r>
    </w:p>
    <w:p w:rsidR="00C33D8D" w:rsidRDefault="00C33D8D" w:rsidP="00C33D8D">
      <w:pPr>
        <w:pStyle w:val="a4"/>
        <w:spacing w:after="0"/>
        <w:jc w:val="right"/>
        <w:rPr>
          <w:rStyle w:val="a8"/>
          <w:color w:val="0070C0"/>
          <w:sz w:val="32"/>
          <w:szCs w:val="40"/>
        </w:rPr>
      </w:pPr>
    </w:p>
    <w:p w:rsidR="00C33D8D" w:rsidRDefault="00C33D8D" w:rsidP="00C33D8D">
      <w:pPr>
        <w:pStyle w:val="a4"/>
        <w:spacing w:after="0"/>
        <w:jc w:val="right"/>
        <w:rPr>
          <w:rStyle w:val="a8"/>
          <w:color w:val="0070C0"/>
          <w:sz w:val="32"/>
          <w:szCs w:val="40"/>
        </w:rPr>
      </w:pPr>
    </w:p>
    <w:p w:rsidR="00E8783F" w:rsidRPr="00F31ECF" w:rsidRDefault="00E8783F" w:rsidP="00C33D8D">
      <w:pPr>
        <w:pStyle w:val="a4"/>
        <w:spacing w:after="0"/>
        <w:jc w:val="right"/>
        <w:rPr>
          <w:rStyle w:val="a8"/>
          <w:sz w:val="32"/>
          <w:szCs w:val="40"/>
        </w:rPr>
      </w:pPr>
      <w:r w:rsidRPr="00F31ECF">
        <w:rPr>
          <w:rStyle w:val="a8"/>
          <w:sz w:val="32"/>
          <w:szCs w:val="40"/>
        </w:rPr>
        <w:t>Зам</w:t>
      </w:r>
      <w:r w:rsidR="00C33D8D" w:rsidRPr="00F31ECF">
        <w:rPr>
          <w:rStyle w:val="a8"/>
          <w:sz w:val="32"/>
          <w:szCs w:val="40"/>
        </w:rPr>
        <w:t xml:space="preserve">. директора </w:t>
      </w:r>
      <w:r w:rsidRPr="00F31ECF">
        <w:rPr>
          <w:rStyle w:val="a8"/>
          <w:sz w:val="32"/>
          <w:szCs w:val="40"/>
        </w:rPr>
        <w:t xml:space="preserve">по </w:t>
      </w:r>
      <w:r w:rsidR="00C33D8D" w:rsidRPr="00F31ECF">
        <w:rPr>
          <w:rStyle w:val="a8"/>
          <w:sz w:val="32"/>
          <w:szCs w:val="40"/>
        </w:rPr>
        <w:t>ВР</w:t>
      </w:r>
      <w:r w:rsidRPr="00F31ECF">
        <w:rPr>
          <w:rStyle w:val="a8"/>
          <w:sz w:val="32"/>
          <w:szCs w:val="40"/>
        </w:rPr>
        <w:t xml:space="preserve">  </w:t>
      </w:r>
    </w:p>
    <w:p w:rsidR="00E8783F" w:rsidRPr="00F31ECF" w:rsidRDefault="00617A86" w:rsidP="00C33D8D">
      <w:pPr>
        <w:pStyle w:val="a4"/>
        <w:spacing w:after="0"/>
        <w:jc w:val="right"/>
        <w:rPr>
          <w:sz w:val="32"/>
          <w:szCs w:val="40"/>
        </w:rPr>
      </w:pPr>
      <w:r>
        <w:rPr>
          <w:rStyle w:val="a8"/>
          <w:sz w:val="32"/>
          <w:szCs w:val="40"/>
        </w:rPr>
        <w:t>Курбанова А.А</w:t>
      </w:r>
      <w:r w:rsidR="00E8783F" w:rsidRPr="00F31ECF">
        <w:rPr>
          <w:rStyle w:val="a8"/>
          <w:sz w:val="32"/>
          <w:szCs w:val="40"/>
        </w:rPr>
        <w:t>.</w:t>
      </w:r>
    </w:p>
    <w:p w:rsidR="00E8783F" w:rsidRPr="00F31ECF" w:rsidRDefault="00E8783F" w:rsidP="00E8783F">
      <w:pPr>
        <w:jc w:val="center"/>
        <w:rPr>
          <w:sz w:val="28"/>
          <w:szCs w:val="28"/>
        </w:rPr>
      </w:pPr>
    </w:p>
    <w:p w:rsidR="00E8783F" w:rsidRDefault="00E8783F" w:rsidP="00E8783F">
      <w:pPr>
        <w:jc w:val="center"/>
        <w:rPr>
          <w:sz w:val="28"/>
          <w:szCs w:val="28"/>
        </w:rPr>
      </w:pPr>
    </w:p>
    <w:p w:rsidR="00E8783F" w:rsidRDefault="00E8783F" w:rsidP="00E8783F">
      <w:pPr>
        <w:jc w:val="center"/>
        <w:rPr>
          <w:sz w:val="28"/>
          <w:szCs w:val="28"/>
        </w:rPr>
      </w:pPr>
    </w:p>
    <w:p w:rsidR="00E8783F" w:rsidRDefault="00E8783F" w:rsidP="00E8783F">
      <w:pPr>
        <w:jc w:val="center"/>
        <w:rPr>
          <w:sz w:val="28"/>
          <w:szCs w:val="28"/>
        </w:rPr>
      </w:pPr>
    </w:p>
    <w:p w:rsidR="00E8783F" w:rsidRDefault="00E8783F" w:rsidP="00E8783F">
      <w:pPr>
        <w:jc w:val="center"/>
        <w:rPr>
          <w:sz w:val="28"/>
          <w:szCs w:val="28"/>
        </w:rPr>
      </w:pPr>
    </w:p>
    <w:p w:rsidR="00E8783F" w:rsidRDefault="00930997" w:rsidP="00811AA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2024-2025</w:t>
      </w:r>
      <w:r w:rsidR="00E8783F" w:rsidRPr="000B2C2E">
        <w:rPr>
          <w:b/>
          <w:sz w:val="28"/>
          <w:szCs w:val="28"/>
        </w:rPr>
        <w:t xml:space="preserve"> г</w:t>
      </w:r>
      <w:r w:rsidR="00F31ECF">
        <w:rPr>
          <w:b/>
          <w:sz w:val="28"/>
          <w:szCs w:val="28"/>
        </w:rPr>
        <w:t>.</w:t>
      </w:r>
    </w:p>
    <w:p w:rsidR="00F31ECF" w:rsidRPr="00811AA7" w:rsidRDefault="00F31ECF" w:rsidP="00811AA7">
      <w:pPr>
        <w:jc w:val="center"/>
        <w:rPr>
          <w:b/>
          <w:sz w:val="28"/>
          <w:szCs w:val="28"/>
        </w:rPr>
      </w:pPr>
    </w:p>
    <w:p w:rsidR="00E8783F" w:rsidRPr="00D87D14" w:rsidRDefault="00E8783F" w:rsidP="00E8783F">
      <w:pPr>
        <w:tabs>
          <w:tab w:val="left" w:pos="1478"/>
        </w:tabs>
        <w:jc w:val="center"/>
      </w:pPr>
      <w:r w:rsidRPr="00B55AE4">
        <w:rPr>
          <w:b/>
        </w:rPr>
        <w:t>Цель воспитательной работы</w:t>
      </w:r>
      <w:r w:rsidRPr="00B55AE4">
        <w:t xml:space="preserve"> – </w:t>
      </w:r>
      <w:r w:rsidRPr="00D87D14">
        <w:t xml:space="preserve">Развитие  детско-взрослой общности как условия для успешной социализации </w:t>
      </w:r>
    </w:p>
    <w:p w:rsidR="00E8783F" w:rsidRPr="00B55AE4" w:rsidRDefault="00E8783F" w:rsidP="00E8783F">
      <w:pPr>
        <w:ind w:firstLine="540"/>
        <w:jc w:val="center"/>
      </w:pPr>
      <w:r w:rsidRPr="00D87D14">
        <w:t>и гражданского становления личности.</w:t>
      </w:r>
    </w:p>
    <w:p w:rsidR="00E8783F" w:rsidRPr="00B55AE4" w:rsidRDefault="00E8783F" w:rsidP="00E8783F">
      <w:pPr>
        <w:ind w:firstLine="540"/>
        <w:jc w:val="center"/>
        <w:rPr>
          <w:b/>
        </w:rPr>
      </w:pPr>
      <w:r w:rsidRPr="00B55AE4">
        <w:rPr>
          <w:b/>
        </w:rPr>
        <w:t>Основные задачи воспитательной работы:</w:t>
      </w:r>
    </w:p>
    <w:p w:rsidR="00E8783F" w:rsidRPr="00B55AE4" w:rsidRDefault="00E8783F" w:rsidP="00E8783F">
      <w:pPr>
        <w:numPr>
          <w:ilvl w:val="0"/>
          <w:numId w:val="1"/>
        </w:numPr>
        <w:tabs>
          <w:tab w:val="num" w:pos="1080"/>
        </w:tabs>
        <w:ind w:left="1080" w:hanging="540"/>
        <w:jc w:val="center"/>
      </w:pPr>
      <w:r w:rsidRPr="00B55AE4">
        <w:t>Формирование мировоззрения и системы базовых ценностей личности;</w:t>
      </w:r>
    </w:p>
    <w:p w:rsidR="00E8783F" w:rsidRPr="00B55AE4" w:rsidRDefault="00E8783F" w:rsidP="00E8783F">
      <w:pPr>
        <w:numPr>
          <w:ilvl w:val="0"/>
          <w:numId w:val="1"/>
        </w:numPr>
        <w:tabs>
          <w:tab w:val="num" w:pos="1080"/>
        </w:tabs>
        <w:ind w:left="1080" w:hanging="540"/>
        <w:jc w:val="center"/>
        <w:rPr>
          <w:color w:val="000000"/>
        </w:rPr>
      </w:pPr>
      <w:r w:rsidRPr="00B55AE4">
        <w:rPr>
          <w:color w:val="000000"/>
        </w:rPr>
        <w:t>Организация инновационной работы в области воспитания и дополнительного образования;</w:t>
      </w:r>
    </w:p>
    <w:p w:rsidR="00E8783F" w:rsidRPr="00B55AE4" w:rsidRDefault="00E8783F" w:rsidP="00E8783F">
      <w:pPr>
        <w:numPr>
          <w:ilvl w:val="0"/>
          <w:numId w:val="1"/>
        </w:numPr>
        <w:tabs>
          <w:tab w:val="num" w:pos="1080"/>
        </w:tabs>
        <w:ind w:left="1080" w:hanging="540"/>
        <w:jc w:val="center"/>
        <w:rPr>
          <w:color w:val="000000"/>
        </w:rPr>
      </w:pPr>
      <w:r w:rsidRPr="00B55AE4">
        <w:rPr>
          <w:color w:val="000000"/>
        </w:rPr>
        <w:t>Организационно-правовые меры по развитию воспитания и дополнительного образования детей и обучающейся молодежи;</w:t>
      </w:r>
    </w:p>
    <w:p w:rsidR="00E8783F" w:rsidRPr="00B55AE4" w:rsidRDefault="00E8783F" w:rsidP="00E8783F">
      <w:pPr>
        <w:numPr>
          <w:ilvl w:val="0"/>
          <w:numId w:val="1"/>
        </w:numPr>
        <w:tabs>
          <w:tab w:val="num" w:pos="1080"/>
        </w:tabs>
        <w:ind w:left="1080" w:hanging="540"/>
        <w:jc w:val="center"/>
        <w:rPr>
          <w:color w:val="000000"/>
        </w:rPr>
      </w:pPr>
      <w:r w:rsidRPr="00B55AE4">
        <w:t>Приобщение детей к общечеловеческим нормам морали, национальным устоям и традициям образовательного учреждения;</w:t>
      </w:r>
    </w:p>
    <w:p w:rsidR="00E8783F" w:rsidRPr="00B55AE4" w:rsidRDefault="00E8783F" w:rsidP="00E8783F">
      <w:pPr>
        <w:numPr>
          <w:ilvl w:val="0"/>
          <w:numId w:val="1"/>
        </w:numPr>
        <w:tabs>
          <w:tab w:val="num" w:pos="1080"/>
        </w:tabs>
        <w:ind w:left="1080" w:hanging="540"/>
        <w:jc w:val="center"/>
        <w:rPr>
          <w:color w:val="000000"/>
        </w:rPr>
      </w:pPr>
      <w:r w:rsidRPr="00B55AE4">
        <w:t>Обеспечение развития личности и ее социально-психологической поддержки, формирование личностных качеств, необходимых для жизни;</w:t>
      </w:r>
    </w:p>
    <w:p w:rsidR="00E8783F" w:rsidRPr="00B55AE4" w:rsidRDefault="00E8783F" w:rsidP="00E8783F">
      <w:pPr>
        <w:numPr>
          <w:ilvl w:val="0"/>
          <w:numId w:val="1"/>
        </w:numPr>
        <w:tabs>
          <w:tab w:val="num" w:pos="1080"/>
        </w:tabs>
        <w:ind w:left="1080" w:hanging="540"/>
        <w:jc w:val="center"/>
      </w:pPr>
      <w:r w:rsidRPr="00B55AE4">
        <w:t>Воспитание внутренней потребности личности в здоровом образе жизни, ответственного отношения к природной и социокультурной среде обитания;</w:t>
      </w:r>
    </w:p>
    <w:p w:rsidR="00E8783F" w:rsidRPr="00B55AE4" w:rsidRDefault="00E8783F" w:rsidP="00E8783F">
      <w:pPr>
        <w:numPr>
          <w:ilvl w:val="0"/>
          <w:numId w:val="1"/>
        </w:numPr>
        <w:tabs>
          <w:tab w:val="num" w:pos="1080"/>
        </w:tabs>
        <w:ind w:left="1080" w:hanging="540"/>
        <w:jc w:val="center"/>
        <w:rPr>
          <w:color w:val="000000"/>
        </w:rPr>
      </w:pPr>
      <w:r w:rsidRPr="00B55AE4">
        <w:rPr>
          <w:color w:val="000000"/>
        </w:rPr>
        <w:t>Развитие воспитательного потенциала семьи;</w:t>
      </w:r>
    </w:p>
    <w:p w:rsidR="00E8783F" w:rsidRPr="00B301D7" w:rsidRDefault="00E8783F" w:rsidP="00E8783F">
      <w:pPr>
        <w:numPr>
          <w:ilvl w:val="0"/>
          <w:numId w:val="1"/>
        </w:numPr>
        <w:tabs>
          <w:tab w:val="num" w:pos="1080"/>
        </w:tabs>
        <w:ind w:left="1080" w:hanging="540"/>
        <w:jc w:val="center"/>
        <w:rPr>
          <w:color w:val="000000"/>
        </w:rPr>
      </w:pPr>
      <w:r w:rsidRPr="00B55AE4">
        <w:rPr>
          <w:color w:val="000000"/>
        </w:rPr>
        <w:t>Поддержка социальных инициатив и достижений обучающихся.</w:t>
      </w:r>
    </w:p>
    <w:p w:rsidR="00E8783F" w:rsidRDefault="00E8783F" w:rsidP="00E8783F">
      <w:pPr>
        <w:rPr>
          <w:b/>
          <w:sz w:val="32"/>
          <w:szCs w:val="32"/>
        </w:rPr>
      </w:pPr>
    </w:p>
    <w:p w:rsidR="00E8783F" w:rsidRDefault="00E8783F" w:rsidP="00E8783F">
      <w:pPr>
        <w:rPr>
          <w:b/>
          <w:sz w:val="32"/>
          <w:szCs w:val="32"/>
        </w:rPr>
      </w:pPr>
    </w:p>
    <w:p w:rsidR="00E8783F" w:rsidRDefault="00E8783F" w:rsidP="00E8783F">
      <w:pPr>
        <w:rPr>
          <w:b/>
          <w:sz w:val="32"/>
          <w:szCs w:val="32"/>
        </w:rPr>
      </w:pPr>
    </w:p>
    <w:p w:rsidR="00A40988" w:rsidRDefault="00A40988" w:rsidP="00E8783F">
      <w:pPr>
        <w:rPr>
          <w:b/>
          <w:sz w:val="32"/>
          <w:szCs w:val="32"/>
        </w:rPr>
      </w:pPr>
    </w:p>
    <w:p w:rsidR="00E8783F" w:rsidRDefault="00E8783F" w:rsidP="00E8783F">
      <w:pPr>
        <w:rPr>
          <w:b/>
          <w:sz w:val="32"/>
          <w:szCs w:val="32"/>
        </w:rPr>
      </w:pPr>
    </w:p>
    <w:p w:rsidR="00E8783F" w:rsidRDefault="00E8783F" w:rsidP="00E8783F">
      <w:pPr>
        <w:rPr>
          <w:b/>
          <w:sz w:val="32"/>
          <w:szCs w:val="32"/>
        </w:rPr>
      </w:pPr>
    </w:p>
    <w:p w:rsidR="00E8783F" w:rsidRDefault="00E8783F" w:rsidP="00E8783F">
      <w:pPr>
        <w:rPr>
          <w:b/>
          <w:sz w:val="32"/>
          <w:szCs w:val="32"/>
        </w:rPr>
      </w:pPr>
    </w:p>
    <w:p w:rsidR="00E8783F" w:rsidRDefault="00E8783F" w:rsidP="00E8783F">
      <w:pPr>
        <w:rPr>
          <w:b/>
          <w:sz w:val="32"/>
          <w:szCs w:val="32"/>
        </w:rPr>
      </w:pPr>
    </w:p>
    <w:p w:rsidR="00E8783F" w:rsidRDefault="00E8783F" w:rsidP="00E8783F">
      <w:pPr>
        <w:rPr>
          <w:b/>
          <w:sz w:val="32"/>
          <w:szCs w:val="32"/>
        </w:rPr>
      </w:pPr>
    </w:p>
    <w:p w:rsidR="00E8783F" w:rsidRDefault="00E8783F" w:rsidP="00E8783F">
      <w:pPr>
        <w:rPr>
          <w:b/>
          <w:sz w:val="32"/>
          <w:szCs w:val="32"/>
        </w:rPr>
      </w:pPr>
    </w:p>
    <w:p w:rsidR="00E8783F" w:rsidRDefault="00E8783F" w:rsidP="00E8783F">
      <w:pPr>
        <w:rPr>
          <w:b/>
          <w:sz w:val="32"/>
          <w:szCs w:val="32"/>
        </w:rPr>
      </w:pPr>
    </w:p>
    <w:p w:rsidR="00E8783F" w:rsidRDefault="00E8783F" w:rsidP="00E8783F">
      <w:pPr>
        <w:rPr>
          <w:b/>
          <w:sz w:val="32"/>
          <w:szCs w:val="32"/>
        </w:rPr>
      </w:pPr>
    </w:p>
    <w:p w:rsidR="00E8783F" w:rsidRDefault="00E8783F" w:rsidP="00E8783F">
      <w:pPr>
        <w:rPr>
          <w:b/>
          <w:sz w:val="32"/>
          <w:szCs w:val="32"/>
        </w:rPr>
      </w:pPr>
    </w:p>
    <w:p w:rsidR="00B9017E" w:rsidRDefault="00B9017E" w:rsidP="00E8783F">
      <w:pPr>
        <w:rPr>
          <w:b/>
          <w:sz w:val="32"/>
          <w:szCs w:val="32"/>
        </w:rPr>
      </w:pPr>
    </w:p>
    <w:p w:rsidR="00E8783F" w:rsidRPr="00E8783F" w:rsidRDefault="00E8783F" w:rsidP="00E8783F">
      <w:pPr>
        <w:rPr>
          <w:b/>
          <w:sz w:val="32"/>
          <w:szCs w:val="32"/>
        </w:rPr>
      </w:pPr>
    </w:p>
    <w:tbl>
      <w:tblPr>
        <w:tblW w:w="15095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78"/>
        <w:gridCol w:w="3076"/>
        <w:gridCol w:w="5712"/>
        <w:gridCol w:w="3151"/>
        <w:gridCol w:w="1978"/>
      </w:tblGrid>
      <w:tr w:rsidR="00A40988" w:rsidRPr="00F31ECF" w:rsidTr="00E8783F">
        <w:trPr>
          <w:trHeight w:val="105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A40988" w:rsidRPr="00F31ECF" w:rsidRDefault="00A40988" w:rsidP="00FD0C35">
            <w:pPr>
              <w:jc w:val="center"/>
              <w:rPr>
                <w:b/>
                <w:i/>
                <w:szCs w:val="28"/>
              </w:rPr>
            </w:pPr>
            <w:r w:rsidRPr="00F31ECF">
              <w:rPr>
                <w:b/>
                <w:i/>
                <w:szCs w:val="28"/>
              </w:rPr>
              <w:t>Месяц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A40988" w:rsidRPr="00F31ECF" w:rsidRDefault="00A40988" w:rsidP="00FD0C35">
            <w:pPr>
              <w:jc w:val="center"/>
              <w:rPr>
                <w:b/>
                <w:i/>
                <w:szCs w:val="28"/>
              </w:rPr>
            </w:pPr>
            <w:r w:rsidRPr="00F31ECF">
              <w:rPr>
                <w:b/>
                <w:i/>
                <w:szCs w:val="28"/>
              </w:rPr>
              <w:t>Объект контроля</w:t>
            </w: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A40988" w:rsidRPr="00F31ECF" w:rsidRDefault="00A40988" w:rsidP="00FD0C35">
            <w:pPr>
              <w:jc w:val="center"/>
              <w:rPr>
                <w:b/>
                <w:i/>
                <w:szCs w:val="28"/>
              </w:rPr>
            </w:pPr>
            <w:r w:rsidRPr="00F31ECF">
              <w:rPr>
                <w:b/>
                <w:i/>
                <w:szCs w:val="28"/>
              </w:rPr>
              <w:t>Что проверяется? Цель проверки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A40988" w:rsidRPr="00F31ECF" w:rsidRDefault="00A40988" w:rsidP="00FD0C35">
            <w:pPr>
              <w:jc w:val="center"/>
              <w:rPr>
                <w:b/>
                <w:i/>
                <w:szCs w:val="28"/>
              </w:rPr>
            </w:pPr>
            <w:r w:rsidRPr="00F31ECF">
              <w:rPr>
                <w:b/>
                <w:i/>
                <w:szCs w:val="28"/>
              </w:rPr>
              <w:t>Формы контроля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A40988" w:rsidRPr="00F31ECF" w:rsidRDefault="00A40988" w:rsidP="00FD0C35">
            <w:pPr>
              <w:jc w:val="center"/>
              <w:rPr>
                <w:b/>
                <w:i/>
                <w:szCs w:val="28"/>
              </w:rPr>
            </w:pPr>
            <w:r w:rsidRPr="00F31ECF">
              <w:rPr>
                <w:b/>
                <w:i/>
                <w:szCs w:val="28"/>
              </w:rPr>
              <w:t>Результат</w:t>
            </w:r>
          </w:p>
        </w:tc>
      </w:tr>
      <w:tr w:rsidR="00A40988" w:rsidRPr="00F31ECF" w:rsidTr="00E8783F">
        <w:trPr>
          <w:trHeight w:val="105"/>
        </w:trPr>
        <w:tc>
          <w:tcPr>
            <w:tcW w:w="11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A40988" w:rsidRPr="00F31ECF" w:rsidRDefault="00A40988" w:rsidP="00FD0C35">
            <w:r w:rsidRPr="00F31ECF">
              <w:t>Сентябрь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88" w:rsidRPr="00F31ECF" w:rsidRDefault="00A40988" w:rsidP="00FD0C35">
            <w:r w:rsidRPr="00F31ECF">
              <w:t>Классные руководители 1-11 классов</w:t>
            </w: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88" w:rsidRPr="00F31ECF" w:rsidRDefault="00A40988" w:rsidP="00FD0C35">
            <w:pPr>
              <w:rPr>
                <w:b/>
                <w:i/>
              </w:rPr>
            </w:pPr>
            <w:r w:rsidRPr="00F31ECF">
              <w:rPr>
                <w:b/>
                <w:i/>
              </w:rPr>
              <w:t>Содержание планов воспитательной работы.</w:t>
            </w:r>
          </w:p>
          <w:p w:rsidR="00A40988" w:rsidRPr="00F31ECF" w:rsidRDefault="00A40988" w:rsidP="00FD0C35">
            <w:r w:rsidRPr="00F31ECF">
              <w:rPr>
                <w:b/>
                <w:i/>
              </w:rPr>
              <w:t>Цель:</w:t>
            </w:r>
            <w:r w:rsidRPr="00F31ECF">
              <w:t xml:space="preserve"> проверка соответствия плана возрастным особенностям учащихся, актуальность и соответствие направлениям школы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88" w:rsidRPr="00F31ECF" w:rsidRDefault="00A40988" w:rsidP="00FD0C35">
            <w:r w:rsidRPr="00F31ECF">
              <w:t>Анализ планов воспитательной работы. Собеседование с классными руководителями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88" w:rsidRPr="00F31ECF" w:rsidRDefault="00A40988" w:rsidP="00FD0C35">
            <w:r w:rsidRPr="00F31ECF">
              <w:t xml:space="preserve">Аналитическая справка. </w:t>
            </w:r>
          </w:p>
        </w:tc>
      </w:tr>
      <w:tr w:rsidR="00A40988" w:rsidRPr="00F31ECF" w:rsidTr="00E8783F">
        <w:trPr>
          <w:trHeight w:val="105"/>
        </w:trPr>
        <w:tc>
          <w:tcPr>
            <w:tcW w:w="1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A40988" w:rsidRPr="00F31ECF" w:rsidRDefault="00A40988" w:rsidP="00FD0C35"/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88" w:rsidRPr="00F31ECF" w:rsidRDefault="00E8783F" w:rsidP="00FD0C35">
            <w:r w:rsidRPr="00F31ECF">
              <w:t>Классные руководители 1-11 классов</w:t>
            </w: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3F" w:rsidRPr="00F31ECF" w:rsidRDefault="00E8783F" w:rsidP="00E8783F">
            <w:r w:rsidRPr="00F31ECF">
              <w:t>1Подготовка  классных комнат, учебных кабинетов, мастерских к новому учебному году.</w:t>
            </w:r>
          </w:p>
          <w:p w:rsidR="00A40988" w:rsidRPr="00F31ECF" w:rsidRDefault="00E8783F" w:rsidP="00E8783F">
            <w:r w:rsidRPr="00F31ECF">
              <w:t>2. Комплектование 1-10 классов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3F" w:rsidRPr="00F31ECF" w:rsidRDefault="00E8783F" w:rsidP="00E8783F">
            <w:r w:rsidRPr="00F31ECF">
              <w:t>Организация учебно-</w:t>
            </w:r>
          </w:p>
          <w:p w:rsidR="00E8783F" w:rsidRPr="00F31ECF" w:rsidRDefault="00E8783F" w:rsidP="00E8783F">
            <w:r w:rsidRPr="00F31ECF">
              <w:t>воспитательного процесса</w:t>
            </w:r>
          </w:p>
          <w:p w:rsidR="00A40988" w:rsidRPr="00F31ECF" w:rsidRDefault="00A40988" w:rsidP="00E8783F">
            <w:pPr>
              <w:jc w:val="center"/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88" w:rsidRPr="00F31ECF" w:rsidRDefault="00E8783F" w:rsidP="00FD0C35">
            <w:r w:rsidRPr="00F31ECF">
              <w:t>Аналитическая справка.</w:t>
            </w:r>
          </w:p>
        </w:tc>
      </w:tr>
      <w:tr w:rsidR="00A40988" w:rsidRPr="00F31ECF" w:rsidTr="00E8783F">
        <w:trPr>
          <w:trHeight w:val="105"/>
        </w:trPr>
        <w:tc>
          <w:tcPr>
            <w:tcW w:w="1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A40988" w:rsidRPr="00F31ECF" w:rsidRDefault="00A40988" w:rsidP="00FD0C35"/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88" w:rsidRPr="00F31ECF" w:rsidRDefault="00A40988" w:rsidP="00FD0C35">
            <w:r w:rsidRPr="00F31ECF">
              <w:t>Педагоги дополнительного образования</w:t>
            </w: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88" w:rsidRPr="00F31ECF" w:rsidRDefault="00A40988" w:rsidP="00FD0C35">
            <w:pPr>
              <w:rPr>
                <w:b/>
                <w:i/>
              </w:rPr>
            </w:pPr>
            <w:r w:rsidRPr="00F31ECF">
              <w:rPr>
                <w:b/>
                <w:i/>
              </w:rPr>
              <w:t>Комплектование</w:t>
            </w:r>
            <w:r w:rsidR="004147DC" w:rsidRPr="00F31ECF">
              <w:rPr>
                <w:b/>
                <w:i/>
              </w:rPr>
              <w:t xml:space="preserve"> </w:t>
            </w:r>
            <w:proofErr w:type="spellStart"/>
            <w:r w:rsidR="0004672F" w:rsidRPr="00F31ECF">
              <w:rPr>
                <w:b/>
                <w:i/>
              </w:rPr>
              <w:t>кружков</w:t>
            </w:r>
            <w:proofErr w:type="gramStart"/>
            <w:r w:rsidR="0004672F" w:rsidRPr="00F31ECF">
              <w:rPr>
                <w:b/>
                <w:i/>
              </w:rPr>
              <w:t>,с</w:t>
            </w:r>
            <w:proofErr w:type="gramEnd"/>
            <w:r w:rsidR="0004672F" w:rsidRPr="00F31ECF">
              <w:rPr>
                <w:b/>
                <w:i/>
              </w:rPr>
              <w:t>екций</w:t>
            </w:r>
            <w:proofErr w:type="spellEnd"/>
            <w:r w:rsidRPr="00F31ECF">
              <w:rPr>
                <w:b/>
                <w:i/>
              </w:rPr>
              <w:t>. Программы, тематическое планирование.</w:t>
            </w:r>
          </w:p>
          <w:p w:rsidR="00A40988" w:rsidRPr="00F31ECF" w:rsidRDefault="00A40988" w:rsidP="00FD0C35">
            <w:r w:rsidRPr="00F31ECF">
              <w:rPr>
                <w:b/>
                <w:i/>
              </w:rPr>
              <w:t>Цель:</w:t>
            </w:r>
            <w:r w:rsidRPr="00F31ECF">
              <w:t xml:space="preserve"> проверка соответствия тематического планирования программе объединения. Способствование </w:t>
            </w:r>
            <w:proofErr w:type="spellStart"/>
            <w:r w:rsidRPr="00F31ECF">
              <w:t>накопляемости</w:t>
            </w:r>
            <w:proofErr w:type="spellEnd"/>
            <w:r w:rsidRPr="00F31ECF">
              <w:t xml:space="preserve"> групп. 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88" w:rsidRPr="00F31ECF" w:rsidRDefault="00A40988" w:rsidP="00FD0C35">
            <w:r w:rsidRPr="00F31ECF">
              <w:t>Собеседование с педагогами дополнительного образования. Посещаемость занятий учащимися.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88" w:rsidRPr="00F31ECF" w:rsidRDefault="00A40988" w:rsidP="00FD0C35">
            <w:r w:rsidRPr="00F31ECF">
              <w:t>Аналитическая справка</w:t>
            </w:r>
          </w:p>
        </w:tc>
      </w:tr>
      <w:tr w:rsidR="00A40988" w:rsidRPr="00F31ECF" w:rsidTr="00E8783F">
        <w:trPr>
          <w:trHeight w:val="105"/>
        </w:trPr>
        <w:tc>
          <w:tcPr>
            <w:tcW w:w="1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A40988" w:rsidRPr="00F31ECF" w:rsidRDefault="00A40988" w:rsidP="00FD0C35"/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88" w:rsidRPr="00F31ECF" w:rsidRDefault="00A40988" w:rsidP="00FD0C35"/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88" w:rsidRPr="00F31ECF" w:rsidRDefault="00A40988" w:rsidP="00FD0C35">
            <w:pPr>
              <w:rPr>
                <w:b/>
                <w:i/>
              </w:rPr>
            </w:pP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88" w:rsidRPr="00F31ECF" w:rsidRDefault="00A40988" w:rsidP="00FD0C35"/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88" w:rsidRPr="00F31ECF" w:rsidRDefault="00A40988" w:rsidP="00FD0C35"/>
        </w:tc>
      </w:tr>
      <w:tr w:rsidR="00A40988" w:rsidRPr="00F31ECF" w:rsidTr="00E8783F">
        <w:trPr>
          <w:trHeight w:val="105"/>
        </w:trPr>
        <w:tc>
          <w:tcPr>
            <w:tcW w:w="1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A40988" w:rsidRPr="00F31ECF" w:rsidRDefault="00A40988" w:rsidP="00FD0C35"/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88" w:rsidRPr="00F31ECF" w:rsidRDefault="00A40988" w:rsidP="00FD0C35">
            <w:pPr>
              <w:rPr>
                <w:color w:val="000000"/>
              </w:rPr>
            </w:pPr>
            <w:r w:rsidRPr="00F31ECF">
              <w:rPr>
                <w:color w:val="000000"/>
              </w:rPr>
              <w:t>Классные руководители 2-11классов</w:t>
            </w: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88" w:rsidRPr="00F31ECF" w:rsidRDefault="00A40988" w:rsidP="00FD0C35">
            <w:pPr>
              <w:rPr>
                <w:b/>
                <w:i/>
                <w:color w:val="000000"/>
              </w:rPr>
            </w:pPr>
            <w:r w:rsidRPr="00F31ECF">
              <w:rPr>
                <w:b/>
                <w:i/>
                <w:color w:val="000000"/>
              </w:rPr>
              <w:t>Диагностика воспитанности учащихся.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88" w:rsidRPr="00F31ECF" w:rsidRDefault="00A40988" w:rsidP="00FD0C35">
            <w:pPr>
              <w:rPr>
                <w:color w:val="000000"/>
              </w:rPr>
            </w:pPr>
            <w:r w:rsidRPr="00F31ECF">
              <w:rPr>
                <w:color w:val="000000"/>
              </w:rPr>
              <w:t>Анкетирование учащихся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88" w:rsidRPr="00F31ECF" w:rsidRDefault="00A40988" w:rsidP="00FD0C35">
            <w:pPr>
              <w:rPr>
                <w:color w:val="000000"/>
              </w:rPr>
            </w:pPr>
            <w:r w:rsidRPr="00F31ECF">
              <w:rPr>
                <w:color w:val="000000"/>
              </w:rPr>
              <w:t>Анализ</w:t>
            </w:r>
          </w:p>
        </w:tc>
      </w:tr>
      <w:tr w:rsidR="00A40988" w:rsidRPr="00F31ECF" w:rsidTr="00E8783F">
        <w:trPr>
          <w:trHeight w:val="105"/>
        </w:trPr>
        <w:tc>
          <w:tcPr>
            <w:tcW w:w="1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A40988" w:rsidRPr="00F31ECF" w:rsidRDefault="00A40988" w:rsidP="00FD0C35"/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88" w:rsidRPr="00F31ECF" w:rsidRDefault="00A40988" w:rsidP="00FD0C35">
            <w:r w:rsidRPr="00F31ECF">
              <w:t xml:space="preserve">Классные руководители 1-11 классов, </w:t>
            </w:r>
          </w:p>
          <w:p w:rsidR="00A40988" w:rsidRPr="00F31ECF" w:rsidRDefault="00A40988" w:rsidP="00FD0C35">
            <w:r w:rsidRPr="00F31ECF">
              <w:t>учащиеся 1-11 классов</w:t>
            </w: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88" w:rsidRPr="00F31ECF" w:rsidRDefault="00A40988" w:rsidP="00FD0C35">
            <w:pPr>
              <w:rPr>
                <w:b/>
                <w:i/>
              </w:rPr>
            </w:pPr>
            <w:r w:rsidRPr="00F31ECF">
              <w:rPr>
                <w:b/>
                <w:i/>
              </w:rPr>
              <w:t>Рейды по проверке сменной обуви, школьной формы, посещаемости уроков учащимися, организации дежурства по школе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88" w:rsidRPr="00F31ECF" w:rsidRDefault="00A40988" w:rsidP="00FD0C35">
            <w:r w:rsidRPr="00F31ECF">
              <w:t>Рейды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88" w:rsidRPr="00F31ECF" w:rsidRDefault="00A40988" w:rsidP="00FD0C35">
            <w:r w:rsidRPr="00F31ECF">
              <w:t>Аналитическая справка</w:t>
            </w:r>
          </w:p>
        </w:tc>
      </w:tr>
      <w:tr w:rsidR="00A40988" w:rsidRPr="00F31ECF" w:rsidTr="00E8783F">
        <w:trPr>
          <w:trHeight w:val="105"/>
        </w:trPr>
        <w:tc>
          <w:tcPr>
            <w:tcW w:w="11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A40988" w:rsidRPr="00F31ECF" w:rsidRDefault="00A40988" w:rsidP="00FD0C35">
            <w:r w:rsidRPr="00F31ECF">
              <w:t>Октябрь</w:t>
            </w:r>
          </w:p>
          <w:p w:rsidR="00A40988" w:rsidRPr="00F31ECF" w:rsidRDefault="00A40988" w:rsidP="00FD0C35"/>
          <w:p w:rsidR="00A40988" w:rsidRPr="00F31ECF" w:rsidRDefault="00A40988" w:rsidP="00FD0C35"/>
          <w:p w:rsidR="00A40988" w:rsidRPr="00F31ECF" w:rsidRDefault="00A40988" w:rsidP="00FD0C35"/>
          <w:p w:rsidR="00A40988" w:rsidRPr="00F31ECF" w:rsidRDefault="00A40988" w:rsidP="00FD0C35"/>
          <w:p w:rsidR="00A40988" w:rsidRPr="00F31ECF" w:rsidRDefault="00A40988" w:rsidP="00FD0C35"/>
          <w:p w:rsidR="00A40988" w:rsidRPr="00F31ECF" w:rsidRDefault="00A40988" w:rsidP="00FD0C35"/>
          <w:p w:rsidR="00A40988" w:rsidRPr="00F31ECF" w:rsidRDefault="00A40988" w:rsidP="00FD0C35"/>
          <w:p w:rsidR="00A40988" w:rsidRPr="00F31ECF" w:rsidRDefault="00A40988" w:rsidP="00FD0C35"/>
          <w:p w:rsidR="00A40988" w:rsidRPr="00F31ECF" w:rsidRDefault="00A40988" w:rsidP="00FD0C35"/>
          <w:p w:rsidR="00A40988" w:rsidRPr="00F31ECF" w:rsidRDefault="00A40988" w:rsidP="00FD0C35"/>
          <w:p w:rsidR="00A40988" w:rsidRPr="00F31ECF" w:rsidRDefault="00A40988" w:rsidP="00FD0C35"/>
          <w:p w:rsidR="00A40988" w:rsidRPr="00F31ECF" w:rsidRDefault="00A40988" w:rsidP="00FD0C35"/>
          <w:p w:rsidR="00A40988" w:rsidRPr="00F31ECF" w:rsidRDefault="00A40988" w:rsidP="00FD0C35"/>
          <w:p w:rsidR="00A40988" w:rsidRPr="00F31ECF" w:rsidRDefault="00A40988" w:rsidP="00FD0C35"/>
          <w:p w:rsidR="00A40988" w:rsidRPr="00F31ECF" w:rsidRDefault="00A40988" w:rsidP="00FD0C35"/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88" w:rsidRPr="00F31ECF" w:rsidRDefault="00A40988" w:rsidP="00FD0C35">
            <w:r w:rsidRPr="00F31ECF">
              <w:lastRenderedPageBreak/>
              <w:t>Классные руководители 1-го , 5-го.10-го классов</w:t>
            </w: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88" w:rsidRPr="00F31ECF" w:rsidRDefault="00A40988" w:rsidP="00FD0C35">
            <w:pPr>
              <w:rPr>
                <w:b/>
                <w:i/>
              </w:rPr>
            </w:pPr>
            <w:r w:rsidRPr="00F31ECF">
              <w:rPr>
                <w:b/>
                <w:i/>
              </w:rPr>
              <w:t>Эффективность форм и методов работы классных руководителей 1-го , 5-го, 10-го классов.</w:t>
            </w:r>
          </w:p>
          <w:p w:rsidR="00A40988" w:rsidRPr="00F31ECF" w:rsidRDefault="00A40988" w:rsidP="00FD0C35">
            <w:r w:rsidRPr="00F31ECF">
              <w:rPr>
                <w:b/>
                <w:i/>
              </w:rPr>
              <w:t>Цель:</w:t>
            </w:r>
            <w:r w:rsidRPr="00F31ECF">
              <w:t xml:space="preserve"> Оказание методической помощи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88" w:rsidRPr="00F31ECF" w:rsidRDefault="00A40988" w:rsidP="00FD0C35">
            <w:r w:rsidRPr="00F31ECF">
              <w:t xml:space="preserve">Анализ работы классных руководителей 1-го и 5-го, 10-го классов по формированию классного коллектива в период адаптации 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88" w:rsidRPr="00F31ECF" w:rsidRDefault="00A40988" w:rsidP="00FD0C35">
            <w:r w:rsidRPr="00F31ECF">
              <w:t>Аналитическая справка</w:t>
            </w:r>
          </w:p>
        </w:tc>
      </w:tr>
      <w:tr w:rsidR="00A40988" w:rsidRPr="00F31ECF" w:rsidTr="00E8783F">
        <w:trPr>
          <w:trHeight w:val="105"/>
        </w:trPr>
        <w:tc>
          <w:tcPr>
            <w:tcW w:w="1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A40988" w:rsidRPr="00F31ECF" w:rsidRDefault="00A40988" w:rsidP="00FD0C35"/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88" w:rsidRPr="00F31ECF" w:rsidRDefault="00A40988" w:rsidP="00FD0C35"/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88" w:rsidRPr="00F31ECF" w:rsidRDefault="00A40988" w:rsidP="00FD0C35"/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88" w:rsidRPr="00F31ECF" w:rsidRDefault="00A40988" w:rsidP="00FD0C35"/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88" w:rsidRPr="00F31ECF" w:rsidRDefault="00A40988" w:rsidP="00FD0C35"/>
        </w:tc>
      </w:tr>
      <w:tr w:rsidR="00A40988" w:rsidRPr="00F31ECF" w:rsidTr="00E8783F">
        <w:trPr>
          <w:trHeight w:val="105"/>
        </w:trPr>
        <w:tc>
          <w:tcPr>
            <w:tcW w:w="1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A40988" w:rsidRPr="00F31ECF" w:rsidRDefault="00A40988" w:rsidP="00FD0C35"/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88" w:rsidRPr="00F31ECF" w:rsidRDefault="00A40988" w:rsidP="00FD0C35">
            <w:r w:rsidRPr="00F31ECF">
              <w:t>Классные руководители 8-11 классов</w:t>
            </w: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88" w:rsidRPr="00F31ECF" w:rsidRDefault="00A40988" w:rsidP="00FD0C35">
            <w:pPr>
              <w:rPr>
                <w:b/>
                <w:i/>
              </w:rPr>
            </w:pPr>
            <w:r w:rsidRPr="00F31ECF">
              <w:rPr>
                <w:b/>
                <w:i/>
              </w:rPr>
              <w:t>Подготовка и проведение праздника «День учителя», «День самоуправления»</w:t>
            </w:r>
          </w:p>
          <w:p w:rsidR="00A40988" w:rsidRPr="00F31ECF" w:rsidRDefault="00A40988" w:rsidP="00FD0C35">
            <w:r w:rsidRPr="00F31ECF">
              <w:rPr>
                <w:b/>
                <w:i/>
              </w:rPr>
              <w:t>Цель:</w:t>
            </w:r>
            <w:r w:rsidRPr="00F31ECF">
              <w:t xml:space="preserve"> научить учащихся с уважением относиться к учителю, научить самостоятельности и </w:t>
            </w:r>
            <w:r w:rsidRPr="00F31ECF">
              <w:lastRenderedPageBreak/>
              <w:t>ответственности.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88" w:rsidRPr="00F31ECF" w:rsidRDefault="00A40988" w:rsidP="00FD0C35">
            <w:r w:rsidRPr="00F31ECF">
              <w:lastRenderedPageBreak/>
              <w:t>Методическая помощь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88" w:rsidRPr="00F31ECF" w:rsidRDefault="00A40988" w:rsidP="00FD0C35">
            <w:r w:rsidRPr="00F31ECF">
              <w:t>Анализ праздника</w:t>
            </w:r>
          </w:p>
        </w:tc>
      </w:tr>
      <w:tr w:rsidR="00A40988" w:rsidRPr="00F31ECF" w:rsidTr="00E8783F">
        <w:trPr>
          <w:trHeight w:val="105"/>
        </w:trPr>
        <w:tc>
          <w:tcPr>
            <w:tcW w:w="1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A40988" w:rsidRPr="00F31ECF" w:rsidRDefault="00A40988" w:rsidP="00FD0C35"/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88" w:rsidRPr="00F31ECF" w:rsidRDefault="00A40988" w:rsidP="00FD0C35">
            <w:r w:rsidRPr="00F31ECF">
              <w:t>Классные руководители 1,5,10 классов</w:t>
            </w: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88" w:rsidRPr="00F31ECF" w:rsidRDefault="00A40988" w:rsidP="00FD0C35">
            <w:pPr>
              <w:rPr>
                <w:b/>
                <w:i/>
              </w:rPr>
            </w:pPr>
            <w:r w:rsidRPr="00F31ECF">
              <w:rPr>
                <w:b/>
                <w:i/>
              </w:rPr>
              <w:t>Посещение классных часов.</w:t>
            </w:r>
          </w:p>
          <w:p w:rsidR="00A40988" w:rsidRPr="00F31ECF" w:rsidRDefault="00A40988" w:rsidP="00FD0C35">
            <w:r w:rsidRPr="00F31ECF">
              <w:rPr>
                <w:b/>
                <w:i/>
              </w:rPr>
              <w:t xml:space="preserve">Цель: </w:t>
            </w:r>
            <w:r w:rsidRPr="00F31ECF">
              <w:t>познакомиться с системой классных часов, содержанием, формой, результативностью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88" w:rsidRPr="00F31ECF" w:rsidRDefault="00A40988" w:rsidP="00FD0C35">
            <w:r w:rsidRPr="00F31ECF">
              <w:t>Посещение, собеседование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88" w:rsidRPr="00F31ECF" w:rsidRDefault="00A40988" w:rsidP="00FD0C35">
            <w:r w:rsidRPr="00F31ECF">
              <w:t>Анализ</w:t>
            </w:r>
          </w:p>
        </w:tc>
      </w:tr>
      <w:tr w:rsidR="00A40988" w:rsidRPr="00F31ECF" w:rsidTr="00E8783F">
        <w:trPr>
          <w:trHeight w:val="105"/>
        </w:trPr>
        <w:tc>
          <w:tcPr>
            <w:tcW w:w="1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A40988" w:rsidRPr="00F31ECF" w:rsidRDefault="00A40988" w:rsidP="00FD0C35"/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88" w:rsidRPr="00F31ECF" w:rsidRDefault="00A40988" w:rsidP="00FD0C35">
            <w:r w:rsidRPr="00F31ECF">
              <w:t>Классные руководители 1-11 классов и педагоги дополнительного образования</w:t>
            </w: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88" w:rsidRPr="00F31ECF" w:rsidRDefault="00A40988" w:rsidP="00FD0C35">
            <w:pPr>
              <w:rPr>
                <w:b/>
                <w:i/>
              </w:rPr>
            </w:pPr>
            <w:r w:rsidRPr="00F31ECF">
              <w:rPr>
                <w:b/>
                <w:i/>
              </w:rPr>
              <w:t>Подготовка к организации и проведению осенних каникул.</w:t>
            </w:r>
          </w:p>
          <w:p w:rsidR="00A40988" w:rsidRPr="00F31ECF" w:rsidRDefault="00A40988" w:rsidP="00FD0C35">
            <w:r w:rsidRPr="00F31ECF">
              <w:rPr>
                <w:b/>
                <w:i/>
              </w:rPr>
              <w:t>Цель:</w:t>
            </w:r>
            <w:r w:rsidRPr="00F31ECF">
              <w:t xml:space="preserve"> проверка соответствия запланированных мероприятий возрастным особенностям учащихся. Информирование учащихся о плане.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88" w:rsidRPr="00F31ECF" w:rsidRDefault="00A40988" w:rsidP="00FD0C35">
            <w:r w:rsidRPr="00F31ECF">
              <w:t>Собеседование с классными руководителями, педагогами дополнительного образования и учащимися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88" w:rsidRPr="00F31ECF" w:rsidRDefault="00A40988" w:rsidP="00FD0C35">
            <w:r w:rsidRPr="00F31ECF">
              <w:t>План работы на каникулы</w:t>
            </w:r>
          </w:p>
        </w:tc>
      </w:tr>
      <w:tr w:rsidR="00A40988" w:rsidRPr="00F31ECF" w:rsidTr="00E8783F">
        <w:trPr>
          <w:trHeight w:val="105"/>
        </w:trPr>
        <w:tc>
          <w:tcPr>
            <w:tcW w:w="1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A40988" w:rsidRPr="00F31ECF" w:rsidRDefault="00A40988" w:rsidP="00FD0C35"/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88" w:rsidRPr="00F31ECF" w:rsidRDefault="00A40988" w:rsidP="00FD0C35">
            <w:r w:rsidRPr="00F31ECF">
              <w:t xml:space="preserve">Классные руководители  </w:t>
            </w:r>
            <w:proofErr w:type="spellStart"/>
            <w:r w:rsidRPr="00F31ECF">
              <w:t>классов,в</w:t>
            </w:r>
            <w:proofErr w:type="spellEnd"/>
            <w:r w:rsidRPr="00F31ECF">
              <w:t xml:space="preserve"> которых есть учащиеся «группы риска».</w:t>
            </w: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88" w:rsidRPr="00F31ECF" w:rsidRDefault="00A40988" w:rsidP="00FD0C35">
            <w:pPr>
              <w:rPr>
                <w:b/>
                <w:i/>
              </w:rPr>
            </w:pPr>
            <w:r w:rsidRPr="00F31ECF">
              <w:rPr>
                <w:b/>
                <w:i/>
              </w:rPr>
              <w:t>Работа классных руководителей с учащимися и семьями «группы риска», проверка посещения ими кружков</w:t>
            </w:r>
          </w:p>
          <w:p w:rsidR="00A40988" w:rsidRPr="00F31ECF" w:rsidRDefault="00A40988" w:rsidP="00FD0C35">
            <w:r w:rsidRPr="00F31ECF">
              <w:rPr>
                <w:b/>
                <w:i/>
              </w:rPr>
              <w:t>Цель:</w:t>
            </w:r>
            <w:r w:rsidRPr="00F31ECF">
              <w:t xml:space="preserve"> организация и контроль досуга детей «группы риска»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88" w:rsidRPr="00F31ECF" w:rsidRDefault="00A40988" w:rsidP="00FD0C35">
            <w:r w:rsidRPr="00F31ECF">
              <w:t>Проверка документации, собеседование с классными руководителями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88" w:rsidRPr="00F31ECF" w:rsidRDefault="00A40988" w:rsidP="00FD0C35">
            <w:r w:rsidRPr="00F31ECF">
              <w:t>Аналитическая справка</w:t>
            </w:r>
          </w:p>
        </w:tc>
      </w:tr>
      <w:tr w:rsidR="00A40988" w:rsidRPr="00F31ECF" w:rsidTr="00E8783F">
        <w:trPr>
          <w:trHeight w:val="105"/>
        </w:trPr>
        <w:tc>
          <w:tcPr>
            <w:tcW w:w="1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A40988" w:rsidRPr="00F31ECF" w:rsidRDefault="00A40988" w:rsidP="00FD0C35"/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88" w:rsidRPr="00F31ECF" w:rsidRDefault="00A40988" w:rsidP="00FD0C35">
            <w:r w:rsidRPr="00F31ECF">
              <w:t xml:space="preserve">Классные руководители 1-11 классов, </w:t>
            </w:r>
          </w:p>
          <w:p w:rsidR="00A40988" w:rsidRPr="00F31ECF" w:rsidRDefault="00A40988" w:rsidP="00FD0C35">
            <w:r w:rsidRPr="00F31ECF">
              <w:t>учащиеся 1-11 классов</w:t>
            </w: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88" w:rsidRPr="00F31ECF" w:rsidRDefault="00A40988" w:rsidP="00FD0C35">
            <w:pPr>
              <w:rPr>
                <w:b/>
                <w:i/>
              </w:rPr>
            </w:pPr>
            <w:r w:rsidRPr="00F31ECF">
              <w:rPr>
                <w:b/>
                <w:i/>
              </w:rPr>
              <w:t>Рейды по проверке сменной обуви, школьной формы, посещаемости уроков учащимися, организации дежурства по школе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88" w:rsidRPr="00F31ECF" w:rsidRDefault="00A40988" w:rsidP="00FD0C35">
            <w:r w:rsidRPr="00F31ECF">
              <w:t>Рейды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88" w:rsidRPr="00F31ECF" w:rsidRDefault="00A40988" w:rsidP="00FD0C35">
            <w:r w:rsidRPr="00F31ECF">
              <w:t>Аналитическая справка</w:t>
            </w:r>
          </w:p>
        </w:tc>
      </w:tr>
      <w:tr w:rsidR="00A40988" w:rsidRPr="00F31ECF" w:rsidTr="00E8783F">
        <w:trPr>
          <w:trHeight w:val="105"/>
        </w:trPr>
        <w:tc>
          <w:tcPr>
            <w:tcW w:w="11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A40988" w:rsidRPr="00F31ECF" w:rsidRDefault="00A40988" w:rsidP="00FD0C35">
            <w:r w:rsidRPr="00F31ECF">
              <w:t>Ноябрь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88" w:rsidRPr="00F31ECF" w:rsidRDefault="00A40988" w:rsidP="00FD0C35">
            <w:r w:rsidRPr="00F31ECF">
              <w:t>Классные руководители</w:t>
            </w:r>
          </w:p>
          <w:p w:rsidR="00A40988" w:rsidRPr="00F31ECF" w:rsidRDefault="00A40988" w:rsidP="00FD0C35">
            <w:r w:rsidRPr="00F31ECF">
              <w:t>5-11 классов</w:t>
            </w: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88" w:rsidRPr="00F31ECF" w:rsidRDefault="00A40988" w:rsidP="00FD0C35">
            <w:pPr>
              <w:rPr>
                <w:b/>
                <w:i/>
              </w:rPr>
            </w:pPr>
            <w:r w:rsidRPr="00F31ECF">
              <w:rPr>
                <w:b/>
                <w:i/>
              </w:rPr>
              <w:t>Дневники.</w:t>
            </w:r>
          </w:p>
          <w:p w:rsidR="00A40988" w:rsidRPr="00F31ECF" w:rsidRDefault="00A40988" w:rsidP="00FD0C35">
            <w:r w:rsidRPr="00F31ECF">
              <w:rPr>
                <w:b/>
                <w:i/>
              </w:rPr>
              <w:t>Цель:</w:t>
            </w:r>
            <w:r w:rsidRPr="00F31ECF">
              <w:t xml:space="preserve"> Проверка ведения дневников учащимися.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88" w:rsidRPr="00F31ECF" w:rsidRDefault="00A40988" w:rsidP="00FD0C35">
            <w:r w:rsidRPr="00F31ECF">
              <w:t>Анализ дневников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88" w:rsidRPr="00F31ECF" w:rsidRDefault="00A40988" w:rsidP="00FD0C35">
            <w:r w:rsidRPr="00F31ECF">
              <w:t>Аналитическая справка</w:t>
            </w:r>
          </w:p>
        </w:tc>
      </w:tr>
      <w:tr w:rsidR="00A40988" w:rsidRPr="00F31ECF" w:rsidTr="00E8783F">
        <w:trPr>
          <w:trHeight w:val="105"/>
        </w:trPr>
        <w:tc>
          <w:tcPr>
            <w:tcW w:w="1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A40988" w:rsidRPr="00F31ECF" w:rsidRDefault="00A40988" w:rsidP="00FD0C35"/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88" w:rsidRPr="00F31ECF" w:rsidRDefault="00A40988" w:rsidP="00FD0C35">
            <w:r w:rsidRPr="00F31ECF">
              <w:t>Классные руководители 6-8 классов</w:t>
            </w: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88" w:rsidRPr="00F31ECF" w:rsidRDefault="00A40988" w:rsidP="00FD0C35">
            <w:pPr>
              <w:rPr>
                <w:b/>
                <w:i/>
              </w:rPr>
            </w:pPr>
            <w:r w:rsidRPr="00F31ECF">
              <w:rPr>
                <w:b/>
                <w:i/>
              </w:rPr>
              <w:t>Посещение классных часов.</w:t>
            </w:r>
          </w:p>
          <w:p w:rsidR="00A40988" w:rsidRPr="00F31ECF" w:rsidRDefault="00A40988" w:rsidP="00FD0C35">
            <w:r w:rsidRPr="00F31ECF">
              <w:rPr>
                <w:b/>
                <w:i/>
              </w:rPr>
              <w:t xml:space="preserve">Цель: </w:t>
            </w:r>
            <w:r w:rsidRPr="00F31ECF">
              <w:t>познакомиться с системой классных часов, содержанием, формой, результативностью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88" w:rsidRPr="00F31ECF" w:rsidRDefault="00A40988" w:rsidP="00FD0C35">
            <w:r w:rsidRPr="00F31ECF">
              <w:t>Посещение, собеседование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88" w:rsidRPr="00F31ECF" w:rsidRDefault="00A40988" w:rsidP="00FD0C35">
            <w:r w:rsidRPr="00F31ECF">
              <w:t>Анализ</w:t>
            </w:r>
          </w:p>
        </w:tc>
      </w:tr>
      <w:tr w:rsidR="00A40988" w:rsidRPr="00F31ECF" w:rsidTr="00E8783F">
        <w:trPr>
          <w:trHeight w:val="105"/>
        </w:trPr>
        <w:tc>
          <w:tcPr>
            <w:tcW w:w="1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A40988" w:rsidRPr="00F31ECF" w:rsidRDefault="00A40988" w:rsidP="00FD0C35"/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88" w:rsidRPr="00F31ECF" w:rsidRDefault="00A40988" w:rsidP="00FD0C35">
            <w:r w:rsidRPr="00F31ECF">
              <w:t>Классные руководители 1-4 классов</w:t>
            </w: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88" w:rsidRPr="00F31ECF" w:rsidRDefault="00A40988" w:rsidP="00FD0C35">
            <w:pPr>
              <w:rPr>
                <w:b/>
                <w:i/>
              </w:rPr>
            </w:pPr>
            <w:r w:rsidRPr="00F31ECF">
              <w:rPr>
                <w:b/>
                <w:i/>
              </w:rPr>
              <w:t>Работа по профилактике ДТП.</w:t>
            </w:r>
          </w:p>
          <w:p w:rsidR="00A40988" w:rsidRPr="00F31ECF" w:rsidRDefault="00A40988" w:rsidP="00FD0C35">
            <w:pPr>
              <w:rPr>
                <w:b/>
                <w:i/>
              </w:rPr>
            </w:pPr>
            <w:r w:rsidRPr="00F31ECF">
              <w:rPr>
                <w:b/>
                <w:i/>
              </w:rPr>
              <w:t xml:space="preserve">Цель: </w:t>
            </w:r>
            <w:r w:rsidRPr="00F31ECF">
              <w:t xml:space="preserve">выявить степень </w:t>
            </w:r>
            <w:proofErr w:type="spellStart"/>
            <w:r w:rsidRPr="00F31ECF">
              <w:t>сформированности</w:t>
            </w:r>
            <w:proofErr w:type="spellEnd"/>
            <w:r w:rsidRPr="00F31ECF">
              <w:t xml:space="preserve"> знаний о правилах дорожного движения.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88" w:rsidRPr="00F31ECF" w:rsidRDefault="00A40988" w:rsidP="00FD0C35">
            <w:r w:rsidRPr="00F31ECF">
              <w:t>Посещение классных часов. Анкетирование учащихся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88" w:rsidRPr="00F31ECF" w:rsidRDefault="00A40988" w:rsidP="00FD0C35">
            <w:r w:rsidRPr="00F31ECF">
              <w:t>Анализ работы</w:t>
            </w:r>
          </w:p>
        </w:tc>
      </w:tr>
      <w:tr w:rsidR="00A40988" w:rsidRPr="00F31ECF" w:rsidTr="00E8783F">
        <w:trPr>
          <w:trHeight w:val="105"/>
        </w:trPr>
        <w:tc>
          <w:tcPr>
            <w:tcW w:w="1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A40988" w:rsidRPr="00F31ECF" w:rsidRDefault="00A40988" w:rsidP="00FD0C35"/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88" w:rsidRPr="00F31ECF" w:rsidRDefault="00A40988" w:rsidP="00FD0C35">
            <w:r w:rsidRPr="00F31ECF">
              <w:t>Социальный педагог, Классные руководители 9 -11классов</w:t>
            </w: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88" w:rsidRPr="00F31ECF" w:rsidRDefault="00A40988" w:rsidP="00FD0C35">
            <w:pPr>
              <w:rPr>
                <w:b/>
                <w:i/>
              </w:rPr>
            </w:pPr>
            <w:r w:rsidRPr="00F31ECF">
              <w:rPr>
                <w:b/>
                <w:i/>
              </w:rPr>
              <w:t xml:space="preserve">Работа </w:t>
            </w:r>
            <w:proofErr w:type="spellStart"/>
            <w:r w:rsidRPr="00F31ECF">
              <w:rPr>
                <w:b/>
                <w:i/>
              </w:rPr>
              <w:t>поформированию</w:t>
            </w:r>
            <w:proofErr w:type="spellEnd"/>
            <w:r w:rsidRPr="00F31ECF">
              <w:rPr>
                <w:b/>
                <w:i/>
              </w:rPr>
              <w:t xml:space="preserve"> навыков ЗОЖ, профилактике правонарушений.</w:t>
            </w:r>
          </w:p>
          <w:p w:rsidR="00A40988" w:rsidRPr="00F31ECF" w:rsidRDefault="00A40988" w:rsidP="00FD0C35">
            <w:r w:rsidRPr="00F31ECF">
              <w:rPr>
                <w:b/>
                <w:i/>
              </w:rPr>
              <w:t>Цель:</w:t>
            </w:r>
            <w:r w:rsidRPr="00F31ECF">
              <w:t xml:space="preserve"> оценить эффективность профилактической работы.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88" w:rsidRPr="00F31ECF" w:rsidRDefault="00A40988" w:rsidP="00FD0C35">
            <w:r w:rsidRPr="00F31ECF">
              <w:t xml:space="preserve">Проверка документации, собеседование, </w:t>
            </w:r>
            <w:proofErr w:type="spellStart"/>
            <w:r w:rsidRPr="00F31ECF">
              <w:t>анкетирование,посещение</w:t>
            </w:r>
            <w:proofErr w:type="spellEnd"/>
            <w:r w:rsidRPr="00F31ECF">
              <w:t xml:space="preserve"> классных часов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88" w:rsidRPr="00F31ECF" w:rsidRDefault="00A40988" w:rsidP="00FD0C35">
            <w:r w:rsidRPr="00F31ECF">
              <w:t>Анализ</w:t>
            </w:r>
          </w:p>
          <w:p w:rsidR="00A40988" w:rsidRPr="00F31ECF" w:rsidRDefault="00A40988" w:rsidP="00FD0C35">
            <w:r w:rsidRPr="00F31ECF">
              <w:t>Справка</w:t>
            </w:r>
          </w:p>
        </w:tc>
      </w:tr>
      <w:tr w:rsidR="00A40988" w:rsidRPr="00F31ECF" w:rsidTr="00E8783F">
        <w:trPr>
          <w:trHeight w:val="105"/>
        </w:trPr>
        <w:tc>
          <w:tcPr>
            <w:tcW w:w="1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A40988" w:rsidRPr="00F31ECF" w:rsidRDefault="00A40988" w:rsidP="00FD0C35"/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88" w:rsidRPr="00F31ECF" w:rsidRDefault="00A40988" w:rsidP="00FD0C35">
            <w:r w:rsidRPr="00F31ECF">
              <w:t xml:space="preserve">Классные руководители 1-11классов, </w:t>
            </w:r>
          </w:p>
          <w:p w:rsidR="00A40988" w:rsidRPr="00F31ECF" w:rsidRDefault="00A40988" w:rsidP="00FD0C35">
            <w:r w:rsidRPr="00F31ECF">
              <w:t>учащиеся 1-11 классов</w:t>
            </w: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88" w:rsidRPr="00F31ECF" w:rsidRDefault="00A40988" w:rsidP="00FD0C35">
            <w:pPr>
              <w:rPr>
                <w:b/>
                <w:i/>
              </w:rPr>
            </w:pPr>
            <w:r w:rsidRPr="00F31ECF">
              <w:rPr>
                <w:b/>
                <w:i/>
              </w:rPr>
              <w:t>Рейды по проверке сменной обуви, школьной формы, посещаемости уроков учащимися, организации дежурства по школе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88" w:rsidRPr="00F31ECF" w:rsidRDefault="00A40988" w:rsidP="00FD0C35">
            <w:r w:rsidRPr="00F31ECF">
              <w:t>Рейды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88" w:rsidRPr="00F31ECF" w:rsidRDefault="00A40988" w:rsidP="00FD0C35">
            <w:r w:rsidRPr="00F31ECF">
              <w:t>Аналитическая справка</w:t>
            </w:r>
          </w:p>
        </w:tc>
      </w:tr>
      <w:tr w:rsidR="00A40988" w:rsidRPr="00F31ECF" w:rsidTr="00E8783F">
        <w:trPr>
          <w:trHeight w:val="105"/>
        </w:trPr>
        <w:tc>
          <w:tcPr>
            <w:tcW w:w="11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A40988" w:rsidRPr="00F31ECF" w:rsidRDefault="00A40988" w:rsidP="00FD0C35">
            <w:r w:rsidRPr="00F31ECF">
              <w:t>Декабрь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88" w:rsidRPr="00F31ECF" w:rsidRDefault="00A40988" w:rsidP="00FD0C35">
            <w:r w:rsidRPr="00F31ECF">
              <w:t>Классные руководители 1-11 классов</w:t>
            </w: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88" w:rsidRPr="00F31ECF" w:rsidRDefault="00A40988" w:rsidP="00FD0C35">
            <w:pPr>
              <w:rPr>
                <w:b/>
                <w:i/>
              </w:rPr>
            </w:pPr>
            <w:r w:rsidRPr="00F31ECF">
              <w:rPr>
                <w:b/>
                <w:i/>
              </w:rPr>
              <w:t>Подготовка к Новогодним праздникам.</w:t>
            </w:r>
          </w:p>
          <w:p w:rsidR="00A40988" w:rsidRPr="00F31ECF" w:rsidRDefault="00A40988" w:rsidP="00FD0C35">
            <w:r w:rsidRPr="00F31ECF">
              <w:rPr>
                <w:b/>
                <w:i/>
              </w:rPr>
              <w:t>Цель:</w:t>
            </w:r>
            <w:r w:rsidRPr="00F31ECF">
              <w:t xml:space="preserve"> проверка подготовки, как учитываются </w:t>
            </w:r>
            <w:r w:rsidRPr="00F31ECF">
              <w:lastRenderedPageBreak/>
              <w:t>интересы учащихся. Методическая помощь.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88" w:rsidRPr="00F31ECF" w:rsidRDefault="00A40988" w:rsidP="00FD0C35">
            <w:r w:rsidRPr="00F31ECF">
              <w:lastRenderedPageBreak/>
              <w:t xml:space="preserve">Собеседование с классными руководителями и </w:t>
            </w:r>
            <w:r w:rsidRPr="00F31ECF">
              <w:lastRenderedPageBreak/>
              <w:t>учащимися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88" w:rsidRPr="00F31ECF" w:rsidRDefault="00A40988" w:rsidP="00FD0C35">
            <w:r w:rsidRPr="00F31ECF">
              <w:lastRenderedPageBreak/>
              <w:t xml:space="preserve">Анализ Новогодних </w:t>
            </w:r>
            <w:r w:rsidRPr="00F31ECF">
              <w:lastRenderedPageBreak/>
              <w:t>праздников</w:t>
            </w:r>
          </w:p>
        </w:tc>
      </w:tr>
      <w:tr w:rsidR="00A40988" w:rsidRPr="00F31ECF" w:rsidTr="00E8783F">
        <w:trPr>
          <w:trHeight w:val="105"/>
        </w:trPr>
        <w:tc>
          <w:tcPr>
            <w:tcW w:w="1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A40988" w:rsidRPr="00F31ECF" w:rsidRDefault="00A40988" w:rsidP="00FD0C35"/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88" w:rsidRPr="00F31ECF" w:rsidRDefault="00A40988" w:rsidP="00FD0C35">
            <w:r w:rsidRPr="00F31ECF">
              <w:t>Педагоги дополнительного образования</w:t>
            </w: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88" w:rsidRPr="00F31ECF" w:rsidRDefault="00A40988" w:rsidP="00FD0C35">
            <w:pPr>
              <w:rPr>
                <w:b/>
                <w:i/>
              </w:rPr>
            </w:pPr>
            <w:r w:rsidRPr="00F31ECF">
              <w:rPr>
                <w:b/>
                <w:i/>
              </w:rPr>
              <w:t>Результативность работы кружков и секций. Мероприятия на каникулы.</w:t>
            </w:r>
          </w:p>
          <w:p w:rsidR="00A40988" w:rsidRPr="00F31ECF" w:rsidRDefault="00A40988" w:rsidP="00FD0C35">
            <w:r w:rsidRPr="00F31ECF">
              <w:rPr>
                <w:b/>
                <w:i/>
              </w:rPr>
              <w:t xml:space="preserve">Цель: </w:t>
            </w:r>
            <w:r w:rsidRPr="00F31ECF">
              <w:t>контроль за выполнением планов.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88" w:rsidRPr="00F31ECF" w:rsidRDefault="00A40988" w:rsidP="00FD0C35">
            <w:r w:rsidRPr="00F31ECF">
              <w:t>Посещение занятий кружков и секций. Отчетные концерты и выставки.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88" w:rsidRPr="00F31ECF" w:rsidRDefault="00A40988" w:rsidP="00FD0C35">
            <w:r w:rsidRPr="00F31ECF">
              <w:t>Отчеты педагогов ДО. Планы на каникулы</w:t>
            </w:r>
          </w:p>
        </w:tc>
      </w:tr>
      <w:tr w:rsidR="00A40988" w:rsidRPr="00F31ECF" w:rsidTr="00E8783F">
        <w:trPr>
          <w:trHeight w:val="105"/>
        </w:trPr>
        <w:tc>
          <w:tcPr>
            <w:tcW w:w="1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A40988" w:rsidRPr="00F31ECF" w:rsidRDefault="00A40988" w:rsidP="00FD0C35"/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88" w:rsidRPr="00F31ECF" w:rsidRDefault="00A40988" w:rsidP="00FD0C35">
            <w:r w:rsidRPr="00F31ECF">
              <w:t>Классные руководители 8-9 классов</w:t>
            </w: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88" w:rsidRPr="00F31ECF" w:rsidRDefault="00A40988" w:rsidP="00FD0C35">
            <w:pPr>
              <w:rPr>
                <w:b/>
                <w:i/>
              </w:rPr>
            </w:pPr>
            <w:r w:rsidRPr="00F31ECF">
              <w:rPr>
                <w:b/>
                <w:i/>
              </w:rPr>
              <w:t>Организация работы по профилактике вредных привычек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88" w:rsidRPr="00F31ECF" w:rsidRDefault="00A40988" w:rsidP="00FD0C35">
            <w:r w:rsidRPr="00F31ECF">
              <w:t>Посещение классных часов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88" w:rsidRPr="00F31ECF" w:rsidRDefault="00A40988" w:rsidP="00FD0C35">
            <w:r w:rsidRPr="00F31ECF">
              <w:t>Анализ</w:t>
            </w:r>
          </w:p>
        </w:tc>
      </w:tr>
      <w:tr w:rsidR="00A40988" w:rsidRPr="00F31ECF" w:rsidTr="00E8783F">
        <w:trPr>
          <w:trHeight w:val="105"/>
        </w:trPr>
        <w:tc>
          <w:tcPr>
            <w:tcW w:w="1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A40988" w:rsidRPr="00F31ECF" w:rsidRDefault="00A40988" w:rsidP="00FD0C35"/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88" w:rsidRPr="00F31ECF" w:rsidRDefault="00A40988" w:rsidP="00FD0C35">
            <w:r w:rsidRPr="00F31ECF">
              <w:t xml:space="preserve">Классные руководители 1-11 классов, </w:t>
            </w:r>
          </w:p>
          <w:p w:rsidR="00A40988" w:rsidRPr="00F31ECF" w:rsidRDefault="00A40988" w:rsidP="00FD0C35">
            <w:r w:rsidRPr="00F31ECF">
              <w:t>учащиеся 1-11 классов</w:t>
            </w: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88" w:rsidRPr="00F31ECF" w:rsidRDefault="00A40988" w:rsidP="00FD0C35">
            <w:pPr>
              <w:rPr>
                <w:b/>
                <w:i/>
              </w:rPr>
            </w:pPr>
            <w:r w:rsidRPr="00F31ECF">
              <w:rPr>
                <w:b/>
                <w:i/>
              </w:rPr>
              <w:t>Рейды по проверке сменной обуви, школьной формы, посещаемости уроков учащимися, организации дежурства по школе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88" w:rsidRPr="00F31ECF" w:rsidRDefault="00A40988" w:rsidP="00FD0C35">
            <w:r w:rsidRPr="00F31ECF">
              <w:t>Рейды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88" w:rsidRPr="00F31ECF" w:rsidRDefault="00A40988" w:rsidP="00FD0C35">
            <w:r w:rsidRPr="00F31ECF">
              <w:t>Аналитическая справка</w:t>
            </w:r>
          </w:p>
        </w:tc>
      </w:tr>
      <w:tr w:rsidR="00A40988" w:rsidRPr="00F31ECF" w:rsidTr="00E8783F">
        <w:trPr>
          <w:trHeight w:val="105"/>
        </w:trPr>
        <w:tc>
          <w:tcPr>
            <w:tcW w:w="11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A40988" w:rsidRPr="00F31ECF" w:rsidRDefault="00A40988" w:rsidP="00FD0C35">
            <w:r w:rsidRPr="00F31ECF">
              <w:t>Январь</w:t>
            </w:r>
          </w:p>
          <w:p w:rsidR="00A40988" w:rsidRPr="00F31ECF" w:rsidRDefault="00A40988" w:rsidP="00FD0C35"/>
          <w:p w:rsidR="00A40988" w:rsidRPr="00F31ECF" w:rsidRDefault="00A40988" w:rsidP="00A40988"/>
          <w:p w:rsidR="00A40988" w:rsidRPr="00F31ECF" w:rsidRDefault="00A40988" w:rsidP="00A40988"/>
          <w:p w:rsidR="00A40988" w:rsidRPr="00F31ECF" w:rsidRDefault="00A40988" w:rsidP="00A40988"/>
          <w:p w:rsidR="00A40988" w:rsidRPr="00F31ECF" w:rsidRDefault="00A40988" w:rsidP="00A40988"/>
          <w:p w:rsidR="00A40988" w:rsidRPr="00F31ECF" w:rsidRDefault="00A40988" w:rsidP="00A40988"/>
          <w:p w:rsidR="00A40988" w:rsidRPr="00F31ECF" w:rsidRDefault="00A40988" w:rsidP="00A40988"/>
          <w:p w:rsidR="00A40988" w:rsidRPr="00F31ECF" w:rsidRDefault="00A40988" w:rsidP="00A40988"/>
          <w:p w:rsidR="00A40988" w:rsidRPr="00F31ECF" w:rsidRDefault="00A40988" w:rsidP="00A40988"/>
          <w:p w:rsidR="00A40988" w:rsidRPr="00F31ECF" w:rsidRDefault="00A40988" w:rsidP="00A40988"/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88" w:rsidRPr="00F31ECF" w:rsidRDefault="00A40988" w:rsidP="00FD0C35">
            <w:r w:rsidRPr="00F31ECF">
              <w:t>Классные руководители 1-4 классов</w:t>
            </w: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88" w:rsidRPr="00F31ECF" w:rsidRDefault="00A40988" w:rsidP="00FD0C35">
            <w:pPr>
              <w:rPr>
                <w:b/>
                <w:i/>
              </w:rPr>
            </w:pPr>
            <w:r w:rsidRPr="00F31ECF">
              <w:rPr>
                <w:b/>
                <w:i/>
              </w:rPr>
              <w:t>Система работы классного руководителя в начальной школе.</w:t>
            </w:r>
          </w:p>
          <w:p w:rsidR="00A40988" w:rsidRPr="00F31ECF" w:rsidRDefault="00A40988" w:rsidP="00FD0C35">
            <w:r w:rsidRPr="00F31ECF">
              <w:rPr>
                <w:b/>
                <w:i/>
              </w:rPr>
              <w:t>Цель:</w:t>
            </w:r>
            <w:r w:rsidRPr="00F31ECF">
              <w:t xml:space="preserve"> эффективность форм и методов работы классных руководителей в начальной школе.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88" w:rsidRPr="00F31ECF" w:rsidRDefault="00A40988" w:rsidP="00FD0C35">
            <w:r w:rsidRPr="00F31ECF">
              <w:t>Собеседование с классными руководителями, учащимися, родителями. Посещение классных часов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88" w:rsidRPr="00F31ECF" w:rsidRDefault="00A40988" w:rsidP="00FD0C35">
            <w:r w:rsidRPr="00F31ECF">
              <w:t>Аналитическая справка</w:t>
            </w:r>
          </w:p>
        </w:tc>
      </w:tr>
      <w:tr w:rsidR="00A40988" w:rsidRPr="00F31ECF" w:rsidTr="00E8783F">
        <w:trPr>
          <w:trHeight w:val="105"/>
        </w:trPr>
        <w:tc>
          <w:tcPr>
            <w:tcW w:w="1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A40988" w:rsidRPr="00F31ECF" w:rsidRDefault="00A40988" w:rsidP="00FD0C35"/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88" w:rsidRPr="00F31ECF" w:rsidRDefault="00A40988" w:rsidP="00FD0C35">
            <w:r w:rsidRPr="00F31ECF">
              <w:t>Классные руководители 1-11 классов</w:t>
            </w: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88" w:rsidRPr="00F31ECF" w:rsidRDefault="00A40988" w:rsidP="00FD0C35">
            <w:pPr>
              <w:rPr>
                <w:b/>
                <w:i/>
              </w:rPr>
            </w:pPr>
            <w:r w:rsidRPr="00F31ECF">
              <w:rPr>
                <w:b/>
                <w:i/>
              </w:rPr>
              <w:t>Посещение семей учащихся «группы риска».</w:t>
            </w:r>
          </w:p>
          <w:p w:rsidR="00A40988" w:rsidRPr="00F31ECF" w:rsidRDefault="00A40988" w:rsidP="00FD0C35">
            <w:r w:rsidRPr="00F31ECF">
              <w:rPr>
                <w:b/>
                <w:i/>
              </w:rPr>
              <w:t>Цель:</w:t>
            </w:r>
            <w:r w:rsidRPr="00F31ECF">
              <w:t xml:space="preserve"> работа с родителями учащихся «группы риска»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88" w:rsidRPr="00F31ECF" w:rsidRDefault="00A40988" w:rsidP="00FD0C35">
            <w:r w:rsidRPr="00F31ECF">
              <w:t>Беседа с классными руководителями, социальным педагогом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88" w:rsidRPr="00F31ECF" w:rsidRDefault="00A40988" w:rsidP="00FD0C35">
            <w:r w:rsidRPr="00F31ECF">
              <w:t>Акты обследования жилищных условий</w:t>
            </w:r>
          </w:p>
        </w:tc>
      </w:tr>
      <w:tr w:rsidR="00A40988" w:rsidRPr="00F31ECF" w:rsidTr="00E8783F">
        <w:trPr>
          <w:trHeight w:val="105"/>
        </w:trPr>
        <w:tc>
          <w:tcPr>
            <w:tcW w:w="1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A40988" w:rsidRPr="00F31ECF" w:rsidRDefault="00A40988" w:rsidP="00FD0C35"/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88" w:rsidRPr="00F31ECF" w:rsidRDefault="00A40988" w:rsidP="00FD0C35">
            <w:r w:rsidRPr="00F31ECF">
              <w:t xml:space="preserve">Классные руководители 1-11 классов, </w:t>
            </w:r>
          </w:p>
          <w:p w:rsidR="00A40988" w:rsidRPr="00F31ECF" w:rsidRDefault="00A40988" w:rsidP="00FD0C35">
            <w:r w:rsidRPr="00F31ECF">
              <w:t>учащиеся 1-11 классов</w:t>
            </w: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88" w:rsidRPr="00F31ECF" w:rsidRDefault="00A40988" w:rsidP="00FD0C35">
            <w:pPr>
              <w:rPr>
                <w:b/>
                <w:i/>
              </w:rPr>
            </w:pPr>
            <w:r w:rsidRPr="00F31ECF">
              <w:rPr>
                <w:b/>
                <w:i/>
              </w:rPr>
              <w:t>Рейды по проверке сменной обуви, школьной формы, посещаемости уроков учащимися, организации дежурства по школе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88" w:rsidRPr="00F31ECF" w:rsidRDefault="00A40988" w:rsidP="00FD0C35">
            <w:r w:rsidRPr="00F31ECF">
              <w:t>Рейды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88" w:rsidRPr="00F31ECF" w:rsidRDefault="00A40988" w:rsidP="00FD0C35">
            <w:r w:rsidRPr="00F31ECF">
              <w:t>Аналитическая справка</w:t>
            </w:r>
          </w:p>
        </w:tc>
      </w:tr>
      <w:tr w:rsidR="00A40988" w:rsidRPr="00F31ECF" w:rsidTr="00E8783F">
        <w:trPr>
          <w:trHeight w:val="105"/>
        </w:trPr>
        <w:tc>
          <w:tcPr>
            <w:tcW w:w="11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A40988" w:rsidRPr="00F31ECF" w:rsidRDefault="00A40988" w:rsidP="00A40988"/>
          <w:p w:rsidR="00A40988" w:rsidRPr="00F31ECF" w:rsidRDefault="00A40988" w:rsidP="00A40988">
            <w:r w:rsidRPr="00F31ECF">
              <w:t>Февраль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88" w:rsidRPr="00F31ECF" w:rsidRDefault="00A40988" w:rsidP="00FD0C35">
            <w:r w:rsidRPr="00F31ECF">
              <w:t>Классные руководители 1-11 классов</w:t>
            </w: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88" w:rsidRPr="00F31ECF" w:rsidRDefault="00A40988" w:rsidP="00FD0C35">
            <w:pPr>
              <w:rPr>
                <w:b/>
                <w:i/>
              </w:rPr>
            </w:pPr>
            <w:r w:rsidRPr="00F31ECF">
              <w:rPr>
                <w:b/>
                <w:i/>
              </w:rPr>
              <w:t>Система ра</w:t>
            </w:r>
            <w:r w:rsidR="0004672F" w:rsidRPr="00F31ECF">
              <w:rPr>
                <w:b/>
                <w:i/>
              </w:rPr>
              <w:t>боты классных руководителей 1-11</w:t>
            </w:r>
            <w:r w:rsidRPr="00F31ECF">
              <w:rPr>
                <w:b/>
                <w:i/>
              </w:rPr>
              <w:t>классов по патриотическому и гражданскому воспитанию.</w:t>
            </w:r>
          </w:p>
          <w:p w:rsidR="00A40988" w:rsidRPr="00F31ECF" w:rsidRDefault="00A40988" w:rsidP="00FD0C35">
            <w:r w:rsidRPr="00F31ECF">
              <w:rPr>
                <w:b/>
                <w:i/>
              </w:rPr>
              <w:t>Цель:</w:t>
            </w:r>
            <w:r w:rsidRPr="00F31ECF">
              <w:t xml:space="preserve"> эффективность работы классных руководителей по данному направлению 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88" w:rsidRPr="00F31ECF" w:rsidRDefault="00A40988" w:rsidP="00FD0C35">
            <w:r w:rsidRPr="00F31ECF">
              <w:t>Посещение классных часов и внеклассных мероприятий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88" w:rsidRPr="00F31ECF" w:rsidRDefault="00A40988" w:rsidP="00FD0C35">
            <w:r w:rsidRPr="00F31ECF">
              <w:t>Аналитическая справка</w:t>
            </w:r>
          </w:p>
        </w:tc>
      </w:tr>
      <w:tr w:rsidR="00A40988" w:rsidRPr="00F31ECF" w:rsidTr="00E8783F">
        <w:trPr>
          <w:trHeight w:val="105"/>
        </w:trPr>
        <w:tc>
          <w:tcPr>
            <w:tcW w:w="1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A40988" w:rsidRPr="00F31ECF" w:rsidRDefault="00A40988" w:rsidP="00FD0C35"/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88" w:rsidRPr="00F31ECF" w:rsidRDefault="00A40988" w:rsidP="00FD0C35">
            <w:r w:rsidRPr="00F31ECF">
              <w:t xml:space="preserve">Классные руководители 1-11 классов, </w:t>
            </w:r>
          </w:p>
          <w:p w:rsidR="00A40988" w:rsidRPr="00F31ECF" w:rsidRDefault="00A40988" w:rsidP="00FD0C35">
            <w:r w:rsidRPr="00F31ECF">
              <w:t>учащиеся 1-11 классов</w:t>
            </w: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88" w:rsidRPr="00F31ECF" w:rsidRDefault="00A40988" w:rsidP="00FD0C35">
            <w:pPr>
              <w:rPr>
                <w:b/>
                <w:i/>
              </w:rPr>
            </w:pPr>
            <w:r w:rsidRPr="00F31ECF">
              <w:rPr>
                <w:b/>
                <w:i/>
              </w:rPr>
              <w:t>Рейды по проверке сменной обуви, школьной формы, посещаемости уроков учащимися, организации дежурства по школе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88" w:rsidRPr="00F31ECF" w:rsidRDefault="00A40988" w:rsidP="00FD0C35">
            <w:r w:rsidRPr="00F31ECF">
              <w:t>Рейды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88" w:rsidRPr="00F31ECF" w:rsidRDefault="00A40988" w:rsidP="00FD0C35">
            <w:r w:rsidRPr="00F31ECF">
              <w:t>Аналитическая справка</w:t>
            </w:r>
          </w:p>
        </w:tc>
      </w:tr>
      <w:tr w:rsidR="00A40988" w:rsidRPr="00F31ECF" w:rsidTr="00E8783F">
        <w:trPr>
          <w:trHeight w:val="105"/>
        </w:trPr>
        <w:tc>
          <w:tcPr>
            <w:tcW w:w="11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A40988" w:rsidRPr="00F31ECF" w:rsidRDefault="00A40988" w:rsidP="00FD0C35">
            <w:r w:rsidRPr="00F31ECF">
              <w:t>Март</w:t>
            </w:r>
          </w:p>
          <w:p w:rsidR="00A40988" w:rsidRPr="00F31ECF" w:rsidRDefault="00A40988" w:rsidP="00FD0C35"/>
          <w:p w:rsidR="00A40988" w:rsidRPr="00F31ECF" w:rsidRDefault="00A40988" w:rsidP="00FD0C35"/>
          <w:p w:rsidR="00A40988" w:rsidRPr="00F31ECF" w:rsidRDefault="00A40988" w:rsidP="00FD0C35"/>
          <w:p w:rsidR="00A40988" w:rsidRPr="00F31ECF" w:rsidRDefault="00A40988" w:rsidP="00FD0C35"/>
          <w:p w:rsidR="00A40988" w:rsidRPr="00F31ECF" w:rsidRDefault="00A40988" w:rsidP="00FD0C35"/>
          <w:p w:rsidR="00A40988" w:rsidRPr="00F31ECF" w:rsidRDefault="00A40988" w:rsidP="00FD0C35"/>
          <w:p w:rsidR="00A40988" w:rsidRPr="00F31ECF" w:rsidRDefault="00A40988" w:rsidP="00FD0C35"/>
          <w:p w:rsidR="00A40988" w:rsidRPr="00F31ECF" w:rsidRDefault="00A40988" w:rsidP="00FD0C35"/>
          <w:p w:rsidR="00A40988" w:rsidRPr="00F31ECF" w:rsidRDefault="00A40988" w:rsidP="00FD0C35"/>
          <w:p w:rsidR="00A40988" w:rsidRPr="00F31ECF" w:rsidRDefault="00A40988" w:rsidP="00FD0C35"/>
          <w:p w:rsidR="00A40988" w:rsidRPr="00F31ECF" w:rsidRDefault="00A40988" w:rsidP="00FD0C35"/>
          <w:p w:rsidR="00A40988" w:rsidRPr="00F31ECF" w:rsidRDefault="00A40988" w:rsidP="00FD0C35"/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88" w:rsidRPr="00F31ECF" w:rsidRDefault="00A40988" w:rsidP="00FD0C35">
            <w:r w:rsidRPr="00F31ECF">
              <w:lastRenderedPageBreak/>
              <w:t>Классные руководители 9-х классов</w:t>
            </w: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88" w:rsidRPr="00F31ECF" w:rsidRDefault="00A40988" w:rsidP="00FD0C35">
            <w:pPr>
              <w:rPr>
                <w:b/>
                <w:i/>
              </w:rPr>
            </w:pPr>
            <w:r w:rsidRPr="00F31ECF">
              <w:rPr>
                <w:b/>
                <w:i/>
              </w:rPr>
              <w:t>Система работы классного руководителя в старшей школе.</w:t>
            </w:r>
          </w:p>
          <w:p w:rsidR="00A40988" w:rsidRPr="00F31ECF" w:rsidRDefault="00A40988" w:rsidP="00FD0C35">
            <w:r w:rsidRPr="00F31ECF">
              <w:rPr>
                <w:b/>
                <w:i/>
              </w:rPr>
              <w:t xml:space="preserve">Цель: </w:t>
            </w:r>
            <w:r w:rsidRPr="00F31ECF">
              <w:t>эффективность форм и методов работы классных руководителей 9-х классов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88" w:rsidRPr="00F31ECF" w:rsidRDefault="00A40988" w:rsidP="00FD0C35">
            <w:r w:rsidRPr="00F31ECF">
              <w:t>Собеседование с классными руководителями, учащимися, родителями. Посещение классных часов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88" w:rsidRPr="00F31ECF" w:rsidRDefault="00A40988" w:rsidP="00FD0C35">
            <w:r w:rsidRPr="00F31ECF">
              <w:t>Аналитическая справка</w:t>
            </w:r>
          </w:p>
        </w:tc>
      </w:tr>
      <w:tr w:rsidR="00A40988" w:rsidRPr="00F31ECF" w:rsidTr="00E8783F">
        <w:trPr>
          <w:trHeight w:val="105"/>
        </w:trPr>
        <w:tc>
          <w:tcPr>
            <w:tcW w:w="1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A40988" w:rsidRPr="00F31ECF" w:rsidRDefault="00A40988" w:rsidP="00FD0C35"/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88" w:rsidRPr="00F31ECF" w:rsidRDefault="00A40988" w:rsidP="00FD0C35">
            <w:r w:rsidRPr="00F31ECF">
              <w:t>Классные руководители 1-</w:t>
            </w:r>
            <w:r w:rsidRPr="00F31ECF">
              <w:lastRenderedPageBreak/>
              <w:t>11 классов, библиотекарь, педагоги ДО</w:t>
            </w: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88" w:rsidRPr="00F31ECF" w:rsidRDefault="00A40988" w:rsidP="00FD0C35">
            <w:pPr>
              <w:rPr>
                <w:b/>
                <w:i/>
              </w:rPr>
            </w:pPr>
            <w:r w:rsidRPr="00F31ECF">
              <w:rPr>
                <w:b/>
                <w:i/>
              </w:rPr>
              <w:lastRenderedPageBreak/>
              <w:t xml:space="preserve">Подготовка к организации и проведению весенних </w:t>
            </w:r>
            <w:r w:rsidRPr="00F31ECF">
              <w:rPr>
                <w:b/>
                <w:i/>
              </w:rPr>
              <w:lastRenderedPageBreak/>
              <w:t>каникул.</w:t>
            </w:r>
          </w:p>
          <w:p w:rsidR="00A40988" w:rsidRPr="00F31ECF" w:rsidRDefault="00A40988" w:rsidP="00FD0C35">
            <w:r w:rsidRPr="00F31ECF">
              <w:rPr>
                <w:b/>
                <w:i/>
              </w:rPr>
              <w:t>Цель:</w:t>
            </w:r>
            <w:r w:rsidRPr="00F31ECF">
              <w:t xml:space="preserve"> проверка соответствия запланированных мероприятий возрастным особенностям учащихся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88" w:rsidRPr="00F31ECF" w:rsidRDefault="00A40988" w:rsidP="00FD0C35">
            <w:r w:rsidRPr="00F31ECF">
              <w:lastRenderedPageBreak/>
              <w:t xml:space="preserve">Посещение библиотеки, </w:t>
            </w:r>
            <w:r w:rsidRPr="00F31ECF">
              <w:lastRenderedPageBreak/>
              <w:t>занятий кружков, секций, мероприятий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88" w:rsidRPr="00F31ECF" w:rsidRDefault="00A40988" w:rsidP="00FD0C35">
            <w:r w:rsidRPr="00F31ECF">
              <w:lastRenderedPageBreak/>
              <w:t xml:space="preserve">План </w:t>
            </w:r>
            <w:r w:rsidRPr="00F31ECF">
              <w:lastRenderedPageBreak/>
              <w:t xml:space="preserve">проведения каникул, анализ </w:t>
            </w:r>
          </w:p>
        </w:tc>
      </w:tr>
      <w:tr w:rsidR="00A40988" w:rsidRPr="00F31ECF" w:rsidTr="00E8783F">
        <w:trPr>
          <w:trHeight w:val="105"/>
        </w:trPr>
        <w:tc>
          <w:tcPr>
            <w:tcW w:w="1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A40988" w:rsidRPr="00F31ECF" w:rsidRDefault="00A40988" w:rsidP="00FD0C35"/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88" w:rsidRPr="00F31ECF" w:rsidRDefault="00A40988" w:rsidP="00FD0C35">
            <w:r w:rsidRPr="00F31ECF">
              <w:t>Классные руководители 5-9 классов</w:t>
            </w: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88" w:rsidRPr="00F31ECF" w:rsidRDefault="00A40988" w:rsidP="00FD0C35">
            <w:pPr>
              <w:rPr>
                <w:b/>
                <w:i/>
              </w:rPr>
            </w:pPr>
            <w:r w:rsidRPr="00F31ECF">
              <w:rPr>
                <w:b/>
                <w:i/>
              </w:rPr>
              <w:t>Проверка дневников.</w:t>
            </w:r>
          </w:p>
          <w:p w:rsidR="00A40988" w:rsidRPr="00F31ECF" w:rsidRDefault="00A40988" w:rsidP="00FD0C35">
            <w:r w:rsidRPr="00F31ECF">
              <w:rPr>
                <w:b/>
                <w:i/>
              </w:rPr>
              <w:t xml:space="preserve">Цель: </w:t>
            </w:r>
            <w:r w:rsidRPr="00F31ECF">
              <w:t>контроль периодичности проверки дневников классными руководителями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88" w:rsidRPr="00F31ECF" w:rsidRDefault="00A40988" w:rsidP="00FD0C35">
            <w:r w:rsidRPr="00F31ECF">
              <w:t>Анализ дневников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88" w:rsidRPr="00F31ECF" w:rsidRDefault="00A40988" w:rsidP="00FD0C35">
            <w:r w:rsidRPr="00F31ECF">
              <w:t>Аналитическая справка</w:t>
            </w:r>
          </w:p>
        </w:tc>
      </w:tr>
      <w:tr w:rsidR="00A40988" w:rsidRPr="00F31ECF" w:rsidTr="00E8783F">
        <w:trPr>
          <w:trHeight w:val="105"/>
        </w:trPr>
        <w:tc>
          <w:tcPr>
            <w:tcW w:w="1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A40988" w:rsidRPr="00F31ECF" w:rsidRDefault="00A40988" w:rsidP="00FD0C35"/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88" w:rsidRPr="00F31ECF" w:rsidRDefault="00A40988" w:rsidP="00FD0C35">
            <w:r w:rsidRPr="00F31ECF">
              <w:t xml:space="preserve">Классные руководители 1-11 классов, </w:t>
            </w:r>
          </w:p>
          <w:p w:rsidR="00A40988" w:rsidRPr="00F31ECF" w:rsidRDefault="00A40988" w:rsidP="00FD0C35">
            <w:r w:rsidRPr="00F31ECF">
              <w:t>учащиеся 1-11 классов</w:t>
            </w: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88" w:rsidRPr="00F31ECF" w:rsidRDefault="00A40988" w:rsidP="00FD0C35">
            <w:pPr>
              <w:rPr>
                <w:b/>
                <w:i/>
              </w:rPr>
            </w:pPr>
            <w:r w:rsidRPr="00F31ECF">
              <w:rPr>
                <w:b/>
                <w:i/>
              </w:rPr>
              <w:t>Рейды по проверке сменной обуви, школьной формы, посещаемости уроков учащимися, организации дежурства по школе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88" w:rsidRPr="00F31ECF" w:rsidRDefault="00A40988" w:rsidP="00FD0C35">
            <w:r w:rsidRPr="00F31ECF">
              <w:t>Рейды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88" w:rsidRPr="00F31ECF" w:rsidRDefault="00A40988" w:rsidP="00FD0C35">
            <w:r w:rsidRPr="00F31ECF">
              <w:t>Аналитическая справка</w:t>
            </w:r>
          </w:p>
        </w:tc>
      </w:tr>
      <w:tr w:rsidR="00A40988" w:rsidRPr="00F31ECF" w:rsidTr="00E8783F">
        <w:trPr>
          <w:trHeight w:val="586"/>
        </w:trPr>
        <w:tc>
          <w:tcPr>
            <w:tcW w:w="11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A40988" w:rsidRPr="00F31ECF" w:rsidRDefault="00A40988" w:rsidP="00FD0C35">
            <w:r w:rsidRPr="00F31ECF">
              <w:t>Апрель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88" w:rsidRPr="00F31ECF" w:rsidRDefault="00A40988" w:rsidP="00FD0C35">
            <w:r w:rsidRPr="00F31ECF">
              <w:t>Педагоги дополнительного образования</w:t>
            </w: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88" w:rsidRPr="00F31ECF" w:rsidRDefault="00A40988" w:rsidP="00FD0C35">
            <w:pPr>
              <w:rPr>
                <w:b/>
                <w:i/>
              </w:rPr>
            </w:pPr>
            <w:r w:rsidRPr="00F31ECF">
              <w:rPr>
                <w:b/>
                <w:i/>
              </w:rPr>
              <w:t>Результативность работы кружков и секций. Мероприятия на каникулы.</w:t>
            </w:r>
          </w:p>
          <w:p w:rsidR="00A40988" w:rsidRPr="00F31ECF" w:rsidRDefault="00A40988" w:rsidP="00FD0C35">
            <w:r w:rsidRPr="00F31ECF">
              <w:rPr>
                <w:b/>
                <w:i/>
              </w:rPr>
              <w:t xml:space="preserve">Цель: </w:t>
            </w:r>
            <w:r w:rsidRPr="00F31ECF">
              <w:t>контроль за выполнением планов.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88" w:rsidRPr="00F31ECF" w:rsidRDefault="00A40988" w:rsidP="00FD0C35">
            <w:r w:rsidRPr="00F31ECF">
              <w:t>Посещение занятий кружков и секций. Отчетные концерты и выставки.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88" w:rsidRPr="00F31ECF" w:rsidRDefault="00A40988" w:rsidP="00FD0C35">
            <w:r w:rsidRPr="00F31ECF">
              <w:t>Отчеты педагогов ДО</w:t>
            </w:r>
          </w:p>
        </w:tc>
      </w:tr>
      <w:tr w:rsidR="00A40988" w:rsidRPr="00F31ECF" w:rsidTr="00E8783F">
        <w:trPr>
          <w:trHeight w:val="105"/>
        </w:trPr>
        <w:tc>
          <w:tcPr>
            <w:tcW w:w="1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A40988" w:rsidRPr="00F31ECF" w:rsidRDefault="00A40988" w:rsidP="00FD0C35"/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88" w:rsidRPr="00F31ECF" w:rsidRDefault="00A40988" w:rsidP="00FD0C35">
            <w:r w:rsidRPr="00F31ECF">
              <w:t>Классные руководители 1-11 классов, социальный педагог</w:t>
            </w: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88" w:rsidRPr="00F31ECF" w:rsidRDefault="00A40988" w:rsidP="00FD0C35">
            <w:pPr>
              <w:rPr>
                <w:b/>
                <w:i/>
              </w:rPr>
            </w:pPr>
            <w:r w:rsidRPr="00F31ECF">
              <w:rPr>
                <w:b/>
                <w:i/>
              </w:rPr>
              <w:t>Работа по профилактике правонарушений, беспризорности, безнадзорности.</w:t>
            </w:r>
          </w:p>
          <w:p w:rsidR="00A40988" w:rsidRPr="00F31ECF" w:rsidRDefault="00A40988" w:rsidP="00FD0C35">
            <w:r w:rsidRPr="00F31ECF">
              <w:rPr>
                <w:b/>
                <w:i/>
              </w:rPr>
              <w:t>Цель:</w:t>
            </w:r>
            <w:r w:rsidRPr="00F31ECF">
              <w:t xml:space="preserve"> оценить эффективность профилактической работы.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88" w:rsidRPr="00F31ECF" w:rsidRDefault="00A40988" w:rsidP="00FD0C35">
            <w:r w:rsidRPr="00F31ECF">
              <w:t>Проверка документации, собеседование, анкетирование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88" w:rsidRPr="00F31ECF" w:rsidRDefault="00A40988" w:rsidP="00FD0C35">
            <w:r w:rsidRPr="00F31ECF">
              <w:t>Анализ</w:t>
            </w:r>
          </w:p>
        </w:tc>
      </w:tr>
      <w:tr w:rsidR="00A40988" w:rsidRPr="00F31ECF" w:rsidTr="00E8783F">
        <w:trPr>
          <w:trHeight w:val="105"/>
        </w:trPr>
        <w:tc>
          <w:tcPr>
            <w:tcW w:w="1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A40988" w:rsidRPr="00F31ECF" w:rsidRDefault="00A40988" w:rsidP="00FD0C35"/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88" w:rsidRPr="00F31ECF" w:rsidRDefault="00A40988" w:rsidP="00FD0C35">
            <w:r w:rsidRPr="00F31ECF">
              <w:t>Классные руководители 5-11 классов</w:t>
            </w: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88" w:rsidRPr="00F31ECF" w:rsidRDefault="00A40988" w:rsidP="00FD0C35">
            <w:pPr>
              <w:rPr>
                <w:b/>
                <w:i/>
              </w:rPr>
            </w:pPr>
            <w:r w:rsidRPr="00F31ECF">
              <w:rPr>
                <w:b/>
                <w:i/>
              </w:rPr>
              <w:t>Взаимодействие классного руководителя и класса.</w:t>
            </w:r>
          </w:p>
          <w:p w:rsidR="00A40988" w:rsidRPr="00F31ECF" w:rsidRDefault="00A40988" w:rsidP="00FD0C35">
            <w:r w:rsidRPr="00F31ECF">
              <w:rPr>
                <w:b/>
                <w:i/>
              </w:rPr>
              <w:t>Цель:</w:t>
            </w:r>
            <w:r w:rsidRPr="00F31ECF">
              <w:t xml:space="preserve"> выявление недостатков в работе классного руководителя. Анализ взаимоотношений классного руководителя  и класса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88" w:rsidRPr="00F31ECF" w:rsidRDefault="00A40988" w:rsidP="00FD0C35">
            <w:r w:rsidRPr="00F31ECF">
              <w:t>Анкетирование: «Классный руководитель глазами воспитанников»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88" w:rsidRPr="00F31ECF" w:rsidRDefault="00A40988" w:rsidP="00FD0C35">
            <w:r w:rsidRPr="00F31ECF">
              <w:t>Анализ</w:t>
            </w:r>
          </w:p>
        </w:tc>
      </w:tr>
      <w:tr w:rsidR="00A40988" w:rsidRPr="00F31ECF" w:rsidTr="00E8783F">
        <w:trPr>
          <w:trHeight w:val="105"/>
        </w:trPr>
        <w:tc>
          <w:tcPr>
            <w:tcW w:w="1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A40988" w:rsidRPr="00F31ECF" w:rsidRDefault="00A40988" w:rsidP="00FD0C35"/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88" w:rsidRPr="00F31ECF" w:rsidRDefault="00A40988" w:rsidP="00FD0C35">
            <w:r w:rsidRPr="00F31ECF">
              <w:t xml:space="preserve">Классные руководители 1-11 классов, </w:t>
            </w:r>
          </w:p>
          <w:p w:rsidR="00A40988" w:rsidRPr="00F31ECF" w:rsidRDefault="00A40988" w:rsidP="00FD0C35">
            <w:r w:rsidRPr="00F31ECF">
              <w:t>учащиеся 1-11 классов</w:t>
            </w: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88" w:rsidRPr="00F31ECF" w:rsidRDefault="00A40988" w:rsidP="00FD0C35">
            <w:pPr>
              <w:rPr>
                <w:b/>
                <w:i/>
              </w:rPr>
            </w:pPr>
            <w:r w:rsidRPr="00F31ECF">
              <w:rPr>
                <w:b/>
                <w:i/>
              </w:rPr>
              <w:t>Рейды по проверке сменной обуви, школьной формы, посещаемости уроков учащимися, организации дежурства по школе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88" w:rsidRPr="00F31ECF" w:rsidRDefault="00A40988" w:rsidP="00FD0C35">
            <w:r w:rsidRPr="00F31ECF">
              <w:t>Рейды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88" w:rsidRPr="00F31ECF" w:rsidRDefault="00A40988" w:rsidP="00FD0C35">
            <w:r w:rsidRPr="00F31ECF">
              <w:t>Аналитическая справка</w:t>
            </w:r>
          </w:p>
        </w:tc>
      </w:tr>
      <w:tr w:rsidR="00A40988" w:rsidRPr="00F31ECF" w:rsidTr="00E8783F">
        <w:trPr>
          <w:trHeight w:val="792"/>
        </w:trPr>
        <w:tc>
          <w:tcPr>
            <w:tcW w:w="11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A40988" w:rsidRPr="00F31ECF" w:rsidRDefault="00FD0C35" w:rsidP="00FD0C35">
            <w:r w:rsidRPr="00F31ECF">
              <w:t>Май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88" w:rsidRPr="00F31ECF" w:rsidRDefault="00FD0C35" w:rsidP="00FD0C35">
            <w:r w:rsidRPr="00F31ECF">
              <w:t>Классные руководители 1-10</w:t>
            </w:r>
            <w:r w:rsidR="00A40988" w:rsidRPr="00F31ECF">
              <w:t xml:space="preserve"> классов, библиотекарь, педагоги ДО</w:t>
            </w: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88" w:rsidRPr="00F31ECF" w:rsidRDefault="00A40988" w:rsidP="00FD0C35">
            <w:pPr>
              <w:rPr>
                <w:b/>
                <w:i/>
              </w:rPr>
            </w:pPr>
            <w:r w:rsidRPr="00F31ECF">
              <w:rPr>
                <w:b/>
                <w:i/>
              </w:rPr>
              <w:t>Подготовка к организации и проведению летних каникул.</w:t>
            </w:r>
          </w:p>
          <w:p w:rsidR="00A40988" w:rsidRPr="00F31ECF" w:rsidRDefault="00A40988" w:rsidP="00FD0C35">
            <w:r w:rsidRPr="00F31ECF">
              <w:rPr>
                <w:b/>
                <w:i/>
              </w:rPr>
              <w:t>Цель:</w:t>
            </w:r>
            <w:r w:rsidRPr="00F31ECF">
              <w:t xml:space="preserve"> отс</w:t>
            </w:r>
            <w:r w:rsidR="00FD0C35" w:rsidRPr="00F31ECF">
              <w:t>леживание занятости учащихся 1-10</w:t>
            </w:r>
            <w:r w:rsidRPr="00F31ECF">
              <w:t>классов в летний период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88" w:rsidRPr="00F31ECF" w:rsidRDefault="00A40988" w:rsidP="00FD0C35">
            <w:r w:rsidRPr="00F31ECF">
              <w:t>Анкетирование учащихся. Беседа с педагогами. Просмотр листов занятости в летний период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88" w:rsidRPr="00F31ECF" w:rsidRDefault="00A40988" w:rsidP="00FD0C35">
            <w:r w:rsidRPr="00F31ECF">
              <w:t>План работы на лето, анализ</w:t>
            </w:r>
          </w:p>
        </w:tc>
      </w:tr>
      <w:tr w:rsidR="00A40988" w:rsidRPr="00F31ECF" w:rsidTr="00E8783F">
        <w:trPr>
          <w:trHeight w:val="105"/>
        </w:trPr>
        <w:tc>
          <w:tcPr>
            <w:tcW w:w="1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A40988" w:rsidRPr="00F31ECF" w:rsidRDefault="00A40988" w:rsidP="00FD0C35"/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88" w:rsidRPr="00F31ECF" w:rsidRDefault="00FD0C35" w:rsidP="00FD0C35">
            <w:r w:rsidRPr="00F31ECF">
              <w:t>Классные руководители 1-11</w:t>
            </w:r>
            <w:r w:rsidR="00A40988" w:rsidRPr="00F31ECF">
              <w:t xml:space="preserve"> классов, </w:t>
            </w:r>
          </w:p>
          <w:p w:rsidR="00A40988" w:rsidRPr="00F31ECF" w:rsidRDefault="00FD0C35" w:rsidP="00FD0C35">
            <w:r w:rsidRPr="00F31ECF">
              <w:t>учащиеся 1-11</w:t>
            </w:r>
            <w:r w:rsidR="00A40988" w:rsidRPr="00F31ECF">
              <w:t xml:space="preserve"> классов</w:t>
            </w: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88" w:rsidRPr="00F31ECF" w:rsidRDefault="00A40988" w:rsidP="00FD0C35">
            <w:pPr>
              <w:rPr>
                <w:b/>
                <w:i/>
              </w:rPr>
            </w:pPr>
            <w:r w:rsidRPr="00F31ECF">
              <w:rPr>
                <w:b/>
                <w:i/>
              </w:rPr>
              <w:t>Рейды по проверке сменной обуви, школьной формы, посещаемости уроков учащимися, организации дежурства по школе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88" w:rsidRPr="00F31ECF" w:rsidRDefault="00A40988" w:rsidP="00FD0C35">
            <w:r w:rsidRPr="00F31ECF">
              <w:t>Рейды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88" w:rsidRPr="00F31ECF" w:rsidRDefault="00A40988" w:rsidP="00FD0C35">
            <w:r w:rsidRPr="00F31ECF">
              <w:t>Аналитическая справка</w:t>
            </w:r>
          </w:p>
        </w:tc>
      </w:tr>
      <w:tr w:rsidR="00FD0C35" w:rsidRPr="00F31ECF" w:rsidTr="00E8783F">
        <w:trPr>
          <w:trHeight w:val="402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FD0C35" w:rsidRPr="00F31ECF" w:rsidRDefault="00FD0C35" w:rsidP="00FD0C35"/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C35" w:rsidRPr="00F31ECF" w:rsidRDefault="00FD0C35" w:rsidP="00FD0C35">
            <w:r w:rsidRPr="00F31ECF">
              <w:t>Классный руководитель 11 класса</w:t>
            </w: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C35" w:rsidRPr="00F31ECF" w:rsidRDefault="00FD0C35" w:rsidP="00FD0C35">
            <w:pPr>
              <w:rPr>
                <w:b/>
                <w:i/>
              </w:rPr>
            </w:pPr>
            <w:r w:rsidRPr="00F31ECF">
              <w:rPr>
                <w:b/>
                <w:i/>
              </w:rPr>
              <w:t xml:space="preserve">Подготовка и проведение праздника Последнего </w:t>
            </w:r>
            <w:proofErr w:type="spellStart"/>
            <w:r w:rsidRPr="00F31ECF">
              <w:rPr>
                <w:b/>
                <w:i/>
              </w:rPr>
              <w:t>звонка.выпускного</w:t>
            </w:r>
            <w:proofErr w:type="spellEnd"/>
            <w:r w:rsidRPr="00F31ECF">
              <w:rPr>
                <w:b/>
                <w:i/>
              </w:rPr>
              <w:t xml:space="preserve"> вечера.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C35" w:rsidRPr="00F31ECF" w:rsidRDefault="00FD0C35" w:rsidP="00FD0C35">
            <w:r w:rsidRPr="00F31ECF">
              <w:t>Беседа с педагогом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C35" w:rsidRPr="00F31ECF" w:rsidRDefault="00FD0C35" w:rsidP="00FD0C35">
            <w:r w:rsidRPr="00F31ECF">
              <w:t>Анализ</w:t>
            </w:r>
          </w:p>
        </w:tc>
      </w:tr>
    </w:tbl>
    <w:p w:rsidR="00A40988" w:rsidRDefault="00A40988" w:rsidP="00A40988">
      <w:pPr>
        <w:pStyle w:val="a4"/>
        <w:spacing w:after="0"/>
        <w:jc w:val="left"/>
      </w:pPr>
    </w:p>
    <w:p w:rsidR="00B9017E" w:rsidRDefault="00B9017E" w:rsidP="00FD0C35">
      <w:pPr>
        <w:ind w:firstLine="708"/>
      </w:pPr>
    </w:p>
    <w:p w:rsidR="00B8007F" w:rsidRPr="00FD0C35" w:rsidRDefault="00FD0C35" w:rsidP="00FD0C35">
      <w:pPr>
        <w:ind w:firstLine="708"/>
      </w:pPr>
      <w:r>
        <w:t xml:space="preserve">Заместитель директора по ВР                </w:t>
      </w:r>
      <w:r w:rsidR="00E8783F">
        <w:t xml:space="preserve">                     </w:t>
      </w:r>
      <w:r w:rsidR="00062B92">
        <w:t xml:space="preserve">         </w:t>
      </w:r>
      <w:r w:rsidR="00375C02">
        <w:t>…………………..</w:t>
      </w:r>
    </w:p>
    <w:sectPr w:rsidR="00B8007F" w:rsidRPr="00FD0C35" w:rsidSect="00E8783F">
      <w:footerReference w:type="default" r:id="rId11"/>
      <w:pgSz w:w="16838" w:h="11906" w:orient="landscape" w:code="9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582F" w:rsidRDefault="001B582F" w:rsidP="00B9017E">
      <w:r>
        <w:separator/>
      </w:r>
    </w:p>
  </w:endnote>
  <w:endnote w:type="continuationSeparator" w:id="0">
    <w:p w:rsidR="001B582F" w:rsidRDefault="001B582F" w:rsidP="00B901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764932"/>
      <w:docPartObj>
        <w:docPartGallery w:val="Page Numbers (Bottom of Page)"/>
        <w:docPartUnique/>
      </w:docPartObj>
    </w:sdtPr>
    <w:sdtEndPr/>
    <w:sdtContent>
      <w:p w:rsidR="00B9017E" w:rsidRDefault="004B49CB">
        <w:pPr>
          <w:pStyle w:val="ac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D18A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9017E" w:rsidRDefault="00B9017E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582F" w:rsidRDefault="001B582F" w:rsidP="00B9017E">
      <w:r>
        <w:separator/>
      </w:r>
    </w:p>
  </w:footnote>
  <w:footnote w:type="continuationSeparator" w:id="0">
    <w:p w:rsidR="001B582F" w:rsidRDefault="001B582F" w:rsidP="00B901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21599"/>
    <w:multiLevelType w:val="hybridMultilevel"/>
    <w:tmpl w:val="9A623E90"/>
    <w:lvl w:ilvl="0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988"/>
    <w:rsid w:val="0004672F"/>
    <w:rsid w:val="00062B92"/>
    <w:rsid w:val="000E7C5A"/>
    <w:rsid w:val="001B582F"/>
    <w:rsid w:val="002812DC"/>
    <w:rsid w:val="002D18AC"/>
    <w:rsid w:val="00341D3F"/>
    <w:rsid w:val="00375C02"/>
    <w:rsid w:val="003E7683"/>
    <w:rsid w:val="004147DC"/>
    <w:rsid w:val="00491AAC"/>
    <w:rsid w:val="004B49CB"/>
    <w:rsid w:val="005D4057"/>
    <w:rsid w:val="00617A86"/>
    <w:rsid w:val="006C1319"/>
    <w:rsid w:val="00811AA7"/>
    <w:rsid w:val="00843318"/>
    <w:rsid w:val="00930997"/>
    <w:rsid w:val="0096054B"/>
    <w:rsid w:val="00991CF0"/>
    <w:rsid w:val="009D174C"/>
    <w:rsid w:val="00A40988"/>
    <w:rsid w:val="00AB6EB4"/>
    <w:rsid w:val="00AF41C7"/>
    <w:rsid w:val="00B64FA8"/>
    <w:rsid w:val="00B8007F"/>
    <w:rsid w:val="00B9017E"/>
    <w:rsid w:val="00C334EA"/>
    <w:rsid w:val="00C33D8D"/>
    <w:rsid w:val="00C542B7"/>
    <w:rsid w:val="00C54E3C"/>
    <w:rsid w:val="00C84572"/>
    <w:rsid w:val="00D53023"/>
    <w:rsid w:val="00E8783F"/>
    <w:rsid w:val="00F31ECF"/>
    <w:rsid w:val="00FD0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98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"/>
    <w:basedOn w:val="a"/>
    <w:rsid w:val="00A4098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4">
    <w:name w:val="Title"/>
    <w:basedOn w:val="a"/>
    <w:link w:val="a5"/>
    <w:qFormat/>
    <w:rsid w:val="00A40988"/>
    <w:pPr>
      <w:spacing w:after="240"/>
      <w:jc w:val="center"/>
    </w:pPr>
    <w:rPr>
      <w:b/>
      <w:bCs/>
    </w:rPr>
  </w:style>
  <w:style w:type="paragraph" w:styleId="a6">
    <w:name w:val="Balloon Text"/>
    <w:basedOn w:val="a"/>
    <w:link w:val="a7"/>
    <w:rsid w:val="00062B92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rsid w:val="00062B92"/>
    <w:rPr>
      <w:rFonts w:ascii="Tahoma" w:hAnsi="Tahoma" w:cs="Tahoma"/>
      <w:sz w:val="16"/>
      <w:szCs w:val="16"/>
    </w:rPr>
  </w:style>
  <w:style w:type="character" w:customStyle="1" w:styleId="a5">
    <w:name w:val="Название Знак"/>
    <w:basedOn w:val="a0"/>
    <w:link w:val="a4"/>
    <w:rsid w:val="00E8783F"/>
    <w:rPr>
      <w:b/>
      <w:bCs/>
      <w:sz w:val="24"/>
      <w:szCs w:val="24"/>
    </w:rPr>
  </w:style>
  <w:style w:type="character" w:styleId="a8">
    <w:name w:val="Strong"/>
    <w:basedOn w:val="a0"/>
    <w:uiPriority w:val="22"/>
    <w:qFormat/>
    <w:rsid w:val="00E8783F"/>
    <w:rPr>
      <w:b/>
      <w:bCs/>
    </w:rPr>
  </w:style>
  <w:style w:type="paragraph" w:styleId="a9">
    <w:name w:val="Normal (Web)"/>
    <w:basedOn w:val="a"/>
    <w:rsid w:val="00811AA7"/>
    <w:pPr>
      <w:suppressAutoHyphens/>
      <w:spacing w:before="280" w:after="280"/>
    </w:pPr>
    <w:rPr>
      <w:lang w:eastAsia="ar-SA"/>
    </w:rPr>
  </w:style>
  <w:style w:type="paragraph" w:styleId="aa">
    <w:name w:val="header"/>
    <w:basedOn w:val="a"/>
    <w:link w:val="ab"/>
    <w:rsid w:val="00B9017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B9017E"/>
    <w:rPr>
      <w:sz w:val="24"/>
      <w:szCs w:val="24"/>
    </w:rPr>
  </w:style>
  <w:style w:type="paragraph" w:styleId="ac">
    <w:name w:val="footer"/>
    <w:basedOn w:val="a"/>
    <w:link w:val="ad"/>
    <w:uiPriority w:val="99"/>
    <w:rsid w:val="00B9017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9017E"/>
    <w:rPr>
      <w:sz w:val="24"/>
      <w:szCs w:val="24"/>
    </w:rPr>
  </w:style>
  <w:style w:type="character" w:styleId="ae">
    <w:name w:val="Hyperlink"/>
    <w:basedOn w:val="a0"/>
    <w:unhideWhenUsed/>
    <w:rsid w:val="00617A86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98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"/>
    <w:basedOn w:val="a"/>
    <w:rsid w:val="00A4098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4">
    <w:name w:val="Title"/>
    <w:basedOn w:val="a"/>
    <w:link w:val="a5"/>
    <w:qFormat/>
    <w:rsid w:val="00A40988"/>
    <w:pPr>
      <w:spacing w:after="240"/>
      <w:jc w:val="center"/>
    </w:pPr>
    <w:rPr>
      <w:b/>
      <w:bCs/>
    </w:rPr>
  </w:style>
  <w:style w:type="paragraph" w:styleId="a6">
    <w:name w:val="Balloon Text"/>
    <w:basedOn w:val="a"/>
    <w:link w:val="a7"/>
    <w:rsid w:val="00062B92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rsid w:val="00062B92"/>
    <w:rPr>
      <w:rFonts w:ascii="Tahoma" w:hAnsi="Tahoma" w:cs="Tahoma"/>
      <w:sz w:val="16"/>
      <w:szCs w:val="16"/>
    </w:rPr>
  </w:style>
  <w:style w:type="character" w:customStyle="1" w:styleId="a5">
    <w:name w:val="Название Знак"/>
    <w:basedOn w:val="a0"/>
    <w:link w:val="a4"/>
    <w:rsid w:val="00E8783F"/>
    <w:rPr>
      <w:b/>
      <w:bCs/>
      <w:sz w:val="24"/>
      <w:szCs w:val="24"/>
    </w:rPr>
  </w:style>
  <w:style w:type="character" w:styleId="a8">
    <w:name w:val="Strong"/>
    <w:basedOn w:val="a0"/>
    <w:uiPriority w:val="22"/>
    <w:qFormat/>
    <w:rsid w:val="00E8783F"/>
    <w:rPr>
      <w:b/>
      <w:bCs/>
    </w:rPr>
  </w:style>
  <w:style w:type="paragraph" w:styleId="a9">
    <w:name w:val="Normal (Web)"/>
    <w:basedOn w:val="a"/>
    <w:rsid w:val="00811AA7"/>
    <w:pPr>
      <w:suppressAutoHyphens/>
      <w:spacing w:before="280" w:after="280"/>
    </w:pPr>
    <w:rPr>
      <w:lang w:eastAsia="ar-SA"/>
    </w:rPr>
  </w:style>
  <w:style w:type="paragraph" w:styleId="aa">
    <w:name w:val="header"/>
    <w:basedOn w:val="a"/>
    <w:link w:val="ab"/>
    <w:rsid w:val="00B9017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B9017E"/>
    <w:rPr>
      <w:sz w:val="24"/>
      <w:szCs w:val="24"/>
    </w:rPr>
  </w:style>
  <w:style w:type="paragraph" w:styleId="ac">
    <w:name w:val="footer"/>
    <w:basedOn w:val="a"/>
    <w:link w:val="ad"/>
    <w:uiPriority w:val="99"/>
    <w:rsid w:val="00B9017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9017E"/>
    <w:rPr>
      <w:sz w:val="24"/>
      <w:szCs w:val="24"/>
    </w:rPr>
  </w:style>
  <w:style w:type="character" w:styleId="ae">
    <w:name w:val="Hyperlink"/>
    <w:basedOn w:val="a0"/>
    <w:unhideWhenUsed/>
    <w:rsid w:val="00617A8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school_kordon@mail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1542</Words>
  <Characters>8795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школа №3</Company>
  <LinksUpToDate>false</LinksUpToDate>
  <CharactersWithSpaces>10317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секретарь</dc:creator>
  <cp:keywords/>
  <cp:lastModifiedBy>1</cp:lastModifiedBy>
  <cp:revision>12</cp:revision>
  <cp:lastPrinted>2023-10-10T06:11:00Z</cp:lastPrinted>
  <dcterms:created xsi:type="dcterms:W3CDTF">2023-09-27T12:56:00Z</dcterms:created>
  <dcterms:modified xsi:type="dcterms:W3CDTF">2009-01-04T01:01:00Z</dcterms:modified>
</cp:coreProperties>
</file>