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7C196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C196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E71E8D0" wp14:editId="72FD7C74">
            <wp:extent cx="6480175" cy="9558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55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1966" w:rsidRDefault="007C1966" w:rsidP="008F11A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1AB" w:rsidRPr="008F11AB" w:rsidRDefault="008F11AB" w:rsidP="008F11A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1A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F11AB">
        <w:rPr>
          <w:rFonts w:ascii="Times New Roman" w:hAnsi="Times New Roman" w:cs="Times New Roman"/>
          <w:b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8F1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8F11AB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D6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B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 ШКОЛА»</w:t>
      </w:r>
    </w:p>
    <w:p w:rsidR="008F11AB" w:rsidRDefault="008F11AB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AB" w:rsidRDefault="008F11AB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AB" w:rsidRDefault="008F11AB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AB" w:rsidRDefault="008F11AB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F66" w:rsidRDefault="00302F6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F66" w:rsidRDefault="00302F6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AB" w:rsidRPr="00302F66" w:rsidRDefault="008F11AB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1AB" w:rsidRPr="00302F66" w:rsidRDefault="008F11AB" w:rsidP="008F11A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F66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8F11AB" w:rsidRPr="00302F66" w:rsidRDefault="008F11AB" w:rsidP="008F11A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1AB" w:rsidRPr="00302F66" w:rsidRDefault="008F11AB" w:rsidP="00314D9E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F66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 w:rsidR="00FD626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02F66">
        <w:rPr>
          <w:rFonts w:ascii="Times New Roman" w:hAnsi="Times New Roman" w:cs="Times New Roman"/>
          <w:b/>
          <w:sz w:val="32"/>
          <w:szCs w:val="32"/>
        </w:rPr>
        <w:t>«КАРДОНОВСКАЯ СРЕДНЯЯ ОБЩЕОБРАЗОВАТЕЛЬНАЯ  ШКОЛА»</w:t>
      </w:r>
    </w:p>
    <w:p w:rsidR="008F11AB" w:rsidRPr="00302F66" w:rsidRDefault="003C7D85" w:rsidP="00314D9E">
      <w:pPr>
        <w:pStyle w:val="a3"/>
        <w:widowControl w:val="0"/>
        <w:adjustRightInd w:val="0"/>
        <w:snapToGri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D040E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8F11AB" w:rsidRPr="00302F66">
        <w:rPr>
          <w:rFonts w:ascii="Times New Roman" w:hAnsi="Times New Roman" w:cs="Times New Roman"/>
          <w:b/>
          <w:sz w:val="32"/>
          <w:szCs w:val="32"/>
        </w:rPr>
        <w:t>2024-2028 ГОДЫ</w:t>
      </w:r>
    </w:p>
    <w:p w:rsidR="008F11AB" w:rsidRPr="008F11AB" w:rsidRDefault="008F11AB" w:rsidP="008F11AB">
      <w:pPr>
        <w:rPr>
          <w:rFonts w:ascii="Times New Roman" w:hAnsi="Times New Roman" w:cs="Times New Roman"/>
          <w:sz w:val="28"/>
          <w:szCs w:val="28"/>
        </w:rPr>
      </w:pPr>
    </w:p>
    <w:p w:rsidR="008F11AB" w:rsidRPr="008F11AB" w:rsidRDefault="008F11AB" w:rsidP="008F11AB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8F11AB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BF681C">
        <w:rPr>
          <w:rFonts w:ascii="Times New Roman" w:hAnsi="Times New Roman" w:cs="Times New Roman"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BF681C">
        <w:rPr>
          <w:rFonts w:ascii="Times New Roman" w:hAnsi="Times New Roman" w:cs="Times New Roman"/>
          <w:sz w:val="24"/>
          <w:szCs w:val="24"/>
        </w:rPr>
        <w:t>Педсовета</w:t>
      </w:r>
    </w:p>
    <w:p w:rsidR="008F11AB" w:rsidRPr="008F11AB" w:rsidRDefault="008F11AB" w:rsidP="00302F6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8F11A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2F66">
        <w:rPr>
          <w:rFonts w:ascii="Times New Roman" w:hAnsi="Times New Roman" w:cs="Times New Roman"/>
          <w:sz w:val="24"/>
          <w:szCs w:val="24"/>
        </w:rPr>
        <w:t xml:space="preserve">МР </w:t>
      </w:r>
      <w:r w:rsidRPr="008F11AB">
        <w:rPr>
          <w:rFonts w:ascii="Times New Roman" w:hAnsi="Times New Roman" w:cs="Times New Roman"/>
          <w:sz w:val="24"/>
          <w:szCs w:val="24"/>
        </w:rPr>
        <w:t xml:space="preserve"> «Кизлярский район»</w:t>
      </w:r>
      <w:r w:rsidR="00314D9E">
        <w:rPr>
          <w:rFonts w:ascii="Times New Roman" w:hAnsi="Times New Roman" w:cs="Times New Roman"/>
          <w:sz w:val="24"/>
          <w:szCs w:val="24"/>
        </w:rPr>
        <w:tab/>
        <w:t>Протокол</w:t>
      </w:r>
      <w:r w:rsidR="00BF681C">
        <w:rPr>
          <w:rFonts w:ascii="Times New Roman" w:hAnsi="Times New Roman" w:cs="Times New Roman"/>
          <w:sz w:val="24"/>
          <w:szCs w:val="24"/>
        </w:rPr>
        <w:t xml:space="preserve">  от 31.08.</w:t>
      </w:r>
      <w:r>
        <w:rPr>
          <w:rFonts w:ascii="Times New Roman" w:hAnsi="Times New Roman" w:cs="Times New Roman"/>
          <w:sz w:val="24"/>
          <w:szCs w:val="24"/>
        </w:rPr>
        <w:t>2024г</w:t>
      </w:r>
    </w:p>
    <w:p w:rsidR="008F11AB" w:rsidRPr="008F11AB" w:rsidRDefault="008F11AB" w:rsidP="008F11AB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8F11AB">
        <w:rPr>
          <w:rFonts w:ascii="Times New Roman" w:hAnsi="Times New Roman" w:cs="Times New Roman"/>
          <w:sz w:val="24"/>
          <w:szCs w:val="24"/>
        </w:rPr>
        <w:t>______________</w:t>
      </w:r>
      <w:r w:rsidR="00302F66">
        <w:rPr>
          <w:rFonts w:ascii="Times New Roman" w:hAnsi="Times New Roman" w:cs="Times New Roman"/>
          <w:sz w:val="24"/>
          <w:szCs w:val="24"/>
        </w:rPr>
        <w:t>Микиров А.</w:t>
      </w:r>
      <w:r w:rsidR="00A37D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BF681C">
        <w:rPr>
          <w:rFonts w:ascii="Times New Roman" w:hAnsi="Times New Roman" w:cs="Times New Roman"/>
          <w:sz w:val="24"/>
          <w:szCs w:val="24"/>
        </w:rPr>
        <w:t>1</w:t>
      </w:r>
    </w:p>
    <w:p w:rsidR="00302F66" w:rsidRDefault="00A37DDA" w:rsidP="008F1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«___»__________2024г</w:t>
      </w:r>
    </w:p>
    <w:p w:rsidR="00DD040E" w:rsidRPr="00DD040E" w:rsidRDefault="00DD040E" w:rsidP="00DD040E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81C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DD040E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DD040E" w:rsidRPr="00DD040E" w:rsidRDefault="00DD040E" w:rsidP="00DD040E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DD040E">
        <w:rPr>
          <w:rFonts w:ascii="Times New Roman" w:hAnsi="Times New Roman" w:cs="Times New Roman"/>
          <w:sz w:val="24"/>
          <w:szCs w:val="24"/>
        </w:rPr>
        <w:tab/>
        <w:t>Управляющего совета</w:t>
      </w:r>
    </w:p>
    <w:p w:rsidR="00DD040E" w:rsidRPr="00DD040E" w:rsidRDefault="00DD040E" w:rsidP="00DD040E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DD040E">
        <w:rPr>
          <w:rFonts w:ascii="Times New Roman" w:hAnsi="Times New Roman" w:cs="Times New Roman"/>
          <w:sz w:val="24"/>
          <w:szCs w:val="24"/>
        </w:rPr>
        <w:tab/>
        <w:t>Протокол от</w:t>
      </w:r>
      <w:r w:rsidR="00BF681C">
        <w:rPr>
          <w:rFonts w:ascii="Times New Roman" w:hAnsi="Times New Roman" w:cs="Times New Roman"/>
          <w:sz w:val="24"/>
          <w:szCs w:val="24"/>
        </w:rPr>
        <w:t xml:space="preserve"> 02.09.</w:t>
      </w:r>
      <w:r w:rsidRPr="00DD040E">
        <w:rPr>
          <w:rFonts w:ascii="Times New Roman" w:hAnsi="Times New Roman" w:cs="Times New Roman"/>
          <w:sz w:val="24"/>
          <w:szCs w:val="24"/>
        </w:rPr>
        <w:t>2024г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40E" w:rsidRPr="00DD040E" w:rsidRDefault="00DD040E" w:rsidP="00DD040E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DD04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Председатель У</w:t>
      </w:r>
      <w:r w:rsidRPr="00DD040E">
        <w:rPr>
          <w:rFonts w:ascii="Times New Roman" w:hAnsi="Times New Roman" w:cs="Times New Roman"/>
          <w:sz w:val="24"/>
          <w:szCs w:val="24"/>
        </w:rPr>
        <w:t xml:space="preserve">правляющего               </w:t>
      </w:r>
    </w:p>
    <w:p w:rsidR="00DD040E" w:rsidRPr="00DD040E" w:rsidRDefault="00DD040E" w:rsidP="00BF681C">
      <w:pPr>
        <w:tabs>
          <w:tab w:val="left" w:pos="6090"/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 w:rsidRPr="00DD0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681C">
        <w:rPr>
          <w:rFonts w:ascii="Times New Roman" w:hAnsi="Times New Roman" w:cs="Times New Roman"/>
          <w:sz w:val="24"/>
          <w:szCs w:val="24"/>
        </w:rPr>
        <w:t xml:space="preserve">   совета______Магомедова З.М.</w:t>
      </w:r>
    </w:p>
    <w:p w:rsidR="00DD040E" w:rsidRDefault="00DD040E" w:rsidP="008F11AB">
      <w:pPr>
        <w:rPr>
          <w:rFonts w:ascii="Times New Roman" w:hAnsi="Times New Roman" w:cs="Times New Roman"/>
          <w:sz w:val="28"/>
          <w:szCs w:val="28"/>
        </w:rPr>
      </w:pPr>
    </w:p>
    <w:p w:rsidR="00302F66" w:rsidRPr="00BF681C" w:rsidRDefault="00302F66" w:rsidP="00302F6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8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02F66" w:rsidRDefault="00302F66" w:rsidP="00302F6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02F66">
        <w:rPr>
          <w:rFonts w:ascii="Times New Roman" w:hAnsi="Times New Roman" w:cs="Times New Roman"/>
          <w:sz w:val="24"/>
          <w:szCs w:val="24"/>
        </w:rPr>
        <w:t>Директор МКОУ «Кардоновская СОШ»</w:t>
      </w:r>
    </w:p>
    <w:p w:rsidR="00302F66" w:rsidRDefault="00BF681C" w:rsidP="00302F6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02F66">
        <w:rPr>
          <w:rFonts w:ascii="Times New Roman" w:hAnsi="Times New Roman" w:cs="Times New Roman"/>
          <w:sz w:val="24"/>
          <w:szCs w:val="24"/>
        </w:rPr>
        <w:t>Абакаров Б.Г.</w:t>
      </w:r>
    </w:p>
    <w:p w:rsidR="003924F7" w:rsidRPr="00302F66" w:rsidRDefault="001F6ED7" w:rsidP="00302F66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  <w:sectPr w:rsidR="003924F7" w:rsidRPr="00302F6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  <w:t>Приказ №</w:t>
      </w:r>
      <w:r w:rsidR="00BF681C">
        <w:rPr>
          <w:rFonts w:ascii="Times New Roman" w:hAnsi="Times New Roman" w:cs="Times New Roman"/>
          <w:sz w:val="24"/>
          <w:szCs w:val="24"/>
        </w:rPr>
        <w:t xml:space="preserve">43/2 </w:t>
      </w:r>
      <w:r w:rsidR="00302F66">
        <w:rPr>
          <w:rFonts w:ascii="Times New Roman" w:hAnsi="Times New Roman" w:cs="Times New Roman"/>
          <w:sz w:val="24"/>
          <w:szCs w:val="24"/>
        </w:rPr>
        <w:t xml:space="preserve">от </w:t>
      </w:r>
      <w:r w:rsidR="00BF681C">
        <w:rPr>
          <w:rFonts w:ascii="Times New Roman" w:hAnsi="Times New Roman" w:cs="Times New Roman"/>
          <w:sz w:val="24"/>
          <w:szCs w:val="24"/>
        </w:rPr>
        <w:t>02.09.</w:t>
      </w:r>
      <w:r w:rsidR="00302F66">
        <w:rPr>
          <w:rFonts w:ascii="Times New Roman" w:hAnsi="Times New Roman" w:cs="Times New Roman"/>
          <w:sz w:val="24"/>
          <w:szCs w:val="24"/>
        </w:rPr>
        <w:t>2024г</w:t>
      </w:r>
    </w:p>
    <w:p w:rsidR="001825B2" w:rsidRPr="003924F7" w:rsidRDefault="0012722C" w:rsidP="006C0974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3435E" w:rsidRDefault="005343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«Кардоновская средняя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6E7" w:rsidRDefault="009D26E7" w:rsidP="006C0974">
            <w:pPr>
              <w:numPr>
                <w:ilvl w:val="0"/>
                <w:numId w:val="5"/>
              </w:numPr>
              <w:spacing w:after="25" w:line="276" w:lineRule="auto"/>
              <w:ind w:right="37" w:hanging="360"/>
              <w:jc w:val="both"/>
            </w:pPr>
            <w:r>
              <w:t xml:space="preserve">Федеральный закон «Об образовании в Российской Федерации» от 29.12.2012 № 273-ФЗ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line="259" w:lineRule="auto"/>
              <w:ind w:right="37" w:hanging="360"/>
              <w:jc w:val="both"/>
            </w:pPr>
            <w:r>
              <w:t xml:space="preserve">Указ Президента Российской Федерации от 02.07.2021 </w:t>
            </w:r>
          </w:p>
          <w:p w:rsidR="009D26E7" w:rsidRDefault="009D26E7" w:rsidP="009D26E7">
            <w:pPr>
              <w:spacing w:after="23" w:line="278" w:lineRule="auto"/>
              <w:ind w:left="614"/>
            </w:pPr>
            <w:r>
              <w:t xml:space="preserve">№ 400 «О Стратегии национальной безопасности Российской Федерации»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line="259" w:lineRule="auto"/>
              <w:ind w:right="37" w:hanging="360"/>
              <w:jc w:val="both"/>
            </w:pPr>
            <w:r>
              <w:t xml:space="preserve">Указ Президента Российской Федерации от 21.07.2020 </w:t>
            </w:r>
          </w:p>
          <w:p w:rsidR="009D26E7" w:rsidRDefault="009D26E7" w:rsidP="009D26E7">
            <w:pPr>
              <w:spacing w:after="23" w:line="278" w:lineRule="auto"/>
              <w:ind w:left="614"/>
            </w:pPr>
            <w:r>
              <w:t xml:space="preserve">№ 474 «О национальных целях развития Российской Федерации на период до 2030 года»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48" w:line="238" w:lineRule="auto"/>
              <w:ind w:right="37" w:hanging="360"/>
              <w:jc w:val="both"/>
            </w:pPr>
            <w:r>
      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и </w:t>
            </w:r>
          </w:p>
          <w:p w:rsidR="009D26E7" w:rsidRDefault="009D26E7" w:rsidP="009D26E7">
            <w:pPr>
              <w:spacing w:after="45" w:line="259" w:lineRule="auto"/>
              <w:ind w:left="614"/>
            </w:pPr>
            <w:r>
              <w:t xml:space="preserve">национальным проектам (протокол от 17.12.2020 № 14)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23" w:line="278" w:lineRule="auto"/>
              <w:ind w:right="37" w:hanging="360"/>
              <w:jc w:val="both"/>
            </w:pPr>
            <w:r>
      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58" w:line="248" w:lineRule="auto"/>
              <w:ind w:right="37" w:hanging="360"/>
              <w:jc w:val="both"/>
            </w:pPr>
            <w:r>
              <w:t xml:space="preserve">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26" w:line="276" w:lineRule="auto"/>
              <w:ind w:right="37" w:hanging="360"/>
              <w:jc w:val="both"/>
            </w:pPr>
            <w:r>
              <w:t xml:space="preserve">Концепция проекта «Школа Минпросвещения России» (поддержена Коллегией Министерства просвещения Российской Федерации, протокол от 8 апреля 2022 г. № ПК-1вн)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47" w:line="257" w:lineRule="auto"/>
              <w:ind w:right="37" w:hanging="360"/>
              <w:jc w:val="both"/>
            </w:pPr>
            <w:r>
              <w:t xml:space="preserve">Стратегия развития воспитания в РФ на период до 2025 года (утверждена распоряжением Правительства от 29.05.2015 № 996р)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55" w:line="251" w:lineRule="auto"/>
              <w:ind w:right="37" w:hanging="360"/>
              <w:jc w:val="both"/>
            </w:pPr>
            <w:r>
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47" w:line="257" w:lineRule="auto"/>
              <w:ind w:right="37" w:hanging="360"/>
              <w:jc w:val="both"/>
            </w:pPr>
            <w:r>
              <w:t xml:space="preserve">Стратегия развития информационного общества в Российской Федерации на 2017–2030 годы (утверждена Указом Президента от 09.05.2017 № 203)  </w:t>
            </w:r>
          </w:p>
          <w:p w:rsidR="009D26E7" w:rsidRDefault="009D26E7" w:rsidP="006C0974">
            <w:pPr>
              <w:numPr>
                <w:ilvl w:val="0"/>
                <w:numId w:val="6"/>
              </w:numPr>
              <w:spacing w:after="60" w:line="246" w:lineRule="auto"/>
              <w:ind w:right="138" w:hanging="360"/>
              <w:jc w:val="both"/>
            </w:pPr>
            <w:r>
              <w:t xml:space="preserve"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 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  <w:p w:rsidR="009D26E7" w:rsidRDefault="009D26E7" w:rsidP="006C0974">
            <w:pPr>
              <w:numPr>
                <w:ilvl w:val="0"/>
                <w:numId w:val="6"/>
              </w:numPr>
              <w:spacing w:after="57" w:line="248" w:lineRule="auto"/>
              <w:ind w:right="138" w:hanging="360"/>
              <w:jc w:val="both"/>
            </w:pPr>
            <w:r>
              <w:lastRenderedPageBreak/>
              <w:t xml:space="preserve">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</w:t>
            </w:r>
          </w:p>
          <w:p w:rsidR="009D26E7" w:rsidRDefault="009D26E7" w:rsidP="006C0974">
            <w:pPr>
              <w:numPr>
                <w:ilvl w:val="0"/>
                <w:numId w:val="6"/>
              </w:numPr>
              <w:spacing w:after="22" w:line="279" w:lineRule="auto"/>
              <w:ind w:right="138" w:hanging="360"/>
              <w:jc w:val="both"/>
            </w:pPr>
            <w:r>
              <w:t xml:space="preserve"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 </w:t>
            </w:r>
          </w:p>
          <w:p w:rsidR="009D26E7" w:rsidRDefault="009D26E7" w:rsidP="006C0974">
            <w:pPr>
              <w:numPr>
                <w:ilvl w:val="0"/>
                <w:numId w:val="6"/>
              </w:numPr>
              <w:spacing w:after="46" w:line="258" w:lineRule="auto"/>
              <w:ind w:right="138" w:hanging="360"/>
              <w:jc w:val="both"/>
            </w:pPr>
            <w:r>
              <w:t xml:space="preserve"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      </w:r>
          </w:p>
          <w:p w:rsidR="009D26E7" w:rsidRDefault="009D26E7" w:rsidP="006C0974">
            <w:pPr>
              <w:numPr>
                <w:ilvl w:val="0"/>
                <w:numId w:val="6"/>
              </w:numPr>
              <w:spacing w:after="54" w:line="251" w:lineRule="auto"/>
              <w:ind w:right="138" w:hanging="360"/>
              <w:jc w:val="both"/>
            </w:pPr>
            <w:r>
              <w:t xml:space="preserve"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 </w:t>
            </w:r>
          </w:p>
          <w:p w:rsidR="009D26E7" w:rsidRDefault="009D26E7" w:rsidP="006C0974">
            <w:pPr>
              <w:numPr>
                <w:ilvl w:val="0"/>
                <w:numId w:val="5"/>
              </w:numPr>
              <w:spacing w:after="39" w:line="265" w:lineRule="auto"/>
              <w:ind w:right="37" w:hanging="360"/>
              <w:jc w:val="both"/>
            </w:pPr>
            <w:r>
              <w:t>Приказ Минпросвещения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</w:p>
          <w:p w:rsidR="009D26E7" w:rsidRPr="00DF2D3D" w:rsidRDefault="009D26E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CB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  <w:r w:rsidR="001F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81C" w:rsidRDefault="008F55CB" w:rsidP="00BA2A6B">
            <w:pPr>
              <w:spacing w:line="259" w:lineRule="auto"/>
              <w:ind w:left="254"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8F55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для получения каждым обучающимся доступного качественного образования и обеспечения  единого образовательного пространства  для каждого обучающегося через формирование благоприятного школьного климата,</w:t>
            </w:r>
          </w:p>
          <w:p w:rsidR="00BF681C" w:rsidRDefault="008F55CB" w:rsidP="00BA2A6B">
            <w:pPr>
              <w:spacing w:line="259" w:lineRule="auto"/>
              <w:ind w:left="25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здоровьесберегающей мотивирующей образовательной и воспитывающей среды,</w:t>
            </w:r>
          </w:p>
          <w:p w:rsidR="008F55CB" w:rsidRPr="008F55CB" w:rsidRDefault="008F55CB" w:rsidP="00BA2A6B">
            <w:pPr>
              <w:spacing w:line="259" w:lineRule="auto"/>
              <w:ind w:left="25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>активизацию учебной, интеллектуальной, творческой, профориентационной и социальной деятельности, направленных</w:t>
            </w:r>
            <w:r w:rsidR="00BA2A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F55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национальной  идентичности, традиционных духовнонравственных ценностей, сохранение образовательного суверенитета страны.   </w:t>
            </w:r>
          </w:p>
        </w:tc>
      </w:tr>
      <w:tr w:rsidR="008F55CB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  <w:r w:rsidR="001F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F2D3D">
              <w:rPr>
                <w:rFonts w:ascii="Times New Roman" w:hAnsi="Times New Roman" w:cs="Times New Roman"/>
              </w:rPr>
              <w:t>Задачи:</w:t>
            </w:r>
          </w:p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F2D3D">
              <w:rPr>
                <w:rFonts w:ascii="Times New Roman" w:hAnsi="Times New Roman" w:cs="Times New Roman"/>
              </w:rPr>
              <w:t xml:space="preserve">- 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 </w:t>
            </w:r>
          </w:p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F2D3D">
              <w:rPr>
                <w:rFonts w:ascii="Times New Roman" w:hAnsi="Times New Roman" w:cs="Times New Roman"/>
              </w:rPr>
              <w:t xml:space="preserve">-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 ведения в интересах человека, семьи, общества и государства,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      </w:r>
          </w:p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F2D3D">
              <w:rPr>
                <w:rFonts w:ascii="Times New Roman" w:hAnsi="Times New Roman" w:cs="Times New Roman"/>
              </w:rPr>
              <w:t xml:space="preserve">- создание условий для развития обучающихся; </w:t>
            </w:r>
          </w:p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F2D3D">
              <w:rPr>
                <w:rFonts w:ascii="Times New Roman" w:hAnsi="Times New Roman" w:cs="Times New Roman"/>
              </w:rPr>
              <w:lastRenderedPageBreak/>
              <w:t xml:space="preserve">- создание условий для всестороннего развития обучающихся </w:t>
            </w:r>
          </w:p>
          <w:p w:rsidR="008F55CB" w:rsidRPr="00DF2D3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D3D">
              <w:rPr>
                <w:rFonts w:ascii="Times New Roman" w:hAnsi="Times New Roman" w:cs="Times New Roman"/>
              </w:rPr>
              <w:t>- создание условий для формирования готовности к профессиональному самоопределению обучающихся;</w:t>
            </w:r>
          </w:p>
        </w:tc>
      </w:tr>
      <w:tr w:rsidR="008F55CB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483" w:rsidRPr="00172483" w:rsidRDefault="00172483" w:rsidP="006C0974">
            <w:pPr>
              <w:widowControl w:val="0"/>
              <w:numPr>
                <w:ilvl w:val="0"/>
                <w:numId w:val="12"/>
              </w:numPr>
              <w:tabs>
                <w:tab w:val="left" w:pos="569"/>
              </w:tabs>
              <w:autoSpaceDE w:val="0"/>
              <w:autoSpaceDN w:val="0"/>
              <w:spacing w:before="99" w:line="235" w:lineRule="auto"/>
              <w:ind w:right="216"/>
              <w:jc w:val="both"/>
              <w:rPr>
                <w:rFonts w:ascii="Times New Roman" w:hAnsi="Times New Roman" w:cs="Times New Roman"/>
                <w:sz w:val="24"/>
              </w:rPr>
            </w:pPr>
            <w:r w:rsidRPr="00172483">
              <w:rPr>
                <w:rFonts w:ascii="Times New Roman" w:hAnsi="Times New Roman" w:cs="Times New Roman"/>
                <w:sz w:val="24"/>
              </w:rPr>
              <w:t xml:space="preserve">Положительная динамика образовательных </w:t>
            </w:r>
            <w:r w:rsidRPr="00172483">
              <w:rPr>
                <w:rFonts w:ascii="Times New Roman" w:hAnsi="Times New Roman" w:cs="Times New Roman"/>
                <w:spacing w:val="-3"/>
                <w:sz w:val="24"/>
              </w:rPr>
              <w:t xml:space="preserve">результатов </w:t>
            </w:r>
            <w:r w:rsidRPr="00172483">
              <w:rPr>
                <w:rFonts w:ascii="Times New Roman" w:hAnsi="Times New Roman" w:cs="Times New Roman"/>
                <w:sz w:val="24"/>
              </w:rPr>
              <w:t>обучающихся.</w:t>
            </w:r>
          </w:p>
          <w:p w:rsidR="00172483" w:rsidRPr="00172483" w:rsidRDefault="00172483" w:rsidP="006C0974">
            <w:pPr>
              <w:widowControl w:val="0"/>
              <w:numPr>
                <w:ilvl w:val="0"/>
                <w:numId w:val="12"/>
              </w:numPr>
              <w:tabs>
                <w:tab w:val="left" w:pos="569"/>
              </w:tabs>
              <w:autoSpaceDE w:val="0"/>
              <w:autoSpaceDN w:val="0"/>
              <w:ind w:right="214"/>
              <w:jc w:val="both"/>
              <w:rPr>
                <w:rFonts w:ascii="Times New Roman" w:hAnsi="Times New Roman" w:cs="Times New Roman"/>
                <w:sz w:val="24"/>
              </w:rPr>
            </w:pPr>
            <w:r w:rsidRPr="00172483">
              <w:rPr>
                <w:rFonts w:ascii="Times New Roman" w:hAnsi="Times New Roman" w:cs="Times New Roman"/>
                <w:sz w:val="24"/>
              </w:rPr>
              <w:t xml:space="preserve">Положительная динамика </w:t>
            </w:r>
            <w:r w:rsidRPr="00172483">
              <w:rPr>
                <w:rFonts w:ascii="Times New Roman" w:hAnsi="Times New Roman" w:cs="Times New Roman"/>
                <w:spacing w:val="-3"/>
                <w:sz w:val="24"/>
              </w:rPr>
              <w:t xml:space="preserve">качества </w:t>
            </w:r>
            <w:r w:rsidRPr="00172483">
              <w:rPr>
                <w:rFonts w:ascii="Times New Roman" w:hAnsi="Times New Roman" w:cs="Times New Roman"/>
                <w:sz w:val="24"/>
              </w:rPr>
              <w:t>освоения программ за счет междисциплинарной интеграции предметных областей в проектной деятельности.</w:t>
            </w:r>
          </w:p>
          <w:p w:rsidR="008F55CB" w:rsidRPr="0075658D" w:rsidRDefault="00172483" w:rsidP="001724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172483">
              <w:rPr>
                <w:rFonts w:ascii="Times New Roman" w:hAnsi="Times New Roman" w:cs="Times New Roman"/>
                <w:sz w:val="24"/>
              </w:rPr>
              <w:t xml:space="preserve">Повышение мотивации обучающихся к формированию предметных и метапредметных </w:t>
            </w:r>
            <w:r w:rsidRPr="00172483">
              <w:rPr>
                <w:rFonts w:ascii="Times New Roman" w:hAnsi="Times New Roman" w:cs="Times New Roman"/>
                <w:spacing w:val="-3"/>
                <w:sz w:val="24"/>
              </w:rPr>
              <w:t xml:space="preserve">компетенций </w:t>
            </w:r>
            <w:r w:rsidRPr="00172483">
              <w:rPr>
                <w:rFonts w:ascii="Times New Roman" w:hAnsi="Times New Roman" w:cs="Times New Roman"/>
                <w:sz w:val="24"/>
              </w:rPr>
              <w:t>и результативности обучения</w:t>
            </w: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5CB" w:rsidRPr="00F23BD0" w:rsidRDefault="009D26E7" w:rsidP="009D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(директор Школы, заместители директора:  по учебной работе, воспитательной работе, административно-хозяйственной деятельности)  </w:t>
            </w:r>
          </w:p>
        </w:tc>
      </w:tr>
      <w:tr w:rsidR="008F55CB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5CB" w:rsidRPr="0075658D" w:rsidRDefault="008F55CB" w:rsidP="00F23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F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2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годы</w:t>
            </w: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5CB" w:rsidRPr="009D26E7" w:rsidRDefault="009D26E7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</w:rPr>
              <w:t>Подготовительный, реализации, обобщающий</w:t>
            </w: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9D2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C75" w:rsidRDefault="009D26E7" w:rsidP="009D26E7">
            <w:pPr>
              <w:spacing w:line="278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подготовительный (</w:t>
            </w:r>
            <w:r w:rsidR="004D1C75"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D26E7" w:rsidRPr="009D26E7" w:rsidRDefault="009D26E7" w:rsidP="009D26E7">
            <w:pPr>
              <w:spacing w:line="278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Аналитико-диагностическая деятельность. </w:t>
            </w:r>
          </w:p>
          <w:p w:rsidR="009D26E7" w:rsidRPr="009D26E7" w:rsidRDefault="009D26E7" w:rsidP="009D26E7">
            <w:pPr>
              <w:spacing w:after="19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 Задачи:  </w:t>
            </w:r>
          </w:p>
          <w:p w:rsidR="009D26E7" w:rsidRPr="009D26E7" w:rsidRDefault="009D26E7" w:rsidP="006C0974">
            <w:pPr>
              <w:numPr>
                <w:ilvl w:val="0"/>
                <w:numId w:val="7"/>
              </w:numPr>
              <w:spacing w:after="12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 </w:t>
            </w:r>
          </w:p>
          <w:p w:rsidR="009D26E7" w:rsidRPr="009D26E7" w:rsidRDefault="009D26E7" w:rsidP="006C0974">
            <w:pPr>
              <w:numPr>
                <w:ilvl w:val="0"/>
                <w:numId w:val="7"/>
              </w:num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актов; - определение стратегии и тактики развития школы; </w:t>
            </w:r>
          </w:p>
          <w:p w:rsidR="008F55CB" w:rsidRPr="009D26E7" w:rsidRDefault="009D26E7" w:rsidP="009D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стратегии и тактики развития школы.   </w:t>
            </w: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9D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</w:t>
            </w:r>
            <w:r w:rsidR="009D26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6E7" w:rsidRPr="009D26E7" w:rsidRDefault="009D26E7" w:rsidP="009D26E7">
            <w:pPr>
              <w:spacing w:after="5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практический (сентябрь 2025 года – май  2027 года). </w:t>
            </w:r>
          </w:p>
          <w:p w:rsidR="009D26E7" w:rsidRPr="009D26E7" w:rsidRDefault="009D26E7" w:rsidP="009D26E7">
            <w:pPr>
              <w:spacing w:after="8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D26E7" w:rsidRPr="009D26E7" w:rsidRDefault="009D26E7" w:rsidP="006C0974">
            <w:pPr>
              <w:numPr>
                <w:ilvl w:val="0"/>
                <w:numId w:val="8"/>
              </w:numPr>
              <w:spacing w:after="5"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дорожной карты программы развития; - </w:t>
            </w:r>
          </w:p>
          <w:p w:rsidR="009D26E7" w:rsidRPr="009D26E7" w:rsidRDefault="009D26E7" w:rsidP="009D26E7">
            <w:pPr>
              <w:spacing w:after="3" w:line="265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решений в сфере управления образовательной деятельности; </w:t>
            </w:r>
          </w:p>
          <w:p w:rsidR="009D26E7" w:rsidRPr="009D26E7" w:rsidRDefault="009D26E7" w:rsidP="006C0974">
            <w:pPr>
              <w:numPr>
                <w:ilvl w:val="0"/>
                <w:numId w:val="8"/>
              </w:numPr>
              <w:spacing w:after="8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школой уровня соответствия статусу «Школа </w:t>
            </w:r>
          </w:p>
          <w:p w:rsidR="009D26E7" w:rsidRPr="009D26E7" w:rsidRDefault="009D26E7" w:rsidP="009D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 - « высокий» и его сохранения</w:t>
            </w:r>
          </w:p>
          <w:p w:rsidR="008F55CB" w:rsidRPr="009D26E7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2028г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6E7" w:rsidRPr="009D26E7" w:rsidRDefault="009D26E7" w:rsidP="009D26E7">
            <w:pPr>
              <w:spacing w:after="2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b/>
                <w:sz w:val="24"/>
                <w:szCs w:val="24"/>
              </w:rPr>
              <w:t>3-й этап</w:t>
            </w: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(2028 год). </w:t>
            </w:r>
          </w:p>
          <w:p w:rsidR="009D26E7" w:rsidRPr="009D26E7" w:rsidRDefault="009D26E7" w:rsidP="009D26E7">
            <w:pPr>
              <w:spacing w:line="277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организации. </w:t>
            </w:r>
          </w:p>
          <w:p w:rsidR="009D26E7" w:rsidRPr="009D26E7" w:rsidRDefault="009D26E7" w:rsidP="009D26E7">
            <w:pPr>
              <w:spacing w:after="21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D26E7" w:rsidRPr="009D26E7" w:rsidRDefault="009D26E7" w:rsidP="006C0974">
            <w:pPr>
              <w:numPr>
                <w:ilvl w:val="0"/>
                <w:numId w:val="9"/>
              </w:numPr>
              <w:spacing w:line="278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интерпретация данных за 3 года; - </w:t>
            </w:r>
            <w:r w:rsidRPr="009D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соотнесение результатов реализации программы с поставленными целями и задачами. </w:t>
            </w:r>
          </w:p>
          <w:p w:rsidR="008F55CB" w:rsidRPr="009D26E7" w:rsidRDefault="009D26E7" w:rsidP="009D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6E7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8F55CB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D7" w:rsidRPr="001F6ED7" w:rsidRDefault="001F6ED7" w:rsidP="001F6ED7">
            <w:pPr>
              <w:spacing w:after="34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F6E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настоящей Программы предполагается за счет:  </w:t>
            </w:r>
          </w:p>
          <w:p w:rsidR="001F6ED7" w:rsidRPr="001F6ED7" w:rsidRDefault="001F6ED7" w:rsidP="001F6ED7">
            <w:pPr>
              <w:spacing w:after="4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бюджетного </w:t>
            </w:r>
            <w:r w:rsidRPr="001F6ED7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финансирования; </w:t>
            </w:r>
          </w:p>
          <w:p w:rsidR="008F55CB" w:rsidRPr="0075658D" w:rsidRDefault="001F6ED7" w:rsidP="001F6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75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привлечения инвестиций</w:t>
            </w:r>
            <w:r w:rsidRPr="001F6ED7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образовательного учреждения</w:t>
            </w:r>
          </w:p>
        </w:tc>
      </w:tr>
      <w:tr w:rsidR="008F55CB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55CB" w:rsidRPr="0075658D" w:rsidRDefault="008F55CB" w:rsidP="008F55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851" w:rsidRPr="00591851" w:rsidRDefault="008F55CB" w:rsidP="00591851">
            <w:pPr>
              <w:spacing w:after="21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9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1851" w:rsidRPr="0059185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развития. </w:t>
            </w:r>
          </w:p>
          <w:p w:rsidR="00591851" w:rsidRPr="00591851" w:rsidRDefault="00591851" w:rsidP="00591851">
            <w:pPr>
              <w:spacing w:after="21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9185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рефлексия преобразовательной деятельности. </w:t>
            </w:r>
          </w:p>
          <w:p w:rsidR="008F55CB" w:rsidRPr="00591851" w:rsidRDefault="00591851" w:rsidP="005918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851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4F15DB" w:rsidP="006C0974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2722C"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591851" w:rsidRPr="003576F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1851" w:rsidRPr="003576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«Кардоновская средняя общеобразовательная школа»</w:t>
            </w:r>
          </w:p>
          <w:p w:rsidR="001825B2" w:rsidRPr="003576FB" w:rsidRDefault="003576F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ОО:</w:t>
            </w:r>
            <w:r w:rsidR="00531510">
              <w:rPr>
                <w:rFonts w:ascii="Times New Roman" w:hAnsi="Times New Roman" w:cs="Times New Roman"/>
                <w:sz w:val="24"/>
                <w:szCs w:val="24"/>
              </w:rPr>
              <w:t>1968г</w:t>
            </w:r>
          </w:p>
          <w:p w:rsidR="001825B2" w:rsidRPr="003576F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230FCE" w:rsidRPr="003576FB">
              <w:rPr>
                <w:rFonts w:ascii="Times New Roman" w:hAnsi="Times New Roman" w:cs="Times New Roman"/>
                <w:sz w:val="24"/>
                <w:szCs w:val="24"/>
              </w:rPr>
              <w:t>-0547006260</w:t>
            </w:r>
          </w:p>
          <w:p w:rsidR="001825B2" w:rsidRPr="003576F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91851" w:rsidRPr="003576FB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  <w:r w:rsidR="00172483" w:rsidRPr="0035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казенное учреждение «Управление образования Кизлярского района»</w:t>
            </w:r>
          </w:p>
          <w:p w:rsidR="00172483" w:rsidRPr="003576F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D1C75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172483"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2483" w:rsidRPr="0035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05Л01 № 0001803</w:t>
            </w:r>
            <w:r w:rsidR="00172483" w:rsidRPr="003576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72483" w:rsidRPr="0035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выдано МР ИФНС РФ №7 по РД</w:t>
            </w:r>
          </w:p>
          <w:p w:rsidR="003576FB" w:rsidRPr="003576FB" w:rsidRDefault="0012722C" w:rsidP="003576F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576FB" w:rsidRPr="003576F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576FB" w:rsidRPr="0035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Кизлярский р-н, с.Кардоновка ул. Колхозная 11, 368818</w:t>
            </w:r>
          </w:p>
          <w:p w:rsidR="001825B2" w:rsidRPr="003576FB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FB" w:rsidRPr="004A39E2" w:rsidRDefault="0012722C" w:rsidP="003576F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3576FB" w:rsidRPr="003576FB">
              <w:rPr>
                <w:rFonts w:ascii="Times New Roman" w:hAnsi="Times New Roman" w:cs="Times New Roman"/>
                <w:sz w:val="24"/>
                <w:szCs w:val="24"/>
              </w:rPr>
              <w:t xml:space="preserve">89640512133; </w:t>
            </w:r>
            <w:r w:rsidR="003576FB" w:rsidRPr="00357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3576FB" w:rsidRPr="004A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76FB" w:rsidRPr="00357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3576FB" w:rsidRPr="004A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576FB" w:rsidRPr="0035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school</w:t>
            </w:r>
            <w:r w:rsidR="003576FB" w:rsidRPr="004A39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 w:rsidR="003576FB" w:rsidRPr="0035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kordon</w:t>
            </w:r>
            <w:r w:rsidR="003576FB" w:rsidRPr="004A39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="003576FB" w:rsidRPr="0035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3576FB" w:rsidRPr="004A39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576FB" w:rsidRPr="0035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r w:rsidR="003576FB" w:rsidRPr="004A39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576FB" w:rsidRPr="003576FB" w:rsidRDefault="003576FB" w:rsidP="003576F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образовательной организации: </w:t>
            </w:r>
            <w:r w:rsidRPr="003576FB">
              <w:rPr>
                <w:rFonts w:ascii="Times New Roman" w:hAnsi="Times New Roman" w:cs="Times New Roman"/>
                <w:sz w:val="24"/>
                <w:szCs w:val="24"/>
              </w:rPr>
              <w:t>http://kardo.dagestanschool.ru/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71593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НОО-182 уч-ся из них 3 с ОВЗ</w:t>
            </w:r>
          </w:p>
          <w:p w:rsidR="0071593C" w:rsidRDefault="0071593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ООО- 199 уч-ся из них 5 с ОВЗ</w:t>
            </w:r>
          </w:p>
          <w:p w:rsidR="0071593C" w:rsidRPr="00864F88" w:rsidRDefault="0071593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СОО- 19 уч-ся 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EF30CF" w:rsidRDefault="00EF30CF" w:rsidP="00EF30CF">
            <w:pPr>
              <w:spacing w:after="18" w:line="279" w:lineRule="auto"/>
              <w:ind w:left="252"/>
              <w:rPr>
                <w:u w:val="single" w:color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30296" wp14:editId="5446DC5A">
                  <wp:extent cx="4610100" cy="3267075"/>
                  <wp:effectExtent l="0" t="0" r="0" b="9525"/>
                  <wp:docPr id="1704" name="Picture 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247" cy="326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 w:color="000000"/>
              </w:rPr>
              <w:t xml:space="preserve"> </w:t>
            </w:r>
          </w:p>
          <w:p w:rsidR="00EF30CF" w:rsidRDefault="00EF30CF" w:rsidP="00EF30CF">
            <w:pPr>
              <w:spacing w:after="18" w:line="279" w:lineRule="auto"/>
              <w:ind w:left="252"/>
              <w:rPr>
                <w:u w:val="single" w:color="000000"/>
              </w:rPr>
            </w:pPr>
          </w:p>
          <w:p w:rsidR="00EF30CF" w:rsidRDefault="00EF30CF" w:rsidP="00EF30CF">
            <w:pPr>
              <w:spacing w:after="18" w:line="279" w:lineRule="auto"/>
              <w:ind w:left="252"/>
            </w:pPr>
            <w:r>
              <w:rPr>
                <w:b/>
                <w:u w:val="single" w:color="000000"/>
              </w:rPr>
              <w:t>Начальное  общее  образование  (нормативный  срок</w:t>
            </w:r>
            <w:r>
              <w:rPr>
                <w:b/>
              </w:rPr>
              <w:t xml:space="preserve">  </w:t>
            </w:r>
            <w:r>
              <w:rPr>
                <w:b/>
                <w:u w:val="single" w:color="000000"/>
              </w:rPr>
              <w:t>освоения  –  4 года):</w:t>
            </w:r>
            <w:r>
              <w:rPr>
                <w:b/>
              </w:rPr>
              <w:t xml:space="preserve"> </w:t>
            </w:r>
          </w:p>
          <w:p w:rsidR="00EF30CF" w:rsidRDefault="00EF30CF" w:rsidP="006C0974">
            <w:pPr>
              <w:numPr>
                <w:ilvl w:val="0"/>
                <w:numId w:val="11"/>
              </w:numPr>
              <w:spacing w:after="24" w:line="277" w:lineRule="auto"/>
              <w:ind w:right="89" w:hanging="360"/>
              <w:jc w:val="both"/>
            </w:pPr>
            <w:r>
              <w:t xml:space="preserve">по основным общеобразовательным  программам   начального  общего  образования ФГОС; </w:t>
            </w:r>
          </w:p>
          <w:p w:rsidR="00EF30CF" w:rsidRDefault="00EF30CF" w:rsidP="006C0974">
            <w:pPr>
              <w:numPr>
                <w:ilvl w:val="0"/>
                <w:numId w:val="11"/>
              </w:numPr>
              <w:spacing w:line="246" w:lineRule="auto"/>
              <w:ind w:right="89" w:hanging="360"/>
              <w:jc w:val="both"/>
            </w:pPr>
            <w:r>
              <w:t xml:space="preserve">адаптированным основным образовательным программам  для обучающихся с ОВЗ для обучающихся  с  УО (интеллектуальными нарушениями) </w:t>
            </w:r>
          </w:p>
          <w:p w:rsidR="00EF30CF" w:rsidRDefault="00EF30CF" w:rsidP="00EF30CF">
            <w:pPr>
              <w:spacing w:after="18" w:line="278" w:lineRule="auto"/>
              <w:ind w:left="142"/>
            </w:pPr>
            <w:r>
              <w:rPr>
                <w:b/>
                <w:u w:val="single" w:color="000000"/>
              </w:rPr>
              <w:t>Основное  общее  образование  (нормативный  срок</w:t>
            </w:r>
            <w:r>
              <w:rPr>
                <w:b/>
              </w:rPr>
              <w:t xml:space="preserve">  </w:t>
            </w:r>
            <w:r>
              <w:rPr>
                <w:b/>
                <w:u w:val="single" w:color="000000"/>
              </w:rPr>
              <w:t xml:space="preserve">освоения  -  5 лет)  </w:t>
            </w:r>
            <w:r>
              <w:rPr>
                <w:b/>
              </w:rPr>
              <w:t xml:space="preserve">по:  </w:t>
            </w:r>
          </w:p>
          <w:p w:rsidR="00EF30CF" w:rsidRDefault="00EF30CF" w:rsidP="006C0974">
            <w:pPr>
              <w:numPr>
                <w:ilvl w:val="0"/>
                <w:numId w:val="11"/>
              </w:numPr>
              <w:spacing w:after="25" w:line="276" w:lineRule="auto"/>
              <w:ind w:right="89" w:hanging="360"/>
              <w:jc w:val="both"/>
            </w:pPr>
            <w:r>
              <w:t xml:space="preserve">общеобразовательным  программам    основного  общего  образования; </w:t>
            </w:r>
          </w:p>
          <w:p w:rsidR="00EF30CF" w:rsidRDefault="00EF30CF" w:rsidP="00EF30CF">
            <w:pPr>
              <w:spacing w:after="18" w:line="278" w:lineRule="auto"/>
              <w:ind w:left="142"/>
            </w:pPr>
            <w:r>
              <w:t xml:space="preserve">адаптированным основным образовательным программам для обучающихся с ОВЗ для обучающихся с ЗПР и УО (интеллектуальными нарушениями)  </w:t>
            </w:r>
            <w:r>
              <w:rPr>
                <w:b/>
                <w:u w:val="single" w:color="000000"/>
              </w:rPr>
              <w:lastRenderedPageBreak/>
              <w:t>Среднее  общее  образование  (нормативный  срок</w:t>
            </w:r>
            <w:r>
              <w:rPr>
                <w:b/>
              </w:rPr>
              <w:t xml:space="preserve">  </w:t>
            </w:r>
            <w:r>
              <w:rPr>
                <w:b/>
                <w:u w:val="single" w:color="000000"/>
              </w:rPr>
              <w:t xml:space="preserve">освоения  -  2года)  </w:t>
            </w:r>
            <w:r>
              <w:rPr>
                <w:b/>
              </w:rPr>
              <w:t xml:space="preserve">по:  </w:t>
            </w:r>
          </w:p>
          <w:p w:rsidR="00EF30CF" w:rsidRDefault="00EF30CF" w:rsidP="006C0974">
            <w:pPr>
              <w:numPr>
                <w:ilvl w:val="0"/>
                <w:numId w:val="11"/>
              </w:numPr>
              <w:spacing w:after="25" w:line="276" w:lineRule="auto"/>
              <w:ind w:right="89" w:hanging="360"/>
              <w:jc w:val="both"/>
            </w:pPr>
            <w:r>
              <w:t xml:space="preserve">общеобразовательным  программам   среднего  общего  образования; </w:t>
            </w:r>
          </w:p>
          <w:p w:rsidR="001825B2" w:rsidRPr="0075658D" w:rsidRDefault="001825B2" w:rsidP="00EF30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739B3" w:rsidRPr="006739B3" w:rsidRDefault="006739B3" w:rsidP="006739B3">
            <w:pPr>
              <w:spacing w:line="278" w:lineRule="auto"/>
              <w:ind w:left="142" w:right="111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режиме  пятидневной учебной  недели. Занятия проходят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смены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.    Оценивание 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 по четвертям, В 10-11 классах оценивание по полугодиям.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B3" w:rsidRPr="006739B3" w:rsidRDefault="006739B3" w:rsidP="006739B3">
            <w:pPr>
              <w:spacing w:after="23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B3" w:rsidRPr="006739B3" w:rsidRDefault="006739B3" w:rsidP="006739B3">
            <w:pPr>
              <w:spacing w:line="238" w:lineRule="auto"/>
              <w:ind w:left="14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5-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классах составляет 34 учебные недели. Количество учебных занятий за 5 лет не может составлять менее 5058 академических часов и более 5848 </w:t>
            </w:r>
          </w:p>
          <w:p w:rsidR="006739B3" w:rsidRPr="006739B3" w:rsidRDefault="006739B3" w:rsidP="001436D9">
            <w:pPr>
              <w:spacing w:after="23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часов.  </w:t>
            </w:r>
          </w:p>
          <w:p w:rsidR="006739B3" w:rsidRPr="006739B3" w:rsidRDefault="006739B3" w:rsidP="006739B3">
            <w:pPr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B3" w:rsidRPr="006739B3" w:rsidRDefault="006739B3" w:rsidP="006739B3">
            <w:pPr>
              <w:spacing w:line="265" w:lineRule="auto"/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В НОО минимум 2954 часов, максимум 3345 часов.  Расчет часов  в НОО </w:t>
            </w:r>
            <w:r w:rsidR="001436D9">
              <w:rPr>
                <w:rFonts w:ascii="Times New Roman" w:hAnsi="Times New Roman" w:cs="Times New Roman"/>
                <w:sz w:val="24"/>
                <w:szCs w:val="24"/>
              </w:rPr>
              <w:t>МКОУ «Кардоновская СОШ»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3039 часов при 5-ти дневной учебной недели, что соответствует расчету часов на уровень начального общего образования. </w:t>
            </w:r>
          </w:p>
          <w:p w:rsidR="006739B3" w:rsidRPr="006739B3" w:rsidRDefault="006739B3" w:rsidP="006739B3">
            <w:pPr>
              <w:spacing w:after="21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B3" w:rsidRPr="006739B3" w:rsidRDefault="006739B3" w:rsidP="006739B3">
            <w:pPr>
              <w:spacing w:after="16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  </w:t>
            </w:r>
          </w:p>
          <w:p w:rsidR="006739B3" w:rsidRPr="006739B3" w:rsidRDefault="006739B3" w:rsidP="006739B3">
            <w:pPr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- пятница с 8-00 до </w:t>
            </w:r>
            <w:r w:rsidR="001436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 – 00 </w:t>
            </w:r>
          </w:p>
          <w:p w:rsidR="006739B3" w:rsidRPr="006739B3" w:rsidRDefault="006739B3" w:rsidP="006739B3">
            <w:pPr>
              <w:spacing w:line="276" w:lineRule="auto"/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на уровне начального общего образования</w:t>
            </w:r>
            <w:r w:rsidR="004D1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D1C75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составляет 4</w:t>
            </w:r>
            <w:r w:rsidR="0014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 xml:space="preserve">минут. </w:t>
            </w:r>
          </w:p>
          <w:p w:rsidR="001825B2" w:rsidRPr="0075658D" w:rsidRDefault="006739B3" w:rsidP="006739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9B3">
              <w:rPr>
                <w:rFonts w:ascii="Times New Roman" w:hAnsi="Times New Roman" w:cs="Times New Roman"/>
                <w:sz w:val="24"/>
                <w:szCs w:val="24"/>
              </w:rPr>
              <w:t>В школе образовательная деятельность осуществляется на государственном языке Российской Федерации -  русском языке</w:t>
            </w:r>
          </w:p>
        </w:tc>
      </w:tr>
      <w:tr w:rsidR="001436D9" w:rsidRPr="0075658D" w:rsidTr="00DA7B95">
        <w:tc>
          <w:tcPr>
            <w:tcW w:w="1283" w:type="pct"/>
          </w:tcPr>
          <w:p w:rsidR="001436D9" w:rsidRPr="0075658D" w:rsidRDefault="001436D9" w:rsidP="001436D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D6262" w:rsidRPr="00FD6262" w:rsidRDefault="001436D9" w:rsidP="00FD6262">
            <w:pPr>
              <w:spacing w:after="3" w:line="275" w:lineRule="auto"/>
              <w:ind w:right="232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</w:t>
            </w:r>
            <w:r w:rsidR="00BA2A6B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6D9" w:rsidRPr="00FD6262" w:rsidRDefault="004D1C75" w:rsidP="00FD6262">
            <w:pPr>
              <w:spacing w:after="3" w:line="275" w:lineRule="auto"/>
              <w:ind w:right="232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36D9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из них: </w:t>
            </w:r>
          </w:p>
          <w:p w:rsidR="001436D9" w:rsidRPr="00FD6262" w:rsidRDefault="001436D9" w:rsidP="001436D9">
            <w:pPr>
              <w:spacing w:after="19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FB" w:rsidRPr="00FD6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</w:t>
            </w:r>
          </w:p>
          <w:p w:rsidR="001436D9" w:rsidRPr="00FD6262" w:rsidRDefault="001436D9" w:rsidP="001436D9">
            <w:pPr>
              <w:spacing w:after="2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FB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с 1 КК </w:t>
            </w:r>
          </w:p>
          <w:p w:rsidR="001436D9" w:rsidRPr="00FD6262" w:rsidRDefault="004D1C75" w:rsidP="001436D9">
            <w:pPr>
              <w:spacing w:after="42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436D9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ВКК 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</w:p>
          <w:p w:rsidR="001436D9" w:rsidRPr="00FD6262" w:rsidRDefault="001436D9" w:rsidP="001436D9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 Высшее образование- </w:t>
            </w:r>
            <w:r w:rsidR="003576FB" w:rsidRPr="00FD62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6D9" w:rsidRPr="00FD6262" w:rsidRDefault="001436D9" w:rsidP="001436D9">
            <w:pPr>
              <w:spacing w:after="45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профессиональное образование- </w:t>
            </w:r>
            <w:r w:rsidR="003576FB" w:rsidRPr="00FD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36D9" w:rsidRPr="00FD6262" w:rsidRDefault="00531510" w:rsidP="006C0974">
            <w:pPr>
              <w:numPr>
                <w:ilvl w:val="0"/>
                <w:numId w:val="10"/>
              </w:numPr>
              <w:spacing w:after="13" w:line="263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</w:t>
            </w:r>
            <w:r w:rsidR="001436D9" w:rsidRPr="00FD6262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осуществляющих сопровождение обучающихся с ОВЗ, с задержкой психического развития, умственной отсталостью ( интеллектуальными нарушениями):  педагог-психолог-</w:t>
            </w:r>
            <w:r w:rsidR="003576FB" w:rsidRPr="00FD62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436D9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-1  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удостоенные звания </w:t>
            </w:r>
          </w:p>
          <w:p w:rsidR="001436D9" w:rsidRPr="00FD6262" w:rsidRDefault="001436D9" w:rsidP="001436D9">
            <w:pPr>
              <w:spacing w:after="45" w:line="259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«Почетный работник  РФ» в области образования -</w:t>
            </w:r>
            <w:r w:rsidR="00DF3069" w:rsidRPr="00FD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after="52" w:line="253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удостоенные Почетной грамоты Министерства образования и науки </w:t>
            </w:r>
            <w:r w:rsidR="00DF3069" w:rsidRPr="00FD626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069" w:rsidRPr="00FD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after="56" w:line="25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награжденные Почетной грамоты Министерства образования и науки </w:t>
            </w:r>
            <w:r w:rsidR="004D1C75" w:rsidRPr="00FD626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C75" w:rsidRPr="00FD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награжденные </w:t>
            </w:r>
          </w:p>
          <w:p w:rsidR="001436D9" w:rsidRPr="00FD6262" w:rsidRDefault="001436D9" w:rsidP="001436D9">
            <w:pPr>
              <w:spacing w:after="29" w:line="272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Благодарностью Министерства образова</w:t>
            </w:r>
            <w:r w:rsidR="004D1C75" w:rsidRPr="00FD6262">
              <w:rPr>
                <w:rFonts w:ascii="Times New Roman" w:hAnsi="Times New Roman" w:cs="Times New Roman"/>
                <w:sz w:val="24"/>
                <w:szCs w:val="24"/>
              </w:rPr>
              <w:t>ния и науки</w:t>
            </w:r>
            <w:r w:rsidR="008B3AA9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C75"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-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школы, работающие в Школе- </w:t>
            </w:r>
            <w:r w:rsidR="00DF3069" w:rsidRPr="00FD62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36D9" w:rsidRPr="00FD6262" w:rsidRDefault="001436D9" w:rsidP="006C0974">
            <w:pPr>
              <w:numPr>
                <w:ilvl w:val="0"/>
                <w:numId w:val="10"/>
              </w:numPr>
              <w:spacing w:after="35" w:line="245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</w:p>
          <w:p w:rsidR="001436D9" w:rsidRDefault="001436D9" w:rsidP="00DF3069">
            <w:pPr>
              <w:spacing w:line="259" w:lineRule="auto"/>
              <w:ind w:left="502" w:right="806" w:firstLine="360"/>
            </w:pP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административно-хозяйственных работников - </w:t>
            </w:r>
            <w:r w:rsidR="00DF3069" w:rsidRPr="00FD62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D62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t xml:space="preserve"> </w:t>
            </w:r>
            <w:r w:rsidR="00DF3069">
              <w:t>84</w:t>
            </w:r>
            <w:r>
              <w:t xml:space="preserve">% </w:t>
            </w:r>
          </w:p>
        </w:tc>
      </w:tr>
      <w:tr w:rsidR="001436D9" w:rsidRPr="0075658D" w:rsidTr="00DA7B95">
        <w:tc>
          <w:tcPr>
            <w:tcW w:w="1283" w:type="pct"/>
          </w:tcPr>
          <w:p w:rsidR="001436D9" w:rsidRPr="0075658D" w:rsidRDefault="001436D9" w:rsidP="001436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31510" w:rsidRPr="00531510" w:rsidRDefault="00531510" w:rsidP="00531510">
            <w:pPr>
              <w:rPr>
                <w:rFonts w:ascii="Times New Roman" w:hAnsi="Times New Roman" w:cs="Times New Roman"/>
                <w:sz w:val="24"/>
              </w:rPr>
            </w:pPr>
            <w:r w:rsidRPr="00531510">
              <w:rPr>
                <w:rFonts w:ascii="Times New Roman" w:hAnsi="Times New Roman" w:cs="Times New Roman"/>
                <w:sz w:val="24"/>
              </w:rPr>
              <w:t>МКОУ «Кардоновская СОШ»   расположена в с. Кардоновка, Кизлярского  района, РД,  в двенадцати километрах от районного центра. По социальному составу, культурному уров</w:t>
            </w:r>
            <w:r w:rsidRPr="00531510">
              <w:rPr>
                <w:rFonts w:ascii="Times New Roman" w:hAnsi="Times New Roman" w:cs="Times New Roman"/>
                <w:sz w:val="24"/>
              </w:rPr>
              <w:softHyphen/>
              <w:t xml:space="preserve">ню и образовательным потребностям население поселка разнородно. </w:t>
            </w:r>
          </w:p>
          <w:p w:rsidR="001436D9" w:rsidRPr="00531510" w:rsidRDefault="0030450E" w:rsidP="001436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510">
              <w:rPr>
                <w:rFonts w:ascii="Times New Roman" w:hAnsi="Times New Roman" w:cs="Times New Roman"/>
                <w:sz w:val="24"/>
                <w:szCs w:val="24"/>
              </w:rPr>
              <w:t xml:space="preserve">Школа сотрудничает с организациями дополнительного образования- ДЮСШ,ДДТ, с учреждениями СПО: Кизлярский педагогический колледж, Кизлярский электромеханический колледж, </w:t>
            </w:r>
          </w:p>
        </w:tc>
      </w:tr>
      <w:tr w:rsidR="001436D9" w:rsidRPr="0075658D" w:rsidTr="00DA7B95">
        <w:tc>
          <w:tcPr>
            <w:tcW w:w="1283" w:type="pct"/>
          </w:tcPr>
          <w:p w:rsidR="001436D9" w:rsidRPr="0075658D" w:rsidRDefault="001436D9" w:rsidP="001436D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436D9" w:rsidRPr="00531510" w:rsidRDefault="00A11F1D" w:rsidP="00A11F1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510">
              <w:rPr>
                <w:rFonts w:ascii="Times New Roman" w:hAnsi="Times New Roman" w:cs="Times New Roman"/>
              </w:rPr>
              <w:t>Каждый год по итогам ГИА в 9 и 11 классах все выпускники получали аттестаты, выпускники 11-х классов награждались золотой медалью "За особые успехи в учении", выпускники 9 –х классов получали аттестаты с отличием. Выпускники 11 класса получали высокие баллы по русскому языку, математике, химии, биологии. В школе есть учащиеся, являющиеся призерами и победителями различных олимпиад, конкурсов. Также учителя становились победителями муниципальных  этапов конкурсов «Учитель года» и Самый классный классный»</w:t>
            </w:r>
            <w:r w:rsidR="00531510">
              <w:rPr>
                <w:rFonts w:ascii="Times New Roman" w:hAnsi="Times New Roman" w:cs="Times New Roman"/>
              </w:rPr>
              <w:t>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6C0974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734"/>
        <w:gridCol w:w="1984"/>
        <w:gridCol w:w="3762"/>
      </w:tblGrid>
      <w:tr w:rsidR="00D231CC" w:rsidRPr="00E1645C" w:rsidTr="00D07E3A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7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3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762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</w:t>
            </w:r>
            <w:r w:rsidR="008B3AA9">
              <w:rPr>
                <w:rFonts w:ascii="Times New Roman" w:hAnsi="Times New Roman"/>
              </w:rPr>
              <w:t>ьзование модульного принципа освое</w:t>
            </w:r>
            <w:r>
              <w:rPr>
                <w:rFonts w:ascii="Times New Roman" w:hAnsi="Times New Roman"/>
              </w:rPr>
              <w:t xml:space="preserve">ния образовательных программ (одна программа реализуется </w:t>
            </w:r>
            <w:r>
              <w:rPr>
                <w:rFonts w:ascii="Times New Roman" w:hAnsi="Times New Roman"/>
              </w:rPr>
              <w:lastRenderedPageBreak/>
              <w:t>несколькими педагогами, обладающими большими компетенциями по определенному направлению).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</w:t>
            </w:r>
            <w:r>
              <w:rPr>
                <w:rFonts w:ascii="Times New Roman" w:hAnsi="Times New Roman"/>
              </w:rPr>
              <w:lastRenderedPageBreak/>
              <w:t>выявлению индивидуальных способностей и особенностей развития.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</w:t>
            </w:r>
            <w:r w:rsidR="008B3AA9">
              <w:rPr>
                <w:rFonts w:ascii="Times New Roman" w:hAnsi="Times New Roman"/>
              </w:rPr>
              <w:t xml:space="preserve">учреждениями дополнительного </w:t>
            </w:r>
            <w:r>
              <w:rPr>
                <w:rFonts w:ascii="Times New Roman" w:hAnsi="Times New Roman"/>
              </w:rPr>
              <w:t>образования, вузами, технопарками, и т. д. по использованию материально-технической базы.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организации профильного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</w:t>
            </w:r>
            <w:r>
              <w:rPr>
                <w:rFonts w:ascii="Times New Roman" w:hAnsi="Times New Roman"/>
              </w:rPr>
              <w:lastRenderedPageBreak/>
              <w:t>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8B3AA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</w:t>
            </w:r>
            <w:r>
              <w:rPr>
                <w:rFonts w:ascii="Times New Roman" w:hAnsi="Times New Roman"/>
              </w:rPr>
              <w:lastRenderedPageBreak/>
              <w:t>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внебюджетных </w:t>
            </w:r>
            <w:r>
              <w:rPr>
                <w:rFonts w:ascii="Times New Roman" w:hAnsi="Times New Roman"/>
              </w:rPr>
              <w:lastRenderedPageBreak/>
              <w:t>фондов.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фондов (грантов, инвестиций).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</w:t>
            </w:r>
            <w:r w:rsidR="008B3AA9">
              <w:rPr>
                <w:rFonts w:ascii="Times New Roman" w:hAnsi="Times New Roman"/>
              </w:rPr>
              <w:t>улярного контроля своевременно</w:t>
            </w:r>
            <w:r>
              <w:rPr>
                <w:rFonts w:ascii="Times New Roman" w:hAnsi="Times New Roman"/>
              </w:rPr>
              <w:t>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Углубленное изучение одного или более предметов </w:t>
            </w:r>
            <w:r>
              <w:rPr>
                <w:rFonts w:ascii="Times New Roman" w:hAnsi="Times New Roman"/>
              </w:rPr>
              <w:lastRenderedPageBreak/>
              <w:t>реализуется не менее чем в одном классе в двух параллелях со 2 по 9 класс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/>
              </w:rPr>
              <w:lastRenderedPageBreak/>
              <w:t xml:space="preserve">мотивации обучающихся к углубленному изучению отдельных предметов.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D0F8A" w:rsidRDefault="002D0F8A" w:rsidP="005C57FC">
            <w:pPr>
              <w:ind w:left="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изучение интересов и запросов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8B3AA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762" w:type="dxa"/>
          </w:tcPr>
          <w:p w:rsidR="002D0F8A" w:rsidRDefault="008B3AA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</w:t>
            </w:r>
            <w:r w:rsidR="00B37D19">
              <w:rPr>
                <w:rFonts w:ascii="Times New Roman" w:hAnsi="Times New Roman"/>
              </w:rPr>
              <w:t>зация системы формирования и обработки образовательных запросов.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Низкий уровень профессиональной предметно-</w:t>
            </w:r>
            <w:r>
              <w:rPr>
                <w:rFonts w:ascii="Times New Roman" w:hAnsi="Times New Roman"/>
              </w:rPr>
              <w:lastRenderedPageBreak/>
              <w:t>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D0F8A" w:rsidRDefault="002D0F8A" w:rsidP="005C57FC">
            <w:pPr>
              <w:ind w:left="30"/>
            </w:pP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ЕГЭ менее 70 баллов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 w:rsidR="008B3AA9">
              <w:rPr>
                <w:rFonts w:ascii="Times New Roman" w:hAnsi="Times New Roman"/>
              </w:rPr>
              <w:t>иалы заданий в формате ОГЭ,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программ.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2D0F8A" w:rsidRDefault="002D0F8A" w:rsidP="005C57FC"/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</w:t>
            </w:r>
            <w:r>
              <w:rPr>
                <w:rFonts w:ascii="Times New Roman" w:hAnsi="Times New Roman"/>
              </w:rPr>
              <w:lastRenderedPageBreak/>
              <w:t>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выпускников 11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Отсутствие выпускников 11 </w:t>
            </w:r>
            <w:r>
              <w:rPr>
                <w:rFonts w:ascii="Times New Roman" w:hAnsi="Times New Roma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объективной внутренней системы оценки качества образования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</w:t>
            </w:r>
            <w:r w:rsidR="00D07E3A">
              <w:rPr>
                <w:rFonts w:ascii="Times New Roman" w:hAnsi="Times New Roman"/>
              </w:rPr>
              <w:t>ний родителей (законных предств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762" w:type="dxa"/>
          </w:tcPr>
          <w:p w:rsidR="002D0F8A" w:rsidRDefault="00D07E3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B37D19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D0F8A" w:rsidRDefault="002D0F8A" w:rsidP="005C57FC">
            <w:pPr>
              <w:ind w:left="30"/>
            </w:pP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3762" w:type="dxa"/>
          </w:tcPr>
          <w:p w:rsidR="002D0F8A" w:rsidRDefault="00D07E3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ода</w:t>
            </w:r>
            <w:r w:rsidR="00B37D19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D0F8A" w:rsidRDefault="002D0F8A" w:rsidP="005C57FC"/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</w:t>
            </w:r>
            <w:r w:rsidR="00D07E3A">
              <w:rPr>
                <w:rFonts w:ascii="Times New Roman" w:hAnsi="Times New Roman"/>
              </w:rPr>
              <w:t xml:space="preserve"> на должном уровне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</w:t>
            </w:r>
            <w:r>
              <w:rPr>
                <w:rFonts w:ascii="Times New Roman" w:hAnsi="Times New Roman"/>
              </w:rPr>
              <w:lastRenderedPageBreak/>
              <w:t>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общеобразовательные программы </w:t>
            </w:r>
            <w:r>
              <w:rPr>
                <w:rFonts w:ascii="Times New Roman" w:hAnsi="Times New Roman"/>
              </w:rPr>
              <w:lastRenderedPageBreak/>
              <w:t>и адаптированные дополнительные общеобразовательные программы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762" w:type="dxa"/>
          </w:tcPr>
          <w:p w:rsidR="002D0F8A" w:rsidRDefault="00B37D19" w:rsidP="005C57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</w:t>
            </w:r>
            <w:r>
              <w:rPr>
                <w:rFonts w:ascii="Times New Roman" w:hAnsi="Times New Roman"/>
              </w:rPr>
              <w:lastRenderedPageBreak/>
              <w:t>образовании обучающихся с ОВЗ, с инвалидностью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D0F8A" w:rsidRDefault="00B37D19" w:rsidP="005C57F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здоровьесбережения и ее полноценная реализация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переподготовки; направление выпускников на целевое обучение.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</w:t>
            </w:r>
            <w:r>
              <w:rPr>
                <w:rFonts w:ascii="Times New Roman" w:hAnsi="Times New Roman"/>
              </w:rPr>
              <w:lastRenderedPageBreak/>
              <w:t>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</w:t>
            </w:r>
            <w:r>
              <w:rPr>
                <w:rFonts w:ascii="Times New Roman" w:hAnsi="Times New Roman"/>
              </w:rPr>
              <w:lastRenderedPageBreak/>
              <w:t xml:space="preserve">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</w:t>
            </w:r>
            <w:r>
              <w:rPr>
                <w:rFonts w:ascii="Times New Roman" w:hAnsi="Times New Roman"/>
              </w:rPr>
              <w:lastRenderedPageBreak/>
              <w:t xml:space="preserve">проведения процедуры сдачи Всероссийского физкультурно-спортивного комплекса ГТО.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</w:t>
            </w:r>
            <w:r>
              <w:rPr>
                <w:rFonts w:ascii="Times New Roman" w:hAnsi="Times New Roman"/>
              </w:rPr>
              <w:lastRenderedPageBreak/>
              <w:t>организации на базе общеобразовательной организации кружков технической и естественно-научной направленностей.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D0F8A" w:rsidRDefault="002D0F8A" w:rsidP="009B57F0">
            <w:pPr>
              <w:ind w:left="2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</w:t>
            </w:r>
            <w:r>
              <w:rPr>
                <w:rFonts w:ascii="Times New Roman" w:hAnsi="Times New Roman"/>
              </w:rPr>
              <w:lastRenderedPageBreak/>
              <w:t>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</w:t>
            </w:r>
            <w:r>
              <w:rPr>
                <w:rFonts w:ascii="Times New Roman" w:hAnsi="Times New Roman"/>
              </w:rPr>
              <w:lastRenderedPageBreak/>
              <w:t>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мотивации педагогических работников.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</w:t>
            </w:r>
            <w:r>
              <w:rPr>
                <w:rFonts w:ascii="Times New Roman" w:hAnsi="Times New Roman"/>
              </w:rPr>
              <w:lastRenderedPageBreak/>
              <w:t>демонстрирующими результаты на конкурсах, фестивалях, олимпиадах, конференциях и иных мероприятиях.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системы мотивации педагогических работников.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</w:t>
            </w:r>
            <w:r>
              <w:rPr>
                <w:rFonts w:ascii="Times New Roman" w:hAnsi="Times New Roman"/>
              </w:rPr>
              <w:lastRenderedPageBreak/>
              <w:t>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</w:t>
            </w:r>
            <w:r>
              <w:rPr>
                <w:rFonts w:ascii="Times New Roman" w:hAnsi="Times New Roman"/>
              </w:rPr>
              <w:lastRenderedPageBreak/>
              <w:t xml:space="preserve">различного уровня.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D07E3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</w:t>
            </w:r>
            <w:r>
              <w:rPr>
                <w:rFonts w:ascii="Times New Roman" w:hAnsi="Times New Roman"/>
              </w:rPr>
              <w:lastRenderedPageBreak/>
              <w:t>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>
              <w:rPr>
                <w:rFonts w:ascii="Times New Roman" w:hAnsi="Times New Roman"/>
              </w:rPr>
              <w:lastRenderedPageBreak/>
              <w:t>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</w:t>
            </w:r>
            <w:r>
              <w:rPr>
                <w:rFonts w:ascii="Times New Roman" w:hAnsi="Times New Roman"/>
              </w:rPr>
              <w:lastRenderedPageBreak/>
              <w:t>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</w:t>
            </w:r>
            <w:r>
              <w:rPr>
                <w:rFonts w:ascii="Times New Roman" w:hAnsi="Times New Roman"/>
              </w:rPr>
              <w:lastRenderedPageBreak/>
              <w:t>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 хоровой тематики.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 по хоровой тематике (по профилю «школьный хор») для обучающихся 1-4 классов, 5-7 </w:t>
            </w:r>
            <w:r>
              <w:rPr>
                <w:rFonts w:ascii="Times New Roman" w:hAnsi="Times New Roman"/>
              </w:rPr>
              <w:lastRenderedPageBreak/>
              <w:t>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сетевой формы реализации программы школьного хора.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</w:t>
            </w:r>
            <w:r>
              <w:rPr>
                <w:rFonts w:ascii="Times New Roman" w:hAnsi="Times New Roman"/>
              </w:rPr>
              <w:lastRenderedPageBreak/>
              <w:t>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</w:t>
            </w:r>
            <w:r>
              <w:rPr>
                <w:rFonts w:ascii="Times New Roman" w:hAnsi="Times New Roman"/>
              </w:rPr>
              <w:lastRenderedPageBreak/>
              <w:t>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</w:t>
            </w:r>
            <w:r>
              <w:rPr>
                <w:rFonts w:ascii="Times New Roman" w:hAnsi="Times New Roman"/>
              </w:rPr>
              <w:lastRenderedPageBreak/>
              <w:t>программы «Школьный медиацентр».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</w:t>
            </w:r>
            <w:r>
              <w:rPr>
                <w:rFonts w:ascii="Times New Roman" w:hAnsi="Times New Roman"/>
              </w:rPr>
              <w:lastRenderedPageBreak/>
              <w:t>объединениям.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Реализация рабочей программы воспитания, </w:t>
            </w:r>
            <w:r>
              <w:rPr>
                <w:rFonts w:ascii="Times New Roman" w:hAnsi="Times New Roman"/>
              </w:rPr>
              <w:lastRenderedPageBreak/>
              <w:t>в том числе для обучающихся с ОВЗ(критический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расписаниие должности «советник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объединениями».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</w:t>
            </w:r>
            <w:r>
              <w:rPr>
                <w:rFonts w:ascii="Times New Roman" w:hAnsi="Times New Roman"/>
              </w:rPr>
              <w:lastRenderedPageBreak/>
              <w:t>собраний.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rPr>
                <w:rFonts w:ascii="Times New Roman" w:hAnsi="Times New Roman"/>
              </w:rPr>
              <w:lastRenderedPageBreak/>
              <w:t>психологов, врачей, социальных работников, служителей традиционных российских религий, обмен опытом.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школьной </w:t>
            </w:r>
            <w:r>
              <w:rPr>
                <w:rFonts w:ascii="Times New Roman" w:hAnsi="Times New Roman"/>
              </w:rPr>
              <w:lastRenderedPageBreak/>
              <w:t>символики (флаг школы, гимн школы, эмблема школы, элементы школьного костюма и т. п.)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Низкая </w:t>
            </w:r>
            <w:r>
              <w:rPr>
                <w:rFonts w:ascii="Times New Roman" w:hAnsi="Times New Roman"/>
              </w:rPr>
              <w:lastRenderedPageBreak/>
              <w:t>организационная и творческая активность управления образовательной организацией.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проектной группы для </w:t>
            </w:r>
            <w:r>
              <w:rPr>
                <w:rFonts w:ascii="Times New Roman" w:hAnsi="Times New Roman"/>
              </w:rPr>
              <w:lastRenderedPageBreak/>
              <w:t>проведения конкурса по разработке школьной символики.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2D0F8A" w:rsidRDefault="002D0F8A" w:rsidP="009B57F0">
            <w:pPr>
              <w:ind w:left="2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</w:t>
            </w:r>
            <w:r>
              <w:rPr>
                <w:rFonts w:ascii="Times New Roman" w:hAnsi="Times New Roman"/>
              </w:rPr>
              <w:lastRenderedPageBreak/>
              <w:t>символики (флаг школы, гимн школы, эмблема школы, элементы школьного костюма и т. п.)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</w:t>
            </w:r>
            <w:r>
              <w:rPr>
                <w:rFonts w:ascii="Times New Roman" w:hAnsi="Times New Roman"/>
              </w:rPr>
              <w:lastRenderedPageBreak/>
              <w:t>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 xml:space="preserve">вовлечению обучающихся начальных классов в реализацию проекта «Орлята России».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мотивации обучающихся к участию в проекте </w:t>
            </w:r>
            <w:r>
              <w:rPr>
                <w:rFonts w:ascii="Times New Roman" w:hAnsi="Times New Roman"/>
              </w:rPr>
              <w:lastRenderedPageBreak/>
              <w:t>«Орлята России», вовлечение обучающихся, проведение разъяснительной работы для обучающихся и их родителей.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2D0F8A" w:rsidRDefault="002D0F8A">
            <w:pPr>
              <w:numPr>
                <w:ilvl w:val="0"/>
                <w:numId w:val="1"/>
              </w:numPr>
            </w:pP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обеспечено создание и деятельность военно-патриотического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создания школьного военно-патриотического клуба.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Отсутствует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оснащение, необходимое для работы школьного военно-патриотического клуба.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BA5872" w:rsidTr="00D07E3A">
        <w:trPr>
          <w:gridAfter w:val="2"/>
          <w:wAfter w:w="5746" w:type="dxa"/>
          <w:trHeight w:val="269"/>
        </w:trPr>
        <w:tc>
          <w:tcPr>
            <w:tcW w:w="492" w:type="dxa"/>
            <w:vMerge/>
          </w:tcPr>
          <w:p w:rsidR="00BA5872" w:rsidRDefault="00BA5872"/>
        </w:tc>
        <w:tc>
          <w:tcPr>
            <w:tcW w:w="2596" w:type="dxa"/>
            <w:vMerge/>
          </w:tcPr>
          <w:p w:rsidR="00BA5872" w:rsidRDefault="00BA5872"/>
        </w:tc>
        <w:tc>
          <w:tcPr>
            <w:tcW w:w="1876" w:type="dxa"/>
            <w:vMerge/>
          </w:tcPr>
          <w:p w:rsidR="00BA5872" w:rsidRDefault="00BA5872"/>
        </w:tc>
        <w:tc>
          <w:tcPr>
            <w:tcW w:w="1064" w:type="dxa"/>
            <w:vMerge/>
          </w:tcPr>
          <w:p w:rsidR="00BA5872" w:rsidRDefault="00BA5872"/>
        </w:tc>
        <w:tc>
          <w:tcPr>
            <w:tcW w:w="1844" w:type="dxa"/>
            <w:vMerge/>
          </w:tcPr>
          <w:p w:rsidR="00BA5872" w:rsidRDefault="00BA5872"/>
        </w:tc>
        <w:tc>
          <w:tcPr>
            <w:tcW w:w="1734" w:type="dxa"/>
            <w:vMerge/>
          </w:tcPr>
          <w:p w:rsidR="00BA5872" w:rsidRDefault="00BA5872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</w:t>
            </w:r>
            <w:r>
              <w:rPr>
                <w:rFonts w:ascii="Times New Roman" w:hAnsi="Times New Roman"/>
              </w:rPr>
              <w:lastRenderedPageBreak/>
              <w:t>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</w:t>
            </w:r>
            <w:r>
              <w:rPr>
                <w:rFonts w:ascii="Times New Roman" w:hAnsi="Times New Roman"/>
              </w:rPr>
              <w:lastRenderedPageBreak/>
              <w:t>различных сфер профессиональной ориентации; сопровождение профессионального самоопределения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D0F8A" w:rsidRDefault="002D0F8A" w:rsidP="00BA5872">
            <w:pPr>
              <w:ind w:left="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преподаванию в профильных классах.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преподаванию предметов на профильном уровне.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</w:t>
            </w:r>
            <w:r>
              <w:rPr>
                <w:rFonts w:ascii="Times New Roman" w:hAnsi="Times New Roman"/>
              </w:rPr>
              <w:lastRenderedPageBreak/>
              <w:t>обучающихся в профессиональных пробах на региональных площадках в виртуальном формате.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сетевой формы реализации образовательной программы.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мониторинга потребностей обучающихся в профессиональном обучении.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Участие обучающихся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Не обеспечивается подготовка к </w:t>
            </w:r>
            <w:r>
              <w:rPr>
                <w:rFonts w:ascii="Times New Roman" w:hAnsi="Times New Roman"/>
              </w:rPr>
              <w:lastRenderedPageBreak/>
              <w:t>участию в чемпионатах по профессиональному мастерству.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</w:t>
            </w:r>
            <w:r>
              <w:rPr>
                <w:rFonts w:ascii="Times New Roman" w:hAnsi="Times New Roman"/>
              </w:rPr>
              <w:lastRenderedPageBreak/>
              <w:t>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учителей(критический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работниками, для которых необходима разработка ИОМ.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A4051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</w:t>
            </w:r>
            <w:r>
              <w:rPr>
                <w:rFonts w:ascii="Times New Roman" w:hAnsi="Times New Roman"/>
              </w:rPr>
              <w:lastRenderedPageBreak/>
              <w:t>выявлению дефицитов, сопровождению, разработки и реализации ИОМ.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>
              <w:rPr>
                <w:rFonts w:ascii="Times New Roman" w:hAnsi="Times New Roman"/>
              </w:rPr>
              <w:lastRenderedPageBreak/>
              <w:t>Федерации (за три последних года)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</w:t>
            </w:r>
            <w:r>
              <w:rPr>
                <w:rFonts w:ascii="Times New Roman" w:hAnsi="Times New Roman"/>
              </w:rPr>
              <w:lastRenderedPageBreak/>
              <w:t>первые три года работы.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D0F8A" w:rsidRDefault="002D0F8A">
            <w:pPr>
              <w:numPr>
                <w:ilvl w:val="0"/>
                <w:numId w:val="1"/>
              </w:numPr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</w:t>
            </w:r>
            <w:r>
              <w:rPr>
                <w:rFonts w:ascii="Times New Roman" w:hAnsi="Times New Roman"/>
              </w:rPr>
              <w:lastRenderedPageBreak/>
              <w:t>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</w:t>
            </w:r>
            <w:r>
              <w:rPr>
                <w:rFonts w:ascii="Times New Roman" w:hAnsi="Times New Roman"/>
              </w:rPr>
              <w:lastRenderedPageBreak/>
              <w:t>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>
              <w:rPr>
                <w:rFonts w:ascii="Times New Roman" w:hAnsi="Times New Roman"/>
              </w:rPr>
              <w:lastRenderedPageBreak/>
              <w:t>стандарту Педагог-дефектолог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</w:t>
            </w:r>
            <w:r>
              <w:rPr>
                <w:rFonts w:ascii="Times New Roman" w:hAnsi="Times New Roman"/>
              </w:rPr>
              <w:lastRenderedPageBreak/>
              <w:t>привлечения учителя-логопеда в рамках сетевого взаимодействия.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</w:t>
            </w:r>
            <w:r>
              <w:rPr>
                <w:rFonts w:ascii="Times New Roman" w:hAnsi="Times New Roman"/>
              </w:rPr>
              <w:lastRenderedPageBreak/>
              <w:t>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рабочей группы по разработке дизайн-проекта рабочего пространства педагога-психолога в ОО.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</w:t>
            </w:r>
            <w:r w:rsidR="00A4051B">
              <w:rPr>
                <w:rFonts w:ascii="Times New Roman" w:hAnsi="Times New Roman"/>
              </w:rPr>
              <w:t xml:space="preserve">ришкольном учете, на учете в </w:t>
            </w:r>
            <w:r>
              <w:rPr>
                <w:rFonts w:ascii="Times New Roman" w:hAnsi="Times New Roman"/>
              </w:rPr>
              <w:t xml:space="preserve"> ПДН, «группах риска» и др.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D0F8A" w:rsidRDefault="002D0F8A" w:rsidP="009B57F0">
            <w:pPr>
              <w:ind w:left="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 w:rsidP="00A4051B">
            <w:pPr>
              <w:ind w:left="230"/>
            </w:pP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</w:t>
            </w:r>
            <w:r>
              <w:rPr>
                <w:rFonts w:ascii="Times New Roman" w:hAnsi="Times New Roman"/>
              </w:rPr>
              <w:lastRenderedPageBreak/>
              <w:t>процесса, направленного на формирование ценности здоровья и безопасного образа жизни.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консультирования родителей (законных представителей)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</w:t>
            </w:r>
            <w:r>
              <w:rPr>
                <w:rFonts w:ascii="Times New Roman" w:hAnsi="Times New Roman"/>
              </w:rPr>
              <w:lastRenderedPageBreak/>
              <w:t>развития психолого-педагогической компетентности  родительской общественности.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по профилактике травли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>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зарегистрированы на платформе ФГИС «Моя школа»  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 xml:space="preserve">Отсутствие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</w:t>
            </w:r>
            <w:r>
              <w:rPr>
                <w:rFonts w:ascii="Times New Roman" w:hAnsi="Times New Roman"/>
              </w:rPr>
              <w:lastRenderedPageBreak/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Отсутствует необходимое количество оборудованных рабочих мест </w:t>
            </w:r>
            <w:r>
              <w:rPr>
                <w:rFonts w:ascii="Times New Roman" w:hAnsi="Times New Roman"/>
              </w:rPr>
              <w:lastRenderedPageBreak/>
              <w:t>педагогов, оснащенных необходимым оборудованием.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</w:t>
            </w:r>
            <w:r>
              <w:rPr>
                <w:rFonts w:ascii="Times New Roman" w:hAnsi="Times New Roman"/>
              </w:rPr>
              <w:lastRenderedPageBreak/>
              <w:t>оценочной деятельности.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</w:t>
            </w:r>
            <w:r>
              <w:rPr>
                <w:rFonts w:ascii="Times New Roman" w:hAnsi="Times New Roman"/>
              </w:rPr>
              <w:lastRenderedPageBreak/>
              <w:t>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Неприятие родителями и некоторыми педагогами </w:t>
            </w:r>
            <w:r>
              <w:rPr>
                <w:rFonts w:ascii="Times New Roman" w:hAnsi="Times New Roman"/>
              </w:rPr>
              <w:lastRenderedPageBreak/>
              <w:t>электронного обучения из-за влияния на здоровье школьника (педагога).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</w:t>
            </w:r>
            <w:r>
              <w:rPr>
                <w:rFonts w:ascii="Times New Roman" w:hAnsi="Times New Roman"/>
              </w:rPr>
              <w:lastRenderedPageBreak/>
              <w:t>временными нормами электронного обучения.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r>
              <w:rPr>
                <w:rFonts w:ascii="Times New Roman" w:hAnsi="Times New Roman"/>
              </w:rPr>
              <w:lastRenderedPageBreak/>
              <w:t xml:space="preserve">Сферум организации образовательной деятельности.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</w:t>
            </w:r>
            <w:r>
              <w:rPr>
                <w:rFonts w:ascii="Times New Roman" w:hAnsi="Times New Roman"/>
              </w:rPr>
              <w:lastRenderedPageBreak/>
              <w:t>платформы Сферум.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</w:t>
            </w:r>
            <w:r>
              <w:rPr>
                <w:rFonts w:ascii="Times New Roman" w:hAnsi="Times New Roman"/>
              </w:rPr>
              <w:lastRenderedPageBreak/>
              <w:t>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</w:t>
            </w:r>
            <w:r>
              <w:rPr>
                <w:rFonts w:ascii="Times New Roman" w:hAnsi="Times New Roman"/>
              </w:rPr>
              <w:lastRenderedPageBreak/>
              <w:t>участниками образовательных отношений.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</w:t>
            </w:r>
            <w:r>
              <w:rPr>
                <w:rFonts w:ascii="Times New Roman" w:hAnsi="Times New Roman"/>
              </w:rPr>
              <w:lastRenderedPageBreak/>
              <w:t xml:space="preserve">др.).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</w:t>
            </w:r>
            <w:r>
              <w:rPr>
                <w:rFonts w:ascii="Times New Roman" w:hAnsi="Times New Roman"/>
              </w:rPr>
              <w:lastRenderedPageBreak/>
              <w:t>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Педагогические работники не </w:t>
            </w:r>
            <w:r>
              <w:rPr>
                <w:rFonts w:ascii="Times New Roman" w:hAnsi="Times New Roman"/>
              </w:rPr>
              <w:lastRenderedPageBreak/>
              <w:t xml:space="preserve">включены в сетевые профессиональные сообщества по обмену педагогическим опытом.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сетевые профессиональные сообщества по обмену педагогическим опытом.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цифровой модели образовательной </w:t>
            </w:r>
            <w:r>
              <w:rPr>
                <w:rFonts w:ascii="Times New Roman" w:hAnsi="Times New Roman"/>
              </w:rPr>
              <w:lastRenderedPageBreak/>
              <w:t>среды.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и внедрение целевой модели цифровой образовательной среды, (утвержденной приказом </w:t>
            </w:r>
            <w:r>
              <w:rPr>
                <w:rFonts w:ascii="Times New Roman" w:hAnsi="Times New Roman"/>
              </w:rPr>
              <w:lastRenderedPageBreak/>
              <w:t>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AE1FD6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</w:t>
            </w:r>
            <w:r>
              <w:rPr>
                <w:rFonts w:ascii="Times New Roman" w:hAnsi="Times New Roman"/>
              </w:rPr>
              <w:lastRenderedPageBreak/>
              <w:t>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</w:t>
            </w:r>
            <w:r w:rsidR="00AE1FD6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</w:t>
            </w:r>
            <w:r>
              <w:rPr>
                <w:rFonts w:ascii="Times New Roman" w:hAnsi="Times New Roman"/>
              </w:rPr>
              <w:lastRenderedPageBreak/>
              <w:t>использованию информационной системы в управлении образовательной организацией.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9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76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  <w:vMerge w:val="restart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разно акцентированных </w:t>
            </w:r>
            <w:r>
              <w:rPr>
                <w:rFonts w:ascii="Times New Roman" w:hAnsi="Times New Roman"/>
              </w:rPr>
              <w:lastRenderedPageBreak/>
              <w:t>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досуга.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</w:t>
            </w:r>
            <w:r>
              <w:rPr>
                <w:rFonts w:ascii="Times New Roman" w:hAnsi="Times New Roman"/>
              </w:rPr>
              <w:lastRenderedPageBreak/>
              <w:t>обязанности, права каждого участника образовательных отношений.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предоставляется услуга по </w:t>
            </w:r>
            <w:r>
              <w:rPr>
                <w:rFonts w:ascii="Times New Roman" w:hAnsi="Times New Roman"/>
              </w:rPr>
              <w:lastRenderedPageBreak/>
              <w:t>присмотру и уходу за детьми в группах продленного.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предоставления услуг по присмотру и уходу за детьми в группах продленного.</w:t>
            </w:r>
          </w:p>
        </w:tc>
      </w:tr>
      <w:tr w:rsidR="002D0F8A" w:rsidTr="00D07E3A">
        <w:tc>
          <w:tcPr>
            <w:tcW w:w="492" w:type="dxa"/>
            <w:vMerge/>
          </w:tcPr>
          <w:p w:rsidR="002D0F8A" w:rsidRDefault="002D0F8A"/>
        </w:tc>
        <w:tc>
          <w:tcPr>
            <w:tcW w:w="2596" w:type="dxa"/>
            <w:vMerge/>
          </w:tcPr>
          <w:p w:rsidR="002D0F8A" w:rsidRDefault="002D0F8A"/>
        </w:tc>
        <w:tc>
          <w:tcPr>
            <w:tcW w:w="1876" w:type="dxa"/>
            <w:vMerge/>
          </w:tcPr>
          <w:p w:rsidR="002D0F8A" w:rsidRDefault="002D0F8A"/>
        </w:tc>
        <w:tc>
          <w:tcPr>
            <w:tcW w:w="1064" w:type="dxa"/>
            <w:vMerge/>
          </w:tcPr>
          <w:p w:rsidR="002D0F8A" w:rsidRDefault="002D0F8A"/>
        </w:tc>
        <w:tc>
          <w:tcPr>
            <w:tcW w:w="1844" w:type="dxa"/>
            <w:vMerge/>
          </w:tcPr>
          <w:p w:rsidR="002D0F8A" w:rsidRDefault="002D0F8A"/>
        </w:tc>
        <w:tc>
          <w:tcPr>
            <w:tcW w:w="1734" w:type="dxa"/>
            <w:vMerge/>
          </w:tcPr>
          <w:p w:rsidR="002D0F8A" w:rsidRDefault="002D0F8A"/>
        </w:tc>
        <w:tc>
          <w:tcPr>
            <w:tcW w:w="1984" w:type="dxa"/>
          </w:tcPr>
          <w:p w:rsidR="002D0F8A" w:rsidRDefault="00B37D19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762" w:type="dxa"/>
          </w:tcPr>
          <w:p w:rsidR="002D0F8A" w:rsidRDefault="00B37D1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  <w:tr w:rsidR="002D0F8A" w:rsidTr="00D07E3A">
        <w:tc>
          <w:tcPr>
            <w:tcW w:w="492" w:type="dxa"/>
          </w:tcPr>
          <w:p w:rsidR="002D0F8A" w:rsidRDefault="00B37D19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596" w:type="dxa"/>
          </w:tcPr>
          <w:p w:rsidR="002D0F8A" w:rsidRDefault="00B37D1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76" w:type="dxa"/>
          </w:tcPr>
          <w:p w:rsidR="002D0F8A" w:rsidRDefault="00B37D1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4" w:type="dxa"/>
          </w:tcPr>
          <w:p w:rsidR="002D0F8A" w:rsidRDefault="00B37D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D0F8A" w:rsidRDefault="00B37D1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34" w:type="dxa"/>
          </w:tcPr>
          <w:p w:rsidR="002D0F8A" w:rsidRDefault="00B37D1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984" w:type="dxa"/>
          </w:tcPr>
          <w:p w:rsidR="002D0F8A" w:rsidRDefault="002D0F8A"/>
        </w:tc>
        <w:tc>
          <w:tcPr>
            <w:tcW w:w="3762" w:type="dxa"/>
          </w:tcPr>
          <w:p w:rsidR="002D0F8A" w:rsidRDefault="002D0F8A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56E8E" w:rsidRDefault="002855D8" w:rsidP="00456E8E">
      <w:pPr>
        <w:ind w:left="708" w:firstLine="708"/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  <w:r w:rsidR="00456E8E" w:rsidRPr="00456E8E">
        <w:t xml:space="preserve">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выполнения предыдущих Программ развития школы стратегическим направлением развития МКОУ «Кардоновская СОШ»стало: повышение эффективности образовательного процесса школы, условий и возможностей для </w:t>
      </w: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учреждениями Кизлярского района, в том числе педагогического колледжа.  Предполагается сохранение уже достигнутого уровня качества образования и его повышение за счет индивидуализации обучения детей, в том числе и обучающихся с ОВЗ ( по программам АООП для обучающихся с ЗПР и УО ( вариант 1 и вариант 2). Существующая база здоровьесберегающей, информационной, безопасной среды школы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 </w:t>
      </w:r>
      <w:r w:rsidRPr="00555CCF">
        <w:rPr>
          <w:rFonts w:ascii="Times New Roman" w:hAnsi="Times New Roman" w:cs="Times New Roman"/>
          <w:b/>
          <w:sz w:val="24"/>
          <w:szCs w:val="24"/>
        </w:rPr>
        <w:t>Восемь направлений описания результатов самодиагностики:</w:t>
      </w:r>
      <w:r w:rsidRPr="00555C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E8E" w:rsidRPr="00555CCF" w:rsidRDefault="00456E8E" w:rsidP="006C0974">
      <w:pPr>
        <w:numPr>
          <w:ilvl w:val="3"/>
          <w:numId w:val="41"/>
        </w:numPr>
        <w:spacing w:after="14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  <w:r w:rsidRPr="00555CCF">
        <w:rPr>
          <w:rFonts w:ascii="Times New Roman" w:hAnsi="Times New Roman" w:cs="Times New Roman"/>
          <w:sz w:val="24"/>
          <w:szCs w:val="24"/>
        </w:rPr>
        <w:t xml:space="preserve">качество и объективность + результаты внешних диагностических процедур (анализ ВПР, ОГЭ, PIZA, диагностики уровня сформированности ФГ в динамике за 3 года).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Направление  «Знание»  предусматривает  предоставление  каждому обучающемуся  качественного  общего  образования  и  гарантирует  ему  достижение максимально возможных образовательных результатов на основе лучших традиций отечественной  педагогики,  предполагающих  реализацию  углубленного  и профильного обучения, проектной и исследовательской деятельности, в том числе с применением  электронных  образовательных  ресурсов,  обеспечение  объективной внутренней системы оценки качества образования.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Воспитание.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Направление  «Воспитание»    предусматривает  развитие  личностных  качеств обучающихся  в  соответствии  с  приоритетами  государственной  политики  в  сфере воспитания на основе российских традиционных духовно-нравственных ценностей, правил  и  норм  поведения,  принятых  в  российском  обществе,  формирование  у обучающихся  патриотизма,  гражданственности,  уважения  к  памяти  защитников Отечества и подвигам Героев Отечества, закону и правопорядку, человеку труда и старшему  поколению,  взаимного  уважения,  бережного  отношения  к  культурному наследию и традициям многонационального народа Российской Федерации, природе и окружающей среде».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Здоровье.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Направление «Здоровье»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 гармоничное  </w:t>
      </w: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физическое  и  психическое  развитие,  социальное  благополучие, сохранение  и  укрепление  здоровья  и  обеспечение  личной  безопасности обучающихся.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Творчество.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Направление  «Творчество»  предусматривает  создание  условий  и  ситуаций успеха  созидательной  деятельности,  способствующих  максимальной  реализации потенциальных  возможностей  и  наиболее  полному  раскрытию  творческого потенциала обучающихся для успешного развития интеллекта, таланта, творческих способностей,  созидательной  позиции  личности  как  субъекта  общественной деятельности.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Профориентация.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Направление  «Профориентация»  предусматривает  сопровождение осознанного  отношения  обучающихся  к  профессионально-трудовой  сфере, основанного  на  создании  условий  для  формирования  у  них  набора  компетенций, необходимых  для  успешного  самоопределения  и  общей  внутренней  готовности  к  разрешению  проблем  профессиональной  жизни  с  использованием  системы профессиональных проб, сетевых программ с колледжами и вузами, сотрудничества с  семьей,  с  участием  работодателей  и  заинтересованной  общественности  в  целях обеспечения социально-экономического развития и суверенитета России.  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Учитель. Школьная команда.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Ключевое  условие  «Учитель.  Школьная  команда»  предусматривает поддержку  и  развитие  личностных  и  профессиональных  компетенций педагогических  работников  (непрерывное  профессиональное  развитие, наставничество, адресная помощь и сопровождение) и максимальное использование потенциала  каждого  члена  команды,  постоянную  коммуникацию  и  укрепление коллегиального  сотрудничества,  высокий  уровень  взаимопонимания  в  коллективе, направленных  на  достижение  общих  целей  наиболее  эффективными  и действенными способами.   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Школьный климат.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Ключевое  условие  «Школьный  климат»  предусматривает  формирование уклада общеобразовательной организации, поддерживающего ценности, принципы, нравственную  культуру,  создание  безопасного  и  комфортного  для  всех  и  каждого образовательного  пространства,  обеспечивающего  атмосферу  доброжелательности, доверия,  требовательности  и  заботы  о  каждом,  включающего  нормы,  ценности  и ожидания, которые поддерживают чувство физической, эмоциональной социальной безопасности  и  способствуют  благополучному  личностному  и интеллектуальному развитию обучающихся как полноценных членов общества. </w:t>
      </w:r>
    </w:p>
    <w:p w:rsidR="00456E8E" w:rsidRPr="00555CCF" w:rsidRDefault="00456E8E" w:rsidP="006C0974">
      <w:pPr>
        <w:numPr>
          <w:ilvl w:val="3"/>
          <w:numId w:val="41"/>
        </w:numPr>
        <w:spacing w:after="3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среда.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Ключевое  условие  «Образовательная  среда»  предусматривает  создание современной мотивирующей образовательной среды как инструмента социализации детей,  проектируемого  совместно  участниками  образовательных  отношений  как пространство  развития  обучающихся,  создающего  возможность  их  участия  в  принятии  образовательных  решений,  формирующего  инициативность, </w:t>
      </w: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осознанность,  самостоятельность  и  ответственность,  являющегося  действенным инструментом становления субъектной позиции обучающихся.   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– Школе Минпросвещения России. </w:t>
      </w:r>
    </w:p>
    <w:p w:rsidR="00456E8E" w:rsidRPr="00555CCF" w:rsidRDefault="00456E8E" w:rsidP="00456E8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 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 </w:t>
      </w:r>
    </w:p>
    <w:p w:rsidR="00456E8E" w:rsidRPr="00555CCF" w:rsidRDefault="00456E8E" w:rsidP="00456E8E">
      <w:pPr>
        <w:spacing w:after="46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 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6E8E" w:rsidRPr="002E40CF" w:rsidRDefault="00456E8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9" w:type="pct"/>
          </w:tcPr>
          <w:p w:rsidR="001825B2" w:rsidRPr="0075658D" w:rsidRDefault="00456E8E" w:rsidP="000073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pct"/>
          </w:tcPr>
          <w:p w:rsidR="001825B2" w:rsidRPr="0075658D" w:rsidRDefault="000073F0" w:rsidP="00555C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8B365E" w:rsidRDefault="008B36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49" w:type="pct"/>
          </w:tcPr>
          <w:p w:rsidR="001825B2" w:rsidRPr="0075658D" w:rsidRDefault="000073F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0"/>
        <w:gridCol w:w="3716"/>
        <w:gridCol w:w="3104"/>
        <w:gridCol w:w="3776"/>
        <w:gridCol w:w="2836"/>
      </w:tblGrid>
      <w:tr w:rsidR="001825B2" w:rsidRPr="0075658D" w:rsidTr="006B4101">
        <w:tc>
          <w:tcPr>
            <w:tcW w:w="1189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2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6B4101" w:rsidRPr="0075658D" w:rsidTr="006B4101">
        <w:tc>
          <w:tcPr>
            <w:tcW w:w="1189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0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2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016" w:type="pct"/>
          </w:tcPr>
          <w:p w:rsidR="006B4101" w:rsidRPr="003C7D85" w:rsidRDefault="006B4101" w:rsidP="006B4101">
            <w:pPr>
              <w:spacing w:after="4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спектра предоставления образовательных программ; </w:t>
            </w:r>
          </w:p>
          <w:p w:rsidR="006B4101" w:rsidRPr="003C7D85" w:rsidRDefault="006B4101" w:rsidP="006C0974">
            <w:pPr>
              <w:numPr>
                <w:ilvl w:val="0"/>
                <w:numId w:val="16"/>
              </w:numPr>
              <w:spacing w:after="24" w:line="276" w:lineRule="auto"/>
              <w:ind w:right="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образовательной деятельности организаций, осуществляющих образовательную деятельность </w:t>
            </w:r>
          </w:p>
          <w:p w:rsidR="006B4101" w:rsidRPr="003C7D85" w:rsidRDefault="006B4101" w:rsidP="006C0974">
            <w:pPr>
              <w:numPr>
                <w:ilvl w:val="0"/>
                <w:numId w:val="16"/>
              </w:numPr>
              <w:spacing w:after="23" w:line="276" w:lineRule="auto"/>
              <w:ind w:right="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и переподготовки педагогических работников по организации получения образования обучающимися с ОВЗ, с инвалидностью; </w:t>
            </w:r>
          </w:p>
          <w:p w:rsidR="006B4101" w:rsidRPr="003C7D85" w:rsidRDefault="006B4101" w:rsidP="006C0974">
            <w:pPr>
              <w:numPr>
                <w:ilvl w:val="0"/>
                <w:numId w:val="16"/>
              </w:numPr>
              <w:spacing w:after="25" w:line="276" w:lineRule="auto"/>
              <w:ind w:right="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учебниками, учебными пособиями, дидактическими материалами для организации получения образования обучающимися с ОВЗ; </w:t>
            </w:r>
          </w:p>
          <w:p w:rsidR="006B4101" w:rsidRPr="003C7D85" w:rsidRDefault="006B4101" w:rsidP="006C0974">
            <w:pPr>
              <w:numPr>
                <w:ilvl w:val="0"/>
                <w:numId w:val="16"/>
              </w:numPr>
              <w:spacing w:after="36" w:line="264" w:lineRule="auto"/>
              <w:ind w:right="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услуг специалистов, оказывающих обучающимся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необходимую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психолого-педагогическую, психологическую,   социальную   помощь  </w:t>
            </w:r>
          </w:p>
          <w:p w:rsidR="001825B2" w:rsidRPr="003C7D85" w:rsidRDefault="006B4101" w:rsidP="006B41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обеспеченность реализации методических рекомендаций по материально-техническому обеспечению реализации ФГОС по ФОП, ФАООП;</w:t>
            </w:r>
          </w:p>
        </w:tc>
        <w:tc>
          <w:tcPr>
            <w:tcW w:w="1005" w:type="pct"/>
          </w:tcPr>
          <w:p w:rsidR="006B4101" w:rsidRPr="003C7D85" w:rsidRDefault="006B4101" w:rsidP="006B4101">
            <w:pPr>
              <w:tabs>
                <w:tab w:val="center" w:pos="1373"/>
                <w:tab w:val="center" w:pos="2935"/>
                <w:tab w:val="center" w:pos="4199"/>
                <w:tab w:val="center" w:pos="5653"/>
              </w:tabs>
              <w:spacing w:after="2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реализация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4101" w:rsidRPr="003C7D85" w:rsidRDefault="006B4101" w:rsidP="006B4101">
            <w:pPr>
              <w:tabs>
                <w:tab w:val="center" w:pos="1373"/>
                <w:tab w:val="center" w:pos="2935"/>
                <w:tab w:val="center" w:pos="4199"/>
                <w:tab w:val="center" w:pos="5653"/>
              </w:tabs>
              <w:spacing w:after="2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методических рекомендаций по применению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сетевой  формы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формы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реализации </w:t>
            </w:r>
          </w:p>
          <w:p w:rsidR="006B4101" w:rsidRPr="003C7D85" w:rsidRDefault="006B4101" w:rsidP="006B4101">
            <w:pPr>
              <w:spacing w:after="4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программ; </w:t>
            </w:r>
          </w:p>
          <w:p w:rsidR="006B4101" w:rsidRPr="003C7D85" w:rsidRDefault="006B4101" w:rsidP="006C0974">
            <w:pPr>
              <w:numPr>
                <w:ilvl w:val="0"/>
                <w:numId w:val="15"/>
              </w:numPr>
              <w:spacing w:after="22" w:line="276" w:lineRule="auto"/>
              <w:ind w:right="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единых рекомендаций по контрольным работам и домашним заданиям; реализация технологий 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  </w:t>
            </w:r>
          </w:p>
          <w:p w:rsidR="001825B2" w:rsidRPr="003C7D85" w:rsidRDefault="006B4101" w:rsidP="006B41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материально-техническая база, нет оборудования для экспериментов,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работ и опытов.</w:t>
            </w:r>
          </w:p>
        </w:tc>
        <w:tc>
          <w:tcPr>
            <w:tcW w:w="927" w:type="pct"/>
          </w:tcPr>
          <w:p w:rsidR="006B4101" w:rsidRPr="003C7D85" w:rsidRDefault="006B4101" w:rsidP="006C0974">
            <w:pPr>
              <w:numPr>
                <w:ilvl w:val="0"/>
                <w:numId w:val="14"/>
              </w:numPr>
              <w:spacing w:after="35" w:line="26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уроков»; мастер классов, практико-ориентированных семинаров и иных форм корпоративного взаимодействия в рамках методической службы школы </w:t>
            </w:r>
          </w:p>
          <w:p w:rsidR="006B4101" w:rsidRPr="003C7D85" w:rsidRDefault="006B4101" w:rsidP="006C0974">
            <w:pPr>
              <w:numPr>
                <w:ilvl w:val="0"/>
                <w:numId w:val="14"/>
              </w:numPr>
              <w:spacing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профсоюзом, предоставление возможностей сотрудникам для отдыха, лечения  </w:t>
            </w:r>
          </w:p>
          <w:p w:rsidR="006B4101" w:rsidRPr="003C7D85" w:rsidRDefault="006B4101" w:rsidP="006C0974">
            <w:pPr>
              <w:numPr>
                <w:ilvl w:val="0"/>
                <w:numId w:val="14"/>
              </w:numPr>
              <w:spacing w:after="6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 </w:t>
            </w:r>
          </w:p>
          <w:p w:rsidR="00033137" w:rsidRPr="003C7D85" w:rsidRDefault="006B4101" w:rsidP="006C0974">
            <w:pPr>
              <w:numPr>
                <w:ilvl w:val="0"/>
                <w:numId w:val="17"/>
              </w:numPr>
              <w:spacing w:after="26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педагогов к повышению уровня профессиональных компетенций .</w:t>
            </w:r>
            <w:r w:rsidR="00033137"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педагогов в профессиональных конкурсах и олимпиадах. </w:t>
            </w:r>
          </w:p>
          <w:p w:rsidR="00033137" w:rsidRPr="003C7D85" w:rsidRDefault="00033137" w:rsidP="006C0974">
            <w:pPr>
              <w:numPr>
                <w:ilvl w:val="0"/>
                <w:numId w:val="17"/>
              </w:numPr>
              <w:spacing w:after="54" w:line="24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 </w:t>
            </w:r>
          </w:p>
          <w:p w:rsidR="00033137" w:rsidRPr="003C7D85" w:rsidRDefault="00033137" w:rsidP="006C0974">
            <w:pPr>
              <w:numPr>
                <w:ilvl w:val="0"/>
                <w:numId w:val="17"/>
              </w:numPr>
              <w:spacing w:after="57" w:line="247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образования.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Обеспечены условия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862" w:type="pct"/>
          </w:tcPr>
          <w:p w:rsidR="006B4101" w:rsidRPr="003C7D85" w:rsidRDefault="006B4101" w:rsidP="006C0974">
            <w:pPr>
              <w:numPr>
                <w:ilvl w:val="0"/>
                <w:numId w:val="13"/>
              </w:numPr>
              <w:spacing w:after="22"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необходимого опыта педагогов в инновационной, проектной деятельности; – наличие в коллективе педагогов с традиционным подходом к образовательному процессу; </w:t>
            </w:r>
          </w:p>
          <w:p w:rsidR="006B4101" w:rsidRPr="003C7D85" w:rsidRDefault="006B4101" w:rsidP="006C0974">
            <w:pPr>
              <w:numPr>
                <w:ilvl w:val="0"/>
                <w:numId w:val="13"/>
              </w:numPr>
              <w:spacing w:line="25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выгорание; </w:t>
            </w:r>
          </w:p>
          <w:p w:rsidR="001825B2" w:rsidRPr="003C7D8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016" w:type="pct"/>
          </w:tcPr>
          <w:p w:rsidR="00033137" w:rsidRPr="003C7D85" w:rsidRDefault="00033137" w:rsidP="006C0974">
            <w:pPr>
              <w:numPr>
                <w:ilvl w:val="0"/>
                <w:numId w:val="18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представительств детских и молодежных общественных объединений; организация летних тематических смен в школьном лагере; </w:t>
            </w:r>
          </w:p>
          <w:p w:rsidR="00033137" w:rsidRPr="003C7D85" w:rsidRDefault="00033137" w:rsidP="006C0974">
            <w:pPr>
              <w:numPr>
                <w:ilvl w:val="0"/>
                <w:numId w:val="18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система кл. часов, годовой цикл мероприятий; </w:t>
            </w:r>
          </w:p>
          <w:p w:rsidR="00033137" w:rsidRPr="003C7D85" w:rsidRDefault="00033137" w:rsidP="006C0974">
            <w:pPr>
              <w:numPr>
                <w:ilvl w:val="0"/>
                <w:numId w:val="18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службы сопровождения; служба медиации; </w:t>
            </w:r>
          </w:p>
          <w:p w:rsidR="00033137" w:rsidRPr="003C7D85" w:rsidRDefault="00033137" w:rsidP="006C0974">
            <w:pPr>
              <w:numPr>
                <w:ilvl w:val="0"/>
                <w:numId w:val="18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внеурочная деятельность </w:t>
            </w:r>
          </w:p>
          <w:p w:rsidR="00033137" w:rsidRPr="003C7D85" w:rsidRDefault="00033137" w:rsidP="006C0974">
            <w:pPr>
              <w:numPr>
                <w:ilvl w:val="0"/>
                <w:numId w:val="18"/>
              </w:numPr>
              <w:spacing w:after="23"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школы, элементы школьного костюма и т.п.); </w:t>
            </w:r>
          </w:p>
          <w:p w:rsidR="00033137" w:rsidRPr="003C7D85" w:rsidRDefault="00033137" w:rsidP="006C0974">
            <w:pPr>
              <w:numPr>
                <w:ilvl w:val="0"/>
                <w:numId w:val="18"/>
              </w:numPr>
              <w:spacing w:after="49" w:line="25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программы по каждому из направлений (краеведение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школьный туризм), причем по одному из направлений более 1 программы;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005" w:type="pct"/>
          </w:tcPr>
          <w:p w:rsidR="00033137" w:rsidRPr="003C7D85" w:rsidRDefault="00033137" w:rsidP="006C0974">
            <w:pPr>
              <w:numPr>
                <w:ilvl w:val="0"/>
                <w:numId w:val="19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 развит институт партнерств; </w:t>
            </w:r>
          </w:p>
          <w:p w:rsidR="00033137" w:rsidRPr="003C7D85" w:rsidRDefault="00033137" w:rsidP="006C0974">
            <w:pPr>
              <w:numPr>
                <w:ilvl w:val="0"/>
                <w:numId w:val="19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требуются материальные вложения при организации школьных мероприятий;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недостаточная  мотивация педагогов, классных руководителей в работе с классом</w:t>
            </w:r>
          </w:p>
        </w:tc>
        <w:tc>
          <w:tcPr>
            <w:tcW w:w="927" w:type="pct"/>
          </w:tcPr>
          <w:p w:rsidR="00033137" w:rsidRPr="003C7D85" w:rsidRDefault="00033137" w:rsidP="00033137">
            <w:pPr>
              <w:spacing w:line="276" w:lineRule="auto"/>
              <w:ind w:righ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организации встреч обучающихся с носителями духовно-нравственного жизненного опыта с целью передачи его учащимся (ветераны ВОВ, СВО,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участники боевых действий, работники культурнодосуговых учреждений и т.д.)</w:t>
            </w:r>
          </w:p>
        </w:tc>
        <w:tc>
          <w:tcPr>
            <w:tcW w:w="862" w:type="pct"/>
          </w:tcPr>
          <w:p w:rsidR="00033137" w:rsidRPr="003C7D85" w:rsidRDefault="00033137" w:rsidP="006C0974">
            <w:pPr>
              <w:numPr>
                <w:ilvl w:val="0"/>
                <w:numId w:val="20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социума; </w:t>
            </w:r>
          </w:p>
          <w:p w:rsidR="00033137" w:rsidRPr="003C7D85" w:rsidRDefault="00033137" w:rsidP="006C0974">
            <w:pPr>
              <w:numPr>
                <w:ilvl w:val="0"/>
                <w:numId w:val="20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некоторых сайтов в соцсетях; </w:t>
            </w:r>
          </w:p>
          <w:p w:rsidR="00033137" w:rsidRPr="003C7D85" w:rsidRDefault="00033137" w:rsidP="006C0974">
            <w:pPr>
              <w:numPr>
                <w:ilvl w:val="0"/>
                <w:numId w:val="20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сложная политическая ситуация;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сложность понятий «духовность», «нравственность» в рамках материализации прививаемых навыков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016" w:type="pct"/>
          </w:tcPr>
          <w:p w:rsidR="00033137" w:rsidRPr="003C7D85" w:rsidRDefault="00033137" w:rsidP="006C0974">
            <w:pPr>
              <w:numPr>
                <w:ilvl w:val="0"/>
                <w:numId w:val="21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высоком уровне просветительской деятельности по формированию ЗОЖ, профилактике вредных привычек; </w:t>
            </w:r>
          </w:p>
          <w:p w:rsidR="00033137" w:rsidRPr="003C7D85" w:rsidRDefault="00033137" w:rsidP="006C0974">
            <w:pPr>
              <w:numPr>
                <w:ilvl w:val="0"/>
                <w:numId w:val="21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созданы безопасных, комфортных условий для всех участников образовательного процесса;  </w:t>
            </w:r>
          </w:p>
          <w:p w:rsidR="00033137" w:rsidRPr="003C7D85" w:rsidRDefault="00033137" w:rsidP="006C0974">
            <w:pPr>
              <w:numPr>
                <w:ilvl w:val="0"/>
                <w:numId w:val="21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образовательного процесса; организовано взаимодействие со спортивно-оздоровительными учреждениями поселка; </w:t>
            </w:r>
          </w:p>
          <w:p w:rsidR="00033137" w:rsidRPr="003C7D85" w:rsidRDefault="00033137" w:rsidP="006C0974">
            <w:pPr>
              <w:numPr>
                <w:ilvl w:val="0"/>
                <w:numId w:val="21"/>
              </w:numPr>
              <w:spacing w:after="25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в массовых физкультурно-спортивных мероприятиях различного уровня;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1005" w:type="pct"/>
          </w:tcPr>
          <w:p w:rsidR="00033137" w:rsidRPr="003C7D85" w:rsidRDefault="00033137" w:rsidP="006C0974">
            <w:pPr>
              <w:numPr>
                <w:ilvl w:val="0"/>
                <w:numId w:val="22"/>
              </w:numPr>
              <w:spacing w:after="24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вовлеченности обучающихся к сдаче нормативов ВФСК “ГТО” </w:t>
            </w:r>
          </w:p>
          <w:p w:rsidR="001825B2" w:rsidRPr="003C7D8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</w:tcPr>
          <w:p w:rsidR="00033137" w:rsidRPr="003C7D85" w:rsidRDefault="00033137" w:rsidP="006C0974">
            <w:pPr>
              <w:numPr>
                <w:ilvl w:val="0"/>
                <w:numId w:val="23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здоровьесбережения; </w:t>
            </w:r>
          </w:p>
          <w:p w:rsidR="00033137" w:rsidRPr="003C7D85" w:rsidRDefault="00033137" w:rsidP="006C0974">
            <w:pPr>
              <w:numPr>
                <w:ilvl w:val="0"/>
                <w:numId w:val="23"/>
              </w:numPr>
              <w:spacing w:after="23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родительского просвещения мероприятий, стимулирующих повышение внимания родителей школьников к вопросам здоровья, питания, здорового образа жизни, рациональной двигательной активности; </w:t>
            </w:r>
          </w:p>
          <w:p w:rsidR="00033137" w:rsidRPr="003C7D85" w:rsidRDefault="00033137" w:rsidP="006C0974">
            <w:pPr>
              <w:numPr>
                <w:ilvl w:val="0"/>
                <w:numId w:val="23"/>
              </w:numPr>
              <w:spacing w:after="24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мероприятия по формированию основ ЗОЖ  большого числа учащихся и родителей </w:t>
            </w:r>
          </w:p>
          <w:p w:rsidR="00033137" w:rsidRPr="003C7D85" w:rsidRDefault="00033137" w:rsidP="006C0974">
            <w:pPr>
              <w:numPr>
                <w:ilvl w:val="0"/>
                <w:numId w:val="23"/>
              </w:numPr>
              <w:spacing w:after="26" w:line="273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в массовых физкультурно-спортивных мероприятиях;. </w:t>
            </w:r>
          </w:p>
          <w:p w:rsidR="00033137" w:rsidRPr="003C7D85" w:rsidRDefault="00033137" w:rsidP="00033137">
            <w:pPr>
              <w:spacing w:after="44"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обучающихся к участию в массовых физкультурно- спортивных мероприятиях; </w:t>
            </w:r>
          </w:p>
          <w:p w:rsidR="00033137" w:rsidRPr="003C7D85" w:rsidRDefault="00033137" w:rsidP="006C0974">
            <w:pPr>
              <w:numPr>
                <w:ilvl w:val="0"/>
                <w:numId w:val="25"/>
              </w:numPr>
              <w:spacing w:after="35" w:line="26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сообщества обучающихся и педагогических работников; </w:t>
            </w:r>
            <w:r w:rsidRPr="003C7D85">
              <w:rPr>
                <w:rFonts w:ascii="Times New Roman" w:eastAsia="Segoe UI Symbol" w:hAnsi="Times New Roman" w:cs="Times New Roman"/>
                <w:sz w:val="24"/>
                <w:szCs w:val="24"/>
              </w:rPr>
              <w:sym w:font="Segoe UI Symbol" w:char="F0B7"/>
            </w:r>
            <w:r w:rsidRPr="003C7D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мероприятиях; </w:t>
            </w:r>
          </w:p>
          <w:p w:rsidR="00033137" w:rsidRPr="003C7D85" w:rsidRDefault="00033137" w:rsidP="006C0974">
            <w:pPr>
              <w:numPr>
                <w:ilvl w:val="0"/>
                <w:numId w:val="25"/>
              </w:numPr>
              <w:spacing w:after="25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физкультурно-спортивных.</w:t>
            </w:r>
          </w:p>
        </w:tc>
        <w:tc>
          <w:tcPr>
            <w:tcW w:w="862" w:type="pct"/>
          </w:tcPr>
          <w:p w:rsidR="00033137" w:rsidRPr="003C7D85" w:rsidRDefault="00033137" w:rsidP="006C0974">
            <w:pPr>
              <w:numPr>
                <w:ilvl w:val="0"/>
                <w:numId w:val="24"/>
              </w:numPr>
              <w:spacing w:after="24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негативное влияние социума на табакокурение и употребление ПАВ; </w:t>
            </w:r>
          </w:p>
          <w:p w:rsidR="00033137" w:rsidRPr="003C7D85" w:rsidRDefault="00033137" w:rsidP="006C0974">
            <w:pPr>
              <w:numPr>
                <w:ilvl w:val="0"/>
                <w:numId w:val="24"/>
              </w:numPr>
              <w:spacing w:after="24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некоторых обучающихся урочной и внеурочной деятельностью; </w:t>
            </w:r>
          </w:p>
          <w:p w:rsidR="001825B2" w:rsidRPr="003C7D85" w:rsidRDefault="00033137" w:rsidP="000331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нездоровый и мало контролируемый образ жизни семей.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016" w:type="pct"/>
          </w:tcPr>
          <w:p w:rsidR="00D10812" w:rsidRPr="003C7D85" w:rsidRDefault="00D10812" w:rsidP="006C0974">
            <w:pPr>
              <w:numPr>
                <w:ilvl w:val="0"/>
                <w:numId w:val="26"/>
              </w:numPr>
              <w:spacing w:after="28" w:line="273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по 6 направлениям; </w:t>
            </w:r>
          </w:p>
          <w:p w:rsidR="00D10812" w:rsidRPr="003C7D85" w:rsidRDefault="00D10812" w:rsidP="006C0974">
            <w:pPr>
              <w:numPr>
                <w:ilvl w:val="0"/>
                <w:numId w:val="26"/>
              </w:numPr>
              <w:spacing w:after="25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призеров различных олимпиад (кроме ВСОШ), смотров, конкурсов, конференций; </w:t>
            </w:r>
          </w:p>
          <w:p w:rsidR="00D10812" w:rsidRPr="003C7D85" w:rsidRDefault="00D10812" w:rsidP="006C0974">
            <w:pPr>
              <w:numPr>
                <w:ilvl w:val="0"/>
                <w:numId w:val="26"/>
              </w:numPr>
              <w:spacing w:after="25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с 2 и более организациями; </w:t>
            </w:r>
          </w:p>
          <w:p w:rsidR="001825B2" w:rsidRPr="003C7D85" w:rsidRDefault="00D10812" w:rsidP="00D10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театра, музея, медиацентра</w:t>
            </w:r>
          </w:p>
        </w:tc>
        <w:tc>
          <w:tcPr>
            <w:tcW w:w="1005" w:type="pct"/>
          </w:tcPr>
          <w:p w:rsidR="00D10812" w:rsidRPr="003C7D85" w:rsidRDefault="00D10812" w:rsidP="006C0974">
            <w:pPr>
              <w:numPr>
                <w:ilvl w:val="0"/>
                <w:numId w:val="27"/>
              </w:numPr>
              <w:spacing w:line="256" w:lineRule="auto"/>
              <w:ind w:right="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участия в проектной деятельности </w:t>
            </w:r>
          </w:p>
          <w:p w:rsidR="00D10812" w:rsidRPr="003C7D85" w:rsidRDefault="00D10812" w:rsidP="006C0974">
            <w:pPr>
              <w:numPr>
                <w:ilvl w:val="0"/>
                <w:numId w:val="27"/>
              </w:numPr>
              <w:spacing w:after="24" w:line="276" w:lineRule="auto"/>
              <w:ind w:right="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фестивалях, олимпиадах, конференциях; - наличие школьного театра </w:t>
            </w:r>
          </w:p>
          <w:p w:rsidR="001825B2" w:rsidRPr="003C7D85" w:rsidRDefault="00D10812" w:rsidP="00D10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недостаточно педагогических кадров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927" w:type="pct"/>
          </w:tcPr>
          <w:p w:rsidR="00D10812" w:rsidRPr="003C7D85" w:rsidRDefault="00D10812" w:rsidP="006C0974">
            <w:pPr>
              <w:numPr>
                <w:ilvl w:val="0"/>
                <w:numId w:val="28"/>
              </w:numPr>
              <w:spacing w:after="22"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родительского просвещения – сетевое взаимодействие с музеями, организациями дополнительного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D10812" w:rsidRPr="003C7D85" w:rsidRDefault="00D10812" w:rsidP="006C0974">
            <w:pPr>
              <w:numPr>
                <w:ilvl w:val="0"/>
                <w:numId w:val="28"/>
              </w:numPr>
              <w:spacing w:after="26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работников, профессиональной переподготовки кадров; </w:t>
            </w:r>
          </w:p>
          <w:p w:rsidR="001825B2" w:rsidRPr="003C7D85" w:rsidRDefault="00D10812" w:rsidP="00D108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</w:t>
            </w:r>
          </w:p>
        </w:tc>
        <w:tc>
          <w:tcPr>
            <w:tcW w:w="862" w:type="pct"/>
          </w:tcPr>
          <w:p w:rsidR="001825B2" w:rsidRPr="003C7D85" w:rsidRDefault="00D108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негативное влияние социума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16" w:type="pct"/>
          </w:tcPr>
          <w:p w:rsidR="00D10812" w:rsidRPr="003C7D85" w:rsidRDefault="00D10812" w:rsidP="006C0974">
            <w:pPr>
              <w:numPr>
                <w:ilvl w:val="0"/>
                <w:numId w:val="29"/>
              </w:numPr>
              <w:spacing w:after="23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рамках проекта «Билет в будущее» в соответствии с квотой;  </w:t>
            </w:r>
          </w:p>
          <w:p w:rsidR="00D10812" w:rsidRPr="003C7D85" w:rsidRDefault="00D10812" w:rsidP="006C0974">
            <w:pPr>
              <w:numPr>
                <w:ilvl w:val="0"/>
                <w:numId w:val="29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профориентационной работы  </w:t>
            </w:r>
          </w:p>
          <w:p w:rsidR="00D10812" w:rsidRPr="003C7D85" w:rsidRDefault="00D10812" w:rsidP="006C0974">
            <w:pPr>
              <w:numPr>
                <w:ilvl w:val="0"/>
                <w:numId w:val="29"/>
              </w:numPr>
              <w:spacing w:after="25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предприятиями/организациями, оказывающими содействие в реализации профориентационных мероприятий; </w:t>
            </w:r>
          </w:p>
          <w:p w:rsidR="00D10812" w:rsidRPr="003C7D85" w:rsidRDefault="00D10812" w:rsidP="006C0974">
            <w:pPr>
              <w:numPr>
                <w:ilvl w:val="0"/>
                <w:numId w:val="29"/>
              </w:numPr>
              <w:spacing w:after="46"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 </w:t>
            </w:r>
          </w:p>
          <w:p w:rsidR="00D10812" w:rsidRPr="003C7D85" w:rsidRDefault="00D10812" w:rsidP="006C0974">
            <w:pPr>
              <w:numPr>
                <w:ilvl w:val="0"/>
                <w:numId w:val="29"/>
              </w:numPr>
              <w:spacing w:line="25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экскурсий на предприятиях </w:t>
            </w:r>
            <w:r w:rsidR="004A39E2" w:rsidRPr="003C7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39E2" w:rsidRPr="003C7D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</w:t>
            </w:r>
            <w:r w:rsidR="004A39E2" w:rsidRPr="003C7D85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  <w:p w:rsidR="001825B2" w:rsidRPr="003C7D8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</w:tcPr>
          <w:p w:rsidR="004A39E2" w:rsidRPr="003C7D85" w:rsidRDefault="004A39E2" w:rsidP="006C0974">
            <w:pPr>
              <w:numPr>
                <w:ilvl w:val="0"/>
                <w:numId w:val="30"/>
              </w:numPr>
              <w:spacing w:after="46" w:line="258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формальный подход некоторых классных руководителей к проведению рабочих и тематических часов общения </w:t>
            </w:r>
          </w:p>
          <w:p w:rsidR="004A39E2" w:rsidRPr="003C7D85" w:rsidRDefault="004A39E2" w:rsidP="006C0974">
            <w:pPr>
              <w:numPr>
                <w:ilvl w:val="0"/>
                <w:numId w:val="30"/>
              </w:numPr>
              <w:spacing w:after="48" w:line="257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 профессиональных проб на региональных площадках.   </w:t>
            </w:r>
          </w:p>
          <w:p w:rsidR="001825B2" w:rsidRPr="003C7D85" w:rsidRDefault="004A39E2" w:rsidP="004A39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педагогов для проведения профессиональных проб</w:t>
            </w:r>
          </w:p>
        </w:tc>
        <w:tc>
          <w:tcPr>
            <w:tcW w:w="927" w:type="pct"/>
          </w:tcPr>
          <w:p w:rsidR="004A39E2" w:rsidRPr="003C7D85" w:rsidRDefault="004A39E2" w:rsidP="006C0974">
            <w:pPr>
              <w:numPr>
                <w:ilvl w:val="0"/>
                <w:numId w:val="31"/>
              </w:numPr>
              <w:spacing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профориентационной работы; </w:t>
            </w:r>
          </w:p>
          <w:p w:rsidR="004A39E2" w:rsidRPr="003C7D85" w:rsidRDefault="004A39E2" w:rsidP="006C0974">
            <w:pPr>
              <w:numPr>
                <w:ilvl w:val="0"/>
                <w:numId w:val="31"/>
              </w:numPr>
              <w:spacing w:after="24" w:line="27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партнерами-предприятиями, организациями, предоставляющими площадку для организации профориентации </w:t>
            </w:r>
          </w:p>
          <w:p w:rsidR="004A39E2" w:rsidRPr="003C7D85" w:rsidRDefault="004A39E2" w:rsidP="006C0974">
            <w:pPr>
              <w:numPr>
                <w:ilvl w:val="0"/>
                <w:numId w:val="31"/>
              </w:numPr>
              <w:spacing w:after="39" w:line="265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образования; </w:t>
            </w:r>
          </w:p>
          <w:p w:rsidR="001825B2" w:rsidRPr="003C7D85" w:rsidRDefault="004A39E2" w:rsidP="004A39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формате;.</w:t>
            </w:r>
          </w:p>
        </w:tc>
        <w:tc>
          <w:tcPr>
            <w:tcW w:w="862" w:type="pct"/>
          </w:tcPr>
          <w:p w:rsidR="001825B2" w:rsidRPr="003C7D85" w:rsidRDefault="004A39E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негативное влияние социума;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016" w:type="pct"/>
          </w:tcPr>
          <w:p w:rsidR="004A39E2" w:rsidRPr="003C7D85" w:rsidRDefault="004A39E2" w:rsidP="006C0974">
            <w:pPr>
              <w:numPr>
                <w:ilvl w:val="0"/>
                <w:numId w:val="32"/>
              </w:numPr>
              <w:spacing w:after="49" w:line="23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работников по программам из федерального реестра ( в том числе на сайте </w:t>
            </w:r>
          </w:p>
          <w:p w:rsidR="004A39E2" w:rsidRPr="003C7D85" w:rsidRDefault="004A39E2" w:rsidP="004A39E2">
            <w:pPr>
              <w:spacing w:after="4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ХКИРО), Академия Просвещения);  взаимодействие с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профсоюзом,  </w:t>
            </w:r>
          </w:p>
          <w:p w:rsidR="004A39E2" w:rsidRPr="003C7D85" w:rsidRDefault="004A39E2" w:rsidP="006C0974">
            <w:pPr>
              <w:numPr>
                <w:ilvl w:val="0"/>
                <w:numId w:val="32"/>
              </w:numPr>
              <w:spacing w:after="1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возможностей сотрудникам для отдыха, лечения </w:t>
            </w:r>
          </w:p>
          <w:p w:rsidR="004A39E2" w:rsidRPr="003C7D85" w:rsidRDefault="004A39E2" w:rsidP="006C0974">
            <w:pPr>
              <w:numPr>
                <w:ilvl w:val="0"/>
                <w:numId w:val="32"/>
              </w:numPr>
              <w:spacing w:after="24" w:line="27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специалисты); </w:t>
            </w:r>
          </w:p>
          <w:p w:rsidR="004A39E2" w:rsidRPr="003C7D85" w:rsidRDefault="004A39E2" w:rsidP="006C0974">
            <w:pPr>
              <w:numPr>
                <w:ilvl w:val="0"/>
                <w:numId w:val="32"/>
              </w:numPr>
              <w:spacing w:after="55" w:line="251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 </w:t>
            </w:r>
          </w:p>
          <w:p w:rsidR="001825B2" w:rsidRPr="003C7D85" w:rsidRDefault="004A39E2" w:rsidP="004A39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сопровождение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педагогических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кадров.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наставничества</w:t>
            </w:r>
          </w:p>
        </w:tc>
        <w:tc>
          <w:tcPr>
            <w:tcW w:w="1005" w:type="pct"/>
          </w:tcPr>
          <w:p w:rsidR="004A39E2" w:rsidRPr="003C7D85" w:rsidRDefault="004A39E2" w:rsidP="006C0974">
            <w:pPr>
              <w:numPr>
                <w:ilvl w:val="0"/>
                <w:numId w:val="33"/>
              </w:numPr>
              <w:spacing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выгорание; </w:t>
            </w:r>
          </w:p>
          <w:p w:rsidR="004A39E2" w:rsidRPr="003C7D85" w:rsidRDefault="004A39E2" w:rsidP="006C0974">
            <w:pPr>
              <w:numPr>
                <w:ilvl w:val="0"/>
                <w:numId w:val="33"/>
              </w:numPr>
              <w:spacing w:after="22" w:line="27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некоторыми педагогами необходимости профессионального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роста; </w:t>
            </w:r>
          </w:p>
          <w:p w:rsidR="004A39E2" w:rsidRPr="003C7D85" w:rsidRDefault="004A39E2" w:rsidP="006C0974">
            <w:pPr>
              <w:numPr>
                <w:ilvl w:val="0"/>
                <w:numId w:val="33"/>
              </w:numPr>
              <w:spacing w:after="47" w:line="23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охват учителей диагностикой профессиональных компетенций (федеральной, </w:t>
            </w:r>
          </w:p>
          <w:p w:rsidR="001825B2" w:rsidRPr="003C7D85" w:rsidRDefault="004A39E2" w:rsidP="004A39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региональной, самодиагностикой);</w:t>
            </w:r>
          </w:p>
        </w:tc>
        <w:tc>
          <w:tcPr>
            <w:tcW w:w="927" w:type="pct"/>
          </w:tcPr>
          <w:p w:rsidR="004A39E2" w:rsidRPr="003C7D85" w:rsidRDefault="004A39E2" w:rsidP="006C0974">
            <w:pPr>
              <w:numPr>
                <w:ilvl w:val="0"/>
                <w:numId w:val="34"/>
              </w:numPr>
              <w:spacing w:after="23" w:line="27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уроков и других методических форм </w:t>
            </w:r>
          </w:p>
          <w:p w:rsidR="004A39E2" w:rsidRPr="003C7D85" w:rsidRDefault="004A39E2" w:rsidP="006C0974">
            <w:pPr>
              <w:numPr>
                <w:ilvl w:val="0"/>
                <w:numId w:val="3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педагогических работников; </w:t>
            </w:r>
          </w:p>
          <w:p w:rsidR="004A39E2" w:rsidRPr="003C7D85" w:rsidRDefault="004A39E2" w:rsidP="006C0974">
            <w:pPr>
              <w:numPr>
                <w:ilvl w:val="0"/>
                <w:numId w:val="3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конкурсном движении; </w:t>
            </w:r>
          </w:p>
          <w:p w:rsidR="004A39E2" w:rsidRPr="003C7D85" w:rsidRDefault="004A39E2" w:rsidP="006C0974">
            <w:pPr>
              <w:numPr>
                <w:ilvl w:val="0"/>
                <w:numId w:val="34"/>
              </w:numPr>
              <w:spacing w:after="59" w:line="247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Р-201; </w:t>
            </w:r>
          </w:p>
          <w:p w:rsidR="001825B2" w:rsidRPr="003C7D85" w:rsidRDefault="004A39E2" w:rsidP="004A39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системы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административных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</w:t>
            </w:r>
          </w:p>
        </w:tc>
        <w:tc>
          <w:tcPr>
            <w:tcW w:w="862" w:type="pct"/>
          </w:tcPr>
          <w:p w:rsidR="001825B2" w:rsidRPr="003C7D85" w:rsidRDefault="002B14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</w:t>
            </w:r>
            <w:r w:rsidRPr="003C7D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конфликтных ситуаций между участниками образовательных отношений, незащищенность педагога перед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образовательных отношений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16" w:type="pct"/>
          </w:tcPr>
          <w:p w:rsidR="002B14F5" w:rsidRPr="003C7D85" w:rsidRDefault="002B14F5" w:rsidP="002B14F5">
            <w:pPr>
              <w:spacing w:line="258" w:lineRule="auto"/>
              <w:ind w:left="780" w:right="6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педагога-психолога, учителей логопедов, дефектолога, учителей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психологов, социального педагога, наличие психологической службы </w:t>
            </w:r>
          </w:p>
          <w:p w:rsidR="001825B2" w:rsidRPr="003C7D85" w:rsidRDefault="001825B2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</w:tcPr>
          <w:p w:rsidR="002B14F5" w:rsidRPr="003C7D85" w:rsidRDefault="002B14F5" w:rsidP="006C0974">
            <w:pPr>
              <w:numPr>
                <w:ilvl w:val="0"/>
                <w:numId w:val="39"/>
              </w:numPr>
              <w:spacing w:after="21" w:line="281" w:lineRule="auto"/>
              <w:ind w:right="3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оснащение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пространств </w:t>
            </w:r>
          </w:p>
          <w:p w:rsidR="001825B2" w:rsidRPr="003C7D85" w:rsidRDefault="002B14F5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 </w:t>
            </w:r>
          </w:p>
        </w:tc>
        <w:tc>
          <w:tcPr>
            <w:tcW w:w="927" w:type="pct"/>
          </w:tcPr>
          <w:p w:rsidR="002B14F5" w:rsidRPr="003C7D85" w:rsidRDefault="002B14F5" w:rsidP="006C0974">
            <w:pPr>
              <w:numPr>
                <w:ilvl w:val="0"/>
                <w:numId w:val="40"/>
              </w:numPr>
              <w:spacing w:after="22" w:line="27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антибуллинговой программы, программы службы медиации и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программ по данному направлению. </w:t>
            </w:r>
          </w:p>
          <w:p w:rsidR="002B14F5" w:rsidRPr="003C7D85" w:rsidRDefault="002B14F5" w:rsidP="006C0974">
            <w:pPr>
              <w:numPr>
                <w:ilvl w:val="0"/>
                <w:numId w:val="40"/>
              </w:numPr>
              <w:spacing w:after="23" w:line="27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психолого-педагогической программы и комплекса мероприятий по профилактике девиантного поведения; </w:t>
            </w:r>
          </w:p>
          <w:p w:rsidR="002B14F5" w:rsidRPr="003C7D85" w:rsidRDefault="002B14F5" w:rsidP="006C0974">
            <w:pPr>
              <w:numPr>
                <w:ilvl w:val="0"/>
                <w:numId w:val="40"/>
              </w:numPr>
              <w:spacing w:after="26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внебюджетных средств для закупки оборудования  для кабинета педагога-психолога. </w:t>
            </w:r>
          </w:p>
          <w:p w:rsidR="001825B2" w:rsidRPr="003C7D85" w:rsidRDefault="002B14F5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</w:t>
            </w:r>
          </w:p>
        </w:tc>
        <w:tc>
          <w:tcPr>
            <w:tcW w:w="862" w:type="pct"/>
          </w:tcPr>
          <w:p w:rsidR="001825B2" w:rsidRPr="003C7D85" w:rsidRDefault="002B14F5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конфликтных ситуаций между участниками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отношений, незащищенность педагога перед субъектами образовательных отношений</w:t>
            </w:r>
          </w:p>
        </w:tc>
      </w:tr>
      <w:tr w:rsidR="006B4101" w:rsidRPr="0075658D" w:rsidTr="006B4101">
        <w:tc>
          <w:tcPr>
            <w:tcW w:w="1189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016" w:type="pct"/>
          </w:tcPr>
          <w:p w:rsidR="002B14F5" w:rsidRPr="003C7D85" w:rsidRDefault="002B14F5" w:rsidP="006C0974">
            <w:pPr>
              <w:numPr>
                <w:ilvl w:val="0"/>
                <w:numId w:val="35"/>
              </w:numPr>
              <w:spacing w:after="24" w:line="278" w:lineRule="auto"/>
              <w:ind w:right="3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PR-технологий (освещение деятельности образовательной организации в соц сетях, на сайте Школы, СМИ); </w:t>
            </w:r>
          </w:p>
          <w:p w:rsidR="002B14F5" w:rsidRPr="003C7D85" w:rsidRDefault="002B14F5" w:rsidP="006C0974">
            <w:pPr>
              <w:numPr>
                <w:ilvl w:val="0"/>
                <w:numId w:val="35"/>
              </w:numPr>
              <w:spacing w:line="259" w:lineRule="auto"/>
              <w:ind w:right="3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доступ организован к сети Интернет организован </w:t>
            </w:r>
          </w:p>
          <w:p w:rsidR="002B14F5" w:rsidRPr="003C7D85" w:rsidRDefault="002B14F5" w:rsidP="002B14F5">
            <w:pPr>
              <w:spacing w:after="23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ПАО Ростелеком путем подключения широкополосного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высокоскоростного интернета, с использованием ЕСПД, скорость не менее 100 Мбит/с; </w:t>
            </w:r>
          </w:p>
          <w:p w:rsidR="002B14F5" w:rsidRPr="003C7D85" w:rsidRDefault="002B14F5" w:rsidP="006C0974">
            <w:pPr>
              <w:numPr>
                <w:ilvl w:val="0"/>
                <w:numId w:val="35"/>
              </w:numPr>
              <w:spacing w:after="46" w:line="258" w:lineRule="auto"/>
              <w:ind w:right="3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показатель); </w:t>
            </w:r>
          </w:p>
          <w:p w:rsidR="002B14F5" w:rsidRPr="003C7D85" w:rsidRDefault="002B14F5" w:rsidP="006C0974">
            <w:pPr>
              <w:numPr>
                <w:ilvl w:val="0"/>
                <w:numId w:val="35"/>
              </w:numPr>
              <w:spacing w:after="24" w:line="277" w:lineRule="auto"/>
              <w:ind w:right="3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C6C3D" w:rsidRPr="003C7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5% педагогических работников используют сервисы и подсистему «Библиотека ЦОК» ФГИС «Моя школа»  </w:t>
            </w:r>
          </w:p>
          <w:p w:rsidR="002B14F5" w:rsidRPr="003C7D85" w:rsidRDefault="00FC6C3D" w:rsidP="006C0974">
            <w:pPr>
              <w:numPr>
                <w:ilvl w:val="0"/>
                <w:numId w:val="35"/>
              </w:numPr>
              <w:spacing w:after="47" w:line="256" w:lineRule="auto"/>
              <w:ind w:right="3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4F5"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0% педагогических работников включены в сетевые профессиональные сообщества по обмену педагогическим опытом и активно используют;  </w:t>
            </w:r>
          </w:p>
          <w:p w:rsidR="001825B2" w:rsidRPr="003C7D85" w:rsidRDefault="002B14F5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>наличие в Школе  отдельного кабинета педагога-психолога с автоматизированным рабочим местом платформу «Сферум»</w:t>
            </w:r>
          </w:p>
        </w:tc>
        <w:tc>
          <w:tcPr>
            <w:tcW w:w="1005" w:type="pct"/>
          </w:tcPr>
          <w:p w:rsidR="002B14F5" w:rsidRPr="003C7D85" w:rsidRDefault="002B14F5" w:rsidP="006C0974">
            <w:pPr>
              <w:numPr>
                <w:ilvl w:val="0"/>
                <w:numId w:val="36"/>
              </w:numPr>
              <w:spacing w:line="259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полный охват родителей ФГИС МОЯ ШКОЛА </w:t>
            </w:r>
          </w:p>
          <w:p w:rsidR="002B14F5" w:rsidRPr="003C7D85" w:rsidRDefault="002B14F5" w:rsidP="006C0974">
            <w:pPr>
              <w:numPr>
                <w:ilvl w:val="0"/>
                <w:numId w:val="36"/>
              </w:numPr>
              <w:spacing w:after="60" w:line="246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организация обучения управленческой команды использованию информационной системы в управлении образовательной организацией. </w:t>
            </w:r>
          </w:p>
          <w:p w:rsidR="002B14F5" w:rsidRPr="003C7D85" w:rsidRDefault="002B14F5" w:rsidP="006C0974">
            <w:pPr>
              <w:numPr>
                <w:ilvl w:val="0"/>
                <w:numId w:val="36"/>
              </w:numPr>
              <w:spacing w:after="1" w:line="259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Модель «Школа полного дня» не реализуется. </w:t>
            </w:r>
          </w:p>
          <w:p w:rsidR="002B14F5" w:rsidRPr="003C7D85" w:rsidRDefault="002B14F5" w:rsidP="006C0974">
            <w:pPr>
              <w:numPr>
                <w:ilvl w:val="0"/>
                <w:numId w:val="36"/>
              </w:numPr>
              <w:spacing w:after="47" w:line="257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помещений для работы классов-групп или групп, организованных из обучающихся одной или нескольких параллелей.  </w:t>
            </w:r>
          </w:p>
          <w:p w:rsidR="002B14F5" w:rsidRPr="003C7D85" w:rsidRDefault="002B14F5" w:rsidP="006C0974">
            <w:pPr>
              <w:numPr>
                <w:ilvl w:val="0"/>
                <w:numId w:val="36"/>
              </w:numPr>
              <w:spacing w:after="22" w:line="257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административных компетенций управленческой команды в организации школы полного дня. </w:t>
            </w:r>
          </w:p>
          <w:p w:rsidR="001825B2" w:rsidRPr="003C7D8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</w:tcPr>
          <w:p w:rsidR="002B14F5" w:rsidRPr="003C7D85" w:rsidRDefault="002B14F5" w:rsidP="006C0974">
            <w:pPr>
              <w:numPr>
                <w:ilvl w:val="0"/>
                <w:numId w:val="37"/>
              </w:numPr>
              <w:spacing w:after="23" w:line="258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дальнейшее участие в деятельности на базе ИКОП («Сферум») профессиональных сообществ педагогов для обмена опытом и поддержки начинающих учителей, родителей (законных </w:t>
            </w:r>
          </w:p>
          <w:p w:rsidR="002B14F5" w:rsidRPr="003C7D85" w:rsidRDefault="002B14F5" w:rsidP="002B14F5">
            <w:pPr>
              <w:tabs>
                <w:tab w:val="center" w:pos="3441"/>
                <w:tab w:val="center" w:pos="6481"/>
              </w:tabs>
              <w:spacing w:after="5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представителей), обучающихся (школьные чаты); 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B14F5" w:rsidRPr="003C7D85" w:rsidRDefault="002B14F5" w:rsidP="006C0974">
            <w:pPr>
              <w:numPr>
                <w:ilvl w:val="0"/>
                <w:numId w:val="37"/>
              </w:numPr>
              <w:spacing w:after="47" w:line="257" w:lineRule="auto"/>
              <w:ind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управленческой команды использованию информационной системы в управлении образовательной организацией; </w:t>
            </w:r>
          </w:p>
          <w:p w:rsidR="002B14F5" w:rsidRPr="003C7D85" w:rsidRDefault="002B14F5" w:rsidP="002B14F5">
            <w:pPr>
              <w:spacing w:after="4" w:line="252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  <w:p w:rsidR="001825B2" w:rsidRPr="003C7D85" w:rsidRDefault="001825B2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</w:tcPr>
          <w:p w:rsidR="002B14F5" w:rsidRPr="003C7D85" w:rsidRDefault="002B14F5" w:rsidP="006C0974">
            <w:pPr>
              <w:numPr>
                <w:ilvl w:val="0"/>
                <w:numId w:val="38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стремительное устаревание оборудования;  </w:t>
            </w:r>
          </w:p>
          <w:p w:rsidR="002B14F5" w:rsidRPr="003C7D85" w:rsidRDefault="002B14F5" w:rsidP="006C0974">
            <w:pPr>
              <w:numPr>
                <w:ilvl w:val="0"/>
                <w:numId w:val="38"/>
              </w:numPr>
              <w:spacing w:after="21" w:line="27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необходимого опыта педагогов в инновационной деятельности; </w:t>
            </w:r>
          </w:p>
          <w:p w:rsidR="002B14F5" w:rsidRPr="003C7D85" w:rsidRDefault="002B14F5" w:rsidP="006C0974">
            <w:pPr>
              <w:numPr>
                <w:ilvl w:val="0"/>
                <w:numId w:val="38"/>
              </w:numPr>
              <w:spacing w:after="24" w:line="277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некоторых педагогов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желания осваивать IT технологии </w:t>
            </w:r>
          </w:p>
          <w:p w:rsidR="001825B2" w:rsidRPr="003C7D85" w:rsidRDefault="00FC6C3D" w:rsidP="002B1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финансирование </w:t>
            </w:r>
            <w:r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2B14F5" w:rsidRPr="003C7D85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2B14F5" w:rsidRPr="003C7D85">
              <w:rPr>
                <w:rFonts w:ascii="Times New Roman" w:hAnsi="Times New Roman" w:cs="Times New Roman"/>
                <w:sz w:val="24"/>
                <w:szCs w:val="24"/>
              </w:rPr>
              <w:tab/>
              <w:t>«Школа полного дня»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375" w:type="pct"/>
        <w:tblLayout w:type="fixed"/>
        <w:tblLook w:val="04A0" w:firstRow="1" w:lastRow="0" w:firstColumn="1" w:lastColumn="0" w:noHBand="0" w:noVBand="1"/>
      </w:tblPr>
      <w:tblGrid>
        <w:gridCol w:w="509"/>
        <w:gridCol w:w="1586"/>
        <w:gridCol w:w="2868"/>
        <w:gridCol w:w="2574"/>
        <w:gridCol w:w="795"/>
        <w:gridCol w:w="1942"/>
        <w:gridCol w:w="3159"/>
      </w:tblGrid>
      <w:tr w:rsidR="00555CCF" w:rsidRPr="0075658D" w:rsidTr="00555CCF">
        <w:trPr>
          <w:trHeight w:val="2684"/>
        </w:trPr>
        <w:tc>
          <w:tcPr>
            <w:tcW w:w="189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0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067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58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результаты</w:t>
            </w:r>
          </w:p>
        </w:tc>
        <w:tc>
          <w:tcPr>
            <w:tcW w:w="296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23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176" w:type="pct"/>
            <w:textDirection w:val="btLr"/>
            <w:vAlign w:val="center"/>
          </w:tcPr>
          <w:p w:rsidR="00555CCF" w:rsidRPr="0075658D" w:rsidRDefault="00555CCF" w:rsidP="0039714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67" w:type="pct"/>
          </w:tcPr>
          <w:p w:rsidR="00555CCF" w:rsidRDefault="00555CCF" w:rsidP="006C0974">
            <w:pPr>
              <w:numPr>
                <w:ilvl w:val="0"/>
                <w:numId w:val="51"/>
              </w:numPr>
              <w:spacing w:after="69" w:line="284" w:lineRule="auto"/>
              <w:ind w:hanging="361"/>
            </w:pPr>
            <w:r>
              <w:t xml:space="preserve">Обеспечение доступности качественного образования и равных возможностей для всех обучающихся.  </w:t>
            </w:r>
          </w:p>
          <w:p w:rsidR="00555CCF" w:rsidRDefault="00555CCF" w:rsidP="006C0974">
            <w:pPr>
              <w:numPr>
                <w:ilvl w:val="0"/>
                <w:numId w:val="51"/>
              </w:numPr>
              <w:spacing w:after="68" w:line="285" w:lineRule="auto"/>
              <w:ind w:hanging="361"/>
            </w:pPr>
            <w:r>
              <w:t xml:space="preserve">Совершенствование </w:t>
            </w:r>
            <w:r>
              <w:tab/>
              <w:t xml:space="preserve">внутренней </w:t>
            </w:r>
            <w:r>
              <w:tab/>
              <w:t xml:space="preserve">системы </w:t>
            </w:r>
            <w:r>
              <w:tab/>
              <w:t xml:space="preserve">оценки </w:t>
            </w:r>
            <w:r>
              <w:tab/>
              <w:t xml:space="preserve">качества образования. </w:t>
            </w:r>
          </w:p>
          <w:p w:rsidR="00555CCF" w:rsidRDefault="00555CCF" w:rsidP="006C0974">
            <w:pPr>
              <w:numPr>
                <w:ilvl w:val="0"/>
                <w:numId w:val="51"/>
              </w:numPr>
              <w:spacing w:after="65" w:line="288" w:lineRule="auto"/>
              <w:ind w:hanging="361"/>
            </w:pPr>
            <w:r>
              <w:t xml:space="preserve">Обеспечение </w:t>
            </w:r>
            <w:r>
              <w:tab/>
              <w:t xml:space="preserve">непрерывной </w:t>
            </w:r>
            <w:r>
              <w:tab/>
              <w:t xml:space="preserve">системы </w:t>
            </w:r>
            <w:r>
              <w:lastRenderedPageBreak/>
              <w:tab/>
              <w:t xml:space="preserve">методического сопровождения процесса повышения качества образования. </w:t>
            </w:r>
            <w:r>
              <w:rPr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Обеспечение эффективной реализации единого образовательного пространства.  </w:t>
            </w:r>
          </w:p>
          <w:p w:rsidR="00555CCF" w:rsidRDefault="00555CCF" w:rsidP="006C0974">
            <w:pPr>
              <w:numPr>
                <w:ilvl w:val="0"/>
                <w:numId w:val="52"/>
              </w:numPr>
              <w:spacing w:after="69" w:line="285" w:lineRule="auto"/>
              <w:ind w:hanging="361"/>
            </w:pPr>
            <w:r>
              <w:t xml:space="preserve">Совершенствование </w:t>
            </w:r>
            <w:r>
              <w:tab/>
              <w:t xml:space="preserve">условий </w:t>
            </w:r>
            <w:r>
              <w:tab/>
              <w:t xml:space="preserve">для </w:t>
            </w:r>
            <w:r>
              <w:tab/>
              <w:t xml:space="preserve">развития </w:t>
            </w:r>
            <w:r>
              <w:tab/>
              <w:t xml:space="preserve">инклюзивного образования. </w:t>
            </w:r>
          </w:p>
          <w:p w:rsidR="00555CCF" w:rsidRDefault="00555CCF" w:rsidP="006C0974">
            <w:pPr>
              <w:numPr>
                <w:ilvl w:val="0"/>
                <w:numId w:val="52"/>
              </w:numPr>
              <w:spacing w:after="52" w:line="259" w:lineRule="auto"/>
              <w:ind w:hanging="361"/>
            </w:pPr>
            <w:r>
              <w:t xml:space="preserve">Развитие сетевой формы реализации образовательных программ.  </w:t>
            </w:r>
          </w:p>
          <w:p w:rsidR="00555CCF" w:rsidRPr="0075658D" w:rsidRDefault="00555CCF" w:rsidP="000C5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Обеспечение качественной реализации ФГОС через совершенствование материально- технических условий.</w:t>
            </w:r>
          </w:p>
        </w:tc>
        <w:tc>
          <w:tcPr>
            <w:tcW w:w="958" w:type="pct"/>
          </w:tcPr>
          <w:p w:rsidR="00555CCF" w:rsidRDefault="00555CCF" w:rsidP="000C5006">
            <w:pPr>
              <w:spacing w:after="76" w:line="278" w:lineRule="auto"/>
              <w:ind w:left="721"/>
            </w:pPr>
            <w:r>
              <w:rPr>
                <w:sz w:val="28"/>
              </w:rPr>
              <w:lastRenderedPageBreak/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</w:t>
            </w:r>
            <w:r>
              <w:lastRenderedPageBreak/>
              <w:t xml:space="preserve">также его непрерывного совершенствования. </w:t>
            </w:r>
          </w:p>
          <w:p w:rsidR="00555CCF" w:rsidRDefault="00555CCF" w:rsidP="006C0974">
            <w:pPr>
              <w:numPr>
                <w:ilvl w:val="0"/>
                <w:numId w:val="53"/>
              </w:numPr>
              <w:spacing w:after="69" w:line="284" w:lineRule="auto"/>
              <w:ind w:right="30" w:hanging="361"/>
              <w:jc w:val="both"/>
            </w:pPr>
            <w:r>
              <w:t xml:space="preserve">Эффективное функционирование внутришкольной системы оценки качества образования. </w:t>
            </w:r>
          </w:p>
          <w:p w:rsidR="00555CCF" w:rsidRDefault="00555CCF" w:rsidP="006C0974">
            <w:pPr>
              <w:numPr>
                <w:ilvl w:val="0"/>
                <w:numId w:val="53"/>
              </w:numPr>
              <w:spacing w:after="104" w:line="254" w:lineRule="auto"/>
              <w:ind w:right="30" w:hanging="361"/>
              <w:jc w:val="both"/>
            </w:pPr>
            <w:r>
              <w:t xml:space="preserve">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 </w:t>
            </w:r>
          </w:p>
          <w:p w:rsidR="00555CCF" w:rsidRDefault="00555CCF" w:rsidP="006C0974">
            <w:pPr>
              <w:numPr>
                <w:ilvl w:val="0"/>
                <w:numId w:val="53"/>
              </w:numPr>
              <w:spacing w:after="70" w:line="284" w:lineRule="auto"/>
              <w:ind w:right="30" w:hanging="361"/>
              <w:jc w:val="both"/>
            </w:pPr>
            <w:r>
              <w:t xml:space="preserve">Создание правовых и организационных условий, </w:t>
            </w:r>
            <w:r>
              <w:lastRenderedPageBreak/>
              <w:t xml:space="preserve">обеспечивающих развитие инклюзивного образования. </w:t>
            </w:r>
          </w:p>
          <w:p w:rsidR="00555CCF" w:rsidRPr="0075658D" w:rsidRDefault="00555CCF" w:rsidP="000C5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Консолидация ресурсов различных образовательных организаций с целью обеспечения образовательных потребностей и повышения качества образования.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2024-2028гг.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Чаиева Х.М.,Зам.дирекора по УВР </w:t>
            </w:r>
          </w:p>
        </w:tc>
        <w:tc>
          <w:tcPr>
            <w:tcW w:w="1176" w:type="pct"/>
          </w:tcPr>
          <w:p w:rsidR="00555CCF" w:rsidRDefault="00555CCF" w:rsidP="006C0974">
            <w:pPr>
              <w:numPr>
                <w:ilvl w:val="0"/>
                <w:numId w:val="54"/>
              </w:numPr>
              <w:spacing w:after="71" w:line="284" w:lineRule="auto"/>
              <w:ind w:hanging="361"/>
            </w:pPr>
            <w:r>
              <w:t xml:space="preserve">Обеспечение реализации единых рабочих программ по учебным предметам на всех уровнях образования. </w:t>
            </w:r>
          </w:p>
          <w:p w:rsidR="00555CCF" w:rsidRDefault="00555CCF" w:rsidP="006C0974">
            <w:pPr>
              <w:numPr>
                <w:ilvl w:val="0"/>
                <w:numId w:val="54"/>
              </w:numPr>
              <w:spacing w:after="68" w:line="285" w:lineRule="auto"/>
              <w:ind w:hanging="361"/>
            </w:pPr>
            <w:r>
              <w:t xml:space="preserve">Совершенствование системы внутришкольной оценки качества образования. </w:t>
            </w:r>
          </w:p>
          <w:p w:rsidR="00555CCF" w:rsidRDefault="00555CCF" w:rsidP="006C0974">
            <w:pPr>
              <w:numPr>
                <w:ilvl w:val="0"/>
                <w:numId w:val="54"/>
              </w:numPr>
              <w:spacing w:after="69" w:line="285" w:lineRule="auto"/>
              <w:ind w:hanging="361"/>
            </w:pPr>
            <w:r>
              <w:t xml:space="preserve">Расширение </w:t>
            </w:r>
            <w:r>
              <w:tab/>
              <w:t xml:space="preserve">спектра </w:t>
            </w:r>
            <w:r>
              <w:tab/>
              <w:t xml:space="preserve">реализуемых </w:t>
            </w:r>
            <w:r>
              <w:tab/>
              <w:t xml:space="preserve">программ </w:t>
            </w:r>
            <w:r>
              <w:tab/>
              <w:t xml:space="preserve">внеурочной деятельности. </w:t>
            </w:r>
          </w:p>
          <w:p w:rsidR="00555CCF" w:rsidRDefault="00555CCF" w:rsidP="006C0974">
            <w:pPr>
              <w:numPr>
                <w:ilvl w:val="0"/>
                <w:numId w:val="54"/>
              </w:numPr>
              <w:spacing w:after="70" w:line="283" w:lineRule="auto"/>
              <w:ind w:hanging="361"/>
            </w:pPr>
            <w:r>
              <w:lastRenderedPageBreak/>
              <w:t xml:space="preserve">Увеличение количества обучающихся, охваченных сетевой реализацией образовательных программ. </w:t>
            </w:r>
          </w:p>
          <w:p w:rsidR="00555CCF" w:rsidRPr="0075658D" w:rsidRDefault="00555CCF" w:rsidP="000C5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Совершенствование </w:t>
            </w:r>
            <w:r>
              <w:tab/>
              <w:t xml:space="preserve">условий </w:t>
            </w:r>
            <w:r>
              <w:tab/>
              <w:t xml:space="preserve">для </w:t>
            </w:r>
            <w:r>
              <w:tab/>
              <w:t xml:space="preserve">развития </w:t>
            </w:r>
            <w:r>
              <w:tab/>
              <w:t>инклюзивного образования.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67" w:type="pct"/>
          </w:tcPr>
          <w:p w:rsidR="00555CCF" w:rsidRDefault="00555CCF" w:rsidP="006C0974">
            <w:pPr>
              <w:numPr>
                <w:ilvl w:val="0"/>
                <w:numId w:val="55"/>
              </w:numPr>
              <w:spacing w:after="72" w:line="282" w:lineRule="auto"/>
              <w:ind w:right="60" w:hanging="361"/>
              <w:jc w:val="both"/>
            </w:pPr>
            <w:r>
              <w:t xml:space="preserve">Усвоение знаний норм, духовно-нравственных ценностей, традиций, которые выработало российское общество (социально значимых знаний);  </w:t>
            </w:r>
          </w:p>
          <w:p w:rsidR="00555CCF" w:rsidRDefault="00555CCF" w:rsidP="006C0974">
            <w:pPr>
              <w:numPr>
                <w:ilvl w:val="0"/>
                <w:numId w:val="55"/>
              </w:numPr>
              <w:spacing w:after="69" w:line="284" w:lineRule="auto"/>
              <w:ind w:right="60" w:hanging="361"/>
              <w:jc w:val="both"/>
            </w:pPr>
            <w:r>
              <w:t xml:space="preserve">Формирование и развитие личностных отношений к этим нормам, ценностям, </w:t>
            </w:r>
            <w:r>
              <w:lastRenderedPageBreak/>
              <w:t xml:space="preserve">традициям (их освоение, принятие); </w:t>
            </w:r>
          </w:p>
          <w:p w:rsidR="00555CCF" w:rsidRPr="0075658D" w:rsidRDefault="00555CCF" w:rsidP="000C5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</w:t>
            </w:r>
          </w:p>
        </w:tc>
        <w:tc>
          <w:tcPr>
            <w:tcW w:w="958" w:type="pct"/>
          </w:tcPr>
          <w:p w:rsidR="00555CCF" w:rsidRDefault="00555CCF" w:rsidP="006C0974">
            <w:pPr>
              <w:numPr>
                <w:ilvl w:val="0"/>
                <w:numId w:val="58"/>
              </w:numPr>
              <w:spacing w:after="70" w:line="283" w:lineRule="auto"/>
              <w:ind w:right="31" w:hanging="361"/>
            </w:pPr>
            <w:r>
              <w:lastRenderedPageBreak/>
              <w:t xml:space="preserve">Вовлечение детей и молодежи в позитивную социальную деятельность. </w:t>
            </w:r>
          </w:p>
          <w:p w:rsidR="00555CCF" w:rsidRDefault="00555CCF" w:rsidP="006C0974">
            <w:pPr>
              <w:numPr>
                <w:ilvl w:val="0"/>
                <w:numId w:val="58"/>
              </w:numPr>
              <w:spacing w:after="60" w:line="292" w:lineRule="auto"/>
              <w:ind w:right="31" w:hanging="361"/>
            </w:pPr>
            <w:r>
              <w:t xml:space="preserve">Рост числа патриотически настроенных молодых граждан. </w:t>
            </w:r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Приобщение большего количества обучающихся к </w:t>
            </w:r>
            <w:r>
              <w:lastRenderedPageBreak/>
              <w:t xml:space="preserve">здоровому образу жизни. </w:t>
            </w:r>
          </w:p>
          <w:p w:rsidR="00555CCF" w:rsidRDefault="00555CCF" w:rsidP="006C0974">
            <w:pPr>
              <w:numPr>
                <w:ilvl w:val="0"/>
                <w:numId w:val="59"/>
              </w:numPr>
              <w:spacing w:after="67" w:line="285" w:lineRule="auto"/>
              <w:ind w:hanging="361"/>
              <w:jc w:val="both"/>
            </w:pPr>
            <w:r>
              <w:t xml:space="preserve">Рост количества школьных общественных объединений, увеличение количества участников проектов. </w:t>
            </w:r>
          </w:p>
          <w:p w:rsidR="00555CCF" w:rsidRDefault="00555CCF" w:rsidP="006C0974">
            <w:pPr>
              <w:numPr>
                <w:ilvl w:val="0"/>
                <w:numId w:val="59"/>
              </w:numPr>
              <w:spacing w:after="70" w:line="284" w:lineRule="auto"/>
              <w:ind w:hanging="361"/>
              <w:jc w:val="both"/>
            </w:pPr>
            <w:r>
              <w:t xml:space="preserve">Удовлетворенность </w:t>
            </w:r>
            <w:r>
              <w:tab/>
              <w:t xml:space="preserve">обучающихся </w:t>
            </w:r>
            <w:r>
              <w:tab/>
              <w:t xml:space="preserve">и </w:t>
            </w:r>
            <w:r>
              <w:tab/>
              <w:t xml:space="preserve">родителей жизнедеятельностью классного коллектива. </w:t>
            </w:r>
          </w:p>
          <w:p w:rsidR="00555CCF" w:rsidRDefault="00555CCF" w:rsidP="006C0974">
            <w:pPr>
              <w:numPr>
                <w:ilvl w:val="0"/>
                <w:numId w:val="59"/>
              </w:numPr>
              <w:spacing w:after="71" w:line="282" w:lineRule="auto"/>
              <w:ind w:hanging="361"/>
              <w:jc w:val="both"/>
            </w:pPr>
            <w:r>
              <w:t xml:space="preserve">Доступность для всех категорий детей качественного воспитания, способствующего удовлетворению их </w:t>
            </w:r>
            <w:r>
              <w:lastRenderedPageBreak/>
              <w:t xml:space="preserve">индивидуальных потребностей, развитию творческих способностей. </w:t>
            </w:r>
          </w:p>
          <w:p w:rsidR="00555CCF" w:rsidRDefault="00555CCF" w:rsidP="006C0974">
            <w:pPr>
              <w:numPr>
                <w:ilvl w:val="0"/>
                <w:numId w:val="59"/>
              </w:numPr>
              <w:spacing w:after="55" w:line="259" w:lineRule="auto"/>
              <w:ind w:hanging="361"/>
              <w:jc w:val="both"/>
            </w:pPr>
            <w:r>
              <w:t xml:space="preserve">Рост участников и победителей в конкурсах и соревнованиях. </w:t>
            </w:r>
          </w:p>
          <w:p w:rsidR="00555CCF" w:rsidRDefault="00555CCF" w:rsidP="002D2999">
            <w:pPr>
              <w:spacing w:after="98" w:line="259" w:lineRule="auto"/>
              <w:ind w:left="721"/>
            </w:pPr>
            <w:r>
              <w:t xml:space="preserve">Обеспечение укрепления партнерских отношений на межведомственной основе с социальными институтамивоспитания и социализации несовершеннолетних. </w:t>
            </w:r>
          </w:p>
          <w:p w:rsidR="00555CCF" w:rsidRDefault="00555CCF" w:rsidP="006C0974">
            <w:pPr>
              <w:numPr>
                <w:ilvl w:val="0"/>
                <w:numId w:val="60"/>
              </w:numPr>
              <w:spacing w:after="71" w:line="281" w:lineRule="auto"/>
              <w:ind w:right="56" w:hanging="361"/>
              <w:jc w:val="both"/>
            </w:pPr>
            <w:r>
              <w:t xml:space="preserve">Повышение общественного престижа семьи, отцовства и материнства, сохранение и возрождение традиционных семейных </w:t>
            </w:r>
            <w:r>
              <w:lastRenderedPageBreak/>
              <w:t xml:space="preserve">ценностей, укрепление традиций семейного воспитания. </w:t>
            </w:r>
          </w:p>
          <w:p w:rsidR="00555CCF" w:rsidRDefault="00555CCF" w:rsidP="006C0974">
            <w:pPr>
              <w:numPr>
                <w:ilvl w:val="0"/>
                <w:numId w:val="60"/>
              </w:numPr>
              <w:spacing w:after="84" w:line="270" w:lineRule="auto"/>
              <w:ind w:right="56" w:hanging="361"/>
              <w:jc w:val="both"/>
            </w:pPr>
            <w:r>
              <w:t xml:space="preserve"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включение их в разнообразные социально востребованные сферы деятельности и актуальные проекты. </w:t>
            </w:r>
          </w:p>
          <w:p w:rsidR="00555CCF" w:rsidRPr="0075658D" w:rsidRDefault="00555CCF" w:rsidP="002D29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Модернизация содержания программы дополнительной и внеурочной </w:t>
            </w:r>
            <w:r>
              <w:lastRenderedPageBreak/>
              <w:t>деятельности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А.А.,зам.директора по ВР. </w:t>
            </w:r>
          </w:p>
        </w:tc>
        <w:tc>
          <w:tcPr>
            <w:tcW w:w="1176" w:type="pct"/>
          </w:tcPr>
          <w:p w:rsidR="00555CCF" w:rsidRDefault="00555CCF" w:rsidP="000C5006">
            <w:pPr>
              <w:spacing w:line="284" w:lineRule="auto"/>
              <w:ind w:left="721" w:hanging="361"/>
            </w:pPr>
            <w:r>
              <w:t>Увеличение детей в возрасте от 7 до 18 лет, охваченных дополнительным образованием</w:t>
            </w:r>
            <w:r>
              <w:rPr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Увеличение обучающихся, охваченных деятельностью детских технопарков «Кванториум» (мобильных технопарков </w:t>
            </w:r>
          </w:p>
          <w:p w:rsidR="00555CCF" w:rsidRDefault="00555CCF" w:rsidP="000C5006">
            <w:pPr>
              <w:spacing w:after="100" w:line="258" w:lineRule="auto"/>
              <w:ind w:left="721" w:right="59"/>
            </w:pPr>
            <w:r>
              <w:t xml:space="preserve">«Кванториум») и других проектов, направленных на </w:t>
            </w:r>
            <w:r>
              <w:lastRenderedPageBreak/>
              <w:t xml:space="preserve">обеспечение доступности дополнительных 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68" w:line="286" w:lineRule="auto"/>
              <w:ind w:right="29" w:hanging="361"/>
              <w:jc w:val="both"/>
            </w:pPr>
            <w:r>
              <w:t xml:space="preserve">Увеличение количества школьников, принимающих активное участие в работе объединений художественной направленности.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69" w:line="284" w:lineRule="auto"/>
              <w:ind w:right="29" w:hanging="361"/>
              <w:jc w:val="both"/>
            </w:pPr>
            <w:r>
              <w:t xml:space="preserve">Увеличение обучающихся, вовлеченных в деятельность детских и молодежных </w:t>
            </w:r>
            <w:r>
              <w:tab/>
              <w:t xml:space="preserve">общественных </w:t>
            </w:r>
            <w:r>
              <w:tab/>
              <w:t xml:space="preserve">объединений </w:t>
            </w:r>
            <w:r>
              <w:lastRenderedPageBreak/>
              <w:tab/>
              <w:t xml:space="preserve">на </w:t>
            </w:r>
            <w:r>
              <w:tab/>
              <w:t xml:space="preserve">базе образовательной организации.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72" w:line="282" w:lineRule="auto"/>
              <w:ind w:right="29" w:hanging="361"/>
              <w:jc w:val="both"/>
            </w:pPr>
            <w:r>
              <w:t xml:space="preserve">Увеличение количества школьников, реализующих социальные проекты в рамках сетевого взаимодействия с социальными партнерами;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70" w:line="283" w:lineRule="auto"/>
              <w:ind w:right="29" w:hanging="361"/>
              <w:jc w:val="both"/>
            </w:pPr>
            <w:r>
              <w:t xml:space="preserve">Увеличение количества школьников, посещающих школьные спортивные секции.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73" w:line="282" w:lineRule="auto"/>
              <w:ind w:right="29" w:hanging="361"/>
              <w:jc w:val="both"/>
            </w:pPr>
            <w:r>
              <w:t xml:space="preserve">Увеличение количества подростков, принимающих участие в мероприятиях по профилактике дорожно – транспортного травматизма. </w:t>
            </w:r>
          </w:p>
          <w:p w:rsidR="00555CCF" w:rsidRDefault="00555CCF" w:rsidP="006C0974">
            <w:pPr>
              <w:numPr>
                <w:ilvl w:val="0"/>
                <w:numId w:val="56"/>
              </w:numPr>
              <w:spacing w:after="64" w:line="287" w:lineRule="auto"/>
              <w:ind w:right="29" w:hanging="361"/>
              <w:jc w:val="both"/>
            </w:pPr>
            <w:r>
              <w:t xml:space="preserve">Увеличение </w:t>
            </w:r>
            <w:r>
              <w:lastRenderedPageBreak/>
              <w:t xml:space="preserve">количества школьников, принимающих участие в научно-практических конференциях, исследовательских работах. </w:t>
            </w:r>
            <w:r>
              <w:rPr>
                <w:sz w:val="28"/>
              </w:rPr>
              <w:t>10.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 xml:space="preserve">Увеличение количества организованных мероприятий, в том числе экскурсии, походов. </w:t>
            </w:r>
          </w:p>
          <w:p w:rsidR="00555CCF" w:rsidRDefault="00555CCF" w:rsidP="006C0974">
            <w:pPr>
              <w:numPr>
                <w:ilvl w:val="0"/>
                <w:numId w:val="57"/>
              </w:numPr>
              <w:spacing w:after="72" w:line="280" w:lineRule="auto"/>
              <w:ind w:hanging="361"/>
              <w:jc w:val="both"/>
            </w:pPr>
            <w:r>
              <w:t xml:space="preserve">Увеличение количества родителей, вовлеченных в управление учебно – воспитательным процессом и социально значимую деятельность. </w:t>
            </w:r>
          </w:p>
          <w:p w:rsidR="00555CCF" w:rsidRDefault="00555CCF" w:rsidP="006C0974">
            <w:pPr>
              <w:numPr>
                <w:ilvl w:val="0"/>
                <w:numId w:val="57"/>
              </w:numPr>
              <w:spacing w:after="65" w:line="285" w:lineRule="auto"/>
              <w:ind w:hanging="361"/>
              <w:jc w:val="both"/>
            </w:pPr>
            <w:r>
              <w:t xml:space="preserve">Увеличение количества родителей, удовлетворенных качеством и полнотой образования и воспитания своих детей. </w:t>
            </w:r>
          </w:p>
          <w:p w:rsidR="00555CCF" w:rsidRPr="0075658D" w:rsidRDefault="00555CCF" w:rsidP="000C5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Уменьшение </w:t>
            </w:r>
            <w:r>
              <w:tab/>
              <w:t xml:space="preserve">количества </w:t>
            </w:r>
            <w:r>
              <w:tab/>
              <w:t xml:space="preserve">школьников, </w:t>
            </w:r>
            <w:r>
              <w:tab/>
              <w:t>совершивших правонарушения и состоящих на учете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067" w:type="pct"/>
          </w:tcPr>
          <w:p w:rsidR="00555CCF" w:rsidRDefault="00555CCF" w:rsidP="00BA2A6B">
            <w:pPr>
              <w:spacing w:line="259" w:lineRule="auto"/>
              <w:ind w:left="468"/>
            </w:pPr>
            <w:r>
              <w:t>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</w:tc>
        <w:tc>
          <w:tcPr>
            <w:tcW w:w="958" w:type="pct"/>
          </w:tcPr>
          <w:p w:rsidR="00555CCF" w:rsidRDefault="00555CCF" w:rsidP="00BA2A6B">
            <w:pPr>
              <w:spacing w:line="259" w:lineRule="auto"/>
              <w:ind w:right="60"/>
            </w:pPr>
            <w:r>
              <w:t xml:space="preserve">Сформированность у учащихся ценностного отношения к своему здоровью, негативного отношения к употреблению вредных веществ. Обеспечить оптимальную организацию учебного дня и недели с учётом </w:t>
            </w:r>
            <w:r>
              <w:tab/>
              <w:t xml:space="preserve">санитарногигиенических </w:t>
            </w:r>
            <w:r>
              <w:tab/>
              <w:t xml:space="preserve">норм </w:t>
            </w:r>
            <w:r>
              <w:tab/>
              <w:t xml:space="preserve">и </w:t>
            </w:r>
            <w:r>
              <w:tab/>
              <w:t>возрастных особенностей обучающихся.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2024-2028гг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зам.директора по УВР, зам.директора по ВР.</w:t>
            </w:r>
          </w:p>
        </w:tc>
        <w:tc>
          <w:tcPr>
            <w:tcW w:w="1176" w:type="pct"/>
          </w:tcPr>
          <w:p w:rsidR="00555CCF" w:rsidRDefault="00555CCF" w:rsidP="006C0974">
            <w:pPr>
              <w:numPr>
                <w:ilvl w:val="0"/>
                <w:numId w:val="65"/>
              </w:numPr>
              <w:spacing w:after="11" w:line="271" w:lineRule="auto"/>
              <w:ind w:right="33" w:hanging="361"/>
              <w:jc w:val="both"/>
            </w:pPr>
            <w:r>
              <w:t xml:space="preserve">Снижение уровня заболеваемости учащихся (из постоянного контингента) на 0,5 – 1%. </w:t>
            </w:r>
          </w:p>
          <w:p w:rsidR="00555CCF" w:rsidRPr="0075658D" w:rsidRDefault="00555CCF" w:rsidP="008944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Обеспечение охвата обучающихся, вовлеченных в ФСК «ГТО» от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67" w:type="pct"/>
          </w:tcPr>
          <w:p w:rsidR="00555CCF" w:rsidRDefault="00555CCF" w:rsidP="00910B73">
            <w:pPr>
              <w:spacing w:after="75" w:line="278" w:lineRule="auto"/>
              <w:ind w:left="735" w:right="60" w:hanging="375"/>
            </w:pPr>
            <w:r>
              <w:t xml:space="preserve">Обеспечение функционирования школы полного дня, включая организацию внеурочной деятельности и дополнительного образования. </w:t>
            </w:r>
          </w:p>
          <w:p w:rsidR="00555CCF" w:rsidRDefault="00555CCF" w:rsidP="00910B73">
            <w:pPr>
              <w:numPr>
                <w:ilvl w:val="0"/>
                <w:numId w:val="70"/>
              </w:numPr>
              <w:spacing w:line="259" w:lineRule="auto"/>
              <w:ind w:hanging="361"/>
            </w:pPr>
            <w:r>
              <w:lastRenderedPageBreak/>
              <w:t xml:space="preserve">Организация не менее 4  объединений внеурочной деятельности </w:t>
            </w:r>
          </w:p>
          <w:p w:rsidR="00555CCF" w:rsidRDefault="00555CCF" w:rsidP="00910B73">
            <w:pPr>
              <w:spacing w:after="76" w:line="278" w:lineRule="auto"/>
              <w:ind w:left="721"/>
            </w:pPr>
            <w:r>
              <w:t xml:space="preserve">(школьный театр, школьный хор, школьный пресс-центр (телевидение, газета). школьный музей) </w:t>
            </w:r>
          </w:p>
          <w:p w:rsidR="00555CCF" w:rsidRDefault="00555CCF" w:rsidP="00910B73">
            <w:pPr>
              <w:numPr>
                <w:ilvl w:val="0"/>
                <w:numId w:val="70"/>
              </w:numPr>
              <w:spacing w:after="67" w:line="285" w:lineRule="auto"/>
              <w:ind w:hanging="361"/>
            </w:pPr>
            <w:r>
              <w:t xml:space="preserve">Обеспечение реализации программ по дополнительному образованию детей не менее по 6 направленностям. </w:t>
            </w:r>
          </w:p>
          <w:p w:rsidR="00555CCF" w:rsidRDefault="00555CCF" w:rsidP="00910B73">
            <w:pPr>
              <w:numPr>
                <w:ilvl w:val="0"/>
                <w:numId w:val="70"/>
              </w:numPr>
              <w:spacing w:line="259" w:lineRule="auto"/>
              <w:ind w:hanging="361"/>
            </w:pPr>
            <w:r>
              <w:t xml:space="preserve">Развитие сетевого взаимодействия с организациями </w:t>
            </w:r>
          </w:p>
          <w:p w:rsidR="00555CCF" w:rsidRDefault="00555CCF" w:rsidP="00BA2A6B">
            <w:pPr>
              <w:spacing w:line="259" w:lineRule="auto"/>
              <w:ind w:left="468"/>
            </w:pPr>
          </w:p>
        </w:tc>
        <w:tc>
          <w:tcPr>
            <w:tcW w:w="958" w:type="pct"/>
          </w:tcPr>
          <w:p w:rsidR="00555CCF" w:rsidRDefault="00555CCF" w:rsidP="00910B73">
            <w:pPr>
              <w:numPr>
                <w:ilvl w:val="0"/>
                <w:numId w:val="62"/>
              </w:numPr>
              <w:spacing w:after="68" w:line="284" w:lineRule="auto"/>
              <w:ind w:hanging="361"/>
              <w:jc w:val="both"/>
            </w:pPr>
            <w:r>
              <w:lastRenderedPageBreak/>
              <w:t xml:space="preserve">Функционирование школы полного дня, включая организацию внеурочной деятельности и дополнительного образования; </w:t>
            </w:r>
          </w:p>
          <w:p w:rsidR="00555CCF" w:rsidRDefault="00555CCF" w:rsidP="00910B73">
            <w:pPr>
              <w:numPr>
                <w:ilvl w:val="0"/>
                <w:numId w:val="62"/>
              </w:numPr>
              <w:spacing w:after="74" w:line="281" w:lineRule="auto"/>
              <w:ind w:hanging="361"/>
              <w:jc w:val="both"/>
            </w:pPr>
            <w:r>
              <w:lastRenderedPageBreak/>
              <w:t xml:space="preserve">Функционирование не менее 4 объединений внеурочной деятельности (школьный театр, школьный музыкальный коллектив, школьный пресс-центр (телевидение, газета); школьный музей) </w:t>
            </w:r>
          </w:p>
          <w:p w:rsidR="00555CCF" w:rsidRDefault="00555CCF" w:rsidP="00910B73">
            <w:pPr>
              <w:numPr>
                <w:ilvl w:val="0"/>
                <w:numId w:val="62"/>
              </w:numPr>
              <w:spacing w:after="70" w:line="284" w:lineRule="auto"/>
              <w:ind w:hanging="361"/>
              <w:jc w:val="both"/>
            </w:pPr>
            <w:r>
              <w:t xml:space="preserve">Реализация программ по дополнительному образованию детей не менее по 6 направленностям; </w:t>
            </w:r>
          </w:p>
          <w:p w:rsidR="00555CCF" w:rsidRDefault="00555CCF" w:rsidP="00910B73">
            <w:pPr>
              <w:numPr>
                <w:ilvl w:val="0"/>
                <w:numId w:val="62"/>
              </w:numPr>
              <w:spacing w:after="67" w:line="286" w:lineRule="auto"/>
              <w:ind w:hanging="361"/>
              <w:jc w:val="both"/>
            </w:pPr>
            <w:r>
              <w:t xml:space="preserve">Организовано сетевое взаимодействие с организациями культуры и </w:t>
            </w:r>
            <w:r>
              <w:lastRenderedPageBreak/>
              <w:t xml:space="preserve">искусств, спорта и т.д </w:t>
            </w:r>
          </w:p>
          <w:p w:rsidR="00555CCF" w:rsidRDefault="00555CCF" w:rsidP="00910B73">
            <w:pPr>
              <w:numPr>
                <w:ilvl w:val="0"/>
                <w:numId w:val="62"/>
              </w:numPr>
              <w:spacing w:after="86" w:line="270" w:lineRule="auto"/>
              <w:ind w:hanging="361"/>
              <w:jc w:val="both"/>
            </w:pPr>
            <w:r>
              <w:t xml:space="preserve">Обеспечен высокий уровень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 </w:t>
            </w:r>
          </w:p>
          <w:p w:rsidR="00555CCF" w:rsidRDefault="00555CCF" w:rsidP="00910B73">
            <w:pPr>
              <w:spacing w:line="259" w:lineRule="auto"/>
            </w:pPr>
            <w:r>
              <w:t>Обучающиеся школы – активные участники тематических смен школьного лагеря.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Курбанова А.А.,зам.директора по ВР.</w:t>
            </w:r>
          </w:p>
        </w:tc>
        <w:tc>
          <w:tcPr>
            <w:tcW w:w="1176" w:type="pct"/>
          </w:tcPr>
          <w:p w:rsidR="00555CCF" w:rsidRDefault="00555CCF" w:rsidP="006C0974">
            <w:pPr>
              <w:numPr>
                <w:ilvl w:val="0"/>
                <w:numId w:val="61"/>
              </w:numPr>
              <w:spacing w:after="2" w:line="279" w:lineRule="auto"/>
              <w:ind w:right="29" w:hanging="361"/>
              <w:jc w:val="both"/>
            </w:pPr>
            <w:r>
              <w:t xml:space="preserve">Увеличение количества обучающихся, вовлеченных в деятельность школы полного дня, включая внеурочную деятельность и дополнительное образование.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after="24" w:line="259" w:lineRule="auto"/>
              <w:ind w:right="29" w:hanging="361"/>
              <w:jc w:val="both"/>
            </w:pPr>
            <w:r>
              <w:lastRenderedPageBreak/>
              <w:t xml:space="preserve">Увеличение количества объединений внеурочной деятельности.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line="284" w:lineRule="auto"/>
              <w:ind w:right="29" w:hanging="361"/>
              <w:jc w:val="both"/>
            </w:pPr>
            <w:r>
              <w:t xml:space="preserve">Увеличение </w:t>
            </w:r>
            <w:r>
              <w:tab/>
              <w:t xml:space="preserve">количества </w:t>
            </w:r>
            <w:r>
              <w:tab/>
              <w:t xml:space="preserve">направлений </w:t>
            </w:r>
            <w:r>
              <w:tab/>
              <w:t xml:space="preserve">объединений дополнительного образования.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after="23" w:line="259" w:lineRule="auto"/>
              <w:ind w:right="29" w:hanging="361"/>
              <w:jc w:val="both"/>
            </w:pPr>
            <w:r>
              <w:t xml:space="preserve">Увеличение количества субъектов сетевого взаимодействия.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after="76" w:line="278" w:lineRule="auto"/>
              <w:ind w:right="29" w:hanging="361"/>
              <w:jc w:val="both"/>
            </w:pPr>
            <w:r>
              <w:t xml:space="preserve">Увеличение количества обучающихся 5-9 классов школы, вовлеченных в мероприятия по выявлению и сопровождению одаренных детей.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after="74" w:line="280" w:lineRule="auto"/>
              <w:ind w:right="29" w:hanging="361"/>
              <w:jc w:val="both"/>
            </w:pPr>
            <w:r>
              <w:t xml:space="preserve">Увеличение количества проведенных школьных мероприятий по выявлению </w:t>
            </w:r>
            <w:r>
              <w:lastRenderedPageBreak/>
              <w:t xml:space="preserve">выдающихся способностей и высокой мотивации у детей, включая школьный этап Всероссийской олимпиады школьников.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after="68" w:line="285" w:lineRule="auto"/>
              <w:ind w:right="29" w:hanging="361"/>
              <w:jc w:val="both"/>
            </w:pPr>
            <w:r>
              <w:t xml:space="preserve">Увеличение количества детей, адекватно проявляющих свои интеллектуальные или иные способности. </w:t>
            </w:r>
          </w:p>
          <w:p w:rsidR="00555CCF" w:rsidRDefault="00555CCF" w:rsidP="006C0974">
            <w:pPr>
              <w:numPr>
                <w:ilvl w:val="0"/>
                <w:numId w:val="61"/>
              </w:numPr>
              <w:spacing w:line="259" w:lineRule="auto"/>
              <w:ind w:right="29" w:hanging="361"/>
              <w:jc w:val="both"/>
            </w:pPr>
            <w:r>
              <w:t xml:space="preserve">Положительная динамика доли победителей, призеров, участников конкурсов, олимпиад, фестивалей, конференций, выставок различных уровней. </w:t>
            </w:r>
          </w:p>
        </w:tc>
      </w:tr>
      <w:tr w:rsidR="00555CCF" w:rsidRPr="0075658D" w:rsidTr="00555CCF">
        <w:trPr>
          <w:trHeight w:val="495"/>
        </w:trPr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67" w:type="pct"/>
          </w:tcPr>
          <w:p w:rsidR="00555CCF" w:rsidRDefault="00555CCF" w:rsidP="00910B73">
            <w:pPr>
              <w:numPr>
                <w:ilvl w:val="0"/>
                <w:numId w:val="69"/>
              </w:numPr>
              <w:spacing w:line="286" w:lineRule="auto"/>
              <w:ind w:right="61" w:hanging="361"/>
              <w:jc w:val="both"/>
            </w:pPr>
            <w:r>
              <w:t>Развитие всех компонентов готовности к профессиональном</w:t>
            </w:r>
            <w:r>
              <w:lastRenderedPageBreak/>
              <w:t xml:space="preserve">у самоопределению (в т.ч. повышение осознанности и </w:t>
            </w:r>
          </w:p>
          <w:p w:rsidR="00555CCF" w:rsidRDefault="00555CCF" w:rsidP="00910B73">
            <w:pPr>
              <w:spacing w:after="77" w:line="277" w:lineRule="auto"/>
              <w:ind w:left="721" w:right="59"/>
            </w:pPr>
            <w:r>
              <w:t xml:space="preserve">самостоятельности в планировании личных профессиональных перспектив), построение индивидуальной образовательнопрофессиональной траектории; </w:t>
            </w:r>
          </w:p>
          <w:p w:rsidR="00555CCF" w:rsidRDefault="00555CCF" w:rsidP="00910B73">
            <w:pPr>
              <w:numPr>
                <w:ilvl w:val="0"/>
                <w:numId w:val="69"/>
              </w:numPr>
              <w:spacing w:after="82" w:line="273" w:lineRule="auto"/>
              <w:ind w:right="61" w:hanging="361"/>
              <w:jc w:val="both"/>
            </w:pPr>
            <w:r>
              <w:t xml:space="preserve">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</w:t>
            </w:r>
            <w:r>
              <w:lastRenderedPageBreak/>
              <w:t xml:space="preserve">уровней), включая информацию о наиболее перспективных и востребованных в ближайшем будущем профессиях, в отраслях экономики Российской Федерации; </w:t>
            </w:r>
          </w:p>
          <w:p w:rsidR="00555CCF" w:rsidRDefault="00555CCF" w:rsidP="00910B73">
            <w:pPr>
              <w:numPr>
                <w:ilvl w:val="0"/>
                <w:numId w:val="69"/>
              </w:numPr>
              <w:spacing w:after="84" w:line="272" w:lineRule="auto"/>
              <w:ind w:right="61" w:hanging="361"/>
              <w:jc w:val="both"/>
            </w:pPr>
            <w:r>
              <w:t xml:space="preserve">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активацию профессионального самоопределения, понимание возможностей и </w:t>
            </w:r>
            <w:r>
              <w:lastRenderedPageBreak/>
              <w:t xml:space="preserve">ограничений; диагностических инструментов. Освоение новых, современных, научно-обоснованных методик и технологий; </w:t>
            </w:r>
          </w:p>
          <w:p w:rsidR="00555CCF" w:rsidRDefault="00555CCF" w:rsidP="00910B73">
            <w:pPr>
              <w:spacing w:line="259" w:lineRule="auto"/>
              <w:ind w:left="468"/>
            </w:pPr>
            <w:r>
              <w:t xml:space="preserve">Для работодателей – привлечение мотивированных обучающихся к производственным задачам, повышение интереса к организации. Обучение наставников, работающих с учащимися. По результатам участия во всех мероприятиях основного уровня реализации Профессионального минимума для обучающегося формируется индивидуальная рекомендация по </w:t>
            </w:r>
            <w:r>
              <w:lastRenderedPageBreak/>
              <w:t>построению образовательно-профессиональной траектории</w:t>
            </w:r>
          </w:p>
        </w:tc>
        <w:tc>
          <w:tcPr>
            <w:tcW w:w="958" w:type="pct"/>
          </w:tcPr>
          <w:p w:rsidR="00555CCF" w:rsidRDefault="00555CCF" w:rsidP="00BA2A6B">
            <w:pPr>
              <w:spacing w:line="259" w:lineRule="auto"/>
              <w:ind w:right="60"/>
            </w:pPr>
            <w:r>
              <w:lastRenderedPageBreak/>
              <w:t xml:space="preserve">Развитие творческих и индивидуальных способностей учащихся: увеличение количества </w:t>
            </w:r>
            <w:r>
              <w:lastRenderedPageBreak/>
              <w:t xml:space="preserve">участников и победителей конкурсов, олимпиад, охвата кружковой и спортивно-оздоровительной работы; осуществление проектно-исследовательской деятельности по проблемам здоровья.  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Курбанова А.А.,зам.директора по ВР. Шамхалова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Р.К.педагог-психолог</w:t>
            </w:r>
          </w:p>
        </w:tc>
        <w:tc>
          <w:tcPr>
            <w:tcW w:w="1176" w:type="pct"/>
          </w:tcPr>
          <w:p w:rsidR="00555CCF" w:rsidRDefault="00555CCF" w:rsidP="006C0974">
            <w:pPr>
              <w:numPr>
                <w:ilvl w:val="0"/>
                <w:numId w:val="63"/>
              </w:numPr>
              <w:spacing w:after="2" w:line="279" w:lineRule="auto"/>
              <w:ind w:right="61" w:hanging="361"/>
              <w:jc w:val="both"/>
            </w:pPr>
            <w:r>
              <w:lastRenderedPageBreak/>
              <w:t xml:space="preserve">Количество и названия программ, направленных на расширение </w:t>
            </w:r>
            <w:r>
              <w:lastRenderedPageBreak/>
              <w:t xml:space="preserve">представлений о мире профессий, реализуемых в рамках внеурочной деятельности; </w:t>
            </w:r>
          </w:p>
          <w:p w:rsidR="00555CCF" w:rsidRDefault="00555CCF" w:rsidP="006C0974">
            <w:pPr>
              <w:numPr>
                <w:ilvl w:val="0"/>
                <w:numId w:val="63"/>
              </w:numPr>
              <w:spacing w:after="87" w:line="268" w:lineRule="auto"/>
              <w:ind w:right="61" w:hanging="361"/>
              <w:jc w:val="both"/>
            </w:pPr>
            <w:r>
              <w:t xml:space="preserve">Доля учащихся – участников открытых онлайн уроков, реализуемых с учетом опыта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профориентацию. </w:t>
            </w:r>
          </w:p>
          <w:p w:rsidR="00555CCF" w:rsidRDefault="00555CCF" w:rsidP="006C0974">
            <w:pPr>
              <w:numPr>
                <w:ilvl w:val="0"/>
                <w:numId w:val="64"/>
              </w:numPr>
              <w:spacing w:after="55" w:line="259" w:lineRule="auto"/>
              <w:ind w:hanging="421"/>
            </w:pPr>
            <w:r>
              <w:t xml:space="preserve">Внедрение профориентационных блоков в учебные предметы. </w:t>
            </w:r>
          </w:p>
          <w:p w:rsidR="00555CCF" w:rsidRDefault="00555CCF" w:rsidP="006C0974">
            <w:pPr>
              <w:numPr>
                <w:ilvl w:val="0"/>
                <w:numId w:val="62"/>
              </w:numPr>
              <w:spacing w:line="259" w:lineRule="auto"/>
              <w:ind w:hanging="361"/>
              <w:jc w:val="both"/>
            </w:pPr>
            <w:r>
              <w:t xml:space="preserve">Количество обучающихся в ежегодной многоуровневой онлайндиагностике на платформе bvbinfo.ru в рамках проекта «Билет </w:t>
            </w:r>
            <w:r>
              <w:lastRenderedPageBreak/>
              <w:t xml:space="preserve">в будущее». 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67" w:type="pct"/>
          </w:tcPr>
          <w:p w:rsidR="00555CCF" w:rsidRDefault="00555CCF" w:rsidP="006C0974">
            <w:pPr>
              <w:numPr>
                <w:ilvl w:val="0"/>
                <w:numId w:val="66"/>
              </w:numPr>
              <w:spacing w:after="2" w:line="279" w:lineRule="auto"/>
              <w:ind w:left="708" w:right="58" w:hanging="425"/>
              <w:jc w:val="both"/>
            </w:pPr>
            <w:r>
              <w:t xml:space="preserve">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3" w:line="278" w:lineRule="auto"/>
              <w:ind w:left="708" w:right="58" w:hanging="425"/>
              <w:jc w:val="both"/>
            </w:pPr>
            <w:r>
              <w:t xml:space="preserve">Обеспечение образовательной организации на 100% высококвалифицированными педагогическими кадрами.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3" w:line="278" w:lineRule="auto"/>
              <w:ind w:left="708" w:right="58" w:hanging="425"/>
              <w:jc w:val="both"/>
            </w:pPr>
            <w:r>
              <w:t xml:space="preserve">Создание правовых, организационных условий для развития </w:t>
            </w:r>
            <w:r>
              <w:lastRenderedPageBreak/>
              <w:t xml:space="preserve">профессиональной культуры работников образования.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3" w:line="278" w:lineRule="auto"/>
              <w:ind w:left="708" w:right="58" w:hanging="425"/>
              <w:jc w:val="both"/>
            </w:pPr>
            <w:r>
              <w:t xml:space="preserve">Развитие внутришкольной системы непрерывного повышения профессионального мастерства педагогических работников.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14" w:line="268" w:lineRule="auto"/>
              <w:ind w:left="708" w:right="58" w:hanging="425"/>
              <w:jc w:val="both"/>
            </w:pPr>
            <w:r>
              <w:t xml:space="preserve"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</w:t>
            </w:r>
            <w:r>
              <w:lastRenderedPageBreak/>
              <w:t xml:space="preserve">штатного расписания.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2" w:line="279" w:lineRule="auto"/>
              <w:ind w:left="708" w:right="58" w:hanging="425"/>
              <w:jc w:val="both"/>
            </w:pPr>
            <w:r>
              <w:t xml:space="preserve">Повышение квалификации управленческой команды школы и приведение штатного расписания в соответствие с потребностями образовательной системы школы.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1" w:line="279" w:lineRule="auto"/>
              <w:ind w:left="708" w:right="58" w:hanging="425"/>
              <w:jc w:val="both"/>
            </w:pPr>
            <w:r>
              <w:t xml:space="preserve">Создание на базе образовательной организации профессиональных сообществ, нацеленных на осуществление методической поддержки педагогов на уровнях школы, района, области. </w:t>
            </w:r>
          </w:p>
          <w:p w:rsidR="00555CCF" w:rsidRDefault="00555CCF" w:rsidP="006C0974">
            <w:pPr>
              <w:numPr>
                <w:ilvl w:val="0"/>
                <w:numId w:val="66"/>
              </w:numPr>
              <w:spacing w:after="24" w:line="259" w:lineRule="auto"/>
              <w:ind w:left="708" w:right="58" w:hanging="425"/>
              <w:jc w:val="both"/>
            </w:pPr>
            <w:r>
              <w:t xml:space="preserve">Эффективная реализация механизмов наставничества . </w:t>
            </w:r>
          </w:p>
          <w:p w:rsidR="00555CCF" w:rsidRDefault="00555CCF" w:rsidP="006C0974">
            <w:pPr>
              <w:spacing w:line="259" w:lineRule="auto"/>
              <w:ind w:left="468"/>
            </w:pPr>
            <w:r>
              <w:t xml:space="preserve">Стимулирование </w:t>
            </w:r>
            <w:r>
              <w:lastRenderedPageBreak/>
              <w:t>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  <w:tc>
          <w:tcPr>
            <w:tcW w:w="958" w:type="pct"/>
          </w:tcPr>
          <w:p w:rsidR="00555CCF" w:rsidRDefault="00555CCF" w:rsidP="006C0974">
            <w:pPr>
              <w:numPr>
                <w:ilvl w:val="0"/>
                <w:numId w:val="68"/>
              </w:numPr>
              <w:spacing w:after="3" w:line="278" w:lineRule="auto"/>
              <w:ind w:right="64" w:hanging="375"/>
              <w:jc w:val="both"/>
            </w:pPr>
            <w:r>
              <w:lastRenderedPageBreak/>
              <w:t xml:space="preserve">Создание условий для профессионального рост педагогов через повышение уровня профессионального мастерства работающих педагогов. </w:t>
            </w:r>
          </w:p>
          <w:p w:rsidR="00555CCF" w:rsidRDefault="00555CCF" w:rsidP="006C0974">
            <w:pPr>
              <w:numPr>
                <w:ilvl w:val="0"/>
                <w:numId w:val="68"/>
              </w:numPr>
              <w:spacing w:after="2" w:line="279" w:lineRule="auto"/>
              <w:ind w:right="64" w:hanging="375"/>
              <w:jc w:val="both"/>
            </w:pPr>
            <w:r>
              <w:t xml:space="preserve"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 </w:t>
            </w:r>
          </w:p>
          <w:p w:rsidR="00555CCF" w:rsidRDefault="00555CCF" w:rsidP="006C0974">
            <w:pPr>
              <w:numPr>
                <w:ilvl w:val="0"/>
                <w:numId w:val="68"/>
              </w:numPr>
              <w:spacing w:after="2" w:line="279" w:lineRule="auto"/>
              <w:ind w:right="64" w:hanging="375"/>
              <w:jc w:val="both"/>
            </w:pPr>
            <w:r>
              <w:t xml:space="preserve">Развитие кадрового </w:t>
            </w:r>
            <w:r>
              <w:lastRenderedPageBreak/>
              <w:t xml:space="preserve">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      </w:r>
          </w:p>
          <w:p w:rsidR="00555CCF" w:rsidRDefault="00555CCF" w:rsidP="006C0974">
            <w:pPr>
              <w:numPr>
                <w:ilvl w:val="0"/>
                <w:numId w:val="68"/>
              </w:numPr>
              <w:spacing w:line="282" w:lineRule="auto"/>
              <w:ind w:right="64" w:hanging="375"/>
              <w:jc w:val="both"/>
            </w:pPr>
            <w:r>
              <w:t xml:space="preserve">Создана система стимулирования деятельности результативно работающих </w:t>
            </w:r>
            <w:r>
              <w:tab/>
              <w:t xml:space="preserve">педагогов </w:t>
            </w:r>
            <w:r>
              <w:tab/>
              <w:t xml:space="preserve">школы </w:t>
            </w:r>
            <w:r>
              <w:tab/>
              <w:t xml:space="preserve">через </w:t>
            </w:r>
            <w:r>
              <w:tab/>
              <w:t xml:space="preserve">систему </w:t>
            </w:r>
            <w:r>
              <w:tab/>
              <w:t xml:space="preserve">управления </w:t>
            </w:r>
            <w:r>
              <w:lastRenderedPageBreak/>
              <w:t xml:space="preserve">педагогическим персоналом как ресурсом развития школы. </w:t>
            </w:r>
          </w:p>
          <w:p w:rsidR="00555CCF" w:rsidRDefault="00555CCF" w:rsidP="006C0974">
            <w:pPr>
              <w:spacing w:line="259" w:lineRule="auto"/>
              <w:ind w:left="14"/>
            </w:pPr>
            <w:r>
              <w:t>Создание правовых и организационных условий для закрепления педагогических кадров в школе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зам.директора по УВР, зам.директора по ВР.</w:t>
            </w:r>
          </w:p>
        </w:tc>
        <w:tc>
          <w:tcPr>
            <w:tcW w:w="1176" w:type="pct"/>
          </w:tcPr>
          <w:p w:rsidR="00555CCF" w:rsidRDefault="00555CCF" w:rsidP="006C0974">
            <w:pPr>
              <w:numPr>
                <w:ilvl w:val="0"/>
                <w:numId w:val="67"/>
              </w:numPr>
              <w:spacing w:after="1" w:line="278" w:lineRule="auto"/>
              <w:ind w:hanging="541"/>
              <w:jc w:val="both"/>
            </w:pPr>
            <w:r>
              <w:t xml:space="preserve">Высокий показатель укомплектованности образовательной организации педагогическими кадрами.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31" w:line="259" w:lineRule="auto"/>
              <w:ind w:hanging="541"/>
              <w:jc w:val="both"/>
            </w:pPr>
            <w:r>
              <w:t xml:space="preserve">Низкий показатель текучести кадров.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2" w:line="279" w:lineRule="auto"/>
              <w:ind w:hanging="541"/>
              <w:jc w:val="both"/>
            </w:pPr>
            <w:r>
              <w:t xml:space="preserve">Увеличение количества трудоустроившихся молодых специалистов и продолжающих работу в образовательной организации в течение трех лет.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3" w:line="278" w:lineRule="auto"/>
              <w:ind w:hanging="541"/>
              <w:jc w:val="both"/>
            </w:pPr>
            <w:r>
              <w:t xml:space="preserve">Повышение образовательного уровня педагогических и руководящих кадров.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4" w:line="278" w:lineRule="auto"/>
              <w:ind w:hanging="541"/>
              <w:jc w:val="both"/>
            </w:pPr>
            <w:r>
              <w:t xml:space="preserve">Повышение квалификационного уровня педагогических и руководящих </w:t>
            </w:r>
            <w:r>
              <w:lastRenderedPageBreak/>
              <w:t xml:space="preserve">кадров.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2" w:line="279" w:lineRule="auto"/>
              <w:ind w:hanging="541"/>
              <w:jc w:val="both"/>
            </w:pPr>
            <w:r>
              <w:t xml:space="preserve">Увеличение числа педагогических работников, вовлеченных в инновационный процесс, экспериментальную, исследовательскую деятельность.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3" w:line="278" w:lineRule="auto"/>
              <w:ind w:hanging="541"/>
              <w:jc w:val="both"/>
            </w:pPr>
            <w: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3" w:line="278" w:lineRule="auto"/>
              <w:ind w:hanging="541"/>
              <w:jc w:val="both"/>
            </w:pPr>
            <w:r>
              <w:t xml:space="preserve">Увеличение числа педагогических работников, принимающих участие в реализации программы «Наставничество». </w:t>
            </w:r>
          </w:p>
          <w:p w:rsidR="00555CCF" w:rsidRDefault="00555CCF" w:rsidP="006C0974">
            <w:pPr>
              <w:numPr>
                <w:ilvl w:val="0"/>
                <w:numId w:val="67"/>
              </w:numPr>
              <w:spacing w:after="1" w:line="278" w:lineRule="auto"/>
              <w:ind w:hanging="541"/>
              <w:jc w:val="both"/>
            </w:pPr>
            <w:r>
              <w:t xml:space="preserve">Увеличение числа педагогических работников, принимающих участие в конкурсном </w:t>
            </w:r>
            <w:r>
              <w:lastRenderedPageBreak/>
              <w:t xml:space="preserve">движении. </w:t>
            </w:r>
          </w:p>
          <w:p w:rsidR="00555CCF" w:rsidRPr="0075658D" w:rsidRDefault="00555CCF" w:rsidP="006C09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Мониторинг профессиональных затруднений педагогических работников</w:t>
            </w: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67" w:type="pct"/>
          </w:tcPr>
          <w:p w:rsidR="00555CCF" w:rsidRDefault="00555CCF" w:rsidP="009A5DDD">
            <w:pPr>
              <w:spacing w:after="3" w:line="278" w:lineRule="auto"/>
              <w:ind w:left="721" w:right="63" w:hanging="361"/>
            </w:pPr>
            <w:r>
              <w:t xml:space="preserve">Реализация локальных нормативных актов по организации психолого-педагогического сопровождения всех участников образовательных отношений. </w:t>
            </w:r>
          </w:p>
          <w:p w:rsidR="00555CCF" w:rsidRDefault="00555CCF" w:rsidP="009A5DDD">
            <w:pPr>
              <w:spacing w:line="259" w:lineRule="auto"/>
              <w:ind w:left="14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условий для развития деятельности психологической службы. </w:t>
            </w:r>
          </w:p>
        </w:tc>
        <w:tc>
          <w:tcPr>
            <w:tcW w:w="958" w:type="pct"/>
          </w:tcPr>
          <w:p w:rsidR="00555CCF" w:rsidRDefault="00555CCF" w:rsidP="00BA2A6B">
            <w:pPr>
              <w:spacing w:line="259" w:lineRule="auto"/>
            </w:pPr>
            <w:r>
              <w:t>Создание условий, обеспечивающих личностный рост педагогов – психологов и социального педагога.</w:t>
            </w:r>
          </w:p>
          <w:p w:rsidR="00555CCF" w:rsidRDefault="00555CCF" w:rsidP="00BA2A6B">
            <w:pPr>
              <w:spacing w:line="259" w:lineRule="auto"/>
            </w:pPr>
            <w:r>
              <w:t xml:space="preserve">Повышение уровня профессионального мастерства педагогов – психологов и социального педагога. </w:t>
            </w:r>
          </w:p>
          <w:p w:rsidR="00555CCF" w:rsidRDefault="00555CCF" w:rsidP="00BA2A6B">
            <w:pPr>
              <w:spacing w:line="259" w:lineRule="auto"/>
            </w:pPr>
            <w:r>
              <w:t xml:space="preserve">Обеспечение улучшения психологического микроклимата в педагогическом и ученического коллективах.  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Чаиева Х.М., зам директора поУВР, Шамхалова Р.К.,педагог-психолог.</w:t>
            </w:r>
          </w:p>
        </w:tc>
        <w:tc>
          <w:tcPr>
            <w:tcW w:w="1176" w:type="pct"/>
          </w:tcPr>
          <w:p w:rsidR="00555CCF" w:rsidRDefault="00555CCF" w:rsidP="00BA2A6B">
            <w:pPr>
              <w:spacing w:line="259" w:lineRule="auto"/>
            </w:pPr>
            <w:r>
              <w:t xml:space="preserve">Доля педагогических работников, принимающих участие в реализации антибуллинговой программы. </w:t>
            </w:r>
          </w:p>
          <w:p w:rsidR="00555CCF" w:rsidRDefault="00555CCF" w:rsidP="00BA2A6B">
            <w:pPr>
              <w:spacing w:line="259" w:lineRule="auto"/>
            </w:pPr>
            <w:r>
              <w:t>- Доля обучающихся, удовлетворенных комфортностью и безопасностью школьного климата</w:t>
            </w:r>
          </w:p>
          <w:p w:rsidR="00555CCF" w:rsidRDefault="00555CCF" w:rsidP="00BA2A6B">
            <w:pPr>
              <w:spacing w:line="259" w:lineRule="auto"/>
            </w:pPr>
            <w:r>
              <w:t>- Доля педагогов, удовлетворенных комфортностью и безопасностью школьного климата.</w:t>
            </w:r>
          </w:p>
          <w:p w:rsidR="00555CCF" w:rsidRDefault="00555CCF" w:rsidP="00BA2A6B">
            <w:pPr>
              <w:spacing w:line="259" w:lineRule="auto"/>
            </w:pPr>
          </w:p>
        </w:tc>
      </w:tr>
      <w:tr w:rsidR="00555CCF" w:rsidRPr="0075658D" w:rsidTr="00555CCF">
        <w:tc>
          <w:tcPr>
            <w:tcW w:w="189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0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67" w:type="pct"/>
          </w:tcPr>
          <w:p w:rsidR="00555CCF" w:rsidRDefault="00555CCF" w:rsidP="00BA2A6B">
            <w:pPr>
              <w:spacing w:line="259" w:lineRule="auto"/>
              <w:ind w:left="-7" w:right="61"/>
            </w:pPr>
            <w:r>
              <w:t xml:space="preserve">-Создать условия для реализации деятельности педагогов на портале ФГИС «Моя школа» с целью обеспечения доступа к электронным образовательным </w:t>
            </w:r>
            <w:r>
              <w:lastRenderedPageBreak/>
              <w:t>ресурсам и эффективно информационной поддержки образовательного и воспитательного процесса. -Обеспечить Школу  IT-оборудованием.</w:t>
            </w:r>
          </w:p>
          <w:p w:rsidR="00555CCF" w:rsidRDefault="00555CCF" w:rsidP="00BA2A6B">
            <w:pPr>
              <w:spacing w:line="259" w:lineRule="auto"/>
              <w:ind w:left="-7" w:right="61"/>
            </w:pPr>
            <w:r>
              <w:t>-</w:t>
            </w:r>
          </w:p>
        </w:tc>
        <w:tc>
          <w:tcPr>
            <w:tcW w:w="958" w:type="pct"/>
          </w:tcPr>
          <w:p w:rsidR="00555CCF" w:rsidRDefault="00555CCF" w:rsidP="00BA2A6B">
            <w:pPr>
              <w:spacing w:line="259" w:lineRule="auto"/>
              <w:ind w:left="7"/>
            </w:pPr>
            <w:r>
              <w:lastRenderedPageBreak/>
              <w:t xml:space="preserve">Созданы условия для реализации деятельности педагогов на портале ФГИС «Моя школа» с целью обеспечения доступа к электронным </w:t>
            </w:r>
            <w:r>
              <w:lastRenderedPageBreak/>
              <w:t xml:space="preserve">образовательным ресурсам и эффективной информационной поддержки образовательного и воспитательного процесса.  </w:t>
            </w:r>
          </w:p>
        </w:tc>
        <w:tc>
          <w:tcPr>
            <w:tcW w:w="296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2024-2028гг</w:t>
            </w:r>
          </w:p>
        </w:tc>
        <w:tc>
          <w:tcPr>
            <w:tcW w:w="723" w:type="pct"/>
          </w:tcPr>
          <w:p w:rsidR="00555CCF" w:rsidRPr="0075658D" w:rsidRDefault="00555CCF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Сахратулаев Х.Ш.-оператор ЭВМ</w:t>
            </w:r>
          </w:p>
        </w:tc>
        <w:tc>
          <w:tcPr>
            <w:tcW w:w="1176" w:type="pct"/>
          </w:tcPr>
          <w:p w:rsidR="00555CCF" w:rsidRDefault="00555CCF" w:rsidP="00BA2A6B">
            <w:pPr>
              <w:spacing w:after="22" w:line="259" w:lineRule="auto"/>
              <w:ind w:left="7"/>
            </w:pPr>
            <w:r>
              <w:t xml:space="preserve"> Оснащение IT-оборудованием </w:t>
            </w:r>
          </w:p>
          <w:p w:rsidR="00555CCF" w:rsidRDefault="00555CCF" w:rsidP="00BA2A6B">
            <w:pPr>
              <w:spacing w:line="259" w:lineRule="auto"/>
              <w:ind w:left="7"/>
            </w:pPr>
            <w:r>
              <w:t xml:space="preserve">Высокоскоростной интернет </w:t>
            </w:r>
          </w:p>
          <w:p w:rsidR="00555CCF" w:rsidRDefault="00555CCF" w:rsidP="00BA2A6B">
            <w:pPr>
              <w:spacing w:line="259" w:lineRule="auto"/>
              <w:ind w:left="7"/>
            </w:pPr>
            <w:r>
              <w:t>Использование ФГИС «Моя школа», ИКОП «Сферум»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AD8" w:rsidRPr="00555CCF" w:rsidRDefault="00654AD8" w:rsidP="006C0974">
      <w:pPr>
        <w:numPr>
          <w:ilvl w:val="0"/>
          <w:numId w:val="42"/>
        </w:numPr>
        <w:spacing w:after="14" w:line="268" w:lineRule="auto"/>
        <w:ind w:right="15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Проведена самодиагностика образовательной организации, определен уровень соответствия модели «Школа Минпросвещения России»  по всем магистральным направлениям и ключевым условиям. </w:t>
      </w:r>
    </w:p>
    <w:p w:rsidR="00654AD8" w:rsidRPr="00555CCF" w:rsidRDefault="00654AD8" w:rsidP="006C0974">
      <w:pPr>
        <w:numPr>
          <w:ilvl w:val="0"/>
          <w:numId w:val="42"/>
        </w:numPr>
        <w:spacing w:after="14" w:line="268" w:lineRule="auto"/>
        <w:ind w:right="15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 намеченных результатов).  </w:t>
      </w:r>
    </w:p>
    <w:p w:rsidR="00654AD8" w:rsidRPr="00555CCF" w:rsidRDefault="00654AD8" w:rsidP="006C0974">
      <w:pPr>
        <w:numPr>
          <w:ilvl w:val="0"/>
          <w:numId w:val="42"/>
        </w:numPr>
        <w:spacing w:after="14" w:line="268" w:lineRule="auto"/>
        <w:ind w:right="15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Описаны условий перехода на следующий уровень соответствия модели «Школа </w:t>
      </w:r>
    </w:p>
    <w:p w:rsidR="00654AD8" w:rsidRPr="00555CCF" w:rsidRDefault="00654AD8" w:rsidP="00654AD8">
      <w:pPr>
        <w:ind w:left="11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Минпросвещения России» с учётом 8 магистральных направлений развития </w:t>
      </w:r>
    </w:p>
    <w:p w:rsidR="00654AD8" w:rsidRPr="00555CCF" w:rsidRDefault="00654AD8" w:rsidP="006C0974">
      <w:pPr>
        <w:numPr>
          <w:ilvl w:val="0"/>
          <w:numId w:val="43"/>
        </w:numPr>
        <w:spacing w:after="14" w:line="268" w:lineRule="auto"/>
        <w:ind w:left="621" w:hanging="25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Знание: качество и объективность </w:t>
      </w:r>
    </w:p>
    <w:p w:rsidR="00654AD8" w:rsidRPr="00555CCF" w:rsidRDefault="00654AD8" w:rsidP="00654AD8">
      <w:pPr>
        <w:ind w:left="108" w:right="152" w:firstLine="45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Введена и действует система персонифицированного профессионального развития педагогов и управленческой команды МКОУ «Кардоновская СОШ», введена система наставничества, действует внутришкольное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 </w:t>
      </w:r>
    </w:p>
    <w:p w:rsidR="00654AD8" w:rsidRPr="00555CCF" w:rsidRDefault="00654AD8" w:rsidP="00654AD8">
      <w:pPr>
        <w:ind w:left="108" w:firstLine="45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D8" w:rsidRPr="00555CCF" w:rsidRDefault="00654AD8" w:rsidP="00654AD8">
      <w:pPr>
        <w:ind w:left="108" w:right="158" w:firstLine="254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инвалидов. </w:t>
      </w:r>
    </w:p>
    <w:p w:rsidR="00654AD8" w:rsidRPr="00555CCF" w:rsidRDefault="00654AD8" w:rsidP="006C0974">
      <w:pPr>
        <w:numPr>
          <w:ilvl w:val="0"/>
          <w:numId w:val="43"/>
        </w:numPr>
        <w:spacing w:after="14" w:line="268" w:lineRule="auto"/>
        <w:ind w:left="621" w:hanging="25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Воспитание. </w:t>
      </w:r>
    </w:p>
    <w:p w:rsidR="00654AD8" w:rsidRPr="00555CCF" w:rsidRDefault="00654AD8" w:rsidP="00654AD8">
      <w:pPr>
        <w:ind w:left="108" w:right="149" w:firstLine="254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Создана благоприятная среда в школе ( обновлены), рекреационные зоны: игровая, зона релакса,  Обновлены тематические информационно-просветительские стенды. </w:t>
      </w:r>
    </w:p>
    <w:p w:rsidR="00654AD8" w:rsidRPr="00555CCF" w:rsidRDefault="00654AD8" w:rsidP="006C0974">
      <w:pPr>
        <w:numPr>
          <w:ilvl w:val="0"/>
          <w:numId w:val="43"/>
        </w:numPr>
        <w:spacing w:after="14" w:line="268" w:lineRule="auto"/>
        <w:ind w:left="621" w:hanging="25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Здоровье. </w:t>
      </w:r>
    </w:p>
    <w:p w:rsidR="00654AD8" w:rsidRPr="00555CCF" w:rsidRDefault="00654AD8" w:rsidP="006C0974">
      <w:pPr>
        <w:numPr>
          <w:ilvl w:val="0"/>
          <w:numId w:val="4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Сформировано ценностное отношение к своему здоровью, негативное отношение к употреблению вредных веществ. </w:t>
      </w:r>
    </w:p>
    <w:p w:rsidR="00654AD8" w:rsidRPr="00555CCF" w:rsidRDefault="00654AD8" w:rsidP="006C0974">
      <w:pPr>
        <w:numPr>
          <w:ilvl w:val="0"/>
          <w:numId w:val="4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Сформированы навыки ведения здорового образа жизни. </w:t>
      </w:r>
    </w:p>
    <w:p w:rsidR="00654AD8" w:rsidRPr="00555CCF" w:rsidRDefault="00654AD8" w:rsidP="006C0974">
      <w:pPr>
        <w:numPr>
          <w:ilvl w:val="0"/>
          <w:numId w:val="44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Удовлетворенность подавляющего числа педагогов, учащихся, их родителей просветительской и 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 </w:t>
      </w:r>
    </w:p>
    <w:p w:rsidR="00654AD8" w:rsidRPr="00555CCF" w:rsidRDefault="00654AD8" w:rsidP="00654AD8">
      <w:pPr>
        <w:ind w:left="372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4) Творчество. </w:t>
      </w:r>
    </w:p>
    <w:p w:rsidR="00654AD8" w:rsidRPr="00555CCF" w:rsidRDefault="00654AD8" w:rsidP="00654AD8">
      <w:pPr>
        <w:ind w:left="720" w:right="152" w:hanging="360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eastAsia="Wingdings" w:hAnsi="Times New Roman" w:cs="Times New Roman"/>
          <w:sz w:val="24"/>
          <w:szCs w:val="24"/>
        </w:rPr>
        <w:t></w:t>
      </w:r>
      <w:r w:rsidRPr="00555CC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55CCF">
        <w:rPr>
          <w:rFonts w:ascii="Times New Roman" w:hAnsi="Times New Roman" w:cs="Times New Roman"/>
          <w:sz w:val="24"/>
          <w:szCs w:val="24"/>
        </w:rPr>
        <w:t xml:space="preserve">Осуществляется систематическое 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работы; осуществление проектно-исследовательской деятельности по проблемам здоровья. </w:t>
      </w:r>
    </w:p>
    <w:p w:rsidR="00654AD8" w:rsidRPr="00555CCF" w:rsidRDefault="00654AD8" w:rsidP="00654AD8">
      <w:pPr>
        <w:ind w:left="372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5) Профориентация. </w:t>
      </w:r>
    </w:p>
    <w:p w:rsidR="00654AD8" w:rsidRPr="00555CCF" w:rsidRDefault="00654AD8" w:rsidP="006C0974">
      <w:pPr>
        <w:numPr>
          <w:ilvl w:val="0"/>
          <w:numId w:val="45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Создана система профориентационной работы в школе при использовании региональных профориентационных сервисов и программ на федеральном уровне. </w:t>
      </w:r>
    </w:p>
    <w:p w:rsidR="00654AD8" w:rsidRPr="00555CCF" w:rsidRDefault="00654AD8" w:rsidP="006C0974">
      <w:pPr>
        <w:numPr>
          <w:ilvl w:val="0"/>
          <w:numId w:val="45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Выстраивание индивидуальных маршрутов для формирования профессиональных интересов обучающихся. </w:t>
      </w:r>
    </w:p>
    <w:p w:rsidR="00654AD8" w:rsidRPr="00555CCF" w:rsidRDefault="00654AD8" w:rsidP="006C0974">
      <w:pPr>
        <w:numPr>
          <w:ilvl w:val="0"/>
          <w:numId w:val="45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активного участия учащихся в профориентационных мероприятиях на платформе bvbinfo.ru в рамках проекта «Билет в будущее», сетевых программах по раннему самоопределению. </w:t>
      </w:r>
    </w:p>
    <w:p w:rsidR="00654AD8" w:rsidRPr="00555CCF" w:rsidRDefault="00654AD8" w:rsidP="006C0974">
      <w:pPr>
        <w:numPr>
          <w:ilvl w:val="0"/>
          <w:numId w:val="45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образа будущей профессии. </w:t>
      </w:r>
    </w:p>
    <w:p w:rsidR="00654AD8" w:rsidRPr="00555CCF" w:rsidRDefault="00654AD8" w:rsidP="006C0974">
      <w:pPr>
        <w:numPr>
          <w:ilvl w:val="0"/>
          <w:numId w:val="45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профессии. </w:t>
      </w:r>
    </w:p>
    <w:p w:rsidR="00654AD8" w:rsidRPr="00555CCF" w:rsidRDefault="00654AD8" w:rsidP="00654AD8">
      <w:pPr>
        <w:ind w:left="372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6) Учитель. Школьная команда.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 педагогов через повышение уровня профессионального мастерства работающих педагогов.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Создание правовых и организационных условий для закрепления педагогических кадров в школе 7) Школьный климат.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личностный рост педагогов – психологов и социального педагога. Повышение уровня профессионального мастерства педагогов – психологов и социального педагога.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Обеспечение улучшения психологического микроклимата в педагогическом и ученическом коллективах.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Повышение уровня культуры взаимоотношений участников образовательных отношений.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Разработка комплексной стратегии, направленной на улучшение состояния здоровья обучающихся и педагогов, организация их активного отдыха.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Вовлечение родителей в активный досуг, оборудование комнаты психологической разгрузки для педагогов, организация в рекреациях школы уголков двигательной активности школьников.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Формирование личностных результатов обучающихся на основе развития их самосознания, самоопределения и морально –этической ориентации. </w:t>
      </w:r>
    </w:p>
    <w:p w:rsidR="00654AD8" w:rsidRPr="00555CCF" w:rsidRDefault="00654AD8" w:rsidP="006C0974">
      <w:pPr>
        <w:numPr>
          <w:ilvl w:val="0"/>
          <w:numId w:val="46"/>
        </w:numPr>
        <w:spacing w:after="14" w:line="268" w:lineRule="auto"/>
        <w:ind w:right="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Создание условий для результативной работы в инновационном режиме. </w:t>
      </w:r>
    </w:p>
    <w:p w:rsidR="00654AD8" w:rsidRPr="00555CCF" w:rsidRDefault="00654AD8" w:rsidP="00654AD8">
      <w:pPr>
        <w:ind w:left="372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8) Образовательная среда. </w:t>
      </w:r>
    </w:p>
    <w:p w:rsidR="00654AD8" w:rsidRPr="00555CCF" w:rsidRDefault="00654AD8" w:rsidP="006C0974">
      <w:pPr>
        <w:numPr>
          <w:ilvl w:val="0"/>
          <w:numId w:val="47"/>
        </w:numPr>
        <w:spacing w:after="14" w:line="268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</w:r>
    </w:p>
    <w:p w:rsidR="00654AD8" w:rsidRPr="00555CCF" w:rsidRDefault="00654AD8" w:rsidP="006C0974">
      <w:pPr>
        <w:numPr>
          <w:ilvl w:val="0"/>
          <w:numId w:val="47"/>
        </w:numPr>
        <w:spacing w:after="14" w:line="268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Обеспечено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ОО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IT-оборудованием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созданы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условия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555CCF">
        <w:rPr>
          <w:rFonts w:ascii="Times New Roman" w:hAnsi="Times New Roman" w:cs="Times New Roman"/>
          <w:sz w:val="24"/>
          <w:szCs w:val="24"/>
        </w:rPr>
        <w:tab/>
        <w:t xml:space="preserve">цифровой трансформации системы образования и эффективного использования новых возможностей. </w:t>
      </w:r>
    </w:p>
    <w:p w:rsidR="00654AD8" w:rsidRPr="00555CCF" w:rsidRDefault="00654AD8" w:rsidP="006C0974">
      <w:pPr>
        <w:numPr>
          <w:ilvl w:val="0"/>
          <w:numId w:val="47"/>
        </w:numPr>
        <w:spacing w:after="14" w:line="268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Созданы условия для обмена опытом и оказанию помощи педагогам в рамках участия в профессиональных сообществах ИКОП «Сферум» </w:t>
      </w:r>
    </w:p>
    <w:p w:rsidR="00654AD8" w:rsidRPr="00555CCF" w:rsidRDefault="00654AD8" w:rsidP="006C0974">
      <w:pPr>
        <w:numPr>
          <w:ilvl w:val="0"/>
          <w:numId w:val="48"/>
        </w:numPr>
        <w:spacing w:after="14" w:line="268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Выстроена 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</w:t>
      </w: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методической службу школы, Программа методического сопровождения педагогических работников- индивидуальные маршруты отдельного педагога)  ( повышение уровня квалификации педагогических кадров-100% педагогов прошли курсы повышения квалификации по направлениям : обновленный ФГОС ООО и СОО, по работе с обучающимися  с ОВЗ, ИКТ компетенции в перспективе цифровизация образовательного процесса, выстраивают свой урок в соответствии с требованиями ФГОС и т.п.); </w:t>
      </w:r>
    </w:p>
    <w:p w:rsidR="00654AD8" w:rsidRPr="00555CCF" w:rsidRDefault="00654AD8" w:rsidP="006C0974">
      <w:pPr>
        <w:numPr>
          <w:ilvl w:val="0"/>
          <w:numId w:val="48"/>
        </w:numPr>
        <w:spacing w:after="14" w:line="268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Сформирована  предметно-пространственной среды в перспективе цифровизации образования для расширения возможности индивидуализации образовательного процесса. </w:t>
      </w:r>
    </w:p>
    <w:p w:rsidR="00654AD8" w:rsidRPr="00555CCF" w:rsidRDefault="00654AD8" w:rsidP="006C0974">
      <w:pPr>
        <w:numPr>
          <w:ilvl w:val="0"/>
          <w:numId w:val="48"/>
        </w:numPr>
        <w:spacing w:after="14" w:line="268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Расширены возможности образовательного партнёрства для повышения качества освоения содержания учебных предметов в практическом применении ( количество партнеров увеличилось). Организовано сетевое взаимодействие с Кизлярским педагогическим колледжем, организациями сферы культуры и т.д , для  расширения  перечня  предлагаемых услуг и повышения качества уже оказываемых, помочь обучающимся  в выборе будущей профессии. </w:t>
      </w:r>
    </w:p>
    <w:p w:rsidR="00654AD8" w:rsidRPr="00555CCF" w:rsidRDefault="00654AD8" w:rsidP="006C0974">
      <w:pPr>
        <w:numPr>
          <w:ilvl w:val="0"/>
          <w:numId w:val="48"/>
        </w:numPr>
        <w:spacing w:after="14" w:line="268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 выбирающая значимые приоритетов, с  четко выстроенной стратегий жизнедеятельности. </w:t>
      </w:r>
    </w:p>
    <w:p w:rsidR="00654AD8" w:rsidRPr="00555CCF" w:rsidRDefault="00654AD8" w:rsidP="006C0974">
      <w:pPr>
        <w:numPr>
          <w:ilvl w:val="0"/>
          <w:numId w:val="48"/>
        </w:numPr>
        <w:spacing w:after="0" w:line="264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Расширен спектр  направлений работы с семьей (школа для ребёнка и для всей семьи, </w:t>
      </w:r>
      <w:r w:rsidRPr="00555CCF">
        <w:rPr>
          <w:rFonts w:ascii="Times New Roman" w:hAnsi="Times New Roman" w:cs="Times New Roman"/>
          <w:color w:val="101828"/>
          <w:sz w:val="24"/>
          <w:szCs w:val="24"/>
        </w:rPr>
        <w:t xml:space="preserve"> внедрение системы совместных мероприятий с родителями для достижения большей открытости школы, </w:t>
      </w:r>
      <w:r w:rsidRPr="00555CCF">
        <w:rPr>
          <w:rFonts w:ascii="Times New Roman" w:hAnsi="Times New Roman" w:cs="Times New Roman"/>
          <w:sz w:val="24"/>
          <w:szCs w:val="24"/>
        </w:rPr>
        <w:t>организация деятельности представителей родительского сообщества в Управляющем совете Школы</w:t>
      </w:r>
      <w:r w:rsidRPr="00555CCF">
        <w:rPr>
          <w:rFonts w:ascii="Times New Roman" w:hAnsi="Times New Roman" w:cs="Times New Roman"/>
          <w:color w:val="101828"/>
          <w:sz w:val="24"/>
          <w:szCs w:val="24"/>
        </w:rPr>
        <w:t xml:space="preserve">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</w:t>
      </w:r>
      <w:r w:rsidRPr="00555CCF">
        <w:rPr>
          <w:rFonts w:ascii="Times New Roman" w:hAnsi="Times New Roman" w:cs="Times New Roman"/>
          <w:sz w:val="24"/>
          <w:szCs w:val="24"/>
        </w:rPr>
        <w:t xml:space="preserve"> и др.) </w:t>
      </w:r>
    </w:p>
    <w:p w:rsidR="00654AD8" w:rsidRPr="00555CCF" w:rsidRDefault="00654AD8" w:rsidP="006C0974">
      <w:pPr>
        <w:numPr>
          <w:ilvl w:val="0"/>
          <w:numId w:val="48"/>
        </w:numPr>
        <w:spacing w:after="14" w:line="268" w:lineRule="auto"/>
        <w:ind w:right="15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Каждому обучающемуся обеспечено 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 общего образования в, в том числе и 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 </w:t>
      </w:r>
    </w:p>
    <w:p w:rsidR="00654AD8" w:rsidRPr="00555CCF" w:rsidRDefault="00654AD8" w:rsidP="006C0974">
      <w:pPr>
        <w:numPr>
          <w:ilvl w:val="0"/>
          <w:numId w:val="49"/>
        </w:numPr>
        <w:spacing w:after="14" w:line="268" w:lineRule="auto"/>
        <w:ind w:right="155" w:hanging="13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обеспечение 100% обучающихся доступностью качественного образования в соответствии с требованиями ФГОС НОО, ООО и СОО; </w:t>
      </w:r>
    </w:p>
    <w:p w:rsidR="00654AD8" w:rsidRPr="00555CCF" w:rsidRDefault="00654AD8" w:rsidP="006C0974">
      <w:pPr>
        <w:numPr>
          <w:ilvl w:val="0"/>
          <w:numId w:val="49"/>
        </w:numPr>
        <w:spacing w:after="14" w:line="268" w:lineRule="auto"/>
        <w:ind w:right="155" w:hanging="13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качество образования обучающихся  достигает 40 %; </w:t>
      </w:r>
    </w:p>
    <w:p w:rsidR="00654AD8" w:rsidRPr="00555CCF" w:rsidRDefault="00654AD8" w:rsidP="006C0974">
      <w:pPr>
        <w:numPr>
          <w:ilvl w:val="0"/>
          <w:numId w:val="49"/>
        </w:numPr>
        <w:spacing w:after="14" w:line="268" w:lineRule="auto"/>
        <w:ind w:right="155" w:hanging="13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качественные показатели результатов ГИА не ниже показателей по району; </w:t>
      </w:r>
    </w:p>
    <w:p w:rsidR="00654AD8" w:rsidRPr="00555CCF" w:rsidRDefault="00654AD8" w:rsidP="006C0974">
      <w:pPr>
        <w:numPr>
          <w:ilvl w:val="0"/>
          <w:numId w:val="49"/>
        </w:numPr>
        <w:spacing w:after="14" w:line="268" w:lineRule="auto"/>
        <w:ind w:right="155" w:hanging="13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повышение доли обучающихся, участвующих в предметных олимпиадах, конкурсах и соревнованиях различного уровня (не менее 70% учащихся); - доля победителей, призёров, конкурсных мероприятий </w:t>
      </w:r>
    </w:p>
    <w:p w:rsidR="00654AD8" w:rsidRPr="00555CCF" w:rsidRDefault="00654AD8" w:rsidP="00654AD8">
      <w:pPr>
        <w:ind w:left="118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различного уровня – не менее 10 % от числа обучающихся  участвующих в предметных олимпиадах, конкурсах и соревнованиях различного уровня; </w:t>
      </w:r>
    </w:p>
    <w:p w:rsidR="00654AD8" w:rsidRPr="00555CCF" w:rsidRDefault="00654AD8" w:rsidP="006C0974">
      <w:pPr>
        <w:numPr>
          <w:ilvl w:val="0"/>
          <w:numId w:val="49"/>
        </w:numPr>
        <w:spacing w:after="14" w:line="268" w:lineRule="auto"/>
        <w:ind w:right="155" w:hanging="139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 xml:space="preserve">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</w:r>
    </w:p>
    <w:p w:rsidR="00654AD8" w:rsidRPr="00555CCF" w:rsidRDefault="00654AD8" w:rsidP="006C0974">
      <w:pPr>
        <w:numPr>
          <w:ilvl w:val="0"/>
          <w:numId w:val="50"/>
        </w:numPr>
        <w:spacing w:after="14" w:line="268" w:lineRule="auto"/>
        <w:ind w:right="81" w:hanging="1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lastRenderedPageBreak/>
        <w:t xml:space="preserve">В Школе расширены образовательные возможности для обучающихся ( в том числе и для разных нозологических групп)  через вариативность образовательных программ общего и дополнительного образования. </w:t>
      </w:r>
    </w:p>
    <w:p w:rsidR="00654AD8" w:rsidRPr="00555CCF" w:rsidRDefault="00654AD8" w:rsidP="006C0974">
      <w:pPr>
        <w:numPr>
          <w:ilvl w:val="0"/>
          <w:numId w:val="50"/>
        </w:numPr>
        <w:spacing w:after="14" w:line="268" w:lineRule="auto"/>
        <w:ind w:right="81" w:hanging="10"/>
        <w:jc w:val="both"/>
        <w:rPr>
          <w:rFonts w:ascii="Times New Roman" w:hAnsi="Times New Roman" w:cs="Times New Roman"/>
          <w:sz w:val="24"/>
          <w:szCs w:val="24"/>
        </w:rPr>
      </w:pPr>
      <w:r w:rsidRPr="00555CCF">
        <w:rPr>
          <w:rFonts w:ascii="Times New Roman" w:hAnsi="Times New Roman" w:cs="Times New Roman"/>
          <w:sz w:val="24"/>
          <w:szCs w:val="24"/>
        </w:rPr>
        <w:t>Созданы условия для обеспечения повышения  безопасности в Школе в отношении детей и работников, посетителей и  безопасности образовательного процесса с соблюдением всех санитарно-эпидемиологических требований</w:t>
      </w:r>
      <w:r w:rsidRPr="00555C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8865D2" w:rsidRDefault="008865D2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="00555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C3589" w:rsidRPr="008865D2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137"/>
        <w:gridCol w:w="3052"/>
      </w:tblGrid>
      <w:tr w:rsidR="00E3729D" w:rsidRPr="0075658D" w:rsidTr="00CF7C49"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E3729D" w:rsidRPr="0075658D" w:rsidRDefault="00E3729D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696" w:type="pct"/>
            <w:vAlign w:val="center"/>
          </w:tcPr>
          <w:p w:rsidR="00E3729D" w:rsidRPr="0075658D" w:rsidRDefault="00E3729D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994" w:type="pct"/>
            <w:vAlign w:val="center"/>
          </w:tcPr>
          <w:p w:rsidR="00E3729D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Источники </w:t>
            </w:r>
            <w:r w:rsidR="00E3729D"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получения/</w:t>
            </w:r>
          </w:p>
          <w:p w:rsidR="00E3729D" w:rsidRPr="0075658D" w:rsidRDefault="00E3729D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F7C49" w:rsidRPr="0075658D" w:rsidTr="00CF7C49">
        <w:tc>
          <w:tcPr>
            <w:tcW w:w="1282" w:type="pct"/>
            <w:vMerge w:val="restart"/>
            <w:tcBorders>
              <w:top w:val="single" w:sz="4" w:space="0" w:color="auto"/>
            </w:tcBorders>
            <w:vAlign w:val="center"/>
          </w:tcPr>
          <w:p w:rsidR="00CF7C49" w:rsidRPr="0075658D" w:rsidRDefault="00BE64D3" w:rsidP="00BE64D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="00CF7C49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CF7C49" w:rsidRDefault="00CF7C49" w:rsidP="002D2999">
            <w:pPr>
              <w:spacing w:line="259" w:lineRule="auto"/>
              <w:ind w:right="39"/>
            </w:pPr>
            <w:r>
              <w:t>Основная образовательная программа НОО, ООО,СОО Адаптированные ООП НОО и ООО , для обучающихся с ЗПР, УО    ( интеллектуальными нарушениям)</w:t>
            </w:r>
          </w:p>
        </w:tc>
        <w:tc>
          <w:tcPr>
            <w:tcW w:w="1149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+</w:t>
            </w:r>
          </w:p>
        </w:tc>
        <w:tc>
          <w:tcPr>
            <w:tcW w:w="696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CF7C49" w:rsidRPr="0075658D" w:rsidTr="00CF7C49">
        <w:tc>
          <w:tcPr>
            <w:tcW w:w="1282" w:type="pct"/>
            <w:vMerge/>
            <w:vAlign w:val="center"/>
          </w:tcPr>
          <w:p w:rsidR="00CF7C49" w:rsidRPr="0075658D" w:rsidRDefault="00CF7C49" w:rsidP="002D29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CF7C49" w:rsidRDefault="00CF7C49" w:rsidP="002D2999">
            <w:pPr>
              <w:spacing w:line="259" w:lineRule="auto"/>
            </w:pPr>
            <w:r>
              <w:t>Положения о деятельности школы ( ЛНА, размещенные на сайте школы)</w:t>
            </w:r>
          </w:p>
        </w:tc>
        <w:tc>
          <w:tcPr>
            <w:tcW w:w="1149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+</w:t>
            </w:r>
          </w:p>
        </w:tc>
        <w:tc>
          <w:tcPr>
            <w:tcW w:w="696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CF7C49" w:rsidRPr="0075658D" w:rsidTr="00CF7C49">
        <w:tc>
          <w:tcPr>
            <w:tcW w:w="1282" w:type="pct"/>
            <w:vMerge/>
            <w:tcBorders>
              <w:bottom w:val="single" w:sz="4" w:space="0" w:color="auto"/>
            </w:tcBorders>
            <w:vAlign w:val="center"/>
          </w:tcPr>
          <w:p w:rsidR="00CF7C49" w:rsidRPr="0075658D" w:rsidRDefault="00CF7C49" w:rsidP="002D29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CF7C49" w:rsidRDefault="00CF7C49" w:rsidP="00CF7C49">
            <w:pPr>
              <w:spacing w:after="21" w:line="259" w:lineRule="auto"/>
            </w:pPr>
            <w:r>
              <w:t xml:space="preserve">Соглашения  (договор)с </w:t>
            </w:r>
          </w:p>
          <w:p w:rsidR="00CF7C49" w:rsidRDefault="00CF7C49" w:rsidP="00CF7C49">
            <w:pPr>
              <w:spacing w:line="259" w:lineRule="auto"/>
            </w:pPr>
            <w:r>
              <w:t>социальными партнерами</w:t>
            </w:r>
          </w:p>
        </w:tc>
        <w:tc>
          <w:tcPr>
            <w:tcW w:w="1149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+</w:t>
            </w:r>
          </w:p>
        </w:tc>
        <w:tc>
          <w:tcPr>
            <w:tcW w:w="696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CF7C49" w:rsidRPr="0075658D" w:rsidRDefault="00CF7C49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1708CC" w:rsidRPr="0075658D" w:rsidTr="002D2999">
        <w:tc>
          <w:tcPr>
            <w:tcW w:w="1282" w:type="pct"/>
            <w:vMerge w:val="restart"/>
            <w:tcBorders>
              <w:top w:val="single" w:sz="4" w:space="0" w:color="auto"/>
            </w:tcBorders>
            <w:vAlign w:val="center"/>
          </w:tcPr>
          <w:p w:rsidR="001708CC" w:rsidRPr="0075658D" w:rsidRDefault="00BE64D3" w:rsidP="00BE64D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="001708C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108" w:right="821"/>
            </w:pPr>
            <w:r>
              <w:t xml:space="preserve">компьютерный класс  ( «Точка роста») </w:t>
            </w:r>
          </w:p>
        </w:tc>
        <w:tc>
          <w:tcPr>
            <w:tcW w:w="1149" w:type="pct"/>
            <w:vAlign w:val="center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696" w:type="pct"/>
            <w:vAlign w:val="center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E64D3" w:rsidRPr="0075658D" w:rsidTr="002D2999">
        <w:tc>
          <w:tcPr>
            <w:tcW w:w="1282" w:type="pct"/>
            <w:vMerge/>
            <w:tcBorders>
              <w:top w:val="single" w:sz="4" w:space="0" w:color="auto"/>
            </w:tcBorders>
            <w:vAlign w:val="center"/>
          </w:tcPr>
          <w:p w:rsidR="00BE64D3" w:rsidRPr="0075658D" w:rsidRDefault="00BE64D3" w:rsidP="002D29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pPr>
              <w:ind w:left="108" w:right="821"/>
            </w:pPr>
            <w:r>
              <w:t>кабинеты</w:t>
            </w:r>
          </w:p>
        </w:tc>
        <w:tc>
          <w:tcPr>
            <w:tcW w:w="1149" w:type="pct"/>
            <w:vAlign w:val="center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15</w:t>
            </w:r>
          </w:p>
        </w:tc>
        <w:tc>
          <w:tcPr>
            <w:tcW w:w="696" w:type="pct"/>
            <w:vAlign w:val="center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1708CC" w:rsidRPr="0075658D" w:rsidTr="00CF7C49">
        <w:trPr>
          <w:trHeight w:val="483"/>
        </w:trPr>
        <w:tc>
          <w:tcPr>
            <w:tcW w:w="1282" w:type="pct"/>
            <w:vMerge/>
          </w:tcPr>
          <w:p w:rsidR="001708CC" w:rsidRPr="0075658D" w:rsidRDefault="001708CC" w:rsidP="002D299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108"/>
            </w:pPr>
            <w:r>
              <w:t xml:space="preserve">спортивный зал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Pr="0075658D" w:rsidRDefault="001708C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108"/>
            </w:pPr>
            <w:r>
              <w:t xml:space="preserve">школьная библиотека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Pr="0075658D" w:rsidRDefault="001708C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ind w:left="108"/>
            </w:pPr>
            <w:r>
              <w:t>столовая</w:t>
            </w:r>
          </w:p>
        </w:tc>
        <w:tc>
          <w:tcPr>
            <w:tcW w:w="1149" w:type="pct"/>
          </w:tcPr>
          <w:p w:rsidR="001708CC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4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45 мест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Pr="0075658D" w:rsidRDefault="001708C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ind w:left="108"/>
            </w:pPr>
            <w:r>
              <w:t>интерактивная доска</w:t>
            </w:r>
          </w:p>
        </w:tc>
        <w:tc>
          <w:tcPr>
            <w:tcW w:w="1149" w:type="pct"/>
          </w:tcPr>
          <w:p w:rsidR="001708CC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Pr="0075658D" w:rsidRDefault="001708C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ind w:left="108"/>
            </w:pPr>
            <w:r>
              <w:t>принтер</w:t>
            </w:r>
          </w:p>
        </w:tc>
        <w:tc>
          <w:tcPr>
            <w:tcW w:w="1149" w:type="pct"/>
          </w:tcPr>
          <w:p w:rsidR="001708CC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 w:val="restar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 xml:space="preserve">учитель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 xml:space="preserve">педагог-организатор ОБЖ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>заместитель директора по воспитательной работе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1708CC">
        <w:tc>
          <w:tcPr>
            <w:tcW w:w="1282" w:type="pct"/>
            <w:vMerge w:val="restart"/>
            <w:tcBorders>
              <w:top w:val="nil"/>
            </w:tcBorders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 xml:space="preserve">заместитель директора по учебной работе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1708CC">
        <w:tc>
          <w:tcPr>
            <w:tcW w:w="1282" w:type="pct"/>
            <w:vMerge/>
            <w:tcBorders>
              <w:top w:val="nil"/>
            </w:tcBorders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>Педагог-психолог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1708CC">
        <w:tc>
          <w:tcPr>
            <w:tcW w:w="1282" w:type="pct"/>
            <w:vMerge/>
            <w:tcBorders>
              <w:top w:val="nil"/>
            </w:tcBorders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Default="001708CC" w:rsidP="002D2999">
            <w:pPr>
              <w:spacing w:line="259" w:lineRule="auto"/>
              <w:ind w:left="2"/>
            </w:pPr>
            <w:r>
              <w:t xml:space="preserve">социальный педагог 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1708CC">
        <w:tc>
          <w:tcPr>
            <w:tcW w:w="1282" w:type="pct"/>
            <w:vMerge/>
            <w:tcBorders>
              <w:top w:val="nil"/>
            </w:tcBorders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P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149" w:type="pct"/>
          </w:tcPr>
          <w:p w:rsidR="001708CC" w:rsidRPr="0075658D" w:rsidRDefault="001708CC" w:rsidP="001708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 w:val="restar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Средства бюджетов всех уровней</w:t>
            </w:r>
          </w:p>
        </w:tc>
        <w:tc>
          <w:tcPr>
            <w:tcW w:w="1149" w:type="pct"/>
          </w:tcPr>
          <w:p w:rsidR="001708CC" w:rsidRPr="0075658D" w:rsidRDefault="001708CC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1708CC" w:rsidRPr="0075658D" w:rsidRDefault="001708CC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8CC" w:rsidRPr="0075658D" w:rsidTr="00CF7C49">
        <w:tc>
          <w:tcPr>
            <w:tcW w:w="1282" w:type="pct"/>
            <w:vMerge/>
          </w:tcPr>
          <w:p w:rsidR="001708CC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1708CC" w:rsidRPr="0075658D" w:rsidRDefault="001708CC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1708CC" w:rsidRPr="0075658D" w:rsidRDefault="001708CC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7462B5">
              <w:rPr>
                <w:b/>
              </w:rPr>
              <w:t xml:space="preserve"> Научно-методические ресурсы</w:t>
            </w:r>
          </w:p>
        </w:tc>
        <w:tc>
          <w:tcPr>
            <w:tcW w:w="878" w:type="pct"/>
          </w:tcPr>
          <w:p w:rsidR="00BE64D3" w:rsidRDefault="00BE64D3" w:rsidP="002D2999">
            <w:pPr>
              <w:spacing w:line="259" w:lineRule="auto"/>
            </w:pPr>
            <w:r>
              <w:t xml:space="preserve">Методические разработки, рекомендации, пособия по реализации обновлённых стандартов, ФОП 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pPr>
              <w:spacing w:line="259" w:lineRule="auto"/>
              <w:ind w:right="45"/>
            </w:pPr>
            <w:r>
              <w:t xml:space="preserve">Методические разработки, рекомендации, пособия по формированию функциональной грамотности 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pPr>
              <w:spacing w:after="37" w:line="243" w:lineRule="auto"/>
            </w:pPr>
            <w:r>
              <w:t xml:space="preserve">План работы внутришкольных методических объединений, направленный на оказание методической </w:t>
            </w:r>
            <w:r>
              <w:lastRenderedPageBreak/>
              <w:t xml:space="preserve">помощи педагогам по реализации обновленных ФГОС-2021, </w:t>
            </w:r>
          </w:p>
          <w:p w:rsidR="00BE64D3" w:rsidRDefault="00BE64D3" w:rsidP="002D2999">
            <w:pPr>
              <w:spacing w:line="259" w:lineRule="auto"/>
            </w:pPr>
            <w:r>
              <w:t xml:space="preserve">ФОП 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pPr>
              <w:spacing w:line="259" w:lineRule="auto"/>
              <w:ind w:right="45"/>
            </w:pPr>
            <w:r>
              <w:t xml:space="preserve">Методические группы по направлениям функциональной грамотности 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pPr>
              <w:spacing w:line="259" w:lineRule="auto"/>
            </w:pPr>
            <w:r>
              <w:t xml:space="preserve">Программа оценки качества образования в образовательной организации (ВСОКО) 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6. </w:t>
            </w:r>
            <w:r w:rsidR="007462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(соц.партнеры)</w:t>
            </w:r>
          </w:p>
        </w:tc>
        <w:tc>
          <w:tcPr>
            <w:tcW w:w="878" w:type="pct"/>
          </w:tcPr>
          <w:p w:rsidR="00BE64D3" w:rsidRDefault="00BE64D3" w:rsidP="002D2999">
            <w:r>
              <w:t>ДЮСШ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r>
              <w:t>ДДТ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r>
              <w:t>ДК с.Кардоновка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r>
              <w:t>СПО Кизлярский Педколледж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r>
              <w:t>СПО Кизлярский медколледж.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4D3" w:rsidRPr="0075658D" w:rsidTr="00CF7C49">
        <w:tc>
          <w:tcPr>
            <w:tcW w:w="1282" w:type="pct"/>
          </w:tcPr>
          <w:p w:rsidR="00BE64D3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E64D3" w:rsidRDefault="00BE64D3" w:rsidP="002D2999">
            <w:r>
              <w:t>Кизлярский электромеханический колледж.</w:t>
            </w:r>
          </w:p>
        </w:tc>
        <w:tc>
          <w:tcPr>
            <w:tcW w:w="1149" w:type="pct"/>
          </w:tcPr>
          <w:p w:rsidR="00BE64D3" w:rsidRPr="0075658D" w:rsidRDefault="007462B5" w:rsidP="00746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696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</w:tcPr>
          <w:p w:rsidR="00BE64D3" w:rsidRPr="0075658D" w:rsidRDefault="00BE64D3" w:rsidP="003971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5D2" w:rsidRDefault="008865D2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5D2" w:rsidRDefault="008865D2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865D2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8865D2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080742" w:rsidRPr="00080742" w:rsidRDefault="007C3589" w:rsidP="008865D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</w:t>
      </w:r>
      <w:r w:rsidR="00080742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  <w:r w:rsidR="008865D2">
        <w:rPr>
          <w:rFonts w:ascii="Times New Roman" w:hAnsi="Times New Roman" w:cs="Times New Roman"/>
          <w:b/>
          <w:bCs/>
          <w:sz w:val="28"/>
          <w:szCs w:val="28"/>
        </w:rPr>
        <w:t xml:space="preserve"> в МКОУ «Кардоновская СОШ»</w:t>
      </w:r>
      <w:r w:rsidR="000807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80742" w:rsidRDefault="00080742" w:rsidP="00080742">
      <w:pPr>
        <w:spacing w:after="0"/>
        <w:ind w:left="-307"/>
      </w:pPr>
      <w:r>
        <w:rPr>
          <w:b/>
        </w:rPr>
        <w:t xml:space="preserve"> </w:t>
      </w: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7" w:line="259" w:lineRule="auto"/>
            </w:pPr>
            <w:r>
              <w:t xml:space="preserve">№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п\п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62"/>
              <w:jc w:val="center"/>
            </w:pPr>
            <w:r>
              <w:t xml:space="preserve">Перечень мероприятий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67"/>
              <w:jc w:val="center"/>
            </w:pPr>
            <w:r>
              <w:t xml:space="preserve">Ответственные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65"/>
              <w:jc w:val="center"/>
            </w:pPr>
            <w:r>
              <w:t xml:space="preserve">Сроки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628" w:hanging="146"/>
            </w:pPr>
            <w:r>
              <w:t xml:space="preserve">Инструменты  мотивации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26"/>
            </w:pPr>
            <w:r>
              <w:t xml:space="preserve">Ожидаемый  результат </w:t>
            </w:r>
          </w:p>
        </w:tc>
      </w:tr>
      <w:tr w:rsidR="00080742" w:rsidTr="00080742">
        <w:trPr>
          <w:trHeight w:val="5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40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4" w:line="259" w:lineRule="auto"/>
              <w:ind w:right="816"/>
              <w:jc w:val="center"/>
            </w:pPr>
            <w:r>
              <w:rPr>
                <w:b/>
                <w:sz w:val="23"/>
              </w:rPr>
              <w:t xml:space="preserve">1. Знание: качество и объективность </w:t>
            </w:r>
          </w:p>
          <w:p w:rsidR="00080742" w:rsidRDefault="00080742" w:rsidP="00394BEF">
            <w:pPr>
              <w:spacing w:line="259" w:lineRule="auto"/>
              <w:ind w:left="2554"/>
            </w:pPr>
            <w:r>
              <w:rPr>
                <w:b/>
              </w:rPr>
              <w:t xml:space="preserve">(по результатам самодиагностики было 30 баллов, планируем </w:t>
            </w:r>
            <w:r w:rsidR="00394BEF">
              <w:rPr>
                <w:b/>
              </w:rPr>
              <w:t>4</w:t>
            </w:r>
            <w:r>
              <w:rPr>
                <w:b/>
              </w:rPr>
              <w:t xml:space="preserve">0 баллов) </w:t>
            </w:r>
          </w:p>
        </w:tc>
      </w:tr>
      <w:tr w:rsidR="00080742" w:rsidTr="00080742">
        <w:trPr>
          <w:trHeight w:val="19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1.1.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6" w:lineRule="auto"/>
              <w:ind w:right="153"/>
            </w:pPr>
            <w:r>
              <w:t xml:space="preserve">Формирование заказа учебников, учебных пособий для обучающихся с ОВЗ и инвалидностью на учебный год с учетом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единой линейки учебников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>Чабталова С.И. библиотекой, Чаиева Х.М. заместитель директора по УВР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2024-2028 годы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Снижение нагрузки на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Обновление библиотечного фонда </w:t>
            </w:r>
          </w:p>
        </w:tc>
      </w:tr>
      <w:tr w:rsidR="00080742" w:rsidTr="00080742">
        <w:trPr>
          <w:trHeight w:val="27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1.2.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8" w:lineRule="auto"/>
              <w:ind w:right="147"/>
            </w:pPr>
            <w:r>
              <w:t xml:space="preserve">Запланировать использование средств электронного обучения и </w:t>
            </w:r>
          </w:p>
          <w:p w:rsidR="00080742" w:rsidRDefault="00080742" w:rsidP="00080742">
            <w:pPr>
              <w:spacing w:line="278" w:lineRule="auto"/>
            </w:pPr>
            <w:r>
              <w:t>дистанционных образовательных технологий, учитывающих</w:t>
            </w:r>
          </w:p>
          <w:p w:rsidR="00080742" w:rsidRDefault="00080742" w:rsidP="00080742">
            <w:pPr>
              <w:tabs>
                <w:tab w:val="center" w:pos="2437"/>
              </w:tabs>
              <w:spacing w:after="28" w:line="259" w:lineRule="auto"/>
            </w:pPr>
            <w:r>
              <w:t xml:space="preserve"> </w:t>
            </w:r>
            <w:r>
              <w:tab/>
              <w:t xml:space="preserve">особые </w:t>
            </w:r>
          </w:p>
          <w:p w:rsidR="00080742" w:rsidRDefault="00080742" w:rsidP="00080742">
            <w:pPr>
              <w:spacing w:line="259" w:lineRule="auto"/>
              <w:ind w:right="147"/>
            </w:pPr>
            <w:r>
              <w:t xml:space="preserve">образовательные потребности обучающихся с ОВЗ и инвалидов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Чаиева Х.М. заместитель директора по УВР, 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080742" w:rsidP="00080742">
            <w:pPr>
              <w:spacing w:line="259" w:lineRule="auto"/>
            </w:pPr>
            <w:r>
              <w:t>работе</w:t>
            </w:r>
            <w:r>
              <w:rPr>
                <w:b/>
              </w:rPr>
              <w:t xml:space="preserve"> </w:t>
            </w:r>
          </w:p>
          <w:p w:rsidR="00080742" w:rsidRDefault="00080742" w:rsidP="00080742">
            <w:pPr>
              <w:spacing w:line="259" w:lineRule="auto"/>
              <w:ind w:left="361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" w:line="278" w:lineRule="auto"/>
              <w:ind w:right="54"/>
            </w:pPr>
            <w:r>
              <w:t>2024-2028 годы</w:t>
            </w:r>
            <w:r>
              <w:rPr>
                <w:b/>
              </w:rPr>
              <w:t xml:space="preserve"> </w:t>
            </w:r>
            <w:r>
              <w:t xml:space="preserve">соответстви и с </w:t>
            </w:r>
            <w:r>
              <w:tab/>
              <w:t xml:space="preserve">планом мероприяти й по </w:t>
            </w:r>
            <w:r>
              <w:tab/>
              <w:t xml:space="preserve">развитию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МТБ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8" w:lineRule="auto"/>
            </w:pPr>
            <w:r>
              <w:t xml:space="preserve">Создание благоприятного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психологического микроклимата </w:t>
            </w:r>
            <w:r>
              <w:tab/>
              <w:t xml:space="preserve">при создании </w:t>
            </w:r>
            <w:r>
              <w:tab/>
              <w:t xml:space="preserve">предметно развивающей среды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Приобретение оборудования, создание </w:t>
            </w:r>
            <w:r>
              <w:tab/>
              <w:t xml:space="preserve">предметно- развивающей среды. </w:t>
            </w:r>
          </w:p>
        </w:tc>
      </w:tr>
      <w:tr w:rsidR="00080742" w:rsidTr="00080742">
        <w:trPr>
          <w:trHeight w:val="13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1.3.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right" w:pos="3154"/>
              </w:tabs>
              <w:spacing w:after="29" w:line="259" w:lineRule="auto"/>
            </w:pPr>
            <w:r>
              <w:t xml:space="preserve">Углубленное </w:t>
            </w:r>
            <w:r>
              <w:tab/>
              <w:t xml:space="preserve">изучение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отдельных предметов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>Чаиева Х.М. заместитель директора по УВР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>2024-2028годы</w:t>
            </w:r>
            <w:r>
              <w:rPr>
                <w:b/>
              </w:rP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38" w:lineRule="auto"/>
            </w:pPr>
            <w:r>
              <w:t xml:space="preserve">Проведение разъяснительной работы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(индивидуальной, </w:t>
            </w:r>
          </w:p>
          <w:p w:rsidR="00080742" w:rsidRDefault="00080742" w:rsidP="00080742">
            <w:pPr>
              <w:tabs>
                <w:tab w:val="right" w:pos="2605"/>
              </w:tabs>
              <w:spacing w:line="259" w:lineRule="auto"/>
            </w:pPr>
            <w:r>
              <w:t xml:space="preserve">групповой) </w:t>
            </w:r>
            <w:r>
              <w:tab/>
              <w:t xml:space="preserve">с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5" w:line="257" w:lineRule="auto"/>
              <w:ind w:left="2" w:right="155"/>
            </w:pPr>
            <w:r>
              <w:t xml:space="preserve">Организовано углубленное изучение предметов ) по 1-2 учебным предметам по </w:t>
            </w:r>
          </w:p>
          <w:p w:rsidR="00080742" w:rsidRDefault="00080742" w:rsidP="00080742">
            <w:pPr>
              <w:tabs>
                <w:tab w:val="center" w:pos="1419"/>
                <w:tab w:val="center" w:pos="2127"/>
              </w:tabs>
              <w:spacing w:line="259" w:lineRule="auto"/>
            </w:pPr>
            <w:r>
              <w:t xml:space="preserve">запросу)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663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47" w:lineRule="auto"/>
              <w:ind w:left="108" w:right="32"/>
            </w:pPr>
            <w:r>
              <w:t xml:space="preserve">обучающимися, родителями (законными представителями) </w:t>
            </w:r>
            <w:r>
              <w:tab/>
              <w:t xml:space="preserve">о </w:t>
            </w:r>
          </w:p>
          <w:p w:rsidR="00080742" w:rsidRDefault="00080742" w:rsidP="00080742">
            <w:pPr>
              <w:spacing w:line="258" w:lineRule="auto"/>
              <w:ind w:left="108" w:right="125"/>
            </w:pPr>
            <w:r>
              <w:t xml:space="preserve">важности углубленного изучения </w:t>
            </w:r>
            <w:r>
              <w:tab/>
              <w:t xml:space="preserve">предметов для </w:t>
            </w:r>
            <w:r>
              <w:tab/>
              <w:t xml:space="preserve">развития способностей </w:t>
            </w:r>
            <w:r>
              <w:tab/>
              <w:t xml:space="preserve">и профессионального самоопределения, </w:t>
            </w:r>
            <w:r>
              <w:tab/>
              <w:t xml:space="preserve">о необходимости углубленного изучения </w:t>
            </w:r>
            <w:r>
              <w:tab/>
              <w:t xml:space="preserve">отдельных предметов </w:t>
            </w:r>
            <w:r>
              <w:tab/>
              <w:t xml:space="preserve">для </w:t>
            </w:r>
          </w:p>
          <w:p w:rsidR="00080742" w:rsidRDefault="00080742" w:rsidP="00080742">
            <w:pPr>
              <w:spacing w:line="251" w:lineRule="auto"/>
              <w:ind w:left="108"/>
            </w:pPr>
            <w:r>
              <w:t xml:space="preserve">интеллектуального развития, подготовки к </w:t>
            </w:r>
            <w:r>
              <w:tab/>
              <w:t xml:space="preserve">продолжению </w:t>
            </w:r>
          </w:p>
          <w:p w:rsidR="00080742" w:rsidRDefault="00080742" w:rsidP="00080742">
            <w:pPr>
              <w:spacing w:line="259" w:lineRule="auto"/>
              <w:ind w:left="108" w:right="183"/>
            </w:pPr>
            <w:r>
              <w:t xml:space="preserve">обучения образовательных организациях высшего и среднего профессионального образования.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562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left="11"/>
              <w:jc w:val="center"/>
            </w:pPr>
            <w:r>
              <w:rPr>
                <w:b/>
              </w:rPr>
              <w:t xml:space="preserve">2. Воспитание </w:t>
            </w:r>
          </w:p>
          <w:p w:rsidR="00080742" w:rsidRDefault="00080742" w:rsidP="00394BEF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(по результатам самодиагностики было </w:t>
            </w:r>
            <w:r w:rsidR="00394BEF">
              <w:rPr>
                <w:b/>
              </w:rPr>
              <w:t>15 баллов, планируем 20</w:t>
            </w:r>
            <w:r>
              <w:rPr>
                <w:b/>
              </w:rPr>
              <w:t xml:space="preserve"> баллов) </w:t>
            </w:r>
          </w:p>
        </w:tc>
      </w:tr>
      <w:tr w:rsidR="00080742" w:rsidTr="00080742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2.1.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Взаимодействие  </w:t>
            </w:r>
          </w:p>
          <w:p w:rsidR="00080742" w:rsidRDefault="00080742" w:rsidP="00080742">
            <w:pPr>
              <w:spacing w:line="259" w:lineRule="auto"/>
              <w:ind w:left="108" w:right="101"/>
            </w:pPr>
            <w:r>
              <w:t xml:space="preserve">образовательной организации  и родителей в процессе реализации рабочей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>по ВР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2024-2028 годы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Благодарность за эффективную работу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10" w:right="357"/>
            </w:pPr>
            <w:r>
              <w:t xml:space="preserve">Привлечены родители к  планированию, проведению и  анализу воспитательных  мероприятий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166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программы воспитания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64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562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right="63"/>
              <w:jc w:val="center"/>
            </w:pPr>
            <w:r>
              <w:rPr>
                <w:b/>
              </w:rPr>
              <w:t xml:space="preserve">3. Творчество </w:t>
            </w:r>
          </w:p>
          <w:p w:rsidR="00080742" w:rsidRDefault="00080742" w:rsidP="00394BEF">
            <w:pPr>
              <w:spacing w:line="259" w:lineRule="auto"/>
              <w:ind w:right="64"/>
              <w:jc w:val="center"/>
            </w:pPr>
            <w:r>
              <w:rPr>
                <w:b/>
              </w:rPr>
              <w:t>(по результатам самодиагностики было 2</w:t>
            </w:r>
            <w:r w:rsidR="00394BEF">
              <w:rPr>
                <w:b/>
              </w:rPr>
              <w:t>0</w:t>
            </w:r>
            <w:r>
              <w:rPr>
                <w:b/>
              </w:rPr>
              <w:t xml:space="preserve">баллов, планируем 28 баллов) </w:t>
            </w:r>
          </w:p>
        </w:tc>
      </w:tr>
      <w:tr w:rsidR="00080742" w:rsidTr="00080742">
        <w:trPr>
          <w:trHeight w:val="24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3.1.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Реализация программ по всем заявленным направлениям. Так же привлечены </w:t>
            </w:r>
            <w:r>
              <w:tab/>
              <w:t xml:space="preserve">педагоги дополнительного образования в рамках внешнего совмещения.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080742" w:rsidP="00080742">
            <w:pPr>
              <w:spacing w:line="259" w:lineRule="auto"/>
              <w:ind w:left="361"/>
            </w:pPr>
            <w:r>
              <w:t xml:space="preserve">работе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2024-2028годы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269"/>
            </w:pPr>
            <w:r>
              <w:t xml:space="preserve">Благодарность за эффективную работу, размещение </w:t>
            </w:r>
          </w:p>
          <w:p w:rsidR="00080742" w:rsidRDefault="00080742" w:rsidP="00080742">
            <w:pPr>
              <w:tabs>
                <w:tab w:val="center" w:pos="679"/>
                <w:tab w:val="center" w:pos="2144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информации </w:t>
            </w:r>
            <w:r>
              <w:tab/>
              <w:t xml:space="preserve">о </w:t>
            </w:r>
          </w:p>
          <w:p w:rsidR="00080742" w:rsidRDefault="00080742" w:rsidP="00080742">
            <w:pPr>
              <w:spacing w:line="278" w:lineRule="auto"/>
            </w:pPr>
            <w:r>
              <w:t xml:space="preserve">реализации дополнительных </w:t>
            </w:r>
          </w:p>
          <w:p w:rsidR="00080742" w:rsidRDefault="00080742" w:rsidP="00080742">
            <w:pPr>
              <w:spacing w:after="18" w:line="259" w:lineRule="auto"/>
            </w:pPr>
            <w:r>
              <w:t xml:space="preserve">образовательных </w:t>
            </w:r>
          </w:p>
          <w:p w:rsidR="00080742" w:rsidRDefault="00080742" w:rsidP="00080742">
            <w:pPr>
              <w:tabs>
                <w:tab w:val="center" w:pos="522"/>
                <w:tab w:val="center" w:pos="2140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программ </w:t>
            </w:r>
            <w:r>
              <w:tab/>
              <w:t xml:space="preserve">в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социальных сетях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462"/>
            </w:pPr>
            <w:r>
              <w:t xml:space="preserve">Реализация дополнительных образовательных программ. Программы реализуются </w:t>
            </w:r>
          </w:p>
        </w:tc>
      </w:tr>
      <w:tr w:rsidR="00080742" w:rsidTr="00080742">
        <w:trPr>
          <w:trHeight w:val="33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3.2.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2" w:lineRule="auto"/>
              <w:ind w:right="62"/>
            </w:pPr>
            <w:r>
              <w:t xml:space="preserve">Участие и победы в конкурсах, олимпиадах, конференция на муниципальном уровне. </w:t>
            </w:r>
          </w:p>
          <w:p w:rsidR="00080742" w:rsidRDefault="00080742" w:rsidP="00080742">
            <w:pPr>
              <w:spacing w:line="258" w:lineRule="auto"/>
              <w:ind w:right="63"/>
            </w:pPr>
            <w:r>
              <w:t xml:space="preserve">Участие и победы на региональных конкурсах, фестивалях, конференция. </w:t>
            </w:r>
          </w:p>
          <w:p w:rsidR="00080742" w:rsidRDefault="00080742" w:rsidP="00080742">
            <w:pPr>
              <w:spacing w:after="45" w:line="238" w:lineRule="auto"/>
              <w:ind w:right="63"/>
            </w:pPr>
            <w:r>
              <w:t>Участие и победы на дистанционных и заочных всероссийских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  <w:r>
              <w:tab/>
              <w:t xml:space="preserve">конкурсах, олимпиадах, конференциях.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работе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2024-2028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Объявление </w:t>
            </w:r>
          </w:p>
          <w:p w:rsidR="00080742" w:rsidRDefault="00080742" w:rsidP="00080742">
            <w:pPr>
              <w:spacing w:line="278" w:lineRule="auto"/>
            </w:pPr>
            <w:r>
              <w:t xml:space="preserve">благодарности за высокий результат </w:t>
            </w:r>
          </w:p>
          <w:p w:rsidR="00080742" w:rsidRDefault="00080742" w:rsidP="00080742">
            <w:pPr>
              <w:tabs>
                <w:tab w:val="center" w:pos="367"/>
                <w:tab w:val="center" w:pos="1416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работы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57"/>
            </w:pPr>
            <w:r>
              <w:t xml:space="preserve">Положительная динамика участия в конкурсах, олимпиадах, конференциях на различных уровнях. </w:t>
            </w:r>
          </w:p>
        </w:tc>
      </w:tr>
      <w:tr w:rsidR="00080742" w:rsidTr="00080742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3.3.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Организовано и реализуется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2024-2028 годы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749"/>
                <w:tab w:val="center" w:pos="2442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Благодарность </w:t>
            </w:r>
            <w:r>
              <w:tab/>
              <w:t xml:space="preserve">за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585"/>
                <w:tab w:val="center" w:pos="1856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Реализация </w:t>
            </w:r>
            <w:r>
              <w:tab/>
              <w:t xml:space="preserve">сетевого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30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2" w:line="259" w:lineRule="auto"/>
            </w:pPr>
            <w:r>
              <w:t>сетевое</w:t>
            </w:r>
          </w:p>
          <w:p w:rsidR="00080742" w:rsidRDefault="00080742" w:rsidP="00080742">
            <w:pPr>
              <w:spacing w:line="278" w:lineRule="auto"/>
              <w:ind w:right="333"/>
            </w:pPr>
            <w:r>
              <w:t xml:space="preserve"> взаимодействие, обеспечивающее работу внеурочной деятельности </w:t>
            </w:r>
          </w:p>
          <w:p w:rsidR="00080742" w:rsidRDefault="00080742" w:rsidP="00080742">
            <w:pPr>
              <w:spacing w:line="281" w:lineRule="auto"/>
            </w:pPr>
            <w:r>
              <w:t xml:space="preserve">обучающихся </w:t>
            </w:r>
            <w:r>
              <w:tab/>
              <w:t xml:space="preserve">по профильному, естественно - научному направлениях.  </w:t>
            </w:r>
          </w:p>
          <w:p w:rsidR="00080742" w:rsidRDefault="00080742" w:rsidP="00080742">
            <w:pPr>
              <w:spacing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080742" w:rsidP="00080742">
            <w:pPr>
              <w:spacing w:line="259" w:lineRule="auto"/>
            </w:pPr>
            <w:r>
              <w:t>работе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ежегодно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эффективную работу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взаимодействия </w:t>
            </w:r>
          </w:p>
        </w:tc>
      </w:tr>
      <w:tr w:rsidR="00080742" w:rsidTr="00080742">
        <w:trPr>
          <w:trHeight w:val="27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3.4.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45" w:lineRule="auto"/>
              <w:ind w:right="61"/>
            </w:pPr>
            <w:r>
              <w:t xml:space="preserve">Реализуются условия для участия обучающихся в тематических каникулярных пришкольных лагерях летней смены. Организовано дневное пребывание.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заместитель </w:t>
            </w:r>
          </w:p>
          <w:p w:rsidR="00080742" w:rsidRDefault="00080742" w:rsidP="00080742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работе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1" w:line="259" w:lineRule="auto"/>
            </w:pPr>
            <w:r>
              <w:t xml:space="preserve">2024-2028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ежегодно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38" w:lineRule="auto"/>
            </w:pPr>
            <w:r>
              <w:t xml:space="preserve">Благодарность за эффективную работу, </w:t>
            </w:r>
          </w:p>
          <w:p w:rsidR="00080742" w:rsidRDefault="00080742" w:rsidP="00080742">
            <w:pPr>
              <w:spacing w:line="278" w:lineRule="auto"/>
              <w:ind w:right="14"/>
            </w:pPr>
            <w:r>
              <w:t xml:space="preserve">размещение информации в </w:t>
            </w:r>
          </w:p>
          <w:p w:rsidR="00080742" w:rsidRDefault="00080742" w:rsidP="00080742">
            <w:pPr>
              <w:tabs>
                <w:tab w:val="center" w:pos="918"/>
                <w:tab w:val="center" w:pos="212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социальных сетях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60"/>
            </w:pPr>
            <w:r>
              <w:t xml:space="preserve">Реализация тематического каникулярного пришкольного лагеря  </w:t>
            </w:r>
          </w:p>
        </w:tc>
      </w:tr>
      <w:tr w:rsidR="00080742" w:rsidTr="00080742">
        <w:trPr>
          <w:trHeight w:val="24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3.5.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38" w:lineRule="auto"/>
              <w:ind w:right="60"/>
            </w:pPr>
            <w:r>
              <w:t xml:space="preserve">Реализуются условия для применения обучающимися мультимедийного учебного комплекса во внеурочной </w:t>
            </w:r>
          </w:p>
          <w:p w:rsidR="00080742" w:rsidRDefault="00080742" w:rsidP="00080742">
            <w:pPr>
              <w:spacing w:after="6"/>
              <w:ind w:right="21"/>
            </w:pPr>
            <w:r>
              <w:t xml:space="preserve">деятельности образовательной организации. </w:t>
            </w:r>
          </w:p>
          <w:p w:rsidR="00080742" w:rsidRDefault="00080742" w:rsidP="00080742">
            <w:pPr>
              <w:spacing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5A102E" w:rsidP="005A102E">
            <w:pPr>
              <w:spacing w:line="259" w:lineRule="auto"/>
            </w:pPr>
            <w:r>
              <w:t>работе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after="21"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ежегодно </w:t>
            </w:r>
          </w:p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4" w:lineRule="auto"/>
              <w:ind w:right="61"/>
            </w:pPr>
            <w:r>
              <w:t xml:space="preserve">Создание благоприятного психологического климата при создании информационно- развивающей среды. </w:t>
            </w:r>
          </w:p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Удовлетворение индивидуальных потребностей и </w:t>
            </w:r>
            <w:r>
              <w:tab/>
              <w:t xml:space="preserve">интересов </w:t>
            </w:r>
            <w:r>
              <w:tab/>
              <w:t>в интеллектуальном  и нравственном совершенствовании учащихся.</w:t>
            </w:r>
            <w:r>
              <w:rPr>
                <w:b/>
              </w:rPr>
              <w:t xml:space="preserve">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442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lastRenderedPageBreak/>
              <w:t xml:space="preserve">3.6.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5" w:line="238" w:lineRule="auto"/>
            </w:pPr>
            <w:r>
              <w:t xml:space="preserve">Функционирование школы полного дня, включая </w:t>
            </w:r>
          </w:p>
          <w:p w:rsidR="00080742" w:rsidRDefault="00080742" w:rsidP="00080742">
            <w:pPr>
              <w:spacing w:line="259" w:lineRule="auto"/>
              <w:ind w:right="535"/>
            </w:pPr>
            <w:r>
              <w:t xml:space="preserve">организацию внеурочной деятельности и дополнительного образования отсутствует.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>Абакаров Б.Г.</w:t>
            </w:r>
            <w:r w:rsidR="00080742">
              <w:t xml:space="preserve"> </w:t>
            </w:r>
            <w:r>
              <w:t>-</w:t>
            </w:r>
            <w:r w:rsidR="00080742">
              <w:t xml:space="preserve">директор </w:t>
            </w:r>
            <w:r>
              <w:t xml:space="preserve">  Чаиева Х.М. заместитель директора по УВР</w:t>
            </w:r>
            <w:r w:rsidR="00080742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080742" w:rsidRDefault="005A102E" w:rsidP="005A102E">
            <w:pPr>
              <w:spacing w:line="259" w:lineRule="auto"/>
              <w:ind w:right="61"/>
            </w:pPr>
            <w:r>
              <w:t>работе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after="21"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ежегодно </w:t>
            </w:r>
          </w:p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7" w:line="260" w:lineRule="auto"/>
            </w:pPr>
            <w:r>
              <w:t xml:space="preserve">Образовательный процесс организован  в рамках «Школа полного дня» </w:t>
            </w:r>
            <w:r>
              <w:tab/>
              <w:t>включая</w:t>
            </w:r>
          </w:p>
          <w:p w:rsidR="00080742" w:rsidRDefault="00080742" w:rsidP="00080742">
            <w:pPr>
              <w:tabs>
                <w:tab w:val="center" w:pos="0"/>
                <w:tab w:val="center" w:pos="1335"/>
              </w:tabs>
              <w:spacing w:after="1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tab/>
              <w:t xml:space="preserve">внеурочную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деятельность </w:t>
            </w:r>
            <w:r>
              <w:tab/>
              <w:t>и дополнительное образование.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left="2"/>
            </w:pPr>
            <w:r>
              <w:t xml:space="preserve">Образовательный </w:t>
            </w:r>
            <w:r>
              <w:tab/>
              <w:t xml:space="preserve">процесс организован  в рамках «Школа полного </w:t>
            </w:r>
            <w:r>
              <w:tab/>
              <w:t xml:space="preserve">дня» </w:t>
            </w:r>
            <w:r>
              <w:tab/>
              <w:t xml:space="preserve">включая  </w:t>
            </w:r>
            <w:r>
              <w:tab/>
              <w:t xml:space="preserve">внеурочную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>деятельность и дополнительное образование.</w:t>
            </w:r>
            <w:r>
              <w:rPr>
                <w:b/>
              </w:rPr>
              <w:t xml:space="preserve"> </w:t>
            </w:r>
          </w:p>
        </w:tc>
      </w:tr>
      <w:tr w:rsidR="00080742" w:rsidTr="00080742">
        <w:trPr>
          <w:trHeight w:val="562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right="64"/>
              <w:jc w:val="center"/>
            </w:pPr>
            <w:r>
              <w:rPr>
                <w:b/>
              </w:rPr>
              <w:t xml:space="preserve">4. Профориентация </w:t>
            </w:r>
          </w:p>
          <w:p w:rsidR="00080742" w:rsidRDefault="00080742" w:rsidP="00394BEF">
            <w:pPr>
              <w:spacing w:line="259" w:lineRule="auto"/>
              <w:ind w:right="64"/>
              <w:jc w:val="center"/>
            </w:pPr>
            <w:r>
              <w:rPr>
                <w:b/>
              </w:rPr>
              <w:t>(по результатам самодиагностики было 1</w:t>
            </w:r>
            <w:r w:rsidR="00394BEF">
              <w:rPr>
                <w:b/>
              </w:rPr>
              <w:t>0</w:t>
            </w:r>
            <w:r>
              <w:rPr>
                <w:b/>
              </w:rPr>
              <w:t xml:space="preserve"> баллов, планируем 12 баллов) </w:t>
            </w:r>
          </w:p>
        </w:tc>
      </w:tr>
      <w:tr w:rsidR="00080742" w:rsidTr="00080742">
        <w:trPr>
          <w:trHeight w:val="33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4.1.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</w:pPr>
            <w:r>
              <w:t xml:space="preserve">Использование региональных профориентационных  </w:t>
            </w:r>
          </w:p>
          <w:p w:rsidR="00080742" w:rsidRDefault="00080742" w:rsidP="00080742">
            <w:pPr>
              <w:spacing w:line="276" w:lineRule="auto"/>
            </w:pPr>
            <w:r>
              <w:t xml:space="preserve">сервисов </w:t>
            </w:r>
            <w:r>
              <w:tab/>
              <w:t xml:space="preserve">и </w:t>
            </w:r>
            <w:r>
              <w:tab/>
              <w:t xml:space="preserve">программ, аккредитованных </w:t>
            </w:r>
            <w:r>
              <w:tab/>
              <w:t xml:space="preserve">на федеральном уровне. </w:t>
            </w:r>
          </w:p>
          <w:p w:rsidR="00080742" w:rsidRDefault="00080742" w:rsidP="00080742">
            <w:pPr>
              <w:tabs>
                <w:tab w:val="center" w:pos="515"/>
                <w:tab w:val="center" w:pos="1718"/>
                <w:tab w:val="center" w:pos="275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1.Изучить </w:t>
            </w:r>
            <w:r>
              <w:tab/>
              <w:t xml:space="preserve">весь </w:t>
            </w:r>
            <w:r>
              <w:tab/>
              <w:t xml:space="preserve">спектр </w:t>
            </w:r>
          </w:p>
          <w:p w:rsidR="00080742" w:rsidRDefault="00080742" w:rsidP="00080742">
            <w:pPr>
              <w:spacing w:after="30" w:line="238" w:lineRule="auto"/>
            </w:pPr>
            <w:r>
              <w:t xml:space="preserve">региональных профориентационных  </w:t>
            </w:r>
          </w:p>
          <w:p w:rsidR="00080742" w:rsidRDefault="00080742" w:rsidP="00080742">
            <w:pPr>
              <w:spacing w:line="276" w:lineRule="auto"/>
            </w:pPr>
            <w:r>
              <w:t xml:space="preserve">сервисов </w:t>
            </w:r>
            <w:r>
              <w:tab/>
              <w:t xml:space="preserve">и </w:t>
            </w:r>
            <w:r>
              <w:tab/>
              <w:t xml:space="preserve">программ, аккредитованных </w:t>
            </w:r>
            <w:r>
              <w:tab/>
              <w:t xml:space="preserve">на федеральном уровне. </w:t>
            </w:r>
          </w:p>
          <w:p w:rsidR="00080742" w:rsidRDefault="00080742" w:rsidP="00080742">
            <w:pPr>
              <w:tabs>
                <w:tab w:val="center" w:pos="457"/>
                <w:tab w:val="center" w:pos="1945"/>
                <w:tab w:val="center" w:pos="3035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2.Внести </w:t>
            </w:r>
            <w:r>
              <w:tab/>
              <w:t xml:space="preserve">корректировки </w:t>
            </w:r>
            <w:r>
              <w:tab/>
              <w:t xml:space="preserve">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 w:rsidR="00080742">
              <w:tab/>
            </w:r>
            <w:r>
              <w:t xml:space="preserve">  </w:t>
            </w:r>
          </w:p>
          <w:p w:rsidR="00080742" w:rsidRDefault="005A102E" w:rsidP="005A102E">
            <w:pPr>
              <w:spacing w:line="266" w:lineRule="auto"/>
            </w:pPr>
            <w:r>
              <w:t xml:space="preserve">Шамхалова Р.К.- </w:t>
            </w:r>
            <w:r w:rsidR="00080742">
              <w:t xml:space="preserve">педагог </w:t>
            </w:r>
          </w:p>
          <w:p w:rsidR="00080742" w:rsidRDefault="005A102E" w:rsidP="00080742">
            <w:pPr>
              <w:spacing w:line="259" w:lineRule="auto"/>
            </w:pPr>
            <w:r>
              <w:t>-</w:t>
            </w:r>
            <w:r w:rsidR="00080742">
              <w:t xml:space="preserve">психолог, курирующая направление «Профориентация», классные руководители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after="21"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ежегодно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9" w:line="238" w:lineRule="auto"/>
              <w:ind w:right="62"/>
            </w:pPr>
            <w:r>
              <w:t xml:space="preserve">Благодарность за эффективную работу, размещение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информации </w:t>
            </w:r>
            <w:r>
              <w:tab/>
              <w:t xml:space="preserve">об мероприятиях </w:t>
            </w:r>
            <w:r>
              <w:tab/>
              <w:t xml:space="preserve">в социальных сетях.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92"/>
                <w:tab w:val="center" w:pos="1143"/>
              </w:tabs>
              <w:spacing w:after="1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1. </w:t>
            </w:r>
            <w:r>
              <w:tab/>
              <w:t xml:space="preserve">Система </w:t>
            </w:r>
          </w:p>
          <w:p w:rsidR="00080742" w:rsidRDefault="00080742" w:rsidP="00080742">
            <w:pPr>
              <w:spacing w:after="6" w:line="270" w:lineRule="auto"/>
              <w:ind w:left="2"/>
            </w:pPr>
            <w:r>
              <w:t xml:space="preserve">профориентационной </w:t>
            </w:r>
            <w:r>
              <w:tab/>
              <w:t xml:space="preserve">работы  </w:t>
            </w:r>
            <w:r>
              <w:tab/>
              <w:t xml:space="preserve">в </w:t>
            </w:r>
            <w:r>
              <w:tab/>
              <w:t xml:space="preserve">школе </w:t>
            </w:r>
            <w:r>
              <w:tab/>
              <w:t xml:space="preserve">при использовании </w:t>
            </w:r>
            <w:r>
              <w:tab/>
              <w:t xml:space="preserve">региональных профориентационных сервисов и программ на федеральном уровне. </w:t>
            </w:r>
          </w:p>
          <w:p w:rsidR="00080742" w:rsidRDefault="00080742" w:rsidP="00080742">
            <w:pPr>
              <w:spacing w:after="6" w:line="259" w:lineRule="auto"/>
              <w:ind w:left="2"/>
            </w:pPr>
            <w:r>
              <w:t xml:space="preserve">2.Выстраивание </w:t>
            </w:r>
          </w:p>
          <w:p w:rsidR="00080742" w:rsidRDefault="00080742" w:rsidP="00080742">
            <w:pPr>
              <w:tabs>
                <w:tab w:val="center" w:pos="869"/>
                <w:tab w:val="center" w:pos="2757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индивидуальных </w:t>
            </w:r>
            <w:r>
              <w:tab/>
              <w:t>маршрутов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 </w:t>
            </w:r>
            <w:r>
              <w:tab/>
              <w:t xml:space="preserve">для </w:t>
            </w:r>
            <w:r>
              <w:tab/>
              <w:t xml:space="preserve">формирования профессиональных </w:t>
            </w:r>
            <w:r>
              <w:tab/>
              <w:t xml:space="preserve">интересов обучающихся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40"/>
        <w:gridCol w:w="3275"/>
        <w:gridCol w:w="2490"/>
        <w:gridCol w:w="1898"/>
        <w:gridCol w:w="2721"/>
        <w:gridCol w:w="3664"/>
      </w:tblGrid>
      <w:tr w:rsidR="00080742" w:rsidTr="00080742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1" w:line="252" w:lineRule="auto"/>
              <w:ind w:right="61"/>
            </w:pPr>
            <w:r>
              <w:t>план профор</w:t>
            </w:r>
            <w:r w:rsidR="005A102E">
              <w:t>иентационной работы на 2024-2028</w:t>
            </w:r>
            <w:r>
              <w:t xml:space="preserve"> учебный год по участию в сетевых программам по раннему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самоопределению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691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4.2.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47" w:lineRule="auto"/>
              <w:ind w:right="63"/>
            </w:pPr>
            <w:r>
              <w:t xml:space="preserve">Принять активное участие в профориентационных уроках на платформе bvbinfo.ru в рамках проекта «Билет в будущее»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5A102E" w:rsidRDefault="005A102E" w:rsidP="005A102E">
            <w:pPr>
              <w:spacing w:line="266" w:lineRule="auto"/>
            </w:pPr>
            <w:r>
              <w:t xml:space="preserve">Шамхалова Р.К.- педагог </w:t>
            </w:r>
          </w:p>
          <w:p w:rsidR="00080742" w:rsidRDefault="005A102E" w:rsidP="005A102E">
            <w:pPr>
              <w:spacing w:line="259" w:lineRule="auto"/>
            </w:pPr>
            <w:r>
              <w:t>-психолог, курирующая направление «Профориентация»,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5" w:line="238" w:lineRule="auto"/>
              <w:ind w:right="62"/>
            </w:pPr>
            <w:r>
              <w:t xml:space="preserve">Благодарность за эффективную работу, размещение </w:t>
            </w:r>
          </w:p>
          <w:p w:rsidR="00080742" w:rsidRDefault="00080742" w:rsidP="00080742">
            <w:pPr>
              <w:spacing w:line="283" w:lineRule="auto"/>
            </w:pPr>
            <w:r>
              <w:t xml:space="preserve">информации </w:t>
            </w:r>
            <w:r>
              <w:tab/>
              <w:t xml:space="preserve">об мероприятиях </w:t>
            </w:r>
            <w:r>
              <w:tab/>
              <w:t xml:space="preserve">в социальных сетях.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3" w:line="274" w:lineRule="auto"/>
              <w:ind w:left="2"/>
            </w:pPr>
            <w:r>
              <w:t xml:space="preserve">Организация активного участия  </w:t>
            </w:r>
            <w:r>
              <w:tab/>
              <w:t xml:space="preserve"> учащихся </w:t>
            </w:r>
            <w:r>
              <w:tab/>
              <w:t xml:space="preserve">в </w:t>
            </w:r>
          </w:p>
          <w:p w:rsidR="00080742" w:rsidRDefault="00080742" w:rsidP="00080742">
            <w:pPr>
              <w:spacing w:after="24" w:line="263" w:lineRule="auto"/>
              <w:ind w:left="2" w:right="57"/>
            </w:pPr>
            <w:r>
              <w:t>профориентационных уроках на платформе bvbinfo.ru врамках проекта  «Билет в будущее».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:rsidR="00080742" w:rsidRDefault="00080742" w:rsidP="00080742">
            <w:pPr>
              <w:spacing w:after="29" w:line="251" w:lineRule="auto"/>
              <w:ind w:left="2" w:right="58"/>
            </w:pPr>
            <w:r>
              <w:t>Проведены мероприятия профессиональноориентировочного знакомства: система пробных ознакомительных зан</w:t>
            </w:r>
            <w:r w:rsidR="005A102E">
              <w:t xml:space="preserve">ятий в </w:t>
            </w:r>
            <w:r>
              <w:t xml:space="preserve"> Точках роста, Организаций высшего с среднего профессионального образования. </w:t>
            </w:r>
          </w:p>
          <w:p w:rsidR="00080742" w:rsidRDefault="005A102E" w:rsidP="00080742">
            <w:pPr>
              <w:spacing w:line="256" w:lineRule="auto"/>
              <w:ind w:left="2" w:right="59"/>
            </w:pPr>
            <w:r>
              <w:t xml:space="preserve">Обеспечено участие обучающихся </w:t>
            </w:r>
            <w:r w:rsidR="00080742">
              <w:t xml:space="preserve">в профессиональных пробах на региональных площадках в виртуальном формате. </w:t>
            </w:r>
          </w:p>
          <w:p w:rsidR="00080742" w:rsidRDefault="00080742" w:rsidP="00080742">
            <w:pPr>
              <w:spacing w:line="259" w:lineRule="auto"/>
              <w:ind w:left="2" w:right="60"/>
            </w:pPr>
            <w:r>
              <w:t xml:space="preserve">Организован поиск спонсоров, участие в грантах для возможности организации выезда в региональные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площадки региона на профессиональные пробы. </w:t>
            </w:r>
          </w:p>
        </w:tc>
      </w:tr>
      <w:tr w:rsidR="00080742" w:rsidTr="00080742">
        <w:trPr>
          <w:trHeight w:val="332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lastRenderedPageBreak/>
              <w:t xml:space="preserve">4.3.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5" w:lineRule="auto"/>
              <w:ind w:right="105"/>
            </w:pPr>
            <w:r>
              <w:t>Организация  и проведение профессиональных проб (регистрация на платформе bvbinfo.ru) в рамках проекта «Билет в будущее», в том числе на базе предприятий</w:t>
            </w:r>
            <w:r w:rsidR="005A102E">
              <w:t xml:space="preserve"> </w:t>
            </w:r>
            <w:r>
              <w:t xml:space="preserve">партнеров, колледжей, техникумов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5A102E" w:rsidRDefault="005A102E" w:rsidP="005A102E">
            <w:pPr>
              <w:spacing w:line="266" w:lineRule="auto"/>
            </w:pPr>
            <w:r>
              <w:t xml:space="preserve">Шамхалова Р.К.- педагог </w:t>
            </w:r>
          </w:p>
          <w:p w:rsidR="00080742" w:rsidRDefault="005A102E" w:rsidP="005A102E">
            <w:pPr>
              <w:spacing w:line="259" w:lineRule="auto"/>
            </w:pPr>
            <w:r>
              <w:t>-психолог, курирующая направление «Профориентация»,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38" w:lineRule="auto"/>
            </w:pPr>
            <w:r>
              <w:t>Благодарность за эффективную работу.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8" w:line="245" w:lineRule="auto"/>
              <w:ind w:left="2" w:right="102"/>
            </w:pPr>
            <w:r>
              <w:t xml:space="preserve">Организация активного участия учащихся в профессиональных пробах (регистрация на платформе bvbinfo.ru) в рамках проекта «Билет в будущее», в том числе на базе предприятий- партнеров, колледжей,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техникумов </w:t>
            </w:r>
          </w:p>
        </w:tc>
      </w:tr>
      <w:tr w:rsidR="00080742" w:rsidTr="00080742">
        <w:trPr>
          <w:trHeight w:val="27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4.4.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44" w:lineRule="auto"/>
              <w:ind w:right="107"/>
            </w:pPr>
            <w:r>
              <w:t xml:space="preserve">Запланировать в перспективном плане повышения квалификации на обучение педагогов навигаторов из числа классных руководителей постоянно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  <w:jc w:val="both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  <w:jc w:val="both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  <w:jc w:val="both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  <w:jc w:val="both"/>
            </w:pPr>
            <w:r>
              <w:t>работе</w:t>
            </w:r>
            <w:r>
              <w:tab/>
              <w:t xml:space="preserve">  </w:t>
            </w:r>
          </w:p>
          <w:p w:rsidR="005A102E" w:rsidRDefault="005A102E" w:rsidP="005A102E">
            <w:pPr>
              <w:spacing w:line="266" w:lineRule="auto"/>
            </w:pPr>
            <w:r>
              <w:t xml:space="preserve">Шамхалова Р.К.- педагог </w:t>
            </w:r>
          </w:p>
          <w:p w:rsidR="00080742" w:rsidRDefault="005A102E" w:rsidP="005A102E">
            <w:pPr>
              <w:spacing w:line="259" w:lineRule="auto"/>
            </w:pPr>
            <w:r>
              <w:t>-психолог, курирующая направление «Профориентация»,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38" w:lineRule="auto"/>
            </w:pPr>
            <w:r>
              <w:t>Благодарность за эффективную работу.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5" w:line="259" w:lineRule="auto"/>
              <w:ind w:left="2"/>
            </w:pPr>
            <w:r>
              <w:t xml:space="preserve">Повышение профессиональной </w:t>
            </w:r>
          </w:p>
          <w:p w:rsidR="00080742" w:rsidRDefault="00080742" w:rsidP="00080742">
            <w:pPr>
              <w:tabs>
                <w:tab w:val="center" w:pos="677"/>
                <w:tab w:val="center" w:pos="2283"/>
                <w:tab w:val="center" w:pos="3273"/>
              </w:tabs>
              <w:spacing w:after="22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компетенции </w:t>
            </w:r>
            <w:r>
              <w:tab/>
              <w:t xml:space="preserve">педагогов </w:t>
            </w:r>
            <w:r>
              <w:tab/>
              <w:t>в</w:t>
            </w:r>
          </w:p>
          <w:p w:rsidR="00080742" w:rsidRDefault="00080742" w:rsidP="00080742">
            <w:pPr>
              <w:tabs>
                <w:tab w:val="center" w:pos="2"/>
                <w:tab w:val="center" w:pos="100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tab/>
              <w:t xml:space="preserve">сфере </w:t>
            </w:r>
          </w:p>
          <w:p w:rsidR="00080742" w:rsidRDefault="00080742" w:rsidP="00080742">
            <w:pPr>
              <w:spacing w:line="238" w:lineRule="auto"/>
              <w:ind w:left="2" w:right="109"/>
            </w:pPr>
            <w:r>
              <w:t xml:space="preserve">профориентационной работы обучающихся. Изучение новейших тематических </w:t>
            </w:r>
          </w:p>
          <w:p w:rsidR="00080742" w:rsidRDefault="00080742" w:rsidP="00080742">
            <w:pPr>
              <w:spacing w:line="259" w:lineRule="auto"/>
              <w:ind w:left="2" w:right="108"/>
            </w:pPr>
            <w:r>
              <w:t xml:space="preserve">мультимедий, учебных пособий  и  применение знаний на практике. </w:t>
            </w:r>
          </w:p>
        </w:tc>
      </w:tr>
      <w:tr w:rsidR="00080742" w:rsidTr="00080742">
        <w:trPr>
          <w:trHeight w:val="562"/>
        </w:trPr>
        <w:tc>
          <w:tcPr>
            <w:tcW w:w="14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right="108"/>
              <w:jc w:val="center"/>
            </w:pPr>
            <w:r>
              <w:rPr>
                <w:b/>
              </w:rPr>
              <w:t xml:space="preserve">5. Здоровье </w:t>
            </w:r>
          </w:p>
          <w:p w:rsidR="00080742" w:rsidRDefault="00080742" w:rsidP="00394BEF">
            <w:pPr>
              <w:spacing w:line="259" w:lineRule="auto"/>
              <w:ind w:right="109"/>
              <w:jc w:val="center"/>
            </w:pPr>
            <w:r>
              <w:rPr>
                <w:b/>
              </w:rPr>
              <w:t xml:space="preserve">(по результатам самодиагностики было </w:t>
            </w:r>
            <w:r w:rsidR="00394BEF">
              <w:rPr>
                <w:b/>
              </w:rPr>
              <w:t>21</w:t>
            </w:r>
            <w:r>
              <w:rPr>
                <w:b/>
              </w:rPr>
              <w:t xml:space="preserve"> баллов, планируем 2</w:t>
            </w:r>
            <w:r w:rsidR="00394BEF">
              <w:rPr>
                <w:b/>
              </w:rPr>
              <w:t>3</w:t>
            </w:r>
            <w:r>
              <w:rPr>
                <w:b/>
              </w:rPr>
              <w:t xml:space="preserve"> баллов) </w:t>
            </w:r>
          </w:p>
        </w:tc>
      </w:tr>
      <w:tr w:rsidR="00080742" w:rsidTr="00080742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5.1.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7" w:lineRule="auto"/>
              <w:ind w:right="458"/>
            </w:pPr>
            <w:r>
              <w:t xml:space="preserve">Участие обучающихся   в массовых физкультурно-  спортивных мероприятиях   </w:t>
            </w:r>
          </w:p>
          <w:p w:rsidR="00080742" w:rsidRDefault="00080742" w:rsidP="00080742">
            <w:pPr>
              <w:tabs>
                <w:tab w:val="center" w:pos="97"/>
                <w:tab w:val="center" w:pos="949"/>
                <w:tab w:val="center" w:pos="1997"/>
                <w:tab w:val="center" w:pos="297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во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080742" w:rsidP="005A102E">
            <w:pPr>
              <w:spacing w:line="277" w:lineRule="auto"/>
              <w:ind w:right="65"/>
            </w:pPr>
            <w:r>
              <w:rPr>
                <w:rFonts w:ascii="Calibri" w:eastAsia="Calibri" w:hAnsi="Calibri" w:cs="Calibri"/>
              </w:rPr>
              <w:tab/>
            </w:r>
            <w:r w:rsidR="005A102E"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работе,</w:t>
            </w:r>
            <w:r>
              <w:tab/>
              <w:t xml:space="preserve">  </w:t>
            </w:r>
          </w:p>
          <w:p w:rsidR="00080742" w:rsidRDefault="00080742" w:rsidP="00080742">
            <w:pPr>
              <w:spacing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7"/>
            </w:pPr>
            <w:r>
              <w:t xml:space="preserve">Благодарность за организацию и проведение, размещение информации об итогах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Проводить более интенсивную  работу по вовлечению  обучающихся для участия в   массовых физкультурно- 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22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0" w:line="275" w:lineRule="auto"/>
              <w:ind w:right="109"/>
            </w:pPr>
            <w:r>
              <w:t xml:space="preserve">Всероссийских  спортивных соревнованиях  школьников «Президентские  состязания» и Всероссийских  спортивных </w:t>
            </w:r>
            <w:r>
              <w:tab/>
              <w:t xml:space="preserve">играх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школьников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«Президентские спортивные игры»)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369"/>
                <w:tab w:val="center" w:pos="1881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A102E">
              <w:t xml:space="preserve"> </w:t>
            </w:r>
            <w:r>
              <w:t xml:space="preserve">учителя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физической культуры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7"/>
            </w:pPr>
            <w:r>
              <w:t xml:space="preserve">мероприятий на официальном сайте школы, в официальной групп школы ВКонтакте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спортивных мероприятиях </w:t>
            </w:r>
          </w:p>
        </w:tc>
      </w:tr>
      <w:tr w:rsidR="00080742" w:rsidTr="00080742">
        <w:trPr>
          <w:trHeight w:val="35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5.2.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Организация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просветительских </w:t>
            </w:r>
          </w:p>
          <w:p w:rsidR="00080742" w:rsidRDefault="00080742" w:rsidP="00080742">
            <w:pPr>
              <w:spacing w:after="20" w:line="261" w:lineRule="auto"/>
            </w:pPr>
            <w:r>
              <w:t xml:space="preserve">мероприятий </w:t>
            </w:r>
            <w:r>
              <w:tab/>
              <w:t xml:space="preserve">по </w:t>
            </w:r>
            <w:r>
              <w:tab/>
              <w:t xml:space="preserve">ЗОЖ, профилактике табакокурения, наркомании: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Единые уроки здоровья </w:t>
            </w:r>
          </w:p>
          <w:p w:rsidR="00080742" w:rsidRDefault="00080742" w:rsidP="00080742">
            <w:pPr>
              <w:spacing w:line="238" w:lineRule="auto"/>
            </w:pPr>
            <w:r>
              <w:t xml:space="preserve">«Марафон здоровья» в рамках празднования </w:t>
            </w:r>
          </w:p>
          <w:p w:rsidR="00080742" w:rsidRDefault="00080742" w:rsidP="00080742">
            <w:pPr>
              <w:spacing w:line="277" w:lineRule="auto"/>
            </w:pPr>
            <w:r>
              <w:t xml:space="preserve">Всемирного дня здоровья (по отдельному плану)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080742" w:rsidRDefault="00080742" w:rsidP="00080742">
            <w:pPr>
              <w:spacing w:after="33" w:line="248" w:lineRule="auto"/>
              <w:ind w:right="107"/>
            </w:pPr>
            <w:r>
              <w:t xml:space="preserve">педагог- организатор ОБЖ, классные </w:t>
            </w:r>
          </w:p>
          <w:p w:rsidR="00080742" w:rsidRDefault="00080742" w:rsidP="00080742">
            <w:pPr>
              <w:tabs>
                <w:tab w:val="center" w:pos="709"/>
                <w:tab w:val="center" w:pos="2125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руководители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  <w:ind w:right="110"/>
            </w:pPr>
            <w:r>
              <w:t>2024-2028</w:t>
            </w:r>
            <w:r w:rsidR="00080742">
              <w:t xml:space="preserve"> годы ежегодно, 1 раз в четверть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6" w:line="238" w:lineRule="auto"/>
            </w:pPr>
            <w:r>
              <w:t xml:space="preserve">Благодарность за организацию и </w:t>
            </w:r>
          </w:p>
          <w:p w:rsidR="00080742" w:rsidRDefault="00080742" w:rsidP="00080742">
            <w:pPr>
              <w:spacing w:after="46" w:line="238" w:lineRule="auto"/>
              <w:ind w:right="107"/>
            </w:pPr>
            <w:r>
              <w:t xml:space="preserve">проведение, размещение информации об итогах мероприятий на официальном сайте школы, в официальной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групп школы ВКонтакте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8" w:lineRule="auto"/>
              <w:ind w:left="2" w:right="109"/>
            </w:pPr>
            <w:r>
              <w:t xml:space="preserve">Повышение уровня мотивации обучающихся к безопасному, здоровому образу жизни. </w:t>
            </w:r>
          </w:p>
          <w:p w:rsidR="00080742" w:rsidRDefault="00080742" w:rsidP="00080742">
            <w:pPr>
              <w:spacing w:after="37" w:line="246" w:lineRule="auto"/>
              <w:ind w:left="2" w:right="104"/>
            </w:pPr>
            <w:r>
              <w:t xml:space="preserve">Формирование основ здоровьесберегающего образа жизни, понимание ценности здоровья, развитие основ его поддержания; формирование негативного отношения у  </w:t>
            </w:r>
          </w:p>
          <w:p w:rsidR="00080742" w:rsidRDefault="00080742" w:rsidP="00080742">
            <w:pPr>
              <w:tabs>
                <w:tab w:val="center" w:pos="501"/>
                <w:tab w:val="center" w:pos="1477"/>
                <w:tab w:val="center" w:pos="2590"/>
              </w:tabs>
              <w:spacing w:after="2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учащихся </w:t>
            </w:r>
            <w:r>
              <w:tab/>
              <w:t xml:space="preserve">к </w:t>
            </w:r>
            <w:r>
              <w:tab/>
              <w:t xml:space="preserve">употреблению </w:t>
            </w:r>
          </w:p>
          <w:p w:rsidR="00080742" w:rsidRDefault="00080742" w:rsidP="00080742">
            <w:pPr>
              <w:spacing w:line="259" w:lineRule="auto"/>
              <w:ind w:left="2" w:right="1670"/>
            </w:pPr>
            <w:r>
              <w:t xml:space="preserve">вредных веществ </w:t>
            </w:r>
          </w:p>
        </w:tc>
      </w:tr>
      <w:tr w:rsidR="00080742" w:rsidTr="00080742">
        <w:trPr>
          <w:trHeight w:val="24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5.3.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9" w:line="259" w:lineRule="auto"/>
            </w:pPr>
            <w:r>
              <w:t xml:space="preserve">Организация и проведение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Дня здоровья 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080742" w:rsidRDefault="00080742" w:rsidP="00080742">
            <w:pPr>
              <w:spacing w:line="259" w:lineRule="auto"/>
              <w:ind w:right="107"/>
            </w:pPr>
            <w:r>
              <w:t xml:space="preserve">, педагог- организатор ОБЖ, классные руководители, учителя физической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6" w:line="238" w:lineRule="auto"/>
            </w:pPr>
            <w:r>
              <w:t xml:space="preserve">Благодарность за организацию и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проведение, размещение </w:t>
            </w:r>
          </w:p>
          <w:p w:rsidR="00080742" w:rsidRDefault="00080742" w:rsidP="00080742">
            <w:pPr>
              <w:spacing w:after="22" w:line="259" w:lineRule="auto"/>
            </w:pPr>
            <w:r>
              <w:t xml:space="preserve"> </w:t>
            </w:r>
          </w:p>
          <w:p w:rsidR="00080742" w:rsidRDefault="00080742" w:rsidP="00080742">
            <w:pPr>
              <w:spacing w:line="239" w:lineRule="auto"/>
            </w:pPr>
            <w:r>
              <w:t xml:space="preserve">информации об итогах мероприятий на </w:t>
            </w:r>
          </w:p>
          <w:p w:rsidR="00080742" w:rsidRDefault="00080742" w:rsidP="00080742">
            <w:pPr>
              <w:spacing w:line="259" w:lineRule="auto"/>
              <w:ind w:right="108"/>
            </w:pPr>
            <w:r>
              <w:t xml:space="preserve">официальном сайте  школы,  в официальной группе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106"/>
            </w:pPr>
            <w:r>
              <w:t xml:space="preserve">Сохранение и укрепление здоровья учащихся, приобщение школьников к систематическим занятиям физической культурой и различными видами спорта, сформированность навыков здорового образа жизни.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748"/>
        <w:gridCol w:w="3307"/>
        <w:gridCol w:w="1881"/>
        <w:gridCol w:w="623"/>
        <w:gridCol w:w="1925"/>
        <w:gridCol w:w="2758"/>
        <w:gridCol w:w="1905"/>
        <w:gridCol w:w="1641"/>
      </w:tblGrid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культуры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1044"/>
                <w:tab w:val="center" w:pos="2232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школы ВКонтакте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47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5.4.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8" w:lineRule="auto"/>
              <w:ind w:left="108"/>
            </w:pPr>
            <w:r>
              <w:t xml:space="preserve">Организация работы по увеличению числа </w:t>
            </w:r>
          </w:p>
          <w:p w:rsidR="00080742" w:rsidRDefault="00080742" w:rsidP="00080742">
            <w:pPr>
              <w:tabs>
                <w:tab w:val="center" w:pos="818"/>
                <w:tab w:val="center" w:pos="2028"/>
                <w:tab w:val="center" w:pos="2862"/>
              </w:tabs>
              <w:spacing w:after="2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обучающихся </w:t>
            </w:r>
            <w:r>
              <w:tab/>
              <w:t xml:space="preserve">в </w:t>
            </w:r>
            <w:r>
              <w:tab/>
              <w:t xml:space="preserve">ВФСК </w:t>
            </w:r>
          </w:p>
          <w:p w:rsidR="00080742" w:rsidRDefault="00080742" w:rsidP="00080742">
            <w:pPr>
              <w:spacing w:after="21" w:line="259" w:lineRule="auto"/>
              <w:ind w:left="108"/>
            </w:pPr>
            <w:r>
              <w:t xml:space="preserve">«ГТО»: </w:t>
            </w:r>
          </w:p>
          <w:p w:rsidR="00080742" w:rsidRDefault="00080742" w:rsidP="00080742">
            <w:pPr>
              <w:spacing w:line="264" w:lineRule="auto"/>
              <w:ind w:left="108" w:right="109"/>
            </w:pPr>
            <w:r>
              <w:t xml:space="preserve">-информационное сопровождение и проведение информационно- разъяснительной работы </w:t>
            </w:r>
          </w:p>
          <w:p w:rsidR="00080742" w:rsidRDefault="00080742" w:rsidP="00080742">
            <w:pPr>
              <w:spacing w:line="280" w:lineRule="auto"/>
              <w:ind w:left="108"/>
            </w:pPr>
            <w:r>
              <w:t xml:space="preserve">по </w:t>
            </w:r>
            <w:r>
              <w:tab/>
              <w:t xml:space="preserve">освещению  </w:t>
            </w:r>
            <w:r>
              <w:tab/>
              <w:t xml:space="preserve">физкультурно- </w:t>
            </w:r>
          </w:p>
          <w:p w:rsidR="00080742" w:rsidRDefault="00080742" w:rsidP="00080742">
            <w:pPr>
              <w:spacing w:after="45" w:line="238" w:lineRule="auto"/>
              <w:ind w:left="108"/>
            </w:pPr>
            <w:r>
              <w:t xml:space="preserve">спортивных мероприятий на официальном сайте школы и </w:t>
            </w:r>
          </w:p>
          <w:p w:rsidR="00080742" w:rsidRDefault="00080742" w:rsidP="00080742">
            <w:pPr>
              <w:tabs>
                <w:tab w:val="center" w:pos="1186"/>
                <w:tab w:val="center" w:pos="3004"/>
              </w:tabs>
              <w:spacing w:after="2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стенде «Физкультура </w:t>
            </w:r>
            <w:r>
              <w:tab/>
              <w:t xml:space="preserve">и </w:t>
            </w:r>
          </w:p>
          <w:p w:rsidR="00080742" w:rsidRDefault="00080742" w:rsidP="00080742">
            <w:pPr>
              <w:spacing w:after="22" w:line="259" w:lineRule="auto"/>
              <w:ind w:left="108"/>
            </w:pPr>
            <w:r>
              <w:t xml:space="preserve">спорт»; </w:t>
            </w:r>
          </w:p>
          <w:p w:rsidR="00080742" w:rsidRDefault="00080742" w:rsidP="00080742">
            <w:pPr>
              <w:spacing w:line="278" w:lineRule="auto"/>
              <w:ind w:left="108"/>
            </w:pPr>
            <w:r>
              <w:t xml:space="preserve">-организация сдачи обучающимися школы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нормативов ВФСК «ГТО»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080742" w:rsidRDefault="005A102E" w:rsidP="00080742">
            <w:pPr>
              <w:spacing w:line="259" w:lineRule="auto"/>
              <w:ind w:left="108"/>
            </w:pPr>
            <w:r>
              <w:t xml:space="preserve">классные руководители, учителя </w:t>
            </w:r>
            <w:r w:rsidR="00080742">
              <w:t>физич</w:t>
            </w:r>
            <w:r>
              <w:t>еской</w:t>
            </w:r>
            <w:r w:rsidR="00080742">
              <w:t xml:space="preserve"> культуры 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5A102E" w:rsidP="005A102E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8" w:lineRule="auto"/>
              <w:ind w:left="108" w:right="106"/>
            </w:pPr>
            <w:r>
              <w:t xml:space="preserve">Благодарность за организацию и проведение, размещение информации об итогах мероприятий на </w:t>
            </w:r>
          </w:p>
          <w:p w:rsidR="00080742" w:rsidRDefault="00080742" w:rsidP="00080742">
            <w:pPr>
              <w:spacing w:after="24" w:line="256" w:lineRule="auto"/>
              <w:ind w:left="108" w:right="108"/>
            </w:pPr>
            <w:r>
              <w:t xml:space="preserve">официальном сайте  школы,  в официальной группе </w:t>
            </w:r>
          </w:p>
          <w:p w:rsidR="00080742" w:rsidRDefault="00080742" w:rsidP="00080742">
            <w:pPr>
              <w:tabs>
                <w:tab w:val="center" w:pos="1044"/>
                <w:tab w:val="center" w:pos="2232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школы ВКонтакте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line="259" w:lineRule="auto"/>
              <w:ind w:left="110" w:right="-488"/>
            </w:pPr>
            <w:r>
              <w:t xml:space="preserve">Обеспечение обучающихся в ФСК «ГТО» от 10% до 30% от общей обучающихся. 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7"/>
              <w:jc w:val="right"/>
            </w:pPr>
            <w:r>
              <w:t xml:space="preserve">охвата </w:t>
            </w:r>
          </w:p>
          <w:p w:rsidR="00080742" w:rsidRDefault="00080742" w:rsidP="00080742">
            <w:pPr>
              <w:spacing w:line="259" w:lineRule="auto"/>
              <w:ind w:left="369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  <w:ind w:left="491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  <w:ind w:right="107"/>
              <w:jc w:val="right"/>
            </w:pPr>
            <w:r>
              <w:t xml:space="preserve">численности </w:t>
            </w:r>
          </w:p>
        </w:tc>
      </w:tr>
      <w:tr w:rsidR="00080742" w:rsidTr="00080742">
        <w:trPr>
          <w:trHeight w:val="30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5.5.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Организации работы </w:t>
            </w:r>
          </w:p>
          <w:p w:rsidR="00080742" w:rsidRDefault="00080742" w:rsidP="00080742">
            <w:pPr>
              <w:spacing w:after="43" w:line="238" w:lineRule="auto"/>
              <w:ind w:left="108" w:right="107"/>
            </w:pPr>
            <w:r>
              <w:t xml:space="preserve">спортивных секций по разным видам спорта в рамках деятельности школьного спортивного </w:t>
            </w:r>
          </w:p>
          <w:p w:rsidR="00080742" w:rsidRDefault="00080742" w:rsidP="00080742">
            <w:pPr>
              <w:spacing w:after="5" w:line="259" w:lineRule="auto"/>
              <w:ind w:left="108"/>
            </w:pPr>
            <w:r>
              <w:t xml:space="preserve">клуба </w:t>
            </w:r>
          </w:p>
          <w:p w:rsidR="00080742" w:rsidRDefault="00080742" w:rsidP="00080742">
            <w:pPr>
              <w:tabs>
                <w:tab w:val="center" w:pos="650"/>
                <w:tab w:val="center" w:pos="2695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A102E">
              <w:t xml:space="preserve">баскетбол, </w:t>
            </w:r>
            <w:r>
              <w:t xml:space="preserve">волейбол,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шахматы, футбол, ЛФК </w:t>
            </w:r>
            <w:r>
              <w:tab/>
              <w:t xml:space="preserve">  </w:t>
            </w:r>
            <w:r>
              <w:tab/>
              <w:t xml:space="preserve">Диверсификация деятельности </w:t>
            </w:r>
            <w:r>
              <w:tab/>
              <w:t xml:space="preserve">школьных спортивных </w:t>
            </w:r>
            <w:r>
              <w:tab/>
              <w:t xml:space="preserve">клубов </w:t>
            </w:r>
            <w:r>
              <w:tab/>
              <w:t xml:space="preserve">(далее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080742" w:rsidRDefault="00080742" w:rsidP="00080742">
            <w:pPr>
              <w:tabs>
                <w:tab w:val="center" w:pos="477"/>
                <w:tab w:val="center" w:pos="1989"/>
              </w:tabs>
              <w:spacing w:line="259" w:lineRule="auto"/>
            </w:pPr>
            <w:r>
              <w:tab/>
              <w:t xml:space="preserve">учителя </w:t>
            </w:r>
          </w:p>
          <w:p w:rsidR="00080742" w:rsidRDefault="00080742" w:rsidP="00080742">
            <w:pPr>
              <w:spacing w:line="259" w:lineRule="auto"/>
              <w:ind w:left="108" w:right="100"/>
            </w:pPr>
            <w:r>
              <w:t>физической</w:t>
            </w:r>
            <w:r w:rsidR="005A102E">
              <w:t xml:space="preserve"> культуры, </w:t>
            </w:r>
            <w:r>
              <w:t xml:space="preserve">педагоги дополнительного образования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2" w:lineRule="auto"/>
              <w:ind w:left="108" w:right="75"/>
            </w:pPr>
            <w:r>
              <w:t xml:space="preserve">Премирование педагогов за призовые места в соревнованиях различного </w:t>
            </w:r>
            <w:r>
              <w:tab/>
              <w:t xml:space="preserve">уровня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080742" w:rsidRDefault="00080742" w:rsidP="005A102E">
            <w:pPr>
              <w:spacing w:after="46" w:line="238" w:lineRule="auto"/>
              <w:ind w:left="108"/>
            </w:pPr>
            <w:r>
              <w:t xml:space="preserve">Положением об оплате труда </w:t>
            </w:r>
            <w:r w:rsidR="005A102E">
              <w:t>МКОУ «Кардоновская СОШ»</w:t>
            </w:r>
            <w:r>
              <w:t xml:space="preserve"> размещение информации об итогах мероприятий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777"/>
                <w:tab w:val="center" w:pos="2713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Обеспечение </w:t>
            </w:r>
            <w:r>
              <w:tab/>
              <w:t xml:space="preserve">рациональной </w:t>
            </w:r>
          </w:p>
          <w:p w:rsidR="00080742" w:rsidRDefault="00080742" w:rsidP="00080742">
            <w:pPr>
              <w:spacing w:line="278" w:lineRule="auto"/>
              <w:ind w:left="110" w:right="608"/>
            </w:pPr>
            <w:r>
              <w:t xml:space="preserve">организации двигательного </w:t>
            </w:r>
          </w:p>
          <w:p w:rsidR="00080742" w:rsidRDefault="00080742" w:rsidP="00080742">
            <w:pPr>
              <w:spacing w:after="18" w:line="263" w:lineRule="auto"/>
              <w:ind w:left="110"/>
            </w:pPr>
            <w:r>
              <w:t xml:space="preserve">режима, </w:t>
            </w:r>
            <w:r>
              <w:tab/>
              <w:t xml:space="preserve">нормального физического </w:t>
            </w:r>
            <w:r>
              <w:tab/>
              <w:t xml:space="preserve">развития </w:t>
            </w:r>
            <w:r>
              <w:tab/>
              <w:t xml:space="preserve">и двигательной подготовленности обучающихся. </w:t>
            </w:r>
          </w:p>
          <w:p w:rsidR="00080742" w:rsidRDefault="00080742" w:rsidP="00080742">
            <w:pPr>
              <w:spacing w:line="259" w:lineRule="auto"/>
              <w:ind w:left="110" w:right="106"/>
            </w:pPr>
            <w:r>
              <w:t xml:space="preserve">Разработаны в программе воспитания в разделе "Виды, формы и содержание воспитательной деятельности"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2000"/>
        <w:gridCol w:w="1545"/>
      </w:tblGrid>
      <w:tr w:rsidR="00080742" w:rsidTr="00080742">
        <w:trPr>
          <w:trHeight w:val="113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20" w:line="259" w:lineRule="auto"/>
              <w:ind w:left="108"/>
            </w:pPr>
            <w:r>
              <w:t xml:space="preserve"> ШСК) (по видам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спорта)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43" w:line="238" w:lineRule="auto"/>
              <w:ind w:left="108" w:right="108"/>
            </w:pPr>
            <w:r>
              <w:t xml:space="preserve">на официальном сайте  школы, в официальной группе школы </w:t>
            </w:r>
          </w:p>
          <w:p w:rsidR="00080742" w:rsidRDefault="00080742" w:rsidP="00080742">
            <w:pPr>
              <w:tabs>
                <w:tab w:val="center" w:pos="662"/>
                <w:tab w:val="center" w:pos="152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ВКонтакте </w:t>
            </w:r>
            <w:r>
              <w:tab/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0742" w:rsidRDefault="00080742" w:rsidP="00080742">
            <w:pPr>
              <w:spacing w:line="259" w:lineRule="auto"/>
              <w:ind w:left="110"/>
            </w:pPr>
            <w:r>
              <w:t xml:space="preserve">вариативного "Школьные клубы", мероприятий.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firstLine="694"/>
            </w:pPr>
            <w:r>
              <w:t xml:space="preserve">модуля спортивные планирование </w:t>
            </w:r>
          </w:p>
        </w:tc>
      </w:tr>
      <w:tr w:rsidR="00080742" w:rsidTr="00080742">
        <w:trPr>
          <w:trHeight w:val="276"/>
        </w:trPr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0742" w:rsidRDefault="00080742" w:rsidP="00080742">
            <w:pPr>
              <w:spacing w:line="259" w:lineRule="auto"/>
              <w:ind w:left="110"/>
            </w:pPr>
            <w:r>
              <w:t xml:space="preserve">Повышение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16"/>
            </w:pPr>
            <w:r>
              <w:t xml:space="preserve">адаптивных </w:t>
            </w:r>
          </w:p>
        </w:tc>
      </w:tr>
      <w:tr w:rsidR="00080742" w:rsidTr="00080742">
        <w:trPr>
          <w:trHeight w:val="276"/>
        </w:trPr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0742" w:rsidRDefault="00080742" w:rsidP="00080742">
            <w:pPr>
              <w:spacing w:line="259" w:lineRule="auto"/>
              <w:ind w:left="110"/>
            </w:pPr>
            <w:r>
              <w:t xml:space="preserve">возможностей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8"/>
              <w:jc w:val="right"/>
            </w:pPr>
            <w:r>
              <w:t xml:space="preserve">организма, </w:t>
            </w:r>
          </w:p>
        </w:tc>
      </w:tr>
      <w:tr w:rsidR="00080742" w:rsidTr="00080742">
        <w:trPr>
          <w:trHeight w:val="2469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" w:line="261" w:lineRule="auto"/>
              <w:ind w:left="110"/>
            </w:pPr>
            <w:r>
              <w:t xml:space="preserve">сохранение </w:t>
            </w:r>
            <w:r>
              <w:tab/>
              <w:t xml:space="preserve">и </w:t>
            </w:r>
            <w:r>
              <w:tab/>
              <w:t>укрепление здоровья обучающихся. Повышение уровня мотивации обучающихся к безопасному,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здоровому образу жизни. </w:t>
            </w:r>
          </w:p>
          <w:p w:rsidR="00080742" w:rsidRDefault="00080742" w:rsidP="00080742">
            <w:pPr>
              <w:tabs>
                <w:tab w:val="center" w:pos="708"/>
                <w:tab w:val="center" w:pos="2314"/>
                <w:tab w:val="center" w:pos="3380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Подготовка </w:t>
            </w:r>
            <w:r>
              <w:tab/>
              <w:t xml:space="preserve">обучающихся </w:t>
            </w:r>
            <w:r>
              <w:tab/>
              <w:t xml:space="preserve">к </w:t>
            </w:r>
          </w:p>
          <w:p w:rsidR="00080742" w:rsidRDefault="00080742" w:rsidP="00080742">
            <w:pPr>
              <w:spacing w:after="5" w:line="259" w:lineRule="auto"/>
              <w:ind w:left="110"/>
            </w:pPr>
            <w:r>
              <w:t xml:space="preserve">участию в физкультурно- </w:t>
            </w:r>
          </w:p>
          <w:p w:rsidR="00080742" w:rsidRDefault="00080742" w:rsidP="00080742">
            <w:pPr>
              <w:tabs>
                <w:tab w:val="center" w:pos="726"/>
                <w:tab w:val="center" w:pos="2714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спортивных </w:t>
            </w:r>
            <w:r>
              <w:tab/>
              <w:t xml:space="preserve">мероприятиях </w:t>
            </w:r>
          </w:p>
          <w:p w:rsidR="00080742" w:rsidRDefault="00080742" w:rsidP="00080742">
            <w:pPr>
              <w:spacing w:line="259" w:lineRule="auto"/>
              <w:ind w:left="110"/>
            </w:pPr>
            <w:r>
              <w:t xml:space="preserve">различных уровней </w:t>
            </w:r>
          </w:p>
        </w:tc>
      </w:tr>
      <w:tr w:rsidR="00080742" w:rsidTr="00080742">
        <w:trPr>
          <w:trHeight w:val="415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5.6.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1" w:lineRule="auto"/>
              <w:ind w:left="108" w:right="108"/>
            </w:pPr>
            <w:r>
              <w:t xml:space="preserve">Организация индивидуальной работы с мотивированными обучающимися с целью организации участия в физкультурно- спортивных мероприятиях регионального уровня. 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2E" w:rsidRDefault="005A102E" w:rsidP="005A102E">
            <w:pPr>
              <w:spacing w:line="277" w:lineRule="auto"/>
              <w:ind w:right="65"/>
            </w:pPr>
            <w:r>
              <w:t xml:space="preserve">Курбанова А.А. </w:t>
            </w:r>
          </w:p>
          <w:p w:rsidR="005A102E" w:rsidRDefault="005A102E" w:rsidP="005A102E">
            <w:pPr>
              <w:spacing w:after="5" w:line="259" w:lineRule="auto"/>
            </w:pPr>
            <w:r>
              <w:t xml:space="preserve">заместитель </w:t>
            </w:r>
          </w:p>
          <w:p w:rsidR="005A102E" w:rsidRDefault="005A102E" w:rsidP="005A102E">
            <w:pPr>
              <w:spacing w:after="37" w:line="244" w:lineRule="auto"/>
            </w:pPr>
            <w:r>
              <w:t xml:space="preserve">директора </w:t>
            </w:r>
            <w:r>
              <w:tab/>
              <w:t xml:space="preserve">по воспитательной </w:t>
            </w:r>
          </w:p>
          <w:p w:rsidR="005A102E" w:rsidRDefault="005A102E" w:rsidP="005A102E">
            <w:pPr>
              <w:spacing w:line="266" w:lineRule="auto"/>
            </w:pPr>
            <w:r>
              <w:t>работе</w:t>
            </w:r>
            <w:r>
              <w:tab/>
              <w:t xml:space="preserve">  </w:t>
            </w:r>
          </w:p>
          <w:p w:rsidR="00080742" w:rsidRDefault="00080742" w:rsidP="00080742">
            <w:pPr>
              <w:tabs>
                <w:tab w:val="center" w:pos="477"/>
                <w:tab w:val="center" w:pos="1989"/>
              </w:tabs>
              <w:spacing w:line="259" w:lineRule="auto"/>
            </w:pPr>
            <w:r>
              <w:tab/>
              <w:t xml:space="preserve">учителя </w:t>
            </w:r>
          </w:p>
          <w:p w:rsidR="00080742" w:rsidRDefault="00080742" w:rsidP="00080742">
            <w:pPr>
              <w:spacing w:line="259" w:lineRule="auto"/>
              <w:ind w:left="108" w:right="100"/>
            </w:pPr>
            <w:r>
              <w:t xml:space="preserve">физической культуры, </w:t>
            </w:r>
            <w:r>
              <w:tab/>
              <w:t xml:space="preserve">педагоги дополнительного образования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A102E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2" w:lineRule="auto"/>
              <w:ind w:left="108" w:right="75"/>
            </w:pPr>
            <w:r>
              <w:t xml:space="preserve">Премирование педагогов за призовые места в соревнованиях различного </w:t>
            </w:r>
            <w:r>
              <w:tab/>
              <w:t xml:space="preserve">уровня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080742" w:rsidRDefault="00080742" w:rsidP="00080742">
            <w:pPr>
              <w:spacing w:after="46" w:line="238" w:lineRule="auto"/>
              <w:ind w:left="108"/>
            </w:pPr>
            <w:r>
              <w:t xml:space="preserve">Положением об оплате труда МБОУ ООШ №2 </w:t>
            </w:r>
          </w:p>
          <w:p w:rsidR="00080742" w:rsidRDefault="00080742" w:rsidP="00080742">
            <w:pPr>
              <w:spacing w:after="23" w:line="262" w:lineRule="auto"/>
              <w:ind w:left="108" w:right="106"/>
            </w:pPr>
            <w:r>
              <w:t xml:space="preserve">р.п.Солнечный, размещение информации об итогах мероприятий на официальном сайте  школы, в официальной группе </w:t>
            </w:r>
            <w:r>
              <w:tab/>
              <w:t xml:space="preserve">школы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ВКонтакте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777"/>
                <w:tab w:val="center" w:pos="3040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Обеспечение </w:t>
            </w:r>
            <w:r>
              <w:tab/>
              <w:t xml:space="preserve">участия </w:t>
            </w:r>
          </w:p>
          <w:p w:rsidR="00080742" w:rsidRDefault="00080742" w:rsidP="00080742">
            <w:pPr>
              <w:spacing w:line="259" w:lineRule="auto"/>
              <w:ind w:left="110" w:right="106"/>
            </w:pPr>
            <w:r>
              <w:t xml:space="preserve">обучающихся в физкультурно- спортивных мероприятиях </w:t>
            </w:r>
            <w:r>
              <w:tab/>
              <w:t xml:space="preserve">регионального уровня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808" w:type="dxa"/>
        <w:tblInd w:w="-415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748"/>
        <w:gridCol w:w="2845"/>
        <w:gridCol w:w="460"/>
        <w:gridCol w:w="1863"/>
        <w:gridCol w:w="640"/>
        <w:gridCol w:w="1924"/>
        <w:gridCol w:w="2758"/>
        <w:gridCol w:w="3092"/>
        <w:gridCol w:w="20"/>
        <w:gridCol w:w="438"/>
        <w:gridCol w:w="20"/>
      </w:tblGrid>
      <w:tr w:rsidR="00080742" w:rsidTr="00565DB5">
        <w:trPr>
          <w:gridAfter w:val="1"/>
          <w:wAfter w:w="20" w:type="dxa"/>
          <w:trHeight w:val="562"/>
        </w:trPr>
        <w:tc>
          <w:tcPr>
            <w:tcW w:w="14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2" w:line="259" w:lineRule="auto"/>
              <w:ind w:left="1"/>
              <w:jc w:val="center"/>
            </w:pPr>
            <w:r>
              <w:rPr>
                <w:b/>
              </w:rPr>
              <w:lastRenderedPageBreak/>
              <w:t xml:space="preserve">6. УЧИТЕЛЬ. ШКОЛЬНАЯ КОМАНДА </w:t>
            </w:r>
          </w:p>
          <w:p w:rsidR="00080742" w:rsidRDefault="00080742" w:rsidP="00394BEF">
            <w:pPr>
              <w:spacing w:line="259" w:lineRule="auto"/>
              <w:ind w:right="1"/>
              <w:jc w:val="center"/>
            </w:pPr>
            <w:r>
              <w:rPr>
                <w:b/>
              </w:rPr>
              <w:t>(по результатам самодиагностики было 2</w:t>
            </w:r>
            <w:r w:rsidR="00394BEF">
              <w:rPr>
                <w:b/>
              </w:rPr>
              <w:t>5</w:t>
            </w:r>
            <w:r>
              <w:rPr>
                <w:b/>
              </w:rPr>
              <w:t xml:space="preserve"> баллов, планируем 28 баллов) </w:t>
            </w:r>
          </w:p>
        </w:tc>
      </w:tr>
      <w:tr w:rsidR="00080742" w:rsidTr="00565DB5">
        <w:trPr>
          <w:trHeight w:val="608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6.1.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line="238" w:lineRule="auto"/>
              <w:ind w:left="108"/>
            </w:pPr>
            <w:r>
              <w:t xml:space="preserve">Методическое сопровождение </w:t>
            </w:r>
          </w:p>
          <w:p w:rsidR="00080742" w:rsidRDefault="00565DB5" w:rsidP="00080742">
            <w:pPr>
              <w:spacing w:after="5" w:line="259" w:lineRule="auto"/>
              <w:ind w:left="108"/>
            </w:pPr>
            <w:r>
              <w:t>педагогических</w:t>
            </w:r>
          </w:p>
          <w:p w:rsidR="00080742" w:rsidRDefault="00080742" w:rsidP="00080742">
            <w:pPr>
              <w:spacing w:line="259" w:lineRule="auto"/>
              <w:ind w:left="108" w:right="-353"/>
            </w:pPr>
            <w:r>
              <w:t xml:space="preserve">Система </w:t>
            </w:r>
            <w:r>
              <w:tab/>
              <w:t xml:space="preserve">наставничества Охват учителей диагностикой профессиональных компетенций </w:t>
            </w:r>
            <w:r>
              <w:tab/>
              <w:t xml:space="preserve">(федеральной, региональной, самодиагностикой)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-405" w:right="109"/>
              <w:jc w:val="right"/>
            </w:pPr>
            <w:r>
              <w:t xml:space="preserve"> </w:t>
            </w:r>
          </w:p>
          <w:p w:rsidR="00080742" w:rsidRDefault="00080742" w:rsidP="00080742">
            <w:pPr>
              <w:spacing w:line="259" w:lineRule="auto"/>
              <w:ind w:right="110"/>
              <w:jc w:val="right"/>
            </w:pPr>
            <w:r>
              <w:t xml:space="preserve">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565DB5" w:rsidP="00080742">
            <w:pPr>
              <w:spacing w:line="250" w:lineRule="auto"/>
              <w:ind w:left="108" w:right="-528"/>
            </w:pPr>
            <w:r>
              <w:t>Чаиева Х.М. зам.</w:t>
            </w:r>
            <w:r w:rsidR="00080742">
              <w:t xml:space="preserve"> директора по учебной работе 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ind w:left="108" w:right="175"/>
            </w:pPr>
            <w: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</w:p>
          <w:p w:rsidR="00080742" w:rsidRDefault="00080742" w:rsidP="00080742">
            <w:pPr>
              <w:spacing w:line="257" w:lineRule="auto"/>
              <w:ind w:left="108"/>
            </w:pPr>
            <w:r>
              <w:t>Минпросвещения России от 27.08.2021 № Р-201.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80742" w:rsidRDefault="00080742" w:rsidP="00080742">
            <w:pPr>
              <w:spacing w:line="259" w:lineRule="auto"/>
              <w:ind w:left="108" w:right="89"/>
            </w:pPr>
            <w:r>
              <w:t>Повышение мотивации педагогических работников к прохождению диагностики профессиональных компетенций.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565DB5">
            <w:pPr>
              <w:spacing w:line="259" w:lineRule="auto"/>
              <w:ind w:left="110" w:right="-1591"/>
            </w:pPr>
            <w:r>
              <w:t>Не менее 50% учителей прошли диагностику компетенций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742" w:rsidRDefault="00080742" w:rsidP="00565DB5">
            <w:pPr>
              <w:spacing w:line="259" w:lineRule="auto"/>
              <w:ind w:left="-213" w:right="-354"/>
            </w:pPr>
            <w:r>
              <w:t>профессиональных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565DB5">
        <w:trPr>
          <w:gridAfter w:val="1"/>
          <w:wAfter w:w="20" w:type="dxa"/>
          <w:trHeight w:val="16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6.2.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3" w:line="238" w:lineRule="auto"/>
              <w:ind w:left="108" w:right="108"/>
            </w:pPr>
            <w:r>
              <w:t xml:space="preserve">Создание условий для повышения квалификации работников в области работы с единым штатным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расписанием 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5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6" w:line="258" w:lineRule="auto"/>
              <w:ind w:left="108" w:right="107"/>
            </w:pPr>
            <w:r>
              <w:t xml:space="preserve">Удостоверение о прохождении курсов повышения </w:t>
            </w:r>
          </w:p>
          <w:p w:rsidR="00080742" w:rsidRDefault="00080742" w:rsidP="00080742">
            <w:pPr>
              <w:tabs>
                <w:tab w:val="center" w:pos="846"/>
                <w:tab w:val="center" w:pos="2585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квалификации </w:t>
            </w:r>
            <w:r>
              <w:tab/>
              <w:t xml:space="preserve">и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>переподготовке(диплом)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10" w:right="106"/>
            </w:pPr>
            <w:r>
              <w:t xml:space="preserve">Обеспечение условий для повышения квалификации по программам из федерального реестра 100% управленческой команды в области работы с единым штатным расписанием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1955"/>
        <w:gridCol w:w="803"/>
        <w:gridCol w:w="3545"/>
      </w:tblGrid>
      <w:tr w:rsidR="00080742" w:rsidTr="00080742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249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35" w:line="248" w:lineRule="auto"/>
              <w:ind w:left="108" w:right="107"/>
            </w:pPr>
            <w:r>
              <w:t xml:space="preserve">Организация методического сопровождения педагогических работников  ( в том числе и по индивидуальным </w:t>
            </w:r>
          </w:p>
          <w:p w:rsidR="00080742" w:rsidRDefault="00080742" w:rsidP="00080742">
            <w:pPr>
              <w:spacing w:line="276" w:lineRule="auto"/>
              <w:ind w:left="108"/>
            </w:pPr>
            <w:r>
              <w:t xml:space="preserve">образовательным маршрутамИОМ)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5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78" w:lineRule="auto"/>
              <w:ind w:left="108"/>
            </w:pPr>
            <w:r>
              <w:t xml:space="preserve">Взаимодействие педагогов </w:t>
            </w:r>
            <w:r>
              <w:tab/>
              <w:t xml:space="preserve">школы </w:t>
            </w:r>
            <w:r>
              <w:tab/>
              <w:t xml:space="preserve">с 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зам.директором, </w:t>
            </w:r>
          </w:p>
          <w:p w:rsidR="00080742" w:rsidRDefault="00080742" w:rsidP="00080742">
            <w:pPr>
              <w:spacing w:after="1" w:line="238" w:lineRule="auto"/>
              <w:ind w:left="108" w:right="108"/>
            </w:pPr>
            <w:r>
              <w:t xml:space="preserve">курирующим данное направление, в том числе и с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муниципальными методистами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7" w:line="238" w:lineRule="auto"/>
              <w:ind w:left="110" w:right="107"/>
            </w:pPr>
            <w:r>
              <w:t xml:space="preserve">100% педагогических работников получают поддержку региональных </w:t>
            </w:r>
          </w:p>
          <w:p w:rsidR="00080742" w:rsidRDefault="00080742" w:rsidP="00080742">
            <w:pPr>
              <w:spacing w:line="259" w:lineRule="auto"/>
              <w:ind w:left="110"/>
            </w:pPr>
            <w:r>
              <w:t xml:space="preserve">методистов, ИОМ  разработаны </w:t>
            </w:r>
          </w:p>
        </w:tc>
      </w:tr>
      <w:tr w:rsidR="00080742" w:rsidTr="00080742">
        <w:trPr>
          <w:trHeight w:val="19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5" w:line="238" w:lineRule="auto"/>
              <w:ind w:left="108" w:right="108"/>
            </w:pPr>
            <w:r>
              <w:t xml:space="preserve">Создание условий для повышения квалификации работников по программам из </w:t>
            </w:r>
          </w:p>
          <w:p w:rsidR="00080742" w:rsidRDefault="00080742" w:rsidP="00080742">
            <w:pPr>
              <w:tabs>
                <w:tab w:val="center" w:pos="1229"/>
                <w:tab w:val="center" w:pos="294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федерального реестра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5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2024-2027 годы ежегодно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after="46" w:line="238" w:lineRule="auto"/>
              <w:ind w:left="108"/>
            </w:pPr>
            <w:r>
              <w:t xml:space="preserve">Удостоверение прохождении повышения квалификации </w:t>
            </w:r>
          </w:p>
          <w:p w:rsidR="00080742" w:rsidRDefault="00080742" w:rsidP="00080742">
            <w:pPr>
              <w:spacing w:after="18" w:line="259" w:lineRule="auto"/>
              <w:ind w:left="108"/>
            </w:pPr>
            <w:r>
              <w:t xml:space="preserve">переподготовке </w:t>
            </w:r>
          </w:p>
          <w:p w:rsidR="00080742" w:rsidRDefault="00080742" w:rsidP="00080742">
            <w:pPr>
              <w:tabs>
                <w:tab w:val="center" w:pos="574"/>
                <w:tab w:val="center" w:pos="152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(диплом) </w:t>
            </w:r>
            <w:r>
              <w:tab/>
              <w:t xml:space="preserve"> </w:t>
            </w:r>
          </w:p>
          <w:p w:rsidR="00080742" w:rsidRDefault="00080742" w:rsidP="00080742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7"/>
              <w:jc w:val="right"/>
            </w:pPr>
            <w:r>
              <w:t xml:space="preserve">о курсов 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6" w:line="238" w:lineRule="auto"/>
              <w:ind w:left="110" w:right="106"/>
            </w:pPr>
            <w:r>
              <w:t xml:space="preserve">Один раз в три года, 100% педагогических работников повысили квалификацию по программам из федерального реестра, в том числе и по программам ХКИРО, Академия </w:t>
            </w:r>
          </w:p>
          <w:p w:rsidR="00080742" w:rsidRDefault="00080742" w:rsidP="00080742">
            <w:pPr>
              <w:spacing w:line="259" w:lineRule="auto"/>
              <w:ind w:left="110"/>
            </w:pPr>
            <w:r>
              <w:t xml:space="preserve">Просвещения </w:t>
            </w:r>
          </w:p>
        </w:tc>
      </w:tr>
      <w:tr w:rsidR="00080742" w:rsidTr="00080742">
        <w:trPr>
          <w:trHeight w:val="27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6.5.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Развитие школьных команд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5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2024-2027 годы ежегодно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line="259" w:lineRule="auto"/>
              <w:ind w:left="108" w:right="-694"/>
            </w:pPr>
            <w:r>
              <w:t>Удостоверение прохождении повышения квалификации переподготовке направлению «Менеджмент образовании» из числа резерва на занимаемую должность(диплом)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76" w:line="238" w:lineRule="auto"/>
              <w:ind w:firstLine="576"/>
            </w:pPr>
            <w:r>
              <w:t xml:space="preserve">о курсов </w:t>
            </w:r>
          </w:p>
          <w:p w:rsidR="00080742" w:rsidRDefault="00080742" w:rsidP="00080742">
            <w:pPr>
              <w:spacing w:after="415" w:line="357" w:lineRule="auto"/>
              <w:ind w:left="449" w:firstLine="117"/>
            </w:pPr>
            <w:r>
              <w:t xml:space="preserve">и по в </w:t>
            </w:r>
          </w:p>
          <w:p w:rsidR="00080742" w:rsidRDefault="00080742" w:rsidP="00080742">
            <w:pPr>
              <w:spacing w:line="259" w:lineRule="auto"/>
              <w:ind w:left="181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721"/>
                <w:tab w:val="center" w:pos="2699"/>
              </w:tabs>
              <w:spacing w:after="29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Повышение </w:t>
            </w:r>
            <w:r>
              <w:tab/>
              <w:t xml:space="preserve">квалификации </w:t>
            </w:r>
          </w:p>
          <w:p w:rsidR="00080742" w:rsidRDefault="00080742" w:rsidP="00080742">
            <w:pPr>
              <w:spacing w:line="259" w:lineRule="auto"/>
              <w:ind w:left="110"/>
            </w:pPr>
            <w:r>
              <w:t xml:space="preserve">педагогических работников </w:t>
            </w:r>
          </w:p>
        </w:tc>
      </w:tr>
      <w:tr w:rsidR="00080742" w:rsidTr="00080742">
        <w:trPr>
          <w:trHeight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6.6.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567"/>
                <w:tab w:val="center" w:pos="2766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Развитие </w:t>
            </w:r>
            <w:r>
              <w:tab/>
              <w:t xml:space="preserve">системы </w:t>
            </w:r>
          </w:p>
          <w:p w:rsidR="00080742" w:rsidRDefault="00080742" w:rsidP="00080742">
            <w:pPr>
              <w:spacing w:line="259" w:lineRule="auto"/>
              <w:ind w:left="108" w:right="64"/>
            </w:pPr>
            <w:r>
              <w:t xml:space="preserve">наставничества (методические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5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2024-2027 годы ежегодно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 w:right="15"/>
            </w:pPr>
            <w:r>
              <w:t xml:space="preserve">Премирование педагогов, участвующих в </w:t>
            </w:r>
            <w:r>
              <w:tab/>
              <w:t xml:space="preserve">реализации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10"/>
            </w:pPr>
            <w:r>
              <w:t xml:space="preserve">Программа наставничества по всем  направлениям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12" w:type="dxa"/>
          <w:right w:w="46" w:type="dxa"/>
        </w:tblCellMar>
        <w:tblLook w:val="04A0" w:firstRow="1" w:lastRow="0" w:firstColumn="1" w:lastColumn="0" w:noHBand="0" w:noVBand="1"/>
      </w:tblPr>
      <w:tblGrid>
        <w:gridCol w:w="748"/>
        <w:gridCol w:w="3088"/>
        <w:gridCol w:w="220"/>
        <w:gridCol w:w="2504"/>
        <w:gridCol w:w="1925"/>
        <w:gridCol w:w="2758"/>
        <w:gridCol w:w="3545"/>
      </w:tblGrid>
      <w:tr w:rsidR="00080742" w:rsidTr="00080742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рекомендации)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9" w:line="238" w:lineRule="auto"/>
              <w:ind w:left="108"/>
            </w:pPr>
            <w:r>
              <w:t xml:space="preserve">программы «Целевая модель наставничества </w:t>
            </w:r>
          </w:p>
          <w:p w:rsidR="00080742" w:rsidRDefault="00080742" w:rsidP="00565DB5">
            <w:pPr>
              <w:tabs>
                <w:tab w:val="center" w:pos="455"/>
                <w:tab w:val="center" w:pos="1551"/>
                <w:tab w:val="center" w:pos="2476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>МКОУ «Кардоновская СОШ»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</w:tr>
      <w:tr w:rsidR="00080742" w:rsidTr="00080742">
        <w:trPr>
          <w:trHeight w:val="718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rPr>
                <w:b/>
              </w:rPr>
              <w:t xml:space="preserve">6.7.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line="259" w:lineRule="auto"/>
              <w:ind w:left="108"/>
            </w:pPr>
            <w:r>
              <w:t xml:space="preserve">Участие </w:t>
            </w:r>
            <w:r>
              <w:tab/>
              <w:t xml:space="preserve">педагогов конкурсном движении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в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left="108" w:right="4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  <w:ind w:left="108"/>
            </w:pPr>
            <w:r>
              <w:t>2024-2028</w:t>
            </w:r>
            <w:r w:rsidR="00080742">
              <w:t xml:space="preserve"> годы ежегодно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108" w:right="62"/>
            </w:pPr>
            <w:r>
              <w:t xml:space="preserve">Премирование педагогов, участвующих в конкурсном движении повышения профессионального мастерства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53" w:line="238" w:lineRule="auto"/>
              <w:ind w:left="110" w:right="59"/>
            </w:pPr>
            <w:r>
              <w:t>Результативное участие педагогов в конкурсном движении на муниципальном, краевом, региональном, всероссийском  уровнях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80742" w:rsidRDefault="00080742" w:rsidP="00080742">
            <w:pPr>
              <w:spacing w:line="238" w:lineRule="auto"/>
              <w:ind w:left="110" w:right="60"/>
            </w:pPr>
            <w:r>
              <w:t xml:space="preserve">Разработан  локальный  акт о системе материального и нематериального </w:t>
            </w:r>
          </w:p>
          <w:p w:rsidR="00080742" w:rsidRDefault="00080742" w:rsidP="00080742">
            <w:pPr>
              <w:spacing w:after="51" w:line="238" w:lineRule="auto"/>
              <w:ind w:left="110" w:right="61"/>
            </w:pPr>
            <w:r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80742" w:rsidRDefault="00080742" w:rsidP="00080742">
            <w:pPr>
              <w:spacing w:after="40" w:line="244" w:lineRule="auto"/>
              <w:ind w:left="110" w:right="61"/>
            </w:pPr>
            <w:r>
              <w:t xml:space="preserve">Создана система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 </w:t>
            </w:r>
          </w:p>
          <w:p w:rsidR="00080742" w:rsidRDefault="00080742" w:rsidP="00080742">
            <w:pPr>
              <w:spacing w:line="259" w:lineRule="auto"/>
              <w:ind w:left="110" w:right="62"/>
            </w:pPr>
            <w:r>
              <w:t xml:space="preserve">Разработан для педагогов календарь активностей (очные и дистанционные конкурсы профмастерства, олимпиады и диктанты, обучающие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8" w:line="259" w:lineRule="auto"/>
              <w:ind w:left="2"/>
            </w:pPr>
            <w:r>
              <w:t xml:space="preserve">семинары и конференции и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т.д.). </w:t>
            </w:r>
          </w:p>
        </w:tc>
      </w:tr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40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right="856"/>
              <w:jc w:val="center"/>
            </w:pPr>
            <w:r>
              <w:rPr>
                <w:b/>
              </w:rPr>
              <w:t xml:space="preserve">7. «Школьный климат» </w:t>
            </w:r>
          </w:p>
          <w:p w:rsidR="00080742" w:rsidRDefault="00080742" w:rsidP="00394BEF">
            <w:pPr>
              <w:spacing w:line="259" w:lineRule="auto"/>
              <w:ind w:left="2554"/>
            </w:pPr>
            <w:r>
              <w:rPr>
                <w:b/>
              </w:rPr>
              <w:t>(по результатам самодиагностики было 1</w:t>
            </w:r>
            <w:r w:rsidR="00394BEF">
              <w:rPr>
                <w:b/>
              </w:rPr>
              <w:t>4</w:t>
            </w:r>
            <w:r>
              <w:rPr>
                <w:b/>
              </w:rPr>
              <w:t xml:space="preserve"> баллов, планируем 17 баллов) </w:t>
            </w:r>
          </w:p>
        </w:tc>
      </w:tr>
      <w:tr w:rsidR="00565DB5" w:rsidTr="00080742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080742">
            <w:pPr>
              <w:spacing w:line="259" w:lineRule="auto"/>
            </w:pPr>
            <w:r>
              <w:rPr>
                <w:b/>
              </w:rPr>
              <w:t xml:space="preserve">7.1.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2D2999">
            <w:pPr>
              <w:tabs>
                <w:tab w:val="center" w:pos="442"/>
                <w:tab w:val="center" w:pos="1756"/>
              </w:tabs>
              <w:spacing w:after="29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Наличие </w:t>
            </w:r>
            <w:r>
              <w:tab/>
              <w:t xml:space="preserve">уголка </w:t>
            </w:r>
          </w:p>
          <w:p w:rsidR="00565DB5" w:rsidRDefault="00565DB5" w:rsidP="002D2999">
            <w:pPr>
              <w:spacing w:line="259" w:lineRule="auto"/>
            </w:pPr>
            <w:r>
              <w:t xml:space="preserve">психологической разгрузки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2D2999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Чаиева Х.М. зам. директора по учебной </w:t>
            </w:r>
          </w:p>
          <w:p w:rsidR="00565DB5" w:rsidRDefault="00565DB5" w:rsidP="002D2999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565DB5" w:rsidRDefault="00565DB5" w:rsidP="002D2999">
            <w:pPr>
              <w:spacing w:after="26" w:line="260" w:lineRule="auto"/>
              <w:ind w:right="50"/>
            </w:pPr>
            <w:r>
              <w:t xml:space="preserve">Шамхалова Р.К. педагог- </w:t>
            </w:r>
          </w:p>
          <w:p w:rsidR="00565DB5" w:rsidRDefault="00565DB5" w:rsidP="002D2999">
            <w:pPr>
              <w:spacing w:line="259" w:lineRule="auto"/>
            </w:pPr>
            <w:r>
              <w:t xml:space="preserve">психолог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2D2999">
            <w:pPr>
              <w:spacing w:line="259" w:lineRule="auto"/>
            </w:pPr>
            <w:r>
              <w:t xml:space="preserve">2024-2028 годы </w:t>
            </w:r>
          </w:p>
          <w:p w:rsidR="00565DB5" w:rsidRDefault="00565DB5" w:rsidP="002D299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2D2999">
            <w:pPr>
              <w:tabs>
                <w:tab w:val="center" w:pos="749"/>
                <w:tab w:val="center" w:pos="2442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Благодарность </w:t>
            </w:r>
            <w:r>
              <w:tab/>
              <w:t xml:space="preserve">за </w:t>
            </w:r>
          </w:p>
          <w:p w:rsidR="00565DB5" w:rsidRDefault="00565DB5" w:rsidP="002D2999">
            <w:pPr>
              <w:spacing w:line="259" w:lineRule="auto"/>
            </w:pPr>
            <w:r>
              <w:t xml:space="preserve">эффективную работу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2D2999">
            <w:pPr>
              <w:spacing w:line="259" w:lineRule="auto"/>
              <w:ind w:left="2"/>
            </w:pPr>
            <w:r>
              <w:t xml:space="preserve">Организация внутришкольного пространства. </w:t>
            </w:r>
          </w:p>
        </w:tc>
      </w:tr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40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23" w:line="259" w:lineRule="auto"/>
              <w:ind w:right="861"/>
              <w:jc w:val="center"/>
            </w:pPr>
            <w:r>
              <w:rPr>
                <w:b/>
              </w:rPr>
              <w:t xml:space="preserve">8. «Образовательная среда» </w:t>
            </w:r>
          </w:p>
          <w:p w:rsidR="00080742" w:rsidRDefault="00080742" w:rsidP="00394BEF">
            <w:pPr>
              <w:spacing w:line="259" w:lineRule="auto"/>
              <w:ind w:left="2554"/>
            </w:pPr>
            <w:r>
              <w:rPr>
                <w:b/>
              </w:rPr>
              <w:t>(по результатам самодиагностики было 1</w:t>
            </w:r>
            <w:r w:rsidR="00394BEF">
              <w:rPr>
                <w:b/>
              </w:rPr>
              <w:t>1</w:t>
            </w:r>
            <w:r>
              <w:rPr>
                <w:b/>
              </w:rPr>
              <w:t xml:space="preserve"> баллов, планируем 1</w:t>
            </w:r>
            <w:r w:rsidR="00394BEF">
              <w:rPr>
                <w:b/>
              </w:rPr>
              <w:t>5</w:t>
            </w:r>
            <w:r>
              <w:rPr>
                <w:b/>
              </w:rPr>
              <w:t xml:space="preserve"> баллов) </w:t>
            </w:r>
          </w:p>
        </w:tc>
      </w:tr>
      <w:tr w:rsidR="00080742" w:rsidTr="00080742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8.1.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43" w:line="238" w:lineRule="auto"/>
              <w:ind w:right="109"/>
            </w:pPr>
            <w:r>
              <w:t xml:space="preserve">Регистрация педагогов и обучающихся школы на платформе ФГИС «Моя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школа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514"/>
                <w:tab w:val="center" w:pos="2056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>Сахратулаев Х.Ш.</w:t>
            </w:r>
            <w:r>
              <w:t xml:space="preserve"> </w:t>
            </w:r>
          </w:p>
          <w:p w:rsidR="00080742" w:rsidRDefault="00565DB5" w:rsidP="00080742">
            <w:pPr>
              <w:spacing w:after="5" w:line="259" w:lineRule="auto"/>
            </w:pPr>
            <w:r>
              <w:t>Оператор ЭВМ-</w:t>
            </w:r>
          </w:p>
          <w:p w:rsidR="00080742" w:rsidRDefault="00080742" w:rsidP="00080742">
            <w:pPr>
              <w:tabs>
                <w:tab w:val="center" w:pos="727"/>
                <w:tab w:val="center" w:pos="2186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>ответственный</w:t>
            </w:r>
            <w:r>
              <w:tab/>
              <w:t xml:space="preserve">за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данное направление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749"/>
                <w:tab w:val="center" w:pos="2442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Благодарность </w:t>
            </w:r>
            <w:r>
              <w:tab/>
              <w:t xml:space="preserve">за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эффективную работу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535"/>
            </w:pPr>
            <w:r>
              <w:t xml:space="preserve">Использование ФГИС «Моя школа» </w:t>
            </w:r>
          </w:p>
        </w:tc>
      </w:tr>
      <w:tr w:rsidR="00080742" w:rsidTr="00080742">
        <w:trPr>
          <w:trHeight w:val="249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8.2.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44" w:lineRule="auto"/>
              <w:ind w:right="107"/>
            </w:pPr>
            <w:r>
              <w:t xml:space="preserve">Использование федеральной  государственной информационной  системы «Моя школа», в том числе верифицированного цифрового образовательного контента,  при реализации основных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общеобразовательных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spacing w:line="250" w:lineRule="auto"/>
              <w:ind w:left="108" w:right="-528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Чаиева Х.М. зам. директора по учебной </w:t>
            </w:r>
          </w:p>
          <w:p w:rsidR="00565DB5" w:rsidRDefault="00565DB5" w:rsidP="00565DB5">
            <w:pPr>
              <w:spacing w:line="250" w:lineRule="auto"/>
              <w:ind w:left="108" w:right="-528"/>
            </w:pPr>
            <w:r>
              <w:t xml:space="preserve">работе  </w:t>
            </w:r>
          </w:p>
          <w:p w:rsidR="00080742" w:rsidRDefault="00080742" w:rsidP="00080742">
            <w:pPr>
              <w:spacing w:line="259" w:lineRule="auto"/>
              <w:ind w:right="5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ind w:left="2" w:right="256"/>
            </w:pPr>
            <w:r>
              <w:t xml:space="preserve">Вовлечены все педагогические  работники к использованию в  работе  федеральной  государственной информационной  </w:t>
            </w:r>
          </w:p>
          <w:p w:rsidR="00080742" w:rsidRDefault="00080742" w:rsidP="00080742">
            <w:pPr>
              <w:spacing w:line="259" w:lineRule="auto"/>
              <w:ind w:left="2" w:right="105"/>
            </w:pPr>
            <w:r>
              <w:t xml:space="preserve">системы «Моя школа», в том числе верифицированного цифрового образовательного контента,  при реализации </w:t>
            </w:r>
          </w:p>
        </w:tc>
      </w:tr>
    </w:tbl>
    <w:p w:rsidR="00080742" w:rsidRDefault="00080742" w:rsidP="00080742">
      <w:pPr>
        <w:spacing w:after="0"/>
        <w:ind w:left="-1440" w:right="15398"/>
      </w:pPr>
    </w:p>
    <w:tbl>
      <w:tblPr>
        <w:tblStyle w:val="TableGrid"/>
        <w:tblW w:w="14788" w:type="dxa"/>
        <w:tblInd w:w="-41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49"/>
        <w:gridCol w:w="3307"/>
        <w:gridCol w:w="2504"/>
        <w:gridCol w:w="1925"/>
        <w:gridCol w:w="2758"/>
        <w:gridCol w:w="3545"/>
      </w:tblGrid>
      <w:tr w:rsidR="00080742" w:rsidTr="00080742">
        <w:trPr>
          <w:trHeight w:val="22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right="107"/>
            </w:pPr>
            <w:r>
              <w:t xml:space="preserve">программ  в соответствии с Методическими  рекомендациями Федерального  института цифровой  трансформации в сфере  образования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/>
            </w:pPr>
            <w:r>
              <w:t xml:space="preserve">основных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общеобразовательных </w:t>
            </w:r>
          </w:p>
          <w:p w:rsidR="00080742" w:rsidRDefault="00080742" w:rsidP="00080742">
            <w:pPr>
              <w:spacing w:after="1" w:line="278" w:lineRule="auto"/>
              <w:ind w:left="2"/>
            </w:pPr>
            <w:r>
              <w:t xml:space="preserve">программ  в соответствии с Методическими 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рекомендациями Федерального  института цифровой  трансформации в сфере  образования </w:t>
            </w:r>
          </w:p>
        </w:tc>
      </w:tr>
      <w:tr w:rsidR="00080742" w:rsidTr="00080742">
        <w:trPr>
          <w:trHeight w:val="13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lastRenderedPageBreak/>
              <w:t xml:space="preserve">8.3.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422"/>
                <w:tab w:val="center" w:pos="1473"/>
                <w:tab w:val="center" w:pos="257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лекциях,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совещаниях, конференциях и </w:t>
            </w:r>
          </w:p>
          <w:p w:rsidR="00080742" w:rsidRDefault="00080742" w:rsidP="00080742">
            <w:pPr>
              <w:tabs>
                <w:tab w:val="center" w:pos="247"/>
                <w:tab w:val="center" w:pos="1030"/>
                <w:tab w:val="center" w:pos="1779"/>
                <w:tab w:val="center" w:pos="2751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КПК </w:t>
            </w:r>
            <w:r>
              <w:tab/>
              <w:t xml:space="preserve">на </w:t>
            </w:r>
            <w:r>
              <w:tab/>
              <w:t xml:space="preserve">базе </w:t>
            </w:r>
            <w:r>
              <w:tab/>
              <w:t xml:space="preserve">ИКОП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«Сферум»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080742" w:rsidP="00565DB5">
            <w:pPr>
              <w:tabs>
                <w:tab w:val="center" w:pos="514"/>
                <w:tab w:val="center" w:pos="2056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 w:rsidR="00565DB5">
              <w:t xml:space="preserve">Сахратулаев Х.Ш. </w:t>
            </w:r>
          </w:p>
          <w:p w:rsidR="00565DB5" w:rsidRDefault="00565DB5" w:rsidP="00565DB5">
            <w:pPr>
              <w:spacing w:after="5" w:line="259" w:lineRule="auto"/>
            </w:pPr>
            <w:r>
              <w:t>Оператор ЭВМ-</w:t>
            </w:r>
          </w:p>
          <w:p w:rsidR="00565DB5" w:rsidRDefault="00565DB5" w:rsidP="00565DB5">
            <w:pPr>
              <w:tabs>
                <w:tab w:val="center" w:pos="727"/>
                <w:tab w:val="center" w:pos="2186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ответственный</w:t>
            </w:r>
            <w:r>
              <w:tab/>
              <w:t xml:space="preserve">за </w:t>
            </w:r>
          </w:p>
          <w:p w:rsidR="00080742" w:rsidRDefault="00565DB5" w:rsidP="00565DB5">
            <w:pPr>
              <w:spacing w:line="259" w:lineRule="auto"/>
            </w:pPr>
            <w:r>
              <w:t>данное направление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565DB5" w:rsidP="00080742">
            <w:pPr>
              <w:spacing w:line="259" w:lineRule="auto"/>
            </w:pPr>
            <w:r>
              <w:t>2024-2028</w:t>
            </w:r>
            <w:r w:rsidR="00080742">
              <w:t xml:space="preserve"> годы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Мотивация педагогов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487"/>
                <w:tab w:val="center" w:pos="1427"/>
                <w:tab w:val="center" w:pos="2097"/>
                <w:tab w:val="center" w:pos="298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Создание </w:t>
            </w:r>
            <w:r>
              <w:tab/>
              <w:t xml:space="preserve">на </w:t>
            </w:r>
            <w:r>
              <w:tab/>
              <w:t xml:space="preserve">базе </w:t>
            </w:r>
            <w:r>
              <w:tab/>
              <w:t xml:space="preserve">ИКОП </w:t>
            </w:r>
          </w:p>
          <w:p w:rsidR="00080742" w:rsidRDefault="00080742" w:rsidP="00080742">
            <w:pPr>
              <w:spacing w:line="259" w:lineRule="auto"/>
              <w:ind w:left="2" w:right="108"/>
            </w:pPr>
            <w:r>
              <w:t xml:space="preserve">(«Сферум») профессиональных сообществ педагогов для обмена опытом и помощи начинающим учителям </w:t>
            </w:r>
          </w:p>
        </w:tc>
      </w:tr>
      <w:tr w:rsidR="00080742" w:rsidTr="00080742">
        <w:trPr>
          <w:trHeight w:val="47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rPr>
                <w:b/>
              </w:rPr>
              <w:t xml:space="preserve">8.4.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" w:line="263" w:lineRule="auto"/>
            </w:pPr>
            <w:r>
              <w:t xml:space="preserve">Оснащение </w:t>
            </w:r>
            <w:r>
              <w:tab/>
              <w:t xml:space="preserve">IT- оборудованием </w:t>
            </w:r>
            <w:r>
              <w:tab/>
              <w:t xml:space="preserve">в соответствии утвержденным Стандартом </w:t>
            </w:r>
          </w:p>
          <w:p w:rsidR="00080742" w:rsidRDefault="00080742" w:rsidP="00080742">
            <w:pPr>
              <w:spacing w:line="282" w:lineRule="auto"/>
            </w:pPr>
            <w:r>
              <w:t xml:space="preserve"> </w:t>
            </w:r>
            <w:r>
              <w:tab/>
              <w:t xml:space="preserve">оснащения государственных </w:t>
            </w:r>
            <w:r>
              <w:tab/>
              <w:t xml:space="preserve"> </w:t>
            </w:r>
            <w:r>
              <w:tab/>
              <w:t xml:space="preserve">и </w:t>
            </w:r>
          </w:p>
          <w:p w:rsidR="00080742" w:rsidRDefault="00080742" w:rsidP="00080742">
            <w:pPr>
              <w:spacing w:line="238" w:lineRule="auto"/>
            </w:pPr>
            <w:r>
              <w:t xml:space="preserve">муниципальных общеобразовательных </w:t>
            </w:r>
          </w:p>
          <w:p w:rsidR="00080742" w:rsidRDefault="00080742" w:rsidP="00080742">
            <w:pPr>
              <w:spacing w:after="29" w:line="238" w:lineRule="auto"/>
            </w:pPr>
            <w:r>
              <w:t xml:space="preserve">организаций, осуществляющих образовательную </w:t>
            </w:r>
          </w:p>
          <w:p w:rsidR="00080742" w:rsidRDefault="00080742" w:rsidP="00080742">
            <w:pPr>
              <w:tabs>
                <w:tab w:val="center" w:pos="675"/>
                <w:tab w:val="center" w:pos="1709"/>
                <w:tab w:val="center" w:pos="2580"/>
              </w:tabs>
              <w:spacing w:after="27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деятельность </w:t>
            </w:r>
            <w:r>
              <w:tab/>
              <w:t xml:space="preserve">в </w:t>
            </w:r>
            <w:r>
              <w:tab/>
              <w:t>субъектах</w:t>
            </w:r>
          </w:p>
          <w:p w:rsidR="00080742" w:rsidRDefault="00080742" w:rsidP="00080742">
            <w:pPr>
              <w:tabs>
                <w:tab w:val="center" w:pos="0"/>
                <w:tab w:val="center" w:pos="1306"/>
              </w:tabs>
              <w:spacing w:after="29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tab/>
              <w:t xml:space="preserve">Российской </w:t>
            </w:r>
          </w:p>
          <w:p w:rsidR="00080742" w:rsidRDefault="00080742" w:rsidP="00080742">
            <w:pPr>
              <w:spacing w:line="238" w:lineRule="auto"/>
            </w:pPr>
            <w:r>
              <w:t xml:space="preserve">Федерации, компьютерным, мультимедийным, </w:t>
            </w:r>
          </w:p>
          <w:p w:rsidR="00080742" w:rsidRDefault="00080742" w:rsidP="00080742">
            <w:pPr>
              <w:spacing w:after="5" w:line="259" w:lineRule="auto"/>
            </w:pPr>
            <w:r>
              <w:t xml:space="preserve">презентационным </w:t>
            </w:r>
          </w:p>
          <w:p w:rsidR="00080742" w:rsidRDefault="00080742" w:rsidP="00080742">
            <w:pPr>
              <w:tabs>
                <w:tab w:val="center" w:pos="789"/>
                <w:tab w:val="center" w:pos="302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оборудованием </w:t>
            </w:r>
            <w:r>
              <w:tab/>
              <w:t xml:space="preserve">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B5" w:rsidRDefault="00565DB5" w:rsidP="00565DB5">
            <w:pPr>
              <w:tabs>
                <w:tab w:val="center" w:pos="514"/>
                <w:tab w:val="center" w:pos="2056"/>
              </w:tabs>
              <w:spacing w:line="259" w:lineRule="auto"/>
            </w:pPr>
            <w:r>
              <w:t xml:space="preserve">Сахратулаев Х.Ш. </w:t>
            </w:r>
          </w:p>
          <w:p w:rsidR="00565DB5" w:rsidRDefault="00565DB5" w:rsidP="00565DB5">
            <w:pPr>
              <w:spacing w:after="5" w:line="259" w:lineRule="auto"/>
            </w:pPr>
            <w:r>
              <w:t>Оператор ЭВМ-</w:t>
            </w:r>
          </w:p>
          <w:p w:rsidR="00565DB5" w:rsidRDefault="00565DB5" w:rsidP="00565DB5">
            <w:pPr>
              <w:tabs>
                <w:tab w:val="center" w:pos="727"/>
                <w:tab w:val="center" w:pos="2186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>ответственный</w:t>
            </w:r>
            <w:r>
              <w:tab/>
              <w:t xml:space="preserve">за </w:t>
            </w:r>
          </w:p>
          <w:p w:rsidR="00080742" w:rsidRDefault="00565DB5" w:rsidP="00565DB5">
            <w:pPr>
              <w:spacing w:line="259" w:lineRule="auto"/>
              <w:ind w:right="111"/>
            </w:pPr>
            <w:r>
              <w:t>данное направление, завхоз Сулейманова А.И.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center" w:pos="592"/>
                <w:tab w:val="center" w:pos="2125"/>
              </w:tabs>
              <w:spacing w:after="28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Улучшение </w:t>
            </w:r>
            <w:r>
              <w:tab/>
              <w:t xml:space="preserve">условий </w:t>
            </w:r>
          </w:p>
          <w:p w:rsidR="00080742" w:rsidRDefault="00080742" w:rsidP="00080742">
            <w:pPr>
              <w:spacing w:line="259" w:lineRule="auto"/>
            </w:pPr>
            <w:r>
              <w:t xml:space="preserve">образовательно й среды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  <w:ind w:left="2" w:right="96"/>
            </w:pPr>
            <w:r>
              <w:t xml:space="preserve">Наличие </w:t>
            </w:r>
            <w:r>
              <w:tab/>
              <w:t xml:space="preserve">мобильных цифровых </w:t>
            </w:r>
            <w:r>
              <w:tab/>
              <w:t xml:space="preserve">классов </w:t>
            </w:r>
            <w:r>
              <w:tab/>
              <w:t xml:space="preserve">и оснащенность не менее 100% учебных классов средствами отображения информации в соответствии </w:t>
            </w:r>
            <w:r>
              <w:tab/>
              <w:t xml:space="preserve">Стандартом оснащения государственных и муниципальных общеобразовательных организаций, осуществляющих образовательную деятельность </w:t>
            </w:r>
            <w:r>
              <w:tab/>
              <w:t xml:space="preserve">в </w:t>
            </w:r>
            <w:r>
              <w:tab/>
              <w:t xml:space="preserve">субъектах Российской </w:t>
            </w:r>
            <w:r>
              <w:tab/>
              <w:t xml:space="preserve">Федерации, компьютерным, мультимедийным, презентационным </w:t>
            </w:r>
          </w:p>
        </w:tc>
      </w:tr>
      <w:tr w:rsidR="00080742" w:rsidTr="00080742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line="259" w:lineRule="auto"/>
            </w:pPr>
            <w:r>
              <w:t xml:space="preserve">программным обеспечением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spacing w:after="160" w:line="259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Default="00080742" w:rsidP="00080742">
            <w:pPr>
              <w:tabs>
                <w:tab w:val="right" w:pos="3437"/>
              </w:tabs>
              <w:spacing w:after="28" w:line="259" w:lineRule="auto"/>
            </w:pPr>
            <w:r>
              <w:t xml:space="preserve">оборудованием </w:t>
            </w:r>
            <w:r>
              <w:tab/>
              <w:t xml:space="preserve">и </w:t>
            </w:r>
          </w:p>
          <w:p w:rsidR="00080742" w:rsidRDefault="00080742" w:rsidP="00080742">
            <w:pPr>
              <w:spacing w:line="259" w:lineRule="auto"/>
              <w:ind w:left="2"/>
            </w:pPr>
            <w:r>
              <w:t xml:space="preserve">программным обеспечением» </w:t>
            </w:r>
          </w:p>
        </w:tc>
      </w:tr>
    </w:tbl>
    <w:p w:rsidR="00080742" w:rsidRDefault="00080742" w:rsidP="00080742">
      <w:pPr>
        <w:spacing w:after="0"/>
        <w:ind w:left="-307"/>
      </w:pPr>
      <w:r>
        <w:rPr>
          <w:b/>
        </w:rPr>
        <w:t xml:space="preserve"> </w:t>
      </w:r>
    </w:p>
    <w:p w:rsidR="00080742" w:rsidRDefault="00080742" w:rsidP="00080742">
      <w:pPr>
        <w:spacing w:after="0"/>
        <w:ind w:left="-307"/>
      </w:pPr>
      <w:r>
        <w:rPr>
          <w:b/>
        </w:rPr>
        <w:t xml:space="preserve"> </w:t>
      </w:r>
    </w:p>
    <w:p w:rsidR="00080742" w:rsidRDefault="00080742" w:rsidP="00080742">
      <w:pPr>
        <w:spacing w:after="0"/>
        <w:ind w:left="-307"/>
      </w:pPr>
      <w:r>
        <w:rPr>
          <w:b/>
        </w:rPr>
        <w:t xml:space="preserve"> </w:t>
      </w:r>
    </w:p>
    <w:p w:rsidR="00080742" w:rsidRDefault="00080742" w:rsidP="00080742">
      <w:pPr>
        <w:spacing w:after="0" w:line="236" w:lineRule="auto"/>
        <w:ind w:left="-307" w:right="14206"/>
      </w:pPr>
      <w:r>
        <w:t xml:space="preserve"> </w:t>
      </w:r>
      <w:r>
        <w:rPr>
          <w:b/>
        </w:rPr>
        <w:t xml:space="preserve"> </w:t>
      </w: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2B" w:rsidRDefault="00C47F2B">
      <w:pPr>
        <w:spacing w:after="0" w:line="240" w:lineRule="auto"/>
      </w:pPr>
      <w:r>
        <w:separator/>
      </w:r>
    </w:p>
  </w:endnote>
  <w:endnote w:type="continuationSeparator" w:id="0">
    <w:p w:rsidR="00C47F2B" w:rsidRDefault="00C4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BF681C" w:rsidRDefault="00BF68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66">
          <w:rPr>
            <w:noProof/>
          </w:rPr>
          <w:t>2</w:t>
        </w:r>
        <w:r>
          <w:fldChar w:fldCharType="end"/>
        </w:r>
      </w:p>
    </w:sdtContent>
  </w:sdt>
  <w:p w:rsidR="00BF681C" w:rsidRDefault="00BF68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2B" w:rsidRDefault="00C47F2B">
      <w:pPr>
        <w:spacing w:after="0" w:line="240" w:lineRule="auto"/>
      </w:pPr>
      <w:r>
        <w:separator/>
      </w:r>
    </w:p>
  </w:footnote>
  <w:footnote w:type="continuationSeparator" w:id="0">
    <w:p w:rsidR="00C47F2B" w:rsidRDefault="00C4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BF681C" w:rsidRDefault="00BF68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66">
          <w:rPr>
            <w:noProof/>
          </w:rPr>
          <w:t>185</w:t>
        </w:r>
        <w:r>
          <w:fldChar w:fldCharType="end"/>
        </w:r>
      </w:p>
    </w:sdtContent>
  </w:sdt>
  <w:p w:rsidR="00BF681C" w:rsidRDefault="00BF68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BCC"/>
    <w:multiLevelType w:val="hybridMultilevel"/>
    <w:tmpl w:val="4B6A9AF6"/>
    <w:lvl w:ilvl="0" w:tplc="372A9E0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8502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C3DE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0D4E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230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80C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AE2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448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EF40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106BF"/>
    <w:multiLevelType w:val="hybridMultilevel"/>
    <w:tmpl w:val="09D4491C"/>
    <w:lvl w:ilvl="0" w:tplc="13D0690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6F9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051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E383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2E25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CDEE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8A82A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049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AC3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D7228"/>
    <w:multiLevelType w:val="hybridMultilevel"/>
    <w:tmpl w:val="53A69918"/>
    <w:lvl w:ilvl="0" w:tplc="CEE83D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0FCA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EEE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06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4C3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E6A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42B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E0D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6117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3BE4926">
      <w:numFmt w:val="decimal"/>
      <w:lvlText w:val=""/>
      <w:lvlJc w:val="left"/>
    </w:lvl>
    <w:lvl w:ilvl="2" w:tplc="B36E1346">
      <w:numFmt w:val="decimal"/>
      <w:lvlText w:val=""/>
      <w:lvlJc w:val="left"/>
    </w:lvl>
    <w:lvl w:ilvl="3" w:tplc="D5E2EEC6">
      <w:numFmt w:val="decimal"/>
      <w:lvlText w:val=""/>
      <w:lvlJc w:val="left"/>
    </w:lvl>
    <w:lvl w:ilvl="4" w:tplc="A41AEDFE">
      <w:numFmt w:val="decimal"/>
      <w:lvlText w:val=""/>
      <w:lvlJc w:val="left"/>
    </w:lvl>
    <w:lvl w:ilvl="5" w:tplc="BAD04DD4">
      <w:numFmt w:val="decimal"/>
      <w:lvlText w:val=""/>
      <w:lvlJc w:val="left"/>
    </w:lvl>
    <w:lvl w:ilvl="6" w:tplc="26D2B6B6">
      <w:numFmt w:val="decimal"/>
      <w:lvlText w:val=""/>
      <w:lvlJc w:val="left"/>
    </w:lvl>
    <w:lvl w:ilvl="7" w:tplc="F7843C28">
      <w:numFmt w:val="decimal"/>
      <w:lvlText w:val=""/>
      <w:lvlJc w:val="left"/>
    </w:lvl>
    <w:lvl w:ilvl="8" w:tplc="5CE2D564">
      <w:numFmt w:val="decimal"/>
      <w:lvlText w:val=""/>
      <w:lvlJc w:val="left"/>
    </w:lvl>
  </w:abstractNum>
  <w:abstractNum w:abstractNumId="4" w15:restartNumberingAfterBreak="0">
    <w:nsid w:val="0BB72728"/>
    <w:multiLevelType w:val="hybridMultilevel"/>
    <w:tmpl w:val="AEF6B2EC"/>
    <w:lvl w:ilvl="0" w:tplc="94284A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568CE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D6B2E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D89C9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821E5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06211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2E7C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B8905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56CE00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C222F1B"/>
    <w:multiLevelType w:val="hybridMultilevel"/>
    <w:tmpl w:val="AC328000"/>
    <w:lvl w:ilvl="0" w:tplc="E40C5892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CDFD4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6FB9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2624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C22D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DF9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CE7D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BD3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C6C5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6763F"/>
    <w:multiLevelType w:val="hybridMultilevel"/>
    <w:tmpl w:val="1B90E840"/>
    <w:lvl w:ilvl="0" w:tplc="60A2A20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029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A3C7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E6A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C0B6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87F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2514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A0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CC1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276DA3"/>
    <w:multiLevelType w:val="hybridMultilevel"/>
    <w:tmpl w:val="A8F6664C"/>
    <w:lvl w:ilvl="0" w:tplc="09E631A2">
      <w:start w:val="10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A529C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88EB2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A7A98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2EF78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48CDA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28D1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87A1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6F2E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8494F"/>
    <w:multiLevelType w:val="hybridMultilevel"/>
    <w:tmpl w:val="44420654"/>
    <w:lvl w:ilvl="0" w:tplc="FE06CB5E">
      <w:start w:val="4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A5B5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2F86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910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6207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0DFA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E36C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474B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4EC1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3170D"/>
    <w:multiLevelType w:val="hybridMultilevel"/>
    <w:tmpl w:val="F350D9A4"/>
    <w:lvl w:ilvl="0" w:tplc="FBC08B34">
      <w:start w:val="1"/>
      <w:numFmt w:val="bullet"/>
      <w:lvlText w:val="•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E21F7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7876F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8F37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CA69C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8A5A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EC51F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CECD3E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4DBB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5882CC7"/>
    <w:multiLevelType w:val="hybridMultilevel"/>
    <w:tmpl w:val="0D6AD672"/>
    <w:lvl w:ilvl="0" w:tplc="788AAA3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E86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EBD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26C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0A0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EE3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F8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A51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2E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D1391D"/>
    <w:multiLevelType w:val="hybridMultilevel"/>
    <w:tmpl w:val="8020B2D8"/>
    <w:lvl w:ilvl="0" w:tplc="96DE5C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5E65C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3C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80C5C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5CB608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4E5A1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4CA04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3AAC5A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B0552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9904F67"/>
    <w:multiLevelType w:val="hybridMultilevel"/>
    <w:tmpl w:val="D9B23016"/>
    <w:lvl w:ilvl="0" w:tplc="2690DBD6">
      <w:start w:val="5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684A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AB32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22DC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AADB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6ABD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61FF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A09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23BF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6323F"/>
    <w:multiLevelType w:val="hybridMultilevel"/>
    <w:tmpl w:val="A89C1C4C"/>
    <w:lvl w:ilvl="0" w:tplc="D15438F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ABE8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4F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C3B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4A31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43F9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0B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0333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AF5E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417319"/>
    <w:multiLevelType w:val="hybridMultilevel"/>
    <w:tmpl w:val="AD4013F2"/>
    <w:lvl w:ilvl="0" w:tplc="AD34313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863B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E21C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2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09D5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481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CE99E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84BA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E662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8068C7"/>
    <w:multiLevelType w:val="hybridMultilevel"/>
    <w:tmpl w:val="C1C8CE8A"/>
    <w:lvl w:ilvl="0" w:tplc="08E0B3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2619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4288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A9AF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2B12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C89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E94B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4183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5E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496E66"/>
    <w:multiLevelType w:val="hybridMultilevel"/>
    <w:tmpl w:val="01AA5722"/>
    <w:lvl w:ilvl="0" w:tplc="4D24ADB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8EC1C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84737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4AB788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40353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9203A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520D1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7C6E3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0ABC7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BA53B7B"/>
    <w:multiLevelType w:val="hybridMultilevel"/>
    <w:tmpl w:val="49B07882"/>
    <w:lvl w:ilvl="0" w:tplc="A51498B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04CD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8A4F0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4ABC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A6582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0A3FA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920C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D136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CB376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1349B7"/>
    <w:multiLevelType w:val="hybridMultilevel"/>
    <w:tmpl w:val="89AAAB9E"/>
    <w:lvl w:ilvl="0" w:tplc="74763302">
      <w:start w:val="4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47D10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87808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878B2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05DEE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AC874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8E788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47626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BE4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7A79B1"/>
    <w:multiLevelType w:val="hybridMultilevel"/>
    <w:tmpl w:val="862CA814"/>
    <w:lvl w:ilvl="0" w:tplc="B25C1508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62D4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2DD4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8241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C8AF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0D9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2AB1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015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070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9756D6"/>
    <w:multiLevelType w:val="hybridMultilevel"/>
    <w:tmpl w:val="2D06AA94"/>
    <w:lvl w:ilvl="0" w:tplc="651A0B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AA16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5AAB0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85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80C7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9D8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E6F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6E7C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220D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2112DD"/>
    <w:multiLevelType w:val="hybridMultilevel"/>
    <w:tmpl w:val="B0541B4E"/>
    <w:lvl w:ilvl="0" w:tplc="E384FC4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48368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E52FC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41EE2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EB32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ECF62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6F348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667DE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6876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F12DCC"/>
    <w:multiLevelType w:val="hybridMultilevel"/>
    <w:tmpl w:val="612E970E"/>
    <w:lvl w:ilvl="0" w:tplc="A1665BF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8F63E">
      <w:start w:val="1"/>
      <w:numFmt w:val="bullet"/>
      <w:lvlText w:val="o"/>
      <w:lvlJc w:val="left"/>
      <w:pPr>
        <w:ind w:left="1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6F476">
      <w:start w:val="1"/>
      <w:numFmt w:val="bullet"/>
      <w:lvlText w:val="▪"/>
      <w:lvlJc w:val="left"/>
      <w:pPr>
        <w:ind w:left="1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4DC00">
      <w:start w:val="1"/>
      <w:numFmt w:val="bullet"/>
      <w:lvlText w:val="•"/>
      <w:lvlJc w:val="left"/>
      <w:pPr>
        <w:ind w:left="2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4A40C">
      <w:start w:val="1"/>
      <w:numFmt w:val="bullet"/>
      <w:lvlText w:val="o"/>
      <w:lvlJc w:val="left"/>
      <w:pPr>
        <w:ind w:left="3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4AFC4">
      <w:start w:val="1"/>
      <w:numFmt w:val="bullet"/>
      <w:lvlText w:val="▪"/>
      <w:lvlJc w:val="left"/>
      <w:pPr>
        <w:ind w:left="4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4FEC6">
      <w:start w:val="1"/>
      <w:numFmt w:val="bullet"/>
      <w:lvlText w:val="•"/>
      <w:lvlJc w:val="left"/>
      <w:pPr>
        <w:ind w:left="4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8E750">
      <w:start w:val="1"/>
      <w:numFmt w:val="bullet"/>
      <w:lvlText w:val="o"/>
      <w:lvlJc w:val="left"/>
      <w:pPr>
        <w:ind w:left="5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9940">
      <w:start w:val="1"/>
      <w:numFmt w:val="bullet"/>
      <w:lvlText w:val="▪"/>
      <w:lvlJc w:val="left"/>
      <w:pPr>
        <w:ind w:left="6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7A301C"/>
    <w:multiLevelType w:val="hybridMultilevel"/>
    <w:tmpl w:val="A3B0FE9A"/>
    <w:lvl w:ilvl="0" w:tplc="ED86E3F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C4856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3E2D8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842A6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5472F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9C996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427884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18E79A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FC894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3A936D7"/>
    <w:multiLevelType w:val="hybridMultilevel"/>
    <w:tmpl w:val="2570A8FE"/>
    <w:lvl w:ilvl="0" w:tplc="84040A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5811D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2C7DF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2C5AE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0AF24A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4C8FC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88AF9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343FA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F4CEA2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26E14AB7"/>
    <w:multiLevelType w:val="hybridMultilevel"/>
    <w:tmpl w:val="4C6A0CDA"/>
    <w:lvl w:ilvl="0" w:tplc="4FE6BCE2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EEEF8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8610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0539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564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FBC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827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6A80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E2D4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80582D"/>
    <w:multiLevelType w:val="hybridMultilevel"/>
    <w:tmpl w:val="E710F9AE"/>
    <w:lvl w:ilvl="0" w:tplc="0DA49C2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BE17B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C8E5A0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081A2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56458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601A2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36971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2C6FEE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88BB3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2AAD7659"/>
    <w:multiLevelType w:val="hybridMultilevel"/>
    <w:tmpl w:val="056C45E6"/>
    <w:lvl w:ilvl="0" w:tplc="D66C8E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CF6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294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459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0DD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6AB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A441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52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28E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C570A8"/>
    <w:multiLevelType w:val="hybridMultilevel"/>
    <w:tmpl w:val="5C3842D0"/>
    <w:lvl w:ilvl="0" w:tplc="797AA74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62B81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A40D6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C8DDE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68C1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5854F0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6CB33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62418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522AA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2BC97DBE"/>
    <w:multiLevelType w:val="hybridMultilevel"/>
    <w:tmpl w:val="916C7746"/>
    <w:lvl w:ilvl="0" w:tplc="4FF27E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AAB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694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4A5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99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816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88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51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AD9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9C71B5"/>
    <w:multiLevelType w:val="hybridMultilevel"/>
    <w:tmpl w:val="061CDE24"/>
    <w:lvl w:ilvl="0" w:tplc="9586A7F6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AE47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C43BE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E19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4681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2D54C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CF4E8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F02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8EFF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0401BF"/>
    <w:multiLevelType w:val="hybridMultilevel"/>
    <w:tmpl w:val="595446E0"/>
    <w:lvl w:ilvl="0" w:tplc="7600726C">
      <w:start w:val="1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8EA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E4A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AB7E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7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0B4D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8BEB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CDF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0EE7F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B63564"/>
    <w:multiLevelType w:val="hybridMultilevel"/>
    <w:tmpl w:val="F05CB82C"/>
    <w:lvl w:ilvl="0" w:tplc="EFCE307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0637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ACB8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EFEE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C982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E531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E1A1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6E7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A3D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3D570F"/>
    <w:multiLevelType w:val="hybridMultilevel"/>
    <w:tmpl w:val="5900C568"/>
    <w:lvl w:ilvl="0" w:tplc="C936B8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AE07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6A4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006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424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21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41F1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AB4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873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0BA0F02"/>
    <w:multiLevelType w:val="hybridMultilevel"/>
    <w:tmpl w:val="ECD8AE5E"/>
    <w:lvl w:ilvl="0" w:tplc="BC78DDD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835C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AB16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6CE1BC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E09A5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44966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561ED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C0EA4C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0C3F4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339C18E6"/>
    <w:multiLevelType w:val="hybridMultilevel"/>
    <w:tmpl w:val="A6360596"/>
    <w:lvl w:ilvl="0" w:tplc="92203DDA">
      <w:start w:val="9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27CC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C4FF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649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24F2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CE10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5E3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687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64D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4F1213"/>
    <w:multiLevelType w:val="hybridMultilevel"/>
    <w:tmpl w:val="47503984"/>
    <w:lvl w:ilvl="0" w:tplc="E0C43E0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89A4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3776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E6342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0F62E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6A1DC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AFE0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0C2A0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C9780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8566F2"/>
    <w:multiLevelType w:val="hybridMultilevel"/>
    <w:tmpl w:val="5AB0AD40"/>
    <w:lvl w:ilvl="0" w:tplc="0C8EF04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94498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36349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62648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6CDCE8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60834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5A224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AE92F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98946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43793FED"/>
    <w:multiLevelType w:val="hybridMultilevel"/>
    <w:tmpl w:val="405C9AE6"/>
    <w:lvl w:ilvl="0" w:tplc="E144854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3412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A6FF0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E9556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EAC58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01384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E8658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C0020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84890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4DB469F"/>
    <w:multiLevelType w:val="hybridMultilevel"/>
    <w:tmpl w:val="28EEB154"/>
    <w:lvl w:ilvl="0" w:tplc="5A7EEEE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04CA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CD292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21B20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0B9DC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4B6EC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47870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42116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4B4FA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1F44ED"/>
    <w:multiLevelType w:val="hybridMultilevel"/>
    <w:tmpl w:val="19145D14"/>
    <w:lvl w:ilvl="0" w:tplc="243ECE50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ABB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E2A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489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449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9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AC4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24A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83C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6421030"/>
    <w:multiLevelType w:val="hybridMultilevel"/>
    <w:tmpl w:val="472A718C"/>
    <w:lvl w:ilvl="0" w:tplc="A6F6B8C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6C5EBA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E09AE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86498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CA46A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A65D4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B20CA4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D683E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5812B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6724F2C"/>
    <w:multiLevelType w:val="hybridMultilevel"/>
    <w:tmpl w:val="451C928A"/>
    <w:lvl w:ilvl="0" w:tplc="4A38937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8EE7C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2C4E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2CE40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8AED4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7CD4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E4A20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447B6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A16E8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D15671"/>
    <w:multiLevelType w:val="hybridMultilevel"/>
    <w:tmpl w:val="0F6E5232"/>
    <w:lvl w:ilvl="0" w:tplc="B8DC46D4">
      <w:start w:val="1"/>
      <w:numFmt w:val="bullet"/>
      <w:lvlText w:val="•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CDF9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C047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D21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CC35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63880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6861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850E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8B5C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8594BDD"/>
    <w:multiLevelType w:val="hybridMultilevel"/>
    <w:tmpl w:val="200496B4"/>
    <w:lvl w:ilvl="0" w:tplc="ECD2B53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CEB8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05E2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EE7A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886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E17F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6418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22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EEB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7B6675"/>
    <w:multiLevelType w:val="hybridMultilevel"/>
    <w:tmpl w:val="DC24CACA"/>
    <w:lvl w:ilvl="0" w:tplc="44DAE3E0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E2A34">
      <w:start w:val="1"/>
      <w:numFmt w:val="bullet"/>
      <w:lvlText w:val="o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E45FA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45DF8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80FBE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8898E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C874A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46DF0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81F32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CD2495"/>
    <w:multiLevelType w:val="hybridMultilevel"/>
    <w:tmpl w:val="463AB43E"/>
    <w:lvl w:ilvl="0" w:tplc="380C9B9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30899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2A3F50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1E235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3C7152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484FD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66F81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1C011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548E30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4A100606"/>
    <w:multiLevelType w:val="hybridMultilevel"/>
    <w:tmpl w:val="908E0B38"/>
    <w:lvl w:ilvl="0" w:tplc="D4A421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AF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4A9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C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69A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2A1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0844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2D6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EDD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F2C10AB"/>
    <w:multiLevelType w:val="hybridMultilevel"/>
    <w:tmpl w:val="371EC23A"/>
    <w:lvl w:ilvl="0" w:tplc="DFEE615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299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0A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03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50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075E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2B5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3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8105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1707609"/>
    <w:multiLevelType w:val="hybridMultilevel"/>
    <w:tmpl w:val="FD8C9B30"/>
    <w:lvl w:ilvl="0" w:tplc="F9FE4DA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04237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46750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82BF9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9A350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6A719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BA429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40C45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1650B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52D62674"/>
    <w:multiLevelType w:val="multilevel"/>
    <w:tmpl w:val="F204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4340868"/>
    <w:multiLevelType w:val="hybridMultilevel"/>
    <w:tmpl w:val="7190FEC2"/>
    <w:lvl w:ilvl="0" w:tplc="F33A9698">
      <w:start w:val="1"/>
      <w:numFmt w:val="bullet"/>
      <w:lvlText w:val="•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3D3E">
      <w:start w:val="1"/>
      <w:numFmt w:val="bullet"/>
      <w:lvlText w:val="o"/>
      <w:lvlJc w:val="left"/>
      <w:pPr>
        <w:ind w:left="1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C0254">
      <w:start w:val="1"/>
      <w:numFmt w:val="bullet"/>
      <w:lvlText w:val="▪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CBFEE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2E194">
      <w:start w:val="1"/>
      <w:numFmt w:val="bullet"/>
      <w:lvlText w:val="o"/>
      <w:lvlJc w:val="left"/>
      <w:pPr>
        <w:ind w:left="3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436B8">
      <w:start w:val="1"/>
      <w:numFmt w:val="bullet"/>
      <w:lvlText w:val="▪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214F0">
      <w:start w:val="1"/>
      <w:numFmt w:val="bullet"/>
      <w:lvlText w:val="•"/>
      <w:lvlJc w:val="left"/>
      <w:pPr>
        <w:ind w:left="5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0622A">
      <w:start w:val="1"/>
      <w:numFmt w:val="bullet"/>
      <w:lvlText w:val="o"/>
      <w:lvlJc w:val="left"/>
      <w:pPr>
        <w:ind w:left="5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A064E">
      <w:start w:val="1"/>
      <w:numFmt w:val="bullet"/>
      <w:lvlText w:val="▪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8531EBD"/>
    <w:multiLevelType w:val="hybridMultilevel"/>
    <w:tmpl w:val="C3CCDD3C"/>
    <w:lvl w:ilvl="0" w:tplc="C2223BCC">
      <w:start w:val="5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8DA9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8C2C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6781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26A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41E0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F7A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023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2595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6729C8"/>
    <w:multiLevelType w:val="hybridMultilevel"/>
    <w:tmpl w:val="31340860"/>
    <w:lvl w:ilvl="0" w:tplc="8E3AB30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034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A293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43A1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CD5F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A81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4F9B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C321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25B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7B3CD2"/>
    <w:multiLevelType w:val="hybridMultilevel"/>
    <w:tmpl w:val="1902EB24"/>
    <w:lvl w:ilvl="0" w:tplc="79342EDC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6FA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C47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CFB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A34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8C1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44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C40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04D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E0C346B"/>
    <w:multiLevelType w:val="hybridMultilevel"/>
    <w:tmpl w:val="75106D34"/>
    <w:lvl w:ilvl="0" w:tplc="E1D2C6E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01B0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C989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C85D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4056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A85D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E897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88EF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A0D4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764B23"/>
    <w:multiLevelType w:val="hybridMultilevel"/>
    <w:tmpl w:val="95B6E98C"/>
    <w:lvl w:ilvl="0" w:tplc="4F62F17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A642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2181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A790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0466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2FA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C656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685E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06C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B432BA"/>
    <w:multiLevelType w:val="hybridMultilevel"/>
    <w:tmpl w:val="94E8096A"/>
    <w:lvl w:ilvl="0" w:tplc="86AC08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EC4C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A9C0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80064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8F63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07D9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70B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AD1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06A9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11B11F9"/>
    <w:multiLevelType w:val="hybridMultilevel"/>
    <w:tmpl w:val="4456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FE0D51"/>
    <w:multiLevelType w:val="hybridMultilevel"/>
    <w:tmpl w:val="205CE874"/>
    <w:lvl w:ilvl="0" w:tplc="5572876C">
      <w:start w:val="1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13AA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C980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CEB4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2123C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625E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630F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C6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3CF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27A2A68"/>
    <w:multiLevelType w:val="hybridMultilevel"/>
    <w:tmpl w:val="0504C968"/>
    <w:lvl w:ilvl="0" w:tplc="1F7C5A1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D6F2F2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CC103E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74C7A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7EF3A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B8FD1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18717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646598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4A335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 w15:restartNumberingAfterBreak="0">
    <w:nsid w:val="631A2E0F"/>
    <w:multiLevelType w:val="hybridMultilevel"/>
    <w:tmpl w:val="465CCC9E"/>
    <w:lvl w:ilvl="0" w:tplc="43B4ADE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E4CF6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8E7DA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67AD0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A07C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0BDA6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6282A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55B8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0670C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41C5858"/>
    <w:multiLevelType w:val="hybridMultilevel"/>
    <w:tmpl w:val="BEC899BE"/>
    <w:lvl w:ilvl="0" w:tplc="BBF64B7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5477B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308A4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7E3E28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A184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9E856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181B8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1EC66C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9E38B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 w15:restartNumberingAfterBreak="0">
    <w:nsid w:val="666F03FD"/>
    <w:multiLevelType w:val="hybridMultilevel"/>
    <w:tmpl w:val="86D2CE86"/>
    <w:lvl w:ilvl="0" w:tplc="87DA5DB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2E910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26428A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52724C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3455DE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A0C3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0A67C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984D9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6AF32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 w15:restartNumberingAfterBreak="0">
    <w:nsid w:val="6BDA68A0"/>
    <w:multiLevelType w:val="hybridMultilevel"/>
    <w:tmpl w:val="3C84E62A"/>
    <w:lvl w:ilvl="0" w:tplc="8FAADA1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A1DD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8374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2092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C49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048A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864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AF4B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621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315DF1"/>
    <w:multiLevelType w:val="hybridMultilevel"/>
    <w:tmpl w:val="734A5E40"/>
    <w:lvl w:ilvl="0" w:tplc="59F211A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AFE1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F21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0DA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0E2C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CF16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0C10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6BE4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62034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365289"/>
    <w:multiLevelType w:val="hybridMultilevel"/>
    <w:tmpl w:val="18BE9ECE"/>
    <w:lvl w:ilvl="0" w:tplc="B42C813A">
      <w:start w:val="4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6CF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C5A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0B2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0FE7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EE30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43E5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DAEC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056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DA60C23"/>
    <w:multiLevelType w:val="hybridMultilevel"/>
    <w:tmpl w:val="B9D83812"/>
    <w:lvl w:ilvl="0" w:tplc="7A2C908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8AC89C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7F88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BE131C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8E57A6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C255D6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0A79F6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B4923C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6897D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5"/>
  </w:num>
  <w:num w:numId="7">
    <w:abstractNumId w:val="40"/>
  </w:num>
  <w:num w:numId="8">
    <w:abstractNumId w:val="54"/>
  </w:num>
  <w:num w:numId="9">
    <w:abstractNumId w:val="55"/>
  </w:num>
  <w:num w:numId="10">
    <w:abstractNumId w:val="61"/>
  </w:num>
  <w:num w:numId="11">
    <w:abstractNumId w:val="51"/>
  </w:num>
  <w:num w:numId="12">
    <w:abstractNumId w:val="58"/>
  </w:num>
  <w:num w:numId="13">
    <w:abstractNumId w:val="9"/>
  </w:num>
  <w:num w:numId="14">
    <w:abstractNumId w:val="46"/>
  </w:num>
  <w:num w:numId="15">
    <w:abstractNumId w:val="4"/>
  </w:num>
  <w:num w:numId="16">
    <w:abstractNumId w:val="62"/>
  </w:num>
  <w:num w:numId="17">
    <w:abstractNumId w:val="28"/>
  </w:num>
  <w:num w:numId="18">
    <w:abstractNumId w:val="63"/>
  </w:num>
  <w:num w:numId="19">
    <w:abstractNumId w:val="37"/>
  </w:num>
  <w:num w:numId="20">
    <w:abstractNumId w:val="41"/>
  </w:num>
  <w:num w:numId="21">
    <w:abstractNumId w:val="23"/>
  </w:num>
  <w:num w:numId="22">
    <w:abstractNumId w:val="16"/>
  </w:num>
  <w:num w:numId="23">
    <w:abstractNumId w:val="26"/>
  </w:num>
  <w:num w:numId="24">
    <w:abstractNumId w:val="34"/>
  </w:num>
  <w:num w:numId="25">
    <w:abstractNumId w:val="67"/>
  </w:num>
  <w:num w:numId="26">
    <w:abstractNumId w:val="49"/>
  </w:num>
  <w:num w:numId="27">
    <w:abstractNumId w:val="60"/>
  </w:num>
  <w:num w:numId="28">
    <w:abstractNumId w:val="11"/>
  </w:num>
  <w:num w:numId="29">
    <w:abstractNumId w:val="24"/>
  </w:num>
  <w:num w:numId="30">
    <w:abstractNumId w:val="47"/>
  </w:num>
  <w:num w:numId="31">
    <w:abstractNumId w:val="29"/>
  </w:num>
  <w:num w:numId="32">
    <w:abstractNumId w:val="27"/>
  </w:num>
  <w:num w:numId="33">
    <w:abstractNumId w:val="33"/>
  </w:num>
  <w:num w:numId="34">
    <w:abstractNumId w:val="2"/>
  </w:num>
  <w:num w:numId="35">
    <w:abstractNumId w:val="21"/>
  </w:num>
  <w:num w:numId="36">
    <w:abstractNumId w:val="36"/>
  </w:num>
  <w:num w:numId="37">
    <w:abstractNumId w:val="39"/>
  </w:num>
  <w:num w:numId="38">
    <w:abstractNumId w:val="42"/>
  </w:num>
  <w:num w:numId="39">
    <w:abstractNumId w:val="38"/>
  </w:num>
  <w:num w:numId="40">
    <w:abstractNumId w:val="17"/>
  </w:num>
  <w:num w:numId="41">
    <w:abstractNumId w:val="57"/>
  </w:num>
  <w:num w:numId="42">
    <w:abstractNumId w:val="14"/>
  </w:num>
  <w:num w:numId="43">
    <w:abstractNumId w:val="59"/>
  </w:num>
  <w:num w:numId="44">
    <w:abstractNumId w:val="48"/>
  </w:num>
  <w:num w:numId="45">
    <w:abstractNumId w:val="10"/>
  </w:num>
  <w:num w:numId="46">
    <w:abstractNumId w:val="22"/>
  </w:num>
  <w:num w:numId="47">
    <w:abstractNumId w:val="45"/>
  </w:num>
  <w:num w:numId="48">
    <w:abstractNumId w:val="18"/>
  </w:num>
  <w:num w:numId="49">
    <w:abstractNumId w:val="25"/>
  </w:num>
  <w:num w:numId="50">
    <w:abstractNumId w:val="7"/>
  </w:num>
  <w:num w:numId="51">
    <w:abstractNumId w:val="0"/>
  </w:num>
  <w:num w:numId="52">
    <w:abstractNumId w:val="12"/>
  </w:num>
  <w:num w:numId="53">
    <w:abstractNumId w:val="19"/>
  </w:num>
  <w:num w:numId="54">
    <w:abstractNumId w:val="20"/>
  </w:num>
  <w:num w:numId="55">
    <w:abstractNumId w:val="44"/>
  </w:num>
  <w:num w:numId="56">
    <w:abstractNumId w:val="8"/>
  </w:num>
  <w:num w:numId="57">
    <w:abstractNumId w:val="31"/>
  </w:num>
  <w:num w:numId="58">
    <w:abstractNumId w:val="56"/>
  </w:num>
  <w:num w:numId="59">
    <w:abstractNumId w:val="66"/>
  </w:num>
  <w:num w:numId="60">
    <w:abstractNumId w:val="35"/>
  </w:num>
  <w:num w:numId="61">
    <w:abstractNumId w:val="32"/>
  </w:num>
  <w:num w:numId="62">
    <w:abstractNumId w:val="65"/>
  </w:num>
  <w:num w:numId="63">
    <w:abstractNumId w:val="64"/>
  </w:num>
  <w:num w:numId="64">
    <w:abstractNumId w:val="52"/>
  </w:num>
  <w:num w:numId="65">
    <w:abstractNumId w:val="13"/>
  </w:num>
  <w:num w:numId="66">
    <w:abstractNumId w:val="6"/>
  </w:num>
  <w:num w:numId="67">
    <w:abstractNumId w:val="30"/>
  </w:num>
  <w:num w:numId="68">
    <w:abstractNumId w:val="53"/>
  </w:num>
  <w:num w:numId="69">
    <w:abstractNumId w:val="1"/>
  </w:num>
  <w:num w:numId="70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73F0"/>
    <w:rsid w:val="000154AE"/>
    <w:rsid w:val="0003213C"/>
    <w:rsid w:val="00033137"/>
    <w:rsid w:val="0005022E"/>
    <w:rsid w:val="00056116"/>
    <w:rsid w:val="00070C5E"/>
    <w:rsid w:val="000763F5"/>
    <w:rsid w:val="00080742"/>
    <w:rsid w:val="000818CC"/>
    <w:rsid w:val="00081F09"/>
    <w:rsid w:val="0008752B"/>
    <w:rsid w:val="000C5006"/>
    <w:rsid w:val="000D2B38"/>
    <w:rsid w:val="000D5391"/>
    <w:rsid w:val="000D57BA"/>
    <w:rsid w:val="000E6856"/>
    <w:rsid w:val="0011701E"/>
    <w:rsid w:val="0012007B"/>
    <w:rsid w:val="00127045"/>
    <w:rsid w:val="0012722C"/>
    <w:rsid w:val="001436D9"/>
    <w:rsid w:val="001625AF"/>
    <w:rsid w:val="001708CC"/>
    <w:rsid w:val="00172483"/>
    <w:rsid w:val="001825B2"/>
    <w:rsid w:val="00184C4F"/>
    <w:rsid w:val="001A687A"/>
    <w:rsid w:val="001A7EA6"/>
    <w:rsid w:val="001B779E"/>
    <w:rsid w:val="001D71FA"/>
    <w:rsid w:val="001E3CE3"/>
    <w:rsid w:val="001F6ED7"/>
    <w:rsid w:val="002120BE"/>
    <w:rsid w:val="00230FCE"/>
    <w:rsid w:val="002340AB"/>
    <w:rsid w:val="002439CF"/>
    <w:rsid w:val="00253405"/>
    <w:rsid w:val="002855D8"/>
    <w:rsid w:val="00297609"/>
    <w:rsid w:val="002A73EC"/>
    <w:rsid w:val="002B14F5"/>
    <w:rsid w:val="002B18AE"/>
    <w:rsid w:val="002D0F8A"/>
    <w:rsid w:val="002D2999"/>
    <w:rsid w:val="002E40CF"/>
    <w:rsid w:val="002F4B6D"/>
    <w:rsid w:val="002F5754"/>
    <w:rsid w:val="00302F66"/>
    <w:rsid w:val="0030450E"/>
    <w:rsid w:val="00314D9E"/>
    <w:rsid w:val="00344DE2"/>
    <w:rsid w:val="00352213"/>
    <w:rsid w:val="00355150"/>
    <w:rsid w:val="003576FB"/>
    <w:rsid w:val="003664FE"/>
    <w:rsid w:val="003924F7"/>
    <w:rsid w:val="00393A22"/>
    <w:rsid w:val="00394BEF"/>
    <w:rsid w:val="00397144"/>
    <w:rsid w:val="003C7D85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6E8E"/>
    <w:rsid w:val="00482DB4"/>
    <w:rsid w:val="00495419"/>
    <w:rsid w:val="00496494"/>
    <w:rsid w:val="004A1535"/>
    <w:rsid w:val="004A3410"/>
    <w:rsid w:val="004A39E2"/>
    <w:rsid w:val="004B0E2F"/>
    <w:rsid w:val="004C0F72"/>
    <w:rsid w:val="004C2689"/>
    <w:rsid w:val="004C4E25"/>
    <w:rsid w:val="004D1C75"/>
    <w:rsid w:val="004F15DB"/>
    <w:rsid w:val="00515FED"/>
    <w:rsid w:val="0052017B"/>
    <w:rsid w:val="00524341"/>
    <w:rsid w:val="00525F1F"/>
    <w:rsid w:val="00530824"/>
    <w:rsid w:val="00531510"/>
    <w:rsid w:val="0053435E"/>
    <w:rsid w:val="00545536"/>
    <w:rsid w:val="00555CCF"/>
    <w:rsid w:val="00565DB5"/>
    <w:rsid w:val="00577A05"/>
    <w:rsid w:val="00584D4B"/>
    <w:rsid w:val="00591851"/>
    <w:rsid w:val="005A102E"/>
    <w:rsid w:val="005A4096"/>
    <w:rsid w:val="005A592B"/>
    <w:rsid w:val="005C57FC"/>
    <w:rsid w:val="005E4D59"/>
    <w:rsid w:val="005E757B"/>
    <w:rsid w:val="005F5C2C"/>
    <w:rsid w:val="00601E99"/>
    <w:rsid w:val="006073D3"/>
    <w:rsid w:val="00647D5B"/>
    <w:rsid w:val="00654AD8"/>
    <w:rsid w:val="006739B3"/>
    <w:rsid w:val="006A1149"/>
    <w:rsid w:val="006B0C6C"/>
    <w:rsid w:val="006B4101"/>
    <w:rsid w:val="006C0974"/>
    <w:rsid w:val="006C5D21"/>
    <w:rsid w:val="006F1E09"/>
    <w:rsid w:val="0071593C"/>
    <w:rsid w:val="007462B5"/>
    <w:rsid w:val="0075658D"/>
    <w:rsid w:val="007616F3"/>
    <w:rsid w:val="0076222E"/>
    <w:rsid w:val="007B5764"/>
    <w:rsid w:val="007C1966"/>
    <w:rsid w:val="007C3589"/>
    <w:rsid w:val="007C6F12"/>
    <w:rsid w:val="007D67A3"/>
    <w:rsid w:val="007E04B0"/>
    <w:rsid w:val="007F363E"/>
    <w:rsid w:val="00804544"/>
    <w:rsid w:val="00805851"/>
    <w:rsid w:val="00841659"/>
    <w:rsid w:val="00845247"/>
    <w:rsid w:val="00857FA2"/>
    <w:rsid w:val="00864F88"/>
    <w:rsid w:val="008865D2"/>
    <w:rsid w:val="008944CF"/>
    <w:rsid w:val="008B1BA2"/>
    <w:rsid w:val="008B365E"/>
    <w:rsid w:val="008B3AA9"/>
    <w:rsid w:val="008F11AB"/>
    <w:rsid w:val="008F55CB"/>
    <w:rsid w:val="00910B73"/>
    <w:rsid w:val="0091554C"/>
    <w:rsid w:val="00964B21"/>
    <w:rsid w:val="009701D4"/>
    <w:rsid w:val="0097280E"/>
    <w:rsid w:val="00973CC0"/>
    <w:rsid w:val="0098739A"/>
    <w:rsid w:val="00994317"/>
    <w:rsid w:val="009A5DDD"/>
    <w:rsid w:val="009B095C"/>
    <w:rsid w:val="009B1394"/>
    <w:rsid w:val="009B57F0"/>
    <w:rsid w:val="009C013D"/>
    <w:rsid w:val="009D26E7"/>
    <w:rsid w:val="009E58EE"/>
    <w:rsid w:val="009E5918"/>
    <w:rsid w:val="009E71F2"/>
    <w:rsid w:val="00A02265"/>
    <w:rsid w:val="00A0338A"/>
    <w:rsid w:val="00A11F1D"/>
    <w:rsid w:val="00A233F9"/>
    <w:rsid w:val="00A3510E"/>
    <w:rsid w:val="00A37DDA"/>
    <w:rsid w:val="00A4051B"/>
    <w:rsid w:val="00A46DDF"/>
    <w:rsid w:val="00A66C55"/>
    <w:rsid w:val="00A9450E"/>
    <w:rsid w:val="00AE1FD6"/>
    <w:rsid w:val="00AE38A8"/>
    <w:rsid w:val="00AE6740"/>
    <w:rsid w:val="00AE71C7"/>
    <w:rsid w:val="00B37D19"/>
    <w:rsid w:val="00B538B2"/>
    <w:rsid w:val="00B63CE0"/>
    <w:rsid w:val="00B660FA"/>
    <w:rsid w:val="00B94813"/>
    <w:rsid w:val="00B97C81"/>
    <w:rsid w:val="00BA1C41"/>
    <w:rsid w:val="00BA2A6B"/>
    <w:rsid w:val="00BA5872"/>
    <w:rsid w:val="00BA69C8"/>
    <w:rsid w:val="00BB1A9D"/>
    <w:rsid w:val="00BC2071"/>
    <w:rsid w:val="00BC5D87"/>
    <w:rsid w:val="00BE64D3"/>
    <w:rsid w:val="00BF681C"/>
    <w:rsid w:val="00C231F6"/>
    <w:rsid w:val="00C36D1B"/>
    <w:rsid w:val="00C47F2B"/>
    <w:rsid w:val="00C558CD"/>
    <w:rsid w:val="00C57A4B"/>
    <w:rsid w:val="00C776F7"/>
    <w:rsid w:val="00CA13F1"/>
    <w:rsid w:val="00CA2CD8"/>
    <w:rsid w:val="00CA4F3E"/>
    <w:rsid w:val="00CC46AB"/>
    <w:rsid w:val="00CC5D0C"/>
    <w:rsid w:val="00CF7C49"/>
    <w:rsid w:val="00D05772"/>
    <w:rsid w:val="00D07E3A"/>
    <w:rsid w:val="00D10812"/>
    <w:rsid w:val="00D231CC"/>
    <w:rsid w:val="00D232AF"/>
    <w:rsid w:val="00D34140"/>
    <w:rsid w:val="00D4125C"/>
    <w:rsid w:val="00D476E0"/>
    <w:rsid w:val="00D54EA9"/>
    <w:rsid w:val="00D90F0F"/>
    <w:rsid w:val="00DA7B95"/>
    <w:rsid w:val="00DD040E"/>
    <w:rsid w:val="00DF2D3D"/>
    <w:rsid w:val="00DF3069"/>
    <w:rsid w:val="00DF76CA"/>
    <w:rsid w:val="00E06E80"/>
    <w:rsid w:val="00E13C12"/>
    <w:rsid w:val="00E1645C"/>
    <w:rsid w:val="00E22056"/>
    <w:rsid w:val="00E3729D"/>
    <w:rsid w:val="00E71123"/>
    <w:rsid w:val="00E75AE2"/>
    <w:rsid w:val="00E81AC4"/>
    <w:rsid w:val="00E85B6E"/>
    <w:rsid w:val="00EA5866"/>
    <w:rsid w:val="00EB559B"/>
    <w:rsid w:val="00EC1A1F"/>
    <w:rsid w:val="00EE3BC4"/>
    <w:rsid w:val="00EF1024"/>
    <w:rsid w:val="00EF30CF"/>
    <w:rsid w:val="00F046CD"/>
    <w:rsid w:val="00F16BA3"/>
    <w:rsid w:val="00F23BD0"/>
    <w:rsid w:val="00F36CCF"/>
    <w:rsid w:val="00F907E1"/>
    <w:rsid w:val="00F92B2A"/>
    <w:rsid w:val="00FB305E"/>
    <w:rsid w:val="00FC6C3D"/>
    <w:rsid w:val="00FD6262"/>
    <w:rsid w:val="00FE557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CC76"/>
  <w15:docId w15:val="{9838506E-C965-4FFE-A76D-667F91F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55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C556-0C45-4D5C-BC76-B793E2F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33881</Words>
  <Characters>193126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Учитель 2</cp:lastModifiedBy>
  <cp:revision>16</cp:revision>
  <cp:lastPrinted>2024-10-29T07:51:00Z</cp:lastPrinted>
  <dcterms:created xsi:type="dcterms:W3CDTF">2024-10-28T08:44:00Z</dcterms:created>
  <dcterms:modified xsi:type="dcterms:W3CDTF">2025-02-20T13:12:00Z</dcterms:modified>
</cp:coreProperties>
</file>