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DD" w:rsidRDefault="006134CA">
      <w:r w:rsidRPr="006134CA">
        <w:t>Порядок оказания платных образовательных услуг</w:t>
      </w:r>
      <w:r>
        <w:t xml:space="preserve"> не имеются .</w:t>
      </w:r>
      <w:bookmarkStart w:id="0" w:name="_GoBack"/>
      <w:bookmarkEnd w:id="0"/>
    </w:p>
    <w:sectPr w:rsidR="00607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4CA"/>
    <w:rsid w:val="00601A49"/>
    <w:rsid w:val="00607ADD"/>
    <w:rsid w:val="006134CA"/>
    <w:rsid w:val="00E9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№ 10</dc:creator>
  <cp:lastModifiedBy>Ученик № 10</cp:lastModifiedBy>
  <cp:revision>1</cp:revision>
  <dcterms:created xsi:type="dcterms:W3CDTF">2023-04-08T20:18:00Z</dcterms:created>
  <dcterms:modified xsi:type="dcterms:W3CDTF">2023-04-08T20:19:00Z</dcterms:modified>
</cp:coreProperties>
</file>