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22" w:rsidRDefault="00E66922" w:rsidP="006921E4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E66922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857375" cy="987701"/>
            <wp:effectExtent l="0" t="0" r="0" b="0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35" cy="99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2E" w:rsidRDefault="000D0E1D" w:rsidP="006921E4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C1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  <w:r w:rsidR="002E33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работы с одаренными учащимися</w:t>
      </w:r>
    </w:p>
    <w:p w:rsidR="000D0E1D" w:rsidRPr="001C1BE3" w:rsidRDefault="00D46782" w:rsidP="006921E4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20</w:t>
      </w:r>
      <w:r w:rsidR="00275B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20</w:t>
      </w:r>
      <w:r w:rsidR="00275B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</w:t>
      </w:r>
      <w:r w:rsidR="000D0E1D" w:rsidRPr="001C1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годы:</w:t>
      </w:r>
    </w:p>
    <w:p w:rsidR="000D0E1D" w:rsidRPr="001C1BE3" w:rsidRDefault="000D0E1D" w:rsidP="000D0E1D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Цель: </w:t>
      </w:r>
    </w:p>
    <w:p w:rsidR="000D0E1D" w:rsidRPr="001C1BE3" w:rsidRDefault="000D0E1D" w:rsidP="000D0E1D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B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Создание условий для проявления личностных интеллектуальных и творческих способностей учащихся.</w:t>
      </w:r>
    </w:p>
    <w:p w:rsidR="000D0E1D" w:rsidRPr="001C1BE3" w:rsidRDefault="000D0E1D" w:rsidP="000D0E1D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B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Задачи: </w:t>
      </w:r>
    </w:p>
    <w:p w:rsidR="000D0E1D" w:rsidRPr="001C1BE3" w:rsidRDefault="002E332E" w:rsidP="000D0E1D">
      <w:pPr>
        <w:spacing w:before="34" w:after="34" w:line="240" w:lineRule="auto"/>
        <w:ind w:left="405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ymbol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0D0E1D" w:rsidRPr="001C1BE3">
        <w:rPr>
          <w:rFonts w:ascii="Times New Roman" w:eastAsia="Symbol" w:hAnsi="Times New Roman" w:cs="Times New Roman"/>
          <w:bCs/>
          <w:color w:val="000000"/>
          <w:sz w:val="14"/>
          <w:szCs w:val="14"/>
          <w:lang w:eastAsia="ru-RU"/>
        </w:rPr>
        <w:t xml:space="preserve"> </w:t>
      </w:r>
      <w:r w:rsidR="000D0E1D" w:rsidRPr="001C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Организовать участие ребят в конкурсах и мероприятиях интеллектуальной, творческой и спортивной  направленности.</w:t>
      </w:r>
    </w:p>
    <w:p w:rsidR="000D0E1D" w:rsidRPr="001C1BE3" w:rsidRDefault="002E332E" w:rsidP="000D0E1D">
      <w:pPr>
        <w:spacing w:before="34" w:after="34" w:line="240" w:lineRule="auto"/>
        <w:ind w:left="40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0D0E1D" w:rsidRPr="001C1BE3">
        <w:rPr>
          <w:rFonts w:ascii="Times New Roman" w:eastAsia="Symbol" w:hAnsi="Times New Roman" w:cs="Times New Roman"/>
          <w:bCs/>
          <w:color w:val="000000"/>
          <w:sz w:val="14"/>
          <w:szCs w:val="14"/>
          <w:lang w:eastAsia="ru-RU"/>
        </w:rPr>
        <w:t xml:space="preserve"> </w:t>
      </w:r>
      <w:r w:rsidR="000D0E1D" w:rsidRPr="001C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Разрабатывать инновационные формы работы с учащимися и их родителями, учителями – предметниками.</w:t>
      </w:r>
    </w:p>
    <w:p w:rsidR="000D0E1D" w:rsidRPr="001C1BE3" w:rsidRDefault="002E332E" w:rsidP="002E332E">
      <w:pPr>
        <w:pStyle w:val="a3"/>
        <w:ind w:lef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2E332E">
        <w:rPr>
          <w:color w:val="000000"/>
          <w:sz w:val="24"/>
          <w:szCs w:val="24"/>
        </w:rPr>
        <w:t>-</w:t>
      </w:r>
      <w:r w:rsidR="000D0E1D" w:rsidRPr="001C1BE3">
        <w:rPr>
          <w:b/>
          <w:color w:val="000000"/>
          <w:sz w:val="24"/>
          <w:szCs w:val="24"/>
        </w:rPr>
        <w:t>Координировать деятельность всех участников образовательного процесса по с</w:t>
      </w:r>
      <w:r w:rsidR="00922939" w:rsidRPr="001C1BE3">
        <w:rPr>
          <w:b/>
          <w:color w:val="000000"/>
          <w:sz w:val="24"/>
          <w:szCs w:val="24"/>
        </w:rPr>
        <w:t>опровождению одарённых учащихся.</w:t>
      </w:r>
    </w:p>
    <w:p w:rsidR="005560D7" w:rsidRPr="00922939" w:rsidRDefault="005560D7" w:rsidP="00922939">
      <w:pPr>
        <w:ind w:left="284"/>
        <w:rPr>
          <w:b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3980"/>
        <w:gridCol w:w="2049"/>
        <w:gridCol w:w="2829"/>
      </w:tblGrid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 согласование плана работы на текущий год.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C1BE3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Х.М.заместитель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</w:t>
            </w:r>
          </w:p>
          <w:p w:rsidR="000D0E1D" w:rsidRDefault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А.А.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ВР. </w:t>
            </w:r>
          </w:p>
        </w:tc>
      </w:tr>
      <w:tr w:rsidR="0005104D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4D" w:rsidRDefault="0005104D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4D" w:rsidRDefault="0005104D" w:rsidP="0005104D">
            <w:pPr>
              <w:tabs>
                <w:tab w:val="left" w:pos="330"/>
              </w:tabs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способностей учащихся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4D" w:rsidRDefault="0005104D" w:rsidP="00275BEE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4D" w:rsidRDefault="0005104D" w:rsidP="0005104D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детьми, учителя-предметники.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5104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интеллектуально и творчески одарённых учащихся.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5104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олимпиадных заданий по предметам для проведения школьного этапа предметных олимпиад.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4F7713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</w:t>
            </w:r>
            <w:r w:rsidR="001C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4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 заместитель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5104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отчётов и аналитических документов, организация конкурсов, олимпиад, научно-практических конференций.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5104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и педагогами по организации и проведению мероприятий с одарёнными детьми.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 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5104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районом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оординатор по работе с 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одарёнными детьми.</w:t>
            </w: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нормативно-правовой документации по организации работы с одарёнными учащимися.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 w:rsidP="00237B0A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39" w:rsidRPr="006921E4" w:rsidRDefault="000D0E1D" w:rsidP="0005104D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учащимися по оформлению и презентации проектов, исследовательских работ для представления на научно-практических конференциях.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орган</w:t>
            </w:r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изации </w:t>
            </w:r>
            <w:proofErr w:type="spellStart"/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постоянно.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3C658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В.Г.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ВР. </w:t>
            </w:r>
          </w:p>
          <w:p w:rsidR="000D0E1D" w:rsidRDefault="003C658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разработке программ, пособий, проведении мероприятий, классных часов профилактической направленности.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постоянно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В.Г.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заместитель. Директора по ВР. </w:t>
            </w:r>
          </w:p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2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иева</w:t>
            </w:r>
            <w:proofErr w:type="spellEnd"/>
            <w:r w:rsidR="002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заместитель директора по УВР.</w:t>
            </w:r>
          </w:p>
          <w:p w:rsidR="000D0E1D" w:rsidRDefault="000D0E1D" w:rsidP="00237B0A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Заседания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состояние организации работы с одарёнными детьми в школе.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 w:rsidP="00237B0A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Б.Г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 заместитель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организации профилактической работы, участие в конкурсах, предметных олимпиадах.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при директоре, педагогические советы по плану школы.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 w:rsidP="00237B0A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 заместитель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</w:t>
            </w:r>
            <w:r w:rsidR="00FE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-предметники</w:t>
            </w: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деятельности с учащимися (школьный этап).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предметных олимпиад.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 w:rsidP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 заместитель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proofErr w:type="spellEnd"/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предметных олимпиад для учащихся 2-4 классов.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 w:rsidP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</w:t>
            </w:r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заместитель директора п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Заполнение, обновление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базы </w:t>
            </w:r>
            <w:proofErr w:type="spellStart"/>
            <w:r w:rsidR="0023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данных»Одарё</w:t>
            </w:r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</w:t>
            </w:r>
            <w:proofErr w:type="spellEnd"/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школьной научно-практической конференции.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37B0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 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E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этапа ко</w:t>
            </w:r>
            <w:r w:rsidR="0014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нкурса «Лучший ученик школы </w:t>
            </w:r>
            <w:r w:rsidR="0014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E51029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деятельности с учащимися ( муниципальный уровень).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конкурс </w:t>
            </w:r>
            <w:r w:rsidR="00462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462DF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предметных олимпиад.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14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сочинений </w:t>
            </w:r>
            <w:r w:rsidR="0014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классы).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E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FE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научно-практиче</w:t>
            </w:r>
            <w:r w:rsidR="003C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конференция «Экологические проблемы глазами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».(8-11классы)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5560D7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научно-практическ</w:t>
            </w:r>
            <w:r w:rsidR="0070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конференция «Шаг в </w:t>
            </w:r>
            <w:r w:rsidR="00D14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</w:t>
            </w:r>
            <w:r w:rsidR="0070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D0E1D" w:rsidRDefault="005C15B3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E510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 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D0E1D" w:rsidRDefault="00E510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E7CC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13" w:rsidRDefault="004F7713" w:rsidP="004F7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конкурс «Живая классика». </w:t>
            </w:r>
          </w:p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4F7713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  <w:p w:rsidR="000D0E1D" w:rsidRDefault="00E510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ШМО.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E7CC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Pr="003B081F" w:rsidRDefault="003B081F" w:rsidP="0005104D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информатике-математике 11 класс.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E7CC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E510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2E7CCA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3D2D96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="001C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района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0D0E1D" w:rsidTr="000D0E1D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FE2729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Всероссийские и Республиканские</w:t>
            </w:r>
            <w:r w:rsidR="000D0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конкурсы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ind w:hanging="3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4F7713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F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45E28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E51029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ind w:hanging="3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Pr="001C1BE3" w:rsidRDefault="001C1BE3" w:rsidP="0005104D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олимпиада «Чебышева»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1C1BE3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ind w:hanging="3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математике «Кенгуру – выпускникам» 4,9,11 классы.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E51029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5560D7">
            <w:pPr>
              <w:spacing w:before="34" w:after="0" w:line="240" w:lineRule="auto"/>
              <w:ind w:hanging="3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4F7713" w:rsidP="0005104D">
            <w:pPr>
              <w:spacing w:before="34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для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«Первоцвет»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D0E1D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D0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1D" w:rsidRDefault="000D0E1D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6921E4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E4" w:rsidRDefault="006921E4">
            <w:pPr>
              <w:spacing w:before="34" w:after="0" w:line="240" w:lineRule="auto"/>
              <w:ind w:hanging="3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E4" w:rsidRPr="006921E4" w:rsidRDefault="006921E4" w:rsidP="0005104D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»-Республиканская экологическая конференция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E4" w:rsidRDefault="006921E4" w:rsidP="006E7650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921E4" w:rsidRDefault="00145E28" w:rsidP="00275BEE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9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1E4" w:rsidRDefault="006921E4" w:rsidP="006E7650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 по работе с одарёнными детьми.</w:t>
            </w:r>
          </w:p>
        </w:tc>
      </w:tr>
      <w:tr w:rsidR="005C15B3" w:rsidTr="000D0E1D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B3" w:rsidRDefault="005C15B3">
            <w:pPr>
              <w:spacing w:before="34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B3" w:rsidRDefault="003B081F" w:rsidP="0005104D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интернет-олимпиадах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B3" w:rsidRDefault="005C15B3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B3" w:rsidRDefault="005C15B3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одарёнными детьми.</w:t>
            </w:r>
          </w:p>
        </w:tc>
      </w:tr>
    </w:tbl>
    <w:p w:rsidR="000D0E1D" w:rsidRDefault="000D0E1D" w:rsidP="000D0E1D">
      <w:pPr>
        <w:rPr>
          <w:sz w:val="24"/>
          <w:szCs w:val="24"/>
        </w:rPr>
      </w:pPr>
    </w:p>
    <w:p w:rsidR="000D0E1D" w:rsidRDefault="000D0E1D" w:rsidP="000D0E1D">
      <w:pPr>
        <w:rPr>
          <w:sz w:val="24"/>
          <w:szCs w:val="24"/>
        </w:rPr>
      </w:pPr>
    </w:p>
    <w:p w:rsidR="00191853" w:rsidRDefault="00191853"/>
    <w:sectPr w:rsidR="00191853" w:rsidSect="0019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FD6"/>
    <w:multiLevelType w:val="hybridMultilevel"/>
    <w:tmpl w:val="209669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1D"/>
    <w:rsid w:val="0005104D"/>
    <w:rsid w:val="000D0E1D"/>
    <w:rsid w:val="00122AB1"/>
    <w:rsid w:val="00145E28"/>
    <w:rsid w:val="00191853"/>
    <w:rsid w:val="001C1BE3"/>
    <w:rsid w:val="00202187"/>
    <w:rsid w:val="00237885"/>
    <w:rsid w:val="00237B0A"/>
    <w:rsid w:val="0024167A"/>
    <w:rsid w:val="00275BEE"/>
    <w:rsid w:val="002E332E"/>
    <w:rsid w:val="002E7CCA"/>
    <w:rsid w:val="003B081F"/>
    <w:rsid w:val="003C6589"/>
    <w:rsid w:val="003D2D96"/>
    <w:rsid w:val="00462DFA"/>
    <w:rsid w:val="004F7713"/>
    <w:rsid w:val="005560D7"/>
    <w:rsid w:val="005C15B3"/>
    <w:rsid w:val="006921E4"/>
    <w:rsid w:val="007063AF"/>
    <w:rsid w:val="00836154"/>
    <w:rsid w:val="008A2ECF"/>
    <w:rsid w:val="00922939"/>
    <w:rsid w:val="00A01784"/>
    <w:rsid w:val="00A9460B"/>
    <w:rsid w:val="00AF5E96"/>
    <w:rsid w:val="00B104E5"/>
    <w:rsid w:val="00C83438"/>
    <w:rsid w:val="00D14926"/>
    <w:rsid w:val="00D46782"/>
    <w:rsid w:val="00E51029"/>
    <w:rsid w:val="00E66922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CACA"/>
  <w15:docId w15:val="{665DFC11-8FAA-4A36-B2CA-5C3A723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1D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ECC6-EF5B-463C-8DCE-C98D9150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</cp:lastModifiedBy>
  <cp:revision>30</cp:revision>
  <cp:lastPrinted>2025-02-12T08:11:00Z</cp:lastPrinted>
  <dcterms:created xsi:type="dcterms:W3CDTF">2012-01-07T02:55:00Z</dcterms:created>
  <dcterms:modified xsi:type="dcterms:W3CDTF">2025-03-11T07:50:00Z</dcterms:modified>
</cp:coreProperties>
</file>