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300" w:rsidRDefault="003926EC" w:rsidP="0037249D">
      <w:pPr>
        <w:spacing w:after="0" w:line="259" w:lineRule="auto"/>
        <w:ind w:left="0" w:right="264" w:firstLine="0"/>
        <w:jc w:val="center"/>
      </w:pPr>
      <w:bookmarkStart w:id="0" w:name="_GoBack"/>
      <w:r w:rsidRPr="003926EC">
        <w:rPr>
          <w:noProof/>
        </w:rPr>
        <w:drawing>
          <wp:inline distT="0" distB="0" distL="0" distR="0">
            <wp:extent cx="6986270" cy="9614683"/>
            <wp:effectExtent l="0" t="0" r="5080" b="5715"/>
            <wp:docPr id="1" name="Рисунок 1" descr="C:\Users\User\Documents\Scanned Documents\Рисунок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6270" cy="9614683"/>
                    </a:xfrm>
                    <a:prstGeom prst="rect">
                      <a:avLst/>
                    </a:prstGeom>
                    <a:noFill/>
                    <a:ln>
                      <a:noFill/>
                    </a:ln>
                  </pic:spPr>
                </pic:pic>
              </a:graphicData>
            </a:graphic>
          </wp:inline>
        </w:drawing>
      </w:r>
      <w:bookmarkEnd w:id="0"/>
    </w:p>
    <w:tbl>
      <w:tblPr>
        <w:tblStyle w:val="TableGrid"/>
        <w:tblpPr w:leftFromText="180" w:rightFromText="180" w:vertAnchor="text" w:horzAnchor="page" w:tblpX="559" w:tblpY="-1176"/>
        <w:tblW w:w="10768" w:type="dxa"/>
        <w:tblInd w:w="0" w:type="dxa"/>
        <w:tblCellMar>
          <w:top w:w="29" w:type="dxa"/>
          <w:left w:w="108" w:type="dxa"/>
        </w:tblCellMar>
        <w:tblLook w:val="04A0" w:firstRow="1" w:lastRow="0" w:firstColumn="1" w:lastColumn="0" w:noHBand="0" w:noVBand="1"/>
      </w:tblPr>
      <w:tblGrid>
        <w:gridCol w:w="10768"/>
      </w:tblGrid>
      <w:tr w:rsidR="000E5098" w:rsidTr="000E5098">
        <w:trPr>
          <w:trHeight w:val="64"/>
        </w:trPr>
        <w:tc>
          <w:tcPr>
            <w:tcW w:w="10768" w:type="dxa"/>
            <w:tcBorders>
              <w:top w:val="single" w:sz="4" w:space="0" w:color="000000"/>
              <w:bottom w:val="single" w:sz="4" w:space="0" w:color="000000"/>
            </w:tcBorders>
          </w:tcPr>
          <w:p w:rsidR="000E5098" w:rsidRDefault="000E5098" w:rsidP="00CA5300">
            <w:pPr>
              <w:spacing w:after="0" w:line="259" w:lineRule="auto"/>
              <w:ind w:left="447" w:right="0" w:firstLine="0"/>
              <w:jc w:val="left"/>
            </w:pPr>
          </w:p>
          <w:p w:rsidR="000E5098" w:rsidRDefault="000E5098" w:rsidP="00CA5300">
            <w:pPr>
              <w:spacing w:after="0" w:line="259" w:lineRule="auto"/>
              <w:ind w:left="447" w:right="0" w:firstLine="0"/>
              <w:jc w:val="left"/>
            </w:pPr>
          </w:p>
          <w:p w:rsidR="000E5098" w:rsidRDefault="000E5098" w:rsidP="00CA5300">
            <w:pPr>
              <w:spacing w:after="0" w:line="259" w:lineRule="auto"/>
              <w:ind w:left="447" w:right="0" w:firstLine="0"/>
              <w:jc w:val="left"/>
            </w:pPr>
          </w:p>
          <w:p w:rsidR="000E5098" w:rsidRDefault="000E5098" w:rsidP="00CA5300">
            <w:pPr>
              <w:spacing w:after="0" w:line="259" w:lineRule="auto"/>
              <w:ind w:left="447" w:right="0" w:firstLine="0"/>
              <w:jc w:val="left"/>
            </w:pPr>
            <w:r>
              <w:t xml:space="preserve">                                                        СОДЕРЖАНИЕ ООП ООО</w:t>
            </w:r>
          </w:p>
          <w:p w:rsidR="000E5098" w:rsidRDefault="000E5098" w:rsidP="00CA5300">
            <w:pPr>
              <w:spacing w:after="0" w:line="259" w:lineRule="auto"/>
              <w:ind w:left="447" w:right="0" w:firstLine="0"/>
              <w:jc w:val="left"/>
            </w:pPr>
          </w:p>
        </w:tc>
      </w:tr>
      <w:tr w:rsidR="000E5098" w:rsidTr="000E5098">
        <w:trPr>
          <w:trHeight w:val="287"/>
        </w:trPr>
        <w:tc>
          <w:tcPr>
            <w:tcW w:w="1076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E5098" w:rsidRDefault="000E5098" w:rsidP="00CA5300">
            <w:pPr>
              <w:spacing w:after="0" w:line="259" w:lineRule="auto"/>
              <w:ind w:left="447" w:right="0" w:firstLine="0"/>
              <w:jc w:val="left"/>
            </w:pPr>
            <w:r>
              <w:rPr>
                <w:b/>
                <w:i/>
              </w:rPr>
              <w:t xml:space="preserve">                                                              ЦЕЛЕВОЙ РАЗДЕЛ</w:t>
            </w:r>
          </w:p>
        </w:tc>
      </w:tr>
      <w:tr w:rsidR="00CA5300" w:rsidTr="000E5098">
        <w:trPr>
          <w:trHeight w:val="287"/>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447" w:right="0" w:firstLine="0"/>
              <w:jc w:val="left"/>
            </w:pPr>
            <w:r>
              <w:t xml:space="preserve">Пояснительная записка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665" w:firstLine="0"/>
              <w:jc w:val="left"/>
            </w:pPr>
            <w:r>
              <w:t xml:space="preserve">Планируемые </w:t>
            </w:r>
            <w:r>
              <w:tab/>
              <w:t xml:space="preserve">результаты </w:t>
            </w:r>
            <w:r>
              <w:tab/>
              <w:t xml:space="preserve">освоения </w:t>
            </w:r>
            <w:r>
              <w:tab/>
              <w:t xml:space="preserve">обучающимися </w:t>
            </w:r>
            <w:r>
              <w:tab/>
              <w:t xml:space="preserve">основной образовательной программы основного общего образования </w:t>
            </w:r>
          </w:p>
        </w:tc>
      </w:tr>
      <w:tr w:rsidR="00CA5300" w:rsidTr="000E5098">
        <w:trPr>
          <w:trHeight w:val="563"/>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421" w:firstLine="0"/>
              <w:jc w:val="left"/>
            </w:pPr>
            <w:r>
              <w:t xml:space="preserve">Система оценки достижения планируемых результатов освоения основной образовательной программы </w:t>
            </w:r>
          </w:p>
        </w:tc>
      </w:tr>
      <w:tr w:rsidR="00CA5300" w:rsidTr="000E5098">
        <w:trPr>
          <w:trHeight w:val="281"/>
        </w:trPr>
        <w:tc>
          <w:tcPr>
            <w:tcW w:w="10768" w:type="dxa"/>
            <w:tcBorders>
              <w:top w:val="single" w:sz="4" w:space="0" w:color="000000"/>
              <w:left w:val="single" w:sz="4" w:space="0" w:color="000000"/>
              <w:bottom w:val="single" w:sz="4" w:space="0" w:color="000000"/>
              <w:right w:val="single" w:sz="4" w:space="0" w:color="000000"/>
            </w:tcBorders>
            <w:shd w:val="clear" w:color="auto" w:fill="E1EED9"/>
          </w:tcPr>
          <w:p w:rsidR="00CA5300" w:rsidRDefault="00CA5300" w:rsidP="00CA5300">
            <w:pPr>
              <w:spacing w:after="0" w:line="259" w:lineRule="auto"/>
              <w:ind w:left="0" w:right="9" w:firstLine="0"/>
              <w:jc w:val="center"/>
            </w:pPr>
            <w:r>
              <w:rPr>
                <w:b/>
                <w:i/>
              </w:rPr>
              <w:t xml:space="preserve">СОДЕРЖАТЕЛЬНЫЙ РАЗДЕЛ </w:t>
            </w:r>
          </w:p>
        </w:tc>
      </w:tr>
      <w:tr w:rsidR="00CA5300" w:rsidTr="000E5098">
        <w:trPr>
          <w:trHeight w:val="287"/>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rPr>
                <w:b/>
              </w:rPr>
              <w:t xml:space="preserve">Рабочие программы учебных предметов. Обязательная часть. </w:t>
            </w:r>
          </w:p>
        </w:tc>
      </w:tr>
      <w:tr w:rsidR="00CA5300" w:rsidTr="000E5098">
        <w:trPr>
          <w:trHeight w:val="286"/>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«Русский язык» 5-9 классы </w:t>
            </w:r>
          </w:p>
        </w:tc>
      </w:tr>
      <w:tr w:rsidR="00CA5300" w:rsidTr="000E5098">
        <w:trPr>
          <w:trHeight w:val="286"/>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«Литература» 5-9 классы </w:t>
            </w:r>
          </w:p>
        </w:tc>
      </w:tr>
      <w:tr w:rsidR="00CA5300" w:rsidTr="000E5098">
        <w:trPr>
          <w:trHeight w:val="565"/>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2266" w:firstLine="0"/>
              <w:jc w:val="left"/>
            </w:pPr>
            <w:r>
              <w:t xml:space="preserve">Рабочая программа по учебному предмету «Родной (русский ) язык» 5-9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125" w:firstLine="0"/>
              <w:jc w:val="left"/>
            </w:pPr>
            <w:r>
              <w:t>Рабочая программа по учебному предмету «Родной (аварский ) язык» 5-9 классы</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125" w:firstLine="0"/>
              <w:jc w:val="left"/>
            </w:pPr>
            <w:r>
              <w:t xml:space="preserve">Рабочая программа по учебному предмету «Родная (русская) литература» 5-9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125" w:firstLine="0"/>
              <w:jc w:val="left"/>
            </w:pPr>
            <w:r>
              <w:t xml:space="preserve">Рабочая программа по учебному предмету «Родная (аварская) литература» 5-9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Рабочая программа по учебному предмету Иностранный язык (Английский) 5-9  кл</w:t>
            </w:r>
          </w:p>
          <w:p w:rsidR="00CA5300" w:rsidRDefault="00CA5300" w:rsidP="00CA5300">
            <w:pPr>
              <w:spacing w:after="0" w:line="259" w:lineRule="auto"/>
              <w:ind w:left="0" w:right="0" w:firstLine="0"/>
              <w:jc w:val="left"/>
            </w:pPr>
            <w:r>
              <w:t xml:space="preserve"> </w:t>
            </w:r>
          </w:p>
        </w:tc>
      </w:tr>
      <w:tr w:rsidR="00CA5300" w:rsidTr="000E5098">
        <w:trPr>
          <w:trHeight w:val="559"/>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553" w:firstLine="0"/>
            </w:pPr>
            <w:r>
              <w:t xml:space="preserve">Рабочая программа по учебному предмету «Математика» (базовый уровень) 5-6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курсу «Алгебра» (базовый уровень)                                      </w:t>
            </w:r>
          </w:p>
          <w:p w:rsidR="00CA5300" w:rsidRDefault="00CA5300" w:rsidP="00CA5300">
            <w:pPr>
              <w:spacing w:after="0" w:line="259" w:lineRule="auto"/>
              <w:ind w:left="0" w:right="0" w:firstLine="0"/>
              <w:jc w:val="left"/>
            </w:pPr>
            <w:r>
              <w:t xml:space="preserve">7-9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2081" w:firstLine="0"/>
            </w:pPr>
            <w:r>
              <w:t xml:space="preserve">Рабочая программа по учебному курсу «Геометрия» (базовый уровень) 7-9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526" w:firstLine="0"/>
            </w:pPr>
            <w:r>
              <w:t xml:space="preserve">Рабочая программа по учебному курсу «Вероятность и статистика» (базовый уровень) 7-9 классы </w:t>
            </w:r>
          </w:p>
        </w:tc>
      </w:tr>
      <w:tr w:rsidR="00CA5300" w:rsidTr="000E5098">
        <w:trPr>
          <w:trHeight w:val="559"/>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561" w:firstLine="0"/>
              <w:jc w:val="left"/>
            </w:pPr>
            <w:r>
              <w:t xml:space="preserve">Рабочая программа   по   учебному курсу   «Информатика» (базовый уровень) 7-9 классы </w:t>
            </w:r>
          </w:p>
        </w:tc>
      </w:tr>
      <w:tr w:rsidR="00CA5300" w:rsidTr="000E5098">
        <w:trPr>
          <w:trHeight w:val="286"/>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«История» 5-9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«Обществознание»                   </w:t>
            </w:r>
          </w:p>
          <w:p w:rsidR="00CA5300" w:rsidRDefault="00CA5300" w:rsidP="00CA5300">
            <w:pPr>
              <w:spacing w:after="0" w:line="259" w:lineRule="auto"/>
              <w:ind w:left="0" w:right="0" w:firstLine="0"/>
              <w:jc w:val="left"/>
            </w:pPr>
            <w:r>
              <w:t xml:space="preserve">7-9 классы </w:t>
            </w:r>
          </w:p>
        </w:tc>
      </w:tr>
      <w:tr w:rsidR="00CA5300" w:rsidTr="000E5098">
        <w:trPr>
          <w:trHeight w:val="286"/>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«География» 5-9 классы </w:t>
            </w:r>
          </w:p>
        </w:tc>
      </w:tr>
      <w:tr w:rsidR="00CA5300" w:rsidTr="000E5098">
        <w:trPr>
          <w:trHeight w:val="562"/>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курсу «Физика» (базовый уровень)                        </w:t>
            </w:r>
          </w:p>
          <w:p w:rsidR="00CA5300" w:rsidRDefault="00CA5300" w:rsidP="00CA5300">
            <w:pPr>
              <w:spacing w:after="0" w:line="259" w:lineRule="auto"/>
              <w:ind w:left="0" w:right="0" w:firstLine="0"/>
              <w:jc w:val="left"/>
            </w:pPr>
            <w:r>
              <w:t xml:space="preserve">7-9 классы </w:t>
            </w:r>
          </w:p>
        </w:tc>
      </w:tr>
      <w:tr w:rsidR="00CA5300" w:rsidTr="000E5098">
        <w:trPr>
          <w:trHeight w:val="560"/>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2076" w:firstLine="0"/>
            </w:pPr>
            <w:r>
              <w:t xml:space="preserve">Рабочая программа по учебному предмету «Химия» (базовый уровень) 8-9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561" w:firstLine="0"/>
              <w:jc w:val="left"/>
            </w:pPr>
            <w:r>
              <w:t xml:space="preserve">Рабочая программа   по   учебному   предмету   «Биология»   (базовый уровень) 5-9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47" w:firstLine="0"/>
            </w:pPr>
            <w:r>
              <w:t xml:space="preserve">Рабочая программа по учебному курсу «Основы духовно-нравственной культуры народов России» (5-6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147" w:firstLine="0"/>
            </w:pPr>
            <w:r>
              <w:t xml:space="preserve">Рабочая программа по учебному курсу «Основы духовно-нравственной культуры народов России» (5-6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lastRenderedPageBreak/>
              <w:t xml:space="preserve">Рабочая </w:t>
            </w:r>
            <w:r>
              <w:tab/>
              <w:t xml:space="preserve">программа </w:t>
            </w:r>
            <w:r>
              <w:tab/>
              <w:t xml:space="preserve">по </w:t>
            </w:r>
            <w:r>
              <w:tab/>
              <w:t xml:space="preserve">учебному </w:t>
            </w:r>
            <w:r>
              <w:tab/>
              <w:t xml:space="preserve">предмету </w:t>
            </w:r>
            <w:r>
              <w:tab/>
              <w:t xml:space="preserve">«Изобразительное искусство» 5-6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«Музыка» 5-6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Рабочая программа по учебному предмету «Труд (технология)» 5-9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pPr>
            <w:r>
              <w:t xml:space="preserve">Рабочая программа по учебному предмету «Физическая культура»                   5-9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976" w:firstLine="0"/>
              <w:jc w:val="left"/>
            </w:pPr>
            <w:r>
              <w:t xml:space="preserve">Рабочая программа по учебному курсу </w:t>
            </w:r>
            <w:r>
              <w:tab/>
              <w:t xml:space="preserve">«Основы безопасности и защиты Родины» (8-9 классы)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Программа </w:t>
            </w:r>
            <w:r>
              <w:tab/>
              <w:t xml:space="preserve">формирования </w:t>
            </w:r>
            <w:r>
              <w:tab/>
              <w:t xml:space="preserve">универсальных </w:t>
            </w:r>
            <w:r>
              <w:tab/>
              <w:t xml:space="preserve">учебных </w:t>
            </w:r>
            <w:r>
              <w:tab/>
              <w:t xml:space="preserve">действий </w:t>
            </w:r>
            <w:r>
              <w:tab/>
              <w:t xml:space="preserve">у обучающихся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pPr>
            <w:r>
              <w:t xml:space="preserve">Программа коррекционной работы для обучающихся с трудностями в обучении и социализации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378" w:right="0" w:firstLine="0"/>
              <w:jc w:val="center"/>
            </w:pPr>
            <w:r>
              <w:rPr>
                <w:b/>
              </w:rPr>
              <w:t xml:space="preserve">ОРГАНИЗАЦИОННЫЙ РАЗДЕЛ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Учебный план ООП ООО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План внеурочной деятельности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Календарный учебный график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Календарный план воспитательной работы </w:t>
            </w:r>
          </w:p>
        </w:tc>
      </w:tr>
      <w:tr w:rsidR="00CA5300" w:rsidTr="000E5098">
        <w:trPr>
          <w:trHeight w:val="564"/>
        </w:trPr>
        <w:tc>
          <w:tcPr>
            <w:tcW w:w="10768" w:type="dxa"/>
            <w:tcBorders>
              <w:top w:val="single" w:sz="4" w:space="0" w:color="000000"/>
              <w:left w:val="single" w:sz="4" w:space="0" w:color="000000"/>
              <w:bottom w:val="single" w:sz="4" w:space="0" w:color="000000"/>
              <w:right w:val="single" w:sz="4" w:space="0" w:color="000000"/>
            </w:tcBorders>
          </w:tcPr>
          <w:p w:rsidR="00CA5300" w:rsidRDefault="00CA5300" w:rsidP="00CA5300">
            <w:pPr>
              <w:spacing w:after="0" w:line="259" w:lineRule="auto"/>
              <w:ind w:left="0" w:right="0" w:firstLine="0"/>
              <w:jc w:val="left"/>
            </w:pPr>
            <w:r>
              <w:t xml:space="preserve">Характеристика условий реализации ООП ООО </w:t>
            </w:r>
          </w:p>
        </w:tc>
      </w:tr>
    </w:tbl>
    <w:p w:rsidR="00FD047E" w:rsidRDefault="00FD047E">
      <w:pPr>
        <w:spacing w:after="0" w:line="259" w:lineRule="auto"/>
        <w:ind w:left="10" w:right="71" w:hanging="10"/>
        <w:jc w:val="center"/>
      </w:pPr>
    </w:p>
    <w:p w:rsidR="00E41BB9" w:rsidRDefault="0037249D">
      <w:pPr>
        <w:spacing w:after="31" w:line="259" w:lineRule="auto"/>
        <w:ind w:left="15" w:right="0" w:firstLine="0"/>
        <w:jc w:val="center"/>
      </w:pPr>
      <w:r>
        <w:rPr>
          <w:b/>
          <w:sz w:val="32"/>
        </w:rPr>
        <w:t xml:space="preserve"> </w:t>
      </w:r>
    </w:p>
    <w:p w:rsidR="00E41BB9" w:rsidRDefault="0037249D">
      <w:pPr>
        <w:spacing w:after="380" w:line="259" w:lineRule="auto"/>
        <w:ind w:left="876" w:right="0" w:firstLine="0"/>
        <w:jc w:val="center"/>
      </w:pPr>
      <w:r>
        <w:rPr>
          <w:b/>
        </w:rPr>
        <w:t xml:space="preserve">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pStyle w:val="1"/>
        <w:ind w:left="2739" w:right="3053"/>
      </w:pPr>
      <w:r>
        <w:t xml:space="preserve">   </w:t>
      </w:r>
    </w:p>
    <w:p w:rsidR="00E41BB9" w:rsidRDefault="0037249D">
      <w:pPr>
        <w:spacing w:after="0" w:line="259" w:lineRule="auto"/>
        <w:ind w:left="0" w:right="309" w:firstLine="0"/>
        <w:jc w:val="center"/>
      </w:pPr>
      <w:r>
        <w:rPr>
          <w:b/>
          <w:sz w:val="6"/>
        </w:rPr>
        <w:t xml:space="preserve"> </w:t>
      </w:r>
    </w:p>
    <w:p w:rsidR="00E41BB9" w:rsidRDefault="0037249D">
      <w:pPr>
        <w:spacing w:after="0" w:line="259" w:lineRule="auto"/>
        <w:ind w:left="615" w:right="0" w:firstLine="0"/>
        <w:jc w:val="left"/>
      </w:pPr>
      <w:r>
        <w:rPr>
          <w:b/>
        </w:rPr>
        <w:t xml:space="preserve"> </w:t>
      </w:r>
    </w:p>
    <w:p w:rsidR="00E41BB9" w:rsidRDefault="0037249D">
      <w:r>
        <w:br w:type="page"/>
      </w:r>
    </w:p>
    <w:p w:rsidR="00E41BB9" w:rsidRDefault="0037249D" w:rsidP="000E5098">
      <w:pPr>
        <w:spacing w:after="47" w:line="270" w:lineRule="auto"/>
        <w:ind w:left="10" w:right="331" w:hanging="10"/>
        <w:jc w:val="center"/>
      </w:pPr>
      <w:r>
        <w:rPr>
          <w:b/>
        </w:rPr>
        <w:lastRenderedPageBreak/>
        <w:t>ЦЕЛЕВОЙ РАЗДЕЛ</w:t>
      </w:r>
    </w:p>
    <w:p w:rsidR="00E41BB9" w:rsidRDefault="000E5098" w:rsidP="000E5098">
      <w:pPr>
        <w:pStyle w:val="2"/>
        <w:ind w:right="1759"/>
        <w:jc w:val="both"/>
      </w:pPr>
      <w:r>
        <w:t xml:space="preserve">                                                </w:t>
      </w:r>
      <w:r w:rsidR="0037249D">
        <w:t>1.1. ПОЯСНИТЕЛЬНАЯ ЗАПИСКА</w:t>
      </w:r>
    </w:p>
    <w:p w:rsidR="00E41BB9" w:rsidRDefault="00E41BB9" w:rsidP="00CF3313">
      <w:pPr>
        <w:spacing w:after="81" w:line="259" w:lineRule="auto"/>
        <w:ind w:left="567" w:right="0" w:firstLine="0"/>
        <w:jc w:val="center"/>
      </w:pPr>
    </w:p>
    <w:p w:rsidR="00E41BB9" w:rsidRDefault="0037249D" w:rsidP="00CF3313">
      <w:pPr>
        <w:ind w:left="567" w:right="486" w:firstLine="0"/>
      </w:pPr>
      <w: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МКОУ «Кардоновская СОШ» (далее – школа,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Основное общее образование является необходимым обязательным уровнем образования. </w:t>
      </w:r>
    </w:p>
    <w:p w:rsidR="00E41BB9" w:rsidRDefault="0037249D" w:rsidP="00CF3313">
      <w:pPr>
        <w:spacing w:after="33"/>
        <w:ind w:left="567" w:right="486" w:firstLine="0"/>
      </w:pPr>
      <w:r>
        <w:t>1.1.1.</w:t>
      </w:r>
      <w:r>
        <w:rPr>
          <w:rFonts w:ascii="Arial" w:eastAsia="Arial" w:hAnsi="Arial" w:cs="Arial"/>
        </w:rPr>
        <w:t xml:space="preserve"> </w:t>
      </w:r>
      <w:r>
        <w:rPr>
          <w:b/>
        </w:rPr>
        <w:t xml:space="preserve">Целями </w:t>
      </w:r>
      <w:r>
        <w:t xml:space="preserve">реализации ООП ООО являются: </w:t>
      </w:r>
    </w:p>
    <w:p w:rsidR="00E41BB9" w:rsidRDefault="0037249D" w:rsidP="00CF3313">
      <w:pPr>
        <w:numPr>
          <w:ilvl w:val="0"/>
          <w:numId w:val="1"/>
        </w:numPr>
        <w:spacing w:after="26"/>
        <w:ind w:left="567" w:right="486" w:firstLine="0"/>
      </w:pPr>
      <w: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rsidR="00E41BB9" w:rsidRDefault="0037249D" w:rsidP="00CF3313">
      <w:pPr>
        <w:numPr>
          <w:ilvl w:val="0"/>
          <w:numId w:val="1"/>
        </w:numPr>
        <w:ind w:left="567" w:right="486" w:firstLine="0"/>
      </w:pPr>
      <w:r>
        <w:t xml:space="preserve">создание </w:t>
      </w:r>
      <w:r>
        <w:tab/>
        <w:t xml:space="preserve">условий </w:t>
      </w:r>
      <w:r>
        <w:tab/>
        <w:t xml:space="preserve">для </w:t>
      </w:r>
      <w:r>
        <w:tab/>
        <w:t xml:space="preserve">становления </w:t>
      </w:r>
      <w:r>
        <w:tab/>
        <w:t xml:space="preserve">и </w:t>
      </w:r>
      <w:r>
        <w:tab/>
        <w:t xml:space="preserve">формирования </w:t>
      </w:r>
      <w:r>
        <w:tab/>
        <w:t xml:space="preserve">личности </w:t>
      </w:r>
    </w:p>
    <w:p w:rsidR="00E41BB9" w:rsidRDefault="0037249D" w:rsidP="00CF3313">
      <w:pPr>
        <w:spacing w:after="33"/>
        <w:ind w:left="567" w:right="486" w:firstLine="0"/>
      </w:pPr>
      <w:r>
        <w:t xml:space="preserve">обучающегося; </w:t>
      </w:r>
    </w:p>
    <w:p w:rsidR="00E41BB9" w:rsidRDefault="0037249D" w:rsidP="00CF3313">
      <w:pPr>
        <w:numPr>
          <w:ilvl w:val="0"/>
          <w:numId w:val="1"/>
        </w:numPr>
        <w:ind w:left="567" w:right="486" w:firstLine="0"/>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E41BB9" w:rsidRDefault="0037249D" w:rsidP="00CF3313">
      <w:pPr>
        <w:spacing w:after="26"/>
        <w:ind w:left="567" w:right="486" w:firstLine="0"/>
      </w:pPr>
      <w:r>
        <w:t>1.1.2.</w:t>
      </w:r>
      <w:r>
        <w:rPr>
          <w:rFonts w:ascii="Arial" w:eastAsia="Arial" w:hAnsi="Arial" w:cs="Arial"/>
        </w:rPr>
        <w:t xml:space="preserve"> </w:t>
      </w:r>
      <w:r>
        <w:t xml:space="preserve">Достижение поставленных целей реализации ООП ООО предусматривает решение следующих основных </w:t>
      </w:r>
      <w:r>
        <w:rPr>
          <w:b/>
        </w:rPr>
        <w:t>задач</w:t>
      </w:r>
      <w:r>
        <w:t xml:space="preserve">: </w:t>
      </w:r>
    </w:p>
    <w:p w:rsidR="00E41BB9" w:rsidRDefault="0037249D" w:rsidP="00CF3313">
      <w:pPr>
        <w:numPr>
          <w:ilvl w:val="0"/>
          <w:numId w:val="1"/>
        </w:numPr>
        <w:spacing w:after="30"/>
        <w:ind w:left="567" w:right="486" w:firstLine="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E41BB9" w:rsidRDefault="0037249D" w:rsidP="00CF3313">
      <w:pPr>
        <w:numPr>
          <w:ilvl w:val="0"/>
          <w:numId w:val="1"/>
        </w:numPr>
        <w:ind w:left="567" w:right="486" w:firstLine="0"/>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41BB9" w:rsidRDefault="0037249D" w:rsidP="00CF3313">
      <w:pPr>
        <w:numPr>
          <w:ilvl w:val="0"/>
          <w:numId w:val="1"/>
        </w:numPr>
        <w:ind w:left="567" w:right="486" w:firstLine="0"/>
      </w:pPr>
      <w:r>
        <w:t xml:space="preserve">обеспечение преемственности основного общего и среднего общего </w:t>
      </w:r>
    </w:p>
    <w:p w:rsidR="00E41BB9" w:rsidRDefault="0037249D" w:rsidP="00CF3313">
      <w:pPr>
        <w:spacing w:after="33"/>
        <w:ind w:left="567" w:right="486" w:firstLine="0"/>
      </w:pPr>
      <w:r>
        <w:t xml:space="preserve">образования; </w:t>
      </w:r>
    </w:p>
    <w:p w:rsidR="00E41BB9" w:rsidRDefault="0037249D" w:rsidP="00CF3313">
      <w:pPr>
        <w:numPr>
          <w:ilvl w:val="0"/>
          <w:numId w:val="1"/>
        </w:numPr>
        <w:ind w:left="567" w:right="486" w:firstLine="0"/>
      </w:pPr>
      <w:r>
        <w:t xml:space="preserve">достижение </w:t>
      </w:r>
      <w:r>
        <w:tab/>
        <w:t xml:space="preserve">планируемых </w:t>
      </w:r>
      <w:r>
        <w:tab/>
        <w:t xml:space="preserve">результатов </w:t>
      </w:r>
      <w:r>
        <w:tab/>
        <w:t xml:space="preserve">освоения </w:t>
      </w:r>
      <w:r>
        <w:tab/>
        <w:t xml:space="preserve">ООП </w:t>
      </w:r>
      <w:r>
        <w:tab/>
        <w:t xml:space="preserve">ООО </w:t>
      </w:r>
      <w:r>
        <w:tab/>
        <w:t xml:space="preserve">всеми </w:t>
      </w:r>
    </w:p>
    <w:p w:rsidR="00E41BB9" w:rsidRDefault="0037249D" w:rsidP="00CF3313">
      <w:pPr>
        <w:spacing w:after="29"/>
        <w:ind w:left="567" w:right="486" w:firstLine="0"/>
      </w:pPr>
      <w:r>
        <w:t xml:space="preserve">обучающимися, в том числе обучающимися с ограниченными возможностями здоровья; </w:t>
      </w:r>
    </w:p>
    <w:p w:rsidR="00E41BB9" w:rsidRDefault="0037249D" w:rsidP="00CF3313">
      <w:pPr>
        <w:numPr>
          <w:ilvl w:val="0"/>
          <w:numId w:val="1"/>
        </w:numPr>
        <w:ind w:left="567" w:right="486" w:firstLine="0"/>
      </w:pPr>
      <w:r>
        <w:t xml:space="preserve">обеспечение доступности получения качественного основного общего </w:t>
      </w:r>
    </w:p>
    <w:p w:rsidR="00E41BB9" w:rsidRDefault="0037249D" w:rsidP="00CF3313">
      <w:pPr>
        <w:spacing w:after="33"/>
        <w:ind w:left="567" w:right="486" w:firstLine="0"/>
      </w:pPr>
      <w:r>
        <w:t xml:space="preserve">образования; </w:t>
      </w:r>
    </w:p>
    <w:p w:rsidR="00E41BB9" w:rsidRDefault="0037249D" w:rsidP="00CF3313">
      <w:pPr>
        <w:numPr>
          <w:ilvl w:val="0"/>
          <w:numId w:val="1"/>
        </w:numPr>
        <w:spacing w:after="28"/>
        <w:ind w:left="567" w:right="486" w:firstLine="0"/>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41BB9" w:rsidRDefault="0037249D" w:rsidP="00CF3313">
      <w:pPr>
        <w:numPr>
          <w:ilvl w:val="0"/>
          <w:numId w:val="1"/>
        </w:numPr>
        <w:ind w:left="567" w:right="486" w:firstLine="0"/>
      </w:pPr>
      <w:r>
        <w:t xml:space="preserve">организация </w:t>
      </w:r>
      <w:r>
        <w:tab/>
        <w:t xml:space="preserve">интеллектуальных </w:t>
      </w:r>
      <w:r>
        <w:tab/>
        <w:t xml:space="preserve">и </w:t>
      </w:r>
      <w:r>
        <w:tab/>
        <w:t xml:space="preserve">творческих </w:t>
      </w:r>
      <w:r>
        <w:tab/>
        <w:t xml:space="preserve">соревнований, </w:t>
      </w:r>
      <w:r>
        <w:tab/>
        <w:t xml:space="preserve">научно- </w:t>
      </w:r>
    </w:p>
    <w:p w:rsidR="00E41BB9" w:rsidRDefault="0037249D" w:rsidP="00CF3313">
      <w:pPr>
        <w:spacing w:after="33"/>
        <w:ind w:left="567" w:right="486" w:firstLine="0"/>
      </w:pPr>
      <w:r>
        <w:t xml:space="preserve">технического творчества и проектно-исследовательской деятельности; </w:t>
      </w:r>
    </w:p>
    <w:p w:rsidR="00E41BB9" w:rsidRDefault="0037249D" w:rsidP="00CF3313">
      <w:pPr>
        <w:numPr>
          <w:ilvl w:val="0"/>
          <w:numId w:val="1"/>
        </w:numPr>
        <w:spacing w:after="25"/>
        <w:ind w:left="567" w:right="486" w:firstLine="0"/>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41BB9" w:rsidRDefault="0037249D" w:rsidP="00CF3313">
      <w:pPr>
        <w:numPr>
          <w:ilvl w:val="0"/>
          <w:numId w:val="1"/>
        </w:numPr>
        <w:spacing w:after="31"/>
        <w:ind w:left="567" w:right="486" w:firstLine="0"/>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41BB9" w:rsidRDefault="0037249D" w:rsidP="00CF3313">
      <w:pPr>
        <w:numPr>
          <w:ilvl w:val="0"/>
          <w:numId w:val="1"/>
        </w:numPr>
        <w:spacing w:after="27"/>
        <w:ind w:left="567" w:right="486" w:firstLine="0"/>
      </w:pPr>
      <w: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41BB9" w:rsidRDefault="0037249D" w:rsidP="00CF3313">
      <w:pPr>
        <w:numPr>
          <w:ilvl w:val="0"/>
          <w:numId w:val="1"/>
        </w:numPr>
        <w:ind w:left="567" w:right="486" w:firstLine="0"/>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E41BB9" w:rsidRDefault="0037249D" w:rsidP="00CF3313">
      <w:pPr>
        <w:spacing w:after="2" w:line="278" w:lineRule="auto"/>
        <w:ind w:left="567" w:right="492" w:firstLine="0"/>
      </w:pPr>
      <w:r>
        <w:rPr>
          <w:i/>
          <w:u w:val="single" w:color="000000"/>
        </w:rPr>
        <w:t>В соответствии с пунктом 5 статьи 66 273-ФЗ «Об образовании в Российской</w:t>
      </w:r>
      <w:r>
        <w:rPr>
          <w:i/>
        </w:rPr>
        <w:t xml:space="preserve"> </w:t>
      </w:r>
      <w:r>
        <w:rPr>
          <w:i/>
          <w:u w:val="single" w:color="000000"/>
        </w:rPr>
        <w:t>Федерации» обучающиеся, не освоившие программу основного общего образования, не</w:t>
      </w:r>
      <w:r>
        <w:rPr>
          <w:i/>
        </w:rPr>
        <w:t xml:space="preserve"> </w:t>
      </w:r>
      <w:r>
        <w:rPr>
          <w:i/>
          <w:u w:val="single" w:color="000000"/>
        </w:rPr>
        <w:t>допускаются к обучению на следующих уровнях образования.</w:t>
      </w:r>
      <w:r>
        <w:rPr>
          <w:i/>
        </w:rPr>
        <w:t xml:space="preserve"> </w:t>
      </w:r>
    </w:p>
    <w:p w:rsidR="00E41BB9" w:rsidRDefault="0037249D" w:rsidP="00CF3313">
      <w:pPr>
        <w:spacing w:after="9" w:line="268" w:lineRule="auto"/>
        <w:ind w:left="567" w:firstLine="0"/>
      </w:pPr>
      <w:r>
        <w:rPr>
          <w:i/>
        </w:rPr>
        <w:t xml:space="preserve">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w:t>
      </w:r>
    </w:p>
    <w:p w:rsidR="00E41BB9" w:rsidRDefault="0037249D" w:rsidP="00CF3313">
      <w:pPr>
        <w:spacing w:after="32" w:line="259" w:lineRule="auto"/>
        <w:ind w:left="567" w:right="0" w:firstLine="0"/>
        <w:jc w:val="left"/>
      </w:pPr>
      <w:r>
        <w:rPr>
          <w:i/>
          <w:sz w:val="23"/>
        </w:rPr>
        <w:t xml:space="preserve"> </w:t>
      </w:r>
    </w:p>
    <w:p w:rsidR="00E41BB9" w:rsidRDefault="0037249D" w:rsidP="00CF3313">
      <w:pPr>
        <w:spacing w:after="167"/>
        <w:ind w:left="567" w:right="486" w:firstLine="0"/>
      </w:pPr>
      <w:r>
        <w:t>1.1.3.</w:t>
      </w:r>
      <w:r>
        <w:rPr>
          <w:rFonts w:ascii="Arial" w:eastAsia="Arial" w:hAnsi="Arial" w:cs="Arial"/>
        </w:rPr>
        <w:t xml:space="preserve"> </w:t>
      </w:r>
      <w:r>
        <w:rPr>
          <w:b/>
        </w:rPr>
        <w:t xml:space="preserve">Принципы и подходы </w:t>
      </w:r>
      <w:r>
        <w:t xml:space="preserve">к формированию ООП ООО: </w:t>
      </w:r>
    </w:p>
    <w:p w:rsidR="00E41BB9" w:rsidRDefault="0037249D" w:rsidP="00CF3313">
      <w:pPr>
        <w:spacing w:after="27"/>
        <w:ind w:left="567" w:right="486" w:firstLine="0"/>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 xml:space="preserve">: </w:t>
      </w:r>
    </w:p>
    <w:p w:rsidR="00E41BB9" w:rsidRDefault="0037249D" w:rsidP="00CF3313">
      <w:pPr>
        <w:numPr>
          <w:ilvl w:val="0"/>
          <w:numId w:val="2"/>
        </w:numPr>
        <w:spacing w:after="32"/>
        <w:ind w:left="567" w:right="486" w:firstLine="0"/>
      </w:pPr>
      <w:r>
        <w:t xml:space="preserve">принцип учёта ФГОС ООО: ООП ООО базируется на требованиях, предъявляемых    ФГОС    ООО  и ФОП ООО   к    целям,    содержанию,    планируемым    результатам и условиям обучения на уровне основного общего образования; </w:t>
      </w:r>
    </w:p>
    <w:p w:rsidR="00E41BB9" w:rsidRDefault="0037249D" w:rsidP="00CF3313">
      <w:pPr>
        <w:numPr>
          <w:ilvl w:val="0"/>
          <w:numId w:val="2"/>
        </w:numPr>
        <w:spacing w:after="27"/>
        <w:ind w:left="567" w:right="486" w:firstLine="0"/>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41BB9" w:rsidRDefault="0037249D" w:rsidP="00CF3313">
      <w:pPr>
        <w:numPr>
          <w:ilvl w:val="0"/>
          <w:numId w:val="2"/>
        </w:numPr>
        <w:spacing w:after="28"/>
        <w:ind w:left="567" w:right="486" w:firstLine="0"/>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E41BB9" w:rsidRDefault="0037249D" w:rsidP="00CF3313">
      <w:pPr>
        <w:numPr>
          <w:ilvl w:val="0"/>
          <w:numId w:val="2"/>
        </w:numPr>
        <w:spacing w:after="29"/>
        <w:ind w:left="567" w:right="486" w:firstLine="0"/>
      </w:pPr>
      <w: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E41BB9" w:rsidRDefault="0037249D" w:rsidP="00CF3313">
      <w:pPr>
        <w:numPr>
          <w:ilvl w:val="0"/>
          <w:numId w:val="2"/>
        </w:numPr>
        <w:spacing w:after="28"/>
        <w:ind w:left="567" w:right="486" w:firstLine="0"/>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E41BB9" w:rsidRDefault="0037249D" w:rsidP="00CF3313">
      <w:pPr>
        <w:numPr>
          <w:ilvl w:val="0"/>
          <w:numId w:val="2"/>
        </w:numPr>
        <w:spacing w:after="31"/>
        <w:ind w:left="567" w:right="486" w:firstLine="0"/>
      </w:pPr>
      <w:r>
        <w:lastRenderedPageBreak/>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E41BB9" w:rsidRDefault="0037249D" w:rsidP="00CF3313">
      <w:pPr>
        <w:numPr>
          <w:ilvl w:val="0"/>
          <w:numId w:val="2"/>
        </w:numPr>
        <w:spacing w:after="28"/>
        <w:ind w:left="567" w:right="486" w:firstLine="0"/>
      </w:pPr>
      <w:r>
        <w:t xml:space="preserve">принцип обеспечения фундаментального характера образования, учета специфики изучаемых учебных предметов; </w:t>
      </w:r>
    </w:p>
    <w:p w:rsidR="00E41BB9" w:rsidRDefault="0037249D" w:rsidP="00CF3313">
      <w:pPr>
        <w:numPr>
          <w:ilvl w:val="0"/>
          <w:numId w:val="2"/>
        </w:numPr>
        <w:spacing w:after="31"/>
        <w:ind w:left="567" w:right="486" w:firstLine="0"/>
      </w:pPr>
      <w:r>
        <w:t xml:space="preserve">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E41BB9" w:rsidRDefault="0037249D" w:rsidP="00CF3313">
      <w:pPr>
        <w:numPr>
          <w:ilvl w:val="0"/>
          <w:numId w:val="2"/>
        </w:numPr>
        <w:ind w:left="567" w:right="486" w:firstLine="0"/>
      </w:pPr>
      <w:r>
        <w:t xml:space="preserve">принцип </w:t>
      </w:r>
      <w:r>
        <w:tab/>
        <w:t xml:space="preserve">здоровьесбережения: </w:t>
      </w:r>
      <w:r>
        <w:tab/>
        <w:t xml:space="preserve">при </w:t>
      </w:r>
      <w:r>
        <w:tab/>
        <w:t xml:space="preserve">организации </w:t>
      </w:r>
      <w:r>
        <w:tab/>
        <w:t xml:space="preserve">образовательной </w:t>
      </w:r>
    </w:p>
    <w:p w:rsidR="00E41BB9" w:rsidRDefault="0037249D" w:rsidP="00CF3313">
      <w:pPr>
        <w:spacing w:line="276" w:lineRule="auto"/>
        <w:ind w:left="567" w:right="484" w:firstLine="0"/>
        <w:jc w:val="left"/>
      </w:pPr>
      <w: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E41BB9" w:rsidRDefault="0037249D" w:rsidP="00CF3313">
      <w:pPr>
        <w:spacing w:line="270" w:lineRule="auto"/>
        <w:ind w:left="567" w:right="331" w:firstLine="0"/>
      </w:pPr>
      <w:r>
        <w:rPr>
          <w:b/>
        </w:rPr>
        <w:t xml:space="preserve">Механизмы реализации </w:t>
      </w:r>
      <w:r>
        <w:t xml:space="preserve">ООП ООО: </w:t>
      </w:r>
    </w:p>
    <w:p w:rsidR="00E41BB9" w:rsidRDefault="0037249D" w:rsidP="00CF3313">
      <w:pPr>
        <w:ind w:left="567" w:right="486" w:firstLine="0"/>
      </w:pPr>
      <w: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E41BB9" w:rsidRDefault="0037249D" w:rsidP="00CF3313">
      <w:pPr>
        <w:ind w:left="567" w:right="486" w:firstLine="0"/>
      </w:pPr>
      <w: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r>
          <w:t>электронное обучение.</w:t>
        </w:r>
      </w:hyperlink>
      <w: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E41BB9" w:rsidRDefault="0037249D" w:rsidP="00CF3313">
      <w:pPr>
        <w:ind w:left="567" w:right="486" w:firstLine="0"/>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r>
          <w:t>Гигиеническими</w:t>
        </w:r>
      </w:hyperlink>
      <w:hyperlink r:id="rId10" w:anchor="block_1000">
        <w:r>
          <w:t xml:space="preserve"> </w:t>
        </w:r>
      </w:hyperlink>
      <w:hyperlink r:id="rId11" w:anchor="block_1000">
        <w:r>
          <w:t>нормативами и</w:t>
        </w:r>
      </w:hyperlink>
      <w:hyperlink r:id="rId12" w:anchor="block_1000">
        <w:r>
          <w:t xml:space="preserve"> </w:t>
        </w:r>
      </w:hyperlink>
      <w:hyperlink r:id="rId13" w:anchor="block_1000">
        <w:r>
          <w:t>Санитарно</w:t>
        </w:r>
      </w:hyperlink>
      <w:hyperlink r:id="rId14" w:anchor="block_1000">
        <w:r>
          <w:t>-</w:t>
        </w:r>
      </w:hyperlink>
      <w:hyperlink r:id="rId15" w:anchor="block_1000">
        <w:r>
          <w:t>эпидемиологическими</w:t>
        </w:r>
      </w:hyperlink>
      <w:hyperlink r:id="rId16" w:anchor="block_1000">
        <w:r>
          <w:t xml:space="preserve"> </w:t>
        </w:r>
      </w:hyperlink>
      <w:hyperlink r:id="rId17" w:anchor="block_1000">
        <w:r>
          <w:t>требованиями</w:t>
        </w:r>
      </w:hyperlink>
      <w:hyperlink r:id="rId18" w:anchor="block_1000">
        <w:r>
          <w:t>.</w:t>
        </w:r>
      </w:hyperlink>
      <w:r>
        <w:t xml:space="preserve"> </w:t>
      </w:r>
    </w:p>
    <w:p w:rsidR="00E41BB9" w:rsidRDefault="0037249D" w:rsidP="00CF3313">
      <w:pPr>
        <w:ind w:left="567" w:right="486" w:firstLine="0"/>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регламентирующем порядок обучения по индивидуальному учебному плану. </w:t>
      </w:r>
    </w:p>
    <w:p w:rsidR="00E41BB9" w:rsidRDefault="0037249D" w:rsidP="00CF3313">
      <w:pPr>
        <w:spacing w:line="276" w:lineRule="auto"/>
        <w:ind w:left="567" w:right="484" w:firstLine="0"/>
        <w:jc w:val="left"/>
      </w:pPr>
      <w: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(чеченского) языка, а также темы в учебных предметах и курсах внеурочной деятельности предметов и предметных областей «География», «История», </w:t>
      </w:r>
    </w:p>
    <w:p w:rsidR="00E41BB9" w:rsidRDefault="0037249D" w:rsidP="00CF3313">
      <w:pPr>
        <w:ind w:left="567" w:right="486" w:firstLine="0"/>
      </w:pPr>
      <w:r>
        <w:t xml:space="preserve">«Обществознание»,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E41BB9" w:rsidRDefault="0037249D" w:rsidP="00CF3313">
      <w:pPr>
        <w:ind w:left="567" w:right="498" w:firstLine="0"/>
        <w:jc w:val="right"/>
      </w:pPr>
      <w:r>
        <w:t xml:space="preserve">Основная образовательная программа формируется с учетом особенностей развития </w:t>
      </w:r>
    </w:p>
    <w:p w:rsidR="00E41BB9" w:rsidRDefault="0037249D" w:rsidP="00CF3313">
      <w:pPr>
        <w:ind w:left="567" w:right="486" w:firstLine="0"/>
      </w:pPr>
      <w:r>
        <w:t xml:space="preserve">детей соответствующего возраста. </w:t>
      </w:r>
    </w:p>
    <w:p w:rsidR="00E41BB9" w:rsidRDefault="0037249D" w:rsidP="00CF3313">
      <w:pPr>
        <w:spacing w:after="29" w:line="259" w:lineRule="auto"/>
        <w:ind w:left="567" w:right="0" w:firstLine="0"/>
        <w:jc w:val="left"/>
      </w:pPr>
      <w:r>
        <w:t xml:space="preserve"> </w:t>
      </w:r>
    </w:p>
    <w:p w:rsidR="00E41BB9" w:rsidRDefault="0037249D" w:rsidP="00CF3313">
      <w:pPr>
        <w:spacing w:after="4" w:line="265" w:lineRule="auto"/>
        <w:ind w:left="567" w:right="931" w:firstLine="0"/>
        <w:jc w:val="right"/>
      </w:pPr>
      <w:r>
        <w:rPr>
          <w:b/>
        </w:rPr>
        <w:t>1.1.4.</w:t>
      </w:r>
      <w:r>
        <w:rPr>
          <w:rFonts w:ascii="Arial" w:eastAsia="Arial" w:hAnsi="Arial" w:cs="Arial"/>
          <w:b/>
        </w:rPr>
        <w:t xml:space="preserve"> </w:t>
      </w:r>
      <w:r>
        <w:rPr>
          <w:b/>
        </w:rPr>
        <w:t xml:space="preserve">Общая характеристика основной образовательной программы </w:t>
      </w:r>
    </w:p>
    <w:p w:rsidR="00E41BB9" w:rsidRDefault="0037249D" w:rsidP="00CF3313">
      <w:pPr>
        <w:spacing w:after="20" w:line="259" w:lineRule="auto"/>
        <w:ind w:left="567" w:right="0" w:firstLine="0"/>
        <w:jc w:val="left"/>
      </w:pPr>
      <w:r>
        <w:rPr>
          <w:b/>
          <w:sz w:val="23"/>
        </w:rPr>
        <w:t xml:space="preserve"> </w:t>
      </w:r>
    </w:p>
    <w:p w:rsidR="00E41BB9" w:rsidRDefault="0037249D" w:rsidP="00CF3313">
      <w:pPr>
        <w:ind w:left="567" w:right="486" w:firstLine="0"/>
      </w:pPr>
      <w:r>
        <w:t xml:space="preserve">В соответствии с Федеральным законом 273-ФЗ «Об образовании в Российской Федерации </w:t>
      </w:r>
      <w:r>
        <w:rPr>
          <w:b/>
        </w:rPr>
        <w:t xml:space="preserve">образовательная программа </w:t>
      </w:r>
      <w:r>
        <w:t xml:space="preserve">- комплекс основных характеристик образования (объем, содержание, планируемые результаты) и организационно- педагогических условий, который </w:t>
      </w:r>
      <w:r>
        <w:lastRenderedPageBreak/>
        <w:t xml:space="preserve">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E41BB9" w:rsidRDefault="0037249D" w:rsidP="00CF3313">
      <w:pPr>
        <w:ind w:left="567" w:right="486" w:firstLine="0"/>
      </w:pPr>
      <w:r>
        <w:t xml:space="preserve">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 мая 2023 года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 </w:t>
      </w:r>
    </w:p>
    <w:p w:rsidR="00E41BB9" w:rsidRDefault="0037249D" w:rsidP="00CF3313">
      <w:pPr>
        <w:numPr>
          <w:ilvl w:val="0"/>
          <w:numId w:val="3"/>
        </w:numPr>
        <w:spacing w:line="270" w:lineRule="auto"/>
        <w:ind w:left="567" w:right="331" w:firstLine="0"/>
      </w:pPr>
      <w:r>
        <w:rPr>
          <w:b/>
        </w:rPr>
        <w:t xml:space="preserve">Целевой раздел </w:t>
      </w:r>
    </w:p>
    <w:p w:rsidR="00E41BB9" w:rsidRDefault="0037249D" w:rsidP="00CF3313">
      <w:pPr>
        <w:numPr>
          <w:ilvl w:val="1"/>
          <w:numId w:val="3"/>
        </w:numPr>
        <w:ind w:left="567" w:right="486" w:firstLine="0"/>
      </w:pPr>
      <w:r>
        <w:t xml:space="preserve">Пояснительная записка </w:t>
      </w:r>
    </w:p>
    <w:p w:rsidR="00E41BB9" w:rsidRDefault="0037249D" w:rsidP="00CF3313">
      <w:pPr>
        <w:numPr>
          <w:ilvl w:val="1"/>
          <w:numId w:val="3"/>
        </w:numPr>
        <w:ind w:left="567" w:right="486" w:firstLine="0"/>
      </w:pPr>
      <w:r>
        <w:t xml:space="preserve">Планируемые результаты освоения обучающимися программы основного общего образования, </w:t>
      </w:r>
    </w:p>
    <w:p w:rsidR="00E41BB9" w:rsidRDefault="0037249D" w:rsidP="00CF3313">
      <w:pPr>
        <w:numPr>
          <w:ilvl w:val="1"/>
          <w:numId w:val="3"/>
        </w:numPr>
        <w:ind w:left="567" w:right="486" w:firstLine="0"/>
      </w:pPr>
      <w:r>
        <w:t xml:space="preserve">Система оценки достижения планируемых результатов освоения программы основного общего образования. </w:t>
      </w:r>
    </w:p>
    <w:p w:rsidR="00E41BB9" w:rsidRDefault="0037249D" w:rsidP="00CF3313">
      <w:pPr>
        <w:numPr>
          <w:ilvl w:val="0"/>
          <w:numId w:val="3"/>
        </w:numPr>
        <w:spacing w:line="270" w:lineRule="auto"/>
        <w:ind w:left="567" w:right="331" w:firstLine="0"/>
      </w:pPr>
      <w:r>
        <w:rPr>
          <w:b/>
        </w:rPr>
        <w:t xml:space="preserve">Содержательный раздел </w:t>
      </w:r>
    </w:p>
    <w:p w:rsidR="00E41BB9" w:rsidRDefault="0037249D" w:rsidP="00CF3313">
      <w:pPr>
        <w:numPr>
          <w:ilvl w:val="1"/>
          <w:numId w:val="3"/>
        </w:numPr>
        <w:ind w:left="567" w:right="486" w:firstLine="0"/>
      </w:pPr>
      <w:r>
        <w:t xml:space="preserve">Рабочие программы учебных предметов, учебных курсов (в том числе внеурочной деятельности), учебных модулей, </w:t>
      </w:r>
    </w:p>
    <w:p w:rsidR="00E41BB9" w:rsidRDefault="0037249D" w:rsidP="00CF3313">
      <w:pPr>
        <w:numPr>
          <w:ilvl w:val="1"/>
          <w:numId w:val="3"/>
        </w:numPr>
        <w:ind w:left="567" w:right="486" w:firstLine="0"/>
      </w:pPr>
      <w:r>
        <w:t xml:space="preserve">Программа формирования универсальных учебных действий у обучающихся, </w:t>
      </w:r>
    </w:p>
    <w:p w:rsidR="00E41BB9" w:rsidRDefault="0037249D" w:rsidP="00CF3313">
      <w:pPr>
        <w:numPr>
          <w:ilvl w:val="1"/>
          <w:numId w:val="3"/>
        </w:numPr>
        <w:ind w:left="567" w:right="486" w:firstLine="0"/>
      </w:pPr>
      <w:r>
        <w:t xml:space="preserve">Рабочая программа воспитания, </w:t>
      </w:r>
    </w:p>
    <w:p w:rsidR="00E41BB9" w:rsidRDefault="0037249D" w:rsidP="00CF3313">
      <w:pPr>
        <w:numPr>
          <w:ilvl w:val="1"/>
          <w:numId w:val="3"/>
        </w:numPr>
        <w:spacing w:after="9" w:line="268" w:lineRule="auto"/>
        <w:ind w:left="567" w:right="486" w:firstLine="0"/>
      </w:pPr>
      <w:r>
        <w:rPr>
          <w:i/>
        </w:rPr>
        <w:t xml:space="preserve">(1) В соответствии с пунктом 32 ФГОС ООО, утвержденного приказом Минпросвещения РФ от 31.05.2021 №287 </w:t>
      </w:r>
      <w:r>
        <w:t>п</w:t>
      </w:r>
      <w:r>
        <w:rPr>
          <w:i/>
        </w:rPr>
        <w:t xml:space="preserve">рограмма коррекционной работы разрабатывается при зачислении в организацию обучающегося с ОВЗ, </w:t>
      </w:r>
    </w:p>
    <w:p w:rsidR="00E41BB9" w:rsidRDefault="0037249D" w:rsidP="00CF3313">
      <w:pPr>
        <w:spacing w:after="9" w:line="268" w:lineRule="auto"/>
        <w:ind w:left="567" w:firstLine="0"/>
      </w:pPr>
      <w:r>
        <w:rPr>
          <w:i/>
        </w:rPr>
        <w:t xml:space="preserve">2.4 (2) Дополнительно разработана программа коррекционной работы для обучающихся с трудностями в обучении и социализации. </w:t>
      </w:r>
    </w:p>
    <w:p w:rsidR="00E41BB9" w:rsidRDefault="0037249D" w:rsidP="00CF3313">
      <w:pPr>
        <w:numPr>
          <w:ilvl w:val="0"/>
          <w:numId w:val="3"/>
        </w:numPr>
        <w:spacing w:line="270" w:lineRule="auto"/>
        <w:ind w:left="567" w:right="331" w:firstLine="0"/>
      </w:pPr>
      <w:r>
        <w:rPr>
          <w:b/>
        </w:rPr>
        <w:t xml:space="preserve">Организационный раздел </w:t>
      </w:r>
    </w:p>
    <w:p w:rsidR="00E41BB9" w:rsidRDefault="0037249D" w:rsidP="00CF3313">
      <w:pPr>
        <w:numPr>
          <w:ilvl w:val="1"/>
          <w:numId w:val="3"/>
        </w:numPr>
        <w:ind w:left="567" w:right="486" w:firstLine="0"/>
      </w:pPr>
      <w:r>
        <w:t xml:space="preserve">Учебный план, </w:t>
      </w:r>
    </w:p>
    <w:p w:rsidR="00E41BB9" w:rsidRDefault="0037249D" w:rsidP="00CF3313">
      <w:pPr>
        <w:numPr>
          <w:ilvl w:val="1"/>
          <w:numId w:val="3"/>
        </w:numPr>
        <w:ind w:left="567" w:right="486" w:firstLine="0"/>
      </w:pPr>
      <w:r>
        <w:t xml:space="preserve">План внеурочной деятельности, </w:t>
      </w:r>
    </w:p>
    <w:p w:rsidR="00E41BB9" w:rsidRDefault="0037249D" w:rsidP="00CF3313">
      <w:pPr>
        <w:numPr>
          <w:ilvl w:val="1"/>
          <w:numId w:val="3"/>
        </w:numPr>
        <w:ind w:left="567" w:right="486" w:firstLine="0"/>
      </w:pPr>
      <w:r>
        <w:t xml:space="preserve">Календарный учебный график, </w:t>
      </w:r>
    </w:p>
    <w:p w:rsidR="00E41BB9" w:rsidRDefault="0037249D" w:rsidP="00CF3313">
      <w:pPr>
        <w:numPr>
          <w:ilvl w:val="1"/>
          <w:numId w:val="3"/>
        </w:numPr>
        <w:ind w:left="567" w:right="486" w:firstLine="0"/>
      </w:pPr>
      <w:r>
        <w:t xml:space="preserve">Календарный план воспитательной работы, </w:t>
      </w:r>
    </w:p>
    <w:p w:rsidR="00E41BB9" w:rsidRDefault="0037249D" w:rsidP="00CF3313">
      <w:pPr>
        <w:numPr>
          <w:ilvl w:val="1"/>
          <w:numId w:val="3"/>
        </w:numPr>
        <w:ind w:left="567" w:right="486" w:firstLine="0"/>
      </w:pPr>
      <w:r>
        <w:t xml:space="preserve">Характеристика условий реализации программы основного общего образования в соответствии с требованиями ФГОС. </w:t>
      </w:r>
    </w:p>
    <w:p w:rsidR="00E41BB9" w:rsidRDefault="0037249D" w:rsidP="00CF3313">
      <w:pPr>
        <w:ind w:left="567" w:right="486" w:firstLine="0"/>
      </w:pPr>
      <w:r>
        <w:t xml:space="preserve">Реализация ООП ООО обеспечивает право каждого человека на образование, недопустимость дискриминации в сфере образования. </w:t>
      </w:r>
    </w:p>
    <w:p w:rsidR="00E41BB9" w:rsidRDefault="0037249D" w:rsidP="00CF3313">
      <w:pPr>
        <w:spacing w:line="276" w:lineRule="auto"/>
        <w:ind w:left="567" w:right="484" w:firstLine="0"/>
        <w:jc w:val="left"/>
      </w:pPr>
      <w: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w:t>
      </w:r>
      <w:r>
        <w:tab/>
        <w:t xml:space="preserve">обучения </w:t>
      </w:r>
      <w:r>
        <w:tab/>
        <w:t xml:space="preserve">и </w:t>
      </w:r>
      <w:r>
        <w:tab/>
        <w:t xml:space="preserve">воспитания </w:t>
      </w:r>
      <w:r>
        <w:tab/>
        <w:t xml:space="preserve">в </w:t>
      </w:r>
      <w:r>
        <w:tab/>
        <w:t>пределах</w:t>
      </w:r>
    </w:p>
    <w:p w:rsidR="00E41BB9" w:rsidRDefault="0037249D" w:rsidP="00CF3313">
      <w:pPr>
        <w:ind w:left="567" w:right="1055" w:firstLine="0"/>
        <w:jc w:val="right"/>
      </w:pPr>
      <w:r>
        <w:t xml:space="preserve"> </w:t>
      </w:r>
      <w:r>
        <w:tab/>
        <w:t xml:space="preserve">реализуемой образовательной программы, отдельного учебного предмета, курса, дисциплины (модуля). 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w:t>
      </w:r>
    </w:p>
    <w:p w:rsidR="00E41BB9" w:rsidRDefault="0037249D" w:rsidP="00CF3313">
      <w:pPr>
        <w:ind w:left="567" w:right="486" w:firstLine="0"/>
      </w:pPr>
      <w:r>
        <w:t xml:space="preserve">работника с обучающимися осуществляется в очной, очно-заочной или заочной форме. </w:t>
      </w:r>
    </w:p>
    <w:p w:rsidR="00E41BB9" w:rsidRDefault="0037249D" w:rsidP="00CF3313">
      <w:pPr>
        <w:ind w:left="567" w:right="486" w:firstLine="0"/>
      </w:pPr>
      <w:r>
        <w:lastRenderedPageBreak/>
        <w:t xml:space="preserve">Обучение в образовательной организации при реализации данной образовательной программы организовано по 5-дневной учебной неделе. </w:t>
      </w:r>
    </w:p>
    <w:p w:rsidR="00E41BB9" w:rsidRDefault="0037249D" w:rsidP="00CF3313">
      <w:pPr>
        <w:ind w:left="567" w:right="1058" w:firstLine="0"/>
      </w:pPr>
      <w: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E41BB9" w:rsidRDefault="0037249D" w:rsidP="00CF3313">
      <w:pPr>
        <w:spacing w:after="0" w:line="259" w:lineRule="auto"/>
        <w:ind w:left="567" w:right="0" w:firstLine="0"/>
        <w:jc w:val="left"/>
      </w:pPr>
      <w:r>
        <w:rPr>
          <w:sz w:val="28"/>
        </w:rPr>
        <w:t xml:space="preserve"> </w:t>
      </w:r>
    </w:p>
    <w:p w:rsidR="00E41BB9" w:rsidRDefault="00CA5300" w:rsidP="00CF3313">
      <w:pPr>
        <w:spacing w:after="265" w:line="270" w:lineRule="auto"/>
        <w:ind w:left="567" w:right="3709" w:firstLine="0"/>
      </w:pPr>
      <w:r>
        <w:rPr>
          <w:b/>
        </w:rPr>
        <w:t xml:space="preserve">                       </w:t>
      </w:r>
      <w:r w:rsidR="0037249D">
        <w:rPr>
          <w:b/>
        </w:rPr>
        <w:t>1.2.</w:t>
      </w:r>
      <w:r w:rsidR="0037249D">
        <w:rPr>
          <w:rFonts w:ascii="Arial" w:eastAsia="Arial" w:hAnsi="Arial" w:cs="Arial"/>
          <w:b/>
        </w:rPr>
        <w:t xml:space="preserve"> </w:t>
      </w:r>
      <w:r w:rsidR="0037249D">
        <w:rPr>
          <w:b/>
        </w:rPr>
        <w:t xml:space="preserve">Планируемые результаты освоения обучающимися основной образовательной программы </w:t>
      </w:r>
    </w:p>
    <w:p w:rsidR="00E41BB9" w:rsidRDefault="0037249D" w:rsidP="00CF3313">
      <w:pPr>
        <w:ind w:left="567" w:right="1056" w:firstLine="0"/>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E41BB9" w:rsidRDefault="0037249D" w:rsidP="00CF3313">
      <w:pPr>
        <w:ind w:left="567" w:right="486" w:firstLine="0"/>
      </w:pPr>
      <w: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E41BB9" w:rsidRDefault="0037249D" w:rsidP="00CF3313">
      <w:pPr>
        <w:ind w:left="567" w:right="1054" w:firstLine="0"/>
      </w:pPr>
      <w: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E41BB9" w:rsidRDefault="0037249D" w:rsidP="00CF3313">
      <w:pPr>
        <w:ind w:left="567" w:right="486" w:firstLine="0"/>
      </w:pPr>
      <w: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E41BB9" w:rsidRDefault="0037249D" w:rsidP="00CF3313">
      <w:pPr>
        <w:numPr>
          <w:ilvl w:val="0"/>
          <w:numId w:val="4"/>
        </w:numPr>
        <w:spacing w:after="32"/>
        <w:ind w:left="567" w:right="486" w:firstLine="0"/>
      </w:pPr>
      <w:r>
        <w:rPr>
          <w:b/>
        </w:rPr>
        <w:t xml:space="preserve">личностные результаты </w:t>
      </w:r>
      <w:r>
        <w:t xml:space="preserve">(включающие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41BB9" w:rsidRDefault="0037249D" w:rsidP="00CF3313">
      <w:pPr>
        <w:numPr>
          <w:ilvl w:val="0"/>
          <w:numId w:val="4"/>
        </w:numPr>
        <w:spacing w:after="31"/>
        <w:ind w:left="567" w:right="486" w:firstLine="0"/>
      </w:pPr>
      <w:r>
        <w:rPr>
          <w:b/>
        </w:rPr>
        <w:t xml:space="preserve">метапредметные результаты </w:t>
      </w: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E41BB9" w:rsidRDefault="0037249D" w:rsidP="00CF3313">
      <w:pPr>
        <w:numPr>
          <w:ilvl w:val="0"/>
          <w:numId w:val="4"/>
        </w:numPr>
        <w:ind w:left="567" w:right="486" w:firstLine="0"/>
      </w:pPr>
      <w:r>
        <w:t xml:space="preserve">а также </w:t>
      </w:r>
      <w:r>
        <w:rPr>
          <w:b/>
        </w:rPr>
        <w:t xml:space="preserve">предметные результаты </w:t>
      </w:r>
      <w:r>
        <w:t xml:space="preserve">(включающие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41BB9" w:rsidRDefault="0037249D" w:rsidP="00CF3313">
      <w:pPr>
        <w:spacing w:after="47" w:line="259" w:lineRule="auto"/>
        <w:ind w:left="567" w:right="0" w:firstLine="0"/>
        <w:jc w:val="left"/>
      </w:pPr>
      <w:r>
        <w:rPr>
          <w:sz w:val="21"/>
        </w:rPr>
        <w:t xml:space="preserve"> </w:t>
      </w:r>
    </w:p>
    <w:p w:rsidR="00E41BB9" w:rsidRDefault="0037249D" w:rsidP="00CF3313">
      <w:pPr>
        <w:ind w:left="567" w:right="486" w:firstLine="0"/>
      </w:pPr>
      <w: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w:t>
      </w:r>
      <w:r>
        <w:lastRenderedPageBreak/>
        <w:t xml:space="preserve">универсальных учебных действий обучающихся, системы оценки качества освоения обучающимися программы основного общего образования. </w:t>
      </w:r>
    </w:p>
    <w:p w:rsidR="00E41BB9" w:rsidRDefault="0037249D" w:rsidP="00CF3313">
      <w:pPr>
        <w:ind w:left="567" w:right="486" w:firstLine="0"/>
      </w:pPr>
      <w:r>
        <w:t xml:space="preserve">Вышеуказанные программы должны содержать планируемые результаты освоения обучающимися программы основного общего образования: </w:t>
      </w:r>
    </w:p>
    <w:p w:rsidR="00E41BB9" w:rsidRDefault="0037249D" w:rsidP="00CF3313">
      <w:pPr>
        <w:ind w:left="567" w:right="486" w:firstLine="0"/>
      </w:pPr>
      <w:r>
        <w:rPr>
          <w:b/>
        </w:rPr>
        <w:t>1.</w:t>
      </w:r>
      <w:r>
        <w:rPr>
          <w:rFonts w:ascii="Arial" w:eastAsia="Arial" w:hAnsi="Arial" w:cs="Arial"/>
          <w:b/>
        </w:rPr>
        <w:t xml:space="preserve"> </w:t>
      </w:r>
      <w:r>
        <w:rPr>
          <w:b/>
        </w:rPr>
        <w:t xml:space="preserve">Личностные результаты </w:t>
      </w:r>
      <w: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41BB9" w:rsidRDefault="0037249D" w:rsidP="00CF3313">
      <w:pPr>
        <w:spacing w:after="28"/>
        <w:ind w:left="567" w:right="486" w:firstLine="0"/>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E41BB9" w:rsidRDefault="0037249D" w:rsidP="00CF3313">
      <w:pPr>
        <w:numPr>
          <w:ilvl w:val="0"/>
          <w:numId w:val="4"/>
        </w:numPr>
        <w:ind w:left="567" w:right="486" w:firstLine="0"/>
      </w:pPr>
      <w:r>
        <w:t xml:space="preserve">Гражданского воспитания, </w:t>
      </w:r>
    </w:p>
    <w:p w:rsidR="00E41BB9" w:rsidRDefault="0037249D" w:rsidP="00CF3313">
      <w:pPr>
        <w:numPr>
          <w:ilvl w:val="0"/>
          <w:numId w:val="4"/>
        </w:numPr>
        <w:ind w:left="567" w:right="486" w:firstLine="0"/>
      </w:pPr>
      <w:r>
        <w:t xml:space="preserve">Патриотического воспитания, </w:t>
      </w:r>
    </w:p>
    <w:p w:rsidR="00E41BB9" w:rsidRDefault="0037249D" w:rsidP="00CF3313">
      <w:pPr>
        <w:numPr>
          <w:ilvl w:val="0"/>
          <w:numId w:val="4"/>
        </w:numPr>
        <w:ind w:left="567" w:right="486" w:firstLine="0"/>
      </w:pPr>
      <w:r>
        <w:t xml:space="preserve">Духовно-нравственного воспитания, </w:t>
      </w:r>
    </w:p>
    <w:p w:rsidR="00E41BB9" w:rsidRDefault="0037249D" w:rsidP="00CF3313">
      <w:pPr>
        <w:numPr>
          <w:ilvl w:val="0"/>
          <w:numId w:val="4"/>
        </w:numPr>
        <w:ind w:left="567" w:right="486" w:firstLine="0"/>
      </w:pPr>
      <w:r>
        <w:t xml:space="preserve">Эстетического воспитания, </w:t>
      </w:r>
    </w:p>
    <w:p w:rsidR="00E41BB9" w:rsidRDefault="0037249D" w:rsidP="00CF3313">
      <w:pPr>
        <w:numPr>
          <w:ilvl w:val="0"/>
          <w:numId w:val="4"/>
        </w:numPr>
        <w:spacing w:after="25"/>
        <w:ind w:left="567" w:right="486" w:firstLine="0"/>
      </w:pPr>
      <w:r>
        <w:t xml:space="preserve">Физического воспитания, формирования культуры здоровья и эмоционального благополучия, </w:t>
      </w:r>
    </w:p>
    <w:p w:rsidR="00E41BB9" w:rsidRDefault="0037249D" w:rsidP="00CF3313">
      <w:pPr>
        <w:numPr>
          <w:ilvl w:val="0"/>
          <w:numId w:val="4"/>
        </w:numPr>
        <w:ind w:left="567" w:right="486" w:firstLine="0"/>
      </w:pPr>
      <w:r>
        <w:t xml:space="preserve">Трудового воспитания, </w:t>
      </w:r>
    </w:p>
    <w:p w:rsidR="00E41BB9" w:rsidRDefault="0037249D" w:rsidP="00CF3313">
      <w:pPr>
        <w:numPr>
          <w:ilvl w:val="0"/>
          <w:numId w:val="4"/>
        </w:numPr>
        <w:ind w:left="567" w:right="486" w:firstLine="0"/>
      </w:pPr>
      <w:r>
        <w:t xml:space="preserve">Экологического воспитания, </w:t>
      </w:r>
    </w:p>
    <w:p w:rsidR="00E41BB9" w:rsidRDefault="0037249D" w:rsidP="00CF3313">
      <w:pPr>
        <w:numPr>
          <w:ilvl w:val="0"/>
          <w:numId w:val="4"/>
        </w:numPr>
        <w:ind w:left="567" w:right="486" w:firstLine="0"/>
      </w:pPr>
      <w:r>
        <w:t xml:space="preserve">Ценности научного познания. </w:t>
      </w:r>
    </w:p>
    <w:p w:rsidR="00E41BB9" w:rsidRDefault="0037249D" w:rsidP="00CF3313">
      <w:pPr>
        <w:spacing w:after="30"/>
        <w:ind w:left="567" w:right="486" w:firstLine="0"/>
      </w:pPr>
      <w:r>
        <w:t xml:space="preserve">Личностные результаты, обеспечивающие адаптацию обучающегося к изменяющимся условиям социальной и природной среды, включают: </w:t>
      </w:r>
    </w:p>
    <w:p w:rsidR="00E41BB9" w:rsidRDefault="0037249D" w:rsidP="00CF3313">
      <w:pPr>
        <w:numPr>
          <w:ilvl w:val="0"/>
          <w:numId w:val="4"/>
        </w:numPr>
        <w:ind w:left="567" w:right="486" w:firstLine="0"/>
      </w:pPr>
      <w:r>
        <w:t>освоение обучающимися социального опыта, основных социальных ролей, соответствующих ведущей деятельности возраста, норм и правил</w:t>
      </w:r>
    </w:p>
    <w:p w:rsidR="00E41BB9" w:rsidRDefault="0037249D" w:rsidP="00CF3313">
      <w:pPr>
        <w:ind w:left="567" w:right="498" w:firstLine="0"/>
        <w:jc w:val="right"/>
      </w:pPr>
      <w:r>
        <w:t>общественного поведения, форм социальной жизни в группах и сообществах,</w:t>
      </w:r>
    </w:p>
    <w:p w:rsidR="00E41BB9" w:rsidRDefault="0037249D" w:rsidP="00CF3313">
      <w:pPr>
        <w:spacing w:after="28"/>
        <w:ind w:left="567" w:right="486" w:firstLine="0"/>
      </w:pPr>
      <w:r>
        <w:t xml:space="preserve">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41BB9" w:rsidRDefault="0037249D" w:rsidP="00CF3313">
      <w:pPr>
        <w:numPr>
          <w:ilvl w:val="0"/>
          <w:numId w:val="4"/>
        </w:numPr>
        <w:spacing w:after="31"/>
        <w:ind w:left="567" w:right="486" w:firstLine="0"/>
      </w:pPr>
      <w:r>
        <w:t xml:space="preserve">способность обучающихся во взаимодействии в условиях неопределенности, открытость опыту и знаниям других; </w:t>
      </w:r>
    </w:p>
    <w:p w:rsidR="00E41BB9" w:rsidRDefault="0037249D" w:rsidP="00CF3313">
      <w:pPr>
        <w:numPr>
          <w:ilvl w:val="0"/>
          <w:numId w:val="4"/>
        </w:numPr>
        <w:spacing w:after="30"/>
        <w:ind w:left="567" w:right="486" w:firstLine="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41BB9" w:rsidRDefault="0037249D" w:rsidP="00CF3313">
      <w:pPr>
        <w:numPr>
          <w:ilvl w:val="0"/>
          <w:numId w:val="4"/>
        </w:numPr>
        <w:spacing w:after="28"/>
        <w:ind w:left="567" w:right="486" w:firstLine="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E41BB9" w:rsidRDefault="0037249D" w:rsidP="00CF3313">
      <w:pPr>
        <w:numPr>
          <w:ilvl w:val="0"/>
          <w:numId w:val="4"/>
        </w:numPr>
        <w:spacing w:after="27"/>
        <w:ind w:left="567" w:right="486" w:firstLine="0"/>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E41BB9" w:rsidRDefault="0037249D" w:rsidP="00CF3313">
      <w:pPr>
        <w:numPr>
          <w:ilvl w:val="0"/>
          <w:numId w:val="4"/>
        </w:numPr>
        <w:spacing w:after="28"/>
        <w:ind w:left="567" w:right="486" w:firstLine="0"/>
      </w:pPr>
      <w:r>
        <w:t xml:space="preserve">умение анализировать и выявлять взаимосвязи природы, общества и экономики; </w:t>
      </w:r>
    </w:p>
    <w:p w:rsidR="00E41BB9" w:rsidRDefault="0037249D" w:rsidP="00CF3313">
      <w:pPr>
        <w:numPr>
          <w:ilvl w:val="0"/>
          <w:numId w:val="4"/>
        </w:numPr>
        <w:spacing w:after="31"/>
        <w:ind w:left="567" w:right="486" w:firstLine="0"/>
      </w:pPr>
      <w: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E41BB9" w:rsidRDefault="0037249D" w:rsidP="00CF3313">
      <w:pPr>
        <w:numPr>
          <w:ilvl w:val="0"/>
          <w:numId w:val="4"/>
        </w:numPr>
        <w:spacing w:after="28"/>
        <w:ind w:left="567" w:right="486" w:firstLine="0"/>
      </w:pPr>
      <w:r>
        <w:lastRenderedPageBreak/>
        <w:t xml:space="preserve">способность обучающихся осознавать стрессовую ситуацию, оценивать происходящие изменения и их последствия; </w:t>
      </w:r>
    </w:p>
    <w:p w:rsidR="00E41BB9" w:rsidRDefault="0037249D" w:rsidP="00CF3313">
      <w:pPr>
        <w:numPr>
          <w:ilvl w:val="0"/>
          <w:numId w:val="4"/>
        </w:numPr>
        <w:ind w:left="567" w:right="486" w:firstLine="0"/>
      </w:pPr>
      <w:r>
        <w:t xml:space="preserve">воспринимать стрессовую ситуацию как вызов, требующий контрмер; </w:t>
      </w:r>
    </w:p>
    <w:p w:rsidR="00E41BB9" w:rsidRDefault="0037249D" w:rsidP="00CF3313">
      <w:pPr>
        <w:numPr>
          <w:ilvl w:val="0"/>
          <w:numId w:val="4"/>
        </w:numPr>
        <w:spacing w:after="28"/>
        <w:ind w:left="567" w:right="486" w:firstLine="0"/>
      </w:pPr>
      <w:r>
        <w:t xml:space="preserve">оценивать ситуацию стресса, корректировать принимаемые решения и действия; </w:t>
      </w:r>
    </w:p>
    <w:p w:rsidR="00E41BB9" w:rsidRDefault="0037249D" w:rsidP="00CF3313">
      <w:pPr>
        <w:numPr>
          <w:ilvl w:val="0"/>
          <w:numId w:val="4"/>
        </w:numPr>
        <w:spacing w:after="31"/>
        <w:ind w:left="567" w:right="486" w:firstLine="0"/>
      </w:pPr>
      <w:r>
        <w:t xml:space="preserve">формулировать и оценивать риски и последствия, формировать опыт, уметь находить позитивное в произошедшей ситуации; </w:t>
      </w:r>
    </w:p>
    <w:p w:rsidR="00E41BB9" w:rsidRDefault="0037249D" w:rsidP="00CF3313">
      <w:pPr>
        <w:numPr>
          <w:ilvl w:val="0"/>
          <w:numId w:val="4"/>
        </w:numPr>
        <w:ind w:left="567" w:right="486" w:firstLine="0"/>
      </w:pPr>
      <w:r>
        <w:t xml:space="preserve">быть готовым действовать в отсутствие гарантий успеха. </w:t>
      </w:r>
    </w:p>
    <w:p w:rsidR="00E41BB9" w:rsidRDefault="0037249D" w:rsidP="00CF3313">
      <w:pPr>
        <w:ind w:left="567" w:right="486" w:firstLine="0"/>
      </w:pPr>
      <w:r>
        <w:rPr>
          <w:b/>
        </w:rPr>
        <w:t>2.</w:t>
      </w:r>
      <w:r>
        <w:rPr>
          <w:rFonts w:ascii="Arial" w:eastAsia="Arial" w:hAnsi="Arial" w:cs="Arial"/>
          <w:b/>
        </w:rPr>
        <w:t xml:space="preserve"> </w:t>
      </w:r>
      <w:r>
        <w:rPr>
          <w:b/>
        </w:rPr>
        <w:t xml:space="preserve">Метапредметные результаты </w:t>
      </w:r>
      <w:r>
        <w:t xml:space="preserve">освоения программы основного общего образования отражают: </w:t>
      </w:r>
    </w:p>
    <w:p w:rsidR="00E41BB9" w:rsidRDefault="0037249D" w:rsidP="00CF3313">
      <w:pPr>
        <w:ind w:left="567" w:right="486" w:firstLine="0"/>
      </w:pPr>
      <w:r>
        <w:t xml:space="preserve">Овладение универсальными учебными </w:t>
      </w:r>
      <w:r>
        <w:rPr>
          <w:b/>
        </w:rPr>
        <w:t xml:space="preserve">познавательными </w:t>
      </w:r>
      <w:r>
        <w:t xml:space="preserve">действиями: </w:t>
      </w:r>
    </w:p>
    <w:p w:rsidR="00E41BB9" w:rsidRDefault="0037249D" w:rsidP="00CF3313">
      <w:pPr>
        <w:spacing w:line="276" w:lineRule="auto"/>
        <w:ind w:left="567" w:right="5172" w:firstLine="0"/>
        <w:jc w:val="left"/>
      </w:pPr>
      <w:r>
        <w:t>1)</w:t>
      </w:r>
      <w:r>
        <w:rPr>
          <w:rFonts w:ascii="Arial" w:eastAsia="Arial" w:hAnsi="Arial" w:cs="Arial"/>
        </w:rPr>
        <w:t xml:space="preserve"> </w:t>
      </w:r>
      <w:r>
        <w:t>базовые логические действия, 2)</w:t>
      </w:r>
      <w:r>
        <w:rPr>
          <w:rFonts w:ascii="Arial" w:eastAsia="Arial" w:hAnsi="Arial" w:cs="Arial"/>
        </w:rPr>
        <w:t xml:space="preserve"> </w:t>
      </w:r>
      <w:r>
        <w:t>базовые исследовательские действия, 3)</w:t>
      </w:r>
      <w:r>
        <w:rPr>
          <w:rFonts w:ascii="Arial" w:eastAsia="Arial" w:hAnsi="Arial" w:cs="Arial"/>
        </w:rPr>
        <w:t xml:space="preserve"> </w:t>
      </w:r>
      <w:r>
        <w:t xml:space="preserve">работа с информацией. </w:t>
      </w:r>
    </w:p>
    <w:p w:rsidR="00E41BB9" w:rsidRDefault="0037249D" w:rsidP="00CF3313">
      <w:pPr>
        <w:ind w:left="567" w:right="486" w:firstLine="0"/>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E41BB9" w:rsidRDefault="0037249D" w:rsidP="00CF3313">
      <w:pPr>
        <w:ind w:left="567" w:right="486" w:firstLine="0"/>
      </w:pPr>
      <w:r>
        <w:t xml:space="preserve">Овладение универсальными учебными </w:t>
      </w:r>
      <w:r>
        <w:rPr>
          <w:b/>
        </w:rPr>
        <w:t xml:space="preserve">коммуникативными </w:t>
      </w:r>
      <w:r>
        <w:t xml:space="preserve">действиями: </w:t>
      </w:r>
    </w:p>
    <w:p w:rsidR="00E41BB9" w:rsidRDefault="0037249D" w:rsidP="00CF3313">
      <w:pPr>
        <w:numPr>
          <w:ilvl w:val="0"/>
          <w:numId w:val="5"/>
        </w:numPr>
        <w:ind w:left="567" w:right="486" w:firstLine="0"/>
      </w:pPr>
      <w:r>
        <w:t xml:space="preserve">общение, </w:t>
      </w:r>
    </w:p>
    <w:p w:rsidR="00E41BB9" w:rsidRDefault="0037249D" w:rsidP="00CF3313">
      <w:pPr>
        <w:numPr>
          <w:ilvl w:val="0"/>
          <w:numId w:val="5"/>
        </w:numPr>
        <w:ind w:left="567" w:right="486" w:firstLine="0"/>
      </w:pPr>
      <w:r>
        <w:t xml:space="preserve">совместная деятельность, </w:t>
      </w:r>
    </w:p>
    <w:p w:rsidR="00E41BB9" w:rsidRDefault="0037249D" w:rsidP="00CF3313">
      <w:pPr>
        <w:ind w:left="567" w:right="486" w:firstLine="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41BB9" w:rsidRDefault="0037249D" w:rsidP="00CF3313">
      <w:pPr>
        <w:ind w:left="567" w:right="486" w:firstLine="0"/>
      </w:pPr>
      <w:r>
        <w:t xml:space="preserve">Овладение универсальными учебными </w:t>
      </w:r>
      <w:r>
        <w:rPr>
          <w:b/>
        </w:rPr>
        <w:t xml:space="preserve">регулятивными </w:t>
      </w:r>
      <w:r>
        <w:t xml:space="preserve">действиями: </w:t>
      </w:r>
    </w:p>
    <w:p w:rsidR="00E41BB9" w:rsidRDefault="0037249D" w:rsidP="00CF3313">
      <w:pPr>
        <w:numPr>
          <w:ilvl w:val="1"/>
          <w:numId w:val="5"/>
        </w:numPr>
        <w:ind w:left="567" w:right="486" w:firstLine="0"/>
      </w:pPr>
      <w:r>
        <w:t xml:space="preserve">самоорганизация, </w:t>
      </w:r>
    </w:p>
    <w:p w:rsidR="00E41BB9" w:rsidRDefault="0037249D" w:rsidP="00CF3313">
      <w:pPr>
        <w:numPr>
          <w:ilvl w:val="1"/>
          <w:numId w:val="5"/>
        </w:numPr>
        <w:ind w:left="567" w:right="486" w:firstLine="0"/>
      </w:pPr>
      <w:r>
        <w:t xml:space="preserve">самоконтроль, </w:t>
      </w:r>
    </w:p>
    <w:p w:rsidR="00E41BB9" w:rsidRDefault="0037249D" w:rsidP="00CF3313">
      <w:pPr>
        <w:numPr>
          <w:ilvl w:val="1"/>
          <w:numId w:val="5"/>
        </w:numPr>
        <w:ind w:left="567" w:right="486" w:firstLine="0"/>
      </w:pPr>
      <w:r>
        <w:t xml:space="preserve">эмоциональный интеллект, </w:t>
      </w:r>
    </w:p>
    <w:p w:rsidR="00E41BB9" w:rsidRDefault="0037249D" w:rsidP="00CF3313">
      <w:pPr>
        <w:numPr>
          <w:ilvl w:val="1"/>
          <w:numId w:val="5"/>
        </w:numPr>
        <w:ind w:left="567" w:right="486" w:firstLine="0"/>
      </w:pPr>
      <w:r>
        <w:t xml:space="preserve">принятие себя и других, </w:t>
      </w:r>
    </w:p>
    <w:p w:rsidR="00E41BB9" w:rsidRDefault="0037249D" w:rsidP="00CF3313">
      <w:pPr>
        <w:ind w:left="567" w:right="486"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rsidP="00CF3313">
      <w:pPr>
        <w:ind w:left="567" w:right="486" w:firstLine="0"/>
      </w:pPr>
      <w:r>
        <w:rPr>
          <w:b/>
        </w:rPr>
        <w:t>3.</w:t>
      </w:r>
      <w:r>
        <w:rPr>
          <w:rFonts w:ascii="Arial" w:eastAsia="Arial" w:hAnsi="Arial" w:cs="Arial"/>
          <w:b/>
        </w:rPr>
        <w:t xml:space="preserve"> </w:t>
      </w:r>
      <w:r>
        <w:rPr>
          <w:b/>
        </w:rPr>
        <w:t xml:space="preserve">Предметные результаты </w:t>
      </w:r>
      <w:r>
        <w:t xml:space="preserve">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 </w:t>
      </w:r>
    </w:p>
    <w:p w:rsidR="00E41BB9" w:rsidRDefault="0037249D" w:rsidP="00CF3313">
      <w:pPr>
        <w:ind w:left="567" w:right="486" w:firstLine="0"/>
      </w:pPr>
      <w: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E41BB9" w:rsidRDefault="0037249D" w:rsidP="00CF3313">
      <w:pPr>
        <w:spacing w:after="9" w:line="268" w:lineRule="auto"/>
        <w:ind w:left="567" w:firstLine="0"/>
      </w:pPr>
      <w:r>
        <w:rPr>
          <w:i/>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E41BB9" w:rsidRDefault="0037249D" w:rsidP="00CF3313">
      <w:pPr>
        <w:ind w:left="567" w:right="486" w:firstLine="0"/>
      </w:pPr>
      <w:r>
        <w:t xml:space="preserve">Данная ООП ООО содержит описание предметных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 технических и кадровых условий планирует предлагать обучающимся выбор изучения предметов на углубленном уровне. </w:t>
      </w:r>
    </w:p>
    <w:p w:rsidR="00E41BB9" w:rsidRDefault="0037249D" w:rsidP="00CF3313">
      <w:pPr>
        <w:spacing w:after="305" w:line="259" w:lineRule="auto"/>
        <w:ind w:left="567" w:right="0" w:firstLine="0"/>
        <w:jc w:val="left"/>
      </w:pPr>
      <w:r>
        <w:t xml:space="preserve"> </w:t>
      </w:r>
    </w:p>
    <w:p w:rsidR="00E41BB9" w:rsidRDefault="0037249D" w:rsidP="00CF3313">
      <w:pPr>
        <w:spacing w:after="289" w:line="270" w:lineRule="auto"/>
        <w:ind w:left="567" w:right="331" w:firstLine="0"/>
      </w:pPr>
      <w:r>
        <w:rPr>
          <w:b/>
        </w:rPr>
        <w:t>Предметные результаты в соответствии с ФГОС ООО и ФОП ООО</w:t>
      </w:r>
    </w:p>
    <w:p w:rsidR="00E41BB9" w:rsidRDefault="0037249D" w:rsidP="00CF3313">
      <w:pPr>
        <w:spacing w:line="270" w:lineRule="auto"/>
        <w:ind w:left="567" w:right="331" w:firstLine="0"/>
      </w:pPr>
      <w:r>
        <w:rPr>
          <w:b/>
        </w:rPr>
        <w:lastRenderedPageBreak/>
        <w:t xml:space="preserve">Предметные результаты по учебному предмету «Русский язык»: </w:t>
      </w:r>
    </w:p>
    <w:p w:rsidR="00E41BB9" w:rsidRDefault="0037249D" w:rsidP="00CF3313">
      <w:pPr>
        <w:numPr>
          <w:ilvl w:val="0"/>
          <w:numId w:val="6"/>
        </w:numPr>
        <w:ind w:left="567" w:right="486" w:firstLine="0"/>
      </w:pPr>
      <w: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p w:rsidR="00E41BB9" w:rsidRDefault="0037249D" w:rsidP="00CF3313">
      <w:pPr>
        <w:numPr>
          <w:ilvl w:val="0"/>
          <w:numId w:val="6"/>
        </w:numPr>
        <w:ind w:left="567" w:right="486" w:firstLine="0"/>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 </w:t>
      </w:r>
    </w:p>
    <w:p w:rsidR="00E41BB9" w:rsidRDefault="0037249D" w:rsidP="00CF3313">
      <w:pPr>
        <w:numPr>
          <w:ilvl w:val="0"/>
          <w:numId w:val="6"/>
        </w:numPr>
        <w:ind w:left="567" w:right="486" w:firstLine="0"/>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E41BB9" w:rsidRDefault="0037249D" w:rsidP="00CF3313">
      <w:pPr>
        <w:numPr>
          <w:ilvl w:val="0"/>
          <w:numId w:val="6"/>
        </w:numPr>
        <w:ind w:left="567" w:right="486" w:firstLine="0"/>
      </w:pPr>
      <w:r>
        <w:t xml:space="preserve">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w:t>
      </w:r>
    </w:p>
    <w:p w:rsidR="00E41BB9" w:rsidRDefault="0037249D" w:rsidP="00CF3313">
      <w:pPr>
        <w:numPr>
          <w:ilvl w:val="0"/>
          <w:numId w:val="6"/>
        </w:numPr>
        <w:ind w:left="567" w:right="486" w:firstLine="0"/>
      </w:pPr>
      <w:r>
        <w:t xml:space="preserve">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w:t>
      </w:r>
    </w:p>
    <w:p w:rsidR="00E41BB9" w:rsidRDefault="0037249D" w:rsidP="00CF3313">
      <w:pPr>
        <w:numPr>
          <w:ilvl w:val="0"/>
          <w:numId w:val="6"/>
        </w:numPr>
        <w:ind w:left="567" w:right="486" w:firstLine="0"/>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w:t>
      </w:r>
    </w:p>
    <w:p w:rsidR="00E41BB9" w:rsidRDefault="0037249D" w:rsidP="00CF3313">
      <w:pPr>
        <w:spacing w:after="29" w:line="259" w:lineRule="auto"/>
        <w:ind w:left="567" w:right="0" w:firstLine="0"/>
        <w:jc w:val="left"/>
      </w:pPr>
      <w:r>
        <w:t xml:space="preserve"> </w:t>
      </w:r>
    </w:p>
    <w:p w:rsidR="00E41BB9" w:rsidRDefault="0037249D" w:rsidP="00CF3313">
      <w:pPr>
        <w:spacing w:line="270" w:lineRule="auto"/>
        <w:ind w:left="567" w:right="331" w:firstLine="0"/>
      </w:pPr>
      <w:r>
        <w:rPr>
          <w:b/>
        </w:rPr>
        <w:t xml:space="preserve">По учебному предмету «Литература»: </w:t>
      </w:r>
    </w:p>
    <w:p w:rsidR="00E41BB9" w:rsidRDefault="0037249D" w:rsidP="00CF3313">
      <w:pPr>
        <w:numPr>
          <w:ilvl w:val="0"/>
          <w:numId w:val="7"/>
        </w:numPr>
        <w:ind w:left="567" w:right="486" w:firstLine="0"/>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E41BB9" w:rsidRDefault="0037249D" w:rsidP="00CF3313">
      <w:pPr>
        <w:numPr>
          <w:ilvl w:val="0"/>
          <w:numId w:val="7"/>
        </w:numPr>
        <w:ind w:left="567" w:right="486" w:firstLine="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E41BB9" w:rsidRDefault="0037249D" w:rsidP="00CF3313">
      <w:pPr>
        <w:numPr>
          <w:ilvl w:val="0"/>
          <w:numId w:val="7"/>
        </w:numPr>
        <w:ind w:left="567" w:right="486" w:firstLine="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E41BB9" w:rsidRDefault="0037249D" w:rsidP="00CF3313">
      <w:pPr>
        <w:numPr>
          <w:ilvl w:val="0"/>
          <w:numId w:val="7"/>
        </w:numPr>
        <w:ind w:left="567" w:right="486" w:firstLine="0"/>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E41BB9" w:rsidRDefault="0037249D" w:rsidP="00CF3313">
      <w:pPr>
        <w:numPr>
          <w:ilvl w:val="0"/>
          <w:numId w:val="7"/>
        </w:numPr>
        <w:ind w:left="567" w:right="486" w:firstLine="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E41BB9" w:rsidRDefault="0037249D" w:rsidP="00CF3313">
      <w:pPr>
        <w:numPr>
          <w:ilvl w:val="0"/>
          <w:numId w:val="7"/>
        </w:numPr>
        <w:ind w:left="567" w:right="486" w:firstLine="0"/>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E41BB9" w:rsidRDefault="0037249D" w:rsidP="00CF3313">
      <w:pPr>
        <w:numPr>
          <w:ilvl w:val="0"/>
          <w:numId w:val="7"/>
        </w:numPr>
        <w:ind w:left="567" w:right="486" w:firstLine="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E41BB9" w:rsidRDefault="0037249D" w:rsidP="00CF3313">
      <w:pPr>
        <w:numPr>
          <w:ilvl w:val="0"/>
          <w:numId w:val="7"/>
        </w:numPr>
        <w:ind w:left="567" w:right="486" w:firstLine="0"/>
      </w:pPr>
      <w:r>
        <w:lastRenderedPageBreak/>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p w:rsidR="00E41BB9" w:rsidRDefault="0037249D" w:rsidP="00CF3313">
      <w:pPr>
        <w:numPr>
          <w:ilvl w:val="0"/>
          <w:numId w:val="7"/>
        </w:numPr>
        <w:ind w:left="567" w:right="486" w:firstLine="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E41BB9" w:rsidRDefault="0037249D" w:rsidP="00CF3313">
      <w:pPr>
        <w:numPr>
          <w:ilvl w:val="0"/>
          <w:numId w:val="7"/>
        </w:numPr>
        <w:ind w:left="567" w:right="486" w:firstLine="0"/>
      </w:pPr>
      <w:r>
        <w:t xml:space="preserve">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w:t>
      </w:r>
    </w:p>
    <w:p w:rsidR="00E41BB9" w:rsidRDefault="0037249D" w:rsidP="00CF3313">
      <w:pPr>
        <w:numPr>
          <w:ilvl w:val="0"/>
          <w:numId w:val="7"/>
        </w:numPr>
        <w:ind w:left="567" w:right="486" w:firstLine="0"/>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E41BB9" w:rsidRDefault="0037249D" w:rsidP="00CF3313">
      <w:pPr>
        <w:numPr>
          <w:ilvl w:val="0"/>
          <w:numId w:val="7"/>
        </w:numPr>
        <w:ind w:left="567" w:right="486" w:firstLine="0"/>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p w:rsidR="00E41BB9" w:rsidRDefault="0037249D" w:rsidP="00CF3313">
      <w:pPr>
        <w:spacing w:line="270" w:lineRule="auto"/>
        <w:ind w:left="567" w:right="331" w:firstLine="0"/>
      </w:pPr>
      <w:r>
        <w:rPr>
          <w:b/>
        </w:rPr>
        <w:t xml:space="preserve">По учебному предмету «Родной (русский) язык»: </w:t>
      </w:r>
    </w:p>
    <w:p w:rsidR="00E41BB9" w:rsidRDefault="0037249D" w:rsidP="00CF3313">
      <w:pPr>
        <w:numPr>
          <w:ilvl w:val="0"/>
          <w:numId w:val="8"/>
        </w:numPr>
        <w:ind w:left="567" w:right="486" w:firstLine="0"/>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E41BB9" w:rsidRDefault="0037249D" w:rsidP="00CF3313">
      <w:pPr>
        <w:numPr>
          <w:ilvl w:val="0"/>
          <w:numId w:val="8"/>
        </w:numPr>
        <w:ind w:left="567" w:right="486" w:firstLine="0"/>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E41BB9" w:rsidRDefault="0037249D" w:rsidP="00CF3313">
      <w:pPr>
        <w:numPr>
          <w:ilvl w:val="0"/>
          <w:numId w:val="8"/>
        </w:numPr>
        <w:spacing w:after="20" w:line="259" w:lineRule="auto"/>
        <w:ind w:left="567" w:right="486" w:firstLine="0"/>
      </w:pPr>
      <w:r>
        <w:t xml:space="preserve">использование коммуникативно-эстетических возможностей родного языка; </w:t>
      </w:r>
    </w:p>
    <w:p w:rsidR="00E41BB9" w:rsidRDefault="0037249D" w:rsidP="00CF3313">
      <w:pPr>
        <w:numPr>
          <w:ilvl w:val="0"/>
          <w:numId w:val="8"/>
        </w:numPr>
        <w:ind w:left="567" w:right="486" w:firstLine="0"/>
      </w:pPr>
      <w:r>
        <w:t xml:space="preserve">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 </w:t>
      </w:r>
    </w:p>
    <w:p w:rsidR="00E41BB9" w:rsidRDefault="0037249D" w:rsidP="00CF3313">
      <w:pPr>
        <w:numPr>
          <w:ilvl w:val="0"/>
          <w:numId w:val="8"/>
        </w:numPr>
        <w:ind w:left="567" w:right="486" w:firstLine="0"/>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E41BB9" w:rsidRDefault="0037249D" w:rsidP="00CF3313">
      <w:pPr>
        <w:numPr>
          <w:ilvl w:val="0"/>
          <w:numId w:val="8"/>
        </w:numPr>
        <w:ind w:left="567" w:right="486" w:firstLine="0"/>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E41BB9" w:rsidRDefault="0037249D" w:rsidP="00CF3313">
      <w:pPr>
        <w:numPr>
          <w:ilvl w:val="0"/>
          <w:numId w:val="8"/>
        </w:numPr>
        <w:ind w:left="567" w:right="486" w:firstLine="0"/>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E41BB9" w:rsidRDefault="0037249D" w:rsidP="00CF3313">
      <w:pPr>
        <w:numPr>
          <w:ilvl w:val="0"/>
          <w:numId w:val="8"/>
        </w:numPr>
        <w:ind w:left="567" w:right="486" w:firstLine="0"/>
      </w:pPr>
      <w:r>
        <w:t xml:space="preserve">формирование ответственности за языковую культуру как общечеловеческую ценность. </w:t>
      </w:r>
    </w:p>
    <w:p w:rsidR="00E41BB9" w:rsidRDefault="0037249D" w:rsidP="00CF3313">
      <w:pPr>
        <w:spacing w:line="270" w:lineRule="auto"/>
        <w:ind w:left="567" w:right="331" w:firstLine="0"/>
      </w:pPr>
      <w:r>
        <w:rPr>
          <w:b/>
        </w:rPr>
        <w:t xml:space="preserve">По учебному предмету «Родная (русская) литература»: </w:t>
      </w:r>
    </w:p>
    <w:p w:rsidR="00E41BB9" w:rsidRDefault="0037249D" w:rsidP="00CF3313">
      <w:pPr>
        <w:numPr>
          <w:ilvl w:val="0"/>
          <w:numId w:val="9"/>
        </w:numPr>
        <w:ind w:left="567" w:right="486" w:firstLine="0"/>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41BB9" w:rsidRDefault="0037249D" w:rsidP="00CF3313">
      <w:pPr>
        <w:numPr>
          <w:ilvl w:val="0"/>
          <w:numId w:val="9"/>
        </w:numPr>
        <w:ind w:left="567" w:right="486" w:firstLine="0"/>
      </w:pPr>
      <w:r>
        <w:lastRenderedPageBreak/>
        <w:t xml:space="preserve">понимание родной литературы как одной из основных национально-культурных ценностей народа, особого способа познания жизни; </w:t>
      </w:r>
    </w:p>
    <w:p w:rsidR="00E41BB9" w:rsidRDefault="0037249D" w:rsidP="00CF3313">
      <w:pPr>
        <w:numPr>
          <w:ilvl w:val="0"/>
          <w:numId w:val="9"/>
        </w:numPr>
        <w:ind w:left="567" w:right="486" w:firstLine="0"/>
      </w:pPr>
      <w:r>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 </w:t>
      </w:r>
    </w:p>
    <w:p w:rsidR="00E41BB9" w:rsidRDefault="0037249D" w:rsidP="00CF3313">
      <w:pPr>
        <w:numPr>
          <w:ilvl w:val="0"/>
          <w:numId w:val="9"/>
        </w:numPr>
        <w:ind w:left="567" w:right="486" w:firstLine="0"/>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E41BB9" w:rsidRDefault="0037249D" w:rsidP="00CF3313">
      <w:pPr>
        <w:numPr>
          <w:ilvl w:val="0"/>
          <w:numId w:val="9"/>
        </w:numPr>
        <w:ind w:left="567" w:right="486" w:firstLine="0"/>
      </w:pPr>
      <w:r>
        <w:t xml:space="preserve">развитие способности понимать литературные художественные произведения, отражающие разные этнокультурные традиции; </w:t>
      </w:r>
    </w:p>
    <w:p w:rsidR="00CA5300" w:rsidRDefault="0037249D" w:rsidP="00CF3313">
      <w:pPr>
        <w:spacing w:line="270" w:lineRule="auto"/>
        <w:ind w:left="567" w:right="331" w:firstLine="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D97E8F" w:rsidRDefault="00D97E8F" w:rsidP="00CF3313">
      <w:pPr>
        <w:spacing w:line="270" w:lineRule="auto"/>
        <w:ind w:left="567" w:right="331" w:firstLine="0"/>
      </w:pPr>
      <w:r>
        <w:rPr>
          <w:b/>
        </w:rPr>
        <w:t xml:space="preserve">По учебному предмету «Родной (аварский) язык»: </w:t>
      </w:r>
    </w:p>
    <w:p w:rsidR="00D97E8F" w:rsidRDefault="00D97E8F" w:rsidP="00CF3313">
      <w:pPr>
        <w:numPr>
          <w:ilvl w:val="0"/>
          <w:numId w:val="8"/>
        </w:numPr>
        <w:ind w:left="567" w:right="486" w:firstLine="0"/>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D97E8F" w:rsidRDefault="00D97E8F" w:rsidP="00CF3313">
      <w:pPr>
        <w:numPr>
          <w:ilvl w:val="0"/>
          <w:numId w:val="8"/>
        </w:numPr>
        <w:ind w:left="567" w:right="486" w:firstLine="0"/>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D97E8F" w:rsidRDefault="00D97E8F" w:rsidP="00CF3313">
      <w:pPr>
        <w:numPr>
          <w:ilvl w:val="0"/>
          <w:numId w:val="8"/>
        </w:numPr>
        <w:spacing w:after="20" w:line="259" w:lineRule="auto"/>
        <w:ind w:left="567" w:right="486" w:firstLine="0"/>
      </w:pPr>
      <w:r>
        <w:t xml:space="preserve">использование коммуникативно-эстетических возможностей родного языка; </w:t>
      </w:r>
    </w:p>
    <w:p w:rsidR="00D97E8F" w:rsidRDefault="00D97E8F" w:rsidP="00CF3313">
      <w:pPr>
        <w:numPr>
          <w:ilvl w:val="0"/>
          <w:numId w:val="8"/>
        </w:numPr>
        <w:ind w:left="567" w:right="486" w:firstLine="0"/>
      </w:pPr>
      <w:r>
        <w:t xml:space="preserve">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 </w:t>
      </w:r>
    </w:p>
    <w:p w:rsidR="00D97E8F" w:rsidRDefault="00D97E8F" w:rsidP="00CF3313">
      <w:pPr>
        <w:numPr>
          <w:ilvl w:val="0"/>
          <w:numId w:val="8"/>
        </w:numPr>
        <w:ind w:left="567" w:right="486" w:firstLine="0"/>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D97E8F" w:rsidRDefault="00D97E8F" w:rsidP="00CF3313">
      <w:pPr>
        <w:numPr>
          <w:ilvl w:val="0"/>
          <w:numId w:val="8"/>
        </w:numPr>
        <w:ind w:left="567" w:right="486" w:firstLine="0"/>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D97E8F" w:rsidRDefault="00D97E8F" w:rsidP="00CF3313">
      <w:pPr>
        <w:numPr>
          <w:ilvl w:val="0"/>
          <w:numId w:val="8"/>
        </w:numPr>
        <w:ind w:left="567" w:right="486" w:firstLine="0"/>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D97E8F" w:rsidRDefault="00D97E8F" w:rsidP="00CF3313">
      <w:pPr>
        <w:numPr>
          <w:ilvl w:val="0"/>
          <w:numId w:val="8"/>
        </w:numPr>
        <w:ind w:left="567" w:right="486" w:firstLine="0"/>
      </w:pPr>
      <w:r>
        <w:t xml:space="preserve">формирование ответственности за языковую культуру как общечеловеческую ценность. </w:t>
      </w:r>
    </w:p>
    <w:p w:rsidR="00D97E8F" w:rsidRDefault="00D97E8F" w:rsidP="00CF3313">
      <w:pPr>
        <w:spacing w:line="270" w:lineRule="auto"/>
        <w:ind w:left="567" w:right="331" w:firstLine="0"/>
      </w:pPr>
      <w:r>
        <w:rPr>
          <w:b/>
        </w:rPr>
        <w:t xml:space="preserve">По учебному предмету «Родная (аварская) литература»: </w:t>
      </w:r>
    </w:p>
    <w:p w:rsidR="00D97E8F" w:rsidRDefault="00D97E8F" w:rsidP="00CF3313">
      <w:pPr>
        <w:numPr>
          <w:ilvl w:val="0"/>
          <w:numId w:val="9"/>
        </w:numPr>
        <w:ind w:left="567" w:right="486" w:firstLine="0"/>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97E8F" w:rsidRDefault="00D97E8F" w:rsidP="00CF3313">
      <w:pPr>
        <w:numPr>
          <w:ilvl w:val="0"/>
          <w:numId w:val="9"/>
        </w:numPr>
        <w:ind w:left="567" w:right="486" w:firstLine="0"/>
      </w:pPr>
      <w:r>
        <w:lastRenderedPageBreak/>
        <w:t xml:space="preserve">понимание родной литературы как одной из основных национально-культурных ценностей народа, особого способа познания жизни; </w:t>
      </w:r>
    </w:p>
    <w:p w:rsidR="00D97E8F" w:rsidRDefault="00D97E8F" w:rsidP="00CF3313">
      <w:pPr>
        <w:numPr>
          <w:ilvl w:val="0"/>
          <w:numId w:val="9"/>
        </w:numPr>
        <w:ind w:left="567" w:right="486" w:firstLine="0"/>
      </w:pPr>
      <w:r>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 </w:t>
      </w:r>
    </w:p>
    <w:p w:rsidR="00D97E8F" w:rsidRDefault="00D97E8F" w:rsidP="00CF3313">
      <w:pPr>
        <w:numPr>
          <w:ilvl w:val="0"/>
          <w:numId w:val="9"/>
        </w:numPr>
        <w:ind w:left="567" w:right="486" w:firstLine="0"/>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D97E8F" w:rsidRDefault="00D97E8F" w:rsidP="00CF3313">
      <w:pPr>
        <w:numPr>
          <w:ilvl w:val="0"/>
          <w:numId w:val="9"/>
        </w:numPr>
        <w:ind w:left="567" w:right="486" w:firstLine="0"/>
      </w:pPr>
      <w:r>
        <w:t xml:space="preserve">развитие способности понимать литературные художественные произведения, отражающие разные этнокультурные традиции; </w:t>
      </w:r>
    </w:p>
    <w:p w:rsidR="00D97E8F" w:rsidRDefault="00D97E8F" w:rsidP="00CF3313">
      <w:pPr>
        <w:numPr>
          <w:ilvl w:val="0"/>
          <w:numId w:val="9"/>
        </w:numPr>
        <w:ind w:left="567" w:right="486" w:firstLine="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41BB9" w:rsidRDefault="00E41BB9" w:rsidP="00CF3313">
      <w:pPr>
        <w:numPr>
          <w:ilvl w:val="0"/>
          <w:numId w:val="9"/>
        </w:numPr>
        <w:ind w:left="567" w:right="486" w:firstLine="0"/>
      </w:pPr>
    </w:p>
    <w:p w:rsidR="00E41BB9" w:rsidRDefault="0037249D" w:rsidP="00CF3313">
      <w:pPr>
        <w:spacing w:line="270" w:lineRule="auto"/>
        <w:ind w:left="567" w:right="331" w:firstLine="0"/>
      </w:pPr>
      <w:r>
        <w:rPr>
          <w:b/>
        </w:rPr>
        <w:t>Предметные результаты по учебному предмету «Иностранный язык» (английский язык)</w:t>
      </w:r>
      <w:r>
        <w:t xml:space="preserve">: </w:t>
      </w:r>
    </w:p>
    <w:p w:rsidR="00E41BB9" w:rsidRDefault="0037249D" w:rsidP="00CF3313">
      <w:pPr>
        <w:numPr>
          <w:ilvl w:val="0"/>
          <w:numId w:val="10"/>
        </w:numPr>
        <w:ind w:left="567" w:right="486" w:firstLine="0"/>
      </w:pPr>
      <w:r>
        <w:t xml:space="preserve">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 </w:t>
      </w:r>
    </w:p>
    <w:p w:rsidR="00E41BB9" w:rsidRDefault="0037249D" w:rsidP="00CF3313">
      <w:pPr>
        <w:numPr>
          <w:ilvl w:val="0"/>
          <w:numId w:val="10"/>
        </w:numPr>
        <w:ind w:left="567" w:right="486" w:firstLine="0"/>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 </w:t>
      </w:r>
    </w:p>
    <w:p w:rsidR="00E41BB9" w:rsidRDefault="0037249D" w:rsidP="00CF3313">
      <w:pPr>
        <w:numPr>
          <w:ilvl w:val="0"/>
          <w:numId w:val="10"/>
        </w:numPr>
        <w:ind w:left="567" w:right="486" w:firstLine="0"/>
      </w:pPr>
      <w: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 </w:t>
      </w:r>
    </w:p>
    <w:p w:rsidR="00E41BB9" w:rsidRDefault="0037249D" w:rsidP="00CF3313">
      <w:pPr>
        <w:numPr>
          <w:ilvl w:val="0"/>
          <w:numId w:val="10"/>
        </w:numPr>
        <w:ind w:left="567" w:right="486" w:firstLine="0"/>
      </w:pPr>
      <w:r>
        <w:lastRenderedPageBreak/>
        <w:t xml:space="preserve">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w:t>
      </w:r>
    </w:p>
    <w:p w:rsidR="00E41BB9" w:rsidRDefault="0037249D" w:rsidP="00CF3313">
      <w:pPr>
        <w:numPr>
          <w:ilvl w:val="0"/>
          <w:numId w:val="10"/>
        </w:numPr>
        <w:ind w:left="567" w:right="486" w:firstLine="0"/>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E41BB9" w:rsidRDefault="0037249D" w:rsidP="00CF3313">
      <w:pPr>
        <w:numPr>
          <w:ilvl w:val="0"/>
          <w:numId w:val="10"/>
        </w:numPr>
        <w:ind w:left="567" w:right="486" w:firstLine="0"/>
      </w:pPr>
      <w: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 </w:t>
      </w:r>
    </w:p>
    <w:p w:rsidR="00E41BB9" w:rsidRDefault="0037249D" w:rsidP="00CF3313">
      <w:pPr>
        <w:numPr>
          <w:ilvl w:val="0"/>
          <w:numId w:val="10"/>
        </w:numPr>
        <w:ind w:left="567" w:right="486" w:firstLine="0"/>
      </w:pPr>
      <w:r>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 </w:t>
      </w:r>
    </w:p>
    <w:p w:rsidR="00E41BB9" w:rsidRDefault="0037249D" w:rsidP="00CF3313">
      <w:pPr>
        <w:numPr>
          <w:ilvl w:val="0"/>
          <w:numId w:val="10"/>
        </w:numPr>
        <w:ind w:left="567" w:right="486" w:firstLine="0"/>
      </w:pPr>
      <w: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w:t>
      </w:r>
    </w:p>
    <w:p w:rsidR="00E41BB9" w:rsidRDefault="0037249D" w:rsidP="00CF3313">
      <w:pPr>
        <w:numPr>
          <w:ilvl w:val="0"/>
          <w:numId w:val="10"/>
        </w:numPr>
        <w:ind w:left="567" w:right="486" w:firstLine="0"/>
      </w:pPr>
      <w:r>
        <w:t xml:space="preserve">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41BB9" w:rsidRDefault="0037249D" w:rsidP="00CF3313">
      <w:pPr>
        <w:numPr>
          <w:ilvl w:val="0"/>
          <w:numId w:val="10"/>
        </w:numPr>
        <w:ind w:left="567" w:right="486" w:firstLine="0"/>
      </w:pPr>
      <w:r>
        <w:t xml:space="preserve">формирование умения рассматривать несколько вариантов решения коммуникативной задачи в продуктивных видах речевой деятельности; </w:t>
      </w:r>
    </w:p>
    <w:p w:rsidR="00E41BB9" w:rsidRDefault="0037249D" w:rsidP="00CF3313">
      <w:pPr>
        <w:numPr>
          <w:ilvl w:val="0"/>
          <w:numId w:val="10"/>
        </w:numPr>
        <w:ind w:left="567" w:right="486" w:firstLine="0"/>
      </w:pPr>
      <w:r>
        <w:t xml:space="preserve">формирование умения прогнозировать трудности, которые могут возникнуть при решении коммуникативной задачи во всех видах речевой деятельности; </w:t>
      </w:r>
    </w:p>
    <w:p w:rsidR="00E41BB9" w:rsidRDefault="0037249D" w:rsidP="00CF3313">
      <w:pPr>
        <w:numPr>
          <w:ilvl w:val="0"/>
          <w:numId w:val="10"/>
        </w:numPr>
        <w:ind w:left="567" w:right="486" w:firstLine="0"/>
      </w:pPr>
      <w:r>
        <w:t>приобретение опыта практической деятельности в повседневной жизни:</w:t>
      </w:r>
    </w:p>
    <w:p w:rsidR="00E41BB9" w:rsidRDefault="0037249D" w:rsidP="00CF3313">
      <w:pPr>
        <w:spacing w:after="20" w:line="259" w:lineRule="auto"/>
        <w:ind w:left="567" w:right="106" w:firstLine="0"/>
        <w:jc w:val="center"/>
      </w:pPr>
      <w:r>
        <w:t xml:space="preserve">участвовать в учебно-исследовательской, проектной деятельности предметного и </w:t>
      </w:r>
    </w:p>
    <w:p w:rsidR="00E41BB9" w:rsidRDefault="0037249D" w:rsidP="00CF3313">
      <w:pPr>
        <w:ind w:left="567" w:right="486" w:firstLine="0"/>
      </w:pPr>
      <w:r>
        <w:t xml:space="preserve">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E41BB9" w:rsidRDefault="0037249D" w:rsidP="00CF3313">
      <w:pPr>
        <w:spacing w:line="270" w:lineRule="auto"/>
        <w:ind w:left="567" w:right="331" w:firstLine="0"/>
      </w:pPr>
      <w:r>
        <w:rPr>
          <w:b/>
        </w:rPr>
        <w:t xml:space="preserve">По учебному предмету «Математика» (включая учебные курсы «Алгебра», «Геометрия», «Вероятность и статистика») (базовый уровнь): </w:t>
      </w:r>
    </w:p>
    <w:p w:rsidR="00E41BB9" w:rsidRDefault="0037249D" w:rsidP="00CF3313">
      <w:pPr>
        <w:numPr>
          <w:ilvl w:val="0"/>
          <w:numId w:val="11"/>
        </w:numPr>
        <w:ind w:left="567" w:right="486" w:firstLine="0"/>
      </w:pPr>
      <w:r>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 </w:t>
      </w:r>
    </w:p>
    <w:p w:rsidR="00E41BB9" w:rsidRDefault="0037249D" w:rsidP="00CF3313">
      <w:pPr>
        <w:numPr>
          <w:ilvl w:val="0"/>
          <w:numId w:val="11"/>
        </w:numPr>
        <w:ind w:left="567" w:right="486" w:firstLine="0"/>
      </w:pPr>
      <w:r>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w:t>
      </w:r>
    </w:p>
    <w:p w:rsidR="00E41BB9" w:rsidRDefault="0037249D" w:rsidP="00CF3313">
      <w:pPr>
        <w:numPr>
          <w:ilvl w:val="0"/>
          <w:numId w:val="11"/>
        </w:numPr>
        <w:ind w:left="567" w:right="486" w:firstLine="0"/>
      </w:pPr>
      <w:r>
        <w:lastRenderedPageBreak/>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w:t>
      </w:r>
    </w:p>
    <w:p w:rsidR="00E41BB9" w:rsidRDefault="0037249D" w:rsidP="00CF3313">
      <w:pPr>
        <w:numPr>
          <w:ilvl w:val="0"/>
          <w:numId w:val="11"/>
        </w:numPr>
        <w:ind w:left="567" w:right="486" w:firstLine="0"/>
      </w:pPr>
      <w:r>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w:t>
      </w:r>
    </w:p>
    <w:p w:rsidR="00E41BB9" w:rsidRDefault="0037249D" w:rsidP="00CF3313">
      <w:pPr>
        <w:numPr>
          <w:ilvl w:val="0"/>
          <w:numId w:val="11"/>
        </w:numPr>
        <w:ind w:left="567" w:right="486" w:firstLine="0"/>
      </w:pPr>
      <w: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w:t>
      </w:r>
    </w:p>
    <w:p w:rsidR="00E41BB9" w:rsidRDefault="0037249D" w:rsidP="00CF3313">
      <w:pPr>
        <w:numPr>
          <w:ilvl w:val="0"/>
          <w:numId w:val="11"/>
        </w:numPr>
        <w:ind w:left="567" w:right="486" w:firstLine="0"/>
      </w:pPr>
      <w: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w:t>
      </w:r>
    </w:p>
    <w:p w:rsidR="00E41BB9" w:rsidRDefault="0037249D" w:rsidP="00CF3313">
      <w:pPr>
        <w:numPr>
          <w:ilvl w:val="0"/>
          <w:numId w:val="11"/>
        </w:numPr>
        <w:ind w:left="567" w:right="486" w:firstLine="0"/>
      </w:pPr>
      <w: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w:t>
      </w:r>
    </w:p>
    <w:p w:rsidR="00E41BB9" w:rsidRDefault="0037249D" w:rsidP="00CF3313">
      <w:pPr>
        <w:numPr>
          <w:ilvl w:val="0"/>
          <w:numId w:val="11"/>
        </w:numPr>
        <w:ind w:left="567" w:right="486" w:firstLine="0"/>
      </w:pPr>
      <w: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p w:rsidR="00E41BB9" w:rsidRDefault="0037249D" w:rsidP="00CF3313">
      <w:pPr>
        <w:numPr>
          <w:ilvl w:val="0"/>
          <w:numId w:val="11"/>
        </w:numPr>
        <w:ind w:left="567" w:right="486" w:firstLine="0"/>
      </w:pPr>
      <w:r>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 </w:t>
      </w:r>
    </w:p>
    <w:p w:rsidR="00E41BB9" w:rsidRDefault="0037249D" w:rsidP="00CF3313">
      <w:pPr>
        <w:numPr>
          <w:ilvl w:val="0"/>
          <w:numId w:val="11"/>
        </w:numPr>
        <w:ind w:left="567" w:right="486" w:firstLine="0"/>
      </w:pPr>
      <w:r>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w:t>
      </w:r>
    </w:p>
    <w:p w:rsidR="00E41BB9" w:rsidRDefault="0037249D" w:rsidP="00CF3313">
      <w:pPr>
        <w:numPr>
          <w:ilvl w:val="0"/>
          <w:numId w:val="11"/>
        </w:numPr>
        <w:ind w:left="567" w:right="486" w:firstLine="0"/>
      </w:pPr>
      <w:r>
        <w:lastRenderedPageBreak/>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rsidR="00E41BB9" w:rsidRDefault="0037249D" w:rsidP="00CF3313">
      <w:pPr>
        <w:numPr>
          <w:ilvl w:val="0"/>
          <w:numId w:val="11"/>
        </w:numPr>
        <w:ind w:left="567" w:right="486" w:firstLine="0"/>
      </w:pPr>
      <w:r>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 </w:t>
      </w:r>
    </w:p>
    <w:p w:rsidR="00E41BB9" w:rsidRDefault="0037249D" w:rsidP="00CF3313">
      <w:pPr>
        <w:numPr>
          <w:ilvl w:val="0"/>
          <w:numId w:val="11"/>
        </w:numPr>
        <w:ind w:left="567" w:right="486" w:firstLine="0"/>
      </w:pPr>
      <w: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w:t>
      </w:r>
    </w:p>
    <w:p w:rsidR="00E41BB9" w:rsidRDefault="0037249D" w:rsidP="00CF3313">
      <w:pPr>
        <w:numPr>
          <w:ilvl w:val="0"/>
          <w:numId w:val="11"/>
        </w:numPr>
        <w:ind w:left="567" w:right="486" w:firstLine="0"/>
      </w:pPr>
      <w: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 </w:t>
      </w:r>
    </w:p>
    <w:p w:rsidR="00E41BB9" w:rsidRDefault="0037249D" w:rsidP="00CF3313">
      <w:pPr>
        <w:numPr>
          <w:ilvl w:val="0"/>
          <w:numId w:val="11"/>
        </w:numPr>
        <w:ind w:left="567" w:right="486" w:firstLine="0"/>
      </w:pPr>
      <w: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w:t>
      </w:r>
    </w:p>
    <w:p w:rsidR="00E41BB9" w:rsidRDefault="0037249D" w:rsidP="00CF3313">
      <w:pPr>
        <w:numPr>
          <w:ilvl w:val="0"/>
          <w:numId w:val="11"/>
        </w:numPr>
        <w:ind w:left="567" w:right="486" w:firstLine="0"/>
      </w:pPr>
      <w:r>
        <w:t xml:space="preserve">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p w:rsidR="00E41BB9" w:rsidRDefault="0037249D" w:rsidP="00CF3313">
      <w:pPr>
        <w:spacing w:line="270" w:lineRule="auto"/>
        <w:ind w:left="567" w:right="331" w:firstLine="0"/>
      </w:pPr>
      <w:r>
        <w:rPr>
          <w:b/>
        </w:rPr>
        <w:t xml:space="preserve">По учебному предмету «Информатика» (базовый уровнь): </w:t>
      </w:r>
    </w:p>
    <w:p w:rsidR="00E41BB9" w:rsidRDefault="0037249D" w:rsidP="00CF3313">
      <w:pPr>
        <w:numPr>
          <w:ilvl w:val="0"/>
          <w:numId w:val="12"/>
        </w:numPr>
        <w:ind w:left="567" w:right="486" w:firstLine="0"/>
      </w:pPr>
      <w:r>
        <w:t xml:space="preserve">владение основными понятиями: информация, передача, хранение и обработка информации, алгоритм, модель, цифровой продукт и их использование для решения </w:t>
      </w:r>
    </w:p>
    <w:p w:rsidR="00E41BB9" w:rsidRDefault="0037249D" w:rsidP="00CF3313">
      <w:pPr>
        <w:tabs>
          <w:tab w:val="center" w:pos="1623"/>
          <w:tab w:val="center" w:pos="2429"/>
          <w:tab w:val="center" w:pos="3497"/>
          <w:tab w:val="center" w:pos="4809"/>
          <w:tab w:val="center" w:pos="5792"/>
          <w:tab w:val="center" w:pos="7101"/>
          <w:tab w:val="center" w:pos="8609"/>
          <w:tab w:val="center" w:pos="10012"/>
        </w:tabs>
        <w:ind w:left="567" w:right="0" w:firstLine="0"/>
        <w:jc w:val="left"/>
      </w:pPr>
      <w:r>
        <w:rPr>
          <w:rFonts w:ascii="Calibri" w:eastAsia="Calibri" w:hAnsi="Calibri" w:cs="Calibri"/>
          <w:sz w:val="22"/>
        </w:rPr>
        <w:tab/>
      </w:r>
      <w:r>
        <w:t xml:space="preserve">учебных </w:t>
      </w:r>
      <w:r>
        <w:tab/>
        <w:t xml:space="preserve">и </w:t>
      </w:r>
      <w:r>
        <w:tab/>
        <w:t xml:space="preserve">практических </w:t>
      </w:r>
      <w:r>
        <w:tab/>
        <w:t xml:space="preserve">задач; </w:t>
      </w:r>
      <w:r>
        <w:tab/>
        <w:t xml:space="preserve">умение </w:t>
      </w:r>
      <w:r>
        <w:tab/>
        <w:t xml:space="preserve">оперировать </w:t>
      </w:r>
      <w:r>
        <w:tab/>
        <w:t xml:space="preserve">единицами </w:t>
      </w:r>
      <w:r>
        <w:tab/>
        <w:t>измерения</w:t>
      </w:r>
    </w:p>
    <w:p w:rsidR="00E41BB9" w:rsidRDefault="0037249D" w:rsidP="00CF3313">
      <w:pPr>
        <w:ind w:left="567" w:right="486" w:firstLine="0"/>
      </w:pPr>
      <w:r>
        <w:t xml:space="preserve">информационного объема и скорости передачи данных; </w:t>
      </w:r>
    </w:p>
    <w:p w:rsidR="00E41BB9" w:rsidRDefault="0037249D" w:rsidP="00CF3313">
      <w:pPr>
        <w:numPr>
          <w:ilvl w:val="0"/>
          <w:numId w:val="12"/>
        </w:numPr>
        <w:ind w:left="567" w:right="486" w:firstLine="0"/>
      </w:pPr>
      <w:r>
        <w:t xml:space="preserve">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E41BB9" w:rsidRDefault="0037249D" w:rsidP="00CF3313">
      <w:pPr>
        <w:numPr>
          <w:ilvl w:val="0"/>
          <w:numId w:val="12"/>
        </w:numPr>
        <w:ind w:left="567" w:right="486" w:firstLine="0"/>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 </w:t>
      </w:r>
    </w:p>
    <w:p w:rsidR="00E41BB9" w:rsidRDefault="0037249D" w:rsidP="00CF3313">
      <w:pPr>
        <w:numPr>
          <w:ilvl w:val="0"/>
          <w:numId w:val="12"/>
        </w:numPr>
        <w:ind w:left="567" w:right="486" w:firstLine="0"/>
      </w:pPr>
      <w: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br w:type="page"/>
      </w:r>
    </w:p>
    <w:p w:rsidR="00E41BB9" w:rsidRDefault="0037249D" w:rsidP="00CF3313">
      <w:pPr>
        <w:ind w:left="567" w:right="486" w:firstLine="0"/>
      </w:pPr>
      <w:r>
        <w:lastRenderedPageBreak/>
        <w:t xml:space="preserve">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 </w:t>
      </w:r>
    </w:p>
    <w:p w:rsidR="00E41BB9" w:rsidRDefault="0037249D" w:rsidP="00CF3313">
      <w:pPr>
        <w:numPr>
          <w:ilvl w:val="0"/>
          <w:numId w:val="12"/>
        </w:numPr>
        <w:ind w:left="567" w:right="486" w:firstLine="0"/>
      </w:pPr>
      <w:r>
        <w:t>развитие алгоритмического мышления как необходимого условия профессиональной деятельности в современном обществе; понимание сущности</w:t>
      </w:r>
    </w:p>
    <w:p w:rsidR="00E41BB9" w:rsidRDefault="0037249D" w:rsidP="00CF3313">
      <w:pPr>
        <w:ind w:left="567" w:right="486" w:firstLine="0"/>
      </w:pPr>
      <w:r>
        <w:t xml:space="preserve">алгоритма и его свойств; </w:t>
      </w:r>
    </w:p>
    <w:p w:rsidR="00E41BB9" w:rsidRDefault="0037249D" w:rsidP="00CF3313">
      <w:pPr>
        <w:numPr>
          <w:ilvl w:val="0"/>
          <w:numId w:val="12"/>
        </w:numPr>
        <w:ind w:left="567" w:right="486" w:firstLine="0"/>
      </w:pPr>
      <w: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 </w:t>
      </w:r>
    </w:p>
    <w:p w:rsidR="00E41BB9" w:rsidRDefault="0037249D" w:rsidP="00CF3313">
      <w:pPr>
        <w:numPr>
          <w:ilvl w:val="0"/>
          <w:numId w:val="12"/>
        </w:numPr>
        <w:ind w:left="567" w:right="486" w:firstLine="0"/>
      </w:pPr>
      <w: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 </w:t>
      </w:r>
    </w:p>
    <w:p w:rsidR="00E41BB9" w:rsidRDefault="0037249D" w:rsidP="00CF3313">
      <w:pPr>
        <w:numPr>
          <w:ilvl w:val="0"/>
          <w:numId w:val="12"/>
        </w:numPr>
        <w:ind w:left="567" w:right="486" w:firstLine="0"/>
      </w:pPr>
      <w:r>
        <w:t xml:space="preserve">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w:t>
      </w:r>
    </w:p>
    <w:p w:rsidR="00E41BB9" w:rsidRDefault="0037249D" w:rsidP="00CF3313">
      <w:pPr>
        <w:numPr>
          <w:ilvl w:val="0"/>
          <w:numId w:val="12"/>
        </w:numPr>
        <w:ind w:left="567" w:right="486" w:firstLine="0"/>
      </w:pPr>
      <w:r>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 </w:t>
      </w:r>
    </w:p>
    <w:p w:rsidR="00E41BB9" w:rsidRDefault="0037249D" w:rsidP="00CF3313">
      <w:pPr>
        <w:numPr>
          <w:ilvl w:val="0"/>
          <w:numId w:val="12"/>
        </w:numPr>
        <w:ind w:left="567" w:right="486" w:firstLine="0"/>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w:t>
      </w:r>
    </w:p>
    <w:p w:rsidR="00E41BB9" w:rsidRDefault="0037249D" w:rsidP="00CF3313">
      <w:pPr>
        <w:numPr>
          <w:ilvl w:val="0"/>
          <w:numId w:val="12"/>
        </w:numPr>
        <w:ind w:left="567" w:right="486" w:firstLine="0"/>
      </w:pPr>
      <w:r>
        <w:t xml:space="preserve">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 </w:t>
      </w:r>
    </w:p>
    <w:p w:rsidR="00E41BB9" w:rsidRDefault="0037249D" w:rsidP="00CF3313">
      <w:pPr>
        <w:numPr>
          <w:ilvl w:val="0"/>
          <w:numId w:val="12"/>
        </w:numPr>
        <w:ind w:left="567" w:right="486" w:firstLine="0"/>
      </w:pPr>
      <w:r>
        <w:t xml:space="preserve">освоение и соблюдение требований безопасной эксплуатации технических средств информационно-коммуникационных технологий; </w:t>
      </w:r>
    </w:p>
    <w:p w:rsidR="00E41BB9" w:rsidRDefault="0037249D" w:rsidP="00CF3313">
      <w:pPr>
        <w:numPr>
          <w:ilvl w:val="0"/>
          <w:numId w:val="12"/>
        </w:numPr>
        <w:ind w:left="567" w:right="486" w:firstLine="0"/>
      </w:pPr>
      <w:r>
        <w:t xml:space="preserve">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E41BB9" w:rsidRDefault="0037249D" w:rsidP="00CF3313">
      <w:pPr>
        <w:numPr>
          <w:ilvl w:val="0"/>
          <w:numId w:val="12"/>
        </w:numPr>
        <w:ind w:left="567" w:right="486" w:firstLine="0"/>
      </w:pPr>
      <w:r>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w:t>
      </w:r>
      <w:r>
        <w:lastRenderedPageBreak/>
        <w:t xml:space="preserve">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E41BB9" w:rsidRDefault="0037249D" w:rsidP="00CF3313">
      <w:pPr>
        <w:numPr>
          <w:ilvl w:val="0"/>
          <w:numId w:val="12"/>
        </w:numPr>
        <w:ind w:left="567" w:right="486" w:firstLine="0"/>
      </w:pPr>
      <w: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E41BB9" w:rsidRDefault="0037249D" w:rsidP="00CF3313">
      <w:pPr>
        <w:ind w:left="567" w:right="486" w:firstLine="0"/>
      </w:pPr>
      <w:r>
        <w:rPr>
          <w:b/>
        </w:rPr>
        <w:t xml:space="preserve">По учебному курсу «История России»: </w:t>
      </w:r>
      <w:r>
        <w:t xml:space="preserve">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 </w:t>
      </w:r>
    </w:p>
    <w:p w:rsidR="00E41BB9" w:rsidRDefault="0037249D" w:rsidP="00CF3313">
      <w:pPr>
        <w:ind w:left="567" w:right="486" w:firstLine="0"/>
      </w:pPr>
      <w:r>
        <w:t xml:space="preserve">Роль и место России в мировой истории. Периодизация и источники российской истории. </w:t>
      </w:r>
    </w:p>
    <w:p w:rsidR="00E41BB9" w:rsidRDefault="0037249D" w:rsidP="00CF3313">
      <w:pPr>
        <w:ind w:left="567" w:right="486" w:firstLine="0"/>
      </w:pPr>
      <w:r>
        <w:t xml:space="preserve">Народы и государства на территории нашей страны в древности. </w:t>
      </w:r>
    </w:p>
    <w:p w:rsidR="00E41BB9" w:rsidRDefault="0037249D" w:rsidP="00CF3313">
      <w:pPr>
        <w:ind w:left="567" w:right="486" w:firstLine="0"/>
      </w:pPr>
      <w:r>
        <w:t xml:space="preserve">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 </w:t>
      </w:r>
    </w:p>
    <w:p w:rsidR="00E41BB9" w:rsidRDefault="0037249D" w:rsidP="00CF3313">
      <w:pPr>
        <w:ind w:left="567" w:right="486" w:firstLine="0"/>
      </w:pPr>
      <w:r>
        <w:t xml:space="preserve">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w:t>
      </w:r>
    </w:p>
    <w:p w:rsidR="00E41BB9" w:rsidRDefault="0037249D" w:rsidP="00CF3313">
      <w:pPr>
        <w:ind w:left="567" w:right="486" w:firstLine="0"/>
      </w:pPr>
      <w:r>
        <w:t xml:space="preserve">Территориально-политическая структура   Руси.   Внутриполитическое   развитие. Общественный строй Руси. </w:t>
      </w:r>
      <w:r>
        <w:br w:type="page"/>
      </w:r>
    </w:p>
    <w:p w:rsidR="00E41BB9" w:rsidRDefault="0037249D" w:rsidP="00CF3313">
      <w:pPr>
        <w:ind w:left="567" w:right="486" w:firstLine="0"/>
      </w:pPr>
      <w:r>
        <w:lastRenderedPageBreak/>
        <w:t xml:space="preserve">Древнерусское право. Внешняя политика и международные связи. Древнерусская культура. </w:t>
      </w:r>
    </w:p>
    <w:p w:rsidR="00E41BB9" w:rsidRDefault="0037249D" w:rsidP="00CF3313">
      <w:pPr>
        <w:ind w:left="567" w:right="486" w:firstLine="0"/>
      </w:pPr>
      <w:r>
        <w:t xml:space="preserve">Русь в середине XII - начале XIII в.: Формирование системы земель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w:t>
      </w:r>
    </w:p>
    <w:p w:rsidR="00E41BB9" w:rsidRDefault="0037249D" w:rsidP="00CF3313">
      <w:pPr>
        <w:ind w:left="567" w:right="486" w:firstLine="0"/>
      </w:pPr>
      <w:r>
        <w:t xml:space="preserve">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 </w:t>
      </w:r>
    </w:p>
    <w:p w:rsidR="00E41BB9" w:rsidRDefault="0037249D" w:rsidP="00CF3313">
      <w:pPr>
        <w:ind w:left="567" w:right="486" w:firstLine="0"/>
      </w:pPr>
      <w:r>
        <w:t xml:space="preserve">Формирование единого Русского государства в XV веке: Объединение русских земель вокруг Москвы. </w:t>
      </w:r>
    </w:p>
    <w:p w:rsidR="00E41BB9" w:rsidRDefault="0037249D" w:rsidP="00CF3313">
      <w:pPr>
        <w:ind w:left="567" w:right="486" w:firstLine="0"/>
      </w:pPr>
      <w:r>
        <w:t xml:space="preserve">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w:t>
      </w:r>
    </w:p>
    <w:p w:rsidR="00E41BB9" w:rsidRDefault="0037249D" w:rsidP="00CF3313">
      <w:pPr>
        <w:ind w:left="567" w:right="486" w:firstLine="0"/>
      </w:pPr>
      <w:r>
        <w:t xml:space="preserve">Принятие общерусского Судебника. Формирование единого аппарата управления. </w:t>
      </w:r>
    </w:p>
    <w:p w:rsidR="00E41BB9" w:rsidRDefault="0037249D" w:rsidP="00CF3313">
      <w:pPr>
        <w:ind w:left="567" w:right="486" w:firstLine="0"/>
      </w:pPr>
      <w:r>
        <w:t xml:space="preserve">Культурное пространство единого государства. </w:t>
      </w:r>
    </w:p>
    <w:p w:rsidR="00E41BB9" w:rsidRDefault="0037249D" w:rsidP="00CF3313">
      <w:pPr>
        <w:ind w:left="567" w:right="486" w:firstLine="0"/>
      </w:pPr>
      <w:r>
        <w:t xml:space="preserve">Россия в XVI веке: Завершение объединения русских земель вокруг Москвы. </w:t>
      </w:r>
    </w:p>
    <w:p w:rsidR="00E41BB9" w:rsidRDefault="0037249D" w:rsidP="00CF3313">
      <w:pPr>
        <w:ind w:left="567" w:right="486" w:firstLine="0"/>
      </w:pPr>
      <w:r>
        <w:t xml:space="preserve">Отмирание удельной системы. </w:t>
      </w:r>
    </w:p>
    <w:p w:rsidR="00E41BB9" w:rsidRDefault="0037249D" w:rsidP="00CF3313">
      <w:pPr>
        <w:ind w:left="567" w:right="486" w:firstLine="0"/>
      </w:pPr>
      <w:r>
        <w:t xml:space="preserve">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w:t>
      </w:r>
    </w:p>
    <w:p w:rsidR="00E41BB9" w:rsidRDefault="0037249D" w:rsidP="00CF3313">
      <w:pPr>
        <w:ind w:left="567" w:right="486" w:firstLine="0"/>
      </w:pPr>
      <w:r>
        <w:t xml:space="preserve">Реформы середины XVI в. Земские соборы. Формирование органов местного самоуправления. </w:t>
      </w:r>
    </w:p>
    <w:p w:rsidR="00E41BB9" w:rsidRDefault="0037249D" w:rsidP="00CF3313">
      <w:pPr>
        <w:ind w:left="567" w:right="486" w:firstLine="0"/>
      </w:pPr>
      <w:r>
        <w:t xml:space="preserve">Внешняя политика России в XVI в. </w:t>
      </w:r>
    </w:p>
    <w:p w:rsidR="00E41BB9" w:rsidRDefault="0037249D" w:rsidP="00CF3313">
      <w:pPr>
        <w:ind w:left="567" w:right="486" w:firstLine="0"/>
      </w:pPr>
      <w:r>
        <w:t xml:space="preserve">Социальная структура российского общества. Начало закрепощения крестьян. </w:t>
      </w:r>
    </w:p>
    <w:p w:rsidR="00E41BB9" w:rsidRDefault="0037249D" w:rsidP="00CF3313">
      <w:pPr>
        <w:ind w:left="567" w:right="486" w:firstLine="0"/>
      </w:pPr>
      <w:r>
        <w:t xml:space="preserve">Формирование вольного казачества. </w:t>
      </w:r>
    </w:p>
    <w:p w:rsidR="00E41BB9" w:rsidRDefault="0037249D" w:rsidP="00CF3313">
      <w:pPr>
        <w:ind w:left="567" w:right="486" w:firstLine="0"/>
      </w:pPr>
      <w:r>
        <w:t xml:space="preserve">Многонациональный состав населения. </w:t>
      </w:r>
    </w:p>
    <w:p w:rsidR="00E41BB9" w:rsidRDefault="0037249D" w:rsidP="00CF3313">
      <w:pPr>
        <w:ind w:left="567" w:right="486" w:firstLine="0"/>
      </w:pPr>
      <w:r>
        <w:t xml:space="preserve">Культурное пространство России в XVI в. </w:t>
      </w:r>
    </w:p>
    <w:p w:rsidR="00E41BB9" w:rsidRDefault="0037249D" w:rsidP="00CF3313">
      <w:pPr>
        <w:ind w:left="567" w:right="486" w:firstLine="0"/>
      </w:pPr>
      <w:r>
        <w:t xml:space="preserve">Опричнина: сущность, результаты и последствия. Россия в конце XVI в. Пресечение династии Рюриковичей. </w:t>
      </w:r>
    </w:p>
    <w:p w:rsidR="00E41BB9" w:rsidRDefault="0037249D" w:rsidP="00CF3313">
      <w:pPr>
        <w:ind w:left="567" w:right="486" w:firstLine="0"/>
      </w:pPr>
      <w:r>
        <w:t xml:space="preserve">Смута в России: Смутное время начала XVII в., дискуссия о его причинах, сущности и основных этапах. </w:t>
      </w:r>
    </w:p>
    <w:p w:rsidR="00E41BB9" w:rsidRDefault="0037249D" w:rsidP="00CF3313">
      <w:pPr>
        <w:ind w:left="567" w:right="486" w:firstLine="0"/>
      </w:pPr>
      <w:r>
        <w:t xml:space="preserve">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году. </w:t>
      </w:r>
    </w:p>
    <w:p w:rsidR="00E41BB9" w:rsidRDefault="0037249D" w:rsidP="00CF3313">
      <w:pPr>
        <w:ind w:left="567" w:right="486" w:firstLine="0"/>
      </w:pPr>
      <w:r>
        <w:t xml:space="preserve">Земский собор 1613 года и его роль в укреплении государственности. Итоги и последствия Смутного времени. </w:t>
      </w:r>
    </w:p>
    <w:p w:rsidR="00E41BB9" w:rsidRDefault="0037249D" w:rsidP="00CF3313">
      <w:pPr>
        <w:ind w:left="567" w:right="486" w:firstLine="0"/>
      </w:pPr>
      <w: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w:t>
      </w:r>
    </w:p>
    <w:p w:rsidR="00E41BB9" w:rsidRDefault="0037249D" w:rsidP="00CF3313">
      <w:pPr>
        <w:ind w:left="567" w:right="486" w:firstLine="0"/>
      </w:pPr>
      <w:r>
        <w:t xml:space="preserve">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 </w:t>
      </w:r>
    </w:p>
    <w:p w:rsidR="00E41BB9" w:rsidRDefault="0037249D" w:rsidP="00CF3313">
      <w:pPr>
        <w:ind w:left="567" w:right="486" w:firstLine="0"/>
      </w:pPr>
      <w:r>
        <w:t xml:space="preserve">Россия в эпоху преобразований Петра I: Причины и предпосылки преобразований. </w:t>
      </w:r>
    </w:p>
    <w:p w:rsidR="00E41BB9" w:rsidRDefault="0037249D" w:rsidP="00CF3313">
      <w:pPr>
        <w:ind w:left="567" w:right="486" w:firstLine="0"/>
      </w:pPr>
      <w:r>
        <w:lastRenderedPageBreak/>
        <w:t xml:space="preserve">Экономическая политика Петра </w:t>
      </w:r>
    </w:p>
    <w:p w:rsidR="00E41BB9" w:rsidRDefault="0037249D" w:rsidP="00CF3313">
      <w:pPr>
        <w:tabs>
          <w:tab w:val="center" w:pos="2187"/>
          <w:tab w:val="center" w:pos="3497"/>
          <w:tab w:val="center" w:pos="4421"/>
          <w:tab w:val="center" w:pos="5204"/>
          <w:tab w:val="center" w:pos="6866"/>
          <w:tab w:val="center" w:pos="8667"/>
          <w:tab w:val="center" w:pos="10040"/>
        </w:tabs>
        <w:ind w:left="567" w:right="0" w:firstLine="0"/>
        <w:jc w:val="left"/>
      </w:pPr>
      <w:r>
        <w:rPr>
          <w:rFonts w:ascii="Calibri" w:eastAsia="Calibri" w:hAnsi="Calibri" w:cs="Calibri"/>
          <w:sz w:val="22"/>
        </w:rPr>
        <w:tab/>
      </w:r>
      <w:r>
        <w:t>I.</w:t>
      </w:r>
      <w:r>
        <w:rPr>
          <w:rFonts w:ascii="Arial" w:eastAsia="Arial" w:hAnsi="Arial" w:cs="Arial"/>
        </w:rPr>
        <w:t xml:space="preserve"> </w:t>
      </w:r>
      <w:r>
        <w:t xml:space="preserve">Роль </w:t>
      </w:r>
      <w:r>
        <w:tab/>
        <w:t xml:space="preserve">государства </w:t>
      </w:r>
      <w:r>
        <w:tab/>
        <w:t xml:space="preserve">в </w:t>
      </w:r>
      <w:r>
        <w:tab/>
        <w:t xml:space="preserve">создании </w:t>
      </w:r>
      <w:r>
        <w:tab/>
        <w:t xml:space="preserve">промышленности. </w:t>
      </w:r>
      <w:r>
        <w:tab/>
        <w:t xml:space="preserve">Социальная </w:t>
      </w:r>
      <w:r>
        <w:tab/>
        <w:t>политика.</w:t>
      </w:r>
    </w:p>
    <w:p w:rsidR="00E41BB9" w:rsidRDefault="0037249D" w:rsidP="00CF3313">
      <w:pPr>
        <w:ind w:left="567" w:right="486" w:firstLine="0"/>
      </w:pPr>
      <w:r>
        <w:t xml:space="preserve">Консолидация дворянского сословия, повышение его роли в управлении страной. Реформы управления. Создание регулярной армии, военного флота. </w:t>
      </w:r>
    </w:p>
    <w:p w:rsidR="00E41BB9" w:rsidRDefault="0037249D" w:rsidP="00CF3313">
      <w:pPr>
        <w:ind w:left="567" w:right="486" w:firstLine="0"/>
      </w:pPr>
      <w:r>
        <w:t xml:space="preserve">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 </w:t>
      </w:r>
    </w:p>
    <w:p w:rsidR="00E41BB9" w:rsidRDefault="0037249D" w:rsidP="00CF3313">
      <w:pPr>
        <w:ind w:left="567" w:right="588" w:firstLine="0"/>
        <w:jc w:val="right"/>
      </w:pPr>
      <w:r>
        <w:t xml:space="preserve">Эпоха "дворцовых переворотов": Причины и сущность дворцовых переворотов. </w:t>
      </w:r>
    </w:p>
    <w:p w:rsidR="00E41BB9" w:rsidRDefault="0037249D" w:rsidP="00CF3313">
      <w:pPr>
        <w:ind w:left="567" w:right="5693" w:firstLine="0"/>
      </w:pPr>
      <w:r>
        <w:t xml:space="preserve">Внутренняя и внешняя политика России в 1725-1762 гг. </w:t>
      </w:r>
    </w:p>
    <w:p w:rsidR="00E41BB9" w:rsidRDefault="0037249D" w:rsidP="00CF3313">
      <w:pPr>
        <w:ind w:left="567" w:right="486" w:firstLine="0"/>
      </w:pPr>
      <w:r>
        <w:t xml:space="preserve">Россия в 1760-1790-х гг.: "Просвещенный абсолютизм", его особенности в России. Политическое развитие. </w:t>
      </w:r>
    </w:p>
    <w:p w:rsidR="00E41BB9" w:rsidRDefault="0037249D" w:rsidP="00CF3313">
      <w:pPr>
        <w:ind w:left="567" w:right="486" w:firstLine="0"/>
      </w:pPr>
      <w:r>
        <w:t xml:space="preserve">Промышленность. Финансы. Сельское хозяйство. Внутренняя и внешняя торговля. Социальный строй. Народы России. </w:t>
      </w:r>
    </w:p>
    <w:p w:rsidR="00E41BB9" w:rsidRDefault="0037249D" w:rsidP="00CF3313">
      <w:pPr>
        <w:ind w:left="567" w:right="486" w:firstLine="0"/>
      </w:pPr>
      <w:r>
        <w:t xml:space="preserve">Национальная политика. Обострение социальных противоречий, их влияние на внутреннюю политику и развитие общественной мысли. </w:t>
      </w:r>
    </w:p>
    <w:p w:rsidR="00E41BB9" w:rsidRDefault="0037249D" w:rsidP="00CF3313">
      <w:pPr>
        <w:ind w:left="567" w:right="486" w:firstLine="0"/>
      </w:pPr>
      <w:r>
        <w:t xml:space="preserve">Внешняя политика России в период правления Екатерины II, ее основные задачи, направления, итоги. </w:t>
      </w:r>
    </w:p>
    <w:p w:rsidR="00E41BB9" w:rsidRDefault="0037249D" w:rsidP="00CF3313">
      <w:pPr>
        <w:ind w:left="567" w:right="486" w:firstLine="0"/>
      </w:pPr>
      <w:r>
        <w:t xml:space="preserve">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 </w:t>
      </w:r>
    </w:p>
    <w:p w:rsidR="00E41BB9" w:rsidRDefault="0037249D" w:rsidP="00CF3313">
      <w:pPr>
        <w:spacing w:after="20" w:line="259" w:lineRule="auto"/>
        <w:ind w:left="567" w:right="332" w:firstLine="0"/>
        <w:jc w:val="center"/>
      </w:pPr>
      <w:r>
        <w:t xml:space="preserve">Внутренняя и внешняя политика Павла I. Ограничение дворянских привилегий. </w:t>
      </w:r>
    </w:p>
    <w:p w:rsidR="00E41BB9" w:rsidRDefault="0037249D" w:rsidP="00CF3313">
      <w:pPr>
        <w:ind w:left="567" w:right="486" w:firstLine="0"/>
      </w:pPr>
      <w:r>
        <w:t xml:space="preserve">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w:t>
      </w:r>
    </w:p>
    <w:p w:rsidR="00E41BB9" w:rsidRDefault="0037249D" w:rsidP="00CF3313">
      <w:pPr>
        <w:ind w:left="567" w:right="486" w:firstLine="0"/>
      </w:pPr>
      <w:r>
        <w:t xml:space="preserve">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 </w:t>
      </w:r>
    </w:p>
    <w:p w:rsidR="00E41BB9" w:rsidRDefault="0037249D" w:rsidP="00CF3313">
      <w:pPr>
        <w:ind w:left="567" w:right="486" w:firstLine="0"/>
      </w:pPr>
      <w: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w:t>
      </w:r>
    </w:p>
    <w:p w:rsidR="00E41BB9" w:rsidRDefault="0037249D" w:rsidP="00CF3313">
      <w:pPr>
        <w:ind w:left="567" w:right="486" w:firstLine="0"/>
      </w:pPr>
      <w:r>
        <w:t xml:space="preserve">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w:t>
      </w:r>
    </w:p>
    <w:p w:rsidR="00E41BB9" w:rsidRDefault="0037249D" w:rsidP="00CF3313">
      <w:pPr>
        <w:ind w:left="567" w:right="486" w:firstLine="0"/>
      </w:pPr>
      <w:r>
        <w:t xml:space="preserve">Крестьянский вопрос. Общественная жизнь в 1830-1850-е гг. Этнокультурный облик страны. Национальная политика. </w:t>
      </w:r>
    </w:p>
    <w:p w:rsidR="00E41BB9" w:rsidRDefault="0037249D" w:rsidP="00CF3313">
      <w:pPr>
        <w:ind w:left="567" w:right="486" w:firstLine="0"/>
      </w:pPr>
      <w:r>
        <w:t xml:space="preserve">Кавказская война. Внешняя политика России в период правления Николая I. Крымская война. Культурное пространство империи в первой половине XIX в. </w:t>
      </w:r>
    </w:p>
    <w:p w:rsidR="00E41BB9" w:rsidRDefault="0037249D" w:rsidP="00CF3313">
      <w:pPr>
        <w:ind w:left="567" w:right="486" w:firstLine="0"/>
      </w:pPr>
      <w: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 </w:t>
      </w:r>
    </w:p>
    <w:p w:rsidR="00E41BB9" w:rsidRDefault="0037249D" w:rsidP="00CF3313">
      <w:pPr>
        <w:ind w:left="567" w:right="486" w:firstLine="0"/>
      </w:pPr>
      <w:r>
        <w:t xml:space="preserve">Внутренняя политика Александра III. Реформы и "контрреформы". Национальная и религиозная политика. </w:t>
      </w:r>
    </w:p>
    <w:p w:rsidR="00E41BB9" w:rsidRDefault="0037249D" w:rsidP="00CF3313">
      <w:pPr>
        <w:ind w:left="567" w:right="486" w:firstLine="0"/>
      </w:pPr>
      <w:r>
        <w:t xml:space="preserve">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w:t>
      </w:r>
    </w:p>
    <w:p w:rsidR="00E41BB9" w:rsidRDefault="0037249D" w:rsidP="00CF3313">
      <w:pPr>
        <w:ind w:left="567" w:right="486" w:firstLine="0"/>
      </w:pPr>
      <w:r>
        <w:lastRenderedPageBreak/>
        <w:t xml:space="preserve">Культура и быт народов России во второй половине XIX в. </w:t>
      </w:r>
    </w:p>
    <w:p w:rsidR="00E41BB9" w:rsidRDefault="0037249D" w:rsidP="00CF3313">
      <w:pPr>
        <w:ind w:left="567" w:right="486" w:firstLine="0"/>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w:t>
      </w:r>
      <w:r>
        <w:rPr>
          <w:rFonts w:ascii="Arial" w:eastAsia="Arial" w:hAnsi="Arial" w:cs="Arial"/>
        </w:rPr>
        <w:t xml:space="preserve"> </w:t>
      </w:r>
      <w:r>
        <w:t>Общественно-политические движения и политические партии в начале XX в.</w:t>
      </w:r>
    </w:p>
    <w:p w:rsidR="00E41BB9" w:rsidRDefault="0037249D" w:rsidP="00CF3313">
      <w:pPr>
        <w:spacing w:line="276" w:lineRule="auto"/>
        <w:ind w:left="567" w:right="484" w:firstLine="0"/>
        <w:jc w:val="left"/>
      </w:pPr>
      <w:r>
        <w:t>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w:t>
      </w:r>
    </w:p>
    <w:p w:rsidR="00E41BB9" w:rsidRDefault="0037249D" w:rsidP="00CF3313">
      <w:pPr>
        <w:ind w:left="567" w:right="486" w:firstLine="0"/>
      </w:pPr>
      <w:r>
        <w:t xml:space="preserve">Развитие науки и образования. Вклад России начала XX в. в мировую культуру. </w:t>
      </w:r>
    </w:p>
    <w:p w:rsidR="00E41BB9" w:rsidRDefault="0037249D" w:rsidP="00CF3313">
      <w:pPr>
        <w:spacing w:line="270" w:lineRule="auto"/>
        <w:ind w:left="567" w:right="331" w:firstLine="0"/>
      </w:pPr>
      <w:r>
        <w:rPr>
          <w:b/>
        </w:rPr>
        <w:t xml:space="preserve">По учебному курсу «Всеобщая история»: </w:t>
      </w:r>
    </w:p>
    <w:p w:rsidR="00E41BB9" w:rsidRDefault="0037249D" w:rsidP="00CF3313">
      <w:pPr>
        <w:ind w:left="567" w:right="486" w:firstLine="0"/>
      </w:pPr>
      <w:r>
        <w:t xml:space="preserve">Происхождение человека. Первобытное общество. </w:t>
      </w:r>
    </w:p>
    <w:p w:rsidR="00E41BB9" w:rsidRDefault="0037249D" w:rsidP="00CF3313">
      <w:pPr>
        <w:ind w:left="567" w:right="486" w:firstLine="0"/>
      </w:pPr>
      <w:r>
        <w:t xml:space="preserve">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w:t>
      </w:r>
    </w:p>
    <w:p w:rsidR="00E41BB9" w:rsidRDefault="0037249D" w:rsidP="00CF3313">
      <w:pPr>
        <w:ind w:left="567" w:right="486" w:firstLine="0"/>
      </w:pPr>
      <w:r>
        <w:t xml:space="preserve">Культура и религия стран Древнего Востока. </w:t>
      </w:r>
    </w:p>
    <w:p w:rsidR="00E41BB9" w:rsidRDefault="0037249D" w:rsidP="00CF3313">
      <w:pPr>
        <w:ind w:left="567" w:right="486" w:firstLine="0"/>
      </w:pPr>
      <w:r>
        <w:t xml:space="preserve">Античность. Древняя Греция. Эллинизм. Культура и религия Древней Греции. </w:t>
      </w:r>
    </w:p>
    <w:p w:rsidR="00E41BB9" w:rsidRDefault="0037249D" w:rsidP="00CF3313">
      <w:pPr>
        <w:ind w:left="567" w:right="486" w:firstLine="0"/>
      </w:pPr>
      <w:r>
        <w:t xml:space="preserve">Культура эллинистического мира. </w:t>
      </w:r>
    </w:p>
    <w:p w:rsidR="00E41BB9" w:rsidRDefault="0037249D" w:rsidP="00CF3313">
      <w:pPr>
        <w:ind w:left="567" w:right="486" w:firstLine="0"/>
      </w:pPr>
      <w:r>
        <w:t xml:space="preserve">Древний Рим. Культура и религия Древнего Рима. Возникновение и развитие христианства. </w:t>
      </w:r>
    </w:p>
    <w:p w:rsidR="00E41BB9" w:rsidRDefault="0037249D" w:rsidP="00CF3313">
      <w:pPr>
        <w:ind w:left="567" w:right="486" w:firstLine="0"/>
      </w:pPr>
      <w: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 </w:t>
      </w:r>
    </w:p>
    <w:p w:rsidR="00E41BB9" w:rsidRDefault="0037249D" w:rsidP="00CF3313">
      <w:pPr>
        <w:ind w:left="567" w:right="486" w:firstLine="0"/>
      </w:pPr>
      <w: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rsidR="00E41BB9" w:rsidRDefault="0037249D" w:rsidP="00CF3313">
      <w:pPr>
        <w:ind w:left="567" w:right="486" w:firstLine="0"/>
      </w:pPr>
      <w:r>
        <w:t xml:space="preserve">Реформация и контрреформация в Европе. </w:t>
      </w:r>
    </w:p>
    <w:p w:rsidR="00E41BB9" w:rsidRDefault="0037249D" w:rsidP="00CF3313">
      <w:pPr>
        <w:ind w:left="567" w:right="486" w:firstLine="0"/>
      </w:pPr>
      <w:r>
        <w:t xml:space="preserve">Политическое и социально-экономическое развитие Испании, Франции, Англии в конце XV-XVII вв. </w:t>
      </w:r>
    </w:p>
    <w:p w:rsidR="00E41BB9" w:rsidRDefault="0037249D" w:rsidP="00CF3313">
      <w:pPr>
        <w:ind w:left="567" w:right="486" w:firstLine="0"/>
      </w:pPr>
      <w:r>
        <w:t xml:space="preserve">Внутриполитическое развитие Османской империи, Индии, Китая, Японии в конце XV-XVII вв. </w:t>
      </w:r>
    </w:p>
    <w:p w:rsidR="00E41BB9" w:rsidRDefault="0037249D" w:rsidP="00CF3313">
      <w:pPr>
        <w:ind w:left="567" w:right="486" w:firstLine="0"/>
      </w:pPr>
      <w:r>
        <w:t xml:space="preserve">Борьба христианской Европы с расширением господства Османской империи. </w:t>
      </w:r>
    </w:p>
    <w:p w:rsidR="00E41BB9" w:rsidRDefault="0037249D" w:rsidP="00CF3313">
      <w:pPr>
        <w:ind w:left="567" w:right="486" w:firstLine="0"/>
      </w:pPr>
      <w:r>
        <w:t xml:space="preserve">Политические и религиозные противоречия начала XVII в. Тридцатилетняя война. </w:t>
      </w:r>
    </w:p>
    <w:p w:rsidR="00E41BB9" w:rsidRDefault="0037249D" w:rsidP="00CF3313">
      <w:pPr>
        <w:ind w:left="567" w:right="486" w:firstLine="0"/>
      </w:pPr>
      <w:r>
        <w:t xml:space="preserve">Международные отношения в конце XV-XVII вв. </w:t>
      </w:r>
    </w:p>
    <w:p w:rsidR="00E41BB9" w:rsidRDefault="0037249D" w:rsidP="00CF3313">
      <w:pPr>
        <w:ind w:left="567" w:right="486" w:firstLine="0"/>
      </w:pPr>
      <w:r>
        <w:t xml:space="preserve">Культура и картина мира человека раннего Нового времени. </w:t>
      </w:r>
    </w:p>
    <w:p w:rsidR="00E41BB9" w:rsidRDefault="0037249D" w:rsidP="00CF3313">
      <w:pPr>
        <w:ind w:left="567" w:right="486" w:firstLine="0"/>
      </w:pPr>
      <w:r>
        <w:t xml:space="preserve">История Нового времени: Периодизация и характеристика основных этапов. </w:t>
      </w:r>
    </w:p>
    <w:p w:rsidR="00E41BB9" w:rsidRDefault="0037249D" w:rsidP="00CF3313">
      <w:pPr>
        <w:ind w:left="567" w:right="486" w:firstLine="0"/>
      </w:pPr>
      <w:r>
        <w:t xml:space="preserve">Эпоха Просвещения. Просвещенный абсолютизм: общее и особенное. </w:t>
      </w:r>
    </w:p>
    <w:p w:rsidR="00E41BB9" w:rsidRDefault="0037249D" w:rsidP="00CF3313">
      <w:pPr>
        <w:ind w:left="567" w:right="486" w:firstLine="0"/>
      </w:pPr>
      <w:r>
        <w:t xml:space="preserve">Социально-экономическое развитие Англии в XVIII в. Промышленный переворот. </w:t>
      </w:r>
    </w:p>
    <w:p w:rsidR="00E41BB9" w:rsidRDefault="0037249D" w:rsidP="00CF3313">
      <w:pPr>
        <w:ind w:left="567" w:right="486" w:firstLine="0"/>
      </w:pPr>
      <w:r>
        <w:t xml:space="preserve">Развитие парламентской монархии в Англии в XVIII в. </w:t>
      </w:r>
    </w:p>
    <w:p w:rsidR="00E41BB9" w:rsidRDefault="0037249D" w:rsidP="00CF3313">
      <w:pPr>
        <w:ind w:left="567" w:right="486" w:firstLine="0"/>
      </w:pPr>
      <w:r>
        <w:t xml:space="preserve">Абсолютная монархия во Франции. Особенности положения третьего сословия. Французская революция XVIII в. </w:t>
      </w:r>
    </w:p>
    <w:p w:rsidR="00E41BB9" w:rsidRDefault="0037249D" w:rsidP="00CF3313">
      <w:pPr>
        <w:ind w:left="567" w:right="486" w:firstLine="0"/>
      </w:pPr>
      <w:r>
        <w:t xml:space="preserve">Своеобразие Священной Римской империи германской нации и государств, входивших в ее состав. Создание королевства Пруссия. </w:t>
      </w:r>
    </w:p>
    <w:p w:rsidR="00E41BB9" w:rsidRDefault="0037249D" w:rsidP="00CF3313">
      <w:pPr>
        <w:ind w:left="567" w:right="486" w:firstLine="0"/>
      </w:pPr>
      <w:r>
        <w:t xml:space="preserve">Характерные черты международных отношений XVIII в. Война за независимость британских колоний в Северной Америке и образование США. </w:t>
      </w:r>
    </w:p>
    <w:p w:rsidR="00E41BB9" w:rsidRDefault="0037249D" w:rsidP="00CF3313">
      <w:pPr>
        <w:ind w:left="567" w:right="486" w:firstLine="0"/>
      </w:pPr>
      <w:r>
        <w:t xml:space="preserve">Создание колониальных империй. Внутренняя и внешняя политика Османской империи, Индии, Китая, Японии. </w:t>
      </w:r>
    </w:p>
    <w:p w:rsidR="00E41BB9" w:rsidRDefault="0037249D" w:rsidP="00CF3313">
      <w:pPr>
        <w:ind w:left="567" w:right="486" w:firstLine="0"/>
      </w:pPr>
      <w:r>
        <w:lastRenderedPageBreak/>
        <w:t xml:space="preserve">Колониальный период в Латинской Америке. </w:t>
      </w:r>
    </w:p>
    <w:p w:rsidR="00E41BB9" w:rsidRDefault="0037249D" w:rsidP="00CF3313">
      <w:pPr>
        <w:ind w:left="567" w:right="486" w:firstLine="0"/>
      </w:pPr>
      <w: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w:t>
      </w:r>
    </w:p>
    <w:p w:rsidR="00E41BB9" w:rsidRDefault="0037249D" w:rsidP="00CF3313">
      <w:pPr>
        <w:ind w:left="567" w:right="486" w:firstLine="0"/>
      </w:pPr>
      <w:r>
        <w:t xml:space="preserve">Образование единого государства в Италии. </w:t>
      </w:r>
    </w:p>
    <w:p w:rsidR="00E41BB9" w:rsidRDefault="0037249D" w:rsidP="00CF3313">
      <w:pPr>
        <w:ind w:left="567" w:right="486" w:firstLine="0"/>
      </w:pPr>
      <w:r>
        <w:t xml:space="preserve">США в XIX - начале XX в. Гражданская война в США. </w:t>
      </w:r>
    </w:p>
    <w:p w:rsidR="00E41BB9" w:rsidRDefault="0037249D" w:rsidP="00CF3313">
      <w:pPr>
        <w:ind w:left="567" w:right="486" w:firstLine="0"/>
      </w:pPr>
      <w:r>
        <w:t xml:space="preserve">Борьба за освобождение и образование независимых государств в Латинской Америке в XIX в. </w:t>
      </w:r>
    </w:p>
    <w:p w:rsidR="00E41BB9" w:rsidRDefault="0037249D" w:rsidP="00CF3313">
      <w:pPr>
        <w:ind w:left="567" w:right="486" w:firstLine="0"/>
      </w:pPr>
      <w:r>
        <w:t xml:space="preserve">Политическое и социально-экономическое развитие Османской империи, Индии, Китая, Японии в XIX - начале XX в. </w:t>
      </w:r>
    </w:p>
    <w:p w:rsidR="00E41BB9" w:rsidRDefault="0037249D" w:rsidP="00CF3313">
      <w:pPr>
        <w:ind w:left="567" w:right="486" w:firstLine="0"/>
      </w:pPr>
      <w:r>
        <w:t xml:space="preserve">Колониальный раздел Африки. Антиколониальные движения. </w:t>
      </w:r>
    </w:p>
    <w:p w:rsidR="00E41BB9" w:rsidRDefault="0037249D" w:rsidP="00CF3313">
      <w:pPr>
        <w:ind w:left="567" w:right="486" w:firstLine="0"/>
      </w:pPr>
      <w:r>
        <w:t xml:space="preserve">Международные отношения в XIX в. </w:t>
      </w:r>
    </w:p>
    <w:p w:rsidR="00E41BB9" w:rsidRDefault="0037249D" w:rsidP="00CF3313">
      <w:pPr>
        <w:ind w:left="567" w:right="486" w:firstLine="0"/>
      </w:pPr>
      <w:r>
        <w:t xml:space="preserve">Развитие науки, образования и культуры в Новое время. </w:t>
      </w:r>
    </w:p>
    <w:p w:rsidR="00E41BB9" w:rsidRDefault="0037249D" w:rsidP="00CF3313">
      <w:pPr>
        <w:spacing w:line="270" w:lineRule="auto"/>
        <w:ind w:left="567" w:right="331" w:firstLine="0"/>
      </w:pPr>
      <w:r>
        <w:rPr>
          <w:b/>
        </w:rPr>
        <w:t xml:space="preserve">По учебному модулю «Введение в Новейшую историю России»: </w:t>
      </w:r>
    </w:p>
    <w:p w:rsidR="00E41BB9" w:rsidRDefault="0037249D" w:rsidP="00CF3313">
      <w:pPr>
        <w:ind w:left="567" w:right="486" w:firstLine="0"/>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w:t>
      </w:r>
    </w:p>
    <w:p w:rsidR="00E41BB9" w:rsidRDefault="0037249D" w:rsidP="00CF3313">
      <w:pPr>
        <w:ind w:left="567" w:right="486" w:firstLine="0"/>
      </w:pPr>
      <w:r>
        <w:t xml:space="preserve">особом внимании к месту и роли России во всемирно-историческом процессе;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w:t>
      </w:r>
    </w:p>
    <w:p w:rsidR="00E41BB9" w:rsidRDefault="0037249D" w:rsidP="00CF3313">
      <w:pPr>
        <w:ind w:left="567" w:right="486" w:firstLine="0"/>
      </w:pPr>
      <w:r>
        <w:t xml:space="preserve">прошлому, но и к настоящему родной страны. </w:t>
      </w:r>
    </w:p>
    <w:p w:rsidR="00E41BB9" w:rsidRDefault="0037249D" w:rsidP="00CF3313">
      <w:pPr>
        <w:spacing w:line="270" w:lineRule="auto"/>
        <w:ind w:left="567" w:right="331" w:firstLine="0"/>
      </w:pPr>
      <w:r>
        <w:rPr>
          <w:b/>
        </w:rPr>
        <w:t xml:space="preserve">По учебному предмету «Обществознание»: </w:t>
      </w:r>
    </w:p>
    <w:p w:rsidR="00E41BB9" w:rsidRDefault="0037249D" w:rsidP="00CF3313">
      <w:pPr>
        <w:numPr>
          <w:ilvl w:val="0"/>
          <w:numId w:val="13"/>
        </w:numPr>
        <w:ind w:left="567" w:right="486" w:firstLine="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E41BB9" w:rsidRDefault="0037249D" w:rsidP="00CF3313">
      <w:pPr>
        <w:numPr>
          <w:ilvl w:val="0"/>
          <w:numId w:val="13"/>
        </w:numPr>
        <w:ind w:left="567" w:right="486" w:firstLine="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w:t>
      </w:r>
      <w:r>
        <w:lastRenderedPageBreak/>
        <w:t xml:space="preserve">взаимопомощь, коллективизм, историческое единство народов России, преемственность истории нашей Родины); государство как социальный институт; </w:t>
      </w:r>
    </w:p>
    <w:p w:rsidR="00E41BB9" w:rsidRDefault="0037249D" w:rsidP="00CF3313">
      <w:pPr>
        <w:numPr>
          <w:ilvl w:val="0"/>
          <w:numId w:val="13"/>
        </w:numPr>
        <w:ind w:left="567" w:right="486" w:firstLine="0"/>
      </w:pPr>
      <w: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E41BB9" w:rsidRDefault="0037249D" w:rsidP="00CF3313">
      <w:pPr>
        <w:numPr>
          <w:ilvl w:val="0"/>
          <w:numId w:val="13"/>
        </w:numPr>
        <w:ind w:left="567" w:right="486" w:firstLine="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E41BB9" w:rsidRDefault="0037249D" w:rsidP="00CF3313">
      <w:pPr>
        <w:numPr>
          <w:ilvl w:val="0"/>
          <w:numId w:val="13"/>
        </w:numPr>
        <w:ind w:left="567" w:right="486" w:firstLine="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E41BB9" w:rsidRDefault="0037249D" w:rsidP="00CF3313">
      <w:pPr>
        <w:numPr>
          <w:ilvl w:val="0"/>
          <w:numId w:val="13"/>
        </w:numPr>
        <w:ind w:left="567" w:right="486" w:firstLine="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 </w:t>
      </w:r>
    </w:p>
    <w:p w:rsidR="00E41BB9" w:rsidRDefault="0037249D" w:rsidP="00CF3313">
      <w:pPr>
        <w:numPr>
          <w:ilvl w:val="0"/>
          <w:numId w:val="13"/>
        </w:numPr>
        <w:ind w:left="567" w:right="486" w:firstLine="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p>
    <w:p w:rsidR="00E41BB9" w:rsidRDefault="0037249D" w:rsidP="00CF3313">
      <w:pPr>
        <w:ind w:left="567" w:right="486" w:firstLine="0"/>
      </w:pPr>
      <w:r>
        <w:t xml:space="preserve">«сдерживания»; для осмысления личного социального опыта при исполнении типичных для несовершеннолетнего социальных ролей; </w:t>
      </w:r>
    </w:p>
    <w:p w:rsidR="00E41BB9" w:rsidRDefault="0037249D" w:rsidP="00CF3313">
      <w:pPr>
        <w:numPr>
          <w:ilvl w:val="0"/>
          <w:numId w:val="13"/>
        </w:numPr>
        <w:ind w:left="567" w:right="486" w:firstLine="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E41BB9" w:rsidRDefault="0037249D" w:rsidP="00CF3313">
      <w:pPr>
        <w:numPr>
          <w:ilvl w:val="0"/>
          <w:numId w:val="13"/>
        </w:numPr>
        <w:ind w:left="567" w:right="486" w:firstLine="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E41BB9" w:rsidRDefault="0037249D" w:rsidP="00CF3313">
      <w:pPr>
        <w:numPr>
          <w:ilvl w:val="0"/>
          <w:numId w:val="13"/>
        </w:numPr>
        <w:ind w:left="567" w:right="486" w:firstLine="0"/>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E41BB9" w:rsidRDefault="0037249D" w:rsidP="00CF3313">
      <w:pPr>
        <w:numPr>
          <w:ilvl w:val="0"/>
          <w:numId w:val="13"/>
        </w:numPr>
        <w:ind w:left="567" w:right="486" w:firstLine="0"/>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w:t>
      </w:r>
    </w:p>
    <w:p w:rsidR="00E41BB9" w:rsidRDefault="0037249D" w:rsidP="00CF3313">
      <w:pPr>
        <w:numPr>
          <w:ilvl w:val="0"/>
          <w:numId w:val="13"/>
        </w:numPr>
        <w:ind w:left="567" w:right="486" w:firstLine="0"/>
      </w:pPr>
      <w:r>
        <w:lastRenderedPageBreak/>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E41BB9" w:rsidRDefault="0037249D" w:rsidP="00CF3313">
      <w:pPr>
        <w:numPr>
          <w:ilvl w:val="0"/>
          <w:numId w:val="13"/>
        </w:numPr>
        <w:ind w:left="567" w:right="486" w:firstLine="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p w:rsidR="00E41BB9" w:rsidRDefault="0037249D" w:rsidP="00CF3313">
      <w:pPr>
        <w:numPr>
          <w:ilvl w:val="0"/>
          <w:numId w:val="13"/>
        </w:numPr>
        <w:ind w:left="567" w:right="486" w:firstLine="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E41BB9" w:rsidRDefault="0037249D" w:rsidP="00CF3313">
      <w:pPr>
        <w:numPr>
          <w:ilvl w:val="0"/>
          <w:numId w:val="13"/>
        </w:numPr>
        <w:ind w:left="567" w:right="486" w:firstLine="0"/>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E41BB9" w:rsidRDefault="0037249D" w:rsidP="00CF3313">
      <w:pPr>
        <w:numPr>
          <w:ilvl w:val="0"/>
          <w:numId w:val="13"/>
        </w:numPr>
        <w:ind w:left="567" w:right="486" w:firstLine="0"/>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E41BB9" w:rsidRDefault="0037249D" w:rsidP="00CF3313">
      <w:pPr>
        <w:spacing w:line="270" w:lineRule="auto"/>
        <w:ind w:left="567" w:right="331" w:firstLine="0"/>
      </w:pPr>
      <w:r>
        <w:rPr>
          <w:b/>
        </w:rPr>
        <w:t xml:space="preserve">По учебному предмету «География»: </w:t>
      </w:r>
    </w:p>
    <w:p w:rsidR="00E41BB9" w:rsidRDefault="0037249D" w:rsidP="00CF3313">
      <w:pPr>
        <w:numPr>
          <w:ilvl w:val="0"/>
          <w:numId w:val="14"/>
        </w:numPr>
        <w:ind w:left="567" w:right="486" w:firstLine="0"/>
      </w:pPr>
      <w: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p w:rsidR="00E41BB9" w:rsidRDefault="0037249D" w:rsidP="00CF3313">
      <w:pPr>
        <w:numPr>
          <w:ilvl w:val="0"/>
          <w:numId w:val="14"/>
        </w:numPr>
        <w:ind w:left="567" w:right="486" w:firstLine="0"/>
      </w:pPr>
      <w:r>
        <w:t xml:space="preserve">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w:t>
      </w:r>
    </w:p>
    <w:p w:rsidR="00E41BB9" w:rsidRDefault="0037249D" w:rsidP="00CF3313">
      <w:pPr>
        <w:numPr>
          <w:ilvl w:val="0"/>
          <w:numId w:val="14"/>
        </w:numPr>
        <w:ind w:left="567" w:right="486" w:firstLine="0"/>
      </w:pPr>
      <w:r>
        <w:t xml:space="preserve">овладение базовыми географическими понятиями и знаниями географической терминологии и их использование для решения учебных и практических задач; </w:t>
      </w:r>
    </w:p>
    <w:p w:rsidR="00E41BB9" w:rsidRDefault="0037249D" w:rsidP="00CF3313">
      <w:pPr>
        <w:numPr>
          <w:ilvl w:val="0"/>
          <w:numId w:val="14"/>
        </w:numPr>
        <w:ind w:left="567" w:right="486" w:firstLine="0"/>
      </w:pPr>
      <w:r>
        <w:t xml:space="preserve">умение сравнивать изученные географические объекты, явления и процессы на основе выделения их существенных признаков; </w:t>
      </w:r>
    </w:p>
    <w:p w:rsidR="00E41BB9" w:rsidRDefault="0037249D" w:rsidP="00CF3313">
      <w:pPr>
        <w:numPr>
          <w:ilvl w:val="0"/>
          <w:numId w:val="14"/>
        </w:numPr>
        <w:ind w:left="567" w:right="486" w:firstLine="0"/>
      </w:pPr>
      <w:r>
        <w:t xml:space="preserve">умение классифицировать географические объекты и явления на основе их известных характерных свойств; </w:t>
      </w:r>
    </w:p>
    <w:p w:rsidR="00E41BB9" w:rsidRDefault="0037249D" w:rsidP="00CF3313">
      <w:pPr>
        <w:numPr>
          <w:ilvl w:val="0"/>
          <w:numId w:val="14"/>
        </w:numPr>
        <w:ind w:left="567" w:right="486" w:firstLine="0"/>
      </w:pPr>
      <w:r>
        <w:lastRenderedPageBreak/>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rsidR="00E41BB9" w:rsidRDefault="0037249D" w:rsidP="00CF3313">
      <w:pPr>
        <w:numPr>
          <w:ilvl w:val="0"/>
          <w:numId w:val="14"/>
        </w:numPr>
        <w:ind w:left="567" w:right="486" w:firstLine="0"/>
      </w:pPr>
      <w:r>
        <w:t xml:space="preserve">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w:t>
      </w:r>
    </w:p>
    <w:p w:rsidR="00E41BB9" w:rsidRDefault="0037249D" w:rsidP="00CF3313">
      <w:pPr>
        <w:numPr>
          <w:ilvl w:val="0"/>
          <w:numId w:val="14"/>
        </w:numPr>
        <w:ind w:left="567" w:right="486" w:firstLine="0"/>
      </w:pPr>
      <w:r>
        <w:t xml:space="preserve">умение объяснять влияние изученных географических объектов и явлений на качество жизни человека и качество окружающей его среды; </w:t>
      </w:r>
    </w:p>
    <w:p w:rsidR="00E41BB9" w:rsidRDefault="0037249D" w:rsidP="00CF3313">
      <w:pPr>
        <w:numPr>
          <w:ilvl w:val="0"/>
          <w:numId w:val="14"/>
        </w:numPr>
        <w:ind w:left="567" w:right="486" w:firstLine="0"/>
      </w:pPr>
      <w:r>
        <w:t xml:space="preserve">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 </w:t>
      </w:r>
    </w:p>
    <w:p w:rsidR="00E41BB9" w:rsidRDefault="0037249D" w:rsidP="00CF3313">
      <w:pPr>
        <w:numPr>
          <w:ilvl w:val="0"/>
          <w:numId w:val="14"/>
        </w:numPr>
        <w:ind w:left="567" w:right="486" w:firstLine="0"/>
      </w:pPr>
      <w:r>
        <w:t xml:space="preserve">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E41BB9" w:rsidRDefault="0037249D" w:rsidP="00CF3313">
      <w:pPr>
        <w:numPr>
          <w:ilvl w:val="0"/>
          <w:numId w:val="14"/>
        </w:numPr>
        <w:ind w:left="567" w:right="486" w:firstLine="0"/>
      </w:pPr>
      <w:r>
        <w:t xml:space="preserve">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E41BB9" w:rsidRDefault="0037249D" w:rsidP="00CF3313">
      <w:pPr>
        <w:numPr>
          <w:ilvl w:val="0"/>
          <w:numId w:val="14"/>
        </w:numPr>
        <w:ind w:left="567" w:right="486" w:firstLine="0"/>
      </w:pPr>
      <w:r>
        <w:t xml:space="preserve">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 </w:t>
      </w:r>
    </w:p>
    <w:p w:rsidR="00E41BB9" w:rsidRDefault="0037249D" w:rsidP="00CF3313">
      <w:pPr>
        <w:spacing w:after="0" w:line="259" w:lineRule="auto"/>
        <w:ind w:left="567" w:right="0" w:firstLine="0"/>
        <w:jc w:val="left"/>
      </w:pPr>
      <w:r>
        <w:rPr>
          <w:sz w:val="26"/>
        </w:rPr>
        <w:t xml:space="preserve"> </w:t>
      </w:r>
    </w:p>
    <w:p w:rsidR="00E41BB9" w:rsidRDefault="0037249D" w:rsidP="00CF3313">
      <w:pPr>
        <w:spacing w:after="47" w:line="259" w:lineRule="auto"/>
        <w:ind w:left="567" w:right="0" w:firstLine="0"/>
        <w:jc w:val="left"/>
      </w:pPr>
      <w:r>
        <w:rPr>
          <w:sz w:val="22"/>
        </w:rPr>
        <w:t xml:space="preserve"> </w:t>
      </w:r>
    </w:p>
    <w:p w:rsidR="00E41BB9" w:rsidRDefault="0037249D" w:rsidP="00CF3313">
      <w:pPr>
        <w:spacing w:line="270" w:lineRule="auto"/>
        <w:ind w:left="567" w:right="331" w:firstLine="0"/>
      </w:pPr>
      <w:r>
        <w:rPr>
          <w:b/>
        </w:rPr>
        <w:t xml:space="preserve">По учебному предмету «Физика» (на базовом уровне): </w:t>
      </w:r>
    </w:p>
    <w:p w:rsidR="00E41BB9" w:rsidRDefault="0037249D" w:rsidP="00CF3313">
      <w:pPr>
        <w:numPr>
          <w:ilvl w:val="2"/>
          <w:numId w:val="15"/>
        </w:numPr>
        <w:ind w:left="567" w:right="486" w:firstLine="0"/>
      </w:pPr>
      <w:r>
        <w:t xml:space="preserve">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 </w:t>
      </w:r>
    </w:p>
    <w:p w:rsidR="00E41BB9" w:rsidRDefault="0037249D" w:rsidP="00CF3313">
      <w:pPr>
        <w:numPr>
          <w:ilvl w:val="2"/>
          <w:numId w:val="15"/>
        </w:numPr>
        <w:ind w:left="567" w:right="486" w:firstLine="0"/>
      </w:pPr>
      <w:r>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w:t>
      </w:r>
      <w:r>
        <w:lastRenderedPageBreak/>
        <w:t xml:space="preserve">распознавать проявление изученных физических явлений в окружающем мире, выделяя их существенные свойства/признаки; </w:t>
      </w:r>
    </w:p>
    <w:p w:rsidR="00E41BB9" w:rsidRDefault="0037249D" w:rsidP="00CF3313">
      <w:pPr>
        <w:numPr>
          <w:ilvl w:val="2"/>
          <w:numId w:val="15"/>
        </w:numPr>
        <w:ind w:left="567" w:right="486" w:firstLine="0"/>
      </w:pPr>
      <w:r>
        <w:t xml:space="preserve">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 </w:t>
      </w:r>
    </w:p>
    <w:p w:rsidR="00E41BB9" w:rsidRDefault="0037249D" w:rsidP="00CF3313">
      <w:pPr>
        <w:numPr>
          <w:ilvl w:val="2"/>
          <w:numId w:val="15"/>
        </w:numPr>
        <w:ind w:left="567" w:right="486" w:firstLine="0"/>
      </w:pPr>
      <w:r>
        <w:t xml:space="preserve">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 </w:t>
      </w:r>
    </w:p>
    <w:p w:rsidR="00E41BB9" w:rsidRDefault="0037249D" w:rsidP="00CF3313">
      <w:pPr>
        <w:numPr>
          <w:ilvl w:val="2"/>
          <w:numId w:val="15"/>
        </w:numPr>
        <w:spacing w:after="31"/>
        <w:ind w:left="567" w:right="486" w:firstLine="0"/>
      </w:pPr>
      <w:r>
        <w:t xml:space="preserve">владение основами методов научного познания с учетом соблюдения правил безопасного труда: </w:t>
      </w:r>
    </w:p>
    <w:p w:rsidR="00E41BB9" w:rsidRDefault="0037249D" w:rsidP="00CF3313">
      <w:pPr>
        <w:numPr>
          <w:ilvl w:val="1"/>
          <w:numId w:val="14"/>
        </w:numPr>
        <w:spacing w:after="28"/>
        <w:ind w:left="567" w:right="486" w:firstLine="0"/>
      </w:pPr>
      <w:r>
        <w:t xml:space="preserve">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 </w:t>
      </w:r>
    </w:p>
    <w:p w:rsidR="00E41BB9" w:rsidRDefault="0037249D" w:rsidP="00CF3313">
      <w:pPr>
        <w:numPr>
          <w:ilvl w:val="1"/>
          <w:numId w:val="14"/>
        </w:numPr>
        <w:spacing w:after="29"/>
        <w:ind w:left="567" w:right="486" w:firstLine="0"/>
      </w:pPr>
      <w: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 </w:t>
      </w:r>
    </w:p>
    <w:p w:rsidR="00E41BB9" w:rsidRDefault="0037249D" w:rsidP="00CF3313">
      <w:pPr>
        <w:numPr>
          <w:ilvl w:val="1"/>
          <w:numId w:val="14"/>
        </w:numPr>
        <w:ind w:left="567" w:right="486" w:firstLine="0"/>
      </w:pPr>
      <w:r>
        <w:t xml:space="preserve">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w:t>
      </w:r>
    </w:p>
    <w:p w:rsidR="00E41BB9" w:rsidRDefault="0037249D" w:rsidP="00CF3313">
      <w:pPr>
        <w:numPr>
          <w:ilvl w:val="0"/>
          <w:numId w:val="16"/>
        </w:numPr>
        <w:ind w:left="567" w:right="486" w:firstLine="0"/>
      </w:pPr>
      <w:r>
        <w:t xml:space="preserve">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 </w:t>
      </w:r>
    </w:p>
    <w:p w:rsidR="00E41BB9" w:rsidRDefault="0037249D" w:rsidP="00CF3313">
      <w:pPr>
        <w:numPr>
          <w:ilvl w:val="0"/>
          <w:numId w:val="16"/>
        </w:numPr>
        <w:ind w:left="567" w:right="486" w:firstLine="0"/>
      </w:pPr>
      <w:r>
        <w:t xml:space="preserve">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 </w:t>
      </w:r>
    </w:p>
    <w:p w:rsidR="00E41BB9" w:rsidRDefault="0037249D" w:rsidP="00CF3313">
      <w:pPr>
        <w:numPr>
          <w:ilvl w:val="0"/>
          <w:numId w:val="16"/>
        </w:numPr>
        <w:ind w:left="567" w:right="486" w:firstLine="0"/>
      </w:pPr>
      <w:r>
        <w:t xml:space="preserve">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w:t>
      </w:r>
    </w:p>
    <w:p w:rsidR="00E41BB9" w:rsidRDefault="0037249D" w:rsidP="00CF3313">
      <w:pPr>
        <w:numPr>
          <w:ilvl w:val="0"/>
          <w:numId w:val="16"/>
        </w:numPr>
        <w:ind w:left="567" w:right="486" w:firstLine="0"/>
      </w:pPr>
      <w:r>
        <w:lastRenderedPageBreak/>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 </w:t>
      </w:r>
    </w:p>
    <w:p w:rsidR="00E41BB9" w:rsidRDefault="0037249D" w:rsidP="00CF3313">
      <w:pPr>
        <w:numPr>
          <w:ilvl w:val="0"/>
          <w:numId w:val="16"/>
        </w:numPr>
        <w:ind w:left="567" w:right="486" w:firstLine="0"/>
      </w:pPr>
      <w: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E41BB9" w:rsidRDefault="0037249D" w:rsidP="00CF3313">
      <w:pPr>
        <w:numPr>
          <w:ilvl w:val="0"/>
          <w:numId w:val="16"/>
        </w:numPr>
        <w:ind w:left="567" w:right="486" w:firstLine="0"/>
      </w:pPr>
      <w:r>
        <w:t xml:space="preserve">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w:t>
      </w:r>
    </w:p>
    <w:p w:rsidR="00E41BB9" w:rsidRDefault="0037249D" w:rsidP="00CF3313">
      <w:pPr>
        <w:numPr>
          <w:ilvl w:val="0"/>
          <w:numId w:val="16"/>
        </w:numPr>
        <w:spacing w:after="28"/>
        <w:ind w:left="567" w:right="486" w:firstLine="0"/>
      </w:pPr>
      <w: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w:t>
      </w:r>
    </w:p>
    <w:p w:rsidR="00E41BB9" w:rsidRDefault="0037249D" w:rsidP="00CF3313">
      <w:pPr>
        <w:ind w:left="567" w:right="486" w:firstLine="0"/>
      </w:pPr>
      <w:r>
        <w:t xml:space="preserve">корректировать его; </w:t>
      </w:r>
    </w:p>
    <w:p w:rsidR="00E41BB9" w:rsidRDefault="0037249D" w:rsidP="00CF3313">
      <w:pPr>
        <w:numPr>
          <w:ilvl w:val="0"/>
          <w:numId w:val="16"/>
        </w:numPr>
        <w:ind w:left="567" w:right="486" w:firstLine="0"/>
      </w:pPr>
      <w:r>
        <w:t xml:space="preserve">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 </w:t>
      </w:r>
    </w:p>
    <w:p w:rsidR="00E41BB9" w:rsidRDefault="0037249D" w:rsidP="00CF3313">
      <w:pPr>
        <w:spacing w:line="270" w:lineRule="auto"/>
        <w:ind w:left="567" w:right="331" w:firstLine="0"/>
      </w:pPr>
      <w:r>
        <w:rPr>
          <w:b/>
        </w:rPr>
        <w:t xml:space="preserve">По учебному предмету «Химия» (на базовом уровне): </w:t>
      </w:r>
    </w:p>
    <w:p w:rsidR="00E41BB9" w:rsidRDefault="0037249D" w:rsidP="00CF3313">
      <w:pPr>
        <w:numPr>
          <w:ilvl w:val="0"/>
          <w:numId w:val="17"/>
        </w:numPr>
        <w:ind w:left="567" w:right="486" w:firstLine="0"/>
      </w:pPr>
      <w: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rsidR="00E41BB9" w:rsidRDefault="0037249D" w:rsidP="00CF3313">
      <w:pPr>
        <w:numPr>
          <w:ilvl w:val="0"/>
          <w:numId w:val="17"/>
        </w:numPr>
        <w:ind w:left="567" w:right="486" w:firstLine="0"/>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 </w:t>
      </w:r>
    </w:p>
    <w:p w:rsidR="00E41BB9" w:rsidRDefault="0037249D" w:rsidP="00CF3313">
      <w:pPr>
        <w:numPr>
          <w:ilvl w:val="0"/>
          <w:numId w:val="17"/>
        </w:numPr>
        <w:spacing w:after="26"/>
        <w:ind w:left="567" w:right="486" w:firstLine="0"/>
      </w:pPr>
      <w:r>
        <w:t xml:space="preserve">владение системой химических знаний и умение применять систему химических знаний, которая включает: </w:t>
      </w:r>
    </w:p>
    <w:p w:rsidR="00E41BB9" w:rsidRDefault="0037249D" w:rsidP="00CF3313">
      <w:pPr>
        <w:numPr>
          <w:ilvl w:val="0"/>
          <w:numId w:val="18"/>
        </w:numPr>
        <w:ind w:left="567" w:right="486" w:firstLine="0"/>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w:t>
      </w:r>
    </w:p>
    <w:p w:rsidR="00E41BB9" w:rsidRDefault="0037249D" w:rsidP="00CF3313">
      <w:pPr>
        <w:spacing w:after="28"/>
        <w:ind w:left="567" w:right="486" w:firstLine="0"/>
      </w:pPr>
      <w:r>
        <w:lastRenderedPageBreak/>
        <w:t xml:space="preserve">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w:t>
      </w:r>
      <w:r>
        <w:rPr>
          <w:rFonts w:ascii="Segoe UI Symbol" w:eastAsia="Segoe UI Symbol" w:hAnsi="Segoe UI Symbol" w:cs="Segoe UI Symbol"/>
        </w:rPr>
        <w:t></w:t>
      </w:r>
      <w:r>
        <w:rPr>
          <w:rFonts w:ascii="Arial" w:eastAsia="Arial" w:hAnsi="Arial" w:cs="Arial"/>
        </w:rPr>
        <w:t xml:space="preserve"> </w:t>
      </w:r>
      <w:r>
        <w:t xml:space="preserve">основополагающие законы химии: закон сохранения массы, периодический закон Д.И. Менделеева, закон постоянства состава, закон Авогадро; </w:t>
      </w:r>
    </w:p>
    <w:p w:rsidR="00E41BB9" w:rsidRDefault="0037249D" w:rsidP="00CF3313">
      <w:pPr>
        <w:numPr>
          <w:ilvl w:val="0"/>
          <w:numId w:val="18"/>
        </w:numPr>
        <w:ind w:left="567" w:right="486" w:firstLine="0"/>
      </w:pPr>
      <w:r>
        <w:t xml:space="preserve">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 </w:t>
      </w:r>
    </w:p>
    <w:p w:rsidR="00E41BB9" w:rsidRDefault="0037249D" w:rsidP="00CF3313">
      <w:pPr>
        <w:numPr>
          <w:ilvl w:val="1"/>
          <w:numId w:val="18"/>
        </w:numPr>
        <w:ind w:left="567" w:right="486" w:firstLine="0"/>
      </w:pPr>
      <w: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w:t>
      </w:r>
    </w:p>
    <w:p w:rsidR="00E41BB9" w:rsidRDefault="0037249D" w:rsidP="00CF3313">
      <w:pPr>
        <w:numPr>
          <w:ilvl w:val="1"/>
          <w:numId w:val="18"/>
        </w:numPr>
        <w:ind w:left="567" w:right="486" w:firstLine="0"/>
      </w:pPr>
      <w:r>
        <w:t xml:space="preserve">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w:t>
      </w:r>
    </w:p>
    <w:p w:rsidR="00E41BB9" w:rsidRDefault="0037249D" w:rsidP="00CF3313">
      <w:pPr>
        <w:numPr>
          <w:ilvl w:val="1"/>
          <w:numId w:val="18"/>
        </w:numPr>
        <w:ind w:left="567" w:right="486" w:firstLine="0"/>
      </w:pPr>
      <w:r>
        <w:t xml:space="preserve">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 </w:t>
      </w:r>
    </w:p>
    <w:p w:rsidR="00E41BB9" w:rsidRDefault="0037249D" w:rsidP="00CF3313">
      <w:pPr>
        <w:numPr>
          <w:ilvl w:val="1"/>
          <w:numId w:val="18"/>
        </w:numPr>
        <w:ind w:left="567" w:right="486" w:firstLine="0"/>
      </w:pPr>
      <w:r>
        <w:t xml:space="preserve">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 </w:t>
      </w:r>
    </w:p>
    <w:p w:rsidR="00E41BB9" w:rsidRDefault="0037249D" w:rsidP="00CF3313">
      <w:pPr>
        <w:numPr>
          <w:ilvl w:val="1"/>
          <w:numId w:val="18"/>
        </w:numPr>
        <w:ind w:left="567" w:right="486" w:firstLine="0"/>
      </w:pPr>
      <w: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 </w:t>
      </w:r>
    </w:p>
    <w:p w:rsidR="00E41BB9" w:rsidRDefault="0037249D" w:rsidP="00CF3313">
      <w:pPr>
        <w:numPr>
          <w:ilvl w:val="1"/>
          <w:numId w:val="18"/>
        </w:numPr>
        <w:spacing w:after="26"/>
        <w:ind w:left="567" w:right="486" w:firstLine="0"/>
      </w:pPr>
      <w: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 10)</w:t>
      </w:r>
      <w:r>
        <w:rPr>
          <w:rFonts w:ascii="Arial" w:eastAsia="Arial" w:hAnsi="Arial" w:cs="Arial"/>
        </w:rPr>
        <w:t xml:space="preserve"> </w:t>
      </w:r>
      <w:r>
        <w:t xml:space="preserve">наличие практических навыков планирования и осуществления следующих химических экспериментов: </w:t>
      </w:r>
    </w:p>
    <w:p w:rsidR="00E41BB9" w:rsidRDefault="0037249D" w:rsidP="00CF3313">
      <w:pPr>
        <w:numPr>
          <w:ilvl w:val="0"/>
          <w:numId w:val="18"/>
        </w:numPr>
        <w:ind w:left="567" w:right="486" w:firstLine="0"/>
      </w:pPr>
      <w:r>
        <w:lastRenderedPageBreak/>
        <w:t xml:space="preserve">изучение и описание физических свойств веществ; </w:t>
      </w:r>
    </w:p>
    <w:p w:rsidR="00E41BB9" w:rsidRDefault="0037249D" w:rsidP="00CF3313">
      <w:pPr>
        <w:numPr>
          <w:ilvl w:val="0"/>
          <w:numId w:val="18"/>
        </w:numPr>
        <w:ind w:left="567" w:right="486" w:firstLine="0"/>
      </w:pPr>
      <w:r>
        <w:t xml:space="preserve">ознакомление с физическими и химическими явлениями; </w:t>
      </w:r>
    </w:p>
    <w:p w:rsidR="00E41BB9" w:rsidRDefault="0037249D" w:rsidP="00CF3313">
      <w:pPr>
        <w:numPr>
          <w:ilvl w:val="0"/>
          <w:numId w:val="18"/>
        </w:numPr>
        <w:ind w:left="567" w:right="486" w:firstLine="0"/>
      </w:pPr>
      <w:r>
        <w:t xml:space="preserve">опыты, иллюстрирующие признаки протекания химических реакций; </w:t>
      </w:r>
    </w:p>
    <w:p w:rsidR="00E41BB9" w:rsidRDefault="0037249D" w:rsidP="00CF3313">
      <w:pPr>
        <w:numPr>
          <w:ilvl w:val="0"/>
          <w:numId w:val="18"/>
        </w:numPr>
        <w:ind w:left="567" w:right="486" w:firstLine="0"/>
      </w:pPr>
      <w:r>
        <w:t xml:space="preserve">изучение способов разделения смесей; </w:t>
      </w:r>
    </w:p>
    <w:p w:rsidR="00E41BB9" w:rsidRDefault="0037249D" w:rsidP="00CF3313">
      <w:pPr>
        <w:numPr>
          <w:ilvl w:val="0"/>
          <w:numId w:val="18"/>
        </w:numPr>
        <w:ind w:left="567" w:right="486" w:firstLine="0"/>
      </w:pPr>
      <w:r>
        <w:t xml:space="preserve">получение кислорода и изучение его свойств; </w:t>
      </w:r>
    </w:p>
    <w:p w:rsidR="00E41BB9" w:rsidRDefault="0037249D" w:rsidP="00CF3313">
      <w:pPr>
        <w:numPr>
          <w:ilvl w:val="0"/>
          <w:numId w:val="18"/>
        </w:numPr>
        <w:ind w:left="567" w:right="486" w:firstLine="0"/>
      </w:pPr>
      <w:r>
        <w:t xml:space="preserve">получение водорода и изучение его свойств; </w:t>
      </w:r>
    </w:p>
    <w:p w:rsidR="00E41BB9" w:rsidRDefault="0037249D" w:rsidP="00CF3313">
      <w:pPr>
        <w:numPr>
          <w:ilvl w:val="0"/>
          <w:numId w:val="18"/>
        </w:numPr>
        <w:ind w:left="567" w:right="486" w:firstLine="0"/>
      </w:pPr>
      <w:r>
        <w:t xml:space="preserve">получение углекислого газа и изучение его свойств; </w:t>
      </w:r>
    </w:p>
    <w:p w:rsidR="00E41BB9" w:rsidRDefault="0037249D" w:rsidP="00CF3313">
      <w:pPr>
        <w:numPr>
          <w:ilvl w:val="0"/>
          <w:numId w:val="18"/>
        </w:numPr>
        <w:ind w:left="567" w:right="486" w:firstLine="0"/>
      </w:pPr>
      <w:r>
        <w:t xml:space="preserve">получение аммиака и изучение его свойств; </w:t>
      </w:r>
    </w:p>
    <w:p w:rsidR="00E41BB9" w:rsidRDefault="0037249D" w:rsidP="00CF3313">
      <w:pPr>
        <w:numPr>
          <w:ilvl w:val="0"/>
          <w:numId w:val="18"/>
        </w:numPr>
        <w:ind w:left="567" w:right="486" w:firstLine="0"/>
      </w:pPr>
      <w:r>
        <w:t xml:space="preserve">приготовление растворов с определенной массовой долей растворенного вещества; </w:t>
      </w:r>
    </w:p>
    <w:p w:rsidR="00E41BB9" w:rsidRDefault="0037249D" w:rsidP="00CF3313">
      <w:pPr>
        <w:numPr>
          <w:ilvl w:val="0"/>
          <w:numId w:val="18"/>
        </w:numPr>
        <w:spacing w:after="28"/>
        <w:ind w:left="567" w:right="486" w:firstLine="0"/>
      </w:pPr>
      <w:r>
        <w:t xml:space="preserve">исследование и описание свойств неорганических веществ различных классов; </w:t>
      </w:r>
    </w:p>
    <w:p w:rsidR="00E41BB9" w:rsidRDefault="0037249D" w:rsidP="00CF3313">
      <w:pPr>
        <w:numPr>
          <w:ilvl w:val="0"/>
          <w:numId w:val="18"/>
        </w:numPr>
        <w:spacing w:after="31"/>
        <w:ind w:left="567" w:right="486" w:firstLine="0"/>
      </w:pPr>
      <w:r>
        <w:t xml:space="preserve">применение индикаторов (лакмуса, метилоранжа и фенолфталеина) для определения характера среды в растворах кислот и щелочей; </w:t>
      </w:r>
    </w:p>
    <w:p w:rsidR="00E41BB9" w:rsidRDefault="0037249D" w:rsidP="00CF3313">
      <w:pPr>
        <w:numPr>
          <w:ilvl w:val="0"/>
          <w:numId w:val="18"/>
        </w:numPr>
        <w:spacing w:after="28"/>
        <w:ind w:left="567" w:right="486" w:firstLine="0"/>
      </w:pPr>
      <w:r>
        <w:t xml:space="preserve">изучение взаимодействия кислот с металлами, оксидами металлов, растворимыми и нерастворимыми основаниями, солями; </w:t>
      </w:r>
    </w:p>
    <w:p w:rsidR="00E41BB9" w:rsidRDefault="0037249D" w:rsidP="00CF3313">
      <w:pPr>
        <w:numPr>
          <w:ilvl w:val="0"/>
          <w:numId w:val="18"/>
        </w:numPr>
        <w:ind w:left="567" w:right="486" w:firstLine="0"/>
      </w:pPr>
      <w:r>
        <w:t xml:space="preserve">получение нерастворимых оснований; </w:t>
      </w:r>
    </w:p>
    <w:p w:rsidR="00E41BB9" w:rsidRDefault="0037249D" w:rsidP="00CF3313">
      <w:pPr>
        <w:numPr>
          <w:ilvl w:val="0"/>
          <w:numId w:val="18"/>
        </w:numPr>
        <w:ind w:left="567" w:right="486" w:firstLine="0"/>
      </w:pPr>
      <w:r>
        <w:t xml:space="preserve">вытеснение одного металла другим из раствора соли; </w:t>
      </w:r>
    </w:p>
    <w:p w:rsidR="00E41BB9" w:rsidRDefault="0037249D" w:rsidP="00CF3313">
      <w:pPr>
        <w:numPr>
          <w:ilvl w:val="0"/>
          <w:numId w:val="18"/>
        </w:numPr>
        <w:ind w:left="567" w:right="486" w:firstLine="0"/>
      </w:pPr>
      <w:r>
        <w:t xml:space="preserve">исследование амфотерных свойств гидроксидов алюминия и цинка; </w:t>
      </w:r>
    </w:p>
    <w:p w:rsidR="00E41BB9" w:rsidRDefault="0037249D" w:rsidP="00CF3313">
      <w:pPr>
        <w:numPr>
          <w:ilvl w:val="0"/>
          <w:numId w:val="18"/>
        </w:numPr>
        <w:spacing w:after="29"/>
        <w:ind w:left="567" w:right="486" w:firstLine="0"/>
      </w:pPr>
      <w:r>
        <w:t xml:space="preserve">решение экспериментальных задач по теме «Основные классы неорганических соединений»; </w:t>
      </w:r>
    </w:p>
    <w:p w:rsidR="00E41BB9" w:rsidRDefault="0037249D" w:rsidP="00CF3313">
      <w:pPr>
        <w:numPr>
          <w:ilvl w:val="0"/>
          <w:numId w:val="18"/>
        </w:numPr>
        <w:spacing w:after="27"/>
        <w:ind w:left="567" w:right="486" w:firstLine="0"/>
      </w:pPr>
      <w:r>
        <w:t xml:space="preserve">решение экспериментальных </w:t>
      </w:r>
      <w:r>
        <w:tab/>
        <w:t xml:space="preserve">задач </w:t>
      </w:r>
      <w:r>
        <w:tab/>
        <w:t xml:space="preserve">по </w:t>
      </w:r>
      <w:r>
        <w:tab/>
        <w:t xml:space="preserve">теме </w:t>
      </w:r>
      <w:r>
        <w:tab/>
        <w:t xml:space="preserve">«Электролитическая диссоциация»; </w:t>
      </w:r>
    </w:p>
    <w:p w:rsidR="00E41BB9" w:rsidRDefault="0037249D" w:rsidP="00CF3313">
      <w:pPr>
        <w:numPr>
          <w:ilvl w:val="0"/>
          <w:numId w:val="18"/>
        </w:numPr>
        <w:ind w:left="567" w:right="486" w:firstLine="0"/>
      </w:pPr>
      <w:r>
        <w:t xml:space="preserve">решение экспериментальных задач по теме «Важнейшие неметаллы и их соединения»; </w:t>
      </w:r>
      <w:r>
        <w:rPr>
          <w:rFonts w:ascii="Segoe UI Symbol" w:eastAsia="Segoe UI Symbol" w:hAnsi="Segoe UI Symbol" w:cs="Segoe UI Symbol"/>
        </w:rPr>
        <w:t></w:t>
      </w:r>
      <w:r>
        <w:rPr>
          <w:rFonts w:ascii="Arial" w:eastAsia="Arial" w:hAnsi="Arial" w:cs="Arial"/>
        </w:rPr>
        <w:t xml:space="preserve"> </w:t>
      </w:r>
      <w:r>
        <w:t xml:space="preserve">решение экспериментальных задач по теме «Важнейшие металлы и их соединения»; </w:t>
      </w:r>
    </w:p>
    <w:p w:rsidR="00E41BB9" w:rsidRDefault="0037249D" w:rsidP="00CF3313">
      <w:pPr>
        <w:numPr>
          <w:ilvl w:val="0"/>
          <w:numId w:val="18"/>
        </w:numPr>
        <w:spacing w:after="28"/>
        <w:ind w:left="567" w:right="486" w:firstLine="0"/>
      </w:pPr>
      <w:r>
        <w:t xml:space="preserve">химические эксперименты, иллюстрирующие признаки протекания реакций ионного обмена; </w:t>
      </w:r>
    </w:p>
    <w:p w:rsidR="00E41BB9" w:rsidRDefault="0037249D" w:rsidP="00CF3313">
      <w:pPr>
        <w:numPr>
          <w:ilvl w:val="0"/>
          <w:numId w:val="18"/>
        </w:numPr>
        <w:ind w:left="567" w:right="486" w:firstLine="0"/>
      </w:pPr>
      <w:r>
        <w:t xml:space="preserve">качественные реакции на присутствующие в водных растворах ионы: хлорид- </w:t>
      </w:r>
    </w:p>
    <w:p w:rsidR="00E41BB9" w:rsidRDefault="0037249D" w:rsidP="00CF3313">
      <w:pPr>
        <w:spacing w:after="26"/>
        <w:ind w:left="567" w:right="486" w:firstLine="0"/>
      </w:pPr>
      <w:r>
        <w:t xml:space="preserve">, бромид-, иодид-, сульфат-, фосфат-, карбонат-, силикат-анионы, гидроксид- ионы, катионы аммония, магния, кальция, алюминия, железа (2+) и железа (3+), меди (2+), цинка; </w:t>
      </w:r>
    </w:p>
    <w:p w:rsidR="00E41BB9" w:rsidRDefault="0037249D" w:rsidP="00CF3313">
      <w:pPr>
        <w:numPr>
          <w:ilvl w:val="0"/>
          <w:numId w:val="18"/>
        </w:numPr>
        <w:ind w:left="567" w:right="486" w:firstLine="0"/>
      </w:pPr>
      <w:r>
        <w:t xml:space="preserve">умение представлять результаты эксперимента в форме выводов, доказательств, графиков и таблиц и выявлять эмпирические закономерности; </w:t>
      </w:r>
    </w:p>
    <w:p w:rsidR="00E41BB9" w:rsidRDefault="0037249D" w:rsidP="00CF3313">
      <w:pPr>
        <w:numPr>
          <w:ilvl w:val="2"/>
          <w:numId w:val="19"/>
        </w:numPr>
        <w:ind w:left="567" w:right="486" w:firstLine="0"/>
      </w:pPr>
      <w:r>
        <w:t xml:space="preserve">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 </w:t>
      </w:r>
    </w:p>
    <w:p w:rsidR="00E41BB9" w:rsidRDefault="0037249D" w:rsidP="00CF3313">
      <w:pPr>
        <w:numPr>
          <w:ilvl w:val="2"/>
          <w:numId w:val="19"/>
        </w:numPr>
        <w:ind w:left="567" w:right="486" w:firstLine="0"/>
      </w:pPr>
      <w: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w:t>
      </w:r>
    </w:p>
    <w:p w:rsidR="00E41BB9" w:rsidRDefault="0037249D" w:rsidP="00CF3313">
      <w:pPr>
        <w:numPr>
          <w:ilvl w:val="2"/>
          <w:numId w:val="19"/>
        </w:numPr>
        <w:ind w:left="567" w:right="486" w:firstLine="0"/>
      </w:pPr>
      <w:r>
        <w:t xml:space="preserve">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w:t>
      </w:r>
    </w:p>
    <w:p w:rsidR="00E41BB9" w:rsidRDefault="0037249D" w:rsidP="00CF3313">
      <w:pPr>
        <w:numPr>
          <w:ilvl w:val="2"/>
          <w:numId w:val="19"/>
        </w:numPr>
        <w:ind w:left="567" w:right="486" w:firstLine="0"/>
      </w:pPr>
      <w: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w:t>
      </w:r>
    </w:p>
    <w:p w:rsidR="00E41BB9" w:rsidRDefault="0037249D" w:rsidP="00CF3313">
      <w:pPr>
        <w:numPr>
          <w:ilvl w:val="2"/>
          <w:numId w:val="19"/>
        </w:numPr>
        <w:ind w:left="567" w:right="486" w:firstLine="0"/>
      </w:pPr>
      <w:r>
        <w:lastRenderedPageBreak/>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 </w:t>
      </w:r>
    </w:p>
    <w:p w:rsidR="00E41BB9" w:rsidRDefault="0037249D" w:rsidP="00CF3313">
      <w:pPr>
        <w:spacing w:after="0" w:line="259" w:lineRule="auto"/>
        <w:ind w:left="567" w:right="0" w:firstLine="0"/>
        <w:jc w:val="left"/>
      </w:pPr>
      <w:r>
        <w:rPr>
          <w:sz w:val="28"/>
        </w:rPr>
        <w:t xml:space="preserve"> </w:t>
      </w:r>
    </w:p>
    <w:p w:rsidR="00E41BB9" w:rsidRDefault="0037249D" w:rsidP="00CF3313">
      <w:pPr>
        <w:spacing w:line="270" w:lineRule="auto"/>
        <w:ind w:left="567" w:right="331" w:firstLine="0"/>
      </w:pPr>
      <w:r>
        <w:rPr>
          <w:b/>
        </w:rPr>
        <w:t>По учебному предмету «Основы духовно-нравственной культуры народов России»</w:t>
      </w:r>
      <w:r>
        <w:t xml:space="preserve">: </w:t>
      </w:r>
    </w:p>
    <w:p w:rsidR="00E41BB9" w:rsidRDefault="0037249D" w:rsidP="00CF3313">
      <w:pPr>
        <w:numPr>
          <w:ilvl w:val="4"/>
          <w:numId w:val="20"/>
        </w:numPr>
        <w:ind w:left="567" w:right="486" w:firstLine="0"/>
      </w:pPr>
      <w:r>
        <w:t xml:space="preserve">понимание вклада представителей различных народов России в формирования ее цивилизационного наследия; </w:t>
      </w:r>
    </w:p>
    <w:p w:rsidR="00E41BB9" w:rsidRDefault="0037249D" w:rsidP="00CF3313">
      <w:pPr>
        <w:numPr>
          <w:ilvl w:val="4"/>
          <w:numId w:val="20"/>
        </w:numPr>
        <w:ind w:left="567" w:right="486" w:firstLine="0"/>
      </w:pPr>
      <w:r>
        <w:t xml:space="preserve">понимание ценности многообразия культурных укладов народов, Российской </w:t>
      </w:r>
    </w:p>
    <w:p w:rsidR="00E41BB9" w:rsidRDefault="0037249D" w:rsidP="00CF3313">
      <w:pPr>
        <w:ind w:left="567" w:right="486" w:firstLine="0"/>
      </w:pPr>
      <w:r>
        <w:t xml:space="preserve">Федерации; </w:t>
      </w:r>
    </w:p>
    <w:p w:rsidR="00E41BB9" w:rsidRDefault="0037249D" w:rsidP="00CF3313">
      <w:pPr>
        <w:numPr>
          <w:ilvl w:val="4"/>
          <w:numId w:val="20"/>
        </w:numPr>
        <w:ind w:left="567" w:right="486" w:firstLine="0"/>
      </w:pPr>
      <w:r>
        <w:t xml:space="preserve">поддержку интереса к традициям собственного народа и народов, проживающих в </w:t>
      </w:r>
    </w:p>
    <w:p w:rsidR="00E41BB9" w:rsidRDefault="0037249D" w:rsidP="00CF3313">
      <w:pPr>
        <w:ind w:left="567" w:right="486" w:firstLine="0"/>
      </w:pPr>
      <w:r>
        <w:t xml:space="preserve">Российской Федерации; </w:t>
      </w:r>
    </w:p>
    <w:p w:rsidR="00E41BB9" w:rsidRDefault="0037249D" w:rsidP="00CF3313">
      <w:pPr>
        <w:numPr>
          <w:ilvl w:val="4"/>
          <w:numId w:val="20"/>
        </w:numPr>
        <w:ind w:left="567" w:right="486" w:firstLine="0"/>
      </w:pPr>
      <w:r>
        <w:t xml:space="preserve">знание исторических примеров взаимопомощи и сотрудничества народов </w:t>
      </w:r>
    </w:p>
    <w:p w:rsidR="00E41BB9" w:rsidRDefault="0037249D" w:rsidP="00CF3313">
      <w:pPr>
        <w:ind w:left="567" w:right="486" w:firstLine="0"/>
      </w:pPr>
      <w:r>
        <w:t xml:space="preserve">Российской Федерации; </w:t>
      </w:r>
    </w:p>
    <w:p w:rsidR="00E41BB9" w:rsidRDefault="0037249D" w:rsidP="00CF3313">
      <w:pPr>
        <w:numPr>
          <w:ilvl w:val="4"/>
          <w:numId w:val="20"/>
        </w:numPr>
        <w:ind w:left="567" w:right="486" w:firstLine="0"/>
      </w:pPr>
      <w:r>
        <w:t xml:space="preserve">формирование уважительного отношения к национальным и этническим ценностям, религиозным чувствам народов Российской Федерации; </w:t>
      </w:r>
    </w:p>
    <w:p w:rsidR="00E41BB9" w:rsidRDefault="0037249D" w:rsidP="00CF3313">
      <w:pPr>
        <w:numPr>
          <w:ilvl w:val="4"/>
          <w:numId w:val="20"/>
        </w:numPr>
        <w:ind w:left="567" w:right="486" w:firstLine="0"/>
      </w:pPr>
      <w:r>
        <w:t xml:space="preserve">осознание ценности межнационального и межрелигиозного согласия; </w:t>
      </w:r>
    </w:p>
    <w:p w:rsidR="00E41BB9" w:rsidRDefault="0037249D" w:rsidP="00CF3313">
      <w:pPr>
        <w:numPr>
          <w:ilvl w:val="4"/>
          <w:numId w:val="20"/>
        </w:numPr>
        <w:ind w:left="567" w:right="486" w:firstLine="0"/>
      </w:pPr>
      <w:r>
        <w:t xml:space="preserve">формирование представлений об образцах и примерах традиционного духовного наследия народов Российской Федерации. </w:t>
      </w:r>
    </w:p>
    <w:p w:rsidR="00E41BB9" w:rsidRDefault="0037249D" w:rsidP="00CF3313">
      <w:pPr>
        <w:spacing w:line="270" w:lineRule="auto"/>
        <w:ind w:left="567" w:right="331" w:firstLine="0"/>
      </w:pPr>
      <w:r>
        <w:rPr>
          <w:b/>
        </w:rPr>
        <w:t>По учебному предмету «Изобразительное искусство</w:t>
      </w:r>
      <w:r>
        <w:t xml:space="preserve">»: </w:t>
      </w:r>
    </w:p>
    <w:p w:rsidR="00E41BB9" w:rsidRDefault="0037249D" w:rsidP="00CF3313">
      <w:pPr>
        <w:numPr>
          <w:ilvl w:val="3"/>
          <w:numId w:val="21"/>
        </w:numPr>
        <w:ind w:left="567" w:right="486" w:firstLine="0"/>
      </w:pPr>
      <w:r>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 </w:t>
      </w:r>
    </w:p>
    <w:p w:rsidR="00E41BB9" w:rsidRDefault="0037249D" w:rsidP="00CF3313">
      <w:pPr>
        <w:numPr>
          <w:ilvl w:val="3"/>
          <w:numId w:val="21"/>
        </w:numPr>
        <w:ind w:left="567" w:right="486" w:firstLine="0"/>
      </w:pPr>
      <w:r>
        <w:t xml:space="preserve">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 </w:t>
      </w:r>
    </w:p>
    <w:p w:rsidR="00E41BB9" w:rsidRDefault="0037249D" w:rsidP="00CF3313">
      <w:pPr>
        <w:numPr>
          <w:ilvl w:val="3"/>
          <w:numId w:val="21"/>
        </w:numPr>
        <w:ind w:left="567" w:right="486" w:firstLine="0"/>
      </w:pPr>
      <w:r>
        <w:lastRenderedPageBreak/>
        <w:t xml:space="preserve">выполнение учебно-творческих работ с применением различных материалов и техник. </w:t>
      </w:r>
    </w:p>
    <w:p w:rsidR="00E41BB9" w:rsidRDefault="0037249D" w:rsidP="00CF3313">
      <w:pPr>
        <w:spacing w:line="270" w:lineRule="auto"/>
        <w:ind w:left="567" w:right="331" w:firstLine="0"/>
      </w:pPr>
      <w:r>
        <w:rPr>
          <w:b/>
        </w:rPr>
        <w:t xml:space="preserve">По учебному предмету «Музыка»: </w:t>
      </w:r>
    </w:p>
    <w:p w:rsidR="00E41BB9" w:rsidRDefault="0037249D" w:rsidP="00CF3313">
      <w:pPr>
        <w:numPr>
          <w:ilvl w:val="1"/>
          <w:numId w:val="22"/>
        </w:numPr>
        <w:ind w:left="567" w:right="486" w:firstLine="0"/>
      </w:pPr>
      <w:r>
        <w:t xml:space="preserve">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 </w:t>
      </w:r>
    </w:p>
    <w:p w:rsidR="00E41BB9" w:rsidRDefault="0037249D" w:rsidP="00CF3313">
      <w:pPr>
        <w:numPr>
          <w:ilvl w:val="1"/>
          <w:numId w:val="22"/>
        </w:numPr>
        <w:ind w:left="567" w:right="486" w:firstLine="0"/>
      </w:pPr>
      <w:r>
        <w:t xml:space="preserve">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 </w:t>
      </w:r>
    </w:p>
    <w:p w:rsidR="00E41BB9" w:rsidRDefault="0037249D" w:rsidP="00CF3313">
      <w:pPr>
        <w:numPr>
          <w:ilvl w:val="1"/>
          <w:numId w:val="22"/>
        </w:numPr>
        <w:ind w:left="567" w:right="486" w:firstLine="0"/>
      </w:pPr>
      <w: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 </w:t>
      </w:r>
    </w:p>
    <w:p w:rsidR="00E41BB9" w:rsidRDefault="0037249D" w:rsidP="00CF3313">
      <w:pPr>
        <w:numPr>
          <w:ilvl w:val="1"/>
          <w:numId w:val="22"/>
        </w:numPr>
        <w:ind w:left="567" w:right="486" w:firstLine="0"/>
      </w:pPr>
      <w:r>
        <w:t xml:space="preserve">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 </w:t>
      </w:r>
    </w:p>
    <w:p w:rsidR="00E41BB9" w:rsidRDefault="0037249D" w:rsidP="00CF3313">
      <w:pPr>
        <w:numPr>
          <w:ilvl w:val="1"/>
          <w:numId w:val="22"/>
        </w:numPr>
        <w:ind w:left="567" w:right="486" w:firstLine="0"/>
      </w:pPr>
      <w:r>
        <w:t xml:space="preserve">умение выявлять особенности интерпретации одной и той же художественной идеи, сюжета в творчестве различных композиторов; </w:t>
      </w:r>
    </w:p>
    <w:p w:rsidR="00E41BB9" w:rsidRDefault="0037249D" w:rsidP="00CF3313">
      <w:pPr>
        <w:numPr>
          <w:ilvl w:val="1"/>
          <w:numId w:val="22"/>
        </w:numPr>
        <w:ind w:left="567" w:right="486" w:firstLine="0"/>
      </w:pPr>
      <w:r>
        <w:t xml:space="preserve">умение различать звучание отдельных музыкальных инструментов, виды хора и оркестра. </w:t>
      </w:r>
    </w:p>
    <w:p w:rsidR="00E41BB9" w:rsidRDefault="0037249D" w:rsidP="00CF3313">
      <w:pPr>
        <w:spacing w:line="270" w:lineRule="auto"/>
        <w:ind w:left="567" w:right="331" w:firstLine="0"/>
      </w:pPr>
      <w:r>
        <w:rPr>
          <w:b/>
        </w:rPr>
        <w:t>По учебному предмету «Труд (технология)»</w:t>
      </w:r>
      <w:r>
        <w:t xml:space="preserve">: </w:t>
      </w:r>
    </w:p>
    <w:p w:rsidR="00E41BB9" w:rsidRDefault="0037249D" w:rsidP="00CF3313">
      <w:pPr>
        <w:numPr>
          <w:ilvl w:val="1"/>
          <w:numId w:val="23"/>
        </w:numPr>
        <w:ind w:left="567" w:right="486" w:firstLine="0"/>
      </w:pPr>
      <w: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41BB9" w:rsidRDefault="0037249D" w:rsidP="00CF3313">
      <w:pPr>
        <w:numPr>
          <w:ilvl w:val="1"/>
          <w:numId w:val="23"/>
        </w:numPr>
        <w:ind w:left="567" w:right="486" w:firstLine="0"/>
      </w:pPr>
      <w:r>
        <w:t xml:space="preserve">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 </w:t>
      </w:r>
    </w:p>
    <w:p w:rsidR="00E41BB9" w:rsidRDefault="0037249D" w:rsidP="00CF3313">
      <w:pPr>
        <w:numPr>
          <w:ilvl w:val="1"/>
          <w:numId w:val="23"/>
        </w:numPr>
        <w:ind w:left="567" w:right="486" w:firstLine="0"/>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41BB9" w:rsidRDefault="0037249D" w:rsidP="00CF3313">
      <w:pPr>
        <w:numPr>
          <w:ilvl w:val="1"/>
          <w:numId w:val="23"/>
        </w:numPr>
        <w:ind w:left="567" w:right="486" w:firstLine="0"/>
      </w:pPr>
      <w:r>
        <w:t xml:space="preserve">овладение средствами и формами графического отображения объектов или процессов, знаниями правил выполнения графической документации; </w:t>
      </w:r>
    </w:p>
    <w:p w:rsidR="00E41BB9" w:rsidRDefault="0037249D" w:rsidP="00CF3313">
      <w:pPr>
        <w:numPr>
          <w:ilvl w:val="1"/>
          <w:numId w:val="23"/>
        </w:numPr>
        <w:ind w:left="567" w:right="486" w:firstLine="0"/>
      </w:pPr>
      <w:r>
        <w:t xml:space="preserve">сформированность умений устанавливать взаимосвязь знаний по разным учебным предметам для решения прикладных учебных задач; </w:t>
      </w:r>
    </w:p>
    <w:p w:rsidR="00E41BB9" w:rsidRDefault="0037249D" w:rsidP="00CF3313">
      <w:pPr>
        <w:numPr>
          <w:ilvl w:val="1"/>
          <w:numId w:val="23"/>
        </w:numPr>
        <w:ind w:left="567" w:right="486" w:firstLine="0"/>
      </w:pPr>
      <w: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E41BB9" w:rsidRDefault="0037249D" w:rsidP="00CF3313">
      <w:pPr>
        <w:numPr>
          <w:ilvl w:val="1"/>
          <w:numId w:val="23"/>
        </w:numPr>
        <w:ind w:left="567" w:right="486" w:firstLine="0"/>
      </w:pPr>
      <w:r>
        <w:t xml:space="preserve">сформированность представлений о мире профессий, связанных с изучаемыми технологиями, их востребованности на рынке труда. </w:t>
      </w:r>
    </w:p>
    <w:p w:rsidR="00E41BB9" w:rsidRDefault="0037249D" w:rsidP="00CF3313">
      <w:pPr>
        <w:spacing w:line="270" w:lineRule="auto"/>
        <w:ind w:left="567" w:right="331" w:firstLine="0"/>
      </w:pPr>
      <w:r>
        <w:rPr>
          <w:b/>
        </w:rPr>
        <w:t xml:space="preserve">По учебному предмету «Физическая культура»: </w:t>
      </w:r>
    </w:p>
    <w:p w:rsidR="00E41BB9" w:rsidRDefault="0037249D" w:rsidP="00CF3313">
      <w:pPr>
        <w:numPr>
          <w:ilvl w:val="1"/>
          <w:numId w:val="24"/>
        </w:numPr>
        <w:ind w:left="567" w:right="486" w:firstLine="0"/>
      </w:pPr>
      <w:r>
        <w:t xml:space="preserve">формирование привычки к здоровому образу жизни и занятиям физической культурой; </w:t>
      </w:r>
    </w:p>
    <w:p w:rsidR="00E41BB9" w:rsidRDefault="0037249D" w:rsidP="00CF3313">
      <w:pPr>
        <w:numPr>
          <w:ilvl w:val="1"/>
          <w:numId w:val="24"/>
        </w:numPr>
        <w:ind w:left="567" w:right="486" w:firstLine="0"/>
      </w:pPr>
      <w:r>
        <w:t xml:space="preserve">умение планировать самостоятельные занятия физической культурой и строить индивидуальные программы оздоровления и физического развития; </w:t>
      </w:r>
    </w:p>
    <w:p w:rsidR="00E41BB9" w:rsidRDefault="0037249D" w:rsidP="00CF3313">
      <w:pPr>
        <w:numPr>
          <w:ilvl w:val="1"/>
          <w:numId w:val="24"/>
        </w:numPr>
        <w:ind w:left="567" w:right="486" w:firstLine="0"/>
      </w:pPr>
      <w:r>
        <w:lastRenderedPageBreak/>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 </w:t>
      </w:r>
    </w:p>
    <w:p w:rsidR="00E41BB9" w:rsidRDefault="0037249D" w:rsidP="00CF3313">
      <w:pPr>
        <w:numPr>
          <w:ilvl w:val="1"/>
          <w:numId w:val="24"/>
        </w:numPr>
        <w:ind w:left="567" w:right="486" w:firstLine="0"/>
      </w:pPr>
      <w:r>
        <w:t xml:space="preserve">организацию самостоятельных систематических занятий физическими упражнениями с соблюдением правил техники безопасности и профилактики травматизма; </w:t>
      </w:r>
    </w:p>
    <w:p w:rsidR="00E41BB9" w:rsidRDefault="0037249D" w:rsidP="00CF3313">
      <w:pPr>
        <w:numPr>
          <w:ilvl w:val="1"/>
          <w:numId w:val="24"/>
        </w:numPr>
        <w:ind w:left="567" w:right="486" w:firstLine="0"/>
      </w:pPr>
      <w:r>
        <w:t xml:space="preserve">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 </w:t>
      </w:r>
    </w:p>
    <w:p w:rsidR="00E41BB9" w:rsidRDefault="0037249D" w:rsidP="00CF3313">
      <w:pPr>
        <w:numPr>
          <w:ilvl w:val="1"/>
          <w:numId w:val="24"/>
        </w:numPr>
        <w:ind w:left="567" w:right="486" w:firstLine="0"/>
      </w:pPr>
      <w:r>
        <w:t xml:space="preserve">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w:t>
      </w:r>
    </w:p>
    <w:p w:rsidR="00E41BB9" w:rsidRDefault="0037249D" w:rsidP="00CF3313">
      <w:pPr>
        <w:numPr>
          <w:ilvl w:val="1"/>
          <w:numId w:val="24"/>
        </w:numPr>
        <w:ind w:left="567" w:right="486" w:firstLine="0"/>
      </w:pPr>
      <w:r>
        <w:t xml:space="preserve">умение выполнять комплексы общеразвивающих и корригирующих упражнений; </w:t>
      </w:r>
    </w:p>
    <w:p w:rsidR="00E41BB9" w:rsidRDefault="0037249D" w:rsidP="00CF3313">
      <w:pPr>
        <w:numPr>
          <w:ilvl w:val="1"/>
          <w:numId w:val="24"/>
        </w:numPr>
        <w:ind w:left="567" w:right="486" w:firstLine="0"/>
      </w:pPr>
      <w:r>
        <w:t xml:space="preserve">владение основами технических действий и приемами различных видов спорта, их использование в игровой и соревновательной деятельности; </w:t>
      </w:r>
    </w:p>
    <w:p w:rsidR="00E41BB9" w:rsidRDefault="0037249D" w:rsidP="00CF3313">
      <w:pPr>
        <w:numPr>
          <w:ilvl w:val="1"/>
          <w:numId w:val="24"/>
        </w:numPr>
        <w:ind w:left="567" w:right="486" w:firstLine="0"/>
      </w:pPr>
      <w:r>
        <w:t xml:space="preserve">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 </w:t>
      </w:r>
      <w:r>
        <w:rPr>
          <w:b/>
        </w:rPr>
        <w:t xml:space="preserve">По учебному предмету «Основы безопасности и защиты Родине»: </w:t>
      </w:r>
    </w:p>
    <w:p w:rsidR="00E41BB9" w:rsidRDefault="0037249D" w:rsidP="00CF3313">
      <w:pPr>
        <w:numPr>
          <w:ilvl w:val="2"/>
          <w:numId w:val="18"/>
        </w:numPr>
        <w:ind w:left="567" w:right="486" w:firstLine="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E41BB9" w:rsidRDefault="0037249D" w:rsidP="00CF3313">
      <w:pPr>
        <w:numPr>
          <w:ilvl w:val="2"/>
          <w:numId w:val="18"/>
        </w:numPr>
        <w:ind w:left="567" w:right="486" w:firstLine="0"/>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E41BB9" w:rsidRDefault="0037249D" w:rsidP="00CF3313">
      <w:pPr>
        <w:numPr>
          <w:ilvl w:val="2"/>
          <w:numId w:val="18"/>
        </w:numPr>
        <w:ind w:left="567" w:right="486" w:firstLine="0"/>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E41BB9" w:rsidRDefault="0037249D" w:rsidP="00CF3313">
      <w:pPr>
        <w:numPr>
          <w:ilvl w:val="2"/>
          <w:numId w:val="18"/>
        </w:numPr>
        <w:ind w:left="567" w:right="486" w:firstLine="0"/>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E41BB9" w:rsidRDefault="0037249D" w:rsidP="00CF3313">
      <w:pPr>
        <w:numPr>
          <w:ilvl w:val="2"/>
          <w:numId w:val="18"/>
        </w:numPr>
        <w:ind w:left="567" w:right="486" w:firstLine="0"/>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E41BB9" w:rsidRDefault="0037249D" w:rsidP="00CF3313">
      <w:pPr>
        <w:numPr>
          <w:ilvl w:val="2"/>
          <w:numId w:val="18"/>
        </w:numPr>
        <w:ind w:left="567" w:right="486" w:firstLine="0"/>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E41BB9" w:rsidRDefault="0037249D" w:rsidP="00CF3313">
      <w:pPr>
        <w:numPr>
          <w:ilvl w:val="2"/>
          <w:numId w:val="18"/>
        </w:numPr>
        <w:ind w:left="567" w:right="486" w:firstLine="0"/>
      </w:pPr>
      <w:r>
        <w:t xml:space="preserve">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E41BB9" w:rsidRDefault="0037249D" w:rsidP="00CF3313">
      <w:pPr>
        <w:numPr>
          <w:ilvl w:val="2"/>
          <w:numId w:val="18"/>
        </w:numPr>
        <w:ind w:left="567" w:right="486" w:firstLine="0"/>
      </w:pPr>
      <w:r>
        <w:t xml:space="preserve">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 </w:t>
      </w:r>
    </w:p>
    <w:p w:rsidR="00E41BB9" w:rsidRDefault="0037249D" w:rsidP="00CF3313">
      <w:pPr>
        <w:numPr>
          <w:ilvl w:val="2"/>
          <w:numId w:val="18"/>
        </w:numPr>
        <w:ind w:left="567" w:right="486" w:firstLine="0"/>
      </w:pPr>
      <w:r>
        <w:lastRenderedPageBreak/>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w:t>
      </w:r>
    </w:p>
    <w:p w:rsidR="00E41BB9" w:rsidRDefault="0037249D" w:rsidP="00CF3313">
      <w:pPr>
        <w:ind w:left="567" w:right="486" w:firstLine="0"/>
      </w:pPr>
      <w:r>
        <w:t xml:space="preserve">различных областей тела, ожогах, отморожениях, отравлениях; </w:t>
      </w:r>
    </w:p>
    <w:p w:rsidR="00E41BB9" w:rsidRDefault="0037249D" w:rsidP="00CF3313">
      <w:pPr>
        <w:numPr>
          <w:ilvl w:val="2"/>
          <w:numId w:val="18"/>
        </w:numPr>
        <w:ind w:left="567" w:right="486" w:firstLine="0"/>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E41BB9" w:rsidRDefault="0037249D" w:rsidP="00CF3313">
      <w:pPr>
        <w:numPr>
          <w:ilvl w:val="2"/>
          <w:numId w:val="18"/>
        </w:numPr>
        <w:ind w:left="567" w:right="486" w:firstLine="0"/>
      </w:pPr>
      <w: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w:t>
      </w:r>
    </w:p>
    <w:p w:rsidR="00E41BB9" w:rsidRDefault="0037249D" w:rsidP="00CF3313">
      <w:pPr>
        <w:numPr>
          <w:ilvl w:val="2"/>
          <w:numId w:val="18"/>
        </w:numPr>
        <w:ind w:left="567" w:right="486" w:firstLine="0"/>
      </w:pPr>
      <w:r>
        <w:t xml:space="preserve">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E41BB9" w:rsidRDefault="0037249D" w:rsidP="00CF3313">
      <w:pPr>
        <w:ind w:left="567" w:right="486" w:firstLine="0"/>
      </w:pPr>
      <w: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rsidR="00E41BB9" w:rsidRDefault="0037249D" w:rsidP="00CF3313">
      <w:pPr>
        <w:ind w:left="567" w:right="486" w:firstLine="0"/>
      </w:pPr>
      <w: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E41BB9" w:rsidRDefault="0037249D" w:rsidP="00CF3313">
      <w:pPr>
        <w:spacing w:after="26" w:line="259" w:lineRule="auto"/>
        <w:ind w:left="567" w:right="0" w:firstLine="0"/>
        <w:jc w:val="left"/>
      </w:pPr>
      <w:r>
        <w:t xml:space="preserve"> </w:t>
      </w:r>
    </w:p>
    <w:p w:rsidR="00E41BB9" w:rsidRDefault="0037249D" w:rsidP="00CF3313">
      <w:pPr>
        <w:spacing w:line="270" w:lineRule="auto"/>
        <w:ind w:left="567" w:right="331" w:firstLine="0"/>
      </w:pPr>
      <w:r>
        <w:rPr>
          <w:b/>
        </w:rPr>
        <w:t xml:space="preserve">Учебные предметы, курсы по выбору: </w:t>
      </w:r>
    </w:p>
    <w:p w:rsidR="00E41BB9" w:rsidRDefault="0037249D" w:rsidP="00CF3313">
      <w:pPr>
        <w:spacing w:after="28"/>
        <w:ind w:left="567" w:right="486" w:firstLine="0"/>
      </w:pPr>
      <w:r>
        <w:t xml:space="preserve">Изучение дополнительных учебных предметов, курсов по выбору обучающихся обеспечивает: </w:t>
      </w:r>
    </w:p>
    <w:p w:rsidR="00E41BB9" w:rsidRDefault="0037249D" w:rsidP="00CF3313">
      <w:pPr>
        <w:numPr>
          <w:ilvl w:val="0"/>
          <w:numId w:val="25"/>
        </w:numPr>
        <w:spacing w:after="20" w:line="259" w:lineRule="auto"/>
        <w:ind w:left="567" w:right="486" w:firstLine="0"/>
      </w:pPr>
      <w:r>
        <w:t xml:space="preserve">удовлетворение индивидуальных запросов, обучающихся; </w:t>
      </w:r>
    </w:p>
    <w:p w:rsidR="00E41BB9" w:rsidRDefault="0037249D" w:rsidP="00CF3313">
      <w:pPr>
        <w:numPr>
          <w:ilvl w:val="0"/>
          <w:numId w:val="25"/>
        </w:numPr>
        <w:spacing w:after="26"/>
        <w:ind w:left="567" w:right="486" w:firstLine="0"/>
      </w:pPr>
      <w:r>
        <w:t xml:space="preserve">общеобразовательную, общекультурную составляющую при получении среднего общего образования; </w:t>
      </w:r>
    </w:p>
    <w:p w:rsidR="00E41BB9" w:rsidRDefault="0037249D" w:rsidP="00CF3313">
      <w:pPr>
        <w:numPr>
          <w:ilvl w:val="0"/>
          <w:numId w:val="25"/>
        </w:numPr>
        <w:ind w:left="567" w:right="486" w:firstLine="0"/>
      </w:pPr>
      <w:r>
        <w:t xml:space="preserve">развитие </w:t>
      </w:r>
      <w:r>
        <w:tab/>
        <w:t xml:space="preserve">личности </w:t>
      </w:r>
      <w:r>
        <w:tab/>
        <w:t xml:space="preserve">обучающихся, </w:t>
      </w:r>
      <w:r>
        <w:tab/>
        <w:t xml:space="preserve">их </w:t>
      </w:r>
      <w:r>
        <w:tab/>
        <w:t xml:space="preserve">познавательных </w:t>
      </w:r>
      <w:r>
        <w:tab/>
        <w:t xml:space="preserve">интересов, </w:t>
      </w:r>
    </w:p>
    <w:p w:rsidR="00E41BB9" w:rsidRDefault="0037249D" w:rsidP="00CF3313">
      <w:pPr>
        <w:spacing w:after="31"/>
        <w:ind w:left="567" w:right="486" w:firstLine="0"/>
      </w:pPr>
      <w:r>
        <w:t xml:space="preserve">интеллектуальной и ценностно-смысловой сферы; </w:t>
      </w:r>
    </w:p>
    <w:p w:rsidR="00E41BB9" w:rsidRDefault="0037249D" w:rsidP="00CF3313">
      <w:pPr>
        <w:numPr>
          <w:ilvl w:val="0"/>
          <w:numId w:val="25"/>
        </w:numPr>
        <w:spacing w:after="20" w:line="259" w:lineRule="auto"/>
        <w:ind w:left="567" w:right="486" w:firstLine="0"/>
      </w:pPr>
      <w:r>
        <w:t xml:space="preserve">развитие навыков самообразования и самопроектирования; </w:t>
      </w:r>
    </w:p>
    <w:p w:rsidR="00E41BB9" w:rsidRDefault="0037249D" w:rsidP="00CF3313">
      <w:pPr>
        <w:numPr>
          <w:ilvl w:val="0"/>
          <w:numId w:val="25"/>
        </w:numPr>
        <w:spacing w:after="28"/>
        <w:ind w:left="567" w:right="486" w:firstLine="0"/>
      </w:pPr>
      <w:r>
        <w:t xml:space="preserve">углубление, расширение и систематизацию знаний в выбранной области научного знания или вида деятельности; </w:t>
      </w:r>
    </w:p>
    <w:p w:rsidR="00E41BB9" w:rsidRDefault="0037249D" w:rsidP="00CF3313">
      <w:pPr>
        <w:numPr>
          <w:ilvl w:val="0"/>
          <w:numId w:val="25"/>
        </w:numPr>
        <w:ind w:left="567" w:right="486" w:firstLine="0"/>
      </w:pPr>
      <w: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E41BB9" w:rsidRDefault="0037249D" w:rsidP="00CF3313">
      <w:pPr>
        <w:spacing w:after="29" w:line="259" w:lineRule="auto"/>
        <w:ind w:left="567" w:right="0" w:firstLine="0"/>
        <w:jc w:val="left"/>
      </w:pPr>
      <w:r>
        <w:t xml:space="preserve"> </w:t>
      </w:r>
    </w:p>
    <w:p w:rsidR="00E41BB9" w:rsidRDefault="0037249D" w:rsidP="00CF3313">
      <w:pPr>
        <w:spacing w:line="270" w:lineRule="auto"/>
        <w:ind w:left="567" w:right="331" w:firstLine="0"/>
      </w:pPr>
      <w:r>
        <w:rPr>
          <w:b/>
        </w:rPr>
        <w:t xml:space="preserve">Результаты изучения дополнительных учебных предметов, курсов по выбору </w:t>
      </w:r>
      <w:r>
        <w:t xml:space="preserve">обучающихся отражают: </w:t>
      </w:r>
    </w:p>
    <w:p w:rsidR="00E41BB9" w:rsidRDefault="0037249D" w:rsidP="00CF3313">
      <w:pPr>
        <w:numPr>
          <w:ilvl w:val="0"/>
          <w:numId w:val="25"/>
        </w:numPr>
        <w:spacing w:after="26" w:line="276" w:lineRule="auto"/>
        <w:ind w:left="567" w:right="486" w:firstLine="0"/>
      </w:pPr>
      <w: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E41BB9" w:rsidRDefault="0037249D" w:rsidP="00CF3313">
      <w:pPr>
        <w:numPr>
          <w:ilvl w:val="0"/>
          <w:numId w:val="25"/>
        </w:numPr>
        <w:ind w:left="567" w:right="486" w:firstLine="0"/>
      </w:pPr>
      <w:r>
        <w:t xml:space="preserve">овладение </w:t>
      </w:r>
      <w:r>
        <w:tab/>
        <w:t xml:space="preserve">систематическими </w:t>
      </w:r>
      <w:r>
        <w:tab/>
        <w:t xml:space="preserve">знаниями </w:t>
      </w:r>
      <w:r>
        <w:tab/>
        <w:t xml:space="preserve">и </w:t>
      </w:r>
      <w:r>
        <w:tab/>
        <w:t xml:space="preserve">приобретение </w:t>
      </w:r>
      <w:r>
        <w:tab/>
        <w:t>опыта</w:t>
      </w:r>
    </w:p>
    <w:p w:rsidR="00E41BB9" w:rsidRDefault="0037249D" w:rsidP="00CF3313">
      <w:pPr>
        <w:spacing w:after="31"/>
        <w:ind w:left="567" w:right="486" w:firstLine="0"/>
      </w:pPr>
      <w:r>
        <w:t xml:space="preserve">осуществления целесообразной и результативной деятельности; </w:t>
      </w:r>
    </w:p>
    <w:p w:rsidR="00E41BB9" w:rsidRDefault="0037249D" w:rsidP="00CF3313">
      <w:pPr>
        <w:numPr>
          <w:ilvl w:val="0"/>
          <w:numId w:val="25"/>
        </w:numPr>
        <w:spacing w:after="26"/>
        <w:ind w:left="567" w:right="486" w:firstLine="0"/>
      </w:pPr>
      <w:r>
        <w:lastRenderedPageBreak/>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E41BB9" w:rsidRDefault="0037249D" w:rsidP="00CF3313">
      <w:pPr>
        <w:numPr>
          <w:ilvl w:val="0"/>
          <w:numId w:val="25"/>
        </w:numPr>
        <w:ind w:left="567" w:right="486" w:firstLine="0"/>
      </w:pPr>
      <w:r>
        <w:t xml:space="preserve">обеспечение </w:t>
      </w:r>
      <w:r>
        <w:tab/>
        <w:t xml:space="preserve">академической </w:t>
      </w:r>
      <w:r>
        <w:tab/>
        <w:t xml:space="preserve">мобильности </w:t>
      </w:r>
      <w:r>
        <w:tab/>
        <w:t xml:space="preserve">и </w:t>
      </w:r>
      <w:r>
        <w:tab/>
        <w:t xml:space="preserve">(или) </w:t>
      </w:r>
      <w:r>
        <w:tab/>
        <w:t xml:space="preserve">возможности </w:t>
      </w:r>
    </w:p>
    <w:p w:rsidR="00E41BB9" w:rsidRDefault="0037249D" w:rsidP="00CF3313">
      <w:pPr>
        <w:spacing w:after="63"/>
        <w:ind w:left="567" w:right="2373" w:firstLine="0"/>
      </w:pPr>
      <w:r>
        <w:t xml:space="preserve">поддерживать избранное направление образования;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обеспечение профессиональной ориентации обучающихся. </w:t>
      </w:r>
    </w:p>
    <w:p w:rsidR="00E41BB9" w:rsidRDefault="0037249D" w:rsidP="00CF3313">
      <w:pPr>
        <w:spacing w:after="0" w:line="259" w:lineRule="auto"/>
        <w:ind w:left="567" w:right="0" w:firstLine="0"/>
        <w:jc w:val="left"/>
      </w:pPr>
      <w:r>
        <w:rPr>
          <w:sz w:val="38"/>
        </w:rPr>
        <w:t xml:space="preserve"> </w:t>
      </w:r>
    </w:p>
    <w:p w:rsidR="00E41BB9" w:rsidRDefault="0037249D" w:rsidP="00CF3313">
      <w:pPr>
        <w:spacing w:line="270" w:lineRule="auto"/>
        <w:ind w:left="567" w:right="331" w:firstLine="0"/>
      </w:pPr>
      <w:r>
        <w:rPr>
          <w:b/>
        </w:rPr>
        <w:t xml:space="preserve">Индивидуальный(ые) проект(ы): </w:t>
      </w:r>
    </w:p>
    <w:p w:rsidR="00E41BB9" w:rsidRDefault="0037249D" w:rsidP="00CF3313">
      <w:pPr>
        <w:ind w:left="567" w:right="486" w:firstLine="0"/>
      </w:pPr>
      <w:r>
        <w:t xml:space="preserve">Индивидуальный проект представляет собой особую форму организации деятельности обучающихся (учебное исследование или учебный проект). </w:t>
      </w:r>
    </w:p>
    <w:p w:rsidR="00E41BB9" w:rsidRDefault="0037249D" w:rsidP="00CF3313">
      <w:pPr>
        <w:spacing w:after="29"/>
        <w:ind w:left="567" w:right="486" w:firstLine="0"/>
      </w:pPr>
      <w:r>
        <w:t xml:space="preserve">Результаты выполнения индивидуального проекта отражают: </w:t>
      </w:r>
    </w:p>
    <w:p w:rsidR="00E41BB9" w:rsidRDefault="0037249D" w:rsidP="00CF3313">
      <w:pPr>
        <w:numPr>
          <w:ilvl w:val="0"/>
          <w:numId w:val="25"/>
        </w:numPr>
        <w:spacing w:after="29"/>
        <w:ind w:left="567" w:right="486" w:firstLine="0"/>
      </w:pPr>
      <w:r>
        <w:t xml:space="preserve">сформированность навыков коммуникативной, учебно-исследовательской деятельности, критического мышления; </w:t>
      </w:r>
    </w:p>
    <w:p w:rsidR="00E41BB9" w:rsidRDefault="0037249D" w:rsidP="00CF3313">
      <w:pPr>
        <w:numPr>
          <w:ilvl w:val="0"/>
          <w:numId w:val="25"/>
        </w:numPr>
        <w:ind w:left="567" w:right="486" w:firstLine="0"/>
      </w:pPr>
      <w:r>
        <w:t xml:space="preserve">способность </w:t>
      </w:r>
      <w:r>
        <w:tab/>
        <w:t xml:space="preserve">к </w:t>
      </w:r>
      <w:r>
        <w:tab/>
        <w:t xml:space="preserve">инновационной, </w:t>
      </w:r>
      <w:r>
        <w:tab/>
        <w:t xml:space="preserve">аналитической, </w:t>
      </w:r>
      <w:r>
        <w:tab/>
        <w:t xml:space="preserve">творческой, </w:t>
      </w:r>
    </w:p>
    <w:p w:rsidR="00E41BB9" w:rsidRDefault="0037249D" w:rsidP="00CF3313">
      <w:pPr>
        <w:spacing w:after="33"/>
        <w:ind w:left="567" w:right="486" w:firstLine="0"/>
      </w:pPr>
      <w:r>
        <w:t xml:space="preserve">интеллектуальной деятельности; </w:t>
      </w:r>
    </w:p>
    <w:p w:rsidR="00E41BB9" w:rsidRDefault="0037249D" w:rsidP="00CF3313">
      <w:pPr>
        <w:numPr>
          <w:ilvl w:val="0"/>
          <w:numId w:val="25"/>
        </w:numPr>
        <w:spacing w:after="28"/>
        <w:ind w:left="567" w:right="486" w:firstLine="0"/>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E41BB9" w:rsidRDefault="0037249D" w:rsidP="00CF3313">
      <w:pPr>
        <w:numPr>
          <w:ilvl w:val="0"/>
          <w:numId w:val="25"/>
        </w:numPr>
        <w:ind w:left="567" w:right="486" w:firstLine="0"/>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E41BB9" w:rsidRDefault="0037249D" w:rsidP="00CF3313">
      <w:pPr>
        <w:spacing w:after="191" w:line="259" w:lineRule="auto"/>
        <w:ind w:left="567" w:right="0" w:firstLine="0"/>
        <w:jc w:val="left"/>
      </w:pPr>
      <w:r>
        <w:rPr>
          <w:sz w:val="26"/>
        </w:rPr>
        <w:t xml:space="preserve"> </w:t>
      </w:r>
    </w:p>
    <w:p w:rsidR="00E41BB9" w:rsidRDefault="0037249D" w:rsidP="00CF3313">
      <w:pPr>
        <w:spacing w:after="46" w:line="270" w:lineRule="auto"/>
        <w:ind w:left="567" w:right="331" w:firstLine="0"/>
      </w:pPr>
      <w:r>
        <w:rPr>
          <w:b/>
        </w:rPr>
        <w:t>1.3.</w:t>
      </w:r>
      <w:r>
        <w:rPr>
          <w:rFonts w:ascii="Arial" w:eastAsia="Arial" w:hAnsi="Arial" w:cs="Arial"/>
          <w:b/>
        </w:rPr>
        <w:t xml:space="preserve"> </w:t>
      </w:r>
      <w:r>
        <w:rPr>
          <w:b/>
        </w:rPr>
        <w:t xml:space="preserve">Система оценки достижения планируемых результатов освоения основной образовательной программы </w:t>
      </w:r>
    </w:p>
    <w:p w:rsidR="00E41BB9" w:rsidRDefault="0037249D" w:rsidP="00CF3313">
      <w:pPr>
        <w:pStyle w:val="3"/>
        <w:ind w:left="567" w:right="2043" w:firstLine="0"/>
      </w:pPr>
      <w:r>
        <w:rPr>
          <w:sz w:val="22"/>
        </w:rPr>
        <w:t>1.3.1.</w:t>
      </w:r>
      <w:r>
        <w:rPr>
          <w:rFonts w:ascii="Arial" w:eastAsia="Arial" w:hAnsi="Arial" w:cs="Arial"/>
          <w:sz w:val="22"/>
        </w:rPr>
        <w:t xml:space="preserve"> </w:t>
      </w:r>
      <w:r>
        <w:t xml:space="preserve">Общие положения </w:t>
      </w:r>
    </w:p>
    <w:p w:rsidR="00E41BB9" w:rsidRDefault="0037249D" w:rsidP="00CF3313">
      <w:pPr>
        <w:spacing w:after="25" w:line="259" w:lineRule="auto"/>
        <w:ind w:left="567" w:right="0" w:firstLine="0"/>
        <w:jc w:val="left"/>
      </w:pPr>
      <w:r>
        <w:rPr>
          <w:b/>
          <w:sz w:val="23"/>
        </w:rPr>
        <w:t xml:space="preserve"> </w:t>
      </w:r>
    </w:p>
    <w:p w:rsidR="00E41BB9" w:rsidRDefault="0037249D" w:rsidP="00CF3313">
      <w:pPr>
        <w:ind w:left="567" w:right="486" w:firstLine="0"/>
      </w:pPr>
      <w:r>
        <w:t xml:space="preserve">Система оценки достижения планируемых результатов освоения ООП ООО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E41BB9" w:rsidRDefault="0037249D" w:rsidP="00CF3313">
      <w:pPr>
        <w:spacing w:after="31"/>
        <w:ind w:left="567" w:right="486" w:firstLine="0"/>
      </w:pPr>
      <w:r>
        <w:t xml:space="preserve">Основными        </w:t>
      </w:r>
      <w:r>
        <w:rPr>
          <w:b/>
        </w:rPr>
        <w:t xml:space="preserve">направлениями       и       целями        </w:t>
      </w:r>
      <w:r>
        <w:t xml:space="preserve">оценочной       деятельности в образовательной организации являются: </w:t>
      </w:r>
    </w:p>
    <w:p w:rsidR="00E41BB9" w:rsidRDefault="0037249D" w:rsidP="00CF3313">
      <w:pPr>
        <w:numPr>
          <w:ilvl w:val="0"/>
          <w:numId w:val="26"/>
        </w:numPr>
        <w:spacing w:after="28"/>
        <w:ind w:left="567" w:right="486" w:firstLine="0"/>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41BB9" w:rsidRDefault="0037249D" w:rsidP="00CF3313">
      <w:pPr>
        <w:numPr>
          <w:ilvl w:val="0"/>
          <w:numId w:val="26"/>
        </w:numPr>
        <w:spacing w:after="28"/>
        <w:ind w:left="567" w:right="486" w:firstLine="0"/>
      </w:pPr>
      <w:r>
        <w:t xml:space="preserve">оценка результатов деятельности педагогических работников как основа аттестационных процедур; </w:t>
      </w:r>
    </w:p>
    <w:p w:rsidR="00E41BB9" w:rsidRDefault="0037249D" w:rsidP="00CF3313">
      <w:pPr>
        <w:numPr>
          <w:ilvl w:val="0"/>
          <w:numId w:val="26"/>
        </w:numPr>
        <w:ind w:left="567" w:right="486" w:firstLine="0"/>
      </w:pPr>
      <w:r>
        <w:t xml:space="preserve">оценка результатов деятельности образовательной организации как основа аккредитационных процедур. </w:t>
      </w:r>
    </w:p>
    <w:p w:rsidR="00E41BB9" w:rsidRDefault="0037249D" w:rsidP="00CF3313">
      <w:pPr>
        <w:ind w:left="567" w:right="486" w:firstLine="0"/>
      </w:pPr>
      <w:r>
        <w:lastRenderedPageBreak/>
        <w:t>Основным          объектом          системы          оценки,          её          содержательной</w:t>
      </w:r>
    </w:p>
    <w:p w:rsidR="00E41BB9" w:rsidRDefault="0037249D" w:rsidP="00CF3313">
      <w:pPr>
        <w:ind w:left="567" w:right="486" w:firstLine="0"/>
      </w:pPr>
      <w:r>
        <w:t xml:space="preserve">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процедур школы. </w:t>
      </w:r>
    </w:p>
    <w:p w:rsidR="00E41BB9" w:rsidRDefault="0037249D" w:rsidP="00CF3313">
      <w:pPr>
        <w:spacing w:after="29" w:line="270" w:lineRule="auto"/>
        <w:ind w:left="567" w:right="331" w:firstLine="0"/>
      </w:pPr>
      <w:r>
        <w:rPr>
          <w:b/>
        </w:rPr>
        <w:t>Внутренняя оценка включает</w:t>
      </w:r>
      <w:r>
        <w:t xml:space="preserve">: </w:t>
      </w:r>
    </w:p>
    <w:p w:rsidR="00E41BB9" w:rsidRDefault="0037249D" w:rsidP="00CF3313">
      <w:pPr>
        <w:numPr>
          <w:ilvl w:val="0"/>
          <w:numId w:val="26"/>
        </w:numPr>
        <w:ind w:left="567" w:right="486" w:firstLine="0"/>
      </w:pPr>
      <w:r>
        <w:t xml:space="preserve">стартовую диагностику (стартовые (диагностические) работы); </w:t>
      </w:r>
    </w:p>
    <w:p w:rsidR="00E41BB9" w:rsidRDefault="0037249D" w:rsidP="00CF3313">
      <w:pPr>
        <w:numPr>
          <w:ilvl w:val="0"/>
          <w:numId w:val="26"/>
        </w:numPr>
        <w:ind w:left="567" w:right="486" w:firstLine="0"/>
      </w:pPr>
      <w:r>
        <w:t xml:space="preserve">текущую и тематическую оценку; </w:t>
      </w:r>
    </w:p>
    <w:p w:rsidR="00E41BB9" w:rsidRDefault="0037249D" w:rsidP="00CF3313">
      <w:pPr>
        <w:numPr>
          <w:ilvl w:val="0"/>
          <w:numId w:val="26"/>
        </w:numPr>
        <w:ind w:left="567" w:right="486" w:firstLine="0"/>
      </w:pPr>
      <w:r>
        <w:t xml:space="preserve">итоговую оценку; </w:t>
      </w:r>
    </w:p>
    <w:p w:rsidR="00E41BB9" w:rsidRDefault="0037249D" w:rsidP="00CF3313">
      <w:pPr>
        <w:numPr>
          <w:ilvl w:val="0"/>
          <w:numId w:val="26"/>
        </w:numPr>
        <w:ind w:left="567" w:right="486" w:firstLine="0"/>
      </w:pPr>
      <w:r>
        <w:t xml:space="preserve">промежуточную аттестацию; </w:t>
      </w:r>
    </w:p>
    <w:p w:rsidR="00E41BB9" w:rsidRDefault="0037249D" w:rsidP="00CF3313">
      <w:pPr>
        <w:numPr>
          <w:ilvl w:val="0"/>
          <w:numId w:val="26"/>
        </w:numPr>
        <w:ind w:left="567" w:right="486" w:firstLine="0"/>
      </w:pPr>
      <w:r>
        <w:t xml:space="preserve">психолого-педагогическое наблюдение; </w:t>
      </w:r>
    </w:p>
    <w:p w:rsidR="00E41BB9" w:rsidRDefault="0037249D" w:rsidP="00CF3313">
      <w:pPr>
        <w:numPr>
          <w:ilvl w:val="0"/>
          <w:numId w:val="26"/>
        </w:numPr>
        <w:ind w:left="567" w:right="486" w:firstLine="0"/>
      </w:pPr>
      <w:r>
        <w:t xml:space="preserve">внутренний </w:t>
      </w:r>
      <w:r>
        <w:tab/>
        <w:t xml:space="preserve">мониторинг </w:t>
      </w:r>
      <w:r>
        <w:tab/>
        <w:t xml:space="preserve">образовательных </w:t>
      </w:r>
      <w:r>
        <w:tab/>
        <w:t xml:space="preserve">достижений </w:t>
      </w:r>
      <w:r>
        <w:tab/>
        <w:t xml:space="preserve">обучающихся </w:t>
      </w:r>
    </w:p>
    <w:p w:rsidR="00E41BB9" w:rsidRDefault="0037249D" w:rsidP="00CF3313">
      <w:pPr>
        <w:ind w:left="567" w:right="486" w:firstLine="0"/>
      </w:pPr>
      <w:r>
        <w:t xml:space="preserve">(комплексные (диагностические) работы). </w:t>
      </w:r>
    </w:p>
    <w:p w:rsidR="00E41BB9" w:rsidRDefault="0037249D" w:rsidP="00CF3313">
      <w:pPr>
        <w:ind w:left="567" w:right="486" w:firstLine="0"/>
      </w:pPr>
      <w: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rsidR="00E41BB9" w:rsidRDefault="0037249D" w:rsidP="00CF3313">
      <w:pPr>
        <w:ind w:left="567" w:right="486" w:firstLine="0"/>
      </w:pPr>
      <w:r>
        <w:t xml:space="preserve">На каждого выпускника 9 класса готовится характеристика. </w:t>
      </w:r>
    </w:p>
    <w:p w:rsidR="00E41BB9" w:rsidRDefault="0037249D" w:rsidP="00CF3313">
      <w:pPr>
        <w:spacing w:after="29"/>
        <w:ind w:left="567" w:right="486" w:firstLine="0"/>
      </w:pPr>
      <w:r>
        <w:t xml:space="preserve">Характеристика готовится на основании: </w:t>
      </w:r>
    </w:p>
    <w:p w:rsidR="00E41BB9" w:rsidRDefault="0037249D" w:rsidP="00CF3313">
      <w:pPr>
        <w:numPr>
          <w:ilvl w:val="0"/>
          <w:numId w:val="26"/>
        </w:numPr>
        <w:spacing w:after="25"/>
        <w:ind w:left="567" w:right="486" w:firstLine="0"/>
      </w:pPr>
      <w:r>
        <w:t xml:space="preserve">объективных показателей образовательных достижений обучающегося на уровне основного образования; </w:t>
      </w:r>
    </w:p>
    <w:p w:rsidR="00E41BB9" w:rsidRDefault="0037249D" w:rsidP="00CF3313">
      <w:pPr>
        <w:numPr>
          <w:ilvl w:val="0"/>
          <w:numId w:val="26"/>
        </w:numPr>
        <w:ind w:left="567" w:right="486" w:firstLine="0"/>
      </w:pPr>
      <w:r>
        <w:t xml:space="preserve">портфолио выпускника; </w:t>
      </w:r>
    </w:p>
    <w:p w:rsidR="00E41BB9" w:rsidRDefault="0037249D" w:rsidP="00CF3313">
      <w:pPr>
        <w:numPr>
          <w:ilvl w:val="0"/>
          <w:numId w:val="26"/>
        </w:numPr>
        <w:spacing w:after="29"/>
        <w:ind w:left="567" w:right="486" w:firstLine="0"/>
      </w:pPr>
      <w:r>
        <w:t xml:space="preserve">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p>
    <w:p w:rsidR="00E41BB9" w:rsidRDefault="0037249D" w:rsidP="00CF3313">
      <w:pPr>
        <w:numPr>
          <w:ilvl w:val="0"/>
          <w:numId w:val="26"/>
        </w:numPr>
        <w:spacing w:after="28"/>
        <w:ind w:left="567" w:right="486" w:firstLine="0"/>
      </w:pPr>
      <w:r>
        <w:t xml:space="preserve">отмечаются образовательные достижения обучающегося по освоению личностных, метапредметных и предметных результатов; </w:t>
      </w:r>
    </w:p>
    <w:p w:rsidR="00E41BB9" w:rsidRDefault="0037249D" w:rsidP="00CF3313">
      <w:pPr>
        <w:numPr>
          <w:ilvl w:val="0"/>
          <w:numId w:val="26"/>
        </w:numPr>
        <w:ind w:left="567" w:right="486" w:firstLine="0"/>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E41BB9" w:rsidRDefault="0037249D" w:rsidP="00CF3313">
      <w:pPr>
        <w:ind w:left="567" w:right="486" w:firstLine="0"/>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E41BB9" w:rsidRDefault="0037249D" w:rsidP="00CF3313">
      <w:pPr>
        <w:spacing w:after="0" w:line="259" w:lineRule="auto"/>
        <w:ind w:left="567" w:right="0" w:firstLine="0"/>
        <w:jc w:val="left"/>
      </w:pPr>
      <w:r>
        <w:rPr>
          <w:sz w:val="27"/>
        </w:rPr>
        <w:t xml:space="preserve"> </w:t>
      </w:r>
    </w:p>
    <w:p w:rsidR="00E41BB9" w:rsidRDefault="0037249D" w:rsidP="00CF3313">
      <w:pPr>
        <w:spacing w:line="270" w:lineRule="auto"/>
        <w:ind w:left="567" w:right="331" w:firstLine="0"/>
      </w:pPr>
      <w:r>
        <w:rPr>
          <w:b/>
        </w:rPr>
        <w:t xml:space="preserve">Внешняя оценка включает: </w:t>
      </w:r>
    </w:p>
    <w:p w:rsidR="00E41BB9" w:rsidRDefault="0037249D" w:rsidP="00CF3313">
      <w:pPr>
        <w:numPr>
          <w:ilvl w:val="0"/>
          <w:numId w:val="26"/>
        </w:numPr>
        <w:spacing w:after="29"/>
        <w:ind w:left="567" w:right="486" w:firstLine="0"/>
      </w:pPr>
      <w:r>
        <w:t xml:space="preserve">независимую оценку качества образования (в том числе всероссийские проверочные работы); </w:t>
      </w:r>
    </w:p>
    <w:p w:rsidR="00E41BB9" w:rsidRDefault="0037249D" w:rsidP="00CF3313">
      <w:pPr>
        <w:numPr>
          <w:ilvl w:val="0"/>
          <w:numId w:val="26"/>
        </w:numPr>
        <w:ind w:left="567" w:right="486" w:firstLine="0"/>
      </w:pPr>
      <w:r>
        <w:t xml:space="preserve">мониторинговые </w:t>
      </w:r>
      <w:r>
        <w:tab/>
        <w:t xml:space="preserve">исследования </w:t>
      </w:r>
      <w:r>
        <w:tab/>
        <w:t xml:space="preserve">муниципального, </w:t>
      </w:r>
      <w:r>
        <w:tab/>
        <w:t xml:space="preserve">регионального </w:t>
      </w:r>
    </w:p>
    <w:p w:rsidR="00E41BB9" w:rsidRDefault="0037249D" w:rsidP="00CF3313">
      <w:pPr>
        <w:ind w:left="567" w:right="6718" w:firstLine="0"/>
      </w:pPr>
      <w:r>
        <w:t xml:space="preserve">и федерального уровней; </w:t>
      </w:r>
      <w:r>
        <w:rPr>
          <w:rFonts w:ascii="Segoe UI Symbol" w:eastAsia="Segoe UI Symbol" w:hAnsi="Segoe UI Symbol" w:cs="Segoe UI Symbol"/>
        </w:rPr>
        <w:t></w:t>
      </w:r>
      <w:r>
        <w:rPr>
          <w:rFonts w:ascii="Arial" w:eastAsia="Arial" w:hAnsi="Arial" w:cs="Arial"/>
        </w:rPr>
        <w:t xml:space="preserve"> </w:t>
      </w:r>
      <w:r>
        <w:t xml:space="preserve">итоговую аттестацию. </w:t>
      </w:r>
    </w:p>
    <w:p w:rsidR="00E41BB9" w:rsidRDefault="0037249D" w:rsidP="00CF3313">
      <w:pPr>
        <w:ind w:left="567" w:right="486" w:firstLine="0"/>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E41BB9" w:rsidRDefault="0037249D" w:rsidP="00CF3313">
      <w:pPr>
        <w:ind w:left="567" w:right="486" w:firstLine="0"/>
      </w:pPr>
      <w:r>
        <w:rPr>
          <w:b/>
        </w:rPr>
        <w:t xml:space="preserve">Системно-деятельностный подход </w:t>
      </w:r>
      <w:r>
        <w:t xml:space="preserve">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E41BB9" w:rsidRDefault="0037249D" w:rsidP="00CF3313">
      <w:pPr>
        <w:ind w:left="567" w:right="486" w:firstLine="0"/>
      </w:pPr>
      <w:r>
        <w:rPr>
          <w:b/>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E41BB9" w:rsidRDefault="0037249D" w:rsidP="00CF3313">
      <w:pPr>
        <w:ind w:left="567" w:right="486" w:firstLine="0"/>
      </w:pPr>
      <w:r>
        <w:lastRenderedPageBreak/>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E41BB9" w:rsidRDefault="0037249D" w:rsidP="00CF3313">
      <w:pPr>
        <w:spacing w:after="31"/>
        <w:ind w:left="567" w:right="486" w:firstLine="0"/>
      </w:pPr>
      <w:r>
        <w:rPr>
          <w:b/>
        </w:rPr>
        <w:t xml:space="preserve">Комплексный подход </w:t>
      </w:r>
      <w:r>
        <w:t xml:space="preserve">к оценке образовательных достижений реализуется через: </w:t>
      </w:r>
    </w:p>
    <w:p w:rsidR="00E41BB9" w:rsidRDefault="0037249D" w:rsidP="00CF3313">
      <w:pPr>
        <w:numPr>
          <w:ilvl w:val="0"/>
          <w:numId w:val="27"/>
        </w:numPr>
        <w:ind w:left="567" w:right="486" w:firstLine="0"/>
      </w:pPr>
      <w:r>
        <w:t xml:space="preserve">оценку предметных и метапредметных результатов; </w:t>
      </w:r>
    </w:p>
    <w:p w:rsidR="00E41BB9" w:rsidRDefault="0037249D" w:rsidP="00CF3313">
      <w:pPr>
        <w:numPr>
          <w:ilvl w:val="0"/>
          <w:numId w:val="27"/>
        </w:numPr>
        <w:spacing w:after="27"/>
        <w:ind w:left="567" w:right="486" w:firstLine="0"/>
      </w:pPr>
      <w:r>
        <w:t xml:space="preserve">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E41BB9" w:rsidRDefault="0037249D" w:rsidP="00CF3313">
      <w:pPr>
        <w:numPr>
          <w:ilvl w:val="0"/>
          <w:numId w:val="27"/>
        </w:numPr>
        <w:spacing w:after="29"/>
        <w:ind w:left="567" w:right="486" w:firstLine="0"/>
      </w:pPr>
      <w:r>
        <w:t xml:space="preserve">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E41BB9" w:rsidRDefault="0037249D" w:rsidP="00CF3313">
      <w:pPr>
        <w:numPr>
          <w:ilvl w:val="0"/>
          <w:numId w:val="27"/>
        </w:numPr>
        <w:spacing w:after="28"/>
        <w:ind w:left="567" w:right="486" w:firstLine="0"/>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E41BB9" w:rsidRDefault="0037249D" w:rsidP="00CF3313">
      <w:pPr>
        <w:numPr>
          <w:ilvl w:val="0"/>
          <w:numId w:val="27"/>
        </w:numPr>
        <w:ind w:left="567" w:right="486" w:firstLine="0"/>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41BB9" w:rsidRDefault="0037249D" w:rsidP="00CF3313">
      <w:pPr>
        <w:ind w:left="567" w:right="486" w:firstLine="0"/>
      </w:pPr>
      <w:r>
        <w:rPr>
          <w:b/>
        </w:rPr>
        <w:t xml:space="preserve">Критериальное оценивание </w:t>
      </w:r>
      <w:r>
        <w:t xml:space="preserve">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E41BB9" w:rsidRDefault="0037249D" w:rsidP="00CF3313">
      <w:pPr>
        <w:ind w:left="567" w:right="486" w:firstLine="0"/>
      </w:pPr>
      <w:r>
        <w:rPr>
          <w:b/>
        </w:rPr>
        <w:t xml:space="preserve">Оценка личностных результатов </w:t>
      </w:r>
      <w:r>
        <w:t xml:space="preserve">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E41BB9" w:rsidRDefault="0037249D" w:rsidP="00CF3313">
      <w:pPr>
        <w:ind w:left="567" w:right="486" w:firstLine="0"/>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E41BB9" w:rsidRDefault="0037249D" w:rsidP="00CF3313">
      <w:pPr>
        <w:ind w:left="567" w:right="486" w:firstLine="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E41BB9" w:rsidRDefault="0037249D" w:rsidP="00CF3313">
      <w:pPr>
        <w:ind w:left="567" w:right="486" w:firstLine="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41BB9" w:rsidRDefault="0037249D" w:rsidP="00CF3313">
      <w:pPr>
        <w:ind w:left="567" w:right="486" w:firstLine="0"/>
      </w:pPr>
      <w:r>
        <w:rPr>
          <w:b/>
        </w:rPr>
        <w:t xml:space="preserve">При оценке метапредметных результатов </w:t>
      </w:r>
      <w: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p w:rsidR="00E41BB9" w:rsidRDefault="0037249D" w:rsidP="00CF3313">
      <w:pPr>
        <w:ind w:left="567" w:right="486" w:firstLine="0"/>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E41BB9" w:rsidRDefault="0037249D" w:rsidP="00CF3313">
      <w:pPr>
        <w:spacing w:after="32"/>
        <w:ind w:left="567" w:right="486" w:firstLine="0"/>
      </w:pPr>
      <w:r>
        <w:t xml:space="preserve">Основным объектом оценки метапредметных результатов является овладение: </w:t>
      </w:r>
    </w:p>
    <w:p w:rsidR="00E41BB9" w:rsidRDefault="0037249D" w:rsidP="00CF3313">
      <w:pPr>
        <w:numPr>
          <w:ilvl w:val="0"/>
          <w:numId w:val="28"/>
        </w:numPr>
        <w:spacing w:after="35"/>
        <w:ind w:left="567" w:right="486" w:firstLine="0"/>
      </w:pPr>
      <w:r>
        <w:lastRenderedPageBreak/>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w:t>
      </w:r>
    </w:p>
    <w:p w:rsidR="00E41BB9" w:rsidRDefault="0037249D" w:rsidP="00CF3313">
      <w:pPr>
        <w:numPr>
          <w:ilvl w:val="0"/>
          <w:numId w:val="28"/>
        </w:numPr>
        <w:ind w:left="567" w:right="486" w:firstLine="0"/>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p>
    <w:p w:rsidR="00E41BB9" w:rsidRDefault="0037249D" w:rsidP="00CF3313">
      <w:pPr>
        <w:spacing w:after="30"/>
        <w:ind w:left="567" w:right="486" w:firstLine="0"/>
      </w:pPr>
      <w:r>
        <w:t xml:space="preserve">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E41BB9" w:rsidRDefault="0037249D" w:rsidP="00CF3313">
      <w:pPr>
        <w:numPr>
          <w:ilvl w:val="0"/>
          <w:numId w:val="28"/>
        </w:numPr>
        <w:ind w:left="567" w:right="486" w:firstLine="0"/>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E41BB9" w:rsidRDefault="0037249D" w:rsidP="00CF3313">
      <w:pPr>
        <w:ind w:left="567" w:right="486" w:firstLine="0"/>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E41BB9" w:rsidRDefault="0037249D" w:rsidP="00CF3313">
      <w:pPr>
        <w:ind w:left="567" w:right="498" w:firstLine="0"/>
      </w:pPr>
      <w:r>
        <w:t>Содержание и периодичность внутришкольного м</w:t>
      </w:r>
      <w:r w:rsidR="00CA5300">
        <w:t>ониторинга по оценке достижения</w:t>
      </w:r>
      <w:r>
        <w:t xml:space="preserve">метапредметных результатов: </w:t>
      </w:r>
    </w:p>
    <w:p w:rsidR="00E41BB9" w:rsidRDefault="0037249D" w:rsidP="00CF3313">
      <w:pPr>
        <w:spacing w:after="0" w:line="259" w:lineRule="auto"/>
        <w:ind w:left="567" w:right="564" w:firstLine="0"/>
        <w:jc w:val="left"/>
      </w:pPr>
      <w:r>
        <w:rPr>
          <w:sz w:val="26"/>
        </w:rPr>
        <w:t xml:space="preserve"> </w:t>
      </w:r>
    </w:p>
    <w:p w:rsidR="00E41BB9" w:rsidRDefault="0037249D" w:rsidP="00CF3313">
      <w:pPr>
        <w:spacing w:after="0" w:line="259" w:lineRule="auto"/>
        <w:ind w:left="567" w:right="564" w:firstLine="0"/>
        <w:jc w:val="left"/>
        <w:rPr>
          <w:sz w:val="26"/>
        </w:rPr>
      </w:pPr>
      <w:r>
        <w:rPr>
          <w:sz w:val="26"/>
        </w:rPr>
        <w:t xml:space="preserve"> </w:t>
      </w:r>
    </w:p>
    <w:p w:rsidR="00CA5300" w:rsidRDefault="00CA5300" w:rsidP="00CF3313">
      <w:pPr>
        <w:spacing w:after="0" w:line="259" w:lineRule="auto"/>
        <w:ind w:left="567" w:right="564" w:firstLine="0"/>
        <w:jc w:val="left"/>
        <w:rPr>
          <w:sz w:val="26"/>
        </w:rPr>
      </w:pPr>
    </w:p>
    <w:p w:rsidR="00CA5300" w:rsidRDefault="00CA5300" w:rsidP="00CF3313">
      <w:pPr>
        <w:spacing w:after="0" w:line="259" w:lineRule="auto"/>
        <w:ind w:left="567" w:right="564" w:firstLine="0"/>
        <w:jc w:val="left"/>
        <w:rPr>
          <w:sz w:val="26"/>
        </w:rPr>
      </w:pPr>
    </w:p>
    <w:p w:rsidR="00CA5300" w:rsidRDefault="00CA5300" w:rsidP="00CF3313">
      <w:pPr>
        <w:spacing w:after="0" w:line="259" w:lineRule="auto"/>
        <w:ind w:left="567" w:right="564" w:firstLine="0"/>
        <w:jc w:val="left"/>
        <w:rPr>
          <w:sz w:val="26"/>
        </w:rPr>
      </w:pPr>
    </w:p>
    <w:p w:rsidR="00CA5300" w:rsidRDefault="00CA5300" w:rsidP="00CF3313">
      <w:pPr>
        <w:spacing w:after="0" w:line="259" w:lineRule="auto"/>
        <w:ind w:left="567" w:right="564" w:firstLine="0"/>
        <w:jc w:val="left"/>
        <w:rPr>
          <w:sz w:val="26"/>
        </w:rPr>
      </w:pPr>
    </w:p>
    <w:p w:rsidR="00CA5300" w:rsidRDefault="00CA5300" w:rsidP="00CF3313">
      <w:pPr>
        <w:spacing w:after="0" w:line="259" w:lineRule="auto"/>
        <w:ind w:left="567" w:right="564" w:firstLine="0"/>
        <w:jc w:val="left"/>
        <w:rPr>
          <w:sz w:val="26"/>
        </w:rPr>
      </w:pPr>
    </w:p>
    <w:p w:rsidR="00E41BB9" w:rsidRDefault="00E41BB9" w:rsidP="00CF3313">
      <w:pPr>
        <w:spacing w:after="0" w:line="259" w:lineRule="auto"/>
        <w:ind w:left="567" w:right="0" w:firstLine="0"/>
        <w:jc w:val="left"/>
      </w:pPr>
    </w:p>
    <w:p w:rsidR="00E41BB9" w:rsidRDefault="0037249D" w:rsidP="00CF3313">
      <w:pPr>
        <w:spacing w:after="0" w:line="259" w:lineRule="auto"/>
        <w:ind w:left="567" w:right="0" w:firstLine="0"/>
        <w:jc w:val="left"/>
      </w:pPr>
      <w:r>
        <w:rPr>
          <w:sz w:val="26"/>
        </w:rPr>
        <w:t xml:space="preserve"> </w:t>
      </w:r>
      <w:r>
        <w:rPr>
          <w:sz w:val="26"/>
          <w:vertAlign w:val="subscript"/>
        </w:rPr>
        <w:t xml:space="preserve"> </w:t>
      </w:r>
      <w:r>
        <w:t xml:space="preserve">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E41BB9" w:rsidRDefault="0037249D">
      <w:pPr>
        <w:ind w:left="1171" w:right="486" w:firstLine="564"/>
      </w:pPr>
      <w: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41BB9" w:rsidRDefault="0037249D">
      <w:pPr>
        <w:ind w:left="1748" w:right="486"/>
      </w:pPr>
      <w:r>
        <w:t xml:space="preserve">Возможно использовать диагностические материалы с сайтов*: </w:t>
      </w:r>
    </w:p>
    <w:p w:rsidR="00E41BB9" w:rsidRDefault="0037249D">
      <w:pPr>
        <w:numPr>
          <w:ilvl w:val="0"/>
          <w:numId w:val="29"/>
        </w:numPr>
        <w:ind w:right="486" w:firstLine="706"/>
      </w:pPr>
      <w:r>
        <w:t xml:space="preserve">Электронный банк заданий для оценки функциональной грамотности </w:t>
      </w:r>
    </w:p>
    <w:p w:rsidR="00E41BB9" w:rsidRDefault="004A4FDF">
      <w:pPr>
        <w:spacing w:after="29" w:line="250" w:lineRule="auto"/>
        <w:ind w:left="1179" w:right="469" w:hanging="10"/>
      </w:pPr>
      <w:hyperlink r:id="rId19">
        <w:r w:rsidR="0037249D">
          <w:rPr>
            <w:u w:val="single" w:color="000000"/>
          </w:rPr>
          <w:t>https://fg.resh.edu.ru/</w:t>
        </w:r>
      </w:hyperlink>
      <w:hyperlink r:id="rId20">
        <w:r w:rsidR="0037249D">
          <w:t xml:space="preserve"> </w:t>
        </w:r>
      </w:hyperlink>
      <w:hyperlink r:id="rId21">
        <w:r w:rsidR="0037249D">
          <w:t>,</w:t>
        </w:r>
      </w:hyperlink>
      <w:r w:rsidR="0037249D">
        <w:t xml:space="preserve"> </w:t>
      </w:r>
    </w:p>
    <w:p w:rsidR="00E41BB9" w:rsidRDefault="0037249D">
      <w:pPr>
        <w:numPr>
          <w:ilvl w:val="0"/>
          <w:numId w:val="29"/>
        </w:numPr>
        <w:spacing w:after="29" w:line="250" w:lineRule="auto"/>
        <w:ind w:right="486" w:firstLine="706"/>
      </w:pPr>
      <w:r>
        <w:t xml:space="preserve">Открытый банк заданий для оценки естественнонаучной грамотности (VII- IX классы) </w:t>
      </w:r>
      <w:hyperlink r:id="rId22">
        <w:r>
          <w:rPr>
            <w:u w:val="single" w:color="000000"/>
          </w:rPr>
          <w:t>https://fipi.ru/otkrytyy</w:t>
        </w:r>
      </w:hyperlink>
      <w:hyperlink r:id="rId23">
        <w:r>
          <w:rPr>
            <w:u w:val="single" w:color="000000"/>
          </w:rPr>
          <w:t>-</w:t>
        </w:r>
      </w:hyperlink>
      <w:hyperlink r:id="rId24">
        <w:r>
          <w:rPr>
            <w:u w:val="single" w:color="000000"/>
          </w:rPr>
          <w:t>bank</w:t>
        </w:r>
      </w:hyperlink>
      <w:hyperlink r:id="rId25">
        <w:r>
          <w:rPr>
            <w:u w:val="single" w:color="000000"/>
          </w:rPr>
          <w:t>-</w:t>
        </w:r>
      </w:hyperlink>
      <w:hyperlink r:id="rId26">
        <w:r>
          <w:rPr>
            <w:u w:val="single" w:color="000000"/>
          </w:rPr>
          <w:t>zadaniy</w:t>
        </w:r>
      </w:hyperlink>
      <w:hyperlink r:id="rId27">
        <w:r>
          <w:rPr>
            <w:u w:val="single" w:color="000000"/>
          </w:rPr>
          <w:t>-</w:t>
        </w:r>
      </w:hyperlink>
      <w:hyperlink r:id="rId28">
        <w:r>
          <w:rPr>
            <w:u w:val="single" w:color="000000"/>
          </w:rPr>
          <w:t>dlya</w:t>
        </w:r>
      </w:hyperlink>
      <w:hyperlink r:id="rId29">
        <w:r>
          <w:rPr>
            <w:u w:val="single" w:color="000000"/>
          </w:rPr>
          <w:t>-</w:t>
        </w:r>
      </w:hyperlink>
      <w:hyperlink r:id="rId30">
        <w:r>
          <w:rPr>
            <w:u w:val="single" w:color="000000"/>
          </w:rPr>
          <w:t>otsenki</w:t>
        </w:r>
      </w:hyperlink>
      <w:hyperlink r:id="rId31">
        <w:r>
          <w:rPr>
            <w:u w:val="single" w:color="000000"/>
          </w:rPr>
          <w:t>-</w:t>
        </w:r>
      </w:hyperlink>
      <w:hyperlink r:id="rId32">
        <w:r>
          <w:rPr>
            <w:u w:val="single" w:color="000000"/>
          </w:rPr>
          <w:t>yestestvennonauchnoy</w:t>
        </w:r>
      </w:hyperlink>
      <w:hyperlink r:id="rId33">
        <w:r>
          <w:rPr>
            <w:u w:val="single" w:color="000000"/>
          </w:rPr>
          <w:t>-</w:t>
        </w:r>
      </w:hyperlink>
      <w:hyperlink r:id="rId34">
        <w:r>
          <w:t xml:space="preserve"> </w:t>
        </w:r>
      </w:hyperlink>
      <w:hyperlink r:id="rId35">
        <w:r>
          <w:rPr>
            <w:u w:val="single" w:color="000000"/>
          </w:rPr>
          <w:t>gramotnosti</w:t>
        </w:r>
      </w:hyperlink>
      <w:hyperlink r:id="rId36">
        <w:r>
          <w:t xml:space="preserve"> </w:t>
        </w:r>
      </w:hyperlink>
    </w:p>
    <w:p w:rsidR="00E41BB9" w:rsidRDefault="0037249D">
      <w:pPr>
        <w:numPr>
          <w:ilvl w:val="0"/>
          <w:numId w:val="29"/>
        </w:numPr>
        <w:ind w:right="486" w:firstLine="706"/>
      </w:pPr>
      <w:r>
        <w:t>ФИОКО - Открытые задания PISA</w:t>
      </w:r>
      <w:hyperlink r:id="rId37">
        <w:r>
          <w:t xml:space="preserve"> </w:t>
        </w:r>
      </w:hyperlink>
      <w:hyperlink r:id="rId38">
        <w:r>
          <w:rPr>
            <w:u w:val="single" w:color="000000"/>
          </w:rPr>
          <w:t>hпримеры</w:t>
        </w:r>
      </w:hyperlink>
      <w:hyperlink r:id="rId39">
        <w:r>
          <w:rPr>
            <w:u w:val="single" w:color="000000"/>
          </w:rPr>
          <w:t>-</w:t>
        </w:r>
      </w:hyperlink>
      <w:hyperlink r:id="rId40">
        <w:r>
          <w:rPr>
            <w:u w:val="single" w:color="000000"/>
          </w:rPr>
          <w:t>задач</w:t>
        </w:r>
      </w:hyperlink>
      <w:hyperlink r:id="rId41">
        <w:r>
          <w:rPr>
            <w:u w:val="single" w:color="000000"/>
          </w:rPr>
          <w:t>-</w:t>
        </w:r>
      </w:hyperlink>
      <w:hyperlink r:id="rId42">
        <w:r>
          <w:rPr>
            <w:u w:val="single" w:color="000000"/>
          </w:rPr>
          <w:t>pisa</w:t>
        </w:r>
      </w:hyperlink>
      <w:hyperlink r:id="rId43">
        <w:r>
          <w:t xml:space="preserve"> </w:t>
        </w:r>
      </w:hyperlink>
    </w:p>
    <w:p w:rsidR="00E41BB9" w:rsidRDefault="0037249D">
      <w:pPr>
        <w:numPr>
          <w:ilvl w:val="0"/>
          <w:numId w:val="29"/>
        </w:numPr>
        <w:ind w:right="486" w:firstLine="706"/>
      </w:pPr>
      <w:r>
        <w:t xml:space="preserve">Банк заданий для формирования и оценки функциональной грамотности </w:t>
      </w:r>
    </w:p>
    <w:p w:rsidR="00E41BB9" w:rsidRDefault="0037249D">
      <w:pPr>
        <w:ind w:left="1171" w:right="486"/>
      </w:pPr>
      <w:r>
        <w:lastRenderedPageBreak/>
        <w:t>обучающихся основной школы (5-9 классы)</w:t>
      </w:r>
      <w:hyperlink r:id="rId44">
        <w:r>
          <w:t xml:space="preserve"> </w:t>
        </w:r>
      </w:hyperlink>
      <w:hyperlink r:id="rId45">
        <w:r>
          <w:rPr>
            <w:u w:val="single" w:color="000000"/>
          </w:rPr>
          <w:t>http://skiv.instrao.ru/bank</w:t>
        </w:r>
      </w:hyperlink>
      <w:hyperlink r:id="rId46">
        <w:r>
          <w:rPr>
            <w:u w:val="single" w:color="000000"/>
          </w:rPr>
          <w:t>-</w:t>
        </w:r>
      </w:hyperlink>
      <w:hyperlink r:id="rId47">
        <w:r>
          <w:rPr>
            <w:u w:val="single" w:color="000000"/>
          </w:rPr>
          <w:t>zadaniy/</w:t>
        </w:r>
      </w:hyperlink>
      <w:hyperlink r:id="rId48">
        <w:r>
          <w:t xml:space="preserve"> </w:t>
        </w:r>
      </w:hyperlink>
    </w:p>
    <w:p w:rsidR="00D97E8F" w:rsidRDefault="00D97E8F">
      <w:pPr>
        <w:ind w:left="1171" w:right="486"/>
      </w:pPr>
    </w:p>
    <w:p w:rsidR="00E41BB9" w:rsidRDefault="0037249D">
      <w:pPr>
        <w:spacing w:after="9" w:line="268" w:lineRule="auto"/>
        <w:ind w:left="1889" w:firstLine="0"/>
      </w:pPr>
      <w:r>
        <w:rPr>
          <w:i/>
        </w:rPr>
        <w:t xml:space="preserve">*Список банка заданий может быть расширен по решению педагогического </w:t>
      </w:r>
    </w:p>
    <w:p w:rsidR="00E41BB9" w:rsidRDefault="0037249D">
      <w:pPr>
        <w:spacing w:after="9" w:line="268" w:lineRule="auto"/>
        <w:ind w:left="1169" w:firstLine="0"/>
      </w:pPr>
      <w:r>
        <w:rPr>
          <w:i/>
        </w:rPr>
        <w:t xml:space="preserve">совета. </w:t>
      </w:r>
    </w:p>
    <w:p w:rsidR="00E41BB9" w:rsidRDefault="0037249D">
      <w:pPr>
        <w:spacing w:after="24" w:line="259" w:lineRule="auto"/>
        <w:ind w:left="0" w:right="0" w:firstLine="0"/>
        <w:jc w:val="left"/>
      </w:pPr>
      <w:r>
        <w:rPr>
          <w:i/>
        </w:rPr>
        <w:t xml:space="preserve"> </w:t>
      </w:r>
    </w:p>
    <w:p w:rsidR="00E41BB9" w:rsidRDefault="0037249D">
      <w:pPr>
        <w:spacing w:after="31" w:line="270" w:lineRule="auto"/>
        <w:ind w:left="1902" w:right="331" w:hanging="10"/>
      </w:pPr>
      <w:r>
        <w:rPr>
          <w:b/>
        </w:rPr>
        <w:t>Формы оценки</w:t>
      </w:r>
      <w:r>
        <w:t xml:space="preserve">: </w:t>
      </w:r>
    </w:p>
    <w:p w:rsidR="00E41BB9" w:rsidRDefault="0037249D">
      <w:pPr>
        <w:numPr>
          <w:ilvl w:val="0"/>
          <w:numId w:val="30"/>
        </w:numPr>
        <w:spacing w:after="27"/>
        <w:ind w:right="486" w:firstLine="706"/>
      </w:pPr>
      <w:r>
        <w:t xml:space="preserve">для     проверки     читательской     грамотности     -     письменная     работа на межпредметной основе; </w:t>
      </w:r>
    </w:p>
    <w:p w:rsidR="00E41BB9" w:rsidRDefault="0037249D">
      <w:pPr>
        <w:numPr>
          <w:ilvl w:val="0"/>
          <w:numId w:val="30"/>
        </w:numPr>
        <w:spacing w:after="31"/>
        <w:ind w:right="486" w:firstLine="706"/>
      </w:pPr>
      <w:r>
        <w:t xml:space="preserve">для проверки цифровой грамотности - практическая работа в сочетании с письменной (компьютеризованной) частью; </w:t>
      </w:r>
    </w:p>
    <w:p w:rsidR="00E41BB9" w:rsidRDefault="0037249D">
      <w:pPr>
        <w:numPr>
          <w:ilvl w:val="0"/>
          <w:numId w:val="30"/>
        </w:numPr>
        <w:ind w:right="486" w:firstLine="706"/>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E41BB9" w:rsidRDefault="0037249D">
      <w:pPr>
        <w:ind w:left="1171" w:right="486" w:firstLine="706"/>
      </w:pPr>
      <w:r>
        <w:t xml:space="preserve">Каждый из перечисленных видов диагностики проводится с периодичностью не менее чем один раз в два года. </w:t>
      </w:r>
    </w:p>
    <w:p w:rsidR="00E41BB9" w:rsidRDefault="0037249D">
      <w:pPr>
        <w:ind w:left="1171" w:right="486" w:firstLine="706"/>
      </w:pPr>
      <w:r>
        <w:rPr>
          <w:b/>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41BB9" w:rsidRDefault="0037249D">
      <w:pPr>
        <w:ind w:left="1892" w:right="486"/>
      </w:pPr>
      <w:r>
        <w:t xml:space="preserve">Выбор темы проекта осуществляется обучающимися. </w:t>
      </w:r>
    </w:p>
    <w:p w:rsidR="00E41BB9" w:rsidRDefault="0037249D">
      <w:pPr>
        <w:ind w:left="1171" w:right="486" w:firstLine="564"/>
      </w:pPr>
      <w:r>
        <w:t>Требования к организации проектной деятельности, к содержанию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Pr>
          <w:b/>
        </w:rPr>
        <w:t xml:space="preserve">. </w:t>
      </w:r>
    </w:p>
    <w:p w:rsidR="00E41BB9" w:rsidRDefault="0037249D">
      <w:pPr>
        <w:spacing w:after="28"/>
        <w:ind w:left="1892" w:right="486"/>
      </w:pPr>
      <w:r>
        <w:t xml:space="preserve">Результатом проекта является одна из следующих работ: </w:t>
      </w:r>
    </w:p>
    <w:p w:rsidR="00E41BB9" w:rsidRDefault="0037249D">
      <w:pPr>
        <w:numPr>
          <w:ilvl w:val="0"/>
          <w:numId w:val="31"/>
        </w:numPr>
        <w:spacing w:after="30"/>
        <w:ind w:right="486" w:firstLine="706"/>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E41BB9" w:rsidRDefault="0037249D">
      <w:pPr>
        <w:numPr>
          <w:ilvl w:val="0"/>
          <w:numId w:val="31"/>
        </w:numPr>
        <w:spacing w:after="25"/>
        <w:ind w:right="486" w:firstLine="706"/>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CF3313" w:rsidRDefault="0037249D">
      <w:pPr>
        <w:numPr>
          <w:ilvl w:val="0"/>
          <w:numId w:val="31"/>
        </w:numPr>
        <w:spacing w:after="63" w:line="276" w:lineRule="auto"/>
        <w:ind w:right="486" w:firstLine="706"/>
      </w:pPr>
      <w:r>
        <w:t xml:space="preserve">материальный объект, макет, иное конструкторское изделие;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отчетные материалы по социальному проекту.</w:t>
      </w:r>
    </w:p>
    <w:p w:rsidR="00E41BB9" w:rsidRDefault="0037249D">
      <w:pPr>
        <w:numPr>
          <w:ilvl w:val="0"/>
          <w:numId w:val="31"/>
        </w:numPr>
        <w:spacing w:after="63" w:line="276" w:lineRule="auto"/>
        <w:ind w:right="486" w:firstLine="706"/>
      </w:pPr>
      <w:r>
        <w:t xml:space="preserve"> </w:t>
      </w:r>
      <w:r>
        <w:rPr>
          <w:b/>
        </w:rPr>
        <w:t>Проект оценивается по следующим критериям</w:t>
      </w:r>
      <w:r>
        <w:t xml:space="preserve">: </w:t>
      </w:r>
    </w:p>
    <w:p w:rsidR="00E41BB9" w:rsidRDefault="0037249D">
      <w:pPr>
        <w:numPr>
          <w:ilvl w:val="0"/>
          <w:numId w:val="31"/>
        </w:numPr>
        <w:ind w:right="486" w:firstLine="706"/>
      </w:pPr>
      <w:r>
        <w:t xml:space="preserve">сформированность познавательных   универсальных   учебных   действий: </w:t>
      </w:r>
    </w:p>
    <w:p w:rsidR="00E41BB9" w:rsidRDefault="0037249D">
      <w:pPr>
        <w:tabs>
          <w:tab w:val="center" w:pos="1820"/>
          <w:tab w:val="center" w:pos="2783"/>
          <w:tab w:val="center" w:pos="4051"/>
          <w:tab w:val="center" w:pos="6003"/>
          <w:tab w:val="center" w:pos="7374"/>
          <w:tab w:val="center" w:pos="8063"/>
          <w:tab w:val="center" w:pos="8869"/>
          <w:tab w:val="center" w:pos="10079"/>
        </w:tabs>
        <w:ind w:left="0" w:right="0" w:firstLine="0"/>
        <w:jc w:val="left"/>
      </w:pPr>
      <w:r>
        <w:rPr>
          <w:rFonts w:ascii="Calibri" w:eastAsia="Calibri" w:hAnsi="Calibri" w:cs="Calibri"/>
          <w:sz w:val="22"/>
        </w:rPr>
        <w:tab/>
      </w:r>
      <w:r>
        <w:t xml:space="preserve">способность </w:t>
      </w:r>
      <w:r>
        <w:tab/>
        <w:t xml:space="preserve">к </w:t>
      </w:r>
      <w:r>
        <w:tab/>
        <w:t xml:space="preserve">самостоятельному </w:t>
      </w:r>
      <w:r>
        <w:tab/>
        <w:t xml:space="preserve">приобретению </w:t>
      </w:r>
      <w:r>
        <w:tab/>
        <w:t xml:space="preserve">знаний </w:t>
      </w:r>
      <w:r>
        <w:tab/>
        <w:t xml:space="preserve">и </w:t>
      </w:r>
      <w:r>
        <w:tab/>
        <w:t xml:space="preserve">решению </w:t>
      </w:r>
      <w:r>
        <w:tab/>
        <w:t>проблем,</w:t>
      </w:r>
    </w:p>
    <w:p w:rsidR="00E41BB9" w:rsidRDefault="0037249D">
      <w:pPr>
        <w:spacing w:after="28"/>
        <w:ind w:left="1171" w:right="486"/>
      </w:pPr>
      <w:r>
        <w:t xml:space="preserve">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E41BB9" w:rsidRDefault="0037249D">
      <w:pPr>
        <w:numPr>
          <w:ilvl w:val="0"/>
          <w:numId w:val="31"/>
        </w:numPr>
        <w:spacing w:after="35"/>
        <w:ind w:right="486" w:firstLine="706"/>
      </w:pPr>
      <w:r>
        <w:lastRenderedPageBreak/>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E41BB9" w:rsidRDefault="0037249D">
      <w:pPr>
        <w:numPr>
          <w:ilvl w:val="0"/>
          <w:numId w:val="31"/>
        </w:numPr>
        <w:spacing w:after="29"/>
        <w:ind w:right="486" w:firstLine="706"/>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41BB9" w:rsidRDefault="0037249D">
      <w:pPr>
        <w:numPr>
          <w:ilvl w:val="0"/>
          <w:numId w:val="31"/>
        </w:numPr>
        <w:ind w:right="486" w:firstLine="706"/>
      </w:pPr>
      <w:r>
        <w:t xml:space="preserve">сформированность коммуникативных универсальных учебных действий: </w:t>
      </w:r>
    </w:p>
    <w:p w:rsidR="00E41BB9" w:rsidRDefault="0037249D">
      <w:pPr>
        <w:ind w:left="1171" w:right="486"/>
      </w:pPr>
      <w:r>
        <w:t xml:space="preserve">умение ясно изложить и оформить выполненную работу, представить её результаты, аргументированно ответить на вопросы. </w:t>
      </w:r>
    </w:p>
    <w:p w:rsidR="00E41BB9" w:rsidRDefault="0037249D">
      <w:pPr>
        <w:spacing w:after="65" w:line="259" w:lineRule="auto"/>
        <w:ind w:left="0" w:right="0" w:firstLine="0"/>
        <w:jc w:val="left"/>
      </w:pPr>
      <w:r>
        <w:rPr>
          <w:sz w:val="20"/>
        </w:rPr>
        <w:t xml:space="preserve"> </w:t>
      </w:r>
    </w:p>
    <w:p w:rsidR="00E41BB9" w:rsidRDefault="0037249D">
      <w:pPr>
        <w:spacing w:line="270" w:lineRule="auto"/>
        <w:ind w:left="3417" w:right="331" w:hanging="10"/>
      </w:pPr>
      <w:r>
        <w:rPr>
          <w:b/>
          <w:sz w:val="22"/>
        </w:rPr>
        <w:t>1.3.2.</w:t>
      </w:r>
      <w:r>
        <w:rPr>
          <w:rFonts w:ascii="Arial" w:eastAsia="Arial" w:hAnsi="Arial" w:cs="Arial"/>
          <w:b/>
          <w:sz w:val="22"/>
        </w:rPr>
        <w:t xml:space="preserve"> </w:t>
      </w:r>
      <w:r>
        <w:rPr>
          <w:b/>
        </w:rPr>
        <w:t xml:space="preserve">Особенности оценки предметных результатов </w:t>
      </w:r>
    </w:p>
    <w:p w:rsidR="00E41BB9" w:rsidRDefault="0037249D">
      <w:pPr>
        <w:ind w:left="1171" w:right="486" w:firstLine="706"/>
      </w:pPr>
      <w:r>
        <w:rPr>
          <w:b/>
        </w:rPr>
        <w:t xml:space="preserve">Предметные результаты </w:t>
      </w:r>
      <w:r>
        <w:t xml:space="preserve">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E41BB9" w:rsidRDefault="0037249D">
      <w:pPr>
        <w:ind w:left="1171" w:right="486" w:firstLine="706"/>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E41BB9" w:rsidRDefault="0037249D">
      <w:pPr>
        <w:ind w:left="1171" w:right="486" w:firstLine="706"/>
      </w:pPr>
      <w:r>
        <w:t xml:space="preserve">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E41BB9" w:rsidRDefault="0037249D">
      <w:pPr>
        <w:ind w:left="1171" w:right="486" w:firstLine="706"/>
      </w:pPr>
      <w:r>
        <w:t xml:space="preserve">Для     оценки     предметных     результатов     используются     критерии:     знание и понимание, применение, функциональность. </w:t>
      </w:r>
    </w:p>
    <w:p w:rsidR="00E41BB9" w:rsidRDefault="0037249D">
      <w:pPr>
        <w:ind w:left="1171" w:right="486" w:firstLine="706"/>
      </w:pPr>
      <w:r>
        <w:rPr>
          <w:b/>
        </w:rPr>
        <w:t xml:space="preserve">Обобщённый      критерий      «знание     и      понимание»      </w:t>
      </w:r>
      <w:r>
        <w:t xml:space="preserve">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E41BB9" w:rsidRDefault="0037249D">
      <w:pPr>
        <w:spacing w:after="29" w:line="270" w:lineRule="auto"/>
        <w:ind w:left="1902" w:right="331" w:hanging="10"/>
      </w:pPr>
      <w:r>
        <w:rPr>
          <w:b/>
        </w:rPr>
        <w:t xml:space="preserve">Обобщённый критерий «применение» </w:t>
      </w:r>
      <w:r>
        <w:t xml:space="preserve">включает: </w:t>
      </w:r>
    </w:p>
    <w:p w:rsidR="00E41BB9" w:rsidRDefault="0037249D">
      <w:pPr>
        <w:numPr>
          <w:ilvl w:val="0"/>
          <w:numId w:val="32"/>
        </w:numPr>
        <w:spacing w:after="33"/>
        <w:ind w:right="486" w:firstLine="706"/>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E41BB9" w:rsidRDefault="0037249D">
      <w:pPr>
        <w:numPr>
          <w:ilvl w:val="0"/>
          <w:numId w:val="32"/>
        </w:numPr>
        <w:ind w:right="486" w:firstLine="706"/>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E41BB9" w:rsidRDefault="0037249D">
      <w:pPr>
        <w:ind w:left="1171" w:right="486" w:firstLine="706"/>
      </w:pPr>
      <w:r>
        <w:rPr>
          <w:b/>
        </w:rPr>
        <w:t xml:space="preserve">Обобщённый критерий «функциональность» </w:t>
      </w:r>
      <w:r>
        <w:t xml:space="preserve">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E41BB9" w:rsidRDefault="0037249D">
      <w:pPr>
        <w:ind w:left="1171" w:right="486" w:firstLine="706"/>
      </w:pPr>
      <w:r>
        <w:rPr>
          <w:b/>
        </w:rPr>
        <w:t xml:space="preserve">Оценка функциональной грамотности </w:t>
      </w:r>
      <w:r>
        <w:t xml:space="preserve">направлена на выявление способности обучающихся применять предметные знания и умения во внеучебной ситуации, в реальной жизни. </w:t>
      </w:r>
    </w:p>
    <w:p w:rsidR="00E41BB9" w:rsidRDefault="0037249D">
      <w:pPr>
        <w:spacing w:after="9" w:line="268" w:lineRule="auto"/>
        <w:ind w:left="1169" w:firstLine="698"/>
      </w:pPr>
      <w:r>
        <w:rPr>
          <w:i/>
        </w:rPr>
        <w:lastRenderedPageBreak/>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E41BB9" w:rsidRDefault="0037249D">
      <w:pPr>
        <w:spacing w:after="9" w:line="270" w:lineRule="auto"/>
        <w:ind w:right="0" w:firstLine="706"/>
        <w:jc w:val="left"/>
      </w:pPr>
      <w:r>
        <w:rPr>
          <w:b/>
          <w:i/>
        </w:rPr>
        <w:t xml:space="preserve">Особенности оценки по отдельному учебному предмету фиксируются в приложении к данной ООП ООО. </w:t>
      </w:r>
    </w:p>
    <w:p w:rsidR="00E41BB9" w:rsidRDefault="0037249D">
      <w:pPr>
        <w:spacing w:after="31"/>
        <w:ind w:left="1171" w:right="486" w:firstLine="706"/>
      </w:pPr>
      <w:r>
        <w:t xml:space="preserve">Описание оценки предметных результатов по отдельному учебному предмету включает: </w:t>
      </w:r>
      <w:r>
        <w:rPr>
          <w:rFonts w:ascii="Segoe UI Symbol" w:eastAsia="Segoe UI Symbol" w:hAnsi="Segoe UI Symbol" w:cs="Segoe UI Symbol"/>
        </w:rPr>
        <w:t></w:t>
      </w:r>
      <w:r>
        <w:rPr>
          <w:rFonts w:ascii="Arial" w:eastAsia="Arial" w:hAnsi="Arial" w:cs="Arial"/>
        </w:rPr>
        <w:t xml:space="preserve"> </w:t>
      </w: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E41BB9" w:rsidRDefault="0037249D">
      <w:pPr>
        <w:ind w:left="1171" w:right="486" w:firstLine="706"/>
      </w:pPr>
      <w:r>
        <w:rPr>
          <w:rFonts w:ascii="Segoe UI Symbol" w:eastAsia="Segoe UI Symbol" w:hAnsi="Segoe UI Symbol" w:cs="Segoe UI Symbol"/>
        </w:rPr>
        <w:t></w:t>
      </w:r>
      <w:r>
        <w:rPr>
          <w:rFonts w:ascii="Arial" w:eastAsia="Arial" w:hAnsi="Arial" w:cs="Arial"/>
        </w:rPr>
        <w:t xml:space="preserve"> </w:t>
      </w: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r>
        <w:rPr>
          <w:rFonts w:ascii="Segoe UI Symbol" w:eastAsia="Segoe UI Symbol" w:hAnsi="Segoe UI Symbol" w:cs="Segoe UI Symbol"/>
        </w:rPr>
        <w:t></w:t>
      </w:r>
      <w:r>
        <w:rPr>
          <w:rFonts w:ascii="Arial" w:eastAsia="Arial" w:hAnsi="Arial" w:cs="Arial"/>
        </w:rPr>
        <w:t xml:space="preserve"> </w:t>
      </w:r>
      <w:r>
        <w:t xml:space="preserve">график контрольных мероприятий. </w:t>
      </w:r>
    </w:p>
    <w:p w:rsidR="00E41BB9" w:rsidRDefault="0037249D">
      <w:pPr>
        <w:spacing w:after="0" w:line="259" w:lineRule="auto"/>
        <w:ind w:left="0" w:right="0" w:firstLine="0"/>
        <w:jc w:val="left"/>
      </w:pPr>
      <w:r>
        <w:rPr>
          <w:sz w:val="28"/>
        </w:rPr>
        <w:t xml:space="preserve"> </w:t>
      </w:r>
    </w:p>
    <w:p w:rsidR="00E41BB9" w:rsidRDefault="0037249D">
      <w:pPr>
        <w:spacing w:after="223" w:line="259" w:lineRule="auto"/>
        <w:ind w:left="0" w:right="0" w:firstLine="0"/>
        <w:jc w:val="left"/>
      </w:pPr>
      <w:r>
        <w:rPr>
          <w:sz w:val="28"/>
        </w:rPr>
        <w:t xml:space="preserve"> </w:t>
      </w:r>
    </w:p>
    <w:p w:rsidR="00E41BB9" w:rsidRDefault="0037249D">
      <w:pPr>
        <w:spacing w:after="42" w:line="270" w:lineRule="auto"/>
        <w:ind w:left="3719" w:right="331" w:hanging="10"/>
      </w:pPr>
      <w:r>
        <w:rPr>
          <w:b/>
        </w:rPr>
        <w:t xml:space="preserve">Процедуры оценки предметных результатов </w:t>
      </w:r>
    </w:p>
    <w:p w:rsidR="00E41BB9" w:rsidRDefault="0037249D">
      <w:pPr>
        <w:spacing w:after="43"/>
        <w:ind w:left="1171" w:right="486" w:firstLine="564"/>
      </w:pPr>
      <w: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E41BB9" w:rsidRDefault="0037249D">
      <w:pPr>
        <w:spacing w:after="42"/>
        <w:ind w:left="1171" w:right="486" w:firstLine="564"/>
      </w:pPr>
      <w: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E41BB9" w:rsidRDefault="0037249D">
      <w:pPr>
        <w:spacing w:after="46"/>
        <w:ind w:left="1171" w:right="486" w:firstLine="564"/>
      </w:pPr>
      <w:r>
        <w:t xml:space="preserve">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 </w:t>
      </w:r>
    </w:p>
    <w:p w:rsidR="00E41BB9" w:rsidRDefault="0037249D">
      <w:pPr>
        <w:spacing w:after="44"/>
        <w:ind w:left="1171" w:right="486" w:firstLine="564"/>
      </w:pPr>
      <w:r>
        <w:t xml:space="preserve">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 </w:t>
      </w:r>
    </w:p>
    <w:p w:rsidR="00D97E8F" w:rsidRDefault="0037249D">
      <w:pPr>
        <w:spacing w:after="30" w:line="276" w:lineRule="auto"/>
        <w:ind w:left="1169" w:right="484" w:firstLine="564"/>
        <w:jc w:val="left"/>
      </w:pPr>
      <w: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w:t>
      </w:r>
      <w:r>
        <w:tab/>
        <w:t xml:space="preserve">оценочных </w:t>
      </w:r>
      <w:r>
        <w:tab/>
        <w:t xml:space="preserve">процедур </w:t>
      </w:r>
      <w:r>
        <w:tab/>
        <w:t xml:space="preserve">в </w:t>
      </w:r>
      <w:r>
        <w:tab/>
        <w:t xml:space="preserve">образовательных </w:t>
      </w:r>
      <w:r>
        <w:tab/>
        <w:t xml:space="preserve">организациях» </w:t>
      </w:r>
      <w:r>
        <w:tab/>
        <w:t xml:space="preserve">(Письмо Минпросвещения РФ №СК-228/03, федеральной службы по надзору в сфере образования и науки №1-169/08-01 от 6.08.2021). </w:t>
      </w:r>
    </w:p>
    <w:p w:rsidR="00E41BB9" w:rsidRDefault="0037249D">
      <w:pPr>
        <w:spacing w:after="30" w:line="276" w:lineRule="auto"/>
        <w:ind w:left="1169" w:right="484" w:firstLine="564"/>
        <w:jc w:val="left"/>
      </w:pPr>
      <w:r>
        <w:rPr>
          <w:b/>
        </w:rPr>
        <w:t xml:space="preserve">Перечень оценочных процедур </w:t>
      </w:r>
    </w:p>
    <w:p w:rsidR="00E41BB9" w:rsidRDefault="0037249D">
      <w:pPr>
        <w:spacing w:after="0" w:line="259" w:lineRule="auto"/>
        <w:ind w:left="922" w:right="0" w:firstLine="0"/>
        <w:jc w:val="center"/>
      </w:pPr>
      <w:r>
        <w:rPr>
          <w:i/>
        </w:rPr>
        <w:t xml:space="preserve">(данный перечень ежегодно актуализируется) </w:t>
      </w:r>
    </w:p>
    <w:p w:rsidR="00E41BB9" w:rsidRDefault="0037249D">
      <w:pPr>
        <w:spacing w:after="0" w:line="259" w:lineRule="auto"/>
        <w:ind w:left="0" w:right="0" w:firstLine="0"/>
        <w:jc w:val="left"/>
      </w:pPr>
      <w:r>
        <w:rPr>
          <w:i/>
          <w:sz w:val="20"/>
        </w:rPr>
        <w:t xml:space="preserve"> </w:t>
      </w:r>
    </w:p>
    <w:tbl>
      <w:tblPr>
        <w:tblStyle w:val="TableGrid"/>
        <w:tblW w:w="9573" w:type="dxa"/>
        <w:tblInd w:w="1076" w:type="dxa"/>
        <w:tblCellMar>
          <w:top w:w="7" w:type="dxa"/>
          <w:left w:w="2" w:type="dxa"/>
          <w:right w:w="56" w:type="dxa"/>
        </w:tblCellMar>
        <w:tblLook w:val="04A0" w:firstRow="1" w:lastRow="0" w:firstColumn="1" w:lastColumn="0" w:noHBand="0" w:noVBand="1"/>
      </w:tblPr>
      <w:tblGrid>
        <w:gridCol w:w="1577"/>
        <w:gridCol w:w="1359"/>
        <w:gridCol w:w="1042"/>
        <w:gridCol w:w="1118"/>
        <w:gridCol w:w="1119"/>
        <w:gridCol w:w="1118"/>
        <w:gridCol w:w="1121"/>
        <w:gridCol w:w="1119"/>
      </w:tblGrid>
      <w:tr w:rsidR="00E41BB9">
        <w:trPr>
          <w:trHeight w:val="250"/>
        </w:trPr>
        <w:tc>
          <w:tcPr>
            <w:tcW w:w="1577" w:type="dxa"/>
            <w:vMerge w:val="restart"/>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rPr>
                <w:i/>
                <w:sz w:val="22"/>
              </w:rPr>
              <w:t xml:space="preserve"> </w:t>
            </w:r>
          </w:p>
          <w:p w:rsidR="00E41BB9" w:rsidRDefault="0037249D">
            <w:pPr>
              <w:spacing w:after="0" w:line="259" w:lineRule="auto"/>
              <w:ind w:left="0" w:right="0" w:firstLine="0"/>
              <w:jc w:val="left"/>
            </w:pPr>
            <w:r>
              <w:rPr>
                <w:i/>
                <w:sz w:val="22"/>
              </w:rPr>
              <w:t xml:space="preserve"> </w:t>
            </w:r>
          </w:p>
          <w:p w:rsidR="00E41BB9" w:rsidRDefault="0037249D">
            <w:pPr>
              <w:spacing w:after="34" w:line="259" w:lineRule="auto"/>
              <w:ind w:left="0" w:right="0" w:firstLine="0"/>
              <w:jc w:val="left"/>
            </w:pPr>
            <w:r>
              <w:rPr>
                <w:i/>
                <w:sz w:val="19"/>
              </w:rPr>
              <w:t xml:space="preserve"> </w:t>
            </w:r>
          </w:p>
          <w:p w:rsidR="00E41BB9" w:rsidRDefault="0037249D">
            <w:pPr>
              <w:spacing w:after="0" w:line="259" w:lineRule="auto"/>
              <w:ind w:left="0" w:right="0" w:firstLine="0"/>
              <w:jc w:val="center"/>
            </w:pPr>
            <w:r>
              <w:rPr>
                <w:b/>
                <w:sz w:val="20"/>
              </w:rPr>
              <w:t xml:space="preserve">Направление деятельности </w:t>
            </w:r>
          </w:p>
        </w:tc>
        <w:tc>
          <w:tcPr>
            <w:tcW w:w="1359" w:type="dxa"/>
            <w:vMerge w:val="restart"/>
            <w:tcBorders>
              <w:top w:val="single" w:sz="4" w:space="0" w:color="000000"/>
              <w:left w:val="single" w:sz="4" w:space="0" w:color="000000"/>
              <w:bottom w:val="single" w:sz="4" w:space="0" w:color="000000"/>
              <w:right w:val="single" w:sz="4" w:space="0" w:color="000000"/>
            </w:tcBorders>
          </w:tcPr>
          <w:p w:rsidR="00E41BB9" w:rsidRDefault="0037249D">
            <w:pPr>
              <w:spacing w:after="55" w:line="259" w:lineRule="auto"/>
              <w:ind w:left="0" w:right="0" w:firstLine="0"/>
              <w:jc w:val="left"/>
            </w:pPr>
            <w:r>
              <w:rPr>
                <w:i/>
                <w:sz w:val="22"/>
              </w:rPr>
              <w:t xml:space="preserve"> </w:t>
            </w:r>
          </w:p>
          <w:p w:rsidR="00E41BB9" w:rsidRDefault="0037249D">
            <w:pPr>
              <w:spacing w:after="0" w:line="259" w:lineRule="auto"/>
              <w:ind w:left="0" w:right="0" w:firstLine="0"/>
              <w:jc w:val="left"/>
            </w:pPr>
            <w:r>
              <w:rPr>
                <w:i/>
                <w:sz w:val="30"/>
              </w:rPr>
              <w:t xml:space="preserve"> </w:t>
            </w:r>
          </w:p>
          <w:p w:rsidR="00E41BB9" w:rsidRDefault="0037249D">
            <w:pPr>
              <w:spacing w:after="0" w:line="259" w:lineRule="auto"/>
              <w:ind w:left="0" w:right="0" w:firstLine="0"/>
              <w:jc w:val="center"/>
            </w:pPr>
            <w:r>
              <w:rPr>
                <w:b/>
                <w:sz w:val="20"/>
              </w:rPr>
              <w:t xml:space="preserve">Ответствен ный за проведение </w:t>
            </w:r>
          </w:p>
        </w:tc>
        <w:tc>
          <w:tcPr>
            <w:tcW w:w="1042" w:type="dxa"/>
            <w:vMerge w:val="restart"/>
            <w:tcBorders>
              <w:top w:val="single" w:sz="4" w:space="0" w:color="000000"/>
              <w:left w:val="single" w:sz="4" w:space="0" w:color="000000"/>
              <w:bottom w:val="single" w:sz="4" w:space="0" w:color="000000"/>
              <w:right w:val="single" w:sz="4" w:space="0" w:color="000000"/>
            </w:tcBorders>
          </w:tcPr>
          <w:p w:rsidR="00E41BB9" w:rsidRDefault="0037249D">
            <w:pPr>
              <w:spacing w:after="6" w:line="283" w:lineRule="auto"/>
              <w:ind w:left="6" w:right="0" w:firstLine="0"/>
              <w:jc w:val="center"/>
            </w:pPr>
            <w:r>
              <w:rPr>
                <w:b/>
                <w:sz w:val="20"/>
              </w:rPr>
              <w:t xml:space="preserve">Включе ние в </w:t>
            </w:r>
          </w:p>
          <w:p w:rsidR="00E41BB9" w:rsidRDefault="0037249D">
            <w:pPr>
              <w:spacing w:after="0" w:line="291" w:lineRule="auto"/>
              <w:ind w:left="0" w:right="0" w:firstLine="0"/>
              <w:jc w:val="center"/>
            </w:pPr>
            <w:r>
              <w:rPr>
                <w:b/>
                <w:sz w:val="20"/>
              </w:rPr>
              <w:t xml:space="preserve">единый график </w:t>
            </w:r>
          </w:p>
          <w:p w:rsidR="00E41BB9" w:rsidRDefault="0037249D">
            <w:pPr>
              <w:spacing w:after="7" w:line="284" w:lineRule="auto"/>
              <w:ind w:left="19" w:right="0" w:firstLine="0"/>
              <w:jc w:val="center"/>
            </w:pPr>
            <w:r>
              <w:rPr>
                <w:b/>
                <w:sz w:val="20"/>
              </w:rPr>
              <w:t xml:space="preserve">оценочн ых </w:t>
            </w:r>
          </w:p>
          <w:p w:rsidR="00E41BB9" w:rsidRDefault="0037249D">
            <w:pPr>
              <w:spacing w:after="0" w:line="259" w:lineRule="auto"/>
              <w:ind w:left="102" w:right="0" w:firstLine="0"/>
              <w:jc w:val="center"/>
            </w:pPr>
            <w:r>
              <w:rPr>
                <w:b/>
                <w:sz w:val="20"/>
              </w:rPr>
              <w:t xml:space="preserve">процеду р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4" w:right="0" w:firstLine="0"/>
              <w:jc w:val="center"/>
            </w:pPr>
            <w:r>
              <w:rPr>
                <w:b/>
                <w:sz w:val="20"/>
              </w:rPr>
              <w:t xml:space="preserve">5 класс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8" w:right="0" w:firstLine="0"/>
              <w:jc w:val="center"/>
            </w:pPr>
            <w:r>
              <w:rPr>
                <w:b/>
                <w:sz w:val="20"/>
              </w:rPr>
              <w:t xml:space="preserve">6 класс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8" w:right="0" w:firstLine="0"/>
              <w:jc w:val="center"/>
            </w:pPr>
            <w:r>
              <w:rPr>
                <w:b/>
                <w:sz w:val="20"/>
              </w:rPr>
              <w:t xml:space="preserve">7 класс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6" w:right="0" w:firstLine="0"/>
              <w:jc w:val="center"/>
            </w:pPr>
            <w:r>
              <w:rPr>
                <w:b/>
                <w:sz w:val="20"/>
              </w:rPr>
              <w:t xml:space="preserve">8 класс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4" w:right="0" w:firstLine="0"/>
              <w:jc w:val="center"/>
            </w:pPr>
            <w:r>
              <w:rPr>
                <w:b/>
                <w:sz w:val="20"/>
              </w:rPr>
              <w:t xml:space="preserve">9 класс </w:t>
            </w:r>
          </w:p>
        </w:tc>
      </w:tr>
      <w:tr w:rsidR="00E41BB9">
        <w:trPr>
          <w:trHeight w:val="1680"/>
        </w:trPr>
        <w:tc>
          <w:tcPr>
            <w:tcW w:w="0" w:type="auto"/>
            <w:vMerge/>
            <w:tcBorders>
              <w:top w:val="nil"/>
              <w:left w:val="single" w:sz="4" w:space="0" w:color="000000"/>
              <w:bottom w:val="single" w:sz="4" w:space="0" w:color="000000"/>
              <w:right w:val="single" w:sz="4" w:space="0" w:color="000000"/>
            </w:tcBorders>
          </w:tcPr>
          <w:p w:rsidR="00E41BB9" w:rsidRDefault="00E41BB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41BB9" w:rsidRDefault="00E41BB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41BB9" w:rsidRDefault="00E41BB9">
            <w:pPr>
              <w:spacing w:after="160" w:line="259" w:lineRule="auto"/>
              <w:ind w:left="0" w:right="0" w:firstLine="0"/>
              <w:jc w:val="left"/>
            </w:pPr>
          </w:p>
        </w:tc>
        <w:tc>
          <w:tcPr>
            <w:tcW w:w="5595" w:type="dxa"/>
            <w:gridSpan w:val="5"/>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i/>
                <w:sz w:val="22"/>
              </w:rPr>
              <w:t xml:space="preserve"> </w:t>
            </w:r>
          </w:p>
          <w:p w:rsidR="00E41BB9" w:rsidRDefault="0037249D">
            <w:pPr>
              <w:spacing w:after="0" w:line="259" w:lineRule="auto"/>
              <w:ind w:left="2" w:right="0" w:firstLine="0"/>
              <w:jc w:val="left"/>
            </w:pPr>
            <w:r>
              <w:rPr>
                <w:i/>
                <w:sz w:val="22"/>
              </w:rPr>
              <w:t xml:space="preserve"> </w:t>
            </w:r>
          </w:p>
          <w:p w:rsidR="00E41BB9" w:rsidRDefault="0037249D">
            <w:pPr>
              <w:spacing w:after="42" w:line="259" w:lineRule="auto"/>
              <w:ind w:left="2" w:right="0" w:firstLine="0"/>
              <w:jc w:val="left"/>
            </w:pPr>
            <w:r>
              <w:rPr>
                <w:i/>
                <w:sz w:val="18"/>
              </w:rPr>
              <w:t xml:space="preserve"> </w:t>
            </w:r>
          </w:p>
          <w:p w:rsidR="00E41BB9" w:rsidRDefault="0037249D">
            <w:pPr>
              <w:spacing w:after="0" w:line="259" w:lineRule="auto"/>
              <w:ind w:left="57" w:right="0" w:firstLine="0"/>
              <w:jc w:val="center"/>
            </w:pPr>
            <w:r>
              <w:rPr>
                <w:b/>
                <w:sz w:val="20"/>
              </w:rPr>
              <w:t xml:space="preserve">Примерные формы и сроки проведения </w:t>
            </w:r>
          </w:p>
        </w:tc>
      </w:tr>
      <w:tr w:rsidR="00E41BB9">
        <w:trPr>
          <w:trHeight w:val="490"/>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center"/>
            </w:pPr>
            <w:r>
              <w:rPr>
                <w:sz w:val="20"/>
              </w:rPr>
              <w:lastRenderedPageBreak/>
              <w:t xml:space="preserve">Стартовая педагогическая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65" w:right="0" w:firstLine="0"/>
              <w:jc w:val="center"/>
            </w:pPr>
            <w:r>
              <w:rPr>
                <w:sz w:val="20"/>
              </w:rPr>
              <w:t xml:space="preserve">Адм.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3" w:right="0" w:firstLine="0"/>
              <w:jc w:val="center"/>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2" w:right="0" w:firstLine="0"/>
              <w:jc w:val="left"/>
            </w:pPr>
            <w:r>
              <w:rPr>
                <w:b/>
                <w:sz w:val="20"/>
              </w:rPr>
              <w:t xml:space="preserve">Сентябрь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r>
      <w:tr w:rsidR="00E41BB9">
        <w:trPr>
          <w:trHeight w:val="1932"/>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26" w:line="259" w:lineRule="auto"/>
              <w:ind w:left="51" w:right="0" w:firstLine="0"/>
              <w:jc w:val="center"/>
            </w:pPr>
            <w:r>
              <w:rPr>
                <w:sz w:val="20"/>
              </w:rPr>
              <w:t xml:space="preserve">диагностика </w:t>
            </w:r>
          </w:p>
          <w:p w:rsidR="00E41BB9" w:rsidRDefault="0037249D">
            <w:pPr>
              <w:spacing w:after="0" w:line="259" w:lineRule="auto"/>
              <w:ind w:left="0" w:right="0" w:firstLine="0"/>
              <w:jc w:val="center"/>
            </w:pPr>
            <w:r>
              <w:rPr>
                <w:i/>
                <w:sz w:val="20"/>
              </w:rPr>
              <w:t xml:space="preserve">(работы по основным предметам)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rPr>
                <w:sz w:val="22"/>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1" w:line="284" w:lineRule="auto"/>
              <w:ind w:left="0" w:right="0" w:firstLine="0"/>
              <w:jc w:val="center"/>
            </w:pPr>
            <w:r>
              <w:rPr>
                <w:sz w:val="20"/>
              </w:rPr>
              <w:t xml:space="preserve">Русский язык, </w:t>
            </w:r>
          </w:p>
          <w:p w:rsidR="00E41BB9" w:rsidRDefault="0037249D">
            <w:pPr>
              <w:spacing w:after="20" w:line="259" w:lineRule="auto"/>
              <w:ind w:left="132" w:right="0" w:firstLine="0"/>
              <w:jc w:val="left"/>
            </w:pPr>
            <w:r>
              <w:rPr>
                <w:sz w:val="20"/>
              </w:rPr>
              <w:t xml:space="preserve">математик </w:t>
            </w:r>
          </w:p>
          <w:p w:rsidR="00E41BB9" w:rsidRDefault="0037249D">
            <w:pPr>
              <w:spacing w:after="25" w:line="259" w:lineRule="auto"/>
              <w:ind w:left="58" w:right="0" w:firstLine="0"/>
              <w:jc w:val="center"/>
            </w:pPr>
            <w:r>
              <w:rPr>
                <w:sz w:val="20"/>
              </w:rPr>
              <w:t xml:space="preserve">а, </w:t>
            </w:r>
          </w:p>
          <w:p w:rsidR="00E41BB9" w:rsidRDefault="0037249D">
            <w:pPr>
              <w:spacing w:after="3" w:line="283" w:lineRule="auto"/>
              <w:ind w:left="39"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r>
      <w:tr w:rsidR="00E41BB9">
        <w:trPr>
          <w:trHeight w:val="1448"/>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8" w:lineRule="auto"/>
              <w:ind w:left="0" w:right="0" w:firstLine="0"/>
              <w:jc w:val="center"/>
            </w:pPr>
            <w:r>
              <w:rPr>
                <w:sz w:val="20"/>
              </w:rPr>
              <w:t xml:space="preserve">Стартовая педагогическая диагностика </w:t>
            </w:r>
          </w:p>
          <w:p w:rsidR="00E41BB9" w:rsidRDefault="0037249D">
            <w:pPr>
              <w:spacing w:after="0" w:line="259" w:lineRule="auto"/>
              <w:ind w:left="104" w:right="0" w:firstLine="0"/>
              <w:jc w:val="center"/>
            </w:pPr>
            <w:r>
              <w:rPr>
                <w:sz w:val="20"/>
              </w:rPr>
              <w:t xml:space="preserve">(входная к.р.) по инициативе учителя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44" w:right="0" w:firstLine="0"/>
              <w:jc w:val="center"/>
            </w:pPr>
            <w:r>
              <w:rPr>
                <w:sz w:val="20"/>
              </w:rPr>
              <w:t xml:space="preserve">Учитель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61" w:right="0" w:firstLine="0"/>
              <w:jc w:val="center"/>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5" w:right="0" w:firstLine="0"/>
              <w:jc w:val="left"/>
            </w:pPr>
            <w:r>
              <w:rPr>
                <w:b/>
                <w:sz w:val="20"/>
              </w:rPr>
              <w:t xml:space="preserve">Сентябрь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5" w:right="0" w:firstLine="0"/>
              <w:jc w:val="left"/>
            </w:pPr>
            <w:r>
              <w:rPr>
                <w:b/>
                <w:sz w:val="20"/>
              </w:rPr>
              <w:t xml:space="preserve">Сентябрь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5" w:right="0" w:firstLine="0"/>
              <w:jc w:val="left"/>
            </w:pPr>
            <w:r>
              <w:rPr>
                <w:b/>
                <w:sz w:val="20"/>
              </w:rPr>
              <w:t xml:space="preserve">Сентябрь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2" w:right="0" w:firstLine="0"/>
              <w:jc w:val="left"/>
            </w:pPr>
            <w:r>
              <w:rPr>
                <w:b/>
                <w:sz w:val="20"/>
              </w:rPr>
              <w:t xml:space="preserve">Сентябрь </w:t>
            </w:r>
          </w:p>
        </w:tc>
      </w:tr>
      <w:tr w:rsidR="00E41BB9">
        <w:trPr>
          <w:trHeight w:val="970"/>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0" w:right="0" w:firstLine="0"/>
              <w:jc w:val="center"/>
            </w:pPr>
            <w:r>
              <w:rPr>
                <w:sz w:val="20"/>
              </w:rPr>
              <w:t xml:space="preserve">Текущий контроль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44" w:right="0" w:firstLine="0"/>
              <w:jc w:val="center"/>
            </w:pPr>
            <w:r>
              <w:rPr>
                <w:sz w:val="20"/>
              </w:rPr>
              <w:t xml:space="preserve">Учитель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60" w:right="0" w:firstLine="0"/>
              <w:jc w:val="center"/>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6" w:right="0" w:hanging="22"/>
              <w:jc w:val="left"/>
            </w:pPr>
            <w:r>
              <w:rPr>
                <w:sz w:val="20"/>
              </w:rPr>
              <w:t xml:space="preserve">Ежедневн о по всем предмета м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8" w:right="0" w:hanging="24"/>
              <w:jc w:val="left"/>
            </w:pPr>
            <w:r>
              <w:rPr>
                <w:sz w:val="20"/>
              </w:rPr>
              <w:t xml:space="preserve">Ежедневн о по всем предмета м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8" w:right="0" w:hanging="24"/>
              <w:jc w:val="left"/>
            </w:pPr>
            <w:r>
              <w:rPr>
                <w:sz w:val="20"/>
              </w:rPr>
              <w:t xml:space="preserve">Ежедневн о по всем предмета м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9" w:right="0" w:hanging="22"/>
              <w:jc w:val="left"/>
            </w:pPr>
            <w:r>
              <w:rPr>
                <w:sz w:val="20"/>
              </w:rPr>
              <w:t xml:space="preserve">Ежедневн о по всем предмета м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6" w:right="0" w:hanging="22"/>
              <w:jc w:val="left"/>
            </w:pPr>
            <w:r>
              <w:rPr>
                <w:sz w:val="20"/>
              </w:rPr>
              <w:t xml:space="preserve">Ежедневн о по всем предмета м </w:t>
            </w:r>
          </w:p>
        </w:tc>
      </w:tr>
      <w:tr w:rsidR="00E41BB9">
        <w:trPr>
          <w:trHeight w:val="970"/>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center"/>
            </w:pPr>
            <w:r>
              <w:rPr>
                <w:sz w:val="20"/>
              </w:rPr>
              <w:t xml:space="preserve">Тематический контроль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44" w:right="0" w:firstLine="0"/>
              <w:jc w:val="center"/>
            </w:pPr>
            <w:r>
              <w:rPr>
                <w:sz w:val="20"/>
              </w:rPr>
              <w:t xml:space="preserve">Учитель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60" w:right="0" w:firstLine="0"/>
              <w:jc w:val="center"/>
            </w:pPr>
            <w:r>
              <w:rPr>
                <w:sz w:val="20"/>
              </w:rPr>
              <w:t xml:space="preserve">- </w:t>
            </w:r>
          </w:p>
          <w:p w:rsidR="00E41BB9" w:rsidRDefault="0037249D">
            <w:pPr>
              <w:spacing w:after="0" w:line="259" w:lineRule="auto"/>
              <w:ind w:left="2" w:right="0" w:firstLine="0"/>
              <w:jc w:val="left"/>
            </w:pPr>
            <w:r>
              <w:rPr>
                <w:i/>
                <w:sz w:val="21"/>
              </w:rPr>
              <w:t xml:space="preserve"> </w:t>
            </w:r>
          </w:p>
          <w:p w:rsidR="00E41BB9" w:rsidRDefault="0037249D">
            <w:pPr>
              <w:spacing w:after="0" w:line="259" w:lineRule="auto"/>
              <w:ind w:left="61" w:right="0" w:firstLine="0"/>
              <w:jc w:val="center"/>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line="283" w:lineRule="auto"/>
              <w:ind w:left="82" w:right="0" w:firstLine="0"/>
              <w:jc w:val="center"/>
            </w:pPr>
            <w:r>
              <w:rPr>
                <w:sz w:val="20"/>
              </w:rPr>
              <w:t xml:space="preserve">В соответст </w:t>
            </w:r>
          </w:p>
          <w:p w:rsidR="00E41BB9" w:rsidRDefault="0037249D">
            <w:pPr>
              <w:spacing w:after="0" w:line="259" w:lineRule="auto"/>
              <w:ind w:left="57" w:right="0" w:firstLine="0"/>
              <w:jc w:val="center"/>
            </w:pPr>
            <w:r>
              <w:rPr>
                <w:sz w:val="20"/>
              </w:rPr>
              <w:t xml:space="preserve">вии с КТП и РП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line="283" w:lineRule="auto"/>
              <w:ind w:left="84" w:right="0" w:firstLine="0"/>
              <w:jc w:val="center"/>
            </w:pPr>
            <w:r>
              <w:rPr>
                <w:sz w:val="20"/>
              </w:rPr>
              <w:t xml:space="preserve">В соответст </w:t>
            </w:r>
          </w:p>
          <w:p w:rsidR="00E41BB9" w:rsidRDefault="0037249D">
            <w:pPr>
              <w:spacing w:after="0" w:line="259" w:lineRule="auto"/>
              <w:ind w:left="60" w:right="0" w:firstLine="0"/>
              <w:jc w:val="center"/>
            </w:pPr>
            <w:r>
              <w:rPr>
                <w:sz w:val="20"/>
              </w:rPr>
              <w:t xml:space="preserve">вии с КТП и РП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line="283" w:lineRule="auto"/>
              <w:ind w:left="84" w:right="0" w:firstLine="0"/>
              <w:jc w:val="center"/>
            </w:pPr>
            <w:r>
              <w:rPr>
                <w:sz w:val="20"/>
              </w:rPr>
              <w:t xml:space="preserve">В соответст </w:t>
            </w:r>
          </w:p>
          <w:p w:rsidR="00E41BB9" w:rsidRDefault="0037249D">
            <w:pPr>
              <w:spacing w:after="0" w:line="259" w:lineRule="auto"/>
              <w:ind w:left="60" w:right="0" w:firstLine="0"/>
              <w:jc w:val="center"/>
            </w:pPr>
            <w:r>
              <w:rPr>
                <w:sz w:val="20"/>
              </w:rPr>
              <w:t xml:space="preserve">вии с КТП и РП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line="283" w:lineRule="auto"/>
              <w:ind w:left="84" w:right="0" w:firstLine="0"/>
              <w:jc w:val="center"/>
            </w:pPr>
            <w:r>
              <w:rPr>
                <w:sz w:val="20"/>
              </w:rPr>
              <w:t xml:space="preserve">В соответст </w:t>
            </w:r>
          </w:p>
          <w:p w:rsidR="00E41BB9" w:rsidRDefault="0037249D">
            <w:pPr>
              <w:spacing w:after="0" w:line="259" w:lineRule="auto"/>
              <w:ind w:left="60" w:right="0" w:firstLine="0"/>
              <w:jc w:val="center"/>
            </w:pPr>
            <w:r>
              <w:rPr>
                <w:sz w:val="20"/>
              </w:rPr>
              <w:t xml:space="preserve">вии с КТП и РП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line="283" w:lineRule="auto"/>
              <w:ind w:left="82" w:right="0" w:firstLine="0"/>
              <w:jc w:val="center"/>
            </w:pPr>
            <w:r>
              <w:rPr>
                <w:sz w:val="20"/>
              </w:rPr>
              <w:t xml:space="preserve">В соответст </w:t>
            </w:r>
          </w:p>
          <w:p w:rsidR="00E41BB9" w:rsidRDefault="0037249D">
            <w:pPr>
              <w:spacing w:after="0" w:line="259" w:lineRule="auto"/>
              <w:ind w:left="57" w:right="0" w:firstLine="0"/>
              <w:jc w:val="center"/>
            </w:pPr>
            <w:r>
              <w:rPr>
                <w:sz w:val="20"/>
              </w:rPr>
              <w:t xml:space="preserve">вии с КТП и РП </w:t>
            </w:r>
          </w:p>
        </w:tc>
      </w:tr>
      <w:tr w:rsidR="00E41BB9">
        <w:trPr>
          <w:trHeight w:val="1692"/>
        </w:trPr>
        <w:tc>
          <w:tcPr>
            <w:tcW w:w="1577" w:type="dxa"/>
            <w:tcBorders>
              <w:top w:val="single" w:sz="4" w:space="0" w:color="000000"/>
              <w:left w:val="single" w:sz="4" w:space="0" w:color="000000"/>
              <w:bottom w:val="single" w:sz="4" w:space="0" w:color="000000"/>
              <w:right w:val="single" w:sz="4" w:space="0" w:color="000000"/>
            </w:tcBorders>
          </w:tcPr>
          <w:p w:rsidR="00E41BB9" w:rsidRDefault="0037249D">
            <w:pPr>
              <w:spacing w:after="22" w:line="259" w:lineRule="auto"/>
              <w:ind w:left="54" w:right="0" w:firstLine="0"/>
              <w:jc w:val="center"/>
            </w:pPr>
            <w:r>
              <w:rPr>
                <w:sz w:val="20"/>
              </w:rPr>
              <w:t xml:space="preserve">ВШК </w:t>
            </w:r>
          </w:p>
          <w:p w:rsidR="00E41BB9" w:rsidRDefault="0037249D">
            <w:pPr>
              <w:spacing w:after="0" w:line="289" w:lineRule="auto"/>
              <w:ind w:left="0" w:right="0" w:firstLine="0"/>
              <w:jc w:val="center"/>
            </w:pPr>
            <w:r>
              <w:rPr>
                <w:sz w:val="20"/>
              </w:rPr>
              <w:t xml:space="preserve">Оценка предметных </w:t>
            </w:r>
          </w:p>
          <w:p w:rsidR="00E41BB9" w:rsidRDefault="0037249D">
            <w:pPr>
              <w:spacing w:after="29" w:line="259" w:lineRule="auto"/>
              <w:ind w:left="55" w:right="0" w:firstLine="0"/>
              <w:jc w:val="center"/>
            </w:pPr>
            <w:r>
              <w:rPr>
                <w:sz w:val="20"/>
              </w:rPr>
              <w:t xml:space="preserve">результатов. </w:t>
            </w:r>
          </w:p>
          <w:p w:rsidR="00E41BB9" w:rsidRDefault="0037249D">
            <w:pPr>
              <w:spacing w:after="0" w:line="259" w:lineRule="auto"/>
              <w:ind w:left="0" w:right="0" w:firstLine="0"/>
              <w:jc w:val="center"/>
            </w:pPr>
            <w:r>
              <w:rPr>
                <w:i/>
                <w:sz w:val="20"/>
              </w:rPr>
              <w:t xml:space="preserve">Администрати вная к.р. </w:t>
            </w:r>
          </w:p>
        </w:tc>
        <w:tc>
          <w:tcPr>
            <w:tcW w:w="135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48" w:right="0" w:firstLine="0"/>
              <w:jc w:val="center"/>
            </w:pPr>
            <w:r>
              <w:rPr>
                <w:sz w:val="20"/>
              </w:rPr>
              <w:t xml:space="preserve">Адм. </w:t>
            </w:r>
          </w:p>
        </w:tc>
        <w:tc>
          <w:tcPr>
            <w:tcW w:w="1042"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6" w:right="0" w:firstLine="0"/>
              <w:jc w:val="center"/>
            </w:pPr>
            <w:r>
              <w:rPr>
                <w:sz w:val="2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9" w:lineRule="auto"/>
              <w:ind w:left="0" w:right="0" w:firstLine="0"/>
              <w:jc w:val="center"/>
            </w:pPr>
            <w:r>
              <w:rPr>
                <w:b/>
                <w:sz w:val="20"/>
              </w:rPr>
              <w:t xml:space="preserve">Декабрь, март </w:t>
            </w:r>
          </w:p>
          <w:p w:rsidR="00E41BB9" w:rsidRDefault="0037249D">
            <w:pPr>
              <w:spacing w:after="3" w:line="283" w:lineRule="auto"/>
              <w:ind w:left="37"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c>
          <w:tcPr>
            <w:tcW w:w="1119"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9" w:lineRule="auto"/>
              <w:ind w:left="0" w:right="0" w:firstLine="0"/>
              <w:jc w:val="center"/>
            </w:pPr>
            <w:r>
              <w:rPr>
                <w:b/>
                <w:sz w:val="20"/>
              </w:rPr>
              <w:t xml:space="preserve">Декабрь, март </w:t>
            </w:r>
          </w:p>
          <w:p w:rsidR="00E41BB9" w:rsidRDefault="0037249D">
            <w:pPr>
              <w:spacing w:after="3" w:line="283" w:lineRule="auto"/>
              <w:ind w:left="41"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9" w:lineRule="auto"/>
              <w:ind w:left="0" w:right="0" w:firstLine="0"/>
              <w:jc w:val="center"/>
            </w:pPr>
            <w:r>
              <w:rPr>
                <w:b/>
                <w:sz w:val="20"/>
              </w:rPr>
              <w:t xml:space="preserve">Декабрь, март </w:t>
            </w:r>
          </w:p>
          <w:p w:rsidR="00E41BB9" w:rsidRDefault="0037249D">
            <w:pPr>
              <w:spacing w:after="3" w:line="283" w:lineRule="auto"/>
              <w:ind w:left="41"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c>
          <w:tcPr>
            <w:tcW w:w="1121"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9" w:lineRule="auto"/>
              <w:ind w:left="0" w:right="0" w:firstLine="0"/>
              <w:jc w:val="center"/>
            </w:pPr>
            <w:r>
              <w:rPr>
                <w:b/>
                <w:sz w:val="20"/>
              </w:rPr>
              <w:t xml:space="preserve">Декабрь, март </w:t>
            </w:r>
          </w:p>
          <w:p w:rsidR="00E41BB9" w:rsidRDefault="0037249D">
            <w:pPr>
              <w:spacing w:after="3" w:line="283" w:lineRule="auto"/>
              <w:ind w:left="41"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c>
          <w:tcPr>
            <w:tcW w:w="111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89" w:lineRule="auto"/>
              <w:ind w:left="0" w:right="0" w:firstLine="0"/>
              <w:jc w:val="center"/>
            </w:pPr>
            <w:r>
              <w:rPr>
                <w:b/>
                <w:sz w:val="20"/>
              </w:rPr>
              <w:t xml:space="preserve">Декабрь, март </w:t>
            </w:r>
          </w:p>
          <w:p w:rsidR="00E41BB9" w:rsidRDefault="0037249D">
            <w:pPr>
              <w:spacing w:after="3" w:line="283" w:lineRule="auto"/>
              <w:ind w:left="39" w:right="0" w:firstLine="0"/>
              <w:jc w:val="center"/>
            </w:pPr>
            <w:r>
              <w:rPr>
                <w:sz w:val="20"/>
              </w:rPr>
              <w:t xml:space="preserve">предметы по </w:t>
            </w:r>
          </w:p>
          <w:p w:rsidR="00E41BB9" w:rsidRDefault="0037249D">
            <w:pPr>
              <w:spacing w:after="0" w:line="259" w:lineRule="auto"/>
              <w:ind w:left="0" w:right="0" w:firstLine="0"/>
              <w:jc w:val="center"/>
            </w:pPr>
            <w:r>
              <w:rPr>
                <w:sz w:val="20"/>
              </w:rPr>
              <w:t xml:space="preserve">решению педсовета </w:t>
            </w:r>
          </w:p>
        </w:tc>
      </w:tr>
    </w:tbl>
    <w:p w:rsidR="00E41BB9" w:rsidRDefault="0037249D">
      <w:pPr>
        <w:spacing w:after="0" w:line="259" w:lineRule="auto"/>
        <w:ind w:left="0" w:right="0" w:firstLine="0"/>
        <w:jc w:val="left"/>
      </w:pPr>
      <w:r>
        <w:rPr>
          <w:i/>
          <w:sz w:val="20"/>
        </w:rPr>
        <w:t xml:space="preserve"> </w:t>
      </w:r>
    </w:p>
    <w:p w:rsidR="00E41BB9" w:rsidRDefault="00E41BB9" w:rsidP="00D97E8F">
      <w:pPr>
        <w:spacing w:after="0" w:line="259" w:lineRule="auto"/>
        <w:ind w:left="0" w:right="0" w:firstLine="0"/>
        <w:jc w:val="left"/>
      </w:pPr>
    </w:p>
    <w:p w:rsidR="00E41BB9" w:rsidRDefault="0037249D">
      <w:pPr>
        <w:spacing w:after="46" w:line="265" w:lineRule="auto"/>
        <w:ind w:left="1102" w:right="830" w:hanging="10"/>
        <w:jc w:val="right"/>
      </w:pPr>
      <w:r>
        <w:rPr>
          <w:b/>
        </w:rPr>
        <w:t xml:space="preserve">Стартовая диагностика в 5 классах (стартовые (диагностические) работы) </w:t>
      </w:r>
    </w:p>
    <w:p w:rsidR="00E41BB9" w:rsidRDefault="0037249D">
      <w:pPr>
        <w:ind w:left="1171" w:right="486" w:firstLine="706"/>
      </w:pPr>
      <w:r>
        <w:rPr>
          <w:b/>
        </w:rPr>
        <w:t xml:space="preserve">Стартовая диагностика </w:t>
      </w:r>
      <w: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E41BB9" w:rsidRDefault="0037249D">
      <w:pPr>
        <w:ind w:left="1171" w:right="486" w:firstLine="706"/>
      </w:pPr>
      <w:r>
        <w:t xml:space="preserve">Стартовая    диагностика    проводится    в    начале    5     класса     и     выступает как основа (точка отсчёта) для оценки динамики образовательных достижений обучающихся. </w:t>
      </w:r>
    </w:p>
    <w:p w:rsidR="00E41BB9" w:rsidRDefault="0037249D">
      <w:pPr>
        <w:ind w:left="1171" w:right="486" w:firstLine="706"/>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41BB9" w:rsidRDefault="0037249D">
      <w:pPr>
        <w:ind w:left="1171" w:right="486" w:firstLine="706"/>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w:t>
      </w:r>
      <w:r>
        <w:lastRenderedPageBreak/>
        <w:t xml:space="preserve">диагностики являются основанием для корректировки учебных программ и индивидуализации учебного процесса. </w:t>
      </w:r>
    </w:p>
    <w:p w:rsidR="00E41BB9" w:rsidRDefault="0037249D">
      <w:pPr>
        <w:spacing w:after="28" w:line="259" w:lineRule="auto"/>
        <w:ind w:left="0" w:right="0" w:firstLine="0"/>
        <w:jc w:val="left"/>
      </w:pPr>
      <w:r>
        <w:t xml:space="preserve"> </w:t>
      </w:r>
    </w:p>
    <w:p w:rsidR="00E41BB9" w:rsidRDefault="0037249D">
      <w:pPr>
        <w:spacing w:line="270" w:lineRule="auto"/>
        <w:ind w:right="331" w:firstLine="564"/>
      </w:pPr>
      <w:r>
        <w:rPr>
          <w:b/>
        </w:rPr>
        <w:t xml:space="preserve">Стартовая диагностика (стартовые (диагностические) работы)по отдельным предметам </w:t>
      </w:r>
    </w:p>
    <w:p w:rsidR="00E41BB9" w:rsidRDefault="0037249D">
      <w:pPr>
        <w:ind w:left="1171" w:right="486" w:firstLine="564"/>
      </w:pPr>
      <w:r>
        <w:t xml:space="preserve">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E41BB9" w:rsidRDefault="0037249D">
      <w:pPr>
        <w:ind w:left="1171" w:right="486" w:firstLine="564"/>
      </w:pPr>
      <w: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 </w:t>
      </w:r>
    </w:p>
    <w:p w:rsidR="00E41BB9" w:rsidRDefault="0037249D">
      <w:pPr>
        <w:pStyle w:val="1"/>
        <w:ind w:left="2739" w:right="1335"/>
      </w:pPr>
      <w:r>
        <w:t xml:space="preserve">Текущая оценка </w:t>
      </w:r>
    </w:p>
    <w:p w:rsidR="00E41BB9" w:rsidRDefault="0037249D">
      <w:pPr>
        <w:ind w:left="1171" w:right="486" w:firstLine="706"/>
      </w:pPr>
      <w:r>
        <w:rPr>
          <w:b/>
        </w:rPr>
        <w:t xml:space="preserve">Текущая оценка </w:t>
      </w:r>
      <w:r>
        <w:t xml:space="preserve">представляет собой процедуру оценки индивидуального продвижения обучающегося в освоении программы учебного предмета. </w:t>
      </w:r>
    </w:p>
    <w:p w:rsidR="00E41BB9" w:rsidRDefault="0037249D">
      <w:pPr>
        <w:ind w:left="1171" w:right="486" w:firstLine="706"/>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E41BB9" w:rsidRDefault="0037249D">
      <w:pPr>
        <w:ind w:left="1171" w:right="486" w:firstLine="706"/>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41BB9" w:rsidRDefault="0037249D">
      <w:pPr>
        <w:ind w:left="1171" w:right="486" w:firstLine="706"/>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41BB9" w:rsidRDefault="0037249D">
      <w:pPr>
        <w:ind w:left="1179" w:right="498" w:hanging="10"/>
        <w:jc w:val="right"/>
      </w:pPr>
      <w:r>
        <w:t xml:space="preserve">Результаты текущей оценки являются основой для индивидуализации учебного </w:t>
      </w:r>
    </w:p>
    <w:p w:rsidR="00E41BB9" w:rsidRDefault="0037249D">
      <w:pPr>
        <w:ind w:left="1171" w:right="486"/>
      </w:pPr>
      <w:r>
        <w:t xml:space="preserve">процесса. </w:t>
      </w:r>
    </w:p>
    <w:p w:rsidR="00E41BB9" w:rsidRDefault="0037249D">
      <w:pPr>
        <w:spacing w:after="27" w:line="259" w:lineRule="auto"/>
        <w:ind w:left="0" w:right="0" w:firstLine="0"/>
        <w:jc w:val="left"/>
      </w:pPr>
      <w:r>
        <w:t xml:space="preserve"> </w:t>
      </w:r>
    </w:p>
    <w:p w:rsidR="00E41BB9" w:rsidRDefault="0037249D">
      <w:pPr>
        <w:pStyle w:val="1"/>
        <w:ind w:left="2739" w:right="1328"/>
      </w:pPr>
      <w:r>
        <w:t xml:space="preserve">Тематическая оценка </w:t>
      </w:r>
    </w:p>
    <w:p w:rsidR="00E41BB9" w:rsidRDefault="0037249D">
      <w:pPr>
        <w:ind w:left="1171" w:right="486" w:firstLine="706"/>
      </w:pPr>
      <w:r>
        <w:rPr>
          <w:b/>
        </w:rPr>
        <w:t xml:space="preserve">Тематическая оценка </w:t>
      </w:r>
      <w:r>
        <w:t xml:space="preserve">представляет собой процедуру оценки уровня достижения тематических планируемых результатов по учебному предмету. </w:t>
      </w:r>
    </w:p>
    <w:p w:rsidR="00E41BB9" w:rsidRDefault="0037249D">
      <w:pPr>
        <w:ind w:left="1171" w:right="486" w:firstLine="564"/>
      </w:pPr>
      <w: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w:t>
      </w:r>
    </w:p>
    <w:p w:rsidR="00E41BB9" w:rsidRDefault="0037249D">
      <w:pPr>
        <w:ind w:left="1171" w:right="486" w:firstLine="564"/>
      </w:pPr>
      <w: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E41BB9" w:rsidRDefault="0037249D">
      <w:pPr>
        <w:ind w:left="1171" w:right="486" w:firstLine="564"/>
      </w:pPr>
      <w:r>
        <w:t xml:space="preserve">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E41BB9" w:rsidRDefault="0037249D">
      <w:pPr>
        <w:ind w:left="1171" w:right="486" w:firstLine="564"/>
      </w:pPr>
      <w: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E41BB9" w:rsidRDefault="0037249D">
      <w:pPr>
        <w:ind w:left="1171" w:right="486" w:firstLine="564"/>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 </w:t>
      </w:r>
    </w:p>
    <w:p w:rsidR="00E41BB9" w:rsidRDefault="0037249D">
      <w:pPr>
        <w:ind w:left="1179" w:right="498" w:hanging="10"/>
        <w:jc w:val="right"/>
      </w:pPr>
      <w:r>
        <w:t xml:space="preserve">Результаты тематической оценки являются основанием для коррекции учебного </w:t>
      </w:r>
    </w:p>
    <w:p w:rsidR="00E41BB9" w:rsidRDefault="0037249D" w:rsidP="00D97E8F">
      <w:pPr>
        <w:ind w:left="1171" w:right="486"/>
      </w:pPr>
      <w:r>
        <w:t xml:space="preserve">процесса и его индивидуализации. </w:t>
      </w:r>
    </w:p>
    <w:p w:rsidR="00E41BB9" w:rsidRDefault="0037249D">
      <w:pPr>
        <w:spacing w:line="270" w:lineRule="auto"/>
        <w:ind w:left="3345" w:right="331" w:hanging="10"/>
      </w:pPr>
      <w:r>
        <w:rPr>
          <w:b/>
        </w:rPr>
        <w:t xml:space="preserve">Особенности оценки функциональной грамотности </w:t>
      </w:r>
    </w:p>
    <w:p w:rsidR="00E41BB9" w:rsidRDefault="0037249D">
      <w:pPr>
        <w:ind w:left="1171" w:right="486" w:firstLine="564"/>
      </w:pPr>
      <w: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41BB9" w:rsidRDefault="0037249D">
      <w:pPr>
        <w:ind w:left="1171" w:right="486" w:firstLine="564"/>
      </w:pPr>
      <w: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41BB9" w:rsidRDefault="0037249D">
      <w:pPr>
        <w:ind w:left="1171" w:right="486" w:firstLine="564"/>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41BB9" w:rsidRDefault="0037249D">
      <w:pPr>
        <w:ind w:left="1171" w:right="486" w:firstLine="564"/>
      </w:pPr>
      <w: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41BB9" w:rsidRDefault="0037249D">
      <w:pPr>
        <w:ind w:left="1171" w:right="486" w:firstLine="564"/>
      </w:pPr>
      <w: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41BB9" w:rsidRDefault="0037249D">
      <w:pPr>
        <w:ind w:left="1171" w:right="486" w:firstLine="564"/>
      </w:pPr>
      <w: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E41BB9" w:rsidRDefault="0037249D">
      <w:pPr>
        <w:ind w:left="1171" w:right="486" w:firstLine="564"/>
      </w:pPr>
      <w: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E41BB9" w:rsidRDefault="0037249D">
      <w:pPr>
        <w:ind w:left="1171" w:right="486" w:firstLine="564"/>
      </w:pPr>
      <w: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w:t>
      </w:r>
      <w:r>
        <w:lastRenderedPageBreak/>
        <w:t xml:space="preserve">внеучебном контексте позволяет определить высший уровень достижений по данному предмету. </w:t>
      </w:r>
    </w:p>
    <w:p w:rsidR="00E41BB9" w:rsidRDefault="0037249D">
      <w:pPr>
        <w:ind w:left="1171" w:right="486" w:firstLine="564"/>
      </w:pPr>
      <w: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 </w:t>
      </w:r>
    </w:p>
    <w:p w:rsidR="00E41BB9" w:rsidRDefault="0037249D">
      <w:pPr>
        <w:spacing w:after="30" w:line="259" w:lineRule="auto"/>
        <w:ind w:left="0" w:right="0" w:firstLine="0"/>
        <w:jc w:val="left"/>
      </w:pPr>
      <w:r>
        <w:t xml:space="preserve"> </w:t>
      </w:r>
    </w:p>
    <w:p w:rsidR="00E41BB9" w:rsidRDefault="0037249D">
      <w:pPr>
        <w:pStyle w:val="1"/>
        <w:ind w:left="2739" w:right="1472"/>
      </w:pPr>
      <w:r>
        <w:t xml:space="preserve">Промежуточная аттестация </w:t>
      </w:r>
    </w:p>
    <w:p w:rsidR="00E41BB9" w:rsidRDefault="0037249D">
      <w:pPr>
        <w:ind w:left="1171" w:right="486" w:firstLine="564"/>
      </w:pPr>
      <w: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p>
    <w:p w:rsidR="00E41BB9" w:rsidRDefault="0037249D">
      <w:pPr>
        <w:spacing w:after="27" w:line="259" w:lineRule="auto"/>
        <w:ind w:left="0" w:right="0" w:firstLine="0"/>
        <w:jc w:val="left"/>
      </w:pPr>
      <w:r>
        <w:t xml:space="preserve"> </w:t>
      </w:r>
    </w:p>
    <w:p w:rsidR="00E41BB9" w:rsidRDefault="0037249D">
      <w:pPr>
        <w:ind w:left="1171" w:right="486" w:firstLine="1447"/>
      </w:pPr>
      <w:r>
        <w:rPr>
          <w:b/>
        </w:rPr>
        <w:t xml:space="preserve">Внешние процедуры системы оценки планируемых результатов </w:t>
      </w:r>
      <w: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E41BB9" w:rsidRDefault="0037249D">
      <w:pPr>
        <w:ind w:left="1171" w:right="486" w:firstLine="564"/>
      </w:pPr>
      <w: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E41BB9" w:rsidRDefault="0037249D">
      <w:pPr>
        <w:spacing w:after="25" w:line="259" w:lineRule="auto"/>
        <w:ind w:left="0" w:right="0" w:firstLine="0"/>
        <w:jc w:val="left"/>
      </w:pPr>
      <w:r>
        <w:t xml:space="preserve"> </w:t>
      </w:r>
    </w:p>
    <w:p w:rsidR="00E41BB9" w:rsidRDefault="0037249D">
      <w:pPr>
        <w:ind w:left="1171" w:right="486" w:firstLine="706"/>
      </w:pPr>
      <w:r>
        <w:t xml:space="preserve">Содержание и периодичность внутреннего мониторинга устанавливается решением педагогического совета школы,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72" w:line="259" w:lineRule="auto"/>
        <w:ind w:left="0" w:right="0" w:firstLine="0"/>
        <w:jc w:val="left"/>
      </w:pPr>
      <w:r>
        <w:rPr>
          <w:sz w:val="20"/>
        </w:rPr>
        <w:t xml:space="preserve"> </w:t>
      </w:r>
    </w:p>
    <w:p w:rsidR="00E41BB9" w:rsidRDefault="0037249D">
      <w:pPr>
        <w:pStyle w:val="1"/>
        <w:tabs>
          <w:tab w:val="center" w:pos="3835"/>
          <w:tab w:val="center" w:pos="6209"/>
        </w:tabs>
        <w:ind w:left="0" w:right="0" w:firstLine="0"/>
        <w:jc w:val="left"/>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СОДЕРЖАТЕЛЬНЫЙ РАЗДЕЛ </w:t>
      </w:r>
    </w:p>
    <w:p w:rsidR="00E41BB9" w:rsidRDefault="0037249D">
      <w:pPr>
        <w:spacing w:after="217" w:line="270" w:lineRule="auto"/>
        <w:ind w:left="4031" w:right="331" w:hanging="2660"/>
      </w:pPr>
      <w:r>
        <w:rPr>
          <w:b/>
        </w:rPr>
        <w:t>2.1.</w:t>
      </w:r>
      <w:r>
        <w:rPr>
          <w:rFonts w:ascii="Arial" w:eastAsia="Arial" w:hAnsi="Arial" w:cs="Arial"/>
          <w:b/>
        </w:rPr>
        <w:t xml:space="preserve"> </w:t>
      </w:r>
      <w:r>
        <w:rPr>
          <w:rFonts w:ascii="Arial" w:eastAsia="Arial" w:hAnsi="Arial" w:cs="Arial"/>
          <w:b/>
        </w:rPr>
        <w:tab/>
      </w:r>
      <w:r>
        <w:rPr>
          <w:b/>
        </w:rPr>
        <w:t xml:space="preserve">Рабочие программы учебных предметов, учебных курсов, учебных модулей обязательной части учебного плана </w:t>
      </w:r>
    </w:p>
    <w:p w:rsidR="00E41BB9" w:rsidRDefault="0037249D">
      <w:pPr>
        <w:pStyle w:val="1"/>
        <w:spacing w:after="30"/>
        <w:ind w:left="2739" w:right="1808"/>
      </w:pPr>
      <w:r>
        <w:t xml:space="preserve">Пояснительная записка </w:t>
      </w:r>
    </w:p>
    <w:p w:rsidR="00E41BB9" w:rsidRDefault="0037249D">
      <w:pPr>
        <w:spacing w:after="0" w:line="259" w:lineRule="auto"/>
        <w:ind w:left="0" w:right="0" w:firstLine="0"/>
        <w:jc w:val="left"/>
      </w:pPr>
      <w:r>
        <w:rPr>
          <w:b/>
          <w:sz w:val="31"/>
        </w:rPr>
        <w:t xml:space="preserve"> </w:t>
      </w:r>
    </w:p>
    <w:p w:rsidR="00E41BB9" w:rsidRDefault="0037249D">
      <w:pPr>
        <w:ind w:left="1171" w:right="486" w:firstLine="564"/>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w:t>
      </w:r>
      <w:r w:rsidR="00B2312D">
        <w:t xml:space="preserve"> и защита родины.</w:t>
      </w:r>
      <w:r>
        <w:t xml:space="preserve">». По остальным предметам учебного плана основного общего образования школа также на </w:t>
      </w:r>
      <w:r>
        <w:lastRenderedPageBreak/>
        <w:t>основании решения педагогического совета (№ 1 от 30 августа 20</w:t>
      </w:r>
      <w:r w:rsidR="00B2312D">
        <w:t>24</w:t>
      </w:r>
      <w:r>
        <w:t xml:space="preserve"> года,) приняла решение использовать федеральные рабочие программы. </w:t>
      </w:r>
    </w:p>
    <w:p w:rsidR="00E41BB9" w:rsidRDefault="0037249D">
      <w:pPr>
        <w:ind w:left="1171" w:right="486" w:firstLine="564"/>
      </w:pPr>
      <w: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E41BB9" w:rsidRDefault="0037249D">
      <w:pPr>
        <w:ind w:left="1171" w:right="486" w:firstLine="564"/>
      </w:pPr>
      <w: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E41BB9" w:rsidRDefault="0037249D">
      <w:pPr>
        <w:ind w:left="1171" w:right="486" w:firstLine="564"/>
      </w:pPr>
      <w: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49">
        <w:r>
          <w:rPr>
            <w:color w:val="0462C1"/>
            <w:u w:val="single" w:color="0462C1"/>
          </w:rPr>
          <w:t>https://edsoo.ru</w:t>
        </w:r>
      </w:hyperlink>
      <w:hyperlink r:id="rId50">
        <w:r>
          <w:t>.</w:t>
        </w:r>
      </w:hyperlink>
      <w:r>
        <w:t xml:space="preserve"> за своим ID номером. </w:t>
      </w:r>
    </w:p>
    <w:p w:rsidR="00E41BB9" w:rsidRDefault="0037249D">
      <w:pPr>
        <w:ind w:left="1171" w:right="486" w:firstLine="564"/>
      </w:pPr>
      <w:r>
        <w:t xml:space="preserve">Курсы внеурочной деятельности «Разговоры о важном», «Профориентационная» и»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w:t>
      </w:r>
      <w:r w:rsidR="00D97E8F">
        <w:t>.</w:t>
      </w:r>
      <w:r>
        <w:t xml:space="preserve"> Также в школе реализуются рабочие программы по </w:t>
      </w:r>
      <w:r w:rsidR="00D97E8F">
        <w:t xml:space="preserve">различным </w:t>
      </w:r>
      <w:r>
        <w:t>курсам внеурочной деятель</w:t>
      </w:r>
      <w:r w:rsidR="00D97E8F">
        <w:t>ности, направленные на развитие.</w:t>
      </w:r>
    </w:p>
    <w:p w:rsidR="00E41BB9" w:rsidRDefault="0037249D" w:rsidP="00D97E8F">
      <w:pPr>
        <w:spacing w:line="270" w:lineRule="auto"/>
        <w:ind w:right="331"/>
      </w:pPr>
      <w:r>
        <w:rPr>
          <w:b/>
        </w:rPr>
        <w:t>2.1.1.</w:t>
      </w:r>
      <w:r>
        <w:rPr>
          <w:rFonts w:ascii="Arial" w:eastAsia="Arial" w:hAnsi="Arial" w:cs="Arial"/>
          <w:b/>
        </w:rPr>
        <w:t xml:space="preserve"> </w:t>
      </w:r>
      <w:r>
        <w:rPr>
          <w:b/>
        </w:rPr>
        <w:t xml:space="preserve">Рабочая программа по учебному предмету «Русский язык» </w:t>
      </w:r>
    </w:p>
    <w:p w:rsidR="00E41BB9" w:rsidRDefault="0037249D" w:rsidP="00D97E8F">
      <w:pPr>
        <w:spacing w:after="0" w:line="259" w:lineRule="auto"/>
        <w:ind w:left="0" w:right="0" w:firstLine="0"/>
        <w:jc w:val="left"/>
      </w:pPr>
      <w:r>
        <w:rPr>
          <w:b/>
          <w:sz w:val="26"/>
        </w:rPr>
        <w:t xml:space="preserve"> </w:t>
      </w:r>
    </w:p>
    <w:p w:rsidR="00E41BB9" w:rsidRDefault="0037249D">
      <w:pPr>
        <w:ind w:left="1171" w:right="486" w:firstLine="624"/>
      </w:pPr>
      <w: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русскому языку. </w:t>
      </w:r>
    </w:p>
    <w:p w:rsidR="00E41BB9" w:rsidRDefault="0037249D">
      <w:pPr>
        <w:spacing w:after="0" w:line="259" w:lineRule="auto"/>
        <w:ind w:left="0" w:right="0" w:firstLine="0"/>
        <w:jc w:val="left"/>
      </w:pPr>
      <w:r>
        <w:rPr>
          <w:sz w:val="26"/>
        </w:rPr>
        <w:t xml:space="preserve"> </w:t>
      </w:r>
    </w:p>
    <w:p w:rsidR="00E41BB9" w:rsidRDefault="0037249D">
      <w:pPr>
        <w:spacing w:after="38" w:line="259" w:lineRule="auto"/>
        <w:ind w:left="0" w:right="0" w:firstLine="0"/>
        <w:jc w:val="left"/>
      </w:pPr>
      <w:r>
        <w:rPr>
          <w:sz w:val="22"/>
        </w:rPr>
        <w:t xml:space="preserve"> </w:t>
      </w:r>
    </w:p>
    <w:p w:rsidR="00E41BB9" w:rsidRDefault="0037249D">
      <w:pPr>
        <w:spacing w:after="20" w:line="259" w:lineRule="auto"/>
        <w:ind w:left="1268" w:right="0" w:hanging="10"/>
        <w:jc w:val="center"/>
      </w:pPr>
      <w:r>
        <w:t xml:space="preserve">Пояснительная записка </w:t>
      </w:r>
    </w:p>
    <w:p w:rsidR="00E41BB9" w:rsidRDefault="0037249D">
      <w:pPr>
        <w:spacing w:after="20" w:line="259" w:lineRule="auto"/>
        <w:ind w:left="0" w:right="0" w:firstLine="0"/>
        <w:jc w:val="left"/>
      </w:pPr>
      <w:r>
        <w:t xml:space="preserve"> </w:t>
      </w:r>
    </w:p>
    <w:p w:rsidR="00E41BB9" w:rsidRDefault="0037249D">
      <w:pPr>
        <w:ind w:left="1171" w:right="486" w:firstLine="564"/>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E41BB9" w:rsidRDefault="0037249D">
      <w:pPr>
        <w:ind w:left="1171" w:right="486" w:firstLine="564"/>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lastRenderedPageBreak/>
        <w:t xml:space="preserve">средством хранения и передачи информации, культурных традиций, истории русского и других народов России. </w:t>
      </w:r>
    </w:p>
    <w:p w:rsidR="00E41BB9" w:rsidRDefault="0037249D">
      <w:pPr>
        <w:ind w:left="1171" w:right="486" w:firstLine="564"/>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41BB9" w:rsidRDefault="0037249D">
      <w:pPr>
        <w:ind w:left="1748" w:right="486"/>
      </w:pPr>
      <w:r>
        <w:t xml:space="preserve">Изучение русского языка направлено на достижение следующих целей: </w:t>
      </w:r>
    </w:p>
    <w:p w:rsidR="00E41BB9" w:rsidRDefault="0037249D">
      <w:pPr>
        <w:ind w:left="1171" w:right="486" w:firstLine="564"/>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w:t>
      </w:r>
    </w:p>
    <w:p w:rsidR="00E41BB9" w:rsidRDefault="0037249D">
      <w:pPr>
        <w:ind w:left="1171" w:right="486"/>
      </w:pPr>
      <w:r>
        <w:t xml:space="preserve">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E41BB9" w:rsidRDefault="0037249D">
      <w:pPr>
        <w:spacing w:after="297"/>
        <w:ind w:left="1171" w:right="486" w:firstLine="564"/>
      </w:pPr>
      <w:r>
        <w:t xml:space="preserve">Общее количество часов на реализацию учебного предмета «Русский язык» определяется учебным планом на текущий учебный год. </w:t>
      </w:r>
    </w:p>
    <w:p w:rsidR="00E41BB9" w:rsidRDefault="0037249D">
      <w:pPr>
        <w:pStyle w:val="1"/>
        <w:spacing w:after="289"/>
        <w:ind w:left="2739" w:right="1478"/>
      </w:pPr>
      <w:r>
        <w:t xml:space="preserve">Содержание обучения в 5 классе </w:t>
      </w:r>
    </w:p>
    <w:p w:rsidR="00E41BB9" w:rsidRDefault="0037249D">
      <w:pPr>
        <w:spacing w:line="270" w:lineRule="auto"/>
        <w:ind w:left="1769" w:right="331" w:hanging="10"/>
      </w:pPr>
      <w:r>
        <w:rPr>
          <w:b/>
        </w:rPr>
        <w:t xml:space="preserve">Общие сведения о языке. </w:t>
      </w:r>
    </w:p>
    <w:p w:rsidR="00E41BB9" w:rsidRDefault="0037249D">
      <w:pPr>
        <w:ind w:left="1748" w:right="486"/>
      </w:pPr>
      <w:r>
        <w:t xml:space="preserve">Богатство и выразительность русского языка. Лингвистика как наука о языке. Основные разделы лингвистики. </w:t>
      </w:r>
    </w:p>
    <w:p w:rsidR="00E41BB9" w:rsidRDefault="0037249D">
      <w:pPr>
        <w:spacing w:line="270" w:lineRule="auto"/>
        <w:ind w:left="1769" w:right="331" w:hanging="10"/>
      </w:pPr>
      <w:r>
        <w:rPr>
          <w:b/>
        </w:rPr>
        <w:t xml:space="preserve">Язык и речь. </w:t>
      </w:r>
    </w:p>
    <w:p w:rsidR="00E41BB9" w:rsidRDefault="0037249D">
      <w:pPr>
        <w:ind w:left="1748" w:right="486"/>
      </w:pPr>
      <w:r>
        <w:lastRenderedPageBreak/>
        <w:t xml:space="preserve">Язык и речь. Речь устная и письменная, монологическая и диалогическая, полилог. </w:t>
      </w:r>
    </w:p>
    <w:p w:rsidR="00E41BB9" w:rsidRDefault="0037249D">
      <w:pPr>
        <w:ind w:left="1748" w:right="486"/>
      </w:pPr>
      <w:r>
        <w:t xml:space="preserve">Виды речевой деятельности (говорение, слушание, чтение, письмо), их особенности. </w:t>
      </w:r>
    </w:p>
    <w:p w:rsidR="00E41BB9" w:rsidRDefault="0037249D">
      <w:pPr>
        <w:ind w:left="1171" w:right="486" w:firstLine="564"/>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E41BB9" w:rsidRDefault="0037249D">
      <w:pPr>
        <w:ind w:left="1171" w:right="486" w:firstLine="564"/>
      </w:pPr>
      <w:r>
        <w:t xml:space="preserve">Устный   пересказ прочитанного   или прослушанного текста, в том числе с изменением лица рассказчика. </w:t>
      </w:r>
    </w:p>
    <w:p w:rsidR="00E41BB9" w:rsidRDefault="0037249D">
      <w:pPr>
        <w:ind w:left="1171" w:right="486" w:firstLine="564"/>
      </w:pPr>
      <w:r>
        <w:t xml:space="preserve">Участие в диалоге на лингвистические темы (в рамках изученного) и темы на основе жизненных наблюдений. </w:t>
      </w:r>
    </w:p>
    <w:p w:rsidR="00E41BB9" w:rsidRDefault="0037249D">
      <w:pPr>
        <w:ind w:left="1748" w:right="486"/>
      </w:pPr>
      <w:r>
        <w:t xml:space="preserve">Речевые формулы приветствия, прощания, просьбы, благодарности. </w:t>
      </w:r>
    </w:p>
    <w:p w:rsidR="00E41BB9" w:rsidRDefault="0037249D">
      <w:pPr>
        <w:ind w:left="1171" w:right="486" w:firstLine="564"/>
      </w:pPr>
      <w:r>
        <w:t xml:space="preserve">Сочинения различных видов с использованием жизненного и читательского опыта, сюжетной картины (в том числе сочинения-миниатюры). </w:t>
      </w:r>
    </w:p>
    <w:p w:rsidR="00E41BB9" w:rsidRDefault="0037249D">
      <w:pPr>
        <w:ind w:left="1748" w:right="486"/>
      </w:pPr>
      <w:r>
        <w:t xml:space="preserve">Виды аудирования: выборочное, ознакомительное, детальное. Виды чтения: </w:t>
      </w:r>
    </w:p>
    <w:p w:rsidR="00E41BB9" w:rsidRDefault="0037249D">
      <w:pPr>
        <w:ind w:left="1171" w:right="486"/>
      </w:pPr>
      <w:r>
        <w:t xml:space="preserve">изучающее, ознакомительное, просмотровое, поисковое. </w:t>
      </w:r>
    </w:p>
    <w:p w:rsidR="00E41BB9" w:rsidRDefault="0037249D">
      <w:pPr>
        <w:spacing w:after="28" w:line="259" w:lineRule="auto"/>
        <w:ind w:left="0" w:right="0" w:firstLine="0"/>
        <w:jc w:val="left"/>
      </w:pPr>
      <w:r>
        <w:t xml:space="preserve"> </w:t>
      </w:r>
    </w:p>
    <w:p w:rsidR="00E41BB9" w:rsidRDefault="0037249D">
      <w:pPr>
        <w:spacing w:line="270" w:lineRule="auto"/>
        <w:ind w:left="1769" w:right="331" w:hanging="10"/>
      </w:pPr>
      <w:r>
        <w:rPr>
          <w:b/>
        </w:rPr>
        <w:t xml:space="preserve">Текст. </w:t>
      </w:r>
    </w:p>
    <w:p w:rsidR="00E41BB9" w:rsidRDefault="0037249D">
      <w:pPr>
        <w:ind w:left="1748" w:right="486"/>
      </w:pPr>
      <w:r>
        <w:t xml:space="preserve">Текст и его основные признаки. Тема и главная мысль текста. Микротема текста. </w:t>
      </w:r>
    </w:p>
    <w:p w:rsidR="00E41BB9" w:rsidRDefault="0037249D">
      <w:pPr>
        <w:ind w:left="1171" w:right="486"/>
      </w:pPr>
      <w:r>
        <w:t xml:space="preserve">Ключевые слова. </w:t>
      </w:r>
    </w:p>
    <w:p w:rsidR="00E41BB9" w:rsidRDefault="0037249D">
      <w:pPr>
        <w:ind w:left="1171" w:right="486" w:firstLine="564"/>
      </w:pPr>
      <w:r>
        <w:t xml:space="preserve">Функционально-смысловые типы речи: описание, повествование, рассуждение; их особенности. </w:t>
      </w:r>
    </w:p>
    <w:p w:rsidR="00E41BB9" w:rsidRDefault="0037249D">
      <w:pPr>
        <w:ind w:left="1171" w:right="486" w:firstLine="564"/>
      </w:pPr>
      <w:r>
        <w:t xml:space="preserve">Композиционная структура текста. Абзац как средство членения текста на композиционно-смысловые части. </w:t>
      </w:r>
    </w:p>
    <w:p w:rsidR="00E41BB9" w:rsidRDefault="0037249D">
      <w:pPr>
        <w:ind w:left="1171" w:right="486" w:firstLine="564"/>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E41BB9" w:rsidRDefault="0037249D">
      <w:pPr>
        <w:ind w:left="1748" w:right="486"/>
      </w:pPr>
      <w:r>
        <w:t xml:space="preserve">Повествование как тип речи. Рассказ. </w:t>
      </w:r>
    </w:p>
    <w:p w:rsidR="00E41BB9" w:rsidRDefault="0037249D">
      <w:pPr>
        <w:ind w:left="1171" w:right="486" w:firstLine="56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E41BB9" w:rsidRDefault="0037249D">
      <w:pPr>
        <w:ind w:left="1171" w:right="486" w:firstLine="564"/>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E41BB9" w:rsidRDefault="0037249D">
      <w:pPr>
        <w:spacing w:line="270" w:lineRule="auto"/>
        <w:ind w:left="1769" w:right="331" w:hanging="10"/>
      </w:pPr>
      <w:r>
        <w:rPr>
          <w:b/>
        </w:rPr>
        <w:t xml:space="preserve">Система языка. </w:t>
      </w:r>
    </w:p>
    <w:p w:rsidR="00E41BB9" w:rsidRDefault="0037249D">
      <w:pPr>
        <w:spacing w:line="270" w:lineRule="auto"/>
        <w:ind w:left="1769" w:right="331" w:hanging="10"/>
      </w:pPr>
      <w:r>
        <w:rPr>
          <w:b/>
        </w:rPr>
        <w:t xml:space="preserve">Фонетика. Графика. Орфоэпия. </w:t>
      </w:r>
    </w:p>
    <w:p w:rsidR="00E41BB9" w:rsidRDefault="0037249D">
      <w:pPr>
        <w:ind w:left="1748" w:right="486"/>
      </w:pPr>
      <w:r>
        <w:t xml:space="preserve">Фонетика и графика как разделы лингвистики. </w:t>
      </w:r>
    </w:p>
    <w:p w:rsidR="00E41BB9" w:rsidRDefault="0037249D">
      <w:pPr>
        <w:ind w:left="1748" w:right="486"/>
      </w:pPr>
      <w:r>
        <w:t xml:space="preserve">Звук как единица языка. Смыслоразличительная роль звука. </w:t>
      </w:r>
    </w:p>
    <w:p w:rsidR="00E41BB9" w:rsidRDefault="0037249D">
      <w:pPr>
        <w:ind w:left="1748" w:right="486"/>
      </w:pPr>
      <w:r>
        <w:t xml:space="preserve">Система гласных звуков. </w:t>
      </w:r>
    </w:p>
    <w:p w:rsidR="00E41BB9" w:rsidRDefault="0037249D">
      <w:pPr>
        <w:ind w:left="1748" w:right="486"/>
      </w:pPr>
      <w:r>
        <w:t xml:space="preserve">Система согласных звуков. </w:t>
      </w:r>
    </w:p>
    <w:p w:rsidR="00E41BB9" w:rsidRDefault="0037249D">
      <w:pPr>
        <w:ind w:left="1748" w:right="486"/>
      </w:pPr>
      <w:r>
        <w:t xml:space="preserve">Изменение звуков в речевом потоке. Элементы фонетической транскрипции. </w:t>
      </w:r>
    </w:p>
    <w:p w:rsidR="00E41BB9" w:rsidRDefault="0037249D">
      <w:pPr>
        <w:ind w:left="1748" w:right="486"/>
      </w:pPr>
      <w:r>
        <w:t xml:space="preserve">Слог. Ударение. Свойства русского ударения. </w:t>
      </w:r>
    </w:p>
    <w:p w:rsidR="00E41BB9" w:rsidRDefault="0037249D">
      <w:pPr>
        <w:ind w:left="1748" w:right="486"/>
      </w:pPr>
      <w:r>
        <w:t xml:space="preserve">Соотношение звуков и букв. </w:t>
      </w:r>
    </w:p>
    <w:p w:rsidR="00E41BB9" w:rsidRDefault="0037249D">
      <w:pPr>
        <w:ind w:left="1748" w:right="486"/>
      </w:pPr>
      <w:r>
        <w:t xml:space="preserve">Фонетический анализ слова. </w:t>
      </w:r>
    </w:p>
    <w:p w:rsidR="00E41BB9" w:rsidRDefault="0037249D">
      <w:pPr>
        <w:ind w:left="1748" w:right="486"/>
      </w:pPr>
      <w:r>
        <w:t xml:space="preserve">Способы обозначения [й’], мягкости согласных. </w:t>
      </w:r>
    </w:p>
    <w:p w:rsidR="00E41BB9" w:rsidRDefault="0037249D">
      <w:pPr>
        <w:ind w:left="1748" w:right="486"/>
      </w:pPr>
      <w:r>
        <w:t xml:space="preserve">Основные выразительные средства фонетики. </w:t>
      </w:r>
    </w:p>
    <w:p w:rsidR="00E41BB9" w:rsidRDefault="0037249D">
      <w:pPr>
        <w:ind w:left="1748" w:right="486"/>
      </w:pPr>
      <w:r>
        <w:t xml:space="preserve">Прописные и строчные буквы. </w:t>
      </w:r>
    </w:p>
    <w:p w:rsidR="00E41BB9" w:rsidRDefault="0037249D">
      <w:pPr>
        <w:ind w:left="1748" w:right="486"/>
      </w:pPr>
      <w:r>
        <w:lastRenderedPageBreak/>
        <w:t xml:space="preserve">Интонация, её функции. Основные элементы интонации. </w:t>
      </w:r>
    </w:p>
    <w:p w:rsidR="00E41BB9" w:rsidRDefault="0037249D">
      <w:pPr>
        <w:spacing w:line="270" w:lineRule="auto"/>
        <w:ind w:left="1769" w:right="331" w:hanging="10"/>
      </w:pPr>
      <w:r>
        <w:rPr>
          <w:b/>
        </w:rPr>
        <w:t xml:space="preserve">Орфография. </w:t>
      </w:r>
    </w:p>
    <w:p w:rsidR="00E41BB9" w:rsidRDefault="0037249D">
      <w:pPr>
        <w:ind w:left="1748" w:right="486"/>
      </w:pPr>
      <w:r>
        <w:t xml:space="preserve">Орфография как раздел лингвистики. </w:t>
      </w:r>
    </w:p>
    <w:p w:rsidR="00E41BB9" w:rsidRDefault="0037249D">
      <w:pPr>
        <w:ind w:left="1748" w:right="486"/>
      </w:pPr>
      <w:r>
        <w:t xml:space="preserve">Понятие «орфограмма». Буквенные и небуквенные орфограммы. </w:t>
      </w:r>
    </w:p>
    <w:p w:rsidR="00E41BB9" w:rsidRDefault="0037249D">
      <w:pPr>
        <w:ind w:left="1748" w:right="486"/>
      </w:pPr>
      <w:r>
        <w:t xml:space="preserve">Правописание разделительных ъ и ь. </w:t>
      </w:r>
    </w:p>
    <w:p w:rsidR="00E41BB9" w:rsidRDefault="0037249D">
      <w:pPr>
        <w:spacing w:line="270" w:lineRule="auto"/>
        <w:ind w:left="1769" w:right="331" w:hanging="10"/>
      </w:pPr>
      <w:r>
        <w:rPr>
          <w:b/>
        </w:rPr>
        <w:t xml:space="preserve">Лексикология. </w:t>
      </w:r>
    </w:p>
    <w:p w:rsidR="00E41BB9" w:rsidRDefault="0037249D">
      <w:pPr>
        <w:ind w:left="1748" w:right="486"/>
      </w:pPr>
      <w:r>
        <w:t xml:space="preserve">Лексикология как раздел лингвистики. </w:t>
      </w:r>
    </w:p>
    <w:p w:rsidR="00E41BB9" w:rsidRDefault="0037249D">
      <w:pPr>
        <w:ind w:left="1171" w:right="486" w:firstLine="564"/>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p>
    <w:p w:rsidR="00E41BB9" w:rsidRDefault="0037249D">
      <w:pPr>
        <w:ind w:left="1171" w:right="486"/>
      </w:pPr>
      <w:r>
        <w:t xml:space="preserve">словаря). </w:t>
      </w:r>
    </w:p>
    <w:p w:rsidR="00E41BB9" w:rsidRDefault="0037249D">
      <w:pPr>
        <w:ind w:left="1748" w:right="486"/>
      </w:pPr>
      <w:r>
        <w:t xml:space="preserve">Слова однозначные   и   многозначные.   Прямое   и   переносное   значения   слова. </w:t>
      </w:r>
    </w:p>
    <w:p w:rsidR="00E41BB9" w:rsidRDefault="0037249D">
      <w:pPr>
        <w:ind w:left="1171" w:right="486"/>
      </w:pPr>
      <w:r>
        <w:t xml:space="preserve">Тематические группы слов. Обозначение родовых и видовых понятий. </w:t>
      </w:r>
    </w:p>
    <w:p w:rsidR="00E41BB9" w:rsidRDefault="0037249D">
      <w:pPr>
        <w:ind w:left="1748" w:right="486"/>
      </w:pPr>
      <w:r>
        <w:t xml:space="preserve">Синонимы. Антонимы. Омонимы. Паронимы. </w:t>
      </w:r>
    </w:p>
    <w:p w:rsidR="00E41BB9" w:rsidRDefault="0037249D">
      <w:pPr>
        <w:spacing w:line="276" w:lineRule="auto"/>
        <w:ind w:left="1169" w:right="484" w:firstLine="564"/>
        <w:jc w:val="left"/>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E41BB9" w:rsidRDefault="0037249D">
      <w:pPr>
        <w:ind w:left="1748" w:right="486"/>
      </w:pPr>
      <w:r>
        <w:t xml:space="preserve">Лексический анализ слов (в рамках изученного). </w:t>
      </w:r>
    </w:p>
    <w:p w:rsidR="00E41BB9" w:rsidRDefault="0037249D">
      <w:pPr>
        <w:spacing w:line="270" w:lineRule="auto"/>
        <w:ind w:left="1769" w:right="331" w:hanging="10"/>
      </w:pPr>
      <w:r>
        <w:rPr>
          <w:b/>
        </w:rPr>
        <w:t xml:space="preserve">Морфемика. Орфография. </w:t>
      </w:r>
    </w:p>
    <w:p w:rsidR="00E41BB9" w:rsidRDefault="0037249D">
      <w:pPr>
        <w:ind w:left="1748" w:right="486"/>
      </w:pPr>
      <w:r>
        <w:t xml:space="preserve">Морфемика как раздел лингвистики. </w:t>
      </w:r>
    </w:p>
    <w:p w:rsidR="00E41BB9" w:rsidRDefault="0037249D">
      <w:pPr>
        <w:ind w:left="1171" w:right="486" w:firstLine="564"/>
      </w:pPr>
      <w:r>
        <w:t xml:space="preserve">Морфема как минимальная значимая единица языка. Основа слова. Виды морфем (корень, приставка, суффикс, окончание). </w:t>
      </w:r>
    </w:p>
    <w:p w:rsidR="00E41BB9" w:rsidRDefault="0037249D">
      <w:pPr>
        <w:ind w:left="1748" w:right="486"/>
      </w:pPr>
      <w:r>
        <w:t xml:space="preserve">Чередование звуков в морфемах (в том числе чередование гласных с нулём звука). </w:t>
      </w:r>
    </w:p>
    <w:p w:rsidR="00E41BB9" w:rsidRDefault="0037249D">
      <w:pPr>
        <w:ind w:left="1748" w:right="486"/>
      </w:pPr>
      <w:r>
        <w:t xml:space="preserve">Морфемный анализ слов. </w:t>
      </w:r>
    </w:p>
    <w:p w:rsidR="00E41BB9" w:rsidRDefault="0037249D">
      <w:pPr>
        <w:ind w:left="1748" w:right="486"/>
      </w:pPr>
      <w:r>
        <w:t xml:space="preserve">Уместное использование слов с суффиксами оценки в собственной речи. </w:t>
      </w:r>
    </w:p>
    <w:p w:rsidR="00E41BB9" w:rsidRDefault="0037249D">
      <w:pPr>
        <w:ind w:left="1171" w:right="486" w:firstLine="564"/>
      </w:pPr>
      <w:r>
        <w:t xml:space="preserve">Правописание корней с безударными проверяемыми, непроверяемыми гласными (в рамках изученного). </w:t>
      </w:r>
    </w:p>
    <w:p w:rsidR="00E41BB9" w:rsidRDefault="0037249D">
      <w:pPr>
        <w:ind w:left="1171" w:right="486" w:firstLine="564"/>
      </w:pPr>
      <w:r>
        <w:t xml:space="preserve">Правописание корней </w:t>
      </w:r>
      <w:r>
        <w:tab/>
        <w:t xml:space="preserve">с проверяемыми, </w:t>
      </w:r>
      <w:r>
        <w:tab/>
        <w:t xml:space="preserve">непроверяемыми, непроизносимыми согласными (в рамках изученного). </w:t>
      </w:r>
    </w:p>
    <w:p w:rsidR="00E41BB9" w:rsidRDefault="0037249D">
      <w:pPr>
        <w:ind w:left="1748" w:right="486"/>
      </w:pPr>
      <w:r>
        <w:t xml:space="preserve">Правописание ё – о после шипящих в корне слова. </w:t>
      </w:r>
    </w:p>
    <w:p w:rsidR="00E41BB9" w:rsidRDefault="0037249D">
      <w:pPr>
        <w:ind w:left="1748" w:right="486"/>
      </w:pPr>
      <w:r>
        <w:t xml:space="preserve">Правописание неизменяемых при письме приставок и приставок на -з (-с). </w:t>
      </w:r>
    </w:p>
    <w:p w:rsidR="00E41BB9" w:rsidRDefault="0037249D">
      <w:pPr>
        <w:ind w:left="1748" w:right="486"/>
      </w:pPr>
      <w:r>
        <w:t xml:space="preserve">Правописание ы – и после приставок. </w:t>
      </w:r>
    </w:p>
    <w:p w:rsidR="00E41BB9" w:rsidRDefault="0037249D">
      <w:pPr>
        <w:ind w:left="1748" w:right="486"/>
      </w:pPr>
      <w:r>
        <w:t xml:space="preserve">Правописание ы – и после ц. </w:t>
      </w:r>
    </w:p>
    <w:p w:rsidR="00E41BB9" w:rsidRDefault="0037249D">
      <w:pPr>
        <w:ind w:left="1748" w:right="2125"/>
      </w:pPr>
      <w:r>
        <w:t xml:space="preserve">Орфографический анализ слова (в рамках изученного). </w:t>
      </w:r>
      <w:r>
        <w:rPr>
          <w:b/>
        </w:rPr>
        <w:t xml:space="preserve">Морфология. Культура речи. Орфография. </w:t>
      </w:r>
    </w:p>
    <w:p w:rsidR="00E41BB9" w:rsidRDefault="0037249D">
      <w:pPr>
        <w:ind w:left="1748" w:right="486"/>
      </w:pPr>
      <w:r>
        <w:t xml:space="preserve">Морфология как раздел грамматики. Грамматическое значение слова. </w:t>
      </w:r>
    </w:p>
    <w:p w:rsidR="00E41BB9" w:rsidRDefault="0037249D">
      <w:pPr>
        <w:ind w:left="1748" w:right="486"/>
      </w:pPr>
      <w:r>
        <w:t xml:space="preserve">Части речи как лексико-грамматические разряды слов. </w:t>
      </w:r>
    </w:p>
    <w:p w:rsidR="00E41BB9" w:rsidRDefault="0037249D">
      <w:pPr>
        <w:ind w:left="1748" w:right="486"/>
      </w:pPr>
      <w:r>
        <w:t xml:space="preserve">Система частей речи в русском языке. Самостоятельные и служебные части речи. </w:t>
      </w:r>
    </w:p>
    <w:p w:rsidR="00E41BB9" w:rsidRDefault="0037249D">
      <w:pPr>
        <w:spacing w:line="270" w:lineRule="auto"/>
        <w:ind w:left="1769" w:right="331" w:hanging="10"/>
      </w:pPr>
      <w:r>
        <w:rPr>
          <w:b/>
        </w:rPr>
        <w:t xml:space="preserve">Имя существительное. </w:t>
      </w:r>
    </w:p>
    <w:p w:rsidR="00E41BB9" w:rsidRDefault="0037249D">
      <w:pPr>
        <w:spacing w:line="276" w:lineRule="auto"/>
        <w:ind w:left="1169" w:right="484" w:firstLine="564"/>
        <w:jc w:val="left"/>
      </w:pPr>
      <w:r>
        <w:t xml:space="preserve">Имя </w:t>
      </w:r>
      <w:r>
        <w:tab/>
        <w:t xml:space="preserve">существительное </w:t>
      </w:r>
      <w:r>
        <w:tab/>
        <w:t xml:space="preserve">как </w:t>
      </w:r>
      <w:r>
        <w:tab/>
        <w:t xml:space="preserve">часть </w:t>
      </w:r>
      <w:r>
        <w:tab/>
        <w:t xml:space="preserve">речи. </w:t>
      </w:r>
      <w:r>
        <w:tab/>
        <w:t xml:space="preserve">Общее </w:t>
      </w:r>
      <w:r>
        <w:tab/>
        <w:t xml:space="preserve">грамматическое </w:t>
      </w:r>
      <w:r>
        <w:tab/>
        <w:t xml:space="preserve">значение, морфологические признаки и синтаксические функции имени существительного. Роль имени существительного в речи. </w:t>
      </w:r>
    </w:p>
    <w:p w:rsidR="00E41BB9" w:rsidRDefault="0037249D">
      <w:pPr>
        <w:ind w:left="1171" w:right="486" w:firstLine="564"/>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E41BB9" w:rsidRDefault="0037249D">
      <w:pPr>
        <w:ind w:left="1748" w:right="486"/>
      </w:pPr>
      <w:r>
        <w:t xml:space="preserve">Род, число, падеж имени существительного. </w:t>
      </w:r>
    </w:p>
    <w:p w:rsidR="00E41BB9" w:rsidRDefault="0037249D">
      <w:pPr>
        <w:ind w:left="1748" w:right="486"/>
      </w:pPr>
      <w:r>
        <w:lastRenderedPageBreak/>
        <w:t xml:space="preserve">Имена существительные общего рода. </w:t>
      </w:r>
    </w:p>
    <w:p w:rsidR="00E41BB9" w:rsidRDefault="0037249D">
      <w:pPr>
        <w:ind w:left="1171" w:right="486" w:firstLine="564"/>
      </w:pPr>
      <w:r>
        <w:t xml:space="preserve">Имена существительные, имеющие форму только единственного или только множественного числа. </w:t>
      </w:r>
    </w:p>
    <w:p w:rsidR="00E41BB9" w:rsidRDefault="0037249D">
      <w:pPr>
        <w:ind w:left="1171" w:right="486" w:firstLine="564"/>
      </w:pPr>
      <w:r>
        <w:t xml:space="preserve">Типы склонения имён существительных. Разносклоняемые имена существительные. Несклоняемые имена существительные. </w:t>
      </w:r>
    </w:p>
    <w:p w:rsidR="00E41BB9" w:rsidRDefault="0037249D">
      <w:pPr>
        <w:ind w:left="1171" w:right="486" w:firstLine="564"/>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E41BB9" w:rsidRDefault="0037249D">
      <w:pPr>
        <w:ind w:left="1171" w:right="486" w:firstLine="564"/>
      </w:pPr>
      <w:r>
        <w:t xml:space="preserve">Правописание собственных имён существительных. Правописание ь на конце имён существительных после шипящих. </w:t>
      </w:r>
    </w:p>
    <w:p w:rsidR="00E41BB9" w:rsidRDefault="0037249D">
      <w:pPr>
        <w:spacing w:line="276" w:lineRule="auto"/>
        <w:ind w:left="1169" w:right="484" w:firstLine="564"/>
        <w:jc w:val="left"/>
      </w:pPr>
      <w:r>
        <w:t xml:space="preserve">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w:t>
      </w:r>
    </w:p>
    <w:p w:rsidR="00E41BB9" w:rsidRDefault="0037249D">
      <w:pPr>
        <w:spacing w:line="276" w:lineRule="auto"/>
        <w:ind w:left="1748" w:right="3375"/>
        <w:jc w:val="left"/>
      </w:pPr>
      <w:r>
        <w:t xml:space="preserve">Правописание корней с чередованием а // о: -лаг- – -лож-; -раст- – -ращ- – -рос-; -гар- – -гор-, -зар- – -зор-; -клан- – -клон-, -скак- – -скоч-. </w:t>
      </w:r>
    </w:p>
    <w:p w:rsidR="00E41BB9" w:rsidRDefault="0037249D">
      <w:pPr>
        <w:ind w:left="1748" w:right="486"/>
      </w:pPr>
      <w:r>
        <w:t xml:space="preserve">Слитное и раздельное написание не с именами существительными. </w:t>
      </w:r>
    </w:p>
    <w:p w:rsidR="00E41BB9" w:rsidRDefault="0037249D">
      <w:pPr>
        <w:ind w:left="1748" w:right="486"/>
      </w:pPr>
      <w:r>
        <w:t xml:space="preserve">Орфографический анализ имён существительных (в рамках изученного). </w:t>
      </w:r>
    </w:p>
    <w:p w:rsidR="00E41BB9" w:rsidRDefault="0037249D">
      <w:pPr>
        <w:spacing w:line="270" w:lineRule="auto"/>
        <w:ind w:left="1769" w:right="331" w:hanging="10"/>
      </w:pPr>
      <w:r>
        <w:rPr>
          <w:b/>
        </w:rPr>
        <w:t>Имя прилагательное</w:t>
      </w:r>
      <w:r>
        <w:t xml:space="preserve">. </w:t>
      </w:r>
    </w:p>
    <w:p w:rsidR="00E41BB9" w:rsidRDefault="0037249D">
      <w:pPr>
        <w:spacing w:line="276" w:lineRule="auto"/>
        <w:ind w:left="1169" w:right="484" w:firstLine="564"/>
        <w:jc w:val="left"/>
      </w:pPr>
      <w:r>
        <w:t xml:space="preserve">Имя </w:t>
      </w:r>
      <w:r>
        <w:tab/>
        <w:t xml:space="preserve">прилагательное </w:t>
      </w:r>
      <w:r>
        <w:tab/>
        <w:t xml:space="preserve">как </w:t>
      </w:r>
      <w:r>
        <w:tab/>
        <w:t xml:space="preserve">часть </w:t>
      </w:r>
      <w:r>
        <w:tab/>
        <w:t xml:space="preserve">речи. </w:t>
      </w:r>
      <w:r>
        <w:tab/>
        <w:t xml:space="preserve">Общее </w:t>
      </w:r>
      <w:r>
        <w:tab/>
        <w:t xml:space="preserve">грамматическое </w:t>
      </w:r>
      <w:r>
        <w:tab/>
        <w:t xml:space="preserve">значение, морфологические признаки и синтаксические функции имени прилагательного. Роль имени прилагательного в речи. </w:t>
      </w:r>
    </w:p>
    <w:p w:rsidR="00E41BB9" w:rsidRDefault="0037249D">
      <w:pPr>
        <w:ind w:left="1748" w:right="792"/>
      </w:pPr>
      <w:r>
        <w:t xml:space="preserve">Имена прилагательные полные и краткие, их синтаксические функции. Склонение имён прилагательных. </w:t>
      </w:r>
    </w:p>
    <w:p w:rsidR="00E41BB9" w:rsidRDefault="0037249D">
      <w:pPr>
        <w:ind w:left="1748" w:right="486"/>
      </w:pPr>
      <w:r>
        <w:t xml:space="preserve">Морфологический анализ имён прилагательных (в рамках изученного). </w:t>
      </w:r>
    </w:p>
    <w:p w:rsidR="00E41BB9" w:rsidRDefault="0037249D">
      <w:pPr>
        <w:ind w:left="1171" w:right="486" w:firstLine="564"/>
      </w:pPr>
      <w:r>
        <w:t xml:space="preserve">Нормы словоизменения, произношения имён прилагательных, постановки ударения (в рамках изученного). </w:t>
      </w:r>
    </w:p>
    <w:p w:rsidR="00E41BB9" w:rsidRDefault="0037249D">
      <w:pPr>
        <w:ind w:left="1171" w:right="486" w:firstLine="564"/>
      </w:pPr>
      <w: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rsidR="00E41BB9" w:rsidRDefault="0037249D">
      <w:pPr>
        <w:ind w:left="1748" w:right="486"/>
      </w:pPr>
      <w:r>
        <w:t xml:space="preserve">Правописание кратких форм имён прилагательных с основой на шипящий. </w:t>
      </w:r>
    </w:p>
    <w:p w:rsidR="00E41BB9" w:rsidRDefault="0037249D">
      <w:pPr>
        <w:ind w:left="1748" w:right="486"/>
      </w:pPr>
      <w:r>
        <w:t xml:space="preserve">Слитное и раздельное написание не с именами прилагательными. </w:t>
      </w:r>
    </w:p>
    <w:p w:rsidR="00E41BB9" w:rsidRDefault="0037249D">
      <w:pPr>
        <w:ind w:left="1748" w:right="486"/>
      </w:pPr>
      <w:r>
        <w:t xml:space="preserve">Орфографический анализ имён прилагательных (в рамках изученного). </w:t>
      </w:r>
    </w:p>
    <w:p w:rsidR="00E41BB9" w:rsidRDefault="0037249D">
      <w:pPr>
        <w:spacing w:line="270" w:lineRule="auto"/>
        <w:ind w:left="1769" w:right="331" w:hanging="10"/>
      </w:pPr>
      <w:r>
        <w:rPr>
          <w:b/>
        </w:rPr>
        <w:t xml:space="preserve">Глагол. </w:t>
      </w:r>
    </w:p>
    <w:p w:rsidR="00E41BB9" w:rsidRDefault="0037249D">
      <w:pPr>
        <w:ind w:left="1171" w:right="486" w:firstLine="564"/>
      </w:pPr>
      <w:r>
        <w:t xml:space="preserve">Глагол как часть речи. Общее грамматическое значение, морфологические признаки и синтаксические функции глагола. </w:t>
      </w:r>
    </w:p>
    <w:p w:rsidR="00E41BB9" w:rsidRDefault="0037249D">
      <w:pPr>
        <w:ind w:left="1748" w:right="486"/>
      </w:pPr>
      <w:r>
        <w:t xml:space="preserve">Роль глагола в словосочетании и предложении, в речи. </w:t>
      </w:r>
    </w:p>
    <w:p w:rsidR="00E41BB9" w:rsidRDefault="0037249D">
      <w:pPr>
        <w:ind w:left="1748" w:right="486"/>
      </w:pPr>
      <w:r>
        <w:t xml:space="preserve">Глаголы совершенного и несовершенного вида, возвратные и невозвратные. </w:t>
      </w:r>
    </w:p>
    <w:p w:rsidR="00E41BB9" w:rsidRDefault="0037249D">
      <w:pPr>
        <w:ind w:left="1171" w:right="486" w:firstLine="564"/>
      </w:pPr>
      <w:r>
        <w:t xml:space="preserve">Инфинитив и его грамматические свойства. Основа инфинитива, основа настоящего (будущего простого) времени глагола. </w:t>
      </w:r>
    </w:p>
    <w:p w:rsidR="00E41BB9" w:rsidRDefault="0037249D">
      <w:pPr>
        <w:ind w:left="1748" w:right="486"/>
      </w:pPr>
      <w:r>
        <w:t xml:space="preserve">Спряжение глагола. </w:t>
      </w:r>
    </w:p>
    <w:p w:rsidR="00E41BB9" w:rsidRDefault="0037249D">
      <w:pPr>
        <w:ind w:left="1748" w:right="486"/>
      </w:pPr>
      <w:r>
        <w:t xml:space="preserve">Морфологический анализ глаголов (в рамках изученного). </w:t>
      </w:r>
    </w:p>
    <w:p w:rsidR="00E41BB9" w:rsidRDefault="0037249D">
      <w:pPr>
        <w:ind w:left="1171" w:right="486" w:firstLine="564"/>
      </w:pPr>
      <w:r>
        <w:t xml:space="preserve">Нормы словоизменения глаголов, постановки ударения в глагольных формах (в рамках изученного). </w:t>
      </w:r>
    </w:p>
    <w:p w:rsidR="00E41BB9" w:rsidRDefault="0037249D">
      <w:pPr>
        <w:ind w:left="1171" w:right="486" w:firstLine="564"/>
      </w:pPr>
      <w:r>
        <w:t xml:space="preserve">Правописание корней с чередованием е // и: -бер- – -бир-, -блест- – -блист-, -дер- – - дир-, -жег- – -жиг-, -мер- – -мир-, -пер- – -пир-, -стел- – -стил-, -тер- – -тир-. </w:t>
      </w:r>
    </w:p>
    <w:p w:rsidR="00E41BB9" w:rsidRDefault="0037249D">
      <w:pPr>
        <w:ind w:left="1171" w:right="486" w:firstLine="564"/>
      </w:pPr>
      <w:r>
        <w:lastRenderedPageBreak/>
        <w:t xml:space="preserve">Использование ь как показателя грамматической формы в инфинитиве, в форме 2-го лица единственного числа после шипящих. </w:t>
      </w:r>
    </w:p>
    <w:p w:rsidR="00E41BB9" w:rsidRDefault="0037249D">
      <w:pPr>
        <w:ind w:left="1748" w:right="486"/>
      </w:pPr>
      <w:r>
        <w:t xml:space="preserve">Правописание -тся и -ться в глаголах, суффиксов -ова- – -ева-, -ыва- – -ива-. </w:t>
      </w:r>
    </w:p>
    <w:p w:rsidR="00E41BB9" w:rsidRDefault="0037249D">
      <w:pPr>
        <w:ind w:left="1748" w:right="486"/>
      </w:pPr>
      <w:r>
        <w:t xml:space="preserve">Правописание безударных личных окончаний глагола. </w:t>
      </w:r>
    </w:p>
    <w:p w:rsidR="00E41BB9" w:rsidRDefault="0037249D">
      <w:pPr>
        <w:ind w:left="1748" w:right="486"/>
      </w:pPr>
      <w:r>
        <w:t xml:space="preserve">Правописание гласной перед суффиксом -л- в формах прошедшего времени глагола. </w:t>
      </w:r>
    </w:p>
    <w:p w:rsidR="00E41BB9" w:rsidRDefault="0037249D">
      <w:pPr>
        <w:ind w:left="1748" w:right="486"/>
      </w:pPr>
      <w:r>
        <w:t xml:space="preserve">Слитное и раздельное написание не с глаголами. </w:t>
      </w:r>
    </w:p>
    <w:p w:rsidR="00E41BB9" w:rsidRDefault="0037249D">
      <w:pPr>
        <w:ind w:left="1748" w:right="486"/>
      </w:pPr>
      <w:r>
        <w:t xml:space="preserve">Орфографический анализ глаголов (в рамках изученного). </w:t>
      </w:r>
    </w:p>
    <w:p w:rsidR="00E41BB9" w:rsidRDefault="0037249D">
      <w:pPr>
        <w:spacing w:line="270" w:lineRule="auto"/>
        <w:ind w:left="1769" w:right="331" w:hanging="10"/>
      </w:pPr>
      <w:r>
        <w:rPr>
          <w:b/>
        </w:rPr>
        <w:t xml:space="preserve">Синтаксис. Культура речи. Пунктуация. </w:t>
      </w:r>
    </w:p>
    <w:p w:rsidR="00E41BB9" w:rsidRDefault="0037249D">
      <w:pPr>
        <w:ind w:left="1171" w:right="486" w:firstLine="564"/>
      </w:pPr>
      <w:r>
        <w:t xml:space="preserve">Синтаксис как раздел грамматики. Словосочетание и предложение как единицы синтаксиса. </w:t>
      </w:r>
    </w:p>
    <w:p w:rsidR="00E41BB9" w:rsidRDefault="0037249D">
      <w:pPr>
        <w:ind w:left="1171" w:right="486" w:firstLine="564"/>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E41BB9" w:rsidRDefault="0037249D">
      <w:pPr>
        <w:ind w:left="1748" w:right="486"/>
      </w:pPr>
      <w:r>
        <w:t xml:space="preserve">Синтаксический анализ словосочетания. </w:t>
      </w:r>
    </w:p>
    <w:p w:rsidR="00E41BB9" w:rsidRDefault="0037249D">
      <w:pPr>
        <w:ind w:left="1171" w:right="486" w:firstLine="564"/>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E41BB9" w:rsidRDefault="0037249D">
      <w:pPr>
        <w:ind w:left="1171" w:right="486" w:firstLine="564"/>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E41BB9" w:rsidRDefault="0037249D">
      <w:pPr>
        <w:ind w:left="1748" w:right="486"/>
      </w:pPr>
      <w:r>
        <w:t xml:space="preserve">Тире между подлежащим и сказуемым. </w:t>
      </w:r>
    </w:p>
    <w:p w:rsidR="00E41BB9" w:rsidRDefault="0037249D">
      <w:pPr>
        <w:ind w:left="1748" w:right="486"/>
      </w:pPr>
      <w:r>
        <w:t xml:space="preserve">Предложения распространённые и нераспространённые. </w:t>
      </w:r>
    </w:p>
    <w:p w:rsidR="00E41BB9" w:rsidRDefault="0037249D">
      <w:pPr>
        <w:ind w:left="1171" w:right="486" w:firstLine="564"/>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E41BB9" w:rsidRDefault="0037249D">
      <w:pPr>
        <w:ind w:left="1171" w:right="486" w:firstLine="564"/>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E41BB9" w:rsidRDefault="0037249D">
      <w:pPr>
        <w:ind w:left="1171" w:right="486" w:firstLine="564"/>
      </w:pPr>
      <w:r>
        <w:t xml:space="preserve">Предложения с обращением, особенности интонации. Обращение и средства его выражения. </w:t>
      </w:r>
    </w:p>
    <w:p w:rsidR="00E41BB9" w:rsidRDefault="0037249D">
      <w:pPr>
        <w:tabs>
          <w:tab w:val="center" w:pos="2591"/>
          <w:tab w:val="center" w:pos="4035"/>
          <w:tab w:val="center" w:pos="5093"/>
          <w:tab w:val="center" w:pos="5876"/>
          <w:tab w:val="center" w:pos="6656"/>
          <w:tab w:val="center" w:pos="8105"/>
          <w:tab w:val="center" w:pos="9810"/>
        </w:tabs>
        <w:ind w:left="0" w:right="0" w:firstLine="0"/>
        <w:jc w:val="left"/>
      </w:pPr>
      <w:r>
        <w:rPr>
          <w:rFonts w:ascii="Calibri" w:eastAsia="Calibri" w:hAnsi="Calibri" w:cs="Calibri"/>
          <w:sz w:val="22"/>
        </w:rPr>
        <w:tab/>
      </w:r>
      <w:r>
        <w:t xml:space="preserve">Синтаксический </w:t>
      </w:r>
      <w:r>
        <w:tab/>
        <w:t xml:space="preserve">анализ </w:t>
      </w:r>
      <w:r>
        <w:tab/>
        <w:t xml:space="preserve">простого </w:t>
      </w:r>
      <w:r>
        <w:tab/>
        <w:t xml:space="preserve">и </w:t>
      </w:r>
      <w:r>
        <w:tab/>
        <w:t xml:space="preserve">простого </w:t>
      </w:r>
      <w:r>
        <w:tab/>
        <w:t xml:space="preserve">осложнённого </w:t>
      </w:r>
      <w:r>
        <w:tab/>
        <w:t xml:space="preserve">предложений. </w:t>
      </w:r>
    </w:p>
    <w:p w:rsidR="00E41BB9" w:rsidRDefault="0037249D">
      <w:pPr>
        <w:ind w:left="1171" w:right="486" w:firstLine="564"/>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E41BB9" w:rsidRDefault="0037249D">
      <w:pPr>
        <w:ind w:left="1171" w:right="486" w:firstLine="564"/>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E41BB9" w:rsidRDefault="0037249D">
      <w:pPr>
        <w:ind w:left="1171" w:right="486" w:firstLine="564"/>
      </w:pPr>
      <w:r>
        <w:lastRenderedPageBreak/>
        <w:t xml:space="preserve">Пунктуационное оформление сложных предложений, состоящих из частей, связанных бессоюзной связью и союзами и, но, а, однако, зато, да. </w:t>
      </w:r>
    </w:p>
    <w:p w:rsidR="00E41BB9" w:rsidRDefault="0037249D">
      <w:pPr>
        <w:ind w:left="1748" w:right="486"/>
      </w:pPr>
      <w:r>
        <w:t xml:space="preserve">Предложения с прямой речью. </w:t>
      </w:r>
    </w:p>
    <w:p w:rsidR="00E41BB9" w:rsidRDefault="0037249D">
      <w:pPr>
        <w:ind w:left="1748" w:right="486"/>
      </w:pPr>
      <w:r>
        <w:t xml:space="preserve">Пунктуационное оформление предложений с прямой речью. </w:t>
      </w:r>
    </w:p>
    <w:p w:rsidR="00E41BB9" w:rsidRDefault="0037249D">
      <w:pPr>
        <w:ind w:left="1748" w:right="486"/>
      </w:pPr>
      <w:r>
        <w:t xml:space="preserve">Диалог. </w:t>
      </w:r>
    </w:p>
    <w:p w:rsidR="00E41BB9" w:rsidRDefault="0037249D">
      <w:pPr>
        <w:ind w:left="1748" w:right="486"/>
      </w:pPr>
      <w:r>
        <w:t xml:space="preserve">Пунктуационное оформление диалога при письме. </w:t>
      </w:r>
    </w:p>
    <w:p w:rsidR="00E41BB9" w:rsidRDefault="0037249D">
      <w:pPr>
        <w:ind w:left="1748" w:right="486"/>
      </w:pPr>
      <w:r>
        <w:t xml:space="preserve">Пунктуация как раздел лингвистики. </w:t>
      </w:r>
    </w:p>
    <w:p w:rsidR="00E41BB9" w:rsidRDefault="0037249D">
      <w:pPr>
        <w:spacing w:after="297"/>
        <w:ind w:left="1748" w:right="486"/>
      </w:pPr>
      <w:r>
        <w:t xml:space="preserve">Пунктуационный анализ предложения (в рамках изученного). </w:t>
      </w:r>
    </w:p>
    <w:p w:rsidR="00E41BB9" w:rsidRDefault="0037249D">
      <w:pPr>
        <w:spacing w:line="520" w:lineRule="auto"/>
        <w:ind w:left="1759" w:right="2309" w:firstLine="2621"/>
      </w:pPr>
      <w:r>
        <w:rPr>
          <w:b/>
        </w:rPr>
        <w:t xml:space="preserve">Содержание обучения в 6 классе Общие сведения о языке. </w:t>
      </w:r>
    </w:p>
    <w:p w:rsidR="00E41BB9" w:rsidRDefault="0037249D">
      <w:pPr>
        <w:ind w:left="1171" w:right="486" w:firstLine="564"/>
      </w:pPr>
      <w:r>
        <w:t xml:space="preserve">Русский </w:t>
      </w:r>
      <w:r>
        <w:tab/>
        <w:t xml:space="preserve">язык </w:t>
      </w:r>
      <w:r>
        <w:tab/>
        <w:t xml:space="preserve">– </w:t>
      </w:r>
      <w:r>
        <w:tab/>
        <w:t xml:space="preserve">государственный </w:t>
      </w:r>
      <w:r>
        <w:tab/>
        <w:t xml:space="preserve">язык </w:t>
      </w:r>
      <w:r>
        <w:tab/>
        <w:t xml:space="preserve">Российской </w:t>
      </w:r>
      <w:r>
        <w:tab/>
        <w:t xml:space="preserve">Федерации </w:t>
      </w:r>
      <w:r>
        <w:tab/>
        <w:t xml:space="preserve">и </w:t>
      </w:r>
      <w:r>
        <w:tab/>
        <w:t xml:space="preserve">язык межнационального общения. </w:t>
      </w:r>
    </w:p>
    <w:p w:rsidR="00E41BB9" w:rsidRDefault="0037249D">
      <w:pPr>
        <w:ind w:left="1748" w:right="486"/>
      </w:pPr>
      <w:r>
        <w:t xml:space="preserve">Понятие о литературном языке. </w:t>
      </w:r>
    </w:p>
    <w:p w:rsidR="00E41BB9" w:rsidRDefault="0037249D">
      <w:pPr>
        <w:spacing w:line="270" w:lineRule="auto"/>
        <w:ind w:left="1769" w:right="331" w:hanging="10"/>
      </w:pPr>
      <w:r>
        <w:rPr>
          <w:b/>
        </w:rPr>
        <w:t xml:space="preserve">Язык и речь. </w:t>
      </w:r>
    </w:p>
    <w:p w:rsidR="00E41BB9" w:rsidRDefault="0037249D">
      <w:pPr>
        <w:ind w:left="1171" w:right="486" w:firstLine="564"/>
      </w:pPr>
      <w:r>
        <w:t xml:space="preserve">Монолог-описание, монолог-повествование, монолог-рассуждение; сообщение на лингвистическую тему. </w:t>
      </w:r>
    </w:p>
    <w:p w:rsidR="00E41BB9" w:rsidRDefault="0037249D">
      <w:pPr>
        <w:ind w:left="1748" w:right="486"/>
      </w:pPr>
      <w:r>
        <w:t xml:space="preserve">Виды диалога: побуждение к действию, обмен мнениями. </w:t>
      </w:r>
    </w:p>
    <w:p w:rsidR="00E41BB9" w:rsidRDefault="0037249D">
      <w:pPr>
        <w:spacing w:line="270" w:lineRule="auto"/>
        <w:ind w:left="1769" w:right="331" w:hanging="10"/>
      </w:pPr>
      <w:r>
        <w:rPr>
          <w:b/>
        </w:rPr>
        <w:t xml:space="preserve">Текст. </w:t>
      </w:r>
    </w:p>
    <w:p w:rsidR="00E41BB9" w:rsidRDefault="0037249D">
      <w:pPr>
        <w:ind w:left="1171" w:right="486" w:firstLine="56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E41BB9" w:rsidRDefault="0037249D">
      <w:pPr>
        <w:ind w:left="1171" w:right="486" w:firstLine="564"/>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E41BB9" w:rsidRDefault="0037249D">
      <w:pPr>
        <w:ind w:left="1748" w:right="486"/>
      </w:pPr>
      <w:r>
        <w:t xml:space="preserve">Описание как тип речи. </w:t>
      </w:r>
    </w:p>
    <w:p w:rsidR="00E41BB9" w:rsidRDefault="0037249D">
      <w:pPr>
        <w:ind w:left="1748" w:right="486"/>
      </w:pPr>
      <w:r>
        <w:t xml:space="preserve">Описание внешности человека. </w:t>
      </w:r>
    </w:p>
    <w:p w:rsidR="00E41BB9" w:rsidRDefault="0037249D">
      <w:pPr>
        <w:ind w:left="1748" w:right="486"/>
      </w:pPr>
      <w:r>
        <w:t xml:space="preserve">Описание помещения. </w:t>
      </w:r>
    </w:p>
    <w:p w:rsidR="00E41BB9" w:rsidRDefault="0037249D">
      <w:pPr>
        <w:ind w:left="1748" w:right="486"/>
      </w:pPr>
      <w:r>
        <w:t xml:space="preserve">Описание природы. </w:t>
      </w:r>
    </w:p>
    <w:p w:rsidR="00E41BB9" w:rsidRDefault="0037249D">
      <w:pPr>
        <w:ind w:left="1748" w:right="486"/>
      </w:pPr>
      <w:r>
        <w:t xml:space="preserve">Описание местности. </w:t>
      </w:r>
    </w:p>
    <w:p w:rsidR="00E41BB9" w:rsidRDefault="0037249D">
      <w:pPr>
        <w:ind w:left="1748" w:right="486"/>
      </w:pPr>
      <w:r>
        <w:t xml:space="preserve">Описание действий.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Официально-деловой стиль. Заявление. Расписка. Научный стиль. Словарная статья. Научное сообщение. </w:t>
      </w:r>
    </w:p>
    <w:p w:rsidR="00E41BB9" w:rsidRDefault="0037249D">
      <w:pPr>
        <w:spacing w:line="270" w:lineRule="auto"/>
        <w:ind w:left="1769" w:right="331" w:hanging="10"/>
      </w:pPr>
      <w:r>
        <w:rPr>
          <w:b/>
        </w:rPr>
        <w:t xml:space="preserve">Система языка. </w:t>
      </w:r>
    </w:p>
    <w:p w:rsidR="00E41BB9" w:rsidRDefault="0037249D">
      <w:pPr>
        <w:spacing w:line="270" w:lineRule="auto"/>
        <w:ind w:left="1769" w:right="331" w:hanging="10"/>
      </w:pPr>
      <w:r>
        <w:rPr>
          <w:b/>
        </w:rPr>
        <w:t xml:space="preserve">Лексикология. Культура речи. </w:t>
      </w:r>
    </w:p>
    <w:p w:rsidR="00E41BB9" w:rsidRDefault="0037249D">
      <w:pPr>
        <w:ind w:left="1171" w:right="486" w:firstLine="564"/>
      </w:pPr>
      <w:r>
        <w:t xml:space="preserve">Лексика русского языка с точки зрения её происхождения: исконно русские и заимствованные слова. </w:t>
      </w:r>
    </w:p>
    <w:p w:rsidR="00E41BB9" w:rsidRDefault="0037249D">
      <w:pPr>
        <w:ind w:left="1171" w:right="486" w:firstLine="564"/>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E41BB9" w:rsidRDefault="0037249D">
      <w:pPr>
        <w:ind w:left="1171" w:right="486" w:firstLine="564"/>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E41BB9" w:rsidRDefault="0037249D">
      <w:pPr>
        <w:ind w:left="1171" w:right="486" w:firstLine="564"/>
      </w:pPr>
      <w:r>
        <w:t xml:space="preserve">Стилистические пласты лексики: стилистически нейтральная, высокая и сниженная лексика. </w:t>
      </w:r>
    </w:p>
    <w:p w:rsidR="00E41BB9" w:rsidRDefault="0037249D">
      <w:pPr>
        <w:ind w:left="1748" w:right="486"/>
      </w:pPr>
      <w:r>
        <w:lastRenderedPageBreak/>
        <w:t xml:space="preserve">Лексический анализ слов. </w:t>
      </w:r>
    </w:p>
    <w:p w:rsidR="00E41BB9" w:rsidRDefault="0037249D">
      <w:pPr>
        <w:ind w:left="1171" w:right="486" w:firstLine="564"/>
      </w:pPr>
      <w:r>
        <w:t xml:space="preserve">Фразеологизмы. Их признаки и значение. Употребление лексических средств в соответствии с ситуацией общения. </w:t>
      </w:r>
    </w:p>
    <w:p w:rsidR="00E41BB9" w:rsidRDefault="0037249D">
      <w:pPr>
        <w:ind w:left="1171" w:right="486" w:firstLine="564"/>
      </w:pPr>
      <w:r>
        <w:t xml:space="preserve">Оценка своей и чужой речи с точки зрения точного, уместного и выразительного словоупотребления. </w:t>
      </w:r>
    </w:p>
    <w:p w:rsidR="00E41BB9" w:rsidRDefault="0037249D">
      <w:pPr>
        <w:ind w:left="1748" w:right="486"/>
      </w:pPr>
      <w:r>
        <w:t xml:space="preserve">Эпитеты, метафоры, олицетворения. </w:t>
      </w:r>
    </w:p>
    <w:p w:rsidR="00E41BB9" w:rsidRDefault="0037249D">
      <w:pPr>
        <w:ind w:left="1748" w:right="486"/>
      </w:pPr>
      <w:r>
        <w:t xml:space="preserve">Лексические словари. </w:t>
      </w:r>
    </w:p>
    <w:p w:rsidR="00E41BB9" w:rsidRDefault="0037249D">
      <w:pPr>
        <w:spacing w:line="270" w:lineRule="auto"/>
        <w:ind w:left="1769" w:right="331" w:hanging="10"/>
      </w:pPr>
      <w:r>
        <w:rPr>
          <w:b/>
        </w:rPr>
        <w:t xml:space="preserve">Словообразование. Культура речи. Орфография. </w:t>
      </w:r>
    </w:p>
    <w:p w:rsidR="00E41BB9" w:rsidRDefault="0037249D">
      <w:pPr>
        <w:ind w:left="1748" w:right="486"/>
      </w:pPr>
      <w:r>
        <w:t xml:space="preserve">Формообразующие и словообразующие морфемы. Производящая основа. </w:t>
      </w:r>
    </w:p>
    <w:p w:rsidR="00E41BB9" w:rsidRDefault="0037249D">
      <w:pPr>
        <w:spacing w:line="276" w:lineRule="auto"/>
        <w:ind w:left="1169" w:right="484" w:firstLine="564"/>
        <w:jc w:val="left"/>
      </w:pPr>
      <w:r>
        <w:t xml:space="preserve">Основные </w:t>
      </w:r>
      <w:r>
        <w:tab/>
        <w:t xml:space="preserve">способы </w:t>
      </w:r>
      <w:r>
        <w:tab/>
        <w:t xml:space="preserve">образования </w:t>
      </w:r>
      <w:r>
        <w:tab/>
        <w:t xml:space="preserve">слов </w:t>
      </w:r>
      <w:r>
        <w:tab/>
        <w:t xml:space="preserve">в </w:t>
      </w:r>
      <w:r>
        <w:tab/>
        <w:t xml:space="preserve">русском </w:t>
      </w:r>
      <w:r>
        <w:tab/>
        <w:t xml:space="preserve">языке </w:t>
      </w:r>
      <w:r>
        <w:tab/>
        <w:t xml:space="preserve">(приставочный, суффиксальный, приставочно-суффиксальный, бессуффиксный, сложение, переход из одной части речи в другую). </w:t>
      </w:r>
    </w:p>
    <w:p w:rsidR="00E41BB9" w:rsidRDefault="0037249D">
      <w:pPr>
        <w:ind w:left="1748" w:right="486"/>
      </w:pPr>
      <w:r>
        <w:t xml:space="preserve">Понятие об этимологии (общее представление). </w:t>
      </w:r>
    </w:p>
    <w:p w:rsidR="00E41BB9" w:rsidRDefault="0037249D">
      <w:pPr>
        <w:ind w:left="1171" w:right="486" w:firstLine="564"/>
      </w:pPr>
      <w:r>
        <w:t xml:space="preserve">Морфемный и словообразовательный анализ слов. Правописание сложных и сложносокращённых слов. </w:t>
      </w:r>
    </w:p>
    <w:p w:rsidR="00E41BB9" w:rsidRDefault="0037249D">
      <w:pPr>
        <w:ind w:left="1171" w:right="486" w:firstLine="562"/>
      </w:pPr>
      <w:r>
        <w:t xml:space="preserve">Правописания корня -кас- – -кос- с чередованием а // о, гласных в приставках пре- и при-. </w:t>
      </w:r>
      <w:r>
        <w:rPr>
          <w:sz w:val="23"/>
        </w:rPr>
        <w:t xml:space="preserve"> </w:t>
      </w:r>
    </w:p>
    <w:p w:rsidR="00E41BB9" w:rsidRDefault="0037249D">
      <w:pPr>
        <w:spacing w:after="26"/>
        <w:ind w:left="1748" w:right="486"/>
      </w:pPr>
      <w:r>
        <w:t xml:space="preserve">Орфографический анализ слов (в рамках изученного). </w:t>
      </w:r>
    </w:p>
    <w:p w:rsidR="00E41BB9" w:rsidRDefault="0037249D">
      <w:pPr>
        <w:spacing w:line="270" w:lineRule="auto"/>
        <w:ind w:left="1769" w:right="331" w:hanging="10"/>
      </w:pPr>
      <w:r>
        <w:rPr>
          <w:b/>
        </w:rPr>
        <w:t xml:space="preserve">Морфология. Культура речи. Орфография. </w:t>
      </w:r>
    </w:p>
    <w:p w:rsidR="00E41BB9" w:rsidRDefault="0037249D">
      <w:pPr>
        <w:spacing w:line="270" w:lineRule="auto"/>
        <w:ind w:left="1769" w:right="331" w:hanging="10"/>
      </w:pPr>
      <w:r>
        <w:rPr>
          <w:b/>
        </w:rPr>
        <w:t xml:space="preserve">Имя существительное. </w:t>
      </w:r>
    </w:p>
    <w:p w:rsidR="00E41BB9" w:rsidRDefault="0037249D">
      <w:pPr>
        <w:ind w:left="1748" w:right="486"/>
      </w:pPr>
      <w:r>
        <w:t xml:space="preserve">Особенности словообразования. </w:t>
      </w:r>
    </w:p>
    <w:p w:rsidR="00E41BB9" w:rsidRDefault="0037249D">
      <w:pPr>
        <w:ind w:left="1171" w:right="486" w:firstLine="564"/>
      </w:pPr>
      <w:r>
        <w:t xml:space="preserve">Нормы произношения имён существительных, нормы постановки ударения (в рамках изученного). </w:t>
      </w:r>
    </w:p>
    <w:p w:rsidR="00E41BB9" w:rsidRDefault="0037249D">
      <w:pPr>
        <w:ind w:left="1748" w:right="486"/>
      </w:pPr>
      <w:r>
        <w:t xml:space="preserve">Нормы словоизменения имён существительных. </w:t>
      </w:r>
    </w:p>
    <w:p w:rsidR="00E41BB9" w:rsidRDefault="0037249D">
      <w:pPr>
        <w:ind w:left="1748" w:right="486"/>
      </w:pPr>
      <w:r>
        <w:t xml:space="preserve">Морфологический анализ имён существительных. </w:t>
      </w:r>
    </w:p>
    <w:p w:rsidR="00E41BB9" w:rsidRDefault="0037249D">
      <w:pPr>
        <w:ind w:left="1748" w:right="486"/>
      </w:pPr>
      <w:r>
        <w:t xml:space="preserve">Правила слитного и дефисного написания пол- и полу- со словами. </w:t>
      </w:r>
    </w:p>
    <w:p w:rsidR="00E41BB9" w:rsidRDefault="0037249D">
      <w:pPr>
        <w:ind w:left="1748" w:right="1280"/>
      </w:pPr>
      <w:r>
        <w:t xml:space="preserve">Орфографический анализ имён существительных (в рамках изученного). </w:t>
      </w:r>
      <w:r>
        <w:rPr>
          <w:b/>
        </w:rPr>
        <w:t xml:space="preserve">Имя прилагательное. </w:t>
      </w:r>
    </w:p>
    <w:p w:rsidR="00E41BB9" w:rsidRDefault="0037249D">
      <w:pPr>
        <w:ind w:left="1748" w:right="486"/>
      </w:pPr>
      <w:r>
        <w:t xml:space="preserve">Качественные, относительные и притяжательные имена прилагательные. </w:t>
      </w:r>
    </w:p>
    <w:p w:rsidR="00E41BB9" w:rsidRDefault="0037249D">
      <w:pPr>
        <w:ind w:left="1748" w:right="486"/>
      </w:pPr>
      <w:r>
        <w:t xml:space="preserve">Степени сравнения качественных имён прилагательных. </w:t>
      </w:r>
    </w:p>
    <w:p w:rsidR="00E41BB9" w:rsidRDefault="0037249D">
      <w:pPr>
        <w:ind w:left="1748" w:right="486"/>
      </w:pPr>
      <w:r>
        <w:t xml:space="preserve">Словообразование имён прилагательных. </w:t>
      </w:r>
    </w:p>
    <w:p w:rsidR="00E41BB9" w:rsidRDefault="0037249D">
      <w:pPr>
        <w:ind w:left="1748" w:right="486"/>
      </w:pPr>
      <w:r>
        <w:t xml:space="preserve">Морфологический анализ имён прилагательных. </w:t>
      </w:r>
    </w:p>
    <w:p w:rsidR="00E41BB9" w:rsidRDefault="0037249D">
      <w:pPr>
        <w:ind w:left="1748" w:right="486"/>
      </w:pPr>
      <w:r>
        <w:t xml:space="preserve">Правописание н и нн в именах прилагательных. </w:t>
      </w:r>
    </w:p>
    <w:p w:rsidR="00E41BB9" w:rsidRDefault="0037249D">
      <w:pPr>
        <w:ind w:left="1748" w:right="486"/>
      </w:pPr>
      <w:r>
        <w:t xml:space="preserve">Правописание суффиксов -к- и -ск- имён прилагательных. </w:t>
      </w:r>
    </w:p>
    <w:p w:rsidR="00E41BB9" w:rsidRDefault="0037249D">
      <w:pPr>
        <w:ind w:left="1748" w:right="486"/>
      </w:pPr>
      <w:r>
        <w:t xml:space="preserve">Правописание сложных имён прилагательных. </w:t>
      </w:r>
    </w:p>
    <w:p w:rsidR="00E41BB9" w:rsidRDefault="0037249D">
      <w:pPr>
        <w:ind w:left="1171" w:right="486" w:firstLine="564"/>
      </w:pPr>
      <w:r>
        <w:t xml:space="preserve">Нормы произношения имён прилагательных, нормы ударения (в рамках изученного). </w:t>
      </w:r>
    </w:p>
    <w:p w:rsidR="00E41BB9" w:rsidRDefault="0037249D">
      <w:pPr>
        <w:ind w:left="1748" w:right="486"/>
      </w:pPr>
      <w:r>
        <w:t xml:space="preserve">Орфографический анализ имени прилагательного (в рамках изученного). </w:t>
      </w:r>
    </w:p>
    <w:p w:rsidR="00E41BB9" w:rsidRDefault="0037249D">
      <w:pPr>
        <w:spacing w:line="270" w:lineRule="auto"/>
        <w:ind w:left="1769" w:right="331" w:hanging="10"/>
      </w:pPr>
      <w:r>
        <w:rPr>
          <w:b/>
        </w:rPr>
        <w:t xml:space="preserve">Имя числительное. </w:t>
      </w:r>
    </w:p>
    <w:p w:rsidR="00E41BB9" w:rsidRDefault="0037249D">
      <w:pPr>
        <w:ind w:left="1171" w:right="486" w:firstLine="564"/>
      </w:pPr>
      <w:r>
        <w:t xml:space="preserve">Общее грамматическое значение имени числительного. Синтаксические функции имён числительных. </w:t>
      </w:r>
    </w:p>
    <w:p w:rsidR="00E41BB9" w:rsidRDefault="0037249D">
      <w:pPr>
        <w:ind w:left="1171" w:right="486" w:firstLine="564"/>
      </w:pPr>
      <w:r>
        <w:t xml:space="preserve">Разряды имён числительных по значению: количественные (целые, дробные, собирательные), порядковые числительные. </w:t>
      </w:r>
    </w:p>
    <w:p w:rsidR="00E41BB9" w:rsidRDefault="0037249D">
      <w:pPr>
        <w:ind w:left="1171" w:right="486" w:firstLine="564"/>
      </w:pPr>
      <w:r>
        <w:t xml:space="preserve">Разряды имён числительных по строению: простые, сложные, составные числительные. </w:t>
      </w:r>
    </w:p>
    <w:p w:rsidR="00E41BB9" w:rsidRDefault="0037249D">
      <w:pPr>
        <w:ind w:left="1748" w:right="486"/>
      </w:pPr>
      <w:r>
        <w:t xml:space="preserve">Словообразование имён числительных. </w:t>
      </w:r>
    </w:p>
    <w:p w:rsidR="00E41BB9" w:rsidRDefault="0037249D">
      <w:pPr>
        <w:ind w:left="1748" w:right="486"/>
      </w:pPr>
      <w:r>
        <w:lastRenderedPageBreak/>
        <w:t xml:space="preserve">Склонение количественных и порядковых имён числительных. </w:t>
      </w:r>
    </w:p>
    <w:p w:rsidR="00E41BB9" w:rsidRDefault="0037249D">
      <w:pPr>
        <w:ind w:left="1748" w:right="486"/>
      </w:pPr>
      <w:r>
        <w:t xml:space="preserve">Правильное образование форм имён числительных. </w:t>
      </w:r>
    </w:p>
    <w:p w:rsidR="00E41BB9" w:rsidRDefault="0037249D">
      <w:pPr>
        <w:ind w:left="1748" w:right="486"/>
      </w:pPr>
      <w:r>
        <w:t xml:space="preserve">Правильное употребление собирательных имён числительных. </w:t>
      </w:r>
    </w:p>
    <w:p w:rsidR="00E41BB9" w:rsidRDefault="0037249D">
      <w:pPr>
        <w:ind w:left="1748" w:right="486"/>
      </w:pPr>
      <w:r>
        <w:t xml:space="preserve">Морфологический анализ имён числительных. </w:t>
      </w:r>
    </w:p>
    <w:p w:rsidR="00E41BB9" w:rsidRDefault="0037249D">
      <w:pPr>
        <w:ind w:left="1171" w:right="486" w:firstLine="564"/>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E41BB9" w:rsidRDefault="0037249D">
      <w:pPr>
        <w:ind w:left="1748" w:right="590"/>
      </w:pPr>
      <w:r>
        <w:t xml:space="preserve">Орфографический анализ имён числительных (в рамках изученного). </w:t>
      </w:r>
      <w:r>
        <w:rPr>
          <w:b/>
        </w:rPr>
        <w:t xml:space="preserve">Местоимение. </w:t>
      </w:r>
    </w:p>
    <w:p w:rsidR="00E41BB9" w:rsidRDefault="0037249D">
      <w:pPr>
        <w:ind w:left="1171" w:right="486" w:firstLine="564"/>
      </w:pPr>
      <w:r>
        <w:t xml:space="preserve">Общее грамматическое значение местоимения. Синтаксические функции местоимений. Роль местоимений в речи. </w:t>
      </w:r>
    </w:p>
    <w:p w:rsidR="00E41BB9" w:rsidRDefault="0037249D">
      <w:pPr>
        <w:ind w:left="1171" w:right="486" w:firstLine="564"/>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E41BB9" w:rsidRDefault="0037249D">
      <w:pPr>
        <w:ind w:left="1748" w:right="486"/>
      </w:pPr>
      <w:r>
        <w:t xml:space="preserve">Склонение местоимений. </w:t>
      </w:r>
    </w:p>
    <w:p w:rsidR="00E41BB9" w:rsidRDefault="0037249D">
      <w:pPr>
        <w:ind w:left="1748" w:right="486"/>
      </w:pPr>
      <w:r>
        <w:t xml:space="preserve">Словообразование местоимений. </w:t>
      </w:r>
    </w:p>
    <w:p w:rsidR="00E41BB9" w:rsidRDefault="0037249D">
      <w:pPr>
        <w:ind w:left="1748" w:right="486"/>
      </w:pPr>
      <w:r>
        <w:t xml:space="preserve">Морфологический анализ местоимений. </w:t>
      </w:r>
    </w:p>
    <w:p w:rsidR="00E41BB9" w:rsidRDefault="0037249D">
      <w:pPr>
        <w:ind w:left="1171" w:right="486" w:firstLine="564"/>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E41BB9" w:rsidRDefault="0037249D">
      <w:pPr>
        <w:ind w:left="1171" w:right="486" w:firstLine="564"/>
      </w:pPr>
      <w:r>
        <w:t xml:space="preserve">Правила правописания местоимений: правописание местоимений с не и ни; слитное, раздельное и дефисное написание местоимений. </w:t>
      </w:r>
    </w:p>
    <w:p w:rsidR="00E41BB9" w:rsidRDefault="0037249D">
      <w:pPr>
        <w:ind w:left="1748" w:right="486"/>
      </w:pPr>
      <w:r>
        <w:t xml:space="preserve">Орфографический анализ местоимений (в рамках изученного). </w:t>
      </w:r>
    </w:p>
    <w:p w:rsidR="00E41BB9" w:rsidRDefault="0037249D">
      <w:pPr>
        <w:spacing w:line="270" w:lineRule="auto"/>
        <w:ind w:left="1769" w:right="331" w:hanging="10"/>
      </w:pPr>
      <w:r>
        <w:rPr>
          <w:b/>
        </w:rPr>
        <w:t xml:space="preserve">Глагол. </w:t>
      </w:r>
    </w:p>
    <w:p w:rsidR="00E41BB9" w:rsidRDefault="0037249D">
      <w:pPr>
        <w:ind w:left="1748" w:right="486"/>
      </w:pPr>
      <w:r>
        <w:t xml:space="preserve">Переходные и непереходные глаголы. </w:t>
      </w:r>
    </w:p>
    <w:p w:rsidR="00E41BB9" w:rsidRDefault="0037249D">
      <w:pPr>
        <w:ind w:left="1748" w:right="486"/>
      </w:pPr>
      <w:r>
        <w:t xml:space="preserve">Разноспрягаемые глаголы. </w:t>
      </w:r>
    </w:p>
    <w:p w:rsidR="00E41BB9" w:rsidRDefault="0037249D">
      <w:pPr>
        <w:ind w:left="1748" w:right="486"/>
      </w:pPr>
      <w:r>
        <w:t xml:space="preserve">Безличные глаголы. Использование личных глаголов в безличном значении. </w:t>
      </w:r>
    </w:p>
    <w:p w:rsidR="00E41BB9" w:rsidRDefault="0037249D">
      <w:pPr>
        <w:ind w:left="1171" w:right="486" w:firstLine="564"/>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 </w:t>
      </w:r>
    </w:p>
    <w:p w:rsidR="00E41BB9" w:rsidRDefault="0037249D">
      <w:pPr>
        <w:ind w:left="1748" w:right="486"/>
      </w:pPr>
      <w:r>
        <w:t xml:space="preserve">Морфологический анализ глаголов. </w:t>
      </w:r>
    </w:p>
    <w:p w:rsidR="00E41BB9" w:rsidRDefault="0037249D">
      <w:pPr>
        <w:ind w:left="1171" w:right="486" w:firstLine="564"/>
      </w:pPr>
      <w:r>
        <w:t xml:space="preserve">Использование ь как показателя грамматической формы в повелительном наклонении глагола. </w:t>
      </w:r>
    </w:p>
    <w:p w:rsidR="00E41BB9" w:rsidRDefault="0037249D">
      <w:pPr>
        <w:spacing w:after="297"/>
        <w:ind w:left="1748" w:right="486"/>
      </w:pPr>
      <w:r>
        <w:t xml:space="preserve">Орфографический анализ глаголов (в рамках изученного). </w:t>
      </w:r>
    </w:p>
    <w:p w:rsidR="00E41BB9" w:rsidRDefault="0037249D">
      <w:pPr>
        <w:pStyle w:val="1"/>
        <w:spacing w:after="289"/>
        <w:ind w:left="2739" w:right="1478"/>
      </w:pPr>
      <w:r>
        <w:t xml:space="preserve">Содержание обучения в 7 классе </w:t>
      </w:r>
    </w:p>
    <w:p w:rsidR="00E41BB9" w:rsidRDefault="0037249D">
      <w:pPr>
        <w:spacing w:line="270" w:lineRule="auto"/>
        <w:ind w:left="1769" w:right="331" w:hanging="10"/>
      </w:pPr>
      <w:r>
        <w:rPr>
          <w:b/>
        </w:rPr>
        <w:t xml:space="preserve">Общие сведения о языке. </w:t>
      </w:r>
    </w:p>
    <w:p w:rsidR="00E41BB9" w:rsidRDefault="0037249D">
      <w:pPr>
        <w:ind w:left="1171" w:right="486" w:firstLine="564"/>
      </w:pPr>
      <w:r>
        <w:t xml:space="preserve">Русский язык как развивающееся явление. Взаимосвязь языка, культуры и истории народа. </w:t>
      </w:r>
    </w:p>
    <w:p w:rsidR="00E41BB9" w:rsidRDefault="0037249D">
      <w:pPr>
        <w:spacing w:line="270" w:lineRule="auto"/>
        <w:ind w:left="1769" w:right="331" w:hanging="10"/>
      </w:pPr>
      <w:r>
        <w:rPr>
          <w:b/>
        </w:rPr>
        <w:t xml:space="preserve">Язык и речь. </w:t>
      </w:r>
    </w:p>
    <w:p w:rsidR="00E41BB9" w:rsidRDefault="0037249D">
      <w:pPr>
        <w:ind w:left="1748" w:right="486"/>
      </w:pPr>
      <w:r>
        <w:t xml:space="preserve">Монолог-описание, монолог-рассуждение, монолог-повествование. </w:t>
      </w:r>
    </w:p>
    <w:p w:rsidR="00E41BB9" w:rsidRDefault="0037249D">
      <w:pPr>
        <w:ind w:left="1171" w:right="1000" w:firstLine="564"/>
      </w:pPr>
      <w:r>
        <w:t xml:space="preserve">Виды диалога: побуждение к действию, обмен мнениями, запрос информации, сообщение информации. </w:t>
      </w:r>
      <w:r>
        <w:rPr>
          <w:b/>
        </w:rPr>
        <w:t xml:space="preserve">Текст. </w:t>
      </w:r>
    </w:p>
    <w:p w:rsidR="00E41BB9" w:rsidRDefault="0037249D">
      <w:pPr>
        <w:ind w:left="1748" w:right="486"/>
      </w:pPr>
      <w:r>
        <w:t xml:space="preserve">Текст как речевое произведение. Основные признаки текста (обобщение). </w:t>
      </w:r>
    </w:p>
    <w:p w:rsidR="00E41BB9" w:rsidRDefault="0037249D">
      <w:pPr>
        <w:ind w:left="1748" w:right="486"/>
      </w:pPr>
      <w:r>
        <w:t xml:space="preserve">Структура текста. Абзац. </w:t>
      </w:r>
    </w:p>
    <w:p w:rsidR="00E41BB9" w:rsidRDefault="0037249D">
      <w:pPr>
        <w:ind w:left="1171" w:right="486" w:firstLine="564"/>
      </w:pPr>
      <w:r>
        <w:lastRenderedPageBreak/>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E41BB9" w:rsidRDefault="0037249D">
      <w:pPr>
        <w:ind w:left="1748" w:right="486"/>
      </w:pPr>
      <w:r>
        <w:t xml:space="preserve">Способы и средства связи предложений в тексте (обобщение). </w:t>
      </w:r>
    </w:p>
    <w:p w:rsidR="00E41BB9" w:rsidRDefault="0037249D">
      <w:pPr>
        <w:ind w:left="1171" w:right="486" w:firstLine="564"/>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w:t>
      </w:r>
      <w:r>
        <w:tab/>
        <w:t xml:space="preserve">(звукопись), словообразовательные, лексические (обобщение). </w:t>
      </w:r>
    </w:p>
    <w:p w:rsidR="00E41BB9" w:rsidRDefault="0037249D">
      <w:pPr>
        <w:ind w:left="1748" w:right="486"/>
      </w:pPr>
      <w:r>
        <w:t xml:space="preserve">Рассуждение как функционально-смысловой тип речи. </w:t>
      </w:r>
    </w:p>
    <w:p w:rsidR="00E41BB9" w:rsidRDefault="0037249D">
      <w:pPr>
        <w:ind w:left="1748" w:right="486"/>
      </w:pPr>
      <w:r>
        <w:t xml:space="preserve">Структурные особенности текста-рассуждения. </w:t>
      </w:r>
    </w:p>
    <w:p w:rsidR="00E41BB9" w:rsidRDefault="0037249D">
      <w:pPr>
        <w:ind w:left="1171" w:right="486" w:firstLine="56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spacing w:line="276" w:lineRule="auto"/>
        <w:ind w:left="1169" w:right="484" w:firstLine="564"/>
        <w:jc w:val="left"/>
      </w:pPr>
      <w:r>
        <w:t xml:space="preserve">Понятие </w:t>
      </w:r>
      <w:r>
        <w:tab/>
        <w:t xml:space="preserve">о </w:t>
      </w:r>
      <w:r>
        <w:tab/>
        <w:t xml:space="preserve">функциональных </w:t>
      </w:r>
      <w:r>
        <w:tab/>
        <w:t xml:space="preserve">разновидностях </w:t>
      </w:r>
      <w:r>
        <w:tab/>
        <w:t xml:space="preserve">языка: </w:t>
      </w:r>
      <w:r>
        <w:tab/>
        <w:t xml:space="preserve">разговорная </w:t>
      </w:r>
      <w:r>
        <w:tab/>
        <w:t xml:space="preserve">речь, функциональные </w:t>
      </w:r>
      <w:r>
        <w:tab/>
        <w:t xml:space="preserve">стили </w:t>
      </w:r>
      <w:r>
        <w:tab/>
        <w:t xml:space="preserve">(научный, </w:t>
      </w:r>
      <w:r>
        <w:tab/>
        <w:t xml:space="preserve">публицистический, </w:t>
      </w:r>
      <w:r>
        <w:tab/>
        <w:t xml:space="preserve">официально-деловой), </w:t>
      </w:r>
      <w:r>
        <w:tab/>
        <w:t xml:space="preserve">язык художественной литературы. </w:t>
      </w:r>
    </w:p>
    <w:p w:rsidR="00E41BB9" w:rsidRDefault="0037249D">
      <w:pPr>
        <w:ind w:left="1748" w:right="486"/>
      </w:pPr>
      <w:r>
        <w:t xml:space="preserve">Публицистический стиль. Сфера употребления, функции, языковые особенности. Жанры публицистического стиля (репортаж, заметка, интервью). </w:t>
      </w:r>
    </w:p>
    <w:p w:rsidR="00E41BB9" w:rsidRDefault="0037249D">
      <w:pPr>
        <w:ind w:left="1171" w:right="486" w:firstLine="564"/>
      </w:pPr>
      <w:r>
        <w:t xml:space="preserve">Употребление языковых средств выразительности в текстах публицистического стиля. </w:t>
      </w:r>
    </w:p>
    <w:p w:rsidR="00E41BB9" w:rsidRDefault="0037249D">
      <w:pPr>
        <w:ind w:left="1171" w:right="486" w:firstLine="564"/>
      </w:pPr>
      <w:r>
        <w:t xml:space="preserve">Официально-деловой стиль. Сфера употребления, функции, языковые особенности. Инструкция. </w:t>
      </w:r>
    </w:p>
    <w:p w:rsidR="00E41BB9" w:rsidRDefault="0037249D">
      <w:pPr>
        <w:spacing w:line="270" w:lineRule="auto"/>
        <w:ind w:left="1769" w:right="331" w:hanging="10"/>
      </w:pPr>
      <w:r>
        <w:rPr>
          <w:b/>
        </w:rPr>
        <w:t xml:space="preserve">Система языка. </w:t>
      </w:r>
    </w:p>
    <w:p w:rsidR="00E41BB9" w:rsidRDefault="0037249D">
      <w:pPr>
        <w:spacing w:line="270" w:lineRule="auto"/>
        <w:ind w:left="1769" w:right="331" w:hanging="10"/>
      </w:pPr>
      <w:r>
        <w:rPr>
          <w:b/>
        </w:rPr>
        <w:t xml:space="preserve">Морфология. Культура речи. Орфография. </w:t>
      </w:r>
    </w:p>
    <w:p w:rsidR="00E41BB9" w:rsidRDefault="0037249D">
      <w:pPr>
        <w:ind w:left="1748" w:right="486"/>
      </w:pPr>
      <w:r>
        <w:t xml:space="preserve">Морфология как раздел науки о языке (обобщение). </w:t>
      </w:r>
    </w:p>
    <w:p w:rsidR="00E41BB9" w:rsidRDefault="0037249D">
      <w:pPr>
        <w:spacing w:line="270" w:lineRule="auto"/>
        <w:ind w:left="1769" w:right="331" w:hanging="10"/>
      </w:pPr>
      <w:r>
        <w:rPr>
          <w:b/>
        </w:rPr>
        <w:t xml:space="preserve">Причастие. </w:t>
      </w:r>
    </w:p>
    <w:p w:rsidR="00E41BB9" w:rsidRDefault="0037249D">
      <w:pPr>
        <w:ind w:left="1171" w:right="486" w:firstLine="564"/>
      </w:pPr>
      <w: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rsidR="00E41BB9" w:rsidRDefault="0037249D">
      <w:pPr>
        <w:ind w:left="1748" w:right="486"/>
      </w:pPr>
      <w:r>
        <w:t xml:space="preserve">Причастный оборот. Знаки препинания в предложениях с причастным оборотом. </w:t>
      </w:r>
    </w:p>
    <w:p w:rsidR="00E41BB9" w:rsidRDefault="0037249D">
      <w:pPr>
        <w:ind w:left="1748" w:right="486"/>
      </w:pPr>
      <w:r>
        <w:t xml:space="preserve">Действительные и страдательные причастия. </w:t>
      </w:r>
    </w:p>
    <w:p w:rsidR="00E41BB9" w:rsidRDefault="0037249D">
      <w:pPr>
        <w:ind w:left="1748" w:right="486"/>
      </w:pPr>
      <w:r>
        <w:t xml:space="preserve">Полные и краткие формы страдательных причастий. </w:t>
      </w:r>
    </w:p>
    <w:p w:rsidR="00E41BB9" w:rsidRDefault="0037249D">
      <w:pPr>
        <w:ind w:left="1171" w:right="486" w:firstLine="564"/>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E41BB9" w:rsidRDefault="0037249D">
      <w:pPr>
        <w:ind w:left="1748" w:right="486"/>
      </w:pPr>
      <w:r>
        <w:t xml:space="preserve">Морфологический анализ причастий. </w:t>
      </w:r>
    </w:p>
    <w:p w:rsidR="00E41BB9" w:rsidRDefault="0037249D">
      <w:pPr>
        <w:ind w:left="1171" w:right="486" w:firstLine="564"/>
      </w:pPr>
      <w:r>
        <w:t xml:space="preserve">Правописание гласных в суффиксах причастий. Правописание н и нн в суффиксах причастий и отглагольных имён прилагательных. </w:t>
      </w:r>
    </w:p>
    <w:p w:rsidR="00E41BB9" w:rsidRDefault="0037249D">
      <w:pPr>
        <w:ind w:left="1748" w:right="486"/>
      </w:pPr>
      <w:r>
        <w:t xml:space="preserve">Слитное и раздельное написание не с причастиями. </w:t>
      </w:r>
    </w:p>
    <w:p w:rsidR="00E41BB9" w:rsidRDefault="0037249D">
      <w:pPr>
        <w:ind w:left="1748" w:right="486"/>
      </w:pPr>
      <w:r>
        <w:t xml:space="preserve">Орфографический анализ причастий (в рамках изученного). </w:t>
      </w:r>
    </w:p>
    <w:p w:rsidR="00E41BB9" w:rsidRDefault="0037249D">
      <w:pPr>
        <w:ind w:left="1171" w:right="486" w:firstLine="564"/>
      </w:pPr>
      <w:r>
        <w:t xml:space="preserve">Синтаксический и пунктуационный анализ предложений с причастным оборотом (в рамках изученного). </w:t>
      </w:r>
    </w:p>
    <w:p w:rsidR="00E41BB9" w:rsidRDefault="0037249D">
      <w:pPr>
        <w:spacing w:line="270" w:lineRule="auto"/>
        <w:ind w:left="1769" w:right="331" w:hanging="10"/>
      </w:pPr>
      <w:r>
        <w:rPr>
          <w:b/>
        </w:rPr>
        <w:t xml:space="preserve">Деепричастие. </w:t>
      </w:r>
    </w:p>
    <w:p w:rsidR="00E41BB9" w:rsidRDefault="0037249D">
      <w:pPr>
        <w:ind w:left="1171" w:right="486" w:firstLine="564"/>
      </w:pPr>
      <w:r>
        <w:t xml:space="preserve">Деепричастие как особая форма глагола. Признаки глагола и наречия в деепричастии. Синтаксическая функция деепричастия, роль в речи. </w:t>
      </w:r>
    </w:p>
    <w:p w:rsidR="00E41BB9" w:rsidRDefault="0037249D">
      <w:pPr>
        <w:spacing w:line="276" w:lineRule="auto"/>
        <w:ind w:left="1169" w:right="484" w:firstLine="564"/>
        <w:jc w:val="left"/>
      </w:pPr>
      <w:r>
        <w:t xml:space="preserve">Деепричастный </w:t>
      </w:r>
      <w:r>
        <w:tab/>
        <w:t xml:space="preserve">оборот. </w:t>
      </w:r>
      <w:r>
        <w:tab/>
        <w:t xml:space="preserve">Знаки </w:t>
      </w:r>
      <w:r>
        <w:tab/>
        <w:t xml:space="preserve">препинания </w:t>
      </w:r>
      <w:r>
        <w:tab/>
        <w:t xml:space="preserve">в </w:t>
      </w:r>
      <w:r>
        <w:tab/>
        <w:t xml:space="preserve">предложениях </w:t>
      </w:r>
      <w:r>
        <w:tab/>
        <w:t xml:space="preserve">с </w:t>
      </w:r>
      <w:r>
        <w:tab/>
        <w:t xml:space="preserve">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E41BB9" w:rsidRDefault="0037249D">
      <w:pPr>
        <w:ind w:left="1171" w:right="486" w:firstLine="564"/>
      </w:pPr>
      <w:r>
        <w:lastRenderedPageBreak/>
        <w:t xml:space="preserve">Деепричастия совершенного и несовершенного вида. Постановка ударения в деепричастиях. </w:t>
      </w:r>
    </w:p>
    <w:p w:rsidR="00E41BB9" w:rsidRDefault="0037249D">
      <w:pPr>
        <w:ind w:left="1748" w:right="486"/>
      </w:pPr>
      <w:r>
        <w:t xml:space="preserve">Морфологический анализ деепричастий. </w:t>
      </w:r>
    </w:p>
    <w:p w:rsidR="00E41BB9" w:rsidRDefault="0037249D">
      <w:pPr>
        <w:ind w:left="1171" w:right="486" w:firstLine="564"/>
      </w:pPr>
      <w:r>
        <w:t xml:space="preserve">Правописание гласных в суффиксах деепричастий. Слитное и раздельное написание не с деепричастиями. </w:t>
      </w:r>
    </w:p>
    <w:p w:rsidR="00E41BB9" w:rsidRDefault="0037249D">
      <w:pPr>
        <w:ind w:left="1748" w:right="486"/>
      </w:pPr>
      <w:r>
        <w:t xml:space="preserve">Орфографический анализ деепричастий (в рамках изученного). </w:t>
      </w:r>
    </w:p>
    <w:p w:rsidR="00E41BB9" w:rsidRDefault="0037249D">
      <w:pPr>
        <w:ind w:left="1171" w:right="486" w:firstLine="564"/>
      </w:pPr>
      <w:r>
        <w:t xml:space="preserve">Синтаксический и пунктуационный анализ предложений с деепричастным оборотом (в рамках изученного). </w:t>
      </w:r>
    </w:p>
    <w:p w:rsidR="00E41BB9" w:rsidRDefault="0037249D">
      <w:pPr>
        <w:spacing w:line="270" w:lineRule="auto"/>
        <w:ind w:left="1769" w:right="331" w:hanging="10"/>
      </w:pPr>
      <w:r>
        <w:rPr>
          <w:b/>
        </w:rPr>
        <w:t xml:space="preserve">Наречие. </w:t>
      </w:r>
    </w:p>
    <w:p w:rsidR="00E41BB9" w:rsidRDefault="0037249D">
      <w:pPr>
        <w:ind w:left="1171" w:right="486" w:firstLine="564"/>
      </w:pPr>
      <w:r>
        <w:t xml:space="preserve">Общее грамматическое значение наречий. Синтаксические свойства наречий. Роль в речи. </w:t>
      </w:r>
    </w:p>
    <w:p w:rsidR="00E41BB9" w:rsidRDefault="0037249D">
      <w:pPr>
        <w:ind w:left="1171" w:right="486" w:firstLine="564"/>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E41BB9" w:rsidRDefault="0037249D">
      <w:pPr>
        <w:tabs>
          <w:tab w:val="center" w:pos="2698"/>
          <w:tab w:val="center" w:pos="4910"/>
        </w:tabs>
        <w:ind w:left="0" w:right="0" w:firstLine="0"/>
        <w:jc w:val="left"/>
      </w:pPr>
      <w:r>
        <w:rPr>
          <w:rFonts w:ascii="Calibri" w:eastAsia="Calibri" w:hAnsi="Calibri" w:cs="Calibri"/>
          <w:sz w:val="22"/>
        </w:rPr>
        <w:tab/>
      </w:r>
      <w:r>
        <w:t xml:space="preserve">Словообразование </w:t>
      </w:r>
      <w:r>
        <w:tab/>
        <w:t xml:space="preserve">наречий. </w:t>
      </w:r>
    </w:p>
    <w:p w:rsidR="00E41BB9" w:rsidRDefault="0037249D">
      <w:pPr>
        <w:ind w:left="1748" w:right="486"/>
      </w:pPr>
      <w:r>
        <w:t xml:space="preserve">Морфологический анализ наречий. </w:t>
      </w:r>
    </w:p>
    <w:p w:rsidR="00E41BB9" w:rsidRDefault="0037249D">
      <w:pPr>
        <w:ind w:left="1171" w:right="486" w:firstLine="564"/>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E41BB9" w:rsidRDefault="0037249D">
      <w:pPr>
        <w:ind w:left="1748" w:right="486"/>
      </w:pPr>
      <w:r>
        <w:t xml:space="preserve">Орфографический анализ наречий (в рамках изученного). </w:t>
      </w:r>
    </w:p>
    <w:p w:rsidR="00E41BB9" w:rsidRDefault="0037249D">
      <w:pPr>
        <w:spacing w:line="270" w:lineRule="auto"/>
        <w:ind w:left="1769" w:right="331" w:hanging="10"/>
      </w:pPr>
      <w:r>
        <w:rPr>
          <w:b/>
        </w:rPr>
        <w:t xml:space="preserve">Слова категории состояния. </w:t>
      </w:r>
    </w:p>
    <w:p w:rsidR="00E41BB9" w:rsidRDefault="0037249D">
      <w:pPr>
        <w:ind w:left="1748" w:right="486"/>
      </w:pPr>
      <w:r>
        <w:t xml:space="preserve">Вопрос о словах категории состояния в системе частей речи. </w:t>
      </w:r>
    </w:p>
    <w:p w:rsidR="00E41BB9" w:rsidRDefault="0037249D">
      <w:pPr>
        <w:ind w:left="1171" w:right="486" w:firstLine="564"/>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E41BB9" w:rsidRDefault="0037249D">
      <w:pPr>
        <w:spacing w:line="270" w:lineRule="auto"/>
        <w:ind w:left="1769" w:right="331" w:hanging="10"/>
      </w:pPr>
      <w:r>
        <w:rPr>
          <w:b/>
        </w:rPr>
        <w:t>Служебные части речи</w:t>
      </w:r>
      <w:r>
        <w:t xml:space="preserve">. </w:t>
      </w:r>
    </w:p>
    <w:p w:rsidR="00E41BB9" w:rsidRDefault="0037249D">
      <w:pPr>
        <w:ind w:left="1171" w:right="486" w:firstLine="564"/>
      </w:pPr>
      <w:r>
        <w:t xml:space="preserve">Общая характеристика служебных частей речи. Отличие самостоятельных частей речи от служебных. </w:t>
      </w:r>
    </w:p>
    <w:p w:rsidR="00E41BB9" w:rsidRDefault="0037249D">
      <w:pPr>
        <w:spacing w:line="270" w:lineRule="auto"/>
        <w:ind w:left="1769" w:right="331" w:hanging="10"/>
      </w:pPr>
      <w:r>
        <w:rPr>
          <w:b/>
        </w:rPr>
        <w:t>Предлог</w:t>
      </w:r>
      <w:r>
        <w:t xml:space="preserve">. </w:t>
      </w:r>
    </w:p>
    <w:p w:rsidR="00E41BB9" w:rsidRDefault="0037249D">
      <w:pPr>
        <w:ind w:left="1748" w:right="486"/>
      </w:pPr>
      <w:r>
        <w:t xml:space="preserve">Предлог как служебная часть речи. Грамматические функции предлогов. </w:t>
      </w:r>
    </w:p>
    <w:p w:rsidR="00E41BB9" w:rsidRDefault="0037249D">
      <w:pPr>
        <w:ind w:left="1748" w:right="486"/>
      </w:pPr>
      <w:r>
        <w:t xml:space="preserve">Разряды предлогов по происхождению: предлоги производные и непроизводные. </w:t>
      </w:r>
    </w:p>
    <w:p w:rsidR="00E41BB9" w:rsidRDefault="0037249D">
      <w:pPr>
        <w:ind w:left="1171" w:right="486"/>
      </w:pPr>
      <w:r>
        <w:t xml:space="preserve">Разряды предлогов по строению: предлоги простые и составные. </w:t>
      </w:r>
    </w:p>
    <w:p w:rsidR="00E41BB9" w:rsidRDefault="0037249D">
      <w:pPr>
        <w:ind w:left="1748" w:right="486"/>
      </w:pPr>
      <w:r>
        <w:t xml:space="preserve">Морфологический анализ предлогов. </w:t>
      </w:r>
    </w:p>
    <w:p w:rsidR="00E41BB9" w:rsidRDefault="0037249D">
      <w:pPr>
        <w:ind w:left="1171" w:right="486" w:firstLine="564"/>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 </w:t>
      </w:r>
    </w:p>
    <w:p w:rsidR="00E41BB9" w:rsidRDefault="0037249D">
      <w:pPr>
        <w:ind w:left="1748" w:right="486"/>
      </w:pPr>
      <w:r>
        <w:t xml:space="preserve">Правописание производных предлогов. </w:t>
      </w:r>
    </w:p>
    <w:p w:rsidR="00E41BB9" w:rsidRDefault="0037249D">
      <w:pPr>
        <w:spacing w:line="270" w:lineRule="auto"/>
        <w:ind w:left="1769" w:right="331" w:hanging="10"/>
      </w:pPr>
      <w:r>
        <w:rPr>
          <w:b/>
        </w:rPr>
        <w:t xml:space="preserve">Союз. </w:t>
      </w:r>
    </w:p>
    <w:p w:rsidR="00E41BB9" w:rsidRDefault="0037249D">
      <w:pPr>
        <w:ind w:left="1171" w:right="486" w:firstLine="564"/>
      </w:pPr>
      <w:r>
        <w:t xml:space="preserve">Союз как служебная часть речи. Союз как средство связи однородных членов предложения и частей сложного предложения. </w:t>
      </w:r>
    </w:p>
    <w:p w:rsidR="00E41BB9" w:rsidRDefault="0037249D">
      <w:pPr>
        <w:ind w:left="1171" w:right="486" w:firstLine="564"/>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E41BB9" w:rsidRDefault="0037249D">
      <w:pPr>
        <w:ind w:left="1748" w:right="486"/>
      </w:pPr>
      <w:r>
        <w:t xml:space="preserve">Морфологический анализ союзов. </w:t>
      </w:r>
    </w:p>
    <w:p w:rsidR="00E41BB9" w:rsidRDefault="0037249D">
      <w:pPr>
        <w:ind w:left="1748" w:right="486"/>
      </w:pPr>
      <w:r>
        <w:t xml:space="preserve">Правописание союзов. </w:t>
      </w:r>
    </w:p>
    <w:p w:rsidR="00E41BB9" w:rsidRDefault="0037249D">
      <w:pPr>
        <w:ind w:left="1171" w:right="486" w:firstLine="564"/>
      </w:pPr>
      <w:r>
        <w:lastRenderedPageBreak/>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r>
        <w:rPr>
          <w:b/>
        </w:rPr>
        <w:t xml:space="preserve">Частица. </w:t>
      </w:r>
    </w:p>
    <w:p w:rsidR="00E41BB9" w:rsidRDefault="0037249D">
      <w:pPr>
        <w:ind w:left="1171" w:right="486" w:firstLine="564"/>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E41BB9" w:rsidRDefault="0037249D">
      <w:pPr>
        <w:ind w:left="1171" w:right="486" w:firstLine="564"/>
      </w:pPr>
      <w:r>
        <w:t xml:space="preserve">Разряды частиц по значению и употреблению: формообразующие, отрицательные, модальные. </w:t>
      </w:r>
    </w:p>
    <w:p w:rsidR="00E41BB9" w:rsidRDefault="0037249D">
      <w:pPr>
        <w:ind w:left="1748" w:right="486"/>
      </w:pPr>
      <w:r>
        <w:t xml:space="preserve">Морфологический анализ частиц. </w:t>
      </w:r>
    </w:p>
    <w:p w:rsidR="00E41BB9" w:rsidRDefault="0037249D">
      <w:pPr>
        <w:ind w:left="1171" w:right="486" w:firstLine="564"/>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r>
        <w:rPr>
          <w:b/>
        </w:rPr>
        <w:t xml:space="preserve">Междометия и звукоподражательные слова. </w:t>
      </w:r>
    </w:p>
    <w:p w:rsidR="00E41BB9" w:rsidRDefault="0037249D">
      <w:pPr>
        <w:ind w:left="1748" w:right="486"/>
      </w:pPr>
      <w:r>
        <w:t xml:space="preserve">Междометия как особая группа слов. </w:t>
      </w:r>
    </w:p>
    <w:p w:rsidR="00E41BB9" w:rsidRDefault="0037249D">
      <w:pPr>
        <w:ind w:left="1171" w:right="486" w:firstLine="564"/>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E41BB9" w:rsidRDefault="0037249D">
      <w:pPr>
        <w:ind w:left="1748" w:right="486"/>
      </w:pPr>
      <w:r>
        <w:t xml:space="preserve">Морфологический анализ междометий. </w:t>
      </w:r>
    </w:p>
    <w:p w:rsidR="00E41BB9" w:rsidRDefault="0037249D">
      <w:pPr>
        <w:ind w:left="1748" w:right="486"/>
      </w:pPr>
      <w:r>
        <w:t xml:space="preserve">Звукоподражательные слова. </w:t>
      </w:r>
    </w:p>
    <w:p w:rsidR="00E41BB9" w:rsidRDefault="0037249D">
      <w:pPr>
        <w:ind w:left="1171" w:right="486" w:firstLine="564"/>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E41BB9" w:rsidRDefault="0037249D">
      <w:pPr>
        <w:spacing w:after="300"/>
        <w:ind w:left="1171" w:right="486" w:firstLine="564"/>
      </w:pPr>
      <w:r>
        <w:t xml:space="preserve">Омонимия слов разных частей речи. Грамматическая омонимия. Использование грамматических омонимов в речи. </w:t>
      </w:r>
    </w:p>
    <w:p w:rsidR="00E41BB9" w:rsidRDefault="0037249D">
      <w:pPr>
        <w:pStyle w:val="1"/>
        <w:spacing w:after="289"/>
        <w:ind w:left="2739" w:right="1475"/>
      </w:pPr>
      <w:r>
        <w:t xml:space="preserve">Содержание обучения в 8 классе </w:t>
      </w:r>
    </w:p>
    <w:p w:rsidR="00E41BB9" w:rsidRDefault="0037249D">
      <w:pPr>
        <w:spacing w:line="270" w:lineRule="auto"/>
        <w:ind w:left="1769" w:right="331" w:hanging="10"/>
      </w:pPr>
      <w:r>
        <w:rPr>
          <w:b/>
        </w:rPr>
        <w:t xml:space="preserve">Общие сведения о языке. </w:t>
      </w:r>
    </w:p>
    <w:p w:rsidR="00E41BB9" w:rsidRDefault="0037249D">
      <w:pPr>
        <w:ind w:left="1748" w:right="486"/>
      </w:pPr>
      <w:r>
        <w:t xml:space="preserve">Русский язык в кругу других славянских языков. </w:t>
      </w:r>
    </w:p>
    <w:p w:rsidR="00E41BB9" w:rsidRDefault="0037249D">
      <w:pPr>
        <w:spacing w:line="270" w:lineRule="auto"/>
        <w:ind w:left="1769" w:right="331" w:hanging="10"/>
      </w:pPr>
      <w:r>
        <w:rPr>
          <w:b/>
        </w:rPr>
        <w:t xml:space="preserve">Язык и речь. </w:t>
      </w:r>
    </w:p>
    <w:p w:rsidR="00E41BB9" w:rsidRDefault="0037249D">
      <w:pPr>
        <w:ind w:left="1171" w:right="486" w:firstLine="564"/>
      </w:pPr>
      <w:r>
        <w:t xml:space="preserve">Монолог-описание, монолог-рассуждение, монолог-повествование; выступление с научным сообщением. </w:t>
      </w:r>
    </w:p>
    <w:p w:rsidR="00E41BB9" w:rsidRDefault="0037249D">
      <w:pPr>
        <w:ind w:left="1748" w:right="486"/>
      </w:pPr>
      <w:r>
        <w:t xml:space="preserve">Диалог. </w:t>
      </w:r>
    </w:p>
    <w:p w:rsidR="00E41BB9" w:rsidRDefault="0037249D">
      <w:pPr>
        <w:spacing w:line="270" w:lineRule="auto"/>
        <w:ind w:left="1769" w:right="331" w:hanging="10"/>
      </w:pPr>
      <w:r>
        <w:rPr>
          <w:b/>
        </w:rPr>
        <w:t xml:space="preserve">Текст. </w:t>
      </w:r>
    </w:p>
    <w:p w:rsidR="00E41BB9" w:rsidRDefault="0037249D">
      <w:pPr>
        <w:ind w:left="1748" w:right="486"/>
      </w:pPr>
      <w:r>
        <w:t xml:space="preserve">Текст и его основные признаки. </w:t>
      </w:r>
    </w:p>
    <w:p w:rsidR="00E41BB9" w:rsidRDefault="0037249D">
      <w:pPr>
        <w:ind w:left="1171" w:right="486" w:firstLine="564"/>
      </w:pPr>
      <w:r>
        <w:t xml:space="preserve">Особенности функционально-смысловых типов речи (повествование, описание, рассуждение). </w:t>
      </w:r>
    </w:p>
    <w:p w:rsidR="00E41BB9" w:rsidRDefault="0037249D">
      <w:pPr>
        <w:ind w:left="1171" w:right="486" w:firstLine="564"/>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748" w:right="486"/>
      </w:pPr>
      <w:r>
        <w:t xml:space="preserve">Официально-деловой стиль. Сфера употребления, функции, языковые особенности. </w:t>
      </w:r>
    </w:p>
    <w:p w:rsidR="00E41BB9" w:rsidRDefault="0037249D">
      <w:pPr>
        <w:ind w:left="1171" w:right="486" w:firstLine="564"/>
      </w:pPr>
      <w:r>
        <w:t xml:space="preserve">Жанры официально-делового стиля (заявление, объяснительная записка, автобиография, характеристика). </w:t>
      </w:r>
    </w:p>
    <w:p w:rsidR="00E41BB9" w:rsidRDefault="0037249D">
      <w:pPr>
        <w:ind w:left="1748" w:right="486"/>
      </w:pPr>
      <w:r>
        <w:t xml:space="preserve">Научный стиль. Сфера употребления, функции, языковые особенности. </w:t>
      </w:r>
    </w:p>
    <w:p w:rsidR="00E41BB9" w:rsidRDefault="0037249D">
      <w:pPr>
        <w:ind w:left="1171" w:right="486" w:firstLine="564"/>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E41BB9" w:rsidRDefault="0037249D">
      <w:pPr>
        <w:spacing w:line="270" w:lineRule="auto"/>
        <w:ind w:left="1769" w:right="331" w:hanging="10"/>
      </w:pPr>
      <w:r>
        <w:rPr>
          <w:b/>
        </w:rPr>
        <w:lastRenderedPageBreak/>
        <w:t xml:space="preserve">Система языка. </w:t>
      </w:r>
    </w:p>
    <w:p w:rsidR="00E41BB9" w:rsidRDefault="0037249D">
      <w:pPr>
        <w:spacing w:line="270" w:lineRule="auto"/>
        <w:ind w:left="1769" w:right="331" w:hanging="10"/>
      </w:pPr>
      <w:r>
        <w:rPr>
          <w:b/>
        </w:rPr>
        <w:t>Синтаксис. Культура речи. Пунктуация</w:t>
      </w:r>
      <w:r>
        <w:t xml:space="preserve">. </w:t>
      </w:r>
    </w:p>
    <w:p w:rsidR="00E41BB9" w:rsidRDefault="0037249D">
      <w:pPr>
        <w:ind w:left="1748" w:right="486"/>
      </w:pPr>
      <w:r>
        <w:t xml:space="preserve">Синтаксис как раздел лингвистики. </w:t>
      </w:r>
    </w:p>
    <w:p w:rsidR="00E41BB9" w:rsidRDefault="0037249D">
      <w:pPr>
        <w:ind w:left="1748" w:right="486"/>
      </w:pPr>
      <w:r>
        <w:t xml:space="preserve">Словосочетание и предложение как единицы синтаксиса. </w:t>
      </w:r>
    </w:p>
    <w:p w:rsidR="00E41BB9" w:rsidRDefault="0037249D">
      <w:pPr>
        <w:ind w:left="1748" w:right="486"/>
      </w:pPr>
      <w:r>
        <w:t xml:space="preserve">Пунктуация. Функции знаков препинания. </w:t>
      </w:r>
    </w:p>
    <w:p w:rsidR="00E41BB9" w:rsidRDefault="0037249D">
      <w:pPr>
        <w:spacing w:line="270" w:lineRule="auto"/>
        <w:ind w:left="1769" w:right="331" w:hanging="10"/>
      </w:pPr>
      <w:r>
        <w:rPr>
          <w:b/>
        </w:rPr>
        <w:t xml:space="preserve">Словосочетание. </w:t>
      </w:r>
    </w:p>
    <w:p w:rsidR="00E41BB9" w:rsidRDefault="0037249D">
      <w:pPr>
        <w:ind w:left="1748" w:right="486"/>
      </w:pPr>
      <w:r>
        <w:t xml:space="preserve">Основные признаки словосочетания. </w:t>
      </w:r>
    </w:p>
    <w:p w:rsidR="00E41BB9" w:rsidRDefault="0037249D">
      <w:pPr>
        <w:ind w:left="1171" w:right="486" w:firstLine="564"/>
      </w:pPr>
      <w:r>
        <w:t xml:space="preserve">Виды словосочетаний по морфологическим свойствам главного слова: глагольные, именные, наречные. </w:t>
      </w:r>
    </w:p>
    <w:p w:rsidR="00E41BB9" w:rsidRDefault="0037249D">
      <w:pPr>
        <w:ind w:left="1171" w:right="486" w:firstLine="564"/>
      </w:pPr>
      <w:r>
        <w:t xml:space="preserve">Типы подчинительной связи слов в словосочетании: согласование, управление, примыкание. </w:t>
      </w:r>
    </w:p>
    <w:p w:rsidR="00E41BB9" w:rsidRDefault="0037249D">
      <w:pPr>
        <w:ind w:left="1748" w:right="486"/>
      </w:pPr>
      <w:r>
        <w:t xml:space="preserve">Синтаксический анализ словосочетаний. </w:t>
      </w:r>
    </w:p>
    <w:p w:rsidR="00E41BB9" w:rsidRDefault="0037249D">
      <w:pPr>
        <w:ind w:left="1748" w:right="486"/>
      </w:pPr>
      <w:r>
        <w:t xml:space="preserve">Грамматическая синонимия словосочетаний. Нормы построения словосочетаний. </w:t>
      </w:r>
    </w:p>
    <w:p w:rsidR="00E41BB9" w:rsidRDefault="0037249D">
      <w:pPr>
        <w:spacing w:line="270" w:lineRule="auto"/>
        <w:ind w:left="1769" w:right="331" w:hanging="10"/>
      </w:pPr>
      <w:r>
        <w:rPr>
          <w:b/>
        </w:rPr>
        <w:t xml:space="preserve">Предложение. </w:t>
      </w:r>
    </w:p>
    <w:p w:rsidR="00E41BB9" w:rsidRDefault="0037249D">
      <w:pPr>
        <w:ind w:left="1171" w:right="486" w:firstLine="564"/>
      </w:pPr>
      <w:r>
        <w:t xml:space="preserve">Предложение. Основные признаки предложения: смысловая и интонационная законченность, грамматическая оформленность. </w:t>
      </w:r>
    </w:p>
    <w:p w:rsidR="00E41BB9" w:rsidRDefault="0037249D">
      <w:pPr>
        <w:ind w:left="1171" w:right="486" w:firstLine="564"/>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E41BB9" w:rsidRDefault="0037249D">
      <w:pPr>
        <w:ind w:left="1171" w:right="486" w:firstLine="564"/>
      </w:pPr>
      <w:r>
        <w:t xml:space="preserve">Употребление языковых форм выражения побуждения в побудительных предложениях. </w:t>
      </w:r>
    </w:p>
    <w:p w:rsidR="00E41BB9" w:rsidRDefault="0037249D">
      <w:pPr>
        <w:ind w:left="1171" w:right="486" w:firstLine="564"/>
      </w:pPr>
      <w:r>
        <w:t xml:space="preserve">Средства оформления предложения в устной и письменной речи (интонация, логическое ударение, знаки препинания). </w:t>
      </w:r>
    </w:p>
    <w:p w:rsidR="00E41BB9" w:rsidRDefault="0037249D">
      <w:pPr>
        <w:ind w:left="1748" w:right="486"/>
      </w:pPr>
      <w:r>
        <w:t xml:space="preserve">Виды предложений по количеству грамматических основ (простые, сложные). </w:t>
      </w:r>
    </w:p>
    <w:p w:rsidR="00E41BB9" w:rsidRDefault="0037249D">
      <w:pPr>
        <w:ind w:left="1171" w:right="486" w:firstLine="564"/>
      </w:pPr>
      <w:r>
        <w:t xml:space="preserve">Виды простых предложений по наличию главных членов (двусоставные, односоставные). </w:t>
      </w:r>
    </w:p>
    <w:p w:rsidR="00E41BB9" w:rsidRDefault="0037249D">
      <w:pPr>
        <w:ind w:left="1171" w:right="486" w:firstLine="564"/>
      </w:pPr>
      <w:r>
        <w:t xml:space="preserve">Виды предложений по наличию второстепенных членов (распространённые, нераспространённые). </w:t>
      </w:r>
    </w:p>
    <w:p w:rsidR="00E41BB9" w:rsidRDefault="0037249D">
      <w:pPr>
        <w:ind w:left="1748" w:right="486"/>
      </w:pPr>
      <w:r>
        <w:t xml:space="preserve">Предложения полные и неполные. </w:t>
      </w:r>
    </w:p>
    <w:p w:rsidR="00E41BB9" w:rsidRDefault="0037249D">
      <w:pPr>
        <w:ind w:left="1171" w:right="486" w:firstLine="564"/>
      </w:pPr>
      <w:r>
        <w:t xml:space="preserve">Употребление неполных предложений в диалогической речи, соблюдение в устной речи интонации неполного предложения. </w:t>
      </w:r>
    </w:p>
    <w:p w:rsidR="00E41BB9" w:rsidRDefault="0037249D">
      <w:pPr>
        <w:ind w:left="1171" w:right="486" w:firstLine="564"/>
      </w:pPr>
      <w:r>
        <w:t xml:space="preserve">Грамматические, интонационные и пунктуационные особенности предложений со словами да, нет. </w:t>
      </w:r>
    </w:p>
    <w:p w:rsidR="00E41BB9" w:rsidRDefault="0037249D">
      <w:pPr>
        <w:spacing w:line="276" w:lineRule="auto"/>
        <w:ind w:left="1748" w:right="2228"/>
        <w:jc w:val="left"/>
      </w:pPr>
      <w:r>
        <w:t xml:space="preserve">Нормы построения простого предложения, использования инверсии. </w:t>
      </w:r>
      <w:r>
        <w:rPr>
          <w:b/>
        </w:rPr>
        <w:t xml:space="preserve">Двусоставное </w:t>
      </w:r>
      <w:r>
        <w:rPr>
          <w:b/>
        </w:rPr>
        <w:tab/>
        <w:t>предложение. Главные члены предложения</w:t>
      </w:r>
      <w:r>
        <w:t xml:space="preserve">. </w:t>
      </w:r>
    </w:p>
    <w:p w:rsidR="00E41BB9" w:rsidRDefault="0037249D">
      <w:pPr>
        <w:ind w:left="1748" w:right="486"/>
      </w:pPr>
      <w:r>
        <w:t xml:space="preserve">Подлежащее и сказуемое как главные члены предложения. </w:t>
      </w:r>
    </w:p>
    <w:p w:rsidR="00E41BB9" w:rsidRDefault="0037249D">
      <w:pPr>
        <w:ind w:left="1748" w:right="486"/>
      </w:pPr>
      <w:r>
        <w:t xml:space="preserve">Способы выражения подлежащего. </w:t>
      </w:r>
    </w:p>
    <w:p w:rsidR="00E41BB9" w:rsidRDefault="0037249D">
      <w:pPr>
        <w:ind w:left="1171" w:right="486" w:firstLine="564"/>
      </w:pPr>
      <w:r>
        <w:t xml:space="preserve">Виды сказуемого (простое глагольное, составное глагольное, составное именное) и способы его выражения. </w:t>
      </w:r>
    </w:p>
    <w:p w:rsidR="00E41BB9" w:rsidRDefault="0037249D">
      <w:pPr>
        <w:ind w:left="1748" w:right="486"/>
      </w:pPr>
      <w:r>
        <w:t xml:space="preserve">Тире между подлежащим и сказуемым. </w:t>
      </w:r>
    </w:p>
    <w:p w:rsidR="00E41BB9" w:rsidRDefault="0037249D">
      <w:pPr>
        <w:ind w:left="1171" w:right="486" w:firstLine="564"/>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E41BB9" w:rsidRDefault="0037249D">
      <w:pPr>
        <w:spacing w:line="270" w:lineRule="auto"/>
        <w:ind w:left="1769" w:right="331" w:hanging="10"/>
      </w:pPr>
      <w:r>
        <w:rPr>
          <w:b/>
        </w:rPr>
        <w:t xml:space="preserve">Второстепенные члены предложения. </w:t>
      </w:r>
    </w:p>
    <w:p w:rsidR="00E41BB9" w:rsidRDefault="0037249D">
      <w:pPr>
        <w:ind w:left="1748" w:right="486"/>
      </w:pPr>
      <w:r>
        <w:t xml:space="preserve">Второстепенные члены предложения, их виды. </w:t>
      </w:r>
    </w:p>
    <w:p w:rsidR="00E41BB9" w:rsidRDefault="0037249D">
      <w:pPr>
        <w:ind w:left="1171" w:right="486" w:firstLine="564"/>
      </w:pPr>
      <w:r>
        <w:lastRenderedPageBreak/>
        <w:t xml:space="preserve">Определение как второстепенный член предложения. Определения согласованные и несогласованные. </w:t>
      </w:r>
    </w:p>
    <w:p w:rsidR="00E41BB9" w:rsidRDefault="0037249D">
      <w:pPr>
        <w:ind w:left="1171" w:right="486" w:firstLine="564"/>
      </w:pPr>
      <w:r>
        <w:t xml:space="preserve">Приложение как особый вид определения. Дополнение как второстепенный член предложения. Дополнения прямые и косвенные. </w:t>
      </w:r>
    </w:p>
    <w:p w:rsidR="00E41BB9" w:rsidRDefault="0037249D">
      <w:pPr>
        <w:ind w:left="1171" w:right="486" w:firstLine="564"/>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E41BB9" w:rsidRDefault="0037249D">
      <w:pPr>
        <w:spacing w:line="270" w:lineRule="auto"/>
        <w:ind w:left="1769" w:right="331" w:hanging="10"/>
      </w:pPr>
      <w:r>
        <w:rPr>
          <w:b/>
        </w:rPr>
        <w:t xml:space="preserve">Односоставные предложения. </w:t>
      </w:r>
    </w:p>
    <w:p w:rsidR="00E41BB9" w:rsidRDefault="0037249D">
      <w:pPr>
        <w:ind w:left="1748" w:right="486"/>
      </w:pPr>
      <w:r>
        <w:t xml:space="preserve">Односоставные предложения, их грамматические признаки. </w:t>
      </w:r>
    </w:p>
    <w:p w:rsidR="00E41BB9" w:rsidRDefault="0037249D">
      <w:pPr>
        <w:ind w:left="1171" w:right="486" w:firstLine="564"/>
      </w:pPr>
      <w:r>
        <w:t xml:space="preserve">Грамматические различия односоставных предложений и двусоставных неполных предложений. </w:t>
      </w:r>
    </w:p>
    <w:p w:rsidR="00E41BB9" w:rsidRDefault="0037249D">
      <w:pPr>
        <w:ind w:left="1171" w:right="486" w:firstLine="564"/>
      </w:pPr>
      <w:r>
        <w:t xml:space="preserve">Виды односоставных предложений: назывные, определённо-личные, неопределённо- личные, обобщённо-личные, безличные предложения. </w:t>
      </w:r>
    </w:p>
    <w:p w:rsidR="00E41BB9" w:rsidRDefault="0037249D">
      <w:pPr>
        <w:ind w:left="1748" w:right="486"/>
      </w:pPr>
      <w:r>
        <w:t xml:space="preserve">Синтаксическая синонимия односоставных и двусоставных предложений. </w:t>
      </w:r>
    </w:p>
    <w:p w:rsidR="00E41BB9" w:rsidRDefault="0037249D">
      <w:pPr>
        <w:ind w:left="1748" w:right="486"/>
      </w:pPr>
      <w:r>
        <w:t xml:space="preserve">Употребление односоставных предложений в речи. </w:t>
      </w:r>
    </w:p>
    <w:p w:rsidR="00E41BB9" w:rsidRDefault="0037249D">
      <w:pPr>
        <w:spacing w:line="270" w:lineRule="auto"/>
        <w:ind w:left="1769" w:right="331" w:hanging="10"/>
      </w:pPr>
      <w:r>
        <w:rPr>
          <w:b/>
        </w:rPr>
        <w:t xml:space="preserve">Простое осложнённое предложение. </w:t>
      </w:r>
    </w:p>
    <w:p w:rsidR="00E41BB9" w:rsidRDefault="0037249D">
      <w:pPr>
        <w:spacing w:line="270" w:lineRule="auto"/>
        <w:ind w:left="1769" w:right="331" w:hanging="10"/>
      </w:pPr>
      <w:r>
        <w:rPr>
          <w:b/>
        </w:rPr>
        <w:t xml:space="preserve">Предложения с однородными членами. </w:t>
      </w:r>
    </w:p>
    <w:p w:rsidR="00E41BB9" w:rsidRDefault="0037249D">
      <w:pPr>
        <w:ind w:left="1748" w:right="1823"/>
      </w:pPr>
      <w:r>
        <w:t xml:space="preserve">Однородные члены предложения, их признаки, средства связи. Союзная и бессоюзная связь однородных членов предложения. </w:t>
      </w:r>
    </w:p>
    <w:p w:rsidR="00E41BB9" w:rsidRDefault="0037249D">
      <w:pPr>
        <w:ind w:left="1748" w:right="486"/>
      </w:pPr>
      <w:r>
        <w:t xml:space="preserve">Однородные и неоднородные определения. </w:t>
      </w:r>
    </w:p>
    <w:p w:rsidR="00E41BB9" w:rsidRDefault="0037249D">
      <w:pPr>
        <w:ind w:left="1748" w:right="486"/>
      </w:pPr>
      <w:r>
        <w:t xml:space="preserve">Предложения с обобщающими словами при однородных членах. </w:t>
      </w:r>
    </w:p>
    <w:p w:rsidR="00E41BB9" w:rsidRDefault="0037249D">
      <w:pPr>
        <w:ind w:left="1171" w:right="486" w:firstLine="564"/>
      </w:pPr>
      <w:r>
        <w:t xml:space="preserve">Нормы построения предложений с однородными членами, связанными двойными союзами не только… но и, как…так и. </w:t>
      </w:r>
    </w:p>
    <w:p w:rsidR="00E41BB9" w:rsidRDefault="0037249D">
      <w:pPr>
        <w:ind w:left="1171" w:right="486" w:firstLine="564"/>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E41BB9" w:rsidRDefault="0037249D">
      <w:pPr>
        <w:ind w:left="1171" w:right="486" w:firstLine="564"/>
      </w:pPr>
      <w:r>
        <w:t xml:space="preserve">Правила постановки знаков препинания в предложениях с обобщающими словами при однородных членах. </w:t>
      </w:r>
    </w:p>
    <w:p w:rsidR="00E41BB9" w:rsidRDefault="0037249D">
      <w:pPr>
        <w:ind w:left="1171" w:right="486" w:firstLine="564"/>
      </w:pPr>
      <w:r>
        <w:t xml:space="preserve">Правила постановки знаков препинания в простом и сложном предложениях с союзом и. </w:t>
      </w:r>
      <w:r>
        <w:rPr>
          <w:b/>
        </w:rPr>
        <w:t xml:space="preserve">Предложения с обособленными членами. </w:t>
      </w:r>
    </w:p>
    <w:p w:rsidR="00E41BB9" w:rsidRDefault="0037249D">
      <w:pPr>
        <w:spacing w:line="276" w:lineRule="auto"/>
        <w:ind w:left="1169" w:right="484" w:firstLine="564"/>
        <w:jc w:val="left"/>
      </w:pPr>
      <w:r>
        <w:t xml:space="preserve">Обособление. </w:t>
      </w:r>
      <w:r>
        <w:tab/>
        <w:t xml:space="preserve">Виды </w:t>
      </w:r>
      <w:r>
        <w:tab/>
        <w:t xml:space="preserve">обособленных </w:t>
      </w:r>
      <w:r>
        <w:tab/>
        <w:t xml:space="preserve">членов </w:t>
      </w:r>
      <w:r>
        <w:tab/>
        <w:t xml:space="preserve">предложения </w:t>
      </w:r>
      <w:r>
        <w:tab/>
        <w:t xml:space="preserve">(обособленные определения, обособленные приложения, обособленные обстоятельства, обособленные дополнения). </w:t>
      </w:r>
    </w:p>
    <w:p w:rsidR="00E41BB9" w:rsidRDefault="0037249D">
      <w:pPr>
        <w:ind w:left="1171" w:right="486" w:firstLine="564"/>
      </w:pPr>
      <w:r>
        <w:t xml:space="preserve">Уточняющие члены предложения, пояснительные и присоединительные конструкции. </w:t>
      </w:r>
    </w:p>
    <w:p w:rsidR="00E41BB9" w:rsidRDefault="0037249D">
      <w:pPr>
        <w:ind w:left="1171" w:right="486" w:firstLine="564"/>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E41BB9" w:rsidRDefault="0037249D">
      <w:pPr>
        <w:spacing w:line="270" w:lineRule="auto"/>
        <w:ind w:left="1769" w:right="331" w:hanging="10"/>
      </w:pPr>
      <w:r>
        <w:rPr>
          <w:b/>
        </w:rPr>
        <w:t>Предложения с обращениями, вводными и вставными конструкциями</w:t>
      </w:r>
      <w:r>
        <w:t xml:space="preserve">. </w:t>
      </w:r>
    </w:p>
    <w:p w:rsidR="00E41BB9" w:rsidRDefault="0037249D">
      <w:pPr>
        <w:ind w:left="1171" w:right="486" w:firstLine="564"/>
      </w:pPr>
      <w:r>
        <w:t xml:space="preserve">Обращение. Основные функции обращения. Распространённое и нераспространённое обращение. </w:t>
      </w:r>
    </w:p>
    <w:p w:rsidR="00E41BB9" w:rsidRDefault="0037249D">
      <w:pPr>
        <w:ind w:left="1748" w:right="486"/>
      </w:pPr>
      <w:r>
        <w:t xml:space="preserve">Вводные конструкции. </w:t>
      </w:r>
    </w:p>
    <w:p w:rsidR="00E41BB9" w:rsidRDefault="0037249D">
      <w:pPr>
        <w:ind w:left="1171" w:right="486" w:firstLine="564"/>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E41BB9" w:rsidRDefault="0037249D">
      <w:pPr>
        <w:ind w:left="1748" w:right="486"/>
      </w:pPr>
      <w:r>
        <w:t xml:space="preserve">Вставные конструкции. </w:t>
      </w:r>
    </w:p>
    <w:p w:rsidR="00E41BB9" w:rsidRDefault="0037249D">
      <w:pPr>
        <w:ind w:left="1748" w:right="486"/>
      </w:pPr>
      <w:r>
        <w:lastRenderedPageBreak/>
        <w:t xml:space="preserve">Омонимия членов предложения и вводных слов, словосочетаний и предложений. </w:t>
      </w:r>
    </w:p>
    <w:p w:rsidR="00E41BB9" w:rsidRDefault="0037249D">
      <w:pPr>
        <w:ind w:left="1171" w:right="486" w:firstLine="564"/>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E41BB9" w:rsidRDefault="0037249D">
      <w:pPr>
        <w:ind w:left="1171" w:right="486" w:firstLine="564"/>
      </w:pPr>
      <w:r>
        <w:t xml:space="preserve">Правила постановки знаков препинания в предложениях с вводными и вставными конструкциями, обращениями и междометиями. </w:t>
      </w:r>
    </w:p>
    <w:p w:rsidR="00E41BB9" w:rsidRDefault="0037249D">
      <w:pPr>
        <w:spacing w:after="300"/>
        <w:ind w:left="1748" w:right="486"/>
      </w:pPr>
      <w:r>
        <w:t xml:space="preserve">Синтаксический и пунктуационный анализ простых предложений. </w:t>
      </w:r>
    </w:p>
    <w:p w:rsidR="00E41BB9" w:rsidRDefault="0037249D">
      <w:pPr>
        <w:pStyle w:val="1"/>
        <w:spacing w:after="291"/>
        <w:ind w:left="2739" w:right="1478"/>
      </w:pPr>
      <w:r>
        <w:t xml:space="preserve">Содержание обучения в 9 классе </w:t>
      </w:r>
    </w:p>
    <w:p w:rsidR="00E41BB9" w:rsidRDefault="0037249D">
      <w:pPr>
        <w:spacing w:line="270" w:lineRule="auto"/>
        <w:ind w:left="1769" w:right="331" w:hanging="10"/>
      </w:pPr>
      <w:r>
        <w:rPr>
          <w:b/>
        </w:rPr>
        <w:t xml:space="preserve">Общие сведения о языке. </w:t>
      </w:r>
    </w:p>
    <w:p w:rsidR="00E41BB9" w:rsidRDefault="0037249D">
      <w:pPr>
        <w:ind w:left="1748" w:right="486"/>
      </w:pPr>
      <w:r>
        <w:t xml:space="preserve">Роль русского языка в Российской Федерации. Русский язык в современном мире. </w:t>
      </w:r>
      <w:r>
        <w:rPr>
          <w:b/>
        </w:rPr>
        <w:t xml:space="preserve">Язык и речь. </w:t>
      </w:r>
    </w:p>
    <w:p w:rsidR="00E41BB9" w:rsidRDefault="0037249D">
      <w:pPr>
        <w:ind w:left="1748" w:right="486"/>
      </w:pPr>
      <w:r>
        <w:t xml:space="preserve">Речь устная и письменная, монологическая и диалогическая, полилог (повторение). </w:t>
      </w:r>
    </w:p>
    <w:p w:rsidR="00E41BB9" w:rsidRDefault="0037249D">
      <w:pPr>
        <w:ind w:left="1748" w:right="486"/>
      </w:pPr>
      <w:r>
        <w:t xml:space="preserve">Виды речевой деятельности: говорение, письмо, аудирование, чтение (повторение). </w:t>
      </w:r>
    </w:p>
    <w:p w:rsidR="00E41BB9" w:rsidRDefault="0037249D">
      <w:pPr>
        <w:ind w:left="1748" w:right="486"/>
      </w:pPr>
      <w:r>
        <w:t xml:space="preserve">Виды аудирования: выборочное, ознакомительное, детальное. </w:t>
      </w:r>
    </w:p>
    <w:p w:rsidR="00E41BB9" w:rsidRDefault="0037249D">
      <w:pPr>
        <w:ind w:left="1748" w:right="486"/>
      </w:pPr>
      <w:r>
        <w:t xml:space="preserve">Виды чтения: изучающее, ознакомительное, просмотровое, поисковое. </w:t>
      </w:r>
    </w:p>
    <w:p w:rsidR="00E41BB9" w:rsidRDefault="0037249D">
      <w:pPr>
        <w:ind w:left="1171" w:right="486" w:firstLine="564"/>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w:t>
      </w:r>
    </w:p>
    <w:p w:rsidR="00E41BB9" w:rsidRDefault="0037249D">
      <w:pPr>
        <w:ind w:left="1171" w:right="486" w:firstLine="564"/>
      </w:pPr>
      <w:r>
        <w:t xml:space="preserve">Подробное, сжатое, выборочное изложение прочитанного или прослушанного текста. </w:t>
      </w:r>
    </w:p>
    <w:p w:rsidR="00E41BB9" w:rsidRDefault="0037249D">
      <w:pPr>
        <w:ind w:left="1171" w:right="486" w:firstLine="564"/>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E41BB9" w:rsidRDefault="0037249D">
      <w:pPr>
        <w:ind w:left="1171" w:right="486" w:firstLine="564"/>
      </w:pPr>
      <w:r>
        <w:t xml:space="preserve">Приёмы работы с учебной книгой, лингвистическими словарями, справочной литературой. </w:t>
      </w:r>
    </w:p>
    <w:p w:rsidR="00E41BB9" w:rsidRDefault="0037249D">
      <w:pPr>
        <w:spacing w:line="270" w:lineRule="auto"/>
        <w:ind w:left="1769" w:right="331" w:hanging="10"/>
      </w:pPr>
      <w:r>
        <w:rPr>
          <w:b/>
        </w:rPr>
        <w:t xml:space="preserve">Текст. </w:t>
      </w:r>
    </w:p>
    <w:p w:rsidR="00E41BB9" w:rsidRDefault="0037249D">
      <w:pPr>
        <w:ind w:left="1171" w:right="486" w:firstLine="564"/>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E41BB9" w:rsidRDefault="0037249D">
      <w:pPr>
        <w:ind w:left="1171" w:right="486" w:firstLine="564"/>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E41BB9" w:rsidRDefault="0037249D">
      <w:pPr>
        <w:ind w:left="1748" w:right="486"/>
      </w:pPr>
      <w:r>
        <w:t xml:space="preserve">Информационная переработка текста.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 </w:t>
      </w:r>
    </w:p>
    <w:p w:rsidR="00E41BB9" w:rsidRDefault="0037249D">
      <w:pPr>
        <w:ind w:left="1171" w:right="486" w:firstLine="564"/>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E41BB9" w:rsidRDefault="0037249D">
      <w:pPr>
        <w:ind w:left="1171" w:right="486" w:firstLine="564"/>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E41BB9" w:rsidRDefault="0037249D">
      <w:pPr>
        <w:ind w:left="1171" w:right="486" w:firstLine="564"/>
      </w:pPr>
      <w:r>
        <w:lastRenderedPageBreak/>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E41BB9" w:rsidRDefault="0037249D">
      <w:pPr>
        <w:spacing w:line="270" w:lineRule="auto"/>
        <w:ind w:left="1769" w:right="331" w:hanging="10"/>
      </w:pPr>
      <w:r>
        <w:rPr>
          <w:b/>
        </w:rPr>
        <w:t xml:space="preserve">Синтаксис. Культура речи. Пунктуация. </w:t>
      </w:r>
    </w:p>
    <w:p w:rsidR="00E41BB9" w:rsidRDefault="0037249D">
      <w:pPr>
        <w:spacing w:line="270" w:lineRule="auto"/>
        <w:ind w:left="1769" w:right="331" w:hanging="10"/>
      </w:pPr>
      <w:r>
        <w:rPr>
          <w:b/>
        </w:rPr>
        <w:t xml:space="preserve">Сложное предложение. </w:t>
      </w:r>
    </w:p>
    <w:p w:rsidR="00E41BB9" w:rsidRDefault="0037249D">
      <w:pPr>
        <w:ind w:left="1748" w:right="486"/>
      </w:pPr>
      <w:r>
        <w:t xml:space="preserve">Понятие о сложном предложении (повторение). </w:t>
      </w:r>
    </w:p>
    <w:p w:rsidR="00E41BB9" w:rsidRDefault="0037249D">
      <w:pPr>
        <w:ind w:left="1748" w:right="486"/>
      </w:pPr>
      <w:r>
        <w:t xml:space="preserve">Классификация сложных предложений. </w:t>
      </w:r>
    </w:p>
    <w:p w:rsidR="00E41BB9" w:rsidRDefault="0037249D">
      <w:pPr>
        <w:ind w:left="1748" w:right="486"/>
      </w:pPr>
      <w:r>
        <w:t xml:space="preserve">Смысловое, структурное и интонационное единство частей сложного предложения. </w:t>
      </w:r>
    </w:p>
    <w:p w:rsidR="00E41BB9" w:rsidRDefault="0037249D">
      <w:pPr>
        <w:spacing w:line="270" w:lineRule="auto"/>
        <w:ind w:left="1769" w:right="331" w:hanging="10"/>
      </w:pPr>
      <w:r>
        <w:rPr>
          <w:b/>
        </w:rPr>
        <w:t xml:space="preserve">Сложносочинённое предложение. </w:t>
      </w:r>
    </w:p>
    <w:p w:rsidR="00E41BB9" w:rsidRDefault="0037249D">
      <w:pPr>
        <w:ind w:left="1748" w:right="486"/>
      </w:pPr>
      <w:r>
        <w:t xml:space="preserve">Понятие о сложносочинённом предложении, его строении. </w:t>
      </w:r>
    </w:p>
    <w:p w:rsidR="00E41BB9" w:rsidRDefault="0037249D">
      <w:pPr>
        <w:ind w:left="1171" w:right="486" w:firstLine="564"/>
      </w:pPr>
      <w:r>
        <w:t xml:space="preserve">Виды сложносочинённых предложений. Средства связи частей сложносочинённого предложения. </w:t>
      </w:r>
    </w:p>
    <w:p w:rsidR="00E41BB9" w:rsidRDefault="0037249D">
      <w:pPr>
        <w:ind w:left="1171" w:right="486" w:firstLine="564"/>
      </w:pPr>
      <w:r>
        <w:t xml:space="preserve">Интонационные особенности сложносочинённых предложений с разными смысловыми отношениями между частями. </w:t>
      </w:r>
    </w:p>
    <w:p w:rsidR="00E41BB9" w:rsidRDefault="0037249D">
      <w:pPr>
        <w:ind w:left="1171" w:right="486" w:firstLine="564"/>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E41BB9" w:rsidRDefault="0037249D">
      <w:pPr>
        <w:ind w:left="1171" w:right="486" w:firstLine="564"/>
      </w:pPr>
      <w:r>
        <w:t xml:space="preserve">Нормы построения сложносочинённого предложения; правила постановки знаков препинания в сложных предложениях. </w:t>
      </w:r>
    </w:p>
    <w:p w:rsidR="00E41BB9" w:rsidRDefault="0037249D">
      <w:pPr>
        <w:ind w:left="1748" w:right="486"/>
      </w:pPr>
      <w:r>
        <w:t xml:space="preserve">Синтаксический и пунктуационный анализ сложносочинённых предложений. </w:t>
      </w:r>
    </w:p>
    <w:p w:rsidR="00E41BB9" w:rsidRDefault="0037249D">
      <w:pPr>
        <w:spacing w:line="270" w:lineRule="auto"/>
        <w:ind w:left="1769" w:right="331" w:hanging="10"/>
      </w:pPr>
      <w:r>
        <w:rPr>
          <w:b/>
        </w:rPr>
        <w:t xml:space="preserve">Сложноподчинённое предложение. </w:t>
      </w:r>
    </w:p>
    <w:p w:rsidR="00E41BB9" w:rsidRDefault="0037249D">
      <w:pPr>
        <w:ind w:left="1171" w:right="486" w:firstLine="564"/>
      </w:pPr>
      <w:r>
        <w:t xml:space="preserve">Понятие   о   сложноподчинённом   предложении.   Главная   и придаточная части предложения. </w:t>
      </w:r>
    </w:p>
    <w:p w:rsidR="00E41BB9" w:rsidRDefault="0037249D">
      <w:pPr>
        <w:ind w:left="1748" w:right="486"/>
      </w:pPr>
      <w:r>
        <w:t xml:space="preserve">Союзы и союзные слова. Различия подчинительных союзов и союзных слов. </w:t>
      </w:r>
    </w:p>
    <w:p w:rsidR="00E41BB9" w:rsidRDefault="0037249D">
      <w:pPr>
        <w:ind w:left="1171" w:right="486" w:firstLine="564"/>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E41BB9" w:rsidRDefault="0037249D">
      <w:pPr>
        <w:ind w:left="1171" w:right="486" w:firstLine="564"/>
      </w:pPr>
      <w:r>
        <w:t xml:space="preserve">Грамматическая синонимия сложноподчинённых предложений и простых предложений с обособленными членами. </w:t>
      </w:r>
    </w:p>
    <w:p w:rsidR="00E41BB9" w:rsidRDefault="0037249D">
      <w:pPr>
        <w:ind w:left="1171" w:right="486" w:firstLine="564"/>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E41BB9" w:rsidRDefault="0037249D">
      <w:pPr>
        <w:ind w:left="1171" w:right="486" w:firstLine="564"/>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E41BB9" w:rsidRDefault="0037249D">
      <w:pPr>
        <w:ind w:left="1171" w:right="486" w:firstLine="564"/>
      </w:pPr>
      <w:r>
        <w:t xml:space="preserve">Типичные грамматические ошибки при построении сложноподчинённых предложений. </w:t>
      </w:r>
    </w:p>
    <w:p w:rsidR="00E41BB9" w:rsidRDefault="0037249D">
      <w:pPr>
        <w:ind w:left="1171" w:right="486" w:firstLine="564"/>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E41BB9" w:rsidRDefault="0037249D">
      <w:pPr>
        <w:ind w:left="1748" w:right="486"/>
      </w:pPr>
      <w:r>
        <w:t xml:space="preserve">Правила постановки знаков препинания в сложноподчинённых предложениях. Синтаксический и пунктуационный анализ сложноподчинённых предложений. </w:t>
      </w:r>
    </w:p>
    <w:p w:rsidR="00E41BB9" w:rsidRDefault="0037249D">
      <w:pPr>
        <w:spacing w:line="270" w:lineRule="auto"/>
        <w:ind w:left="1769" w:right="331" w:hanging="10"/>
      </w:pPr>
      <w:r>
        <w:rPr>
          <w:b/>
        </w:rPr>
        <w:t xml:space="preserve">Бессоюзное сложное предложение. </w:t>
      </w:r>
    </w:p>
    <w:p w:rsidR="00E41BB9" w:rsidRDefault="0037249D">
      <w:pPr>
        <w:ind w:left="1748" w:right="486"/>
      </w:pPr>
      <w:r>
        <w:t xml:space="preserve">Понятие о бессоюзном сложном предложении. </w:t>
      </w:r>
    </w:p>
    <w:p w:rsidR="00E41BB9" w:rsidRDefault="0037249D">
      <w:pPr>
        <w:ind w:left="1171" w:right="486" w:firstLine="564"/>
      </w:pPr>
      <w:r>
        <w:lastRenderedPageBreak/>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E41BB9" w:rsidRDefault="0037249D">
      <w:pPr>
        <w:ind w:left="1171" w:right="486" w:firstLine="564"/>
      </w:pPr>
      <w:r>
        <w:t xml:space="preserve">Бессоюзные сложные предложения со значением перечисления. Запятая и точка с запятой в бессоюзном сложном предложении. </w:t>
      </w:r>
    </w:p>
    <w:p w:rsidR="00E41BB9" w:rsidRDefault="0037249D">
      <w:pPr>
        <w:ind w:left="1748" w:right="486"/>
      </w:pPr>
      <w:r>
        <w:t>Бессоюзные сложные предложения со значением причины, пояснения, дополнения.</w:t>
      </w:r>
    </w:p>
    <w:p w:rsidR="00E41BB9" w:rsidRDefault="0037249D">
      <w:pPr>
        <w:ind w:left="1171" w:right="486"/>
      </w:pPr>
      <w:r>
        <w:t xml:space="preserve">Двоеточие в бессоюзном сложном предложении. </w:t>
      </w:r>
    </w:p>
    <w:p w:rsidR="00E41BB9" w:rsidRDefault="0037249D">
      <w:pPr>
        <w:ind w:left="1171" w:right="486" w:firstLine="564"/>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E41BB9" w:rsidRDefault="0037249D">
      <w:pPr>
        <w:ind w:left="1748" w:right="486"/>
      </w:pPr>
      <w:r>
        <w:t xml:space="preserve">Синтаксический и пунктуационный анализ бессоюзных сложных предложений. </w:t>
      </w:r>
    </w:p>
    <w:p w:rsidR="00E41BB9" w:rsidRDefault="0037249D">
      <w:pPr>
        <w:spacing w:line="270" w:lineRule="auto"/>
        <w:ind w:left="1769" w:right="331" w:hanging="10"/>
      </w:pPr>
      <w:r>
        <w:rPr>
          <w:b/>
        </w:rPr>
        <w:t xml:space="preserve">Сложные предложения с разными видами союзной и бессоюзной связи. </w:t>
      </w:r>
    </w:p>
    <w:p w:rsidR="00E41BB9" w:rsidRDefault="0037249D">
      <w:pPr>
        <w:ind w:left="1748" w:right="486"/>
      </w:pPr>
      <w:r>
        <w:t xml:space="preserve">Типы сложных предложений с разными видами связи. </w:t>
      </w:r>
    </w:p>
    <w:p w:rsidR="00E41BB9" w:rsidRDefault="0037249D">
      <w:pPr>
        <w:ind w:left="1171" w:right="486" w:firstLine="564"/>
      </w:pPr>
      <w:r>
        <w:t xml:space="preserve">Синтаксический и пунктуационный анализ сложных предложений с разными видами союзной и бессоюзной связи. </w:t>
      </w:r>
    </w:p>
    <w:p w:rsidR="00E41BB9" w:rsidRDefault="0037249D">
      <w:pPr>
        <w:spacing w:line="270" w:lineRule="auto"/>
        <w:ind w:left="1769" w:right="331" w:hanging="10"/>
      </w:pPr>
      <w:r>
        <w:rPr>
          <w:b/>
        </w:rPr>
        <w:t xml:space="preserve">Прямая и косвенная речь. </w:t>
      </w:r>
    </w:p>
    <w:p w:rsidR="00E41BB9" w:rsidRDefault="0037249D">
      <w:pPr>
        <w:ind w:left="1748" w:right="486"/>
      </w:pPr>
      <w:r>
        <w:t xml:space="preserve">Прямая и косвенная речь. Синонимия предложений с прямой и косвенной речью. </w:t>
      </w:r>
    </w:p>
    <w:p w:rsidR="00E41BB9" w:rsidRDefault="0037249D">
      <w:pPr>
        <w:ind w:left="1748" w:right="486"/>
      </w:pPr>
      <w:r>
        <w:t xml:space="preserve">Цитирование. Способы включения цитат в высказывание. </w:t>
      </w:r>
    </w:p>
    <w:p w:rsidR="00E41BB9" w:rsidRDefault="0037249D">
      <w:pPr>
        <w:ind w:left="1171" w:right="486" w:firstLine="564"/>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p w:rsidR="00E41BB9" w:rsidRDefault="0037249D">
      <w:pPr>
        <w:spacing w:after="31" w:line="259" w:lineRule="auto"/>
        <w:ind w:left="0" w:right="0" w:firstLine="0"/>
        <w:jc w:val="left"/>
      </w:pPr>
      <w:r>
        <w:t xml:space="preserve"> </w:t>
      </w:r>
    </w:p>
    <w:p w:rsidR="00E41BB9" w:rsidRDefault="0037249D">
      <w:pPr>
        <w:spacing w:line="270" w:lineRule="auto"/>
        <w:ind w:left="4174" w:right="331" w:hanging="2278"/>
      </w:pPr>
      <w:r>
        <w:rPr>
          <w:b/>
        </w:rPr>
        <w:t xml:space="preserve">Планируемые результаты освоения программы по русскому языку на уровне основного общего образования </w:t>
      </w:r>
    </w:p>
    <w:p w:rsidR="00E41BB9" w:rsidRDefault="0037249D">
      <w:pPr>
        <w:spacing w:after="22" w:line="259" w:lineRule="auto"/>
        <w:ind w:left="0" w:right="0" w:firstLine="0"/>
        <w:jc w:val="left"/>
      </w:pPr>
      <w:r>
        <w:rPr>
          <w:b/>
          <w:sz w:val="23"/>
        </w:rPr>
        <w:t xml:space="preserve"> </w:t>
      </w:r>
    </w:p>
    <w:p w:rsidR="00E41BB9" w:rsidRDefault="0037249D">
      <w:pPr>
        <w:ind w:left="1171" w:right="486" w:firstLine="564"/>
      </w:pPr>
      <w: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41BB9" w:rsidRDefault="0037249D">
      <w:pPr>
        <w:ind w:left="1171" w:right="486" w:firstLine="564"/>
      </w:pPr>
      <w: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41BB9" w:rsidRDefault="0037249D">
      <w:pPr>
        <w:ind w:left="1748" w:right="486"/>
      </w:pPr>
      <w:r>
        <w:t>1)</w:t>
      </w:r>
      <w:r>
        <w:rPr>
          <w:rFonts w:ascii="Arial" w:eastAsia="Arial" w:hAnsi="Arial" w:cs="Arial"/>
        </w:rPr>
        <w:t xml:space="preserve"> </w:t>
      </w:r>
      <w:r>
        <w:t xml:space="preserve">гражданского воспитания: </w:t>
      </w:r>
    </w:p>
    <w:p w:rsidR="00E41BB9" w:rsidRDefault="0037249D">
      <w:pPr>
        <w:ind w:left="1171" w:right="486" w:firstLine="564"/>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w:t>
      </w:r>
    </w:p>
    <w:p w:rsidR="00E41BB9" w:rsidRDefault="0037249D">
      <w:pPr>
        <w:ind w:left="1171" w:right="486"/>
      </w:pPr>
      <w:r>
        <w:t xml:space="preserve">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r>
        <w:lastRenderedPageBreak/>
        <w:t>готовность к участию в гуманитарной деятельности (помощь людям, нуждающимся в ней; волонтёрство); 2)</w:t>
      </w:r>
      <w:r>
        <w:rPr>
          <w:rFonts w:ascii="Arial" w:eastAsia="Arial" w:hAnsi="Arial" w:cs="Arial"/>
        </w:rPr>
        <w:t xml:space="preserve"> </w:t>
      </w:r>
      <w:r>
        <w:t xml:space="preserve">патриотического воспитания: </w:t>
      </w:r>
    </w:p>
    <w:p w:rsidR="00E41BB9" w:rsidRDefault="0037249D">
      <w:pPr>
        <w:ind w:left="1171" w:right="486" w:firstLine="564"/>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w:t>
      </w:r>
    </w:p>
    <w:p w:rsidR="00E41BB9" w:rsidRDefault="0037249D">
      <w:pPr>
        <w:ind w:left="1171" w:right="486"/>
      </w:pPr>
      <w:r>
        <w:t xml:space="preserve">произведениях, уважение к символам России, государственным праздникам, </w:t>
      </w:r>
    </w:p>
    <w:p w:rsidR="00E41BB9" w:rsidRDefault="0037249D">
      <w:pPr>
        <w:ind w:left="1171" w:right="486"/>
      </w:pPr>
      <w:r>
        <w:t xml:space="preserve">историческому и природному наследию и памятникам, традициям разных народов, проживающих в родной стране; </w:t>
      </w:r>
    </w:p>
    <w:p w:rsidR="00E41BB9" w:rsidRDefault="0037249D">
      <w:pPr>
        <w:ind w:left="1171" w:right="486" w:firstLine="564"/>
      </w:pPr>
      <w:r>
        <w:t>3)</w:t>
      </w:r>
      <w:r>
        <w:rPr>
          <w:rFonts w:ascii="Arial" w:eastAsia="Arial" w:hAnsi="Arial" w:cs="Arial"/>
        </w:rPr>
        <w:t xml:space="preserve"> </w:t>
      </w:r>
      <w:r>
        <w:t>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rsidR="00E41BB9" w:rsidRDefault="0037249D">
      <w:pPr>
        <w:ind w:left="1171" w:right="486" w:firstLine="564"/>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41BB9" w:rsidRDefault="0037249D">
      <w:pPr>
        <w:ind w:left="1171" w:right="486" w:firstLine="564"/>
      </w:pPr>
      <w:r>
        <w:t>5)</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rsidR="00E41BB9" w:rsidRDefault="0037249D">
      <w:pPr>
        <w:ind w:left="1171" w:right="486" w:firstLine="564"/>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E41BB9" w:rsidRDefault="0037249D">
      <w:pPr>
        <w:ind w:left="1171" w:right="486" w:firstLine="564"/>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w:t>
      </w:r>
      <w:r>
        <w:rPr>
          <w:rFonts w:ascii="Arial" w:eastAsia="Arial" w:hAnsi="Arial" w:cs="Arial"/>
        </w:rPr>
        <w:t xml:space="preserve"> </w:t>
      </w:r>
      <w:r>
        <w:t xml:space="preserve">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w:t>
      </w:r>
      <w:r>
        <w:lastRenderedPageBreak/>
        <w:t>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7)</w:t>
      </w:r>
      <w:r>
        <w:rPr>
          <w:rFonts w:ascii="Arial" w:eastAsia="Arial" w:hAnsi="Arial" w:cs="Arial"/>
        </w:rPr>
        <w:t xml:space="preserve"> </w:t>
      </w:r>
      <w:r>
        <w:t xml:space="preserve">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E41BB9" w:rsidRDefault="0037249D">
      <w:pPr>
        <w:ind w:left="1179" w:right="498" w:hanging="10"/>
        <w:jc w:val="right"/>
      </w:pPr>
      <w:r>
        <w:t>повышение уровня экологической культуры, осознание глобального характера</w:t>
      </w:r>
    </w:p>
    <w:p w:rsidR="00E41BB9" w:rsidRDefault="0037249D">
      <w:pPr>
        <w:ind w:left="1171" w:right="486"/>
      </w:pPr>
      <w: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41BB9" w:rsidRDefault="0037249D">
      <w:pPr>
        <w:numPr>
          <w:ilvl w:val="0"/>
          <w:numId w:val="33"/>
        </w:numPr>
        <w:ind w:right="486" w:firstLine="564"/>
      </w:pPr>
      <w:r>
        <w:t xml:space="preserve">ценности научного познания: </w:t>
      </w:r>
    </w:p>
    <w:p w:rsidR="00E41BB9" w:rsidRDefault="0037249D">
      <w:pPr>
        <w:ind w:left="1171" w:right="486" w:firstLine="564"/>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p>
    <w:p w:rsidR="00E41BB9" w:rsidRDefault="0037249D">
      <w:pPr>
        <w:ind w:left="1171" w:right="486"/>
      </w:pPr>
      <w:r>
        <w:t xml:space="preserve">достижения индивидуального и коллективного благополучия; </w:t>
      </w:r>
    </w:p>
    <w:p w:rsidR="00E41BB9" w:rsidRDefault="0037249D">
      <w:pPr>
        <w:numPr>
          <w:ilvl w:val="0"/>
          <w:numId w:val="33"/>
        </w:numPr>
        <w:ind w:right="486" w:firstLine="564"/>
      </w:pPr>
      <w:r>
        <w:t xml:space="preserve">адаптации обучающегося к изменяющимся условиям социальной и природной среды: </w:t>
      </w:r>
    </w:p>
    <w:p w:rsidR="00E41BB9" w:rsidRDefault="0037249D">
      <w:pPr>
        <w:ind w:left="1171" w:right="486" w:firstLine="564"/>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E41BB9" w:rsidRDefault="0037249D">
      <w:pPr>
        <w:ind w:left="1171" w:right="486" w:firstLine="564"/>
      </w:pPr>
      <w:r>
        <w:lastRenderedPageBreak/>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pPr>
        <w:ind w:left="1171" w:right="486" w:firstLine="564"/>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pPr>
        <w:ind w:left="1179" w:right="498" w:hanging="10"/>
        <w:jc w:val="right"/>
      </w:pPr>
      <w:r>
        <w:t xml:space="preserve">выявлять и характеризовать существенные признаки языковых единиц, языковых </w:t>
      </w:r>
    </w:p>
    <w:p w:rsidR="00E41BB9" w:rsidRDefault="0037249D">
      <w:pPr>
        <w:ind w:left="1735" w:right="486" w:hanging="564"/>
      </w:pPr>
      <w:r>
        <w:t>явлений и процессов; устанавливать существенный признак классификации языковых единиц (явлений),</w:t>
      </w:r>
    </w:p>
    <w:p w:rsidR="00E41BB9" w:rsidRDefault="0037249D">
      <w:pPr>
        <w:ind w:left="1171" w:right="486"/>
      </w:pPr>
      <w:r>
        <w:t xml:space="preserve">основания для обобщения и сравнения, критерии проводимого анализа, классифицировать языковые единицы по существенному признаку; </w:t>
      </w:r>
    </w:p>
    <w:p w:rsidR="00E41BB9" w:rsidRDefault="0037249D">
      <w:pPr>
        <w:ind w:left="1179" w:right="498" w:hanging="10"/>
        <w:jc w:val="right"/>
      </w:pPr>
      <w:r>
        <w:t>выявлять закономерности и противоречия в рассматриваемых фактах, данных и</w:t>
      </w:r>
    </w:p>
    <w:p w:rsidR="00E41BB9" w:rsidRDefault="0037249D">
      <w:pPr>
        <w:ind w:left="1735" w:right="486" w:hanging="564"/>
      </w:pPr>
      <w: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rsidR="00E41BB9" w:rsidRDefault="0037249D">
      <w:pPr>
        <w:ind w:left="1171" w:right="486"/>
      </w:pPr>
      <w:r>
        <w:t xml:space="preserve">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E41BB9" w:rsidRDefault="0037249D">
      <w:pPr>
        <w:ind w:left="1171" w:right="486" w:firstLine="564"/>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pPr>
        <w:ind w:left="1179" w:right="498" w:hanging="10"/>
        <w:jc w:val="right"/>
      </w:pPr>
      <w:r>
        <w:t xml:space="preserve">использовать вопросы как исследовательский инструмент познания в языковом </w:t>
      </w:r>
    </w:p>
    <w:p w:rsidR="00E41BB9" w:rsidRDefault="0037249D">
      <w:pPr>
        <w:ind w:left="1735" w:right="486" w:hanging="564"/>
      </w:pPr>
      <w:r>
        <w:t xml:space="preserve">образовании; формулировать вопросы, фиксирующие несоответствие между реальным и </w:t>
      </w:r>
    </w:p>
    <w:p w:rsidR="00E41BB9" w:rsidRDefault="0037249D">
      <w:pPr>
        <w:ind w:left="1735" w:right="486" w:hanging="564"/>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E41BB9" w:rsidRDefault="0037249D">
      <w:pPr>
        <w:ind w:left="1735" w:right="486" w:hanging="564"/>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w:t>
      </w:r>
    </w:p>
    <w:p w:rsidR="00E41BB9" w:rsidRDefault="0037249D">
      <w:pPr>
        <w:ind w:left="1171" w:right="486"/>
      </w:pPr>
      <w:r>
        <w:t xml:space="preserve">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E41BB9" w:rsidRDefault="0037249D">
      <w:pPr>
        <w:ind w:left="1171" w:right="486"/>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41BB9" w:rsidRDefault="0037249D">
      <w:pPr>
        <w:ind w:left="1171" w:right="486" w:firstLine="564"/>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pPr>
        <w:ind w:left="1179" w:right="498" w:hanging="10"/>
        <w:jc w:val="right"/>
      </w:pPr>
      <w:r>
        <w:t xml:space="preserve">применять различные методы, инструменты и запросы при поиске и отборе </w:t>
      </w:r>
    </w:p>
    <w:p w:rsidR="00E41BB9" w:rsidRDefault="0037249D">
      <w:pPr>
        <w:ind w:left="1735" w:right="486" w:hanging="564"/>
      </w:pPr>
      <w:r>
        <w:t xml:space="preserve">информации с учётом предложенной учебной задачи и заданных критериев; 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rsidR="00E41BB9" w:rsidRDefault="0037249D">
      <w:pPr>
        <w:ind w:left="1171" w:right="486"/>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w:t>
      </w:r>
      <w:r>
        <w:lastRenderedPageBreak/>
        <w:t xml:space="preserve">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E41BB9" w:rsidRDefault="0037249D">
      <w:pPr>
        <w:ind w:left="1735" w:right="486" w:hanging="564"/>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E41BB9" w:rsidRDefault="0037249D">
      <w:pPr>
        <w:ind w:left="1171" w:right="486"/>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E41BB9" w:rsidRDefault="0037249D">
      <w:pPr>
        <w:ind w:left="1735" w:right="3170" w:hanging="564"/>
      </w:pPr>
      <w:r>
        <w:t xml:space="preserve">сформулированным самостоятельно; эффективно запоминать и систематизировать информацию. </w:t>
      </w:r>
    </w:p>
    <w:p w:rsidR="00E41BB9" w:rsidRDefault="0037249D">
      <w:pPr>
        <w:ind w:left="1171" w:right="486" w:firstLine="564"/>
      </w:pPr>
      <w:r>
        <w:t xml:space="preserve">У обучающегося будут сформированы умения общения как часть коммуникативных универсальных учебных действий: </w:t>
      </w:r>
    </w:p>
    <w:p w:rsidR="00E41BB9" w:rsidRDefault="0037249D">
      <w:pPr>
        <w:ind w:left="1171" w:right="486" w:firstLine="564"/>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E41BB9" w:rsidRDefault="0037249D">
      <w:pPr>
        <w:ind w:left="1735" w:right="486" w:hanging="564"/>
      </w:pPr>
      <w:r>
        <w:t xml:space="preserve">знаков; знать и распознавать предпосылки конфликтных ситуаций и смягчать конфликты, </w:t>
      </w:r>
    </w:p>
    <w:p w:rsidR="00E41BB9" w:rsidRDefault="0037249D">
      <w:pPr>
        <w:ind w:left="1735" w:right="486" w:hanging="564"/>
      </w:pPr>
      <w:r>
        <w:t xml:space="preserve">вести переговоры; понимать намерения других, проявлять уважительное отношение к собеседнику и в </w:t>
      </w:r>
    </w:p>
    <w:p w:rsidR="00E41BB9" w:rsidRDefault="0037249D">
      <w:pPr>
        <w:ind w:left="1171" w:right="486"/>
      </w:pPr>
      <w:r>
        <w:t xml:space="preserve">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E41BB9" w:rsidRDefault="0037249D">
      <w:pPr>
        <w:ind w:left="1735" w:right="486" w:hanging="564"/>
      </w:pPr>
      <w:r>
        <w:t xml:space="preserve">обнаруживать различие и сходство позиций; публично представлять результаты проведённого языкового анализа, выполненного </w:t>
      </w:r>
    </w:p>
    <w:p w:rsidR="00E41BB9" w:rsidRDefault="0037249D">
      <w:pPr>
        <w:ind w:left="1171" w:right="486"/>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E41BB9" w:rsidRDefault="0037249D">
      <w:pPr>
        <w:ind w:left="1171" w:right="486" w:firstLine="564"/>
      </w:pPr>
      <w:r>
        <w:t xml:space="preserve">У обучающегося будут сформированы умения самоорганизации как части регулятивных универсальных учебных действий: </w:t>
      </w:r>
    </w:p>
    <w:p w:rsidR="00E41BB9" w:rsidRDefault="0037249D">
      <w:pPr>
        <w:ind w:left="1748" w:right="486"/>
      </w:pPr>
      <w:r>
        <w:t xml:space="preserve">выявлять проблемы для решения в учебных и жизненных ситуациях; ориентироваться в различных подходах к принятию решений (индивидуальное, </w:t>
      </w:r>
    </w:p>
    <w:p w:rsidR="00E41BB9" w:rsidRDefault="0037249D">
      <w:pPr>
        <w:ind w:left="1171" w:right="486"/>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rsidR="00E41BB9" w:rsidRDefault="0037249D">
      <w:pPr>
        <w:ind w:left="1735" w:right="3714" w:hanging="564"/>
      </w:pPr>
      <w:r>
        <w:t xml:space="preserve">его реализации; проводить выбор и брать ответственность за решение. </w:t>
      </w:r>
    </w:p>
    <w:p w:rsidR="00E41BB9" w:rsidRDefault="0037249D">
      <w:pPr>
        <w:ind w:left="1171" w:right="486" w:firstLine="564"/>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E41BB9" w:rsidRDefault="0037249D">
      <w:pPr>
        <w:ind w:left="1179" w:right="498" w:hanging="10"/>
        <w:jc w:val="right"/>
      </w:pPr>
      <w:r>
        <w:t xml:space="preserve">владеть разными способами самоконтроля (в том числе речевого), самомотивации и </w:t>
      </w:r>
    </w:p>
    <w:p w:rsidR="00E41BB9" w:rsidRDefault="0037249D">
      <w:pPr>
        <w:ind w:left="1735" w:right="2536" w:hanging="564"/>
      </w:pPr>
      <w:r>
        <w:t xml:space="preserve">рефлексии; давать оценку учебной ситуации и предлагать план её изменения; </w:t>
      </w:r>
    </w:p>
    <w:p w:rsidR="00E41BB9" w:rsidRDefault="0037249D">
      <w:pPr>
        <w:ind w:left="1179" w:right="498" w:hanging="10"/>
        <w:jc w:val="right"/>
      </w:pPr>
      <w:r>
        <w:lastRenderedPageBreak/>
        <w:t xml:space="preserve">предвидеть трудности, которые могут возникнуть при решении учебной задачи, и </w:t>
      </w:r>
    </w:p>
    <w:p w:rsidR="00E41BB9" w:rsidRDefault="0037249D">
      <w:pPr>
        <w:ind w:left="1171" w:right="486"/>
      </w:pPr>
      <w:r>
        <w:t xml:space="preserve">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w:t>
      </w:r>
    </w:p>
    <w:p w:rsidR="00E41BB9" w:rsidRDefault="0037249D">
      <w:pPr>
        <w:ind w:left="1171" w:right="486"/>
      </w:pPr>
      <w:r>
        <w:t xml:space="preserve">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E41BB9" w:rsidRDefault="0037249D">
      <w:pPr>
        <w:ind w:left="1748" w:right="486"/>
      </w:pPr>
      <w:r>
        <w:t xml:space="preserve">У обучающегося будут сформированы умения совместной деятельности: </w:t>
      </w:r>
    </w:p>
    <w:p w:rsidR="00E41BB9" w:rsidRDefault="0037249D">
      <w:pPr>
        <w:ind w:left="1179" w:right="498" w:hanging="10"/>
        <w:jc w:val="right"/>
      </w:pPr>
      <w:r>
        <w:t>понимать и использовать преимущества командной и индивидуальной работы при</w:t>
      </w:r>
    </w:p>
    <w:p w:rsidR="00E41BB9" w:rsidRDefault="0037249D">
      <w:pPr>
        <w:ind w:left="1171" w:right="486"/>
      </w:pPr>
      <w:r>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w:t>
      </w:r>
    </w:p>
    <w:p w:rsidR="00E41BB9" w:rsidRDefault="0037249D">
      <w:pPr>
        <w:ind w:left="1171" w:right="486"/>
      </w:pPr>
      <w:r>
        <w:t xml:space="preserve">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w:t>
      </w:r>
    </w:p>
    <w:p w:rsidR="00E41BB9" w:rsidRDefault="0037249D">
      <w:pPr>
        <w:ind w:left="1171" w:right="486"/>
      </w:pPr>
      <w:r>
        <w:t xml:space="preserve">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w:t>
      </w:r>
    </w:p>
    <w:p w:rsidR="00E41BB9" w:rsidRDefault="0037249D">
      <w:pPr>
        <w:ind w:left="1171" w:right="486"/>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E41BB9" w:rsidRDefault="0037249D">
      <w:pPr>
        <w:spacing w:after="31" w:line="259" w:lineRule="auto"/>
        <w:ind w:left="0" w:right="0" w:firstLine="0"/>
        <w:jc w:val="left"/>
      </w:pPr>
      <w:r>
        <w:rPr>
          <w:sz w:val="23"/>
        </w:rPr>
        <w:t xml:space="preserve"> </w:t>
      </w:r>
    </w:p>
    <w:p w:rsidR="00E41BB9" w:rsidRDefault="0037249D">
      <w:pPr>
        <w:ind w:left="1171" w:right="486" w:firstLine="564"/>
      </w:pPr>
      <w:r>
        <w:t xml:space="preserve">К концу обучения в 5 классе обучающийся получит следующие предметные результаты по отдельным темам программы по русскому языку. </w:t>
      </w:r>
    </w:p>
    <w:p w:rsidR="00E41BB9" w:rsidRDefault="0037249D">
      <w:pPr>
        <w:spacing w:line="270" w:lineRule="auto"/>
        <w:ind w:left="1769" w:right="331" w:hanging="10"/>
      </w:pPr>
      <w:r>
        <w:rPr>
          <w:b/>
        </w:rPr>
        <w:t xml:space="preserve">Общие сведения о языке. </w:t>
      </w:r>
    </w:p>
    <w:p w:rsidR="00E41BB9" w:rsidRDefault="0037249D">
      <w:pPr>
        <w:ind w:left="1171" w:right="486" w:firstLine="564"/>
      </w:pPr>
      <w:r>
        <w:t xml:space="preserve">Осознавать богатство и выразительность русского языка, приводить примеры, свидетельствующие об этом. </w:t>
      </w:r>
    </w:p>
    <w:p w:rsidR="00E41BB9" w:rsidRDefault="0037249D">
      <w:pPr>
        <w:ind w:left="1171" w:right="486" w:firstLine="564"/>
      </w:pPr>
      <w:r>
        <w:t xml:space="preserve">Знать основные разделы лингвистики, основные единицы языка и речи (звук, морфема, слово, словосочетание, предложение). </w:t>
      </w:r>
    </w:p>
    <w:p w:rsidR="00E41BB9" w:rsidRDefault="0037249D">
      <w:pPr>
        <w:spacing w:line="270" w:lineRule="auto"/>
        <w:ind w:left="1769" w:right="331" w:hanging="10"/>
      </w:pPr>
      <w:r>
        <w:rPr>
          <w:b/>
        </w:rPr>
        <w:t xml:space="preserve">Язык и речь. </w:t>
      </w:r>
    </w:p>
    <w:p w:rsidR="00E41BB9" w:rsidRDefault="0037249D">
      <w:pPr>
        <w:ind w:left="1171" w:right="486" w:firstLine="564"/>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 </w:t>
      </w:r>
    </w:p>
    <w:p w:rsidR="00E41BB9" w:rsidRDefault="0037249D">
      <w:pPr>
        <w:ind w:left="1171" w:right="486" w:firstLine="564"/>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 </w:t>
      </w:r>
    </w:p>
    <w:p w:rsidR="00E41BB9" w:rsidRDefault="0037249D">
      <w:pPr>
        <w:ind w:left="1171" w:right="486" w:firstLine="564"/>
      </w:pPr>
      <w:r>
        <w:lastRenderedPageBreak/>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E41BB9" w:rsidRDefault="0037249D">
      <w:pPr>
        <w:ind w:left="1171" w:right="486" w:firstLine="564"/>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 </w:t>
      </w:r>
    </w:p>
    <w:p w:rsidR="00E41BB9" w:rsidRDefault="0037249D">
      <w:pPr>
        <w:ind w:left="1171" w:right="486" w:firstLine="564"/>
      </w:pPr>
      <w:r>
        <w:t xml:space="preserve">Владеть различными видами чтения: просмотровым, ознакомительным, изучающим, поисковым. </w:t>
      </w:r>
    </w:p>
    <w:p w:rsidR="00E41BB9" w:rsidRDefault="0037249D">
      <w:pPr>
        <w:ind w:left="1171" w:right="486" w:firstLine="564"/>
      </w:pPr>
      <w:r>
        <w:t xml:space="preserve">Устно пересказывать прочитанный или прослушанный текст объёмом не менее 100 слов. </w:t>
      </w:r>
    </w:p>
    <w:p w:rsidR="00E41BB9" w:rsidRDefault="0037249D">
      <w:pPr>
        <w:ind w:left="1171" w:right="486" w:firstLine="564"/>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E41BB9" w:rsidRDefault="0037249D">
      <w:pPr>
        <w:ind w:left="1171" w:right="486" w:firstLine="564"/>
      </w:pPr>
      <w:r>
        <w:t xml:space="preserve">Осуществлять выбор языковых средств для создания высказывания в соответствии с целью, темой и коммуникативным замыслом. </w:t>
      </w:r>
    </w:p>
    <w:p w:rsidR="00E41BB9" w:rsidRDefault="0037249D">
      <w:pPr>
        <w:ind w:left="1171" w:right="486" w:firstLine="564"/>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E41BB9" w:rsidRDefault="0037249D">
      <w:pPr>
        <w:spacing w:line="270" w:lineRule="auto"/>
        <w:ind w:left="1769" w:right="331" w:hanging="10"/>
      </w:pPr>
      <w:r>
        <w:rPr>
          <w:b/>
        </w:rPr>
        <w:t xml:space="preserve">Текст. </w:t>
      </w:r>
    </w:p>
    <w:p w:rsidR="00E41BB9" w:rsidRDefault="0037249D">
      <w:pPr>
        <w:ind w:left="1171" w:right="486" w:firstLine="564"/>
      </w:pPr>
      <w: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E41BB9" w:rsidRDefault="0037249D">
      <w:pPr>
        <w:ind w:left="1171" w:right="486" w:firstLine="564"/>
      </w:pPr>
      <w:r>
        <w:t xml:space="preserve">Проводить смысловой анализ текста, его композиционных особенностей, определять количество микротем и абзацев. </w:t>
      </w:r>
    </w:p>
    <w:p w:rsidR="00E41BB9" w:rsidRDefault="0037249D">
      <w:pPr>
        <w:ind w:left="1171" w:right="486" w:firstLine="564"/>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 </w:t>
      </w:r>
    </w:p>
    <w:p w:rsidR="00E41BB9" w:rsidRDefault="0037249D">
      <w:pPr>
        <w:ind w:left="1171" w:right="486" w:firstLine="564"/>
      </w:pPr>
      <w:r>
        <w:t xml:space="preserve">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 </w:t>
      </w:r>
    </w:p>
    <w:p w:rsidR="00E41BB9" w:rsidRDefault="0037249D">
      <w:pPr>
        <w:ind w:left="1171" w:right="486" w:firstLine="564"/>
      </w:pPr>
      <w:r>
        <w:t xml:space="preserve">Применять знание основных признаков текста (повествование) в практике его создания. </w:t>
      </w:r>
    </w:p>
    <w:p w:rsidR="00E41BB9" w:rsidRDefault="0037249D">
      <w:pPr>
        <w:ind w:left="1171" w:right="486" w:firstLine="564"/>
      </w:pPr>
      <w: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 </w:t>
      </w:r>
    </w:p>
    <w:p w:rsidR="00E41BB9" w:rsidRDefault="0037249D">
      <w:pPr>
        <w:ind w:left="1171" w:right="486" w:firstLine="564"/>
      </w:pPr>
      <w:r>
        <w:t xml:space="preserve">Восстанавливать деформированный текст, осуществлять корректировку восстановленного текста с использованием образца. </w:t>
      </w:r>
    </w:p>
    <w:p w:rsidR="00E41BB9" w:rsidRDefault="0037249D">
      <w:pPr>
        <w:ind w:left="1171" w:right="486" w:firstLine="564"/>
      </w:pPr>
      <w:r>
        <w:lastRenderedPageBreak/>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41BB9" w:rsidRDefault="0037249D">
      <w:pPr>
        <w:ind w:left="1171" w:right="486" w:firstLine="564"/>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Иметь общее представление об особенностях разговорной речи, функциональных стилей, языка художественной литературы. </w:t>
      </w:r>
    </w:p>
    <w:p w:rsidR="00E41BB9" w:rsidRDefault="0037249D">
      <w:pPr>
        <w:spacing w:line="270" w:lineRule="auto"/>
        <w:ind w:left="1769" w:right="331" w:hanging="10"/>
      </w:pPr>
      <w:r>
        <w:rPr>
          <w:b/>
        </w:rPr>
        <w:t xml:space="preserve">Система языка. </w:t>
      </w:r>
    </w:p>
    <w:p w:rsidR="00E41BB9" w:rsidRDefault="0037249D">
      <w:pPr>
        <w:spacing w:line="270" w:lineRule="auto"/>
        <w:ind w:left="1769" w:right="331" w:hanging="10"/>
      </w:pPr>
      <w:r>
        <w:rPr>
          <w:b/>
        </w:rPr>
        <w:t xml:space="preserve">Фонетика. Графика. Орфоэпия. </w:t>
      </w:r>
    </w:p>
    <w:p w:rsidR="00E41BB9" w:rsidRDefault="0037249D">
      <w:pPr>
        <w:ind w:left="1171" w:right="486" w:firstLine="564"/>
      </w:pPr>
      <w:r>
        <w:t xml:space="preserve">Характеризовать звуки; понимать различие между звуком и буквой, характеризовать систему звуков. </w:t>
      </w:r>
    </w:p>
    <w:p w:rsidR="00E41BB9" w:rsidRDefault="0037249D">
      <w:pPr>
        <w:ind w:left="1748" w:right="486"/>
      </w:pPr>
      <w:r>
        <w:t xml:space="preserve">Проводить фонетический анализ слов. </w:t>
      </w:r>
    </w:p>
    <w:p w:rsidR="00E41BB9" w:rsidRDefault="0037249D">
      <w:pPr>
        <w:ind w:left="1171" w:right="486" w:firstLine="564"/>
      </w:pPr>
      <w:r>
        <w:t xml:space="preserve">Использовать знания по фонетике, графике и орфоэпии в практике произношения и правописания слов. </w:t>
      </w:r>
    </w:p>
    <w:p w:rsidR="00E41BB9" w:rsidRDefault="0037249D">
      <w:pPr>
        <w:spacing w:line="270" w:lineRule="auto"/>
        <w:ind w:left="1769" w:right="331" w:hanging="10"/>
      </w:pPr>
      <w:r>
        <w:rPr>
          <w:b/>
        </w:rPr>
        <w:t xml:space="preserve">Орфография. </w:t>
      </w:r>
    </w:p>
    <w:p w:rsidR="00E41BB9" w:rsidRDefault="0037249D">
      <w:pPr>
        <w:ind w:left="1171" w:right="486" w:firstLine="564"/>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E41BB9" w:rsidRDefault="0037249D">
      <w:pPr>
        <w:ind w:left="1748" w:right="486"/>
      </w:pPr>
      <w:r>
        <w:t xml:space="preserve">Распознавать изученные орфограммы. </w:t>
      </w:r>
    </w:p>
    <w:p w:rsidR="00E41BB9" w:rsidRDefault="0037249D">
      <w:pPr>
        <w:ind w:left="1171" w:right="486" w:firstLine="564"/>
      </w:pPr>
      <w:r>
        <w:t xml:space="preserve">Применять знания по орфографии в практике правописания (в том числе применять знание о правописании разделительных ъ и ь). </w:t>
      </w:r>
      <w:r>
        <w:rPr>
          <w:b/>
        </w:rPr>
        <w:t xml:space="preserve">Лексикология. </w:t>
      </w:r>
    </w:p>
    <w:p w:rsidR="00E41BB9" w:rsidRDefault="0037249D">
      <w:pPr>
        <w:ind w:left="1171" w:right="486" w:firstLine="564"/>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E41BB9" w:rsidRDefault="0037249D">
      <w:pPr>
        <w:ind w:left="1171" w:right="486" w:firstLine="564"/>
      </w:pPr>
      <w:r>
        <w:t xml:space="preserve">Распознавать однозначные и многозначные слова, различать прямое и переносное значения слова. </w:t>
      </w:r>
    </w:p>
    <w:p w:rsidR="00E41BB9" w:rsidRDefault="0037249D">
      <w:pPr>
        <w:ind w:left="1171" w:right="486" w:firstLine="564"/>
      </w:pPr>
      <w:r>
        <w:t xml:space="preserve">Распознавать синонимы, антонимы, омонимы; различать многозначные слова и омонимы, правильно употреблять слова-паронимы. </w:t>
      </w:r>
    </w:p>
    <w:p w:rsidR="00E41BB9" w:rsidRDefault="0037249D">
      <w:pPr>
        <w:ind w:left="1748" w:right="486"/>
      </w:pPr>
      <w:r>
        <w:t xml:space="preserve">Характеризовать тематические группы слов, родовые и видовые понятия. </w:t>
      </w:r>
    </w:p>
    <w:p w:rsidR="00E41BB9" w:rsidRDefault="0037249D">
      <w:pPr>
        <w:ind w:left="1748" w:right="486"/>
      </w:pPr>
      <w:r>
        <w:t xml:space="preserve">Проводить лексический анализ слов (в рамках изученного). </w:t>
      </w:r>
    </w:p>
    <w:p w:rsidR="00E41BB9" w:rsidRDefault="0037249D">
      <w:pPr>
        <w:ind w:left="1171" w:right="486" w:firstLine="564"/>
      </w:pPr>
      <w:r>
        <w:t xml:space="preserve">Пользоваться лексическими словарями (толковым словарём, словарями синонимов, антонимов, омонимов, паронимов). </w:t>
      </w:r>
      <w:r>
        <w:rPr>
          <w:b/>
        </w:rPr>
        <w:t xml:space="preserve">Морфемика. Орфография. </w:t>
      </w:r>
    </w:p>
    <w:p w:rsidR="00E41BB9" w:rsidRDefault="0037249D">
      <w:pPr>
        <w:ind w:left="1748" w:right="486"/>
      </w:pPr>
      <w:r>
        <w:t xml:space="preserve">Характеризовать морфему как минимальную значимую единицу языка. </w:t>
      </w:r>
    </w:p>
    <w:p w:rsidR="00E41BB9" w:rsidRDefault="0037249D">
      <w:pPr>
        <w:ind w:left="1171" w:right="486" w:firstLine="564"/>
      </w:pPr>
      <w:r>
        <w:t xml:space="preserve">Распознавать морфемы в слове (корень, приставку, суффикс, окончание), выделять основу слова. </w:t>
      </w:r>
    </w:p>
    <w:p w:rsidR="00E41BB9" w:rsidRDefault="0037249D">
      <w:pPr>
        <w:ind w:left="1171" w:right="486" w:firstLine="564"/>
      </w:pPr>
      <w:r>
        <w:t xml:space="preserve">Находить чередование звуков в морфемах (в том числе чередование гласных с нулём звука). </w:t>
      </w:r>
    </w:p>
    <w:p w:rsidR="00E41BB9" w:rsidRDefault="0037249D">
      <w:pPr>
        <w:ind w:left="1748" w:right="486"/>
      </w:pPr>
      <w:r>
        <w:t xml:space="preserve">Проводить морфемный анализ слов. </w:t>
      </w:r>
    </w:p>
    <w:p w:rsidR="00E41BB9" w:rsidRDefault="0037249D">
      <w:pPr>
        <w:ind w:left="1171" w:right="486" w:firstLine="564"/>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w:t>
      </w:r>
      <w:r>
        <w:lastRenderedPageBreak/>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E41BB9" w:rsidRDefault="0037249D">
      <w:pPr>
        <w:ind w:left="1748" w:right="486"/>
      </w:pPr>
      <w:r>
        <w:t xml:space="preserve">Проводить орфографический анализ слов (в рамках изученного). </w:t>
      </w:r>
    </w:p>
    <w:p w:rsidR="00E41BB9" w:rsidRDefault="0037249D">
      <w:pPr>
        <w:ind w:left="1748" w:right="486"/>
      </w:pPr>
      <w:r>
        <w:t xml:space="preserve">Уместно использовать слова с суффиксами оценки в собственной речи. </w:t>
      </w:r>
    </w:p>
    <w:p w:rsidR="00E41BB9" w:rsidRDefault="0037249D">
      <w:pPr>
        <w:spacing w:line="270" w:lineRule="auto"/>
        <w:ind w:left="1769" w:right="331" w:hanging="10"/>
      </w:pPr>
      <w:r>
        <w:rPr>
          <w:b/>
        </w:rPr>
        <w:t xml:space="preserve">Морфология. Культура речи. Орфография. </w:t>
      </w:r>
    </w:p>
    <w:p w:rsidR="00E41BB9" w:rsidRDefault="0037249D">
      <w:pPr>
        <w:ind w:left="1171" w:right="486" w:firstLine="564"/>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E41BB9" w:rsidRDefault="0037249D">
      <w:pPr>
        <w:ind w:left="1748" w:right="486"/>
      </w:pPr>
      <w:r>
        <w:t xml:space="preserve">Распознавать имена существительные, имена прилагательные, глаголы. </w:t>
      </w:r>
    </w:p>
    <w:p w:rsidR="00E41BB9" w:rsidRDefault="0037249D">
      <w:pPr>
        <w:ind w:left="1171" w:right="486" w:firstLine="564"/>
      </w:pPr>
      <w:r>
        <w:t xml:space="preserve">Проводить морфологический анализ имён существительных, частичный морфологический анализ имён прилагательных, глаголов. </w:t>
      </w:r>
    </w:p>
    <w:p w:rsidR="00E41BB9" w:rsidRDefault="0037249D">
      <w:pPr>
        <w:ind w:left="1171" w:right="486" w:firstLine="564"/>
      </w:pPr>
      <w:r>
        <w:t xml:space="preserve">Проводить орфографический анализ имён существительных, имён прилагательных, глаголов (в рамках изученного). </w:t>
      </w:r>
    </w:p>
    <w:p w:rsidR="00E41BB9" w:rsidRDefault="0037249D">
      <w:pPr>
        <w:ind w:left="1171" w:right="486" w:firstLine="564"/>
      </w:pPr>
      <w:r>
        <w:t xml:space="preserve">Применять знания по морфологии при выполнении языкового анализа различных видов и в речевой практике. </w:t>
      </w:r>
    </w:p>
    <w:p w:rsidR="00E41BB9" w:rsidRDefault="0037249D">
      <w:pPr>
        <w:spacing w:line="270" w:lineRule="auto"/>
        <w:ind w:left="1769" w:right="331" w:hanging="10"/>
      </w:pPr>
      <w:r>
        <w:rPr>
          <w:b/>
        </w:rPr>
        <w:t xml:space="preserve">Имя существительное. </w:t>
      </w:r>
    </w:p>
    <w:p w:rsidR="00E41BB9" w:rsidRDefault="0037249D">
      <w:pPr>
        <w:ind w:left="1171" w:right="486" w:firstLine="564"/>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E41BB9" w:rsidRDefault="0037249D">
      <w:pPr>
        <w:ind w:left="1748" w:right="486"/>
      </w:pPr>
      <w:r>
        <w:t xml:space="preserve">Определять лексико-грамматические разряды имён существительных. </w:t>
      </w:r>
    </w:p>
    <w:p w:rsidR="00E41BB9" w:rsidRDefault="0037249D">
      <w:pPr>
        <w:ind w:left="1171" w:right="486" w:firstLine="564"/>
      </w:pPr>
      <w:r>
        <w:t xml:space="preserve">Различать типы склонения имён существительных, выявлять разносклоняемые и несклоняемые имена существительные. </w:t>
      </w:r>
    </w:p>
    <w:p w:rsidR="00E41BB9" w:rsidRDefault="0037249D">
      <w:pPr>
        <w:ind w:left="1748" w:right="486"/>
      </w:pPr>
      <w:r>
        <w:t xml:space="preserve">Проводить морфологический анализ имён существительных. </w:t>
      </w:r>
    </w:p>
    <w:p w:rsidR="00E41BB9" w:rsidRDefault="0037249D">
      <w:pPr>
        <w:ind w:left="1171" w:right="486" w:firstLine="564"/>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E41BB9" w:rsidRDefault="0037249D">
      <w:pPr>
        <w:ind w:left="1179" w:right="498" w:hanging="10"/>
        <w:jc w:val="right"/>
      </w:pPr>
      <w:r>
        <w:t>Соблюдать правила правописания имён существительных: безударных окончаний, о</w:t>
      </w:r>
    </w:p>
    <w:p w:rsidR="00E41BB9" w:rsidRDefault="0037249D">
      <w:pPr>
        <w:numPr>
          <w:ilvl w:val="0"/>
          <w:numId w:val="34"/>
        </w:numPr>
        <w:ind w:right="486"/>
      </w:pPr>
      <w:r>
        <w:t xml:space="preserve">е (ё) после шипящих и ц в суффиксах и окончаниях, суффиксов -чик- – -щик-, -ек- – -ик(-чик-), корней с чередованием а (о): -лаг- – -лож-; -раст- – -ращ- – рос-, -гар- – -гор-, -зар- </w:t>
      </w:r>
    </w:p>
    <w:p w:rsidR="00E41BB9" w:rsidRDefault="0037249D">
      <w:pPr>
        <w:numPr>
          <w:ilvl w:val="0"/>
          <w:numId w:val="34"/>
        </w:numPr>
        <w:ind w:right="486"/>
      </w:pPr>
      <w:r>
        <w:t xml:space="preserve">-зор-,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E41BB9" w:rsidRDefault="0037249D">
      <w:pPr>
        <w:spacing w:line="270" w:lineRule="auto"/>
        <w:ind w:left="1769" w:right="331" w:hanging="10"/>
      </w:pPr>
      <w:r>
        <w:rPr>
          <w:b/>
        </w:rPr>
        <w:t xml:space="preserve">Имя прилагательное. </w:t>
      </w:r>
    </w:p>
    <w:p w:rsidR="00E41BB9" w:rsidRDefault="0037249D">
      <w:pPr>
        <w:ind w:left="1171" w:right="486" w:firstLine="564"/>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E41BB9" w:rsidRDefault="0037249D">
      <w:pPr>
        <w:ind w:left="1171" w:right="486" w:firstLine="564"/>
      </w:pPr>
      <w:r>
        <w:t xml:space="preserve">Проводить частичный морфологический анализ имён прилагательных (в рамках изученного). </w:t>
      </w:r>
    </w:p>
    <w:p w:rsidR="00E41BB9" w:rsidRDefault="0037249D">
      <w:pPr>
        <w:ind w:left="1171" w:right="486" w:firstLine="564"/>
      </w:pPr>
      <w:r>
        <w:t xml:space="preserve">Соблюдать нормы словоизменения, произношения имён прилагательных, постановки в них ударения (в рамках изученного). </w:t>
      </w:r>
    </w:p>
    <w:p w:rsidR="00E41BB9" w:rsidRDefault="0037249D">
      <w:pPr>
        <w:ind w:left="1171" w:right="486" w:firstLine="564"/>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r>
        <w:rPr>
          <w:b/>
        </w:rPr>
        <w:t xml:space="preserve">Глагол. </w:t>
      </w:r>
    </w:p>
    <w:p w:rsidR="00E41BB9" w:rsidRDefault="0037249D">
      <w:pPr>
        <w:ind w:left="1171" w:right="486" w:firstLine="564"/>
      </w:pPr>
      <w: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E41BB9" w:rsidRDefault="0037249D">
      <w:pPr>
        <w:ind w:left="1171" w:right="486" w:firstLine="564"/>
      </w:pPr>
      <w:r>
        <w:t xml:space="preserve">Различать глаголы совершенного и несовершенного вида, возвратные и невозвратные. </w:t>
      </w:r>
    </w:p>
    <w:p w:rsidR="00E41BB9" w:rsidRDefault="0037249D">
      <w:pPr>
        <w:ind w:left="1171" w:right="486" w:firstLine="564"/>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E41BB9" w:rsidRDefault="0037249D">
      <w:pPr>
        <w:ind w:left="1748" w:right="486"/>
      </w:pPr>
      <w:r>
        <w:t xml:space="preserve">Определять спряжение глагола, спрягать глаголы. </w:t>
      </w:r>
    </w:p>
    <w:p w:rsidR="00E41BB9" w:rsidRDefault="0037249D">
      <w:pPr>
        <w:spacing w:after="20" w:line="259" w:lineRule="auto"/>
        <w:ind w:left="996" w:right="269" w:hanging="10"/>
        <w:jc w:val="center"/>
      </w:pPr>
      <w:r>
        <w:t xml:space="preserve">Проводить частичный морфологический анализ глаголов (в рамках изученного). </w:t>
      </w:r>
    </w:p>
    <w:p w:rsidR="00E41BB9" w:rsidRDefault="0037249D">
      <w:pPr>
        <w:ind w:left="1171" w:right="486" w:firstLine="564"/>
      </w:pPr>
      <w:r>
        <w:t xml:space="preserve">Соблюдать нормы словоизменения глаголов, постановки ударения в глагольных формах (в рамках изученного). </w:t>
      </w:r>
    </w:p>
    <w:p w:rsidR="00E41BB9" w:rsidRDefault="0037249D">
      <w:pPr>
        <w:ind w:left="1171" w:right="486" w:firstLine="564"/>
      </w:pPr>
      <w: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 </w:t>
      </w:r>
      <w:r>
        <w:rPr>
          <w:b/>
        </w:rPr>
        <w:t xml:space="preserve">Синтаксис. Культура речи. Пунктуация. </w:t>
      </w:r>
    </w:p>
    <w:p w:rsidR="00E41BB9" w:rsidRDefault="0037249D">
      <w:pPr>
        <w:ind w:left="1171" w:right="486" w:firstLine="564"/>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E41BB9" w:rsidRDefault="0037249D">
      <w:pPr>
        <w:ind w:left="1171" w:right="486" w:firstLine="564"/>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rsidR="00E41BB9" w:rsidRDefault="0037249D">
      <w:pPr>
        <w:ind w:left="1171" w:right="486" w:firstLine="564"/>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Проводить пунктуационный анализ предложения (в рамках изученного). </w:t>
      </w:r>
    </w:p>
    <w:p w:rsidR="00E41BB9" w:rsidRDefault="0037249D">
      <w:pPr>
        <w:spacing w:after="0" w:line="259" w:lineRule="auto"/>
        <w:ind w:left="0" w:right="0" w:firstLine="0"/>
        <w:jc w:val="left"/>
      </w:pPr>
      <w:r>
        <w:rPr>
          <w:sz w:val="26"/>
        </w:rPr>
        <w:t xml:space="preserve"> </w:t>
      </w:r>
    </w:p>
    <w:p w:rsidR="00E41BB9" w:rsidRDefault="0037249D">
      <w:pPr>
        <w:spacing w:after="48" w:line="259" w:lineRule="auto"/>
        <w:ind w:left="0" w:right="0" w:firstLine="0"/>
        <w:jc w:val="left"/>
      </w:pPr>
      <w:r>
        <w:rPr>
          <w:sz w:val="22"/>
        </w:rPr>
        <w:t xml:space="preserve"> </w:t>
      </w:r>
    </w:p>
    <w:p w:rsidR="00E41BB9" w:rsidRDefault="0037249D">
      <w:pPr>
        <w:spacing w:line="270" w:lineRule="auto"/>
        <w:ind w:right="331" w:firstLine="564"/>
      </w:pPr>
      <w:r>
        <w:rPr>
          <w:b/>
        </w:rPr>
        <w:lastRenderedPageBreak/>
        <w:t xml:space="preserve">К концу обучения в 6 классе обучающийся получит следующие предметные результаты по отдельным темам программы по русскому языку: </w:t>
      </w:r>
    </w:p>
    <w:p w:rsidR="00E41BB9" w:rsidRDefault="0037249D">
      <w:pPr>
        <w:spacing w:line="270" w:lineRule="auto"/>
        <w:ind w:left="1769" w:right="331" w:hanging="10"/>
      </w:pPr>
      <w:r>
        <w:rPr>
          <w:b/>
        </w:rPr>
        <w:t xml:space="preserve">Общие сведения о языке. </w:t>
      </w:r>
    </w:p>
    <w:p w:rsidR="00E41BB9" w:rsidRDefault="0037249D">
      <w:pPr>
        <w:ind w:left="1171" w:right="486" w:firstLine="564"/>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E41BB9" w:rsidRDefault="0037249D">
      <w:pPr>
        <w:ind w:left="1748" w:right="3152"/>
      </w:pPr>
      <w:r>
        <w:t xml:space="preserve">Иметь представление о русском литературном языке. </w:t>
      </w:r>
      <w:r>
        <w:rPr>
          <w:b/>
        </w:rPr>
        <w:t xml:space="preserve">Язык и речь. </w:t>
      </w:r>
    </w:p>
    <w:p w:rsidR="00E41BB9" w:rsidRDefault="0037249D">
      <w:pPr>
        <w:ind w:left="1171" w:right="486" w:firstLine="564"/>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 </w:t>
      </w:r>
    </w:p>
    <w:p w:rsidR="00E41BB9" w:rsidRDefault="0037249D">
      <w:pPr>
        <w:ind w:left="1171" w:right="486" w:firstLine="564"/>
      </w:pPr>
      <w:r>
        <w:t xml:space="preserve">Участвовать в диалоге (побуждение к действию, обмен мнениями) объёмом не менее 4 реплик. </w:t>
      </w:r>
    </w:p>
    <w:p w:rsidR="00E41BB9" w:rsidRDefault="0037249D">
      <w:pPr>
        <w:ind w:left="1171" w:right="486" w:firstLine="564"/>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 </w:t>
      </w:r>
    </w:p>
    <w:p w:rsidR="00E41BB9" w:rsidRDefault="0037249D">
      <w:pPr>
        <w:ind w:left="1171" w:right="486" w:firstLine="564"/>
      </w:pPr>
      <w:r>
        <w:t xml:space="preserve">Владеть различными видами чтения: просмотровым, ознакомительным, изучающим, поисковым. </w:t>
      </w:r>
    </w:p>
    <w:p w:rsidR="00E41BB9" w:rsidRDefault="0037249D">
      <w:pPr>
        <w:ind w:left="1171" w:right="486" w:firstLine="564"/>
      </w:pPr>
      <w:r>
        <w:t xml:space="preserve">Устно пересказывать прочитанный или прослушанный текст объёмом не менее 110 слов. </w:t>
      </w:r>
    </w:p>
    <w:p w:rsidR="00E41BB9" w:rsidRDefault="0037249D">
      <w:pPr>
        <w:ind w:left="1171" w:right="486" w:firstLine="564"/>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E41BB9" w:rsidRDefault="0037249D">
      <w:pPr>
        <w:ind w:left="1171" w:right="486" w:firstLine="56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E41BB9" w:rsidRDefault="0037249D">
      <w:pPr>
        <w:spacing w:after="40"/>
        <w:ind w:left="1171" w:right="486" w:firstLine="564"/>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rsidR="00E41BB9" w:rsidRDefault="0037249D">
      <w:pPr>
        <w:spacing w:line="270" w:lineRule="auto"/>
        <w:ind w:left="1769" w:right="331" w:hanging="10"/>
      </w:pPr>
      <w:r>
        <w:rPr>
          <w:b/>
        </w:rPr>
        <w:t xml:space="preserve">Текст. </w:t>
      </w:r>
    </w:p>
    <w:p w:rsidR="00E41BB9" w:rsidRDefault="0037249D">
      <w:pPr>
        <w:ind w:left="1171" w:right="486" w:firstLine="564"/>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E41BB9" w:rsidRDefault="0037249D">
      <w:pPr>
        <w:ind w:left="1171" w:right="486" w:firstLine="564"/>
      </w:pPr>
      <w:r>
        <w:lastRenderedPageBreak/>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E41BB9" w:rsidRDefault="0037249D">
      <w:pPr>
        <w:ind w:left="1171" w:right="486" w:firstLine="564"/>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E41BB9" w:rsidRDefault="0037249D">
      <w:pPr>
        <w:ind w:left="1171" w:right="486" w:firstLine="564"/>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E41BB9" w:rsidRDefault="0037249D">
      <w:pPr>
        <w:ind w:left="1171" w:right="486" w:firstLine="564"/>
      </w:pPr>
      <w:r>
        <w:t xml:space="preserve">Проводить смысловой анализ текста, его композиционных особенностей, определять количество микротем и абзацев. </w:t>
      </w:r>
    </w:p>
    <w:p w:rsidR="00E41BB9" w:rsidRDefault="0037249D">
      <w:pPr>
        <w:ind w:left="1171" w:right="486" w:firstLine="564"/>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w:t>
      </w:r>
    </w:p>
    <w:p w:rsidR="00E41BB9" w:rsidRDefault="0037249D">
      <w:pPr>
        <w:ind w:left="1171" w:right="486" w:firstLine="564"/>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41BB9" w:rsidRDefault="0037249D">
      <w:pPr>
        <w:ind w:left="1171" w:right="486" w:firstLine="564"/>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E41BB9" w:rsidRDefault="0037249D">
      <w:pPr>
        <w:ind w:left="1171" w:right="486" w:firstLine="564"/>
      </w:pPr>
      <w:r>
        <w:t xml:space="preserve">Редактировать собственные тексты с использованием знаний норм современного русского литературного языка.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E41BB9" w:rsidRDefault="0037249D">
      <w:pPr>
        <w:ind w:left="1171" w:right="486" w:firstLine="564"/>
      </w:pPr>
      <w:r>
        <w:t xml:space="preserve">Применять знания об официально-деловом и научном стиле при выполнении языкового анализа различных видов и в речевой практике. </w:t>
      </w:r>
    </w:p>
    <w:p w:rsidR="00E41BB9" w:rsidRDefault="0037249D">
      <w:pPr>
        <w:tabs>
          <w:tab w:val="center" w:pos="2211"/>
          <w:tab w:val="center" w:pos="4747"/>
        </w:tabs>
        <w:spacing w:line="270" w:lineRule="auto"/>
        <w:ind w:left="0" w:right="0" w:firstLine="0"/>
        <w:jc w:val="left"/>
      </w:pPr>
      <w:r>
        <w:rPr>
          <w:rFonts w:ascii="Calibri" w:eastAsia="Calibri" w:hAnsi="Calibri" w:cs="Calibri"/>
          <w:sz w:val="22"/>
        </w:rPr>
        <w:tab/>
      </w:r>
      <w:r>
        <w:rPr>
          <w:b/>
        </w:rPr>
        <w:t xml:space="preserve">Система </w:t>
      </w:r>
      <w:r>
        <w:rPr>
          <w:b/>
        </w:rPr>
        <w:tab/>
        <w:t xml:space="preserve">языка. </w:t>
      </w:r>
    </w:p>
    <w:p w:rsidR="00E41BB9" w:rsidRDefault="0037249D">
      <w:pPr>
        <w:spacing w:line="270" w:lineRule="auto"/>
        <w:ind w:left="1769" w:right="331" w:hanging="10"/>
      </w:pPr>
      <w:r>
        <w:rPr>
          <w:b/>
        </w:rPr>
        <w:t xml:space="preserve">Лексикология. Культура речи. </w:t>
      </w:r>
    </w:p>
    <w:p w:rsidR="00E41BB9" w:rsidRDefault="0037249D">
      <w:pPr>
        <w:ind w:left="1171" w:right="486" w:firstLine="564"/>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E41BB9" w:rsidRDefault="0037249D">
      <w:pPr>
        <w:ind w:left="1171" w:right="486" w:firstLine="564"/>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E41BB9" w:rsidRDefault="0037249D">
      <w:pPr>
        <w:ind w:left="1171" w:right="486" w:firstLine="564"/>
      </w:pPr>
      <w:r>
        <w:lastRenderedPageBreak/>
        <w:t xml:space="preserve">Распознавать в тексте фразеологизмы, определять их значения; характеризовать ситуацию употребления фразеологизма. </w:t>
      </w:r>
    </w:p>
    <w:p w:rsidR="00706505" w:rsidRDefault="0037249D">
      <w:pPr>
        <w:ind w:left="1171" w:right="486" w:firstLine="56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1BB9" w:rsidRDefault="0037249D">
      <w:pPr>
        <w:ind w:left="1171" w:right="486" w:firstLine="564"/>
      </w:pPr>
      <w:r>
        <w:t xml:space="preserve"> </w:t>
      </w:r>
      <w:r>
        <w:rPr>
          <w:b/>
        </w:rPr>
        <w:t xml:space="preserve">Словообразование. Культура речи. Орфография. </w:t>
      </w:r>
    </w:p>
    <w:p w:rsidR="00E41BB9" w:rsidRDefault="0037249D">
      <w:pPr>
        <w:ind w:left="1171" w:right="486" w:firstLine="564"/>
      </w:pPr>
      <w:r>
        <w:t xml:space="preserve">Распознавать формообразующие и словообразующие морфемы в слове; выделять производящую основу. </w:t>
      </w:r>
    </w:p>
    <w:p w:rsidR="00E41BB9" w:rsidRDefault="0037249D">
      <w:pPr>
        <w:ind w:left="1171" w:right="486" w:firstLine="564"/>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E41BB9" w:rsidRDefault="0037249D">
      <w:pPr>
        <w:ind w:left="1171" w:right="486" w:firstLine="564"/>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E41BB9" w:rsidRDefault="0037249D">
      <w:pPr>
        <w:ind w:left="1171" w:right="486" w:firstLine="564"/>
      </w:pPr>
      <w: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E41BB9" w:rsidRDefault="0037249D">
      <w:pPr>
        <w:spacing w:line="270" w:lineRule="auto"/>
        <w:ind w:left="1769" w:right="331" w:hanging="10"/>
      </w:pPr>
      <w:r>
        <w:rPr>
          <w:b/>
        </w:rPr>
        <w:t xml:space="preserve">Морфология. Культура речи. Орфография. </w:t>
      </w:r>
    </w:p>
    <w:p w:rsidR="00E41BB9" w:rsidRDefault="0037249D">
      <w:pPr>
        <w:spacing w:after="20" w:line="259" w:lineRule="auto"/>
        <w:ind w:left="996" w:right="456" w:hanging="10"/>
        <w:jc w:val="center"/>
      </w:pPr>
      <w:r>
        <w:t xml:space="preserve">Характеризовать особенности словообразования имён существительных. </w:t>
      </w:r>
    </w:p>
    <w:p w:rsidR="00E41BB9" w:rsidRDefault="0037249D">
      <w:pPr>
        <w:ind w:left="1748" w:right="486"/>
      </w:pPr>
      <w:r>
        <w:t xml:space="preserve">Соблюдать правила слитного и дефисного написания пол- и полу- со словами. </w:t>
      </w:r>
    </w:p>
    <w:p w:rsidR="00E41BB9" w:rsidRDefault="0037249D">
      <w:pPr>
        <w:ind w:left="1171" w:right="486" w:firstLine="564"/>
      </w:pPr>
      <w:r>
        <w:t xml:space="preserve">Соблюдать нормы произношения, постановки ударения (в рамках изученного), словоизменения имён существительных. </w:t>
      </w:r>
    </w:p>
    <w:p w:rsidR="00E41BB9" w:rsidRDefault="0037249D">
      <w:pPr>
        <w:ind w:left="1171" w:right="486" w:firstLine="564"/>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E41BB9" w:rsidRDefault="0037249D">
      <w:pPr>
        <w:ind w:left="1171" w:right="486" w:firstLine="564"/>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E41BB9" w:rsidRDefault="0037249D">
      <w:pPr>
        <w:ind w:left="1171" w:right="486" w:firstLine="564"/>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E41BB9" w:rsidRDefault="0037249D">
      <w:pPr>
        <w:spacing w:line="276" w:lineRule="auto"/>
        <w:ind w:left="1169" w:right="484" w:firstLine="564"/>
        <w:jc w:val="left"/>
      </w:pPr>
      <w:r>
        <w:t xml:space="preserve">Склонять </w:t>
      </w:r>
      <w:r>
        <w:tab/>
        <w:t xml:space="preserve">числительные </w:t>
      </w:r>
      <w:r>
        <w:tab/>
        <w:t xml:space="preserve">и </w:t>
      </w:r>
      <w:r>
        <w:tab/>
        <w:t xml:space="preserve">характеризовать </w:t>
      </w:r>
      <w:r>
        <w:tab/>
        <w:t xml:space="preserve">особенности </w:t>
      </w:r>
      <w:r>
        <w:tab/>
        <w:t xml:space="preserve">склонения, словообразования и синтаксических функций числительных; характеризовать роль имён числительных в речи. </w:t>
      </w:r>
    </w:p>
    <w:p w:rsidR="00E41BB9" w:rsidRDefault="0037249D">
      <w:pPr>
        <w:ind w:left="1171" w:right="486" w:firstLine="564"/>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E41BB9" w:rsidRDefault="0037249D">
      <w:pPr>
        <w:ind w:left="1171" w:right="486" w:firstLine="564"/>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w:t>
      </w:r>
    </w:p>
    <w:p w:rsidR="00E41BB9" w:rsidRDefault="0037249D">
      <w:pPr>
        <w:ind w:left="1171" w:right="486" w:firstLine="564"/>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E41BB9" w:rsidRDefault="0037249D">
      <w:pPr>
        <w:ind w:left="1171" w:right="486" w:firstLine="564"/>
      </w:pPr>
      <w:r>
        <w:lastRenderedPageBreak/>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E41BB9" w:rsidRDefault="0037249D">
      <w:pPr>
        <w:ind w:left="1748" w:right="486"/>
      </w:pPr>
      <w:r>
        <w:t xml:space="preserve">Соблюдать правила правописания ь в формах глагола повелительного наклонения. </w:t>
      </w:r>
    </w:p>
    <w:p w:rsidR="00E41BB9" w:rsidRDefault="0037249D">
      <w:pPr>
        <w:ind w:left="1171" w:right="486" w:firstLine="564"/>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E41BB9" w:rsidRDefault="0037249D">
      <w:pPr>
        <w:ind w:left="1171" w:right="486" w:firstLine="564"/>
      </w:pPr>
      <w:r>
        <w:t xml:space="preserve">Проводить фонетический анализ слов; использовать знания по фонетике и графике в практике произношения и правописания слов. </w:t>
      </w:r>
    </w:p>
    <w:p w:rsidR="00E41BB9" w:rsidRDefault="0037249D">
      <w:pPr>
        <w:ind w:left="1171" w:right="486" w:firstLine="564"/>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E41BB9" w:rsidRDefault="0037249D">
      <w:pPr>
        <w:ind w:left="1171" w:right="486" w:firstLine="564"/>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E41BB9" w:rsidRDefault="0037249D">
      <w:pPr>
        <w:spacing w:after="0" w:line="259" w:lineRule="auto"/>
        <w:ind w:left="0" w:right="0" w:firstLine="0"/>
        <w:jc w:val="left"/>
      </w:pPr>
      <w:r>
        <w:rPr>
          <w:sz w:val="26"/>
        </w:rPr>
        <w:t xml:space="preserve"> </w:t>
      </w:r>
    </w:p>
    <w:p w:rsidR="00E41BB9" w:rsidRDefault="0037249D">
      <w:pPr>
        <w:spacing w:after="51" w:line="259" w:lineRule="auto"/>
        <w:ind w:left="0" w:right="0" w:firstLine="0"/>
        <w:jc w:val="left"/>
      </w:pPr>
      <w:r>
        <w:rPr>
          <w:sz w:val="22"/>
        </w:rPr>
        <w:t xml:space="preserve"> </w:t>
      </w:r>
    </w:p>
    <w:p w:rsidR="00E41BB9" w:rsidRDefault="0037249D">
      <w:pPr>
        <w:spacing w:line="270" w:lineRule="auto"/>
        <w:ind w:right="331" w:firstLine="564"/>
      </w:pPr>
      <w:r>
        <w:rPr>
          <w:b/>
        </w:rPr>
        <w:t xml:space="preserve">К концу обучения в 7 классе обучающийся получит следующие предметные результаты по отдельным темам программы по русскому языку: </w:t>
      </w:r>
    </w:p>
    <w:p w:rsidR="00E41BB9" w:rsidRDefault="0037249D">
      <w:pPr>
        <w:spacing w:line="270" w:lineRule="auto"/>
        <w:ind w:left="1769" w:right="331" w:hanging="10"/>
      </w:pPr>
      <w:r>
        <w:rPr>
          <w:b/>
        </w:rPr>
        <w:t xml:space="preserve">Общие сведения о языке. </w:t>
      </w:r>
    </w:p>
    <w:p w:rsidR="00E41BB9" w:rsidRDefault="0037249D">
      <w:pPr>
        <w:ind w:left="1171" w:right="486" w:firstLine="564"/>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E41BB9" w:rsidRDefault="0037249D">
      <w:pPr>
        <w:spacing w:line="270" w:lineRule="auto"/>
        <w:ind w:left="1769" w:right="331" w:hanging="10"/>
      </w:pPr>
      <w:r>
        <w:rPr>
          <w:b/>
        </w:rPr>
        <w:t xml:space="preserve">Язык и речь. </w:t>
      </w:r>
    </w:p>
    <w:p w:rsidR="00E41BB9" w:rsidRDefault="0037249D">
      <w:pPr>
        <w:ind w:left="1171" w:right="486" w:firstLine="564"/>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w:t>
      </w:r>
    </w:p>
    <w:p w:rsidR="00E41BB9" w:rsidRDefault="0037249D">
      <w:pPr>
        <w:ind w:left="1171" w:right="486" w:firstLine="564"/>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E41BB9" w:rsidRDefault="0037249D">
      <w:pPr>
        <w:ind w:left="1171" w:right="486" w:firstLine="564"/>
      </w:pPr>
      <w:r>
        <w:t xml:space="preserve">Владеть различными видами диалога: диалог – запрос информации, диалог – сообщение информации. </w:t>
      </w:r>
    </w:p>
    <w:p w:rsidR="00E41BB9" w:rsidRDefault="0037249D">
      <w:pPr>
        <w:ind w:left="1171" w:right="486" w:firstLine="564"/>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E41BB9" w:rsidRDefault="0037249D">
      <w:pPr>
        <w:ind w:left="1171" w:right="486" w:firstLine="564"/>
      </w:pPr>
      <w:r>
        <w:t xml:space="preserve">Владеть различными видами чтения: просмотровым, ознакомительным, изучающим, поисковым. </w:t>
      </w:r>
    </w:p>
    <w:p w:rsidR="00E41BB9" w:rsidRDefault="0037249D">
      <w:pPr>
        <w:ind w:left="1171" w:right="486" w:firstLine="564"/>
      </w:pPr>
      <w:r>
        <w:t xml:space="preserve">Устно пересказывать прослушанный или прочитанный текст объёмом не менее 120 слов. </w:t>
      </w:r>
    </w:p>
    <w:p w:rsidR="00E41BB9" w:rsidRDefault="0037249D">
      <w:pPr>
        <w:ind w:left="1179" w:right="498" w:hanging="10"/>
        <w:jc w:val="right"/>
      </w:pPr>
      <w:r>
        <w:t xml:space="preserve">Понимать содержание прослушанных и прочитанных публицистических текстов </w:t>
      </w:r>
    </w:p>
    <w:p w:rsidR="00E41BB9" w:rsidRDefault="0037249D">
      <w:pPr>
        <w:ind w:left="1171" w:right="486"/>
      </w:pPr>
      <w:r>
        <w:t xml:space="preserve">(рассуждение-доказательство,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E41BB9" w:rsidRDefault="0037249D">
      <w:pPr>
        <w:ind w:left="1171" w:right="486" w:firstLine="564"/>
      </w:pPr>
      <w:r>
        <w:lastRenderedPageBreak/>
        <w:t xml:space="preserve">Осуществлять выбор языковых средств для создания высказывания в соответствии с целью, темой и коммуникативным замыслом. </w:t>
      </w:r>
    </w:p>
    <w:p w:rsidR="00E41BB9" w:rsidRDefault="0037249D">
      <w:pPr>
        <w:ind w:left="1171" w:right="486" w:firstLine="564"/>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w:t>
      </w:r>
    </w:p>
    <w:p w:rsidR="00E41BB9" w:rsidRDefault="0037249D">
      <w:pPr>
        <w:spacing w:after="0" w:line="259" w:lineRule="auto"/>
        <w:ind w:left="0" w:right="0" w:firstLine="0"/>
        <w:jc w:val="left"/>
      </w:pPr>
      <w:r>
        <w:rPr>
          <w:sz w:val="26"/>
        </w:rPr>
        <w:t xml:space="preserve"> </w:t>
      </w:r>
    </w:p>
    <w:p w:rsidR="00E41BB9" w:rsidRDefault="0037249D">
      <w:pPr>
        <w:spacing w:after="45" w:line="259" w:lineRule="auto"/>
        <w:ind w:left="0" w:right="0" w:firstLine="0"/>
        <w:jc w:val="left"/>
      </w:pPr>
      <w:r>
        <w:rPr>
          <w:sz w:val="22"/>
        </w:rPr>
        <w:t xml:space="preserve"> </w:t>
      </w:r>
    </w:p>
    <w:p w:rsidR="00E41BB9" w:rsidRDefault="0037249D">
      <w:pPr>
        <w:spacing w:line="270" w:lineRule="auto"/>
        <w:ind w:left="1769" w:right="331" w:hanging="10"/>
      </w:pPr>
      <w:r>
        <w:rPr>
          <w:b/>
        </w:rPr>
        <w:t xml:space="preserve">Текст. </w:t>
      </w:r>
    </w:p>
    <w:p w:rsidR="00E41BB9" w:rsidRDefault="0037249D">
      <w:pPr>
        <w:ind w:left="1179" w:right="498" w:hanging="10"/>
        <w:jc w:val="right"/>
      </w:pPr>
      <w:r>
        <w:t>Анализировать текст с точки зрения его соответствия основным признакам;</w:t>
      </w:r>
    </w:p>
    <w:p w:rsidR="00E41BB9" w:rsidRDefault="0037249D">
      <w:pPr>
        <w:ind w:left="1171" w:right="486"/>
      </w:pPr>
      <w:r>
        <w:t xml:space="preserve">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w:t>
      </w:r>
    </w:p>
    <w:p w:rsidR="00E41BB9" w:rsidRDefault="0037249D">
      <w:pPr>
        <w:ind w:left="1171" w:right="486" w:firstLine="564"/>
      </w:pPr>
      <w:r>
        <w:t xml:space="preserve">Выявлять лексические и грамматические средства связи предложений и частей текста. </w:t>
      </w:r>
    </w:p>
    <w:p w:rsidR="00E41BB9" w:rsidRDefault="0037249D">
      <w:pPr>
        <w:tabs>
          <w:tab w:val="center" w:pos="2266"/>
          <w:tab w:val="center" w:pos="3459"/>
          <w:tab w:val="center" w:pos="4678"/>
          <w:tab w:val="center" w:pos="6976"/>
          <w:tab w:val="center" w:pos="9021"/>
          <w:tab w:val="center" w:pos="9878"/>
          <w:tab w:val="center" w:pos="10491"/>
        </w:tabs>
        <w:ind w:left="0" w:right="0" w:firstLine="0"/>
        <w:jc w:val="left"/>
      </w:pPr>
      <w:r>
        <w:rPr>
          <w:rFonts w:ascii="Calibri" w:eastAsia="Calibri" w:hAnsi="Calibri" w:cs="Calibri"/>
          <w:sz w:val="22"/>
        </w:rPr>
        <w:tab/>
      </w:r>
      <w:r>
        <w:t xml:space="preserve">Создавать </w:t>
      </w:r>
      <w:r>
        <w:tab/>
        <w:t xml:space="preserve">тексты </w:t>
      </w:r>
      <w:r>
        <w:tab/>
        <w:t xml:space="preserve">различных </w:t>
      </w:r>
      <w:r>
        <w:tab/>
        <w:t xml:space="preserve">функционально-смысловых </w:t>
      </w:r>
      <w:r>
        <w:tab/>
        <w:t xml:space="preserve">типов </w:t>
      </w:r>
      <w:r>
        <w:tab/>
        <w:t xml:space="preserve">речи </w:t>
      </w:r>
      <w:r>
        <w:tab/>
        <w:t>с</w:t>
      </w:r>
    </w:p>
    <w:p w:rsidR="00E41BB9" w:rsidRDefault="0037249D">
      <w:pPr>
        <w:ind w:left="1171" w:right="486"/>
      </w:pPr>
      <w:r>
        <w:t xml:space="preserve">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 </w:t>
      </w:r>
    </w:p>
    <w:p w:rsidR="00E41BB9" w:rsidRDefault="0037249D">
      <w:pPr>
        <w:ind w:left="1171" w:right="486" w:firstLine="564"/>
      </w:pPr>
      <w: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41BB9" w:rsidRDefault="0037249D">
      <w:pPr>
        <w:ind w:left="1748" w:right="486"/>
      </w:pPr>
      <w:r>
        <w:t xml:space="preserve">Представлять сообщение на заданную тему в виде презентации. </w:t>
      </w:r>
    </w:p>
    <w:p w:rsidR="00E41BB9" w:rsidRDefault="0037249D">
      <w:pPr>
        <w:ind w:left="1171" w:right="486" w:firstLine="564"/>
      </w:pPr>
      <w:r>
        <w:t xml:space="preserve">Представлять содержание научно-учебного текста в виде таблицы, схемы; представлять содержание таблицы, схемы в виде текста. </w:t>
      </w:r>
    </w:p>
    <w:p w:rsidR="00E41BB9" w:rsidRDefault="0037249D">
      <w:pPr>
        <w:ind w:left="1171" w:right="486" w:firstLine="564"/>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E41BB9" w:rsidRDefault="0037249D">
      <w:pPr>
        <w:ind w:left="1171" w:right="486" w:firstLine="564"/>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E41BB9" w:rsidRDefault="0037249D">
      <w:pPr>
        <w:ind w:left="1171" w:right="486" w:firstLine="564"/>
      </w:pPr>
      <w:r>
        <w:t xml:space="preserve">Создавать тексты публицистического стиля в жанре репортажа, заметки, интервью; оформлять деловые бумаги (инструкция). </w:t>
      </w:r>
    </w:p>
    <w:p w:rsidR="00E41BB9" w:rsidRDefault="0037249D">
      <w:pPr>
        <w:ind w:left="1748" w:right="486"/>
      </w:pPr>
      <w:r>
        <w:t xml:space="preserve">Владеть нормами построения текстов публицистического стиля. </w:t>
      </w:r>
    </w:p>
    <w:p w:rsidR="00E41BB9" w:rsidRDefault="0037249D">
      <w:pPr>
        <w:ind w:left="1171" w:right="486" w:firstLine="564"/>
      </w:pPr>
      <w:r>
        <w:lastRenderedPageBreak/>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E41BB9" w:rsidRDefault="0037249D">
      <w:pPr>
        <w:ind w:left="1171" w:right="486" w:firstLine="564"/>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E41BB9" w:rsidRDefault="0037249D">
      <w:pPr>
        <w:spacing w:line="270" w:lineRule="auto"/>
        <w:ind w:left="1769" w:right="331" w:hanging="10"/>
      </w:pPr>
      <w:r>
        <w:rPr>
          <w:b/>
        </w:rPr>
        <w:t xml:space="preserve">Система языка. </w:t>
      </w:r>
    </w:p>
    <w:p w:rsidR="00E41BB9" w:rsidRDefault="0037249D">
      <w:pPr>
        <w:ind w:left="1171" w:right="486" w:firstLine="564"/>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E41BB9" w:rsidRDefault="0037249D">
      <w:pPr>
        <w:ind w:left="1171" w:right="486" w:firstLine="564"/>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E41BB9" w:rsidRDefault="0037249D">
      <w:pPr>
        <w:ind w:left="1171" w:right="486" w:firstLine="564"/>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E41BB9" w:rsidRDefault="0037249D">
      <w:pPr>
        <w:ind w:left="1171" w:right="486" w:firstLine="56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E41BB9" w:rsidRDefault="0037249D">
      <w:pPr>
        <w:ind w:left="1171" w:right="486" w:firstLine="564"/>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E41BB9" w:rsidRDefault="0037249D">
      <w:pPr>
        <w:ind w:left="1171" w:right="486" w:firstLine="564"/>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E41BB9" w:rsidRDefault="0037249D">
      <w:pPr>
        <w:ind w:left="1748" w:right="486"/>
      </w:pPr>
      <w:r>
        <w:t xml:space="preserve">Использовать грамматические словари и справочники в речевой практике. </w:t>
      </w:r>
      <w:r>
        <w:rPr>
          <w:b/>
        </w:rPr>
        <w:t xml:space="preserve">Морфология. Культура речи. Орфография. </w:t>
      </w:r>
    </w:p>
    <w:p w:rsidR="00E41BB9" w:rsidRDefault="0037249D">
      <w:pPr>
        <w:ind w:left="1171" w:right="486" w:firstLine="564"/>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E41BB9" w:rsidRDefault="0037249D">
      <w:pPr>
        <w:spacing w:line="270" w:lineRule="auto"/>
        <w:ind w:left="1769" w:right="331" w:hanging="10"/>
      </w:pPr>
      <w:r>
        <w:rPr>
          <w:b/>
        </w:rPr>
        <w:t xml:space="preserve">Причастие. </w:t>
      </w:r>
    </w:p>
    <w:p w:rsidR="00E41BB9" w:rsidRDefault="0037249D">
      <w:pPr>
        <w:ind w:left="1171" w:right="486" w:firstLine="564"/>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E41BB9" w:rsidRDefault="0037249D">
      <w:pPr>
        <w:ind w:left="1171" w:right="486" w:firstLine="564"/>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E41BB9" w:rsidRDefault="0037249D">
      <w:pPr>
        <w:ind w:left="1171" w:right="486" w:firstLine="564"/>
      </w:pPr>
      <w:r>
        <w:t xml:space="preserve">Проводить морфологический, орфографический анализ причастий, применять это умение в речевой практике. </w:t>
      </w:r>
    </w:p>
    <w:p w:rsidR="00E41BB9" w:rsidRDefault="0037249D">
      <w:pPr>
        <w:ind w:left="1171" w:right="486" w:firstLine="564"/>
      </w:pPr>
      <w:r>
        <w:t xml:space="preserve">Составлять словосочетания с причастием в роли зависимого слова, конструировать причастные обороты. </w:t>
      </w:r>
    </w:p>
    <w:p w:rsidR="00E41BB9" w:rsidRDefault="0037249D">
      <w:pPr>
        <w:ind w:left="1171" w:right="486" w:firstLine="564"/>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E41BB9" w:rsidRDefault="0037249D">
      <w:pPr>
        <w:ind w:left="1748" w:right="486"/>
      </w:pPr>
      <w:r>
        <w:t xml:space="preserve">Правильно расставлять знаки препинания в предложениях с причастным оборотом. </w:t>
      </w:r>
    </w:p>
    <w:p w:rsidR="00E41BB9" w:rsidRDefault="0037249D">
      <w:pPr>
        <w:ind w:left="1171" w:right="486" w:firstLine="564"/>
      </w:pPr>
      <w:r>
        <w:lastRenderedPageBreak/>
        <w:t xml:space="preserve">Проводить синтаксический и пунктуационный анализ предложений с причастным оборотом (в рамках изученного). </w:t>
      </w:r>
    </w:p>
    <w:p w:rsidR="00E41BB9" w:rsidRDefault="0037249D">
      <w:pPr>
        <w:spacing w:line="270" w:lineRule="auto"/>
        <w:ind w:left="1769" w:right="331" w:hanging="10"/>
      </w:pPr>
      <w:r>
        <w:rPr>
          <w:b/>
        </w:rPr>
        <w:t xml:space="preserve">Деепричастие. </w:t>
      </w:r>
    </w:p>
    <w:p w:rsidR="00E41BB9" w:rsidRDefault="0037249D">
      <w:pPr>
        <w:ind w:left="1748" w:right="486"/>
      </w:pPr>
      <w:r>
        <w:t xml:space="preserve">Характеризовать деепричастие как особую форму глагола. </w:t>
      </w:r>
    </w:p>
    <w:p w:rsidR="00E41BB9" w:rsidRDefault="0037249D">
      <w:pPr>
        <w:ind w:left="1171" w:right="486" w:firstLine="564"/>
      </w:pPr>
      <w:r>
        <w:t xml:space="preserve">Определять признаки глагола и наречия в деепричастии, синтаксическую функцию деепричастия. </w:t>
      </w:r>
    </w:p>
    <w:p w:rsidR="00E41BB9" w:rsidRDefault="0037249D">
      <w:pPr>
        <w:ind w:left="1748" w:right="486"/>
      </w:pPr>
      <w:r>
        <w:t xml:space="preserve">Распознавать деепричастия совершенного и несовершенного вида. </w:t>
      </w:r>
    </w:p>
    <w:p w:rsidR="00E41BB9" w:rsidRDefault="0037249D">
      <w:pPr>
        <w:ind w:left="1171" w:right="486" w:firstLine="564"/>
      </w:pPr>
      <w:r>
        <w:t xml:space="preserve">Проводить морфологический, орфографический анализ деепричастий, применять это умение в речевой практике. </w:t>
      </w:r>
    </w:p>
    <w:p w:rsidR="00E41BB9" w:rsidRDefault="0037249D">
      <w:pPr>
        <w:ind w:left="1171" w:right="486" w:firstLine="564"/>
      </w:pPr>
      <w:r>
        <w:t xml:space="preserve">Конструировать деепричастный оборот, определять роль деепричастия в предложении. </w:t>
      </w:r>
    </w:p>
    <w:p w:rsidR="00E41BB9" w:rsidRDefault="0037249D">
      <w:pPr>
        <w:ind w:left="1748" w:right="486"/>
      </w:pPr>
      <w:r>
        <w:t xml:space="preserve">Уместно использовать деепричастия в речи. </w:t>
      </w:r>
    </w:p>
    <w:p w:rsidR="00E41BB9" w:rsidRDefault="0037249D">
      <w:pPr>
        <w:ind w:left="1748" w:right="486"/>
      </w:pPr>
      <w:r>
        <w:t xml:space="preserve">Правильно ставить ударение в деепричастиях. </w:t>
      </w:r>
    </w:p>
    <w:p w:rsidR="00E41BB9" w:rsidRDefault="0037249D">
      <w:pPr>
        <w:ind w:left="1171" w:right="486" w:firstLine="564"/>
      </w:pPr>
      <w:r>
        <w:t xml:space="preserve">Применять правила   написания   гласных в   суффиксах деепричастий, правила слитного и раздельного написания не с деепричастиями. </w:t>
      </w:r>
    </w:p>
    <w:p w:rsidR="00E41BB9" w:rsidRDefault="0037249D">
      <w:pPr>
        <w:ind w:left="1171" w:right="486" w:firstLine="564"/>
      </w:pPr>
      <w:r>
        <w:t xml:space="preserve">Правильно строить предложения с одиночными деепричастиями и деепричастными оборотами. </w:t>
      </w:r>
    </w:p>
    <w:p w:rsidR="00E41BB9" w:rsidRDefault="0037249D">
      <w:pPr>
        <w:ind w:left="1171" w:right="486" w:firstLine="564"/>
      </w:pPr>
      <w:r>
        <w:t xml:space="preserve">Правильно расставлять знаки препинания в предложениях с одиночным деепричастием и деепричастным оборотом. </w:t>
      </w:r>
    </w:p>
    <w:p w:rsidR="00E41BB9" w:rsidRDefault="0037249D">
      <w:pPr>
        <w:ind w:left="1171" w:right="486" w:firstLine="564"/>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E41BB9" w:rsidRDefault="0037249D">
      <w:pPr>
        <w:spacing w:line="270" w:lineRule="auto"/>
        <w:ind w:left="1769" w:right="331" w:hanging="10"/>
      </w:pPr>
      <w:r>
        <w:rPr>
          <w:b/>
        </w:rPr>
        <w:t xml:space="preserve">Наречие. </w:t>
      </w:r>
    </w:p>
    <w:p w:rsidR="00E41BB9" w:rsidRDefault="0037249D">
      <w:pPr>
        <w:ind w:left="1171" w:right="486" w:firstLine="564"/>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E41BB9" w:rsidRDefault="0037249D">
      <w:pPr>
        <w:ind w:left="1171" w:right="486" w:firstLine="564"/>
      </w:pPr>
      <w:r>
        <w:t xml:space="preserve">Проводить морфологический, орфографический анализ наречий (в рамках изученного), применять это умение в речевой практике. </w:t>
      </w:r>
    </w:p>
    <w:p w:rsidR="00E41BB9" w:rsidRDefault="0037249D">
      <w:pPr>
        <w:ind w:left="1171" w:right="486" w:firstLine="564"/>
      </w:pPr>
      <w:r>
        <w:t xml:space="preserve">Соблюдать нормы образования степеней сравнения наречий, произношения наречий, постановки в них ударения. </w:t>
      </w:r>
    </w:p>
    <w:p w:rsidR="00E41BB9" w:rsidRDefault="0037249D">
      <w:pPr>
        <w:ind w:left="1171" w:right="486" w:firstLine="564"/>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E41BB9" w:rsidRDefault="0037249D">
      <w:pPr>
        <w:spacing w:line="270" w:lineRule="auto"/>
        <w:ind w:left="1769" w:right="331" w:hanging="10"/>
      </w:pPr>
      <w:r>
        <w:rPr>
          <w:b/>
        </w:rPr>
        <w:t xml:space="preserve">. Слова категории состояния. </w:t>
      </w:r>
    </w:p>
    <w:p w:rsidR="00E41BB9" w:rsidRDefault="0037249D">
      <w:pPr>
        <w:ind w:left="1171" w:right="486" w:firstLine="564"/>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E41BB9" w:rsidRDefault="0037249D">
      <w:pPr>
        <w:spacing w:line="270" w:lineRule="auto"/>
        <w:ind w:left="1769" w:right="331" w:hanging="10"/>
      </w:pPr>
      <w:r>
        <w:rPr>
          <w:b/>
        </w:rPr>
        <w:t>Служебные части речи</w:t>
      </w:r>
      <w:r>
        <w:t xml:space="preserve">. </w:t>
      </w:r>
    </w:p>
    <w:p w:rsidR="00E41BB9" w:rsidRDefault="0037249D">
      <w:pPr>
        <w:ind w:left="1171" w:right="486" w:firstLine="564"/>
      </w:pPr>
      <w:r>
        <w:t xml:space="preserve">Давать общую характеристику служебных частей речи, объяснять их отличия от самостоятельных частей речи. </w:t>
      </w:r>
    </w:p>
    <w:p w:rsidR="00E41BB9" w:rsidRDefault="0037249D">
      <w:pPr>
        <w:spacing w:line="270" w:lineRule="auto"/>
        <w:ind w:left="1769" w:right="331" w:hanging="10"/>
      </w:pPr>
      <w:r>
        <w:rPr>
          <w:b/>
        </w:rPr>
        <w:t xml:space="preserve">Предлог. </w:t>
      </w:r>
    </w:p>
    <w:p w:rsidR="00E41BB9" w:rsidRDefault="0037249D">
      <w:pPr>
        <w:ind w:left="1171" w:right="486" w:firstLine="564"/>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E41BB9" w:rsidRDefault="0037249D">
      <w:pPr>
        <w:ind w:left="1171" w:right="486" w:firstLine="564"/>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E41BB9" w:rsidRDefault="0037249D">
      <w:pPr>
        <w:ind w:left="1171" w:right="486" w:firstLine="564"/>
      </w:pPr>
      <w:r>
        <w:lastRenderedPageBreak/>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E41BB9" w:rsidRDefault="0037249D">
      <w:pPr>
        <w:ind w:left="1171" w:right="486" w:firstLine="564"/>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E41BB9" w:rsidRDefault="0037249D">
      <w:pPr>
        <w:spacing w:line="270" w:lineRule="auto"/>
        <w:ind w:left="1769" w:right="331" w:hanging="10"/>
      </w:pPr>
      <w:r>
        <w:rPr>
          <w:b/>
        </w:rPr>
        <w:t xml:space="preserve">Союз. </w:t>
      </w:r>
    </w:p>
    <w:p w:rsidR="00E41BB9" w:rsidRDefault="0037249D">
      <w:pPr>
        <w:ind w:left="1171" w:right="486" w:firstLine="564"/>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E41BB9" w:rsidRDefault="0037249D">
      <w:pPr>
        <w:ind w:left="1171" w:right="486" w:firstLine="564"/>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E41BB9" w:rsidRDefault="0037249D">
      <w:pPr>
        <w:ind w:left="1171" w:right="486" w:firstLine="564"/>
      </w:pPr>
      <w:r>
        <w:t xml:space="preserve">Проводить морфологический анализ союзов, применять это умение в речевой практике. </w:t>
      </w:r>
      <w:r>
        <w:rPr>
          <w:b/>
        </w:rPr>
        <w:t xml:space="preserve">Частица. </w:t>
      </w:r>
    </w:p>
    <w:p w:rsidR="00E41BB9" w:rsidRDefault="0037249D">
      <w:pPr>
        <w:ind w:left="1171" w:right="486" w:firstLine="564"/>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E41BB9" w:rsidRDefault="0037249D">
      <w:pPr>
        <w:ind w:left="1171" w:right="486" w:firstLine="564"/>
      </w:pPr>
      <w:r>
        <w:t xml:space="preserve">Употреблять частицы в речи в соответствии с их значением и стилистической окраской; соблюдать правила правописания частиц. </w:t>
      </w:r>
    </w:p>
    <w:p w:rsidR="00E41BB9" w:rsidRDefault="0037249D">
      <w:pPr>
        <w:ind w:left="1171" w:right="486" w:firstLine="564"/>
      </w:pPr>
      <w:r>
        <w:t xml:space="preserve">Проводить морфологический анализ частиц, применять это умение в речевой практике. </w:t>
      </w:r>
    </w:p>
    <w:p w:rsidR="00E41BB9" w:rsidRDefault="0037249D">
      <w:pPr>
        <w:spacing w:line="270" w:lineRule="auto"/>
        <w:ind w:left="1769" w:right="331" w:hanging="10"/>
      </w:pPr>
      <w:r>
        <w:rPr>
          <w:b/>
        </w:rPr>
        <w:t xml:space="preserve">Междометия и звукоподражательные слова. </w:t>
      </w:r>
    </w:p>
    <w:p w:rsidR="00E41BB9" w:rsidRDefault="0037249D">
      <w:pPr>
        <w:ind w:left="1171" w:right="486" w:firstLine="564"/>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E41BB9" w:rsidRDefault="0037249D">
      <w:pPr>
        <w:ind w:left="1171" w:right="486" w:firstLine="564"/>
      </w:pPr>
      <w:r>
        <w:t xml:space="preserve">Проводить морфологический анализ междометий, применять это умение в речевой практике. </w:t>
      </w:r>
    </w:p>
    <w:p w:rsidR="00E41BB9" w:rsidRDefault="0037249D">
      <w:pPr>
        <w:ind w:left="1748" w:right="486"/>
      </w:pPr>
      <w:r>
        <w:t xml:space="preserve">Соблюдать пунктуационные правила оформления предложений с междометиями. Различать грамматические омонимы. </w:t>
      </w:r>
    </w:p>
    <w:p w:rsidR="00E41BB9" w:rsidRDefault="0037249D">
      <w:pPr>
        <w:spacing w:after="29" w:line="259" w:lineRule="auto"/>
        <w:ind w:left="0" w:right="0" w:firstLine="0"/>
        <w:jc w:val="left"/>
      </w:pPr>
      <w:r>
        <w:t xml:space="preserve"> </w:t>
      </w:r>
    </w:p>
    <w:p w:rsidR="00E41BB9" w:rsidRDefault="0037249D">
      <w:pPr>
        <w:spacing w:line="270" w:lineRule="auto"/>
        <w:ind w:left="2298" w:right="331" w:hanging="310"/>
      </w:pPr>
      <w:r>
        <w:rPr>
          <w:b/>
        </w:rPr>
        <w:t xml:space="preserve">К концу обучения в 8 классе обучающийся получит следующие предметные результаты по отдельным темам программы по русскому языку: </w:t>
      </w:r>
    </w:p>
    <w:p w:rsidR="00E41BB9" w:rsidRDefault="0037249D">
      <w:pPr>
        <w:spacing w:after="23" w:line="259" w:lineRule="auto"/>
        <w:ind w:left="0" w:right="0" w:firstLine="0"/>
        <w:jc w:val="left"/>
      </w:pPr>
      <w:r>
        <w:rPr>
          <w:b/>
        </w:rPr>
        <w:t xml:space="preserve"> </w:t>
      </w:r>
    </w:p>
    <w:p w:rsidR="00E41BB9" w:rsidRDefault="0037249D">
      <w:pPr>
        <w:spacing w:line="270" w:lineRule="auto"/>
        <w:ind w:left="1769" w:right="331" w:hanging="10"/>
      </w:pPr>
      <w:r>
        <w:rPr>
          <w:b/>
        </w:rPr>
        <w:t xml:space="preserve">Общие сведения о языке. </w:t>
      </w:r>
    </w:p>
    <w:p w:rsidR="00E41BB9" w:rsidRDefault="0037249D">
      <w:pPr>
        <w:ind w:left="1748" w:right="486"/>
      </w:pPr>
      <w:r>
        <w:t xml:space="preserve">Иметь представление о русском языке как одном из славянских языков. </w:t>
      </w:r>
    </w:p>
    <w:p w:rsidR="00E41BB9" w:rsidRDefault="0037249D">
      <w:pPr>
        <w:spacing w:line="270" w:lineRule="auto"/>
        <w:ind w:left="1769" w:right="331" w:hanging="10"/>
      </w:pPr>
      <w:r>
        <w:rPr>
          <w:b/>
        </w:rPr>
        <w:t>Язык и речь</w:t>
      </w:r>
      <w:r>
        <w:t xml:space="preserve">. </w:t>
      </w:r>
    </w:p>
    <w:p w:rsidR="00E41BB9" w:rsidRDefault="0037249D">
      <w:pPr>
        <w:ind w:left="1171" w:right="486" w:firstLine="564"/>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E41BB9" w:rsidRDefault="0037249D">
      <w:pPr>
        <w:ind w:left="1171" w:right="486" w:firstLine="564"/>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E41BB9" w:rsidRDefault="0037249D">
      <w:pPr>
        <w:ind w:left="1171" w:right="486" w:firstLine="564"/>
      </w:pPr>
      <w:r>
        <w:lastRenderedPageBreak/>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E41BB9" w:rsidRDefault="0037249D">
      <w:pPr>
        <w:ind w:left="1171" w:right="486" w:firstLine="564"/>
      </w:pPr>
      <w:r>
        <w:t xml:space="preserve">Владеть различными видами чтения: просмотровым, ознакомительным, изучающим, поисковым. </w:t>
      </w:r>
    </w:p>
    <w:p w:rsidR="00E41BB9" w:rsidRDefault="0037249D">
      <w:pPr>
        <w:ind w:left="1171" w:right="486" w:firstLine="564"/>
      </w:pPr>
      <w:r>
        <w:t xml:space="preserve">Устно пересказывать прочитанный или прослушанный текст объёмом не менее 140 слов. </w:t>
      </w:r>
    </w:p>
    <w:p w:rsidR="00E41BB9" w:rsidRDefault="0037249D">
      <w:pPr>
        <w:ind w:left="1171" w:right="486" w:firstLine="564"/>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E41BB9" w:rsidRDefault="0037249D">
      <w:pPr>
        <w:ind w:left="1171" w:right="486" w:firstLine="564"/>
      </w:pPr>
      <w:r>
        <w:t xml:space="preserve">Осуществлять выбор языковых средств для создания высказывания в соответствии с целью, темой и коммуникативным замыслом. </w:t>
      </w:r>
    </w:p>
    <w:p w:rsidR="00E41BB9" w:rsidRDefault="0037249D">
      <w:pPr>
        <w:ind w:left="1171" w:right="486" w:firstLine="564"/>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r>
        <w:rPr>
          <w:b/>
        </w:rPr>
        <w:t xml:space="preserve">Текст. </w:t>
      </w:r>
    </w:p>
    <w:p w:rsidR="00E41BB9" w:rsidRDefault="0037249D">
      <w:pPr>
        <w:ind w:left="1171" w:right="486" w:firstLine="564"/>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E41BB9" w:rsidRDefault="0037249D">
      <w:pPr>
        <w:ind w:left="1171" w:right="486" w:firstLine="564"/>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E41BB9" w:rsidRDefault="0037249D">
      <w:pPr>
        <w:ind w:left="1171" w:right="486" w:firstLine="564"/>
      </w:pPr>
      <w: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 </w:t>
      </w:r>
    </w:p>
    <w:p w:rsidR="00E41BB9" w:rsidRDefault="0037249D">
      <w:pPr>
        <w:ind w:left="1171" w:right="486" w:firstLine="564"/>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41BB9" w:rsidRDefault="0037249D">
      <w:pPr>
        <w:ind w:left="1748" w:right="486"/>
      </w:pPr>
      <w:r>
        <w:t xml:space="preserve">Представлять сообщение на заданную тему в виде презентации. </w:t>
      </w:r>
    </w:p>
    <w:p w:rsidR="00E41BB9" w:rsidRDefault="0037249D">
      <w:pPr>
        <w:ind w:left="1171" w:right="486" w:firstLine="564"/>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E41BB9" w:rsidRDefault="0037249D">
      <w:pPr>
        <w:ind w:left="1171" w:right="486" w:firstLine="564"/>
      </w:pPr>
      <w:r>
        <w:lastRenderedPageBreak/>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E41BB9" w:rsidRDefault="0037249D">
      <w:pPr>
        <w:spacing w:after="56" w:line="250" w:lineRule="auto"/>
        <w:ind w:left="0" w:right="10966" w:firstLine="0"/>
        <w:jc w:val="left"/>
      </w:pPr>
      <w:r>
        <w:rPr>
          <w:sz w:val="26"/>
        </w:rPr>
        <w:t xml:space="preserve"> </w:t>
      </w:r>
      <w:r>
        <w:rPr>
          <w:sz w:val="22"/>
        </w:rPr>
        <w:t xml:space="preserve">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E41BB9" w:rsidRDefault="0037249D">
      <w:pPr>
        <w:ind w:left="1171" w:right="486" w:firstLine="564"/>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E41BB9" w:rsidRDefault="0037249D">
      <w:pPr>
        <w:ind w:left="1171" w:right="486" w:firstLine="564"/>
      </w:pPr>
      <w:r>
        <w:t xml:space="preserve">Осуществлять выбор языковых средств для создания высказывания в соответствии с целью, темой и коммуникативным замыслом. </w:t>
      </w:r>
    </w:p>
    <w:p w:rsidR="00E41BB9" w:rsidRDefault="0037249D">
      <w:pPr>
        <w:spacing w:line="270" w:lineRule="auto"/>
        <w:ind w:left="1769" w:right="331" w:hanging="10"/>
      </w:pPr>
      <w:r>
        <w:rPr>
          <w:b/>
        </w:rPr>
        <w:t xml:space="preserve">Система языка. </w:t>
      </w:r>
    </w:p>
    <w:p w:rsidR="00E41BB9" w:rsidRDefault="0037249D">
      <w:pPr>
        <w:spacing w:line="270" w:lineRule="auto"/>
        <w:ind w:left="1769" w:right="331" w:hanging="10"/>
      </w:pPr>
      <w:r>
        <w:rPr>
          <w:b/>
        </w:rPr>
        <w:t xml:space="preserve">Cинтаксис. Культура речи. Пунктуация. </w:t>
      </w:r>
    </w:p>
    <w:p w:rsidR="00E41BB9" w:rsidRDefault="0037249D">
      <w:pPr>
        <w:ind w:left="1171" w:right="486" w:firstLine="564"/>
      </w:pPr>
      <w:r>
        <w:t xml:space="preserve">Иметь представление о синтаксисе как разделе лингвистики, распознавать словосочетание и предложение как единицы синтаксиса. </w:t>
      </w:r>
    </w:p>
    <w:p w:rsidR="00E41BB9" w:rsidRDefault="0037249D">
      <w:pPr>
        <w:ind w:left="1748" w:right="486"/>
      </w:pPr>
      <w:r>
        <w:t xml:space="preserve">Различать функции знаков препинания. </w:t>
      </w:r>
    </w:p>
    <w:p w:rsidR="00E41BB9" w:rsidRDefault="0037249D">
      <w:pPr>
        <w:spacing w:after="9" w:line="270" w:lineRule="auto"/>
        <w:ind w:left="1743" w:right="0" w:hanging="10"/>
        <w:jc w:val="left"/>
      </w:pPr>
      <w:r>
        <w:rPr>
          <w:b/>
          <w:i/>
        </w:rPr>
        <w:t>Словосочетание</w:t>
      </w:r>
      <w:r>
        <w:rPr>
          <w:b/>
        </w:rPr>
        <w:t xml:space="preserve">. </w:t>
      </w:r>
    </w:p>
    <w:p w:rsidR="00E41BB9" w:rsidRDefault="0037249D">
      <w:pPr>
        <w:ind w:left="1748" w:right="486"/>
      </w:pPr>
      <w:r>
        <w:t xml:space="preserve">Распознавать словосочетания по морфологическим свойствам главного слова: </w:t>
      </w:r>
    </w:p>
    <w:p w:rsidR="00E41BB9" w:rsidRDefault="0037249D">
      <w:pPr>
        <w:ind w:left="1171" w:right="486"/>
      </w:pPr>
      <w: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E41BB9" w:rsidRDefault="0037249D">
      <w:pPr>
        <w:ind w:left="1748" w:right="486"/>
      </w:pPr>
      <w:r>
        <w:t xml:space="preserve">Применять нормы построения словосочетаний. </w:t>
      </w:r>
    </w:p>
    <w:p w:rsidR="00E41BB9" w:rsidRDefault="0037249D">
      <w:pPr>
        <w:spacing w:line="270" w:lineRule="auto"/>
        <w:ind w:left="1769" w:right="331" w:hanging="10"/>
      </w:pPr>
      <w:r>
        <w:rPr>
          <w:b/>
        </w:rPr>
        <w:t xml:space="preserve">Предложение. </w:t>
      </w:r>
    </w:p>
    <w:p w:rsidR="00E41BB9" w:rsidRDefault="0037249D">
      <w:pPr>
        <w:ind w:left="1171" w:right="486" w:firstLine="564"/>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E41BB9" w:rsidRDefault="0037249D">
      <w:pPr>
        <w:ind w:left="1171" w:right="486" w:firstLine="564"/>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E41BB9" w:rsidRDefault="0037249D">
      <w:pPr>
        <w:ind w:left="1171" w:right="486" w:firstLine="564"/>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E41BB9" w:rsidRDefault="0037249D">
      <w:pPr>
        <w:ind w:left="1171" w:right="486" w:firstLine="564"/>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E41BB9" w:rsidRDefault="0037249D">
      <w:pPr>
        <w:ind w:left="1171" w:right="486" w:firstLine="564"/>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E41BB9" w:rsidRDefault="0037249D">
      <w:pPr>
        <w:ind w:left="1171" w:right="486" w:firstLine="564"/>
      </w:pPr>
      <w:r>
        <w:lastRenderedPageBreak/>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E41BB9" w:rsidRDefault="0037249D">
      <w:pPr>
        <w:ind w:left="1171" w:right="486" w:firstLine="564"/>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E41BB9" w:rsidRDefault="0037249D">
      <w:pPr>
        <w:ind w:left="1171" w:right="486" w:firstLine="564"/>
      </w:pPr>
      <w:r>
        <w:t xml:space="preserve">Применять нормы построения предложений с однородными членами, связанными двойными союзами не только… но и, как… так и. </w:t>
      </w:r>
    </w:p>
    <w:p w:rsidR="00E41BB9" w:rsidRDefault="0037249D">
      <w:pPr>
        <w:ind w:left="1171" w:right="486" w:firstLine="564"/>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E41BB9" w:rsidRDefault="0037249D">
      <w:pPr>
        <w:ind w:left="1171" w:right="486" w:firstLine="564"/>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E41BB9" w:rsidRDefault="0037249D">
      <w:pPr>
        <w:ind w:left="1171" w:right="486" w:firstLine="564"/>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41BB9" w:rsidRDefault="0037249D">
      <w:pPr>
        <w:ind w:left="1171" w:right="486" w:firstLine="564"/>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E41BB9" w:rsidRDefault="0037249D">
      <w:pPr>
        <w:ind w:left="1171" w:right="486" w:firstLine="564"/>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E41BB9" w:rsidRDefault="0037249D">
      <w:pPr>
        <w:ind w:left="1171" w:right="486" w:firstLine="564"/>
      </w:pPr>
      <w:r>
        <w:t xml:space="preserve">Распознавать сложные предложения, конструкции с чужой речью (в рамках изученного). </w:t>
      </w:r>
    </w:p>
    <w:p w:rsidR="00E41BB9" w:rsidRDefault="0037249D">
      <w:pPr>
        <w:tabs>
          <w:tab w:val="center" w:pos="2304"/>
          <w:tab w:val="center" w:pos="4057"/>
          <w:tab w:val="center" w:pos="5597"/>
          <w:tab w:val="center" w:pos="7165"/>
          <w:tab w:val="center" w:pos="9207"/>
          <w:tab w:val="center" w:pos="10471"/>
        </w:tabs>
        <w:ind w:left="0" w:right="0" w:firstLine="0"/>
        <w:jc w:val="left"/>
      </w:pPr>
      <w:r>
        <w:rPr>
          <w:rFonts w:ascii="Calibri" w:eastAsia="Calibri" w:hAnsi="Calibri" w:cs="Calibri"/>
          <w:sz w:val="22"/>
        </w:rPr>
        <w:tab/>
      </w:r>
      <w:r>
        <w:t>Проводить</w:t>
      </w:r>
      <w:r>
        <w:tab/>
        <w:t xml:space="preserve">синтаксический </w:t>
      </w:r>
      <w:r>
        <w:tab/>
        <w:t xml:space="preserve">анализ </w:t>
      </w:r>
      <w:r>
        <w:tab/>
        <w:t xml:space="preserve">словосочетаний, </w:t>
      </w:r>
      <w:r>
        <w:tab/>
        <w:t xml:space="preserve">синтаксический </w:t>
      </w:r>
      <w:r>
        <w:tab/>
        <w:t>и</w:t>
      </w:r>
    </w:p>
    <w:p w:rsidR="00E41BB9" w:rsidRDefault="0037249D">
      <w:pPr>
        <w:ind w:left="1171" w:right="486"/>
      </w:pPr>
      <w:r>
        <w:t xml:space="preserve">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E41BB9" w:rsidRDefault="0037249D">
      <w:pPr>
        <w:spacing w:after="29" w:line="259" w:lineRule="auto"/>
        <w:ind w:left="0" w:right="0" w:firstLine="0"/>
        <w:jc w:val="left"/>
      </w:pPr>
      <w:r>
        <w:t xml:space="preserve"> </w:t>
      </w:r>
    </w:p>
    <w:p w:rsidR="00E41BB9" w:rsidRDefault="0037249D">
      <w:pPr>
        <w:spacing w:line="270" w:lineRule="auto"/>
        <w:ind w:right="331" w:firstLine="564"/>
      </w:pPr>
      <w:r>
        <w:rPr>
          <w:b/>
        </w:rPr>
        <w:lastRenderedPageBreak/>
        <w:t xml:space="preserve">К концу обучения в 9 классе обучающийся получит следующие предметные результаты по отдельным темам программы по русскому языку: </w:t>
      </w:r>
    </w:p>
    <w:p w:rsidR="00E41BB9" w:rsidRDefault="0037249D">
      <w:pPr>
        <w:spacing w:line="270" w:lineRule="auto"/>
        <w:ind w:left="1769" w:right="331" w:hanging="10"/>
      </w:pPr>
      <w:r>
        <w:rPr>
          <w:b/>
        </w:rPr>
        <w:t xml:space="preserve">Общие сведения о языке. </w:t>
      </w:r>
    </w:p>
    <w:p w:rsidR="00E41BB9" w:rsidRDefault="0037249D">
      <w:pPr>
        <w:ind w:left="1171" w:right="486" w:firstLine="564"/>
      </w:pPr>
      <w:r>
        <w:t xml:space="preserve">Осознавать роль русского языка в жизни человека, государства, общества; понимать внутренние и внешние функции русского языка и рассказать о них. </w:t>
      </w:r>
    </w:p>
    <w:p w:rsidR="00E41BB9" w:rsidRDefault="0037249D">
      <w:pPr>
        <w:spacing w:line="270" w:lineRule="auto"/>
        <w:ind w:left="1769" w:right="331" w:hanging="10"/>
      </w:pPr>
      <w:r>
        <w:rPr>
          <w:b/>
        </w:rPr>
        <w:t xml:space="preserve">Язык и речь. </w:t>
      </w:r>
    </w:p>
    <w:p w:rsidR="00E41BB9" w:rsidRDefault="0037249D">
      <w:pPr>
        <w:ind w:left="1171" w:right="486" w:firstLine="564"/>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w:t>
      </w:r>
    </w:p>
    <w:p w:rsidR="00E41BB9" w:rsidRDefault="0037249D">
      <w:pPr>
        <w:ind w:left="1171" w:right="486" w:firstLine="564"/>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 </w:t>
      </w:r>
    </w:p>
    <w:p w:rsidR="00E41BB9" w:rsidRDefault="0037249D">
      <w:pPr>
        <w:ind w:left="1171" w:right="486" w:firstLine="564"/>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E41BB9" w:rsidRDefault="0037249D">
      <w:pPr>
        <w:ind w:left="1171" w:right="486" w:firstLine="564"/>
      </w:pPr>
      <w:r>
        <w:t xml:space="preserve">Владеть различными видами чтения: просмотровым, ознакомительным, изучающим, поисковым. </w:t>
      </w:r>
    </w:p>
    <w:p w:rsidR="00E41BB9" w:rsidRDefault="0037249D">
      <w:pPr>
        <w:ind w:left="1171" w:right="486" w:firstLine="564"/>
      </w:pPr>
      <w:r>
        <w:t xml:space="preserve">Устно пересказывать прочитанный или прослушанный текст объёмом не менее 150 слов. </w:t>
      </w:r>
    </w:p>
    <w:p w:rsidR="00E41BB9" w:rsidRDefault="0037249D">
      <w:pPr>
        <w:ind w:left="1171" w:right="486" w:firstLine="564"/>
      </w:pPr>
      <w:r>
        <w:t xml:space="preserve">Осуществлять выбор языковых средств для создания высказывания в соответствии с целью, темой и коммуникативным замыслом. </w:t>
      </w:r>
    </w:p>
    <w:p w:rsidR="00E41BB9" w:rsidRDefault="0037249D">
      <w:pPr>
        <w:ind w:left="1171" w:right="486" w:firstLine="564"/>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E41BB9" w:rsidRDefault="0037249D">
      <w:pPr>
        <w:spacing w:line="270" w:lineRule="auto"/>
        <w:ind w:left="1769" w:right="331" w:hanging="10"/>
      </w:pPr>
      <w:r>
        <w:rPr>
          <w:b/>
        </w:rPr>
        <w:t xml:space="preserve">Текст. </w:t>
      </w:r>
    </w:p>
    <w:p w:rsidR="00E41BB9" w:rsidRDefault="0037249D">
      <w:pPr>
        <w:ind w:left="1171" w:right="486" w:firstLine="564"/>
      </w:pPr>
      <w:r>
        <w:t xml:space="preserve">Анализировать текст: определять тему и главную мысль текста, подбирать заголовок, отражающий тему или главную мысль текста. </w:t>
      </w:r>
    </w:p>
    <w:p w:rsidR="00E41BB9" w:rsidRDefault="0037249D">
      <w:pPr>
        <w:ind w:left="1748" w:right="486"/>
      </w:pPr>
      <w:r>
        <w:t xml:space="preserve">Устанавливать принадлежность текста к функционально-смысловому типу речи. </w:t>
      </w:r>
    </w:p>
    <w:p w:rsidR="00E41BB9" w:rsidRDefault="0037249D">
      <w:pPr>
        <w:ind w:left="1171" w:right="486" w:firstLine="564"/>
      </w:pPr>
      <w:r>
        <w:t xml:space="preserve">Находить в тексте типовые фрагменты – описание, повествование, рассуждение- доказательство, оценочные высказывания. </w:t>
      </w:r>
    </w:p>
    <w:p w:rsidR="00E41BB9" w:rsidRDefault="0037249D">
      <w:pPr>
        <w:ind w:left="1171" w:right="486" w:firstLine="564"/>
      </w:pPr>
      <w:r>
        <w:t xml:space="preserve">Прогнозировать содержание текста по заголовку, ключевым словам, зачину или концовке. </w:t>
      </w:r>
    </w:p>
    <w:p w:rsidR="00E41BB9" w:rsidRDefault="0037249D">
      <w:pPr>
        <w:ind w:left="1748" w:right="486"/>
      </w:pPr>
      <w:r>
        <w:t xml:space="preserve">Выявлять отличительные признаки текстов разных жанров. </w:t>
      </w:r>
    </w:p>
    <w:p w:rsidR="00E41BB9" w:rsidRDefault="0037249D">
      <w:pPr>
        <w:ind w:left="1171" w:right="486" w:firstLine="564"/>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E41BB9" w:rsidRDefault="0037249D">
      <w:pPr>
        <w:ind w:left="1171" w:right="486" w:firstLine="564"/>
      </w:pPr>
      <w: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w:t>
      </w:r>
    </w:p>
    <w:p w:rsidR="00E41BB9" w:rsidRDefault="0037249D">
      <w:pPr>
        <w:ind w:left="1171" w:right="486" w:firstLine="564"/>
      </w:pPr>
      <w:r>
        <w:lastRenderedPageBreak/>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E41BB9" w:rsidRDefault="0037249D">
      <w:pPr>
        <w:ind w:left="1171" w:right="486" w:firstLine="564"/>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E41BB9" w:rsidRDefault="0037249D">
      <w:pPr>
        <w:ind w:left="1171" w:right="486" w:firstLine="564"/>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E41BB9" w:rsidRDefault="0037249D">
      <w:pPr>
        <w:ind w:left="1171" w:right="486" w:firstLine="564"/>
      </w:pPr>
      <w: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E41BB9" w:rsidRDefault="0037249D">
      <w:pPr>
        <w:spacing w:line="270" w:lineRule="auto"/>
        <w:ind w:left="1769" w:right="331" w:hanging="10"/>
      </w:pPr>
      <w:r>
        <w:rPr>
          <w:b/>
        </w:rPr>
        <w:t xml:space="preserve">Функциональные разновидности языка. </w:t>
      </w:r>
    </w:p>
    <w:p w:rsidR="00E41BB9" w:rsidRDefault="0037249D">
      <w:pPr>
        <w:ind w:left="1171" w:right="486" w:firstLine="564"/>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E41BB9" w:rsidRDefault="0037249D">
      <w:pPr>
        <w:ind w:left="1171" w:right="486" w:firstLine="564"/>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E41BB9" w:rsidRDefault="0037249D">
      <w:pPr>
        <w:ind w:left="1171" w:right="486" w:firstLine="564"/>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E41BB9" w:rsidRDefault="0037249D">
      <w:pPr>
        <w:ind w:left="1171" w:right="486" w:firstLine="564"/>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E41BB9" w:rsidRDefault="0037249D">
      <w:pPr>
        <w:ind w:left="1171" w:right="486" w:firstLine="564"/>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E41BB9" w:rsidRDefault="0037249D">
      <w:pPr>
        <w:spacing w:line="270" w:lineRule="auto"/>
        <w:ind w:left="1769" w:right="331" w:hanging="10"/>
      </w:pPr>
      <w:r>
        <w:rPr>
          <w:b/>
        </w:rPr>
        <w:t xml:space="preserve">Система языка. Синтаксис. Культура речи. Пунктуация. </w:t>
      </w:r>
    </w:p>
    <w:p w:rsidR="00E41BB9" w:rsidRDefault="0037249D">
      <w:pPr>
        <w:spacing w:line="270" w:lineRule="auto"/>
        <w:ind w:left="1769" w:right="331" w:hanging="10"/>
      </w:pPr>
      <w:r>
        <w:rPr>
          <w:b/>
        </w:rPr>
        <w:t xml:space="preserve">Сложносочинённое предложение. </w:t>
      </w:r>
    </w:p>
    <w:p w:rsidR="00E41BB9" w:rsidRDefault="0037249D">
      <w:pPr>
        <w:ind w:left="1171" w:right="486" w:firstLine="564"/>
      </w:pPr>
      <w:r>
        <w:t xml:space="preserve">Выявлять основные средства синтаксической связи между частями сложного предложения. </w:t>
      </w:r>
    </w:p>
    <w:p w:rsidR="00E41BB9" w:rsidRDefault="0037249D">
      <w:pPr>
        <w:ind w:left="1171" w:right="486" w:firstLine="564"/>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E41BB9" w:rsidRDefault="0037249D">
      <w:pPr>
        <w:ind w:left="1171" w:right="486" w:firstLine="564"/>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E41BB9" w:rsidRDefault="0037249D">
      <w:pPr>
        <w:ind w:left="1171" w:right="486" w:firstLine="564"/>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E41BB9" w:rsidRDefault="0037249D">
      <w:pPr>
        <w:ind w:left="1748" w:right="486"/>
      </w:pPr>
      <w:r>
        <w:t xml:space="preserve">Понимать особенности употребления сложносочинённых предложений в речи. </w:t>
      </w:r>
    </w:p>
    <w:p w:rsidR="00E41BB9" w:rsidRDefault="0037249D">
      <w:pPr>
        <w:ind w:left="1748" w:right="486"/>
      </w:pPr>
      <w:r>
        <w:t xml:space="preserve">Соблюдать основные нормы построения сложносочинённого предложения. </w:t>
      </w:r>
    </w:p>
    <w:p w:rsidR="00E41BB9" w:rsidRDefault="0037249D">
      <w:pPr>
        <w:ind w:left="1171" w:right="486" w:firstLine="564"/>
      </w:pPr>
      <w:r>
        <w:lastRenderedPageBreak/>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E41BB9" w:rsidRDefault="0037249D">
      <w:pPr>
        <w:ind w:left="1171" w:right="486" w:firstLine="564"/>
      </w:pPr>
      <w:r>
        <w:t xml:space="preserve">Проводить синтаксический и пунктуационный анализ сложносочинённых предложений. </w:t>
      </w:r>
    </w:p>
    <w:p w:rsidR="00E41BB9" w:rsidRDefault="0037249D">
      <w:pPr>
        <w:ind w:left="1171" w:right="486" w:firstLine="564"/>
      </w:pPr>
      <w:r>
        <w:t xml:space="preserve">Применять правила постановки знаков препинания в сложносочинённых предложениях. </w:t>
      </w:r>
      <w:r>
        <w:rPr>
          <w:b/>
        </w:rPr>
        <w:t xml:space="preserve">Сложноподчинённое предложение. </w:t>
      </w:r>
    </w:p>
    <w:p w:rsidR="00E41BB9" w:rsidRDefault="0037249D">
      <w:pPr>
        <w:ind w:left="1171" w:right="486" w:firstLine="564"/>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E41BB9" w:rsidRDefault="0037249D">
      <w:pPr>
        <w:ind w:left="1748" w:right="486"/>
      </w:pPr>
      <w:r>
        <w:t xml:space="preserve">Различать подчинительные союзы и союзные слова. </w:t>
      </w:r>
    </w:p>
    <w:p w:rsidR="00E41BB9" w:rsidRDefault="0037249D">
      <w:pPr>
        <w:ind w:left="1171" w:right="486" w:firstLine="564"/>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E41BB9" w:rsidRDefault="0037249D">
      <w:pPr>
        <w:ind w:left="1171" w:right="486" w:firstLine="564"/>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E41BB9" w:rsidRDefault="0037249D">
      <w:pPr>
        <w:ind w:left="1171" w:right="486" w:firstLine="564"/>
      </w:pPr>
      <w:r>
        <w:t xml:space="preserve">Выявлять однородное, неоднородное и последовательное подчинение придаточных частей. </w:t>
      </w:r>
    </w:p>
    <w:p w:rsidR="00E41BB9" w:rsidRDefault="0037249D">
      <w:pPr>
        <w:ind w:left="1171" w:right="486" w:firstLine="564"/>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E41BB9" w:rsidRDefault="0037249D">
      <w:pPr>
        <w:ind w:left="1748" w:right="486"/>
      </w:pPr>
      <w:r>
        <w:t xml:space="preserve">Соблюдать основные нормы построения сложноподчинённого предложения. Понимать особенности употребления сложноподчинённых предложений в речи. </w:t>
      </w:r>
    </w:p>
    <w:p w:rsidR="00E41BB9" w:rsidRDefault="0037249D">
      <w:pPr>
        <w:ind w:left="1171" w:right="486" w:firstLine="564"/>
      </w:pPr>
      <w:r>
        <w:t xml:space="preserve">Проводить синтаксический и пунктуационный анализ сложноподчинённых предложений. </w:t>
      </w:r>
    </w:p>
    <w:p w:rsidR="00E41BB9" w:rsidRDefault="0037249D">
      <w:pPr>
        <w:ind w:left="1171" w:right="486" w:firstLine="564"/>
      </w:pPr>
      <w:r>
        <w:t xml:space="preserve">Применять нормы построения сложноподчинённых предложений и правила постановки знаков препинания в них. </w:t>
      </w:r>
    </w:p>
    <w:p w:rsidR="00E41BB9" w:rsidRDefault="0037249D">
      <w:pPr>
        <w:spacing w:line="270" w:lineRule="auto"/>
        <w:ind w:left="1769" w:right="331" w:hanging="10"/>
      </w:pPr>
      <w:r>
        <w:rPr>
          <w:b/>
        </w:rPr>
        <w:t xml:space="preserve">Бессоюзное сложное предложение. </w:t>
      </w:r>
    </w:p>
    <w:p w:rsidR="00E41BB9" w:rsidRDefault="0037249D">
      <w:pPr>
        <w:ind w:left="1171" w:right="486" w:firstLine="564"/>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E41BB9" w:rsidRDefault="0037249D">
      <w:pPr>
        <w:ind w:left="1171" w:right="486" w:firstLine="564"/>
      </w:pPr>
      <w:r>
        <w:t xml:space="preserve">Соблюдать основные грамматические нормы построения бессоюзного сложного предложения. </w:t>
      </w:r>
    </w:p>
    <w:p w:rsidR="00E41BB9" w:rsidRDefault="0037249D">
      <w:pPr>
        <w:ind w:left="1748" w:right="486"/>
      </w:pPr>
      <w:r>
        <w:t xml:space="preserve">Понимать особенности употребления бессоюзных сложных предложений в речи. </w:t>
      </w:r>
    </w:p>
    <w:p w:rsidR="00E41BB9" w:rsidRDefault="0037249D">
      <w:pPr>
        <w:ind w:left="1171" w:right="486" w:firstLine="564"/>
      </w:pPr>
      <w:r>
        <w:t xml:space="preserve">Проводить синтаксический и пунктуационный анализ бессоюзных сложных предложений. </w:t>
      </w:r>
    </w:p>
    <w:p w:rsidR="00E41BB9" w:rsidRDefault="0037249D">
      <w:pPr>
        <w:ind w:left="1171" w:right="486" w:firstLine="564"/>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E41BB9" w:rsidRDefault="0037249D">
      <w:pPr>
        <w:ind w:left="1748" w:right="486"/>
      </w:pPr>
      <w:r>
        <w:t xml:space="preserve">Сложные предложения с разными видами союзной и бессоюзной связи. </w:t>
      </w:r>
    </w:p>
    <w:p w:rsidR="00E41BB9" w:rsidRDefault="0037249D">
      <w:pPr>
        <w:ind w:left="1748" w:right="486"/>
      </w:pPr>
      <w:r>
        <w:t xml:space="preserve">Распознавать типы сложных предложений с разными видами связи. </w:t>
      </w:r>
    </w:p>
    <w:p w:rsidR="00E41BB9" w:rsidRDefault="0037249D">
      <w:pPr>
        <w:ind w:left="1171" w:right="486" w:firstLine="564"/>
      </w:pPr>
      <w:r>
        <w:t xml:space="preserve">Соблюдать основные нормы построения сложных предложений с разными видами связи. </w:t>
      </w:r>
    </w:p>
    <w:p w:rsidR="00E41BB9" w:rsidRDefault="0037249D">
      <w:pPr>
        <w:ind w:left="1748" w:right="486"/>
      </w:pPr>
      <w:r>
        <w:t xml:space="preserve">Употреблять сложные предложения с разными видами связи в речи. </w:t>
      </w:r>
    </w:p>
    <w:p w:rsidR="00E41BB9" w:rsidRDefault="0037249D">
      <w:pPr>
        <w:ind w:left="1171" w:right="486" w:firstLine="564"/>
      </w:pPr>
      <w:r>
        <w:t xml:space="preserve">Проводить синтаксический и пунктуационный анализ сложных предложений с разными видами связи. </w:t>
      </w:r>
    </w:p>
    <w:p w:rsidR="00E41BB9" w:rsidRDefault="0037249D">
      <w:pPr>
        <w:ind w:left="1171" w:right="486" w:firstLine="564"/>
      </w:pPr>
      <w:r>
        <w:lastRenderedPageBreak/>
        <w:t xml:space="preserve">Применять правила постановки знаков препинания в сложных предложениях с разными видами связи. </w:t>
      </w:r>
    </w:p>
    <w:p w:rsidR="00E41BB9" w:rsidRDefault="0037249D">
      <w:pPr>
        <w:ind w:left="1748" w:right="486"/>
      </w:pPr>
      <w:r>
        <w:t xml:space="preserve">Прямая и косвенная речь. </w:t>
      </w:r>
    </w:p>
    <w:p w:rsidR="00E41BB9" w:rsidRDefault="0037249D">
      <w:pPr>
        <w:ind w:left="1171" w:right="486" w:firstLine="564"/>
      </w:pPr>
      <w:r>
        <w:t xml:space="preserve">Распознавать прямую и косвенную речь; выявлять синонимию предложений с прямой и косвенной речью. </w:t>
      </w:r>
    </w:p>
    <w:p w:rsidR="00E41BB9" w:rsidRDefault="0037249D">
      <w:pPr>
        <w:ind w:left="1748" w:right="486"/>
      </w:pPr>
      <w:r>
        <w:t xml:space="preserve">Цитировать и применять разные способы включения цитат в высказывание. </w:t>
      </w:r>
    </w:p>
    <w:p w:rsidR="00E41BB9" w:rsidRDefault="0037249D">
      <w:pPr>
        <w:ind w:left="1171" w:right="486" w:firstLine="564"/>
      </w:pPr>
      <w:r>
        <w:t xml:space="preserve">Соблюдать основные нормы построения предложений с прямой и косвенной речью, при цитировании. </w:t>
      </w:r>
    </w:p>
    <w:p w:rsidR="00E41BB9" w:rsidRDefault="0037249D">
      <w:pPr>
        <w:ind w:left="1748" w:right="486"/>
      </w:pPr>
      <w:r>
        <w:t xml:space="preserve">Применять правила постановки знаков препинания в предложениях с прямой и </w:t>
      </w:r>
    </w:p>
    <w:p w:rsidR="00E41BB9" w:rsidRDefault="0037249D">
      <w:pPr>
        <w:ind w:left="1171" w:right="486"/>
      </w:pPr>
      <w:r>
        <w:t xml:space="preserve">косвенной речью, при цитировании. </w:t>
      </w:r>
    </w:p>
    <w:p w:rsidR="00E41BB9" w:rsidRDefault="0037249D">
      <w:pPr>
        <w:spacing w:after="29" w:line="259" w:lineRule="auto"/>
        <w:ind w:left="0" w:right="0" w:firstLine="0"/>
        <w:jc w:val="left"/>
      </w:pPr>
      <w:r>
        <w:t xml:space="preserve"> </w:t>
      </w:r>
    </w:p>
    <w:p w:rsidR="00E41BB9" w:rsidRDefault="00E41BB9" w:rsidP="00CF3313">
      <w:pPr>
        <w:spacing w:after="197" w:line="259" w:lineRule="auto"/>
        <w:ind w:left="709" w:right="0" w:hanging="142"/>
        <w:jc w:val="left"/>
      </w:pPr>
    </w:p>
    <w:p w:rsidR="00E41BB9" w:rsidRDefault="0037249D" w:rsidP="00CF3313">
      <w:pPr>
        <w:spacing w:after="230" w:line="270" w:lineRule="auto"/>
        <w:ind w:left="709" w:right="331" w:hanging="142"/>
      </w:pPr>
      <w:r>
        <w:rPr>
          <w:b/>
        </w:rPr>
        <w:t>2.1.2.</w:t>
      </w:r>
      <w:r>
        <w:rPr>
          <w:rFonts w:ascii="Arial" w:eastAsia="Arial" w:hAnsi="Arial" w:cs="Arial"/>
          <w:b/>
        </w:rPr>
        <w:t xml:space="preserve"> </w:t>
      </w:r>
      <w:r>
        <w:rPr>
          <w:b/>
        </w:rPr>
        <w:t xml:space="preserve">Рабочая программа по учебному предмету «Литература» </w:t>
      </w:r>
    </w:p>
    <w:p w:rsidR="00E41BB9" w:rsidRDefault="0037249D" w:rsidP="00CF3313">
      <w:pPr>
        <w:ind w:left="709" w:right="486" w:hanging="142"/>
      </w:pPr>
      <w: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литературе. </w:t>
      </w:r>
    </w:p>
    <w:p w:rsidR="00E41BB9" w:rsidRDefault="0037249D" w:rsidP="00CF3313">
      <w:pPr>
        <w:ind w:left="709" w:right="486" w:hanging="142"/>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E41BB9" w:rsidRDefault="0037249D" w:rsidP="00CF3313">
      <w:pPr>
        <w:ind w:left="709" w:right="486" w:hanging="142"/>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w:t>
      </w:r>
    </w:p>
    <w:p w:rsidR="00E41BB9" w:rsidRDefault="0037249D" w:rsidP="00CF3313">
      <w:pPr>
        <w:ind w:left="709" w:right="486" w:hanging="142"/>
      </w:pPr>
      <w:r>
        <w:t xml:space="preserve">«Искусство»,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41BB9" w:rsidRDefault="0037249D" w:rsidP="00CF3313">
      <w:pPr>
        <w:ind w:left="709" w:right="486" w:hanging="142"/>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E41BB9" w:rsidRDefault="0037249D" w:rsidP="00CF3313">
      <w:pPr>
        <w:ind w:left="709" w:right="486" w:hanging="142"/>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E41BB9" w:rsidRDefault="0037249D" w:rsidP="00CF3313">
      <w:pPr>
        <w:ind w:left="709" w:right="486" w:hanging="142"/>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41BB9" w:rsidRDefault="0037249D" w:rsidP="00CF3313">
      <w:pPr>
        <w:ind w:left="709" w:right="486" w:hanging="142"/>
      </w:pPr>
      <w:r>
        <w:lastRenderedPageBreak/>
        <w:t xml:space="preserve">Достижение целей изучения литературы возможно при решении учебных задач, которые постепенно усложняются от 5 к 9 классу. </w:t>
      </w:r>
    </w:p>
    <w:p w:rsidR="00E41BB9" w:rsidRDefault="0037249D" w:rsidP="00CF3313">
      <w:pPr>
        <w:ind w:left="709" w:right="486" w:hanging="142"/>
      </w:pPr>
      <w:r>
        <w:t xml:space="preserve">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E41BB9" w:rsidRDefault="0037249D">
      <w:pPr>
        <w:ind w:left="1171" w:right="486" w:firstLine="706"/>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E41BB9" w:rsidRDefault="0037249D">
      <w:pPr>
        <w:ind w:left="1171" w:right="486" w:firstLine="706"/>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E41BB9" w:rsidRDefault="0037249D">
      <w:pPr>
        <w:ind w:left="1171" w:right="486" w:firstLine="706"/>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E41BB9" w:rsidRDefault="0037249D">
      <w:pPr>
        <w:ind w:left="1171" w:right="486" w:firstLine="706"/>
      </w:pPr>
      <w:r>
        <w:lastRenderedPageBreak/>
        <w:t xml:space="preserve">Общее количество часов, выделяемое на изучение учебного предмета определяется учебным планом на текущий учебный год. </w:t>
      </w:r>
    </w:p>
    <w:p w:rsidR="00E41BB9" w:rsidRDefault="0037249D">
      <w:pPr>
        <w:spacing w:after="0" w:line="259" w:lineRule="auto"/>
        <w:ind w:left="0" w:right="0" w:firstLine="0"/>
        <w:jc w:val="left"/>
      </w:pPr>
      <w:r>
        <w:rPr>
          <w:sz w:val="20"/>
        </w:rPr>
        <w:t xml:space="preserve"> </w:t>
      </w:r>
    </w:p>
    <w:p w:rsidR="00E41BB9" w:rsidRDefault="0037249D">
      <w:pPr>
        <w:spacing w:after="36" w:line="259" w:lineRule="auto"/>
        <w:ind w:left="0" w:right="0" w:firstLine="0"/>
        <w:jc w:val="left"/>
        <w:rPr>
          <w:sz w:val="20"/>
        </w:rPr>
      </w:pPr>
      <w:r>
        <w:rPr>
          <w:sz w:val="20"/>
        </w:rPr>
        <w:t xml:space="preserve"> </w:t>
      </w:r>
    </w:p>
    <w:p w:rsidR="00097B9D" w:rsidRDefault="00097B9D">
      <w:pPr>
        <w:spacing w:after="36" w:line="259" w:lineRule="auto"/>
        <w:ind w:left="0" w:right="0" w:firstLine="0"/>
        <w:jc w:val="left"/>
        <w:rPr>
          <w:sz w:val="20"/>
        </w:rPr>
      </w:pPr>
    </w:p>
    <w:p w:rsidR="00097B9D" w:rsidRDefault="00097B9D">
      <w:pPr>
        <w:spacing w:after="36" w:line="259" w:lineRule="auto"/>
        <w:ind w:left="0" w:right="0" w:firstLine="0"/>
        <w:jc w:val="left"/>
        <w:rPr>
          <w:sz w:val="20"/>
        </w:rPr>
      </w:pPr>
    </w:p>
    <w:p w:rsidR="00097B9D" w:rsidRDefault="00097B9D">
      <w:pPr>
        <w:spacing w:after="36" w:line="259" w:lineRule="auto"/>
        <w:ind w:left="0" w:right="0" w:firstLine="0"/>
        <w:jc w:val="left"/>
      </w:pPr>
    </w:p>
    <w:p w:rsidR="00E41BB9" w:rsidRDefault="0037249D">
      <w:pPr>
        <w:spacing w:after="0" w:line="259" w:lineRule="auto"/>
        <w:ind w:left="0" w:right="0" w:firstLine="0"/>
        <w:jc w:val="left"/>
      </w:pPr>
      <w:r>
        <w:rPr>
          <w:sz w:val="26"/>
        </w:rPr>
        <w:t xml:space="preserve"> </w:t>
      </w:r>
    </w:p>
    <w:p w:rsidR="00E41BB9" w:rsidRDefault="0037249D">
      <w:pPr>
        <w:spacing w:line="270" w:lineRule="auto"/>
        <w:ind w:left="1892" w:right="1666" w:firstLine="2552"/>
      </w:pPr>
      <w:r>
        <w:rPr>
          <w:b/>
        </w:rPr>
        <w:t xml:space="preserve">Содержание обучения в 5 классе Мифология. </w:t>
      </w:r>
    </w:p>
    <w:p w:rsidR="00E41BB9" w:rsidRDefault="0037249D">
      <w:pPr>
        <w:ind w:left="1892" w:right="4761"/>
      </w:pPr>
      <w:r>
        <w:t xml:space="preserve">Мифы народов России и мира. </w:t>
      </w:r>
      <w:r>
        <w:rPr>
          <w:b/>
        </w:rPr>
        <w:t xml:space="preserve">Фольклор. </w:t>
      </w:r>
    </w:p>
    <w:p w:rsidR="00E41BB9" w:rsidRDefault="0037249D">
      <w:pPr>
        <w:ind w:left="1171" w:right="486" w:firstLine="706"/>
      </w:pPr>
      <w:r>
        <w:t xml:space="preserve">Малые жанры: пословицы, поговорки, загадки. Сказки народов России и народов мира (не менее трёх). </w:t>
      </w:r>
    </w:p>
    <w:p w:rsidR="00E41BB9" w:rsidRDefault="0037249D">
      <w:pPr>
        <w:spacing w:line="270" w:lineRule="auto"/>
        <w:ind w:left="1902" w:right="331" w:hanging="10"/>
      </w:pPr>
      <w:r>
        <w:rPr>
          <w:b/>
        </w:rPr>
        <w:t xml:space="preserve">Литература первой половины XIX века. </w:t>
      </w:r>
    </w:p>
    <w:p w:rsidR="00E41BB9" w:rsidRDefault="0037249D">
      <w:pPr>
        <w:ind w:left="1179" w:right="498" w:hanging="10"/>
        <w:jc w:val="right"/>
      </w:pPr>
      <w:r>
        <w:t xml:space="preserve">И.А. Крылов. Басни (три по выбору). Например, «Волк на псарне», «Листы и </w:t>
      </w:r>
    </w:p>
    <w:p w:rsidR="00E41BB9" w:rsidRDefault="0037249D">
      <w:pPr>
        <w:ind w:left="1171" w:right="486"/>
      </w:pPr>
      <w:r>
        <w:t xml:space="preserve">Корни», «Свинья под Дубом», «Квартет», «Осёл и Соловей», «Ворона и Лисица» и другие. </w:t>
      </w:r>
    </w:p>
    <w:p w:rsidR="00E41BB9" w:rsidRDefault="0037249D">
      <w:pPr>
        <w:ind w:left="1171" w:right="486" w:firstLine="780"/>
      </w:pPr>
      <w:r>
        <w:t xml:space="preserve">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E41BB9" w:rsidRDefault="0037249D">
      <w:pPr>
        <w:ind w:left="1892" w:right="486"/>
      </w:pPr>
      <w:r>
        <w:t xml:space="preserve">Н В. Гоголь. Повесть «Ночь перед Рождеством» из сборника. </w:t>
      </w:r>
    </w:p>
    <w:p w:rsidR="00E41BB9" w:rsidRDefault="0037249D">
      <w:pPr>
        <w:spacing w:line="276" w:lineRule="auto"/>
        <w:ind w:left="1892" w:right="4237"/>
        <w:jc w:val="left"/>
      </w:pPr>
      <w:r>
        <w:t xml:space="preserve">«Вечера на хуторе близ Диканьки». </w:t>
      </w:r>
      <w:r>
        <w:rPr>
          <w:b/>
        </w:rPr>
        <w:t xml:space="preserve">Литература второй половины XIX века. </w:t>
      </w:r>
      <w:r>
        <w:t xml:space="preserve">И.С. Тургенев. Рассказ «Муму». </w:t>
      </w:r>
    </w:p>
    <w:p w:rsidR="00E41BB9" w:rsidRDefault="0037249D">
      <w:pPr>
        <w:ind w:left="1892" w:right="486"/>
      </w:pPr>
      <w:r>
        <w:t xml:space="preserve">Н.А. Некрасов. Стихотворения (не менее двух). «Крестьянские дети». «Школьник». </w:t>
      </w:r>
    </w:p>
    <w:p w:rsidR="00E41BB9" w:rsidRDefault="0037249D">
      <w:pPr>
        <w:ind w:left="1171" w:right="486"/>
      </w:pPr>
      <w:r>
        <w:t xml:space="preserve">Поэма «Мороз, Красный нос» (фрагмент). </w:t>
      </w:r>
    </w:p>
    <w:p w:rsidR="00E41BB9" w:rsidRDefault="0037249D">
      <w:pPr>
        <w:ind w:left="1892" w:right="3101"/>
      </w:pPr>
      <w:r>
        <w:t xml:space="preserve">Л.Н. Толстой. Рассказ «Кавказский пленник». </w:t>
      </w:r>
      <w:r>
        <w:rPr>
          <w:b/>
        </w:rPr>
        <w:t xml:space="preserve">Литература XIX-ХХ веков. </w:t>
      </w:r>
    </w:p>
    <w:p w:rsidR="00E41BB9" w:rsidRDefault="0037249D">
      <w:pPr>
        <w:ind w:left="1171" w:right="486" w:firstLine="706"/>
      </w:pPr>
      <w:r>
        <w:rPr>
          <w:b/>
        </w:rPr>
        <w:t xml:space="preserve">Стихотворения отечественных поэтов XIX-ХХ веков </w:t>
      </w:r>
      <w:r>
        <w:t xml:space="preserve">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 </w:t>
      </w:r>
    </w:p>
    <w:p w:rsidR="00E41BB9" w:rsidRDefault="0037249D">
      <w:pPr>
        <w:ind w:left="1171" w:right="486" w:firstLine="706"/>
      </w:pPr>
      <w:r>
        <w:rPr>
          <w:b/>
        </w:rPr>
        <w:t>Юмористические рассказы отечественных писателей XIX-XX веков</w:t>
      </w:r>
      <w:r>
        <w:t xml:space="preserve">. А.П. Чехов (два рассказа по выбору). Например, «Лошадиная фамилия», «Мальчики», «Хирургия» и другие. </w:t>
      </w:r>
    </w:p>
    <w:p w:rsidR="00E41BB9" w:rsidRDefault="0037249D">
      <w:pPr>
        <w:ind w:left="1171" w:right="486" w:firstLine="768"/>
      </w:pPr>
      <w:r>
        <w:t xml:space="preserve">М.М. Зощенко (два рассказа по выбору). Например, «Галоша», «Лёля и Минька», «Ёлка», «Золотые слова», «Встреча» и другие. </w:t>
      </w:r>
    </w:p>
    <w:p w:rsidR="00E41BB9" w:rsidRDefault="0037249D">
      <w:pPr>
        <w:ind w:left="1171" w:right="486" w:firstLine="706"/>
      </w:pPr>
      <w:r>
        <w:rPr>
          <w:b/>
        </w:rPr>
        <w:t xml:space="preserve">Произведения отечественной литературы о природе и животных </w:t>
      </w:r>
      <w:r>
        <w:t xml:space="preserve">(не менее двух). А.И. Куприн, М.М. Пришвин, К.Г. Паустовский. </w:t>
      </w:r>
    </w:p>
    <w:p w:rsidR="00E41BB9" w:rsidRDefault="0037249D">
      <w:pPr>
        <w:ind w:left="1171" w:right="486" w:firstLine="706"/>
      </w:pPr>
      <w:r>
        <w:t xml:space="preserve">А.П. Платонов. Рассказы (один по выбору). Например, «Корова», «Никита» и другие. </w:t>
      </w:r>
    </w:p>
    <w:p w:rsidR="00E41BB9" w:rsidRDefault="0037249D">
      <w:pPr>
        <w:ind w:left="1892" w:right="3290"/>
      </w:pPr>
      <w:r>
        <w:t xml:space="preserve">В.П. Астафьев. Рассказ «Васюткино озеро». </w:t>
      </w:r>
      <w:r>
        <w:rPr>
          <w:b/>
        </w:rPr>
        <w:t xml:space="preserve">Литература XX-XXI веков. </w:t>
      </w:r>
    </w:p>
    <w:p w:rsidR="00E41BB9" w:rsidRDefault="0037249D">
      <w:pPr>
        <w:ind w:left="1171" w:right="486" w:firstLine="706"/>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E41BB9" w:rsidRDefault="0037249D">
      <w:pPr>
        <w:ind w:left="1171" w:right="486" w:firstLine="706"/>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w:t>
      </w:r>
      <w:r>
        <w:lastRenderedPageBreak/>
        <w:t xml:space="preserve">Казакова, А.Г. Алексина, В.П. Астафьева, В.К. Железникова, Ю.Я. Яковлева, И. Коваля, А.А. Гиваргизова, М.С. Аромштам, Н.Ю. Абгарян и другие. </w:t>
      </w:r>
    </w:p>
    <w:p w:rsidR="00E41BB9" w:rsidRDefault="0037249D">
      <w:pPr>
        <w:ind w:left="1171" w:right="486" w:firstLine="706"/>
      </w:pPr>
      <w: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E41BB9" w:rsidRDefault="0037249D">
      <w:pPr>
        <w:spacing w:line="270" w:lineRule="auto"/>
        <w:ind w:left="1902" w:right="331" w:hanging="10"/>
      </w:pPr>
      <w:r>
        <w:rPr>
          <w:b/>
        </w:rPr>
        <w:t xml:space="preserve">Литература народов Российской Федерации. </w:t>
      </w:r>
    </w:p>
    <w:p w:rsidR="00E41BB9" w:rsidRDefault="0037249D">
      <w:pPr>
        <w:ind w:left="1171" w:right="486" w:firstLine="706"/>
      </w:pPr>
      <w:r>
        <w:t xml:space="preserve">Стихотворения (одно по выбору). Р.Г. Гамзатов «Песня соловья»; М. Карим «Эту песню мать мне пела». </w:t>
      </w:r>
    </w:p>
    <w:p w:rsidR="00E41BB9" w:rsidRDefault="0037249D">
      <w:pPr>
        <w:spacing w:line="270" w:lineRule="auto"/>
        <w:ind w:left="1902" w:right="331" w:hanging="10"/>
      </w:pPr>
      <w:r>
        <w:rPr>
          <w:b/>
        </w:rPr>
        <w:t xml:space="preserve">Зарубежная литература. </w:t>
      </w:r>
    </w:p>
    <w:p w:rsidR="00E41BB9" w:rsidRDefault="0037249D">
      <w:pPr>
        <w:ind w:left="1171" w:right="486" w:firstLine="708"/>
      </w:pPr>
      <w:r>
        <w:t xml:space="preserve">Х.К. Андерсен.   Сказки   (одна по   выбору).   Например,   «Снежная   королева», «Соловей» и другие. </w:t>
      </w:r>
    </w:p>
    <w:p w:rsidR="00E41BB9" w:rsidRDefault="0037249D">
      <w:pPr>
        <w:ind w:left="1179" w:right="498" w:hanging="10"/>
        <w:jc w:val="right"/>
      </w:pPr>
      <w:r>
        <w:t xml:space="preserve">Зарубежная сказочная проза (одно произведение по выбору). Например, Л. Кэрролл </w:t>
      </w:r>
    </w:p>
    <w:p w:rsidR="00E41BB9" w:rsidRDefault="0037249D">
      <w:pPr>
        <w:ind w:left="1171" w:right="486"/>
      </w:pPr>
      <w:r>
        <w:t xml:space="preserve">«Алиса в Стране Чудес» (главы по выбору), Д.Толкин «Хоббит, или Туда и обратно» (главы по выбору) и другие. </w:t>
      </w:r>
    </w:p>
    <w:p w:rsidR="00E41BB9" w:rsidRDefault="0037249D">
      <w:pPr>
        <w:ind w:left="1179" w:right="498" w:hanging="10"/>
        <w:jc w:val="right"/>
      </w:pPr>
      <w:r>
        <w:t xml:space="preserve">Зарубежная проза о детях и подростках (два произведения по выбору). Например, </w:t>
      </w:r>
    </w:p>
    <w:p w:rsidR="00E41BB9" w:rsidRDefault="0037249D">
      <w:pPr>
        <w:ind w:left="1171" w:right="486"/>
      </w:pPr>
      <w:r>
        <w:t xml:space="preserve">М. 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rsidR="00E41BB9" w:rsidRDefault="0037249D">
      <w:pPr>
        <w:ind w:left="1171" w:right="486" w:firstLine="706"/>
      </w:pPr>
      <w:r>
        <w:t xml:space="preserve">Зарубежная приключенческая проза (два произведения по выбору). Например, Р. Стивенсон «Остров сокровищ», «Чёрная стрела» и другие. </w:t>
      </w:r>
    </w:p>
    <w:p w:rsidR="00E41BB9" w:rsidRDefault="0037249D">
      <w:pPr>
        <w:spacing w:after="210"/>
        <w:ind w:left="1171" w:right="486" w:firstLine="706"/>
      </w:pPr>
      <w:r>
        <w:t xml:space="preserve">Зарубежная проза о животных (одно-два произведения по выбору). Э. Сетон- Томпсон «Королевская аналостанка», Д. Даррелл «Говорящий свёрток», Д. Лондон «Белый клык», Д. Киплинг «Маугли», «Рикки-Тикки-Тави» и другие. </w:t>
      </w:r>
    </w:p>
    <w:p w:rsidR="00E41BB9" w:rsidRDefault="0037249D">
      <w:pPr>
        <w:pStyle w:val="1"/>
        <w:ind w:left="2739" w:right="1823"/>
      </w:pPr>
      <w:r>
        <w:t xml:space="preserve">Содержание обучения в 6 классе </w:t>
      </w:r>
    </w:p>
    <w:p w:rsidR="00E41BB9" w:rsidRDefault="0037249D">
      <w:pPr>
        <w:spacing w:after="249" w:line="259" w:lineRule="auto"/>
        <w:ind w:left="0" w:right="0" w:firstLine="0"/>
        <w:jc w:val="left"/>
      </w:pPr>
      <w:r>
        <w:rPr>
          <w:b/>
          <w:sz w:val="9"/>
        </w:rPr>
        <w:t xml:space="preserve"> </w:t>
      </w:r>
    </w:p>
    <w:p w:rsidR="00E41BB9" w:rsidRDefault="0037249D">
      <w:pPr>
        <w:spacing w:line="270" w:lineRule="auto"/>
        <w:ind w:left="1422" w:right="331" w:hanging="10"/>
      </w:pPr>
      <w:r>
        <w:rPr>
          <w:b/>
        </w:rPr>
        <w:t xml:space="preserve">Античная литература. </w:t>
      </w:r>
    </w:p>
    <w:p w:rsidR="00E41BB9" w:rsidRDefault="0037249D">
      <w:pPr>
        <w:ind w:left="1412" w:right="486"/>
      </w:pPr>
      <w:r>
        <w:t xml:space="preserve">Гомер. Поэмы. «Илиада», «Одиссея» (фрагменты). </w:t>
      </w:r>
    </w:p>
    <w:p w:rsidR="00E41BB9" w:rsidRDefault="0037249D">
      <w:pPr>
        <w:spacing w:line="270" w:lineRule="auto"/>
        <w:ind w:left="1422" w:right="331" w:hanging="10"/>
      </w:pPr>
      <w:r>
        <w:rPr>
          <w:b/>
        </w:rPr>
        <w:t xml:space="preserve">Фольклор. </w:t>
      </w:r>
    </w:p>
    <w:p w:rsidR="00E41BB9" w:rsidRDefault="0037249D">
      <w:pPr>
        <w:ind w:left="1171" w:right="486" w:firstLine="228"/>
      </w:pPr>
      <w:r>
        <w:t xml:space="preserve">Русские былины (не менее двух). Например, «Илья Муромец и Соловей-разбойник», «Садко» и другие. </w:t>
      </w:r>
    </w:p>
    <w:p w:rsidR="00E41BB9" w:rsidRDefault="0037249D">
      <w:pPr>
        <w:ind w:left="1171" w:right="486" w:firstLine="228"/>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rsidR="00E41BB9" w:rsidRDefault="0037249D">
      <w:pPr>
        <w:spacing w:line="270" w:lineRule="auto"/>
        <w:ind w:left="1422" w:right="331" w:hanging="10"/>
      </w:pPr>
      <w:r>
        <w:rPr>
          <w:b/>
        </w:rPr>
        <w:t xml:space="preserve">Древнерусская литература. </w:t>
      </w:r>
    </w:p>
    <w:p w:rsidR="00E41BB9" w:rsidRDefault="0037249D">
      <w:pPr>
        <w:ind w:left="1171" w:right="486" w:firstLine="228"/>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E41BB9" w:rsidRDefault="0037249D">
      <w:pPr>
        <w:spacing w:line="270" w:lineRule="auto"/>
        <w:ind w:left="1422" w:right="331" w:hanging="10"/>
      </w:pPr>
      <w:r>
        <w:rPr>
          <w:b/>
        </w:rPr>
        <w:t xml:space="preserve">Литература первой половины XIX века. </w:t>
      </w:r>
    </w:p>
    <w:p w:rsidR="00E41BB9" w:rsidRDefault="0037249D">
      <w:pPr>
        <w:ind w:left="1171" w:right="486" w:firstLine="228"/>
      </w:pPr>
      <w:r>
        <w:t xml:space="preserve">А.С. Пушкин. Стихотворения (не менее трёх). «Песнь о вещем Олеге», «Зимняя дорога», «Узник», «Туча» и другие, роман «Дубровский». </w:t>
      </w:r>
    </w:p>
    <w:p w:rsidR="00E41BB9" w:rsidRDefault="0037249D">
      <w:pPr>
        <w:ind w:left="1171" w:right="486" w:firstLine="228"/>
      </w:pPr>
      <w:r>
        <w:t xml:space="preserve">М.Ю. Лермонтов. Стихотворения (не менее трёх). «Три пальмы», «Листок», «Утёс» и другие. </w:t>
      </w:r>
    </w:p>
    <w:p w:rsidR="00E41BB9" w:rsidRDefault="0037249D">
      <w:pPr>
        <w:ind w:left="1171" w:right="486" w:firstLine="228"/>
      </w:pPr>
      <w:r>
        <w:t xml:space="preserve">А.В. Кольцов. Стихотворения (не менее двух). Например, «Косарь», «Соловей» и другие. </w:t>
      </w:r>
    </w:p>
    <w:p w:rsidR="00E41BB9" w:rsidRDefault="0037249D">
      <w:pPr>
        <w:spacing w:line="270" w:lineRule="auto"/>
        <w:ind w:left="1422" w:right="331" w:hanging="10"/>
      </w:pPr>
      <w:r>
        <w:rPr>
          <w:b/>
        </w:rPr>
        <w:t xml:space="preserve">Литература второй половины XIX века. </w:t>
      </w:r>
    </w:p>
    <w:p w:rsidR="00E41BB9" w:rsidRDefault="0037249D">
      <w:pPr>
        <w:ind w:left="1171" w:right="486" w:firstLine="228"/>
      </w:pPr>
      <w:r>
        <w:lastRenderedPageBreak/>
        <w:t xml:space="preserve">Ф.И. Тютчев. Стихотворения (не менее двух). «Есть в осени первоначальной…», «С поляны коршун поднялся…» и другие. </w:t>
      </w:r>
    </w:p>
    <w:p w:rsidR="00E41BB9" w:rsidRDefault="0037249D">
      <w:pPr>
        <w:ind w:left="1171" w:right="486" w:firstLine="228"/>
      </w:pPr>
      <w:r>
        <w:t xml:space="preserve">А.А. Фет. Стихотворения (не менее двух). «Учись у них – у дуба, у берёзы…», «Я пришёл к тебе с приветом…» и другие. И.С. Тургенев. Рассказ «Бежин луг». </w:t>
      </w:r>
    </w:p>
    <w:p w:rsidR="00E41BB9" w:rsidRDefault="0037249D">
      <w:pPr>
        <w:ind w:left="1412" w:right="486"/>
      </w:pPr>
      <w:r>
        <w:t xml:space="preserve">Н.С. Лесков. Сказ «Левша». </w:t>
      </w:r>
    </w:p>
    <w:p w:rsidR="00E41BB9" w:rsidRDefault="0037249D">
      <w:pPr>
        <w:ind w:left="1412" w:right="486"/>
      </w:pPr>
      <w:r>
        <w:t xml:space="preserve">Л.Н. Толстой. Повесть «Детство» (главы). </w:t>
      </w:r>
    </w:p>
    <w:p w:rsidR="00E41BB9" w:rsidRDefault="0037249D">
      <w:pPr>
        <w:ind w:left="1171" w:right="486" w:firstLine="228"/>
      </w:pPr>
      <w:r>
        <w:t xml:space="preserve">А.П. Чехов. Рассказы (три по выбору). Например, «Толстый и тонкий», «Хамелеон», «Смерть чиновника» и другие. </w:t>
      </w:r>
    </w:p>
    <w:p w:rsidR="00E41BB9" w:rsidRDefault="0037249D">
      <w:pPr>
        <w:ind w:left="1412" w:right="486"/>
      </w:pPr>
      <w:r>
        <w:t xml:space="preserve">А.И. Куприн. Рассказ «Чудесный доктор». </w:t>
      </w:r>
    </w:p>
    <w:p w:rsidR="00E41BB9" w:rsidRDefault="0037249D">
      <w:pPr>
        <w:spacing w:line="270" w:lineRule="auto"/>
        <w:ind w:left="1422" w:right="331" w:hanging="10"/>
      </w:pPr>
      <w:r>
        <w:rPr>
          <w:b/>
        </w:rPr>
        <w:t xml:space="preserve">Литература XX века. </w:t>
      </w:r>
    </w:p>
    <w:p w:rsidR="00E41BB9" w:rsidRDefault="0037249D">
      <w:pPr>
        <w:ind w:left="1171" w:right="486" w:firstLine="228"/>
      </w:pPr>
      <w:r>
        <w:t xml:space="preserve">Стихотворения отечественных поэтов начала ХХ века (не менее двух). Например, стихотворения С.А. Есенина, В.В. Маяковского, А.А. Блока и другие. </w:t>
      </w:r>
    </w:p>
    <w:p w:rsidR="00E41BB9" w:rsidRDefault="0037249D">
      <w:pPr>
        <w:ind w:left="1171" w:right="486" w:firstLine="228"/>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w:t>
      </w:r>
    </w:p>
    <w:p w:rsidR="00E41BB9" w:rsidRDefault="0037249D">
      <w:pPr>
        <w:ind w:left="1171" w:right="486"/>
      </w:pPr>
      <w:r>
        <w:t xml:space="preserve">Кушнера, Ю.Д. Левитанского, Ю.П. Мориц, Б.Ш. Окуджавы, Д.С. Самойлова. </w:t>
      </w:r>
    </w:p>
    <w:p w:rsidR="00E41BB9" w:rsidRDefault="0037249D">
      <w:pPr>
        <w:ind w:left="1171" w:right="486" w:firstLine="228"/>
      </w:pPr>
      <w: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 </w:t>
      </w:r>
    </w:p>
    <w:p w:rsidR="00E41BB9" w:rsidRDefault="0037249D">
      <w:pPr>
        <w:ind w:left="1171" w:right="486" w:firstLine="228"/>
      </w:pPr>
      <w: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E41BB9" w:rsidRDefault="0037249D">
      <w:pPr>
        <w:ind w:left="1171" w:right="486" w:firstLine="228"/>
      </w:pPr>
      <w:r>
        <w:t xml:space="preserve">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rsidR="00E41BB9" w:rsidRDefault="0037249D">
      <w:pPr>
        <w:spacing w:line="270" w:lineRule="auto"/>
        <w:ind w:left="1422" w:right="331" w:hanging="10"/>
      </w:pPr>
      <w:r>
        <w:rPr>
          <w:b/>
        </w:rPr>
        <w:t xml:space="preserve">Литература народов Российской Федерации. </w:t>
      </w:r>
    </w:p>
    <w:p w:rsidR="00E41BB9" w:rsidRDefault="0037249D">
      <w:pPr>
        <w:ind w:left="1171" w:right="486" w:firstLine="228"/>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 </w:t>
      </w:r>
    </w:p>
    <w:p w:rsidR="00E41BB9" w:rsidRDefault="0037249D">
      <w:pPr>
        <w:spacing w:line="270" w:lineRule="auto"/>
        <w:ind w:left="1422" w:right="331" w:hanging="10"/>
      </w:pPr>
      <w:r>
        <w:rPr>
          <w:b/>
        </w:rPr>
        <w:t xml:space="preserve">Зарубежная литература. </w:t>
      </w:r>
    </w:p>
    <w:p w:rsidR="00E41BB9" w:rsidRDefault="0037249D">
      <w:pPr>
        <w:spacing w:line="270" w:lineRule="auto"/>
        <w:ind w:left="1422" w:right="331" w:hanging="10"/>
      </w:pPr>
      <w:r>
        <w:rPr>
          <w:b/>
        </w:rPr>
        <w:t xml:space="preserve">Д. Дефо «Робинзон Крузо» (главы по выбору). </w:t>
      </w:r>
    </w:p>
    <w:p w:rsidR="00E41BB9" w:rsidRDefault="0037249D">
      <w:pPr>
        <w:ind w:left="1412" w:right="486"/>
      </w:pPr>
      <w:r>
        <w:t xml:space="preserve">Д. Свифт «Путешествия Гулливера» (главы по выбору). </w:t>
      </w:r>
    </w:p>
    <w:p w:rsidR="00E41BB9" w:rsidRDefault="0037249D">
      <w:pPr>
        <w:ind w:left="1171" w:right="486" w:firstLine="228"/>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E41BB9" w:rsidRDefault="0037249D">
      <w:pPr>
        <w:ind w:left="1171" w:right="486" w:firstLine="228"/>
      </w:pPr>
      <w:r>
        <w:t xml:space="preserve">Произведения современных зарубежных писателей-фантастов (не менее двух). Например, Д. Роулинг «Гарри Поттер» (главы по выбору), Д. Джонс «Дом с характером» и другие. </w:t>
      </w:r>
    </w:p>
    <w:p w:rsidR="00E41BB9" w:rsidRDefault="0037249D">
      <w:pPr>
        <w:spacing w:after="255" w:line="259" w:lineRule="auto"/>
        <w:ind w:left="0" w:right="0" w:firstLine="0"/>
        <w:jc w:val="left"/>
        <w:rPr>
          <w:sz w:val="10"/>
        </w:rPr>
      </w:pPr>
      <w:r>
        <w:rPr>
          <w:sz w:val="10"/>
        </w:rPr>
        <w:t xml:space="preserve"> </w:t>
      </w:r>
    </w:p>
    <w:p w:rsidR="00097B9D" w:rsidRDefault="00097B9D">
      <w:pPr>
        <w:spacing w:after="255" w:line="259" w:lineRule="auto"/>
        <w:ind w:left="0" w:right="0" w:firstLine="0"/>
        <w:jc w:val="left"/>
      </w:pPr>
    </w:p>
    <w:p w:rsidR="00E41BB9" w:rsidRDefault="0037249D">
      <w:pPr>
        <w:pStyle w:val="1"/>
        <w:spacing w:after="204"/>
        <w:ind w:left="2739" w:right="1831"/>
      </w:pPr>
      <w:r>
        <w:t xml:space="preserve">Содержание обучения в 7 классе </w:t>
      </w:r>
    </w:p>
    <w:p w:rsidR="00E41BB9" w:rsidRDefault="0037249D">
      <w:pPr>
        <w:spacing w:line="270" w:lineRule="auto"/>
        <w:ind w:left="1422" w:right="331" w:hanging="10"/>
      </w:pPr>
      <w:r>
        <w:rPr>
          <w:b/>
        </w:rPr>
        <w:t xml:space="preserve">Древнерусская литература. </w:t>
      </w:r>
    </w:p>
    <w:p w:rsidR="00E41BB9" w:rsidRDefault="0037249D">
      <w:pPr>
        <w:ind w:left="1171" w:right="486" w:firstLine="228"/>
      </w:pPr>
      <w:r>
        <w:lastRenderedPageBreak/>
        <w:t xml:space="preserve">Древнерусские повести (одна повесть по выбору). Например, «Поучение» Владимира Мономаха (в сокращении) и другие. </w:t>
      </w:r>
    </w:p>
    <w:p w:rsidR="00E41BB9" w:rsidRDefault="0037249D">
      <w:pPr>
        <w:spacing w:line="270" w:lineRule="auto"/>
        <w:ind w:left="1422" w:right="331" w:hanging="10"/>
      </w:pPr>
      <w:r>
        <w:rPr>
          <w:b/>
        </w:rPr>
        <w:t xml:space="preserve">Литература первой половины XIX века. </w:t>
      </w:r>
    </w:p>
    <w:p w:rsidR="00E41BB9" w:rsidRDefault="0037249D">
      <w:pPr>
        <w:ind w:left="1171" w:right="486" w:firstLine="228"/>
      </w:pPr>
      <w: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E41BB9" w:rsidRDefault="0037249D">
      <w:pPr>
        <w:ind w:left="1440" w:right="486"/>
      </w:pPr>
      <w:r>
        <w:t xml:space="preserve">М.Ю. Лермонтов. Стихотворения (не менее четырёх). Например, «Узник», «Парус», </w:t>
      </w:r>
    </w:p>
    <w:p w:rsidR="00E41BB9" w:rsidRDefault="0037249D">
      <w:pPr>
        <w:ind w:left="1171" w:right="486"/>
      </w:pPr>
      <w:r>
        <w:t xml:space="preserve">«Тучи»,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rsidR="00E41BB9" w:rsidRDefault="0037249D">
      <w:pPr>
        <w:spacing w:line="270" w:lineRule="auto"/>
        <w:ind w:left="1422" w:right="331" w:hanging="10"/>
      </w:pPr>
      <w:r>
        <w:rPr>
          <w:b/>
        </w:rPr>
        <w:t xml:space="preserve">Литература второй половины XIX века. </w:t>
      </w:r>
    </w:p>
    <w:p w:rsidR="00E41BB9" w:rsidRDefault="0037249D">
      <w:pPr>
        <w:ind w:left="1171" w:right="586" w:firstLine="228"/>
      </w:pPr>
      <w: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E41BB9" w:rsidRDefault="0037249D">
      <w:pPr>
        <w:ind w:left="1412" w:right="486"/>
      </w:pPr>
      <w:r>
        <w:t xml:space="preserve">Л.Н. Толстой. Рассказ «После бала». </w:t>
      </w:r>
    </w:p>
    <w:p w:rsidR="00E41BB9" w:rsidRDefault="0037249D">
      <w:pPr>
        <w:ind w:left="1171" w:right="486" w:firstLine="228"/>
      </w:pPr>
      <w:r>
        <w:t xml:space="preserve">Н.А. Некрасов. Стихотворения (не менее двух). Например, «Размышления у парадного подъезда», «Железная дорога» и другие. </w:t>
      </w:r>
    </w:p>
    <w:p w:rsidR="00E41BB9" w:rsidRDefault="0037249D">
      <w:pPr>
        <w:ind w:left="1171" w:right="486" w:firstLine="228"/>
      </w:pPr>
      <w:r>
        <w:t xml:space="preserve">Поэзия второй половины XIX века. Ф.И. Тютчев, А.А. Фет, А.К. Толстой и другие (не менее двух стихотворений по выбору). </w:t>
      </w:r>
    </w:p>
    <w:p w:rsidR="00E41BB9" w:rsidRDefault="0037249D">
      <w:pPr>
        <w:ind w:left="1171" w:right="486" w:firstLine="228"/>
      </w:pPr>
      <w: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w:t>
      </w:r>
    </w:p>
    <w:p w:rsidR="00E41BB9" w:rsidRDefault="0037249D">
      <w:pPr>
        <w:ind w:left="1171" w:right="486" w:firstLine="228"/>
      </w:pPr>
      <w: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E41BB9" w:rsidRDefault="0037249D">
      <w:pPr>
        <w:spacing w:line="270" w:lineRule="auto"/>
        <w:ind w:left="1422" w:right="331" w:hanging="10"/>
      </w:pPr>
      <w:r>
        <w:rPr>
          <w:b/>
        </w:rPr>
        <w:t xml:space="preserve">Литература конца XIX – начала XX века. </w:t>
      </w:r>
    </w:p>
    <w:p w:rsidR="00E41BB9" w:rsidRDefault="0037249D">
      <w:pPr>
        <w:ind w:left="1171" w:right="486" w:firstLine="228"/>
      </w:pPr>
      <w:r>
        <w:t xml:space="preserve">А.П. Чехов. Рассказы (один по выбору). Например, «Тоска», «Злоумышленник» и другие. </w:t>
      </w:r>
    </w:p>
    <w:p w:rsidR="00E41BB9" w:rsidRDefault="0037249D">
      <w:pPr>
        <w:ind w:left="1171" w:right="486" w:firstLine="228"/>
      </w:pPr>
      <w:r>
        <w:t xml:space="preserve">М. Горький. Ранние рассказы (одно произведение по выбору). Например, «Старуха Изергиль» (легенда о Данко), «Челкаш» и другие. </w:t>
      </w:r>
    </w:p>
    <w:p w:rsidR="00E41BB9" w:rsidRDefault="0037249D">
      <w:pPr>
        <w:ind w:left="1412" w:right="486"/>
      </w:pPr>
      <w:r>
        <w:t xml:space="preserve">Сатирические произведения отечественных и зарубежных писателей (не менее двух). </w:t>
      </w:r>
    </w:p>
    <w:p w:rsidR="00E41BB9" w:rsidRDefault="0037249D">
      <w:pPr>
        <w:ind w:left="1171" w:right="486"/>
      </w:pPr>
      <w:r>
        <w:t xml:space="preserve">Например, М.М. Зощенко, А.Т. Аверченко, Н.Тэффи, О. Генри, Я. Гашека и другие. </w:t>
      </w:r>
    </w:p>
    <w:p w:rsidR="00E41BB9" w:rsidRDefault="0037249D">
      <w:pPr>
        <w:spacing w:line="270" w:lineRule="auto"/>
        <w:ind w:left="1422" w:right="331" w:hanging="10"/>
      </w:pPr>
      <w:r>
        <w:rPr>
          <w:b/>
        </w:rPr>
        <w:t xml:space="preserve">Литература первой половины XX века. </w:t>
      </w:r>
    </w:p>
    <w:p w:rsidR="00E41BB9" w:rsidRDefault="0037249D">
      <w:pPr>
        <w:ind w:left="1171" w:right="486" w:firstLine="228"/>
      </w:pPr>
      <w:r>
        <w:t xml:space="preserve">А.С. Грин. Повести и рассказы (одно произведение по выбору). Например, «Алые паруса», «Зелёная лампа» и другие. </w:t>
      </w:r>
    </w:p>
    <w:p w:rsidR="00E41BB9" w:rsidRDefault="0037249D">
      <w:pPr>
        <w:ind w:left="1171" w:right="486" w:firstLine="228"/>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E41BB9" w:rsidRDefault="0037249D">
      <w:pPr>
        <w:spacing w:line="276" w:lineRule="auto"/>
        <w:ind w:left="1169" w:right="484" w:firstLine="228"/>
        <w:jc w:val="left"/>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E41BB9" w:rsidRDefault="0037249D">
      <w:pPr>
        <w:ind w:left="1171" w:right="486" w:firstLine="228"/>
      </w:pPr>
      <w:r>
        <w:t xml:space="preserve">М.А. Шолохов «Донские рассказы» (один по выбору). Например, «Родинка», «Чужая кровь» и другие. </w:t>
      </w:r>
    </w:p>
    <w:p w:rsidR="00E41BB9" w:rsidRDefault="0037249D">
      <w:pPr>
        <w:ind w:left="1171" w:right="486" w:firstLine="228"/>
      </w:pPr>
      <w:r>
        <w:t xml:space="preserve">А.П. Платонов. Рассказы (один по выбору). Например, «Юшка», «Неизвестный цветок» и другие. </w:t>
      </w:r>
    </w:p>
    <w:p w:rsidR="00E41BB9" w:rsidRDefault="0037249D">
      <w:pPr>
        <w:spacing w:line="270" w:lineRule="auto"/>
        <w:ind w:left="1422" w:right="331" w:hanging="10"/>
      </w:pPr>
      <w:r>
        <w:rPr>
          <w:b/>
        </w:rPr>
        <w:t xml:space="preserve">Литература второй половины XX века. </w:t>
      </w:r>
    </w:p>
    <w:p w:rsidR="00E41BB9" w:rsidRDefault="0037249D">
      <w:pPr>
        <w:ind w:left="1171" w:right="486" w:firstLine="228"/>
      </w:pPr>
      <w:r>
        <w:lastRenderedPageBreak/>
        <w:t xml:space="preserve">В.М. Шукшин. Рассказы (один по выбору). Например, «Чудик», «Стенька Разин», «Критики» и другие. </w:t>
      </w:r>
    </w:p>
    <w:p w:rsidR="00E41BB9" w:rsidRDefault="0037249D">
      <w:pPr>
        <w:spacing w:line="276" w:lineRule="auto"/>
        <w:ind w:left="1169" w:right="484" w:firstLine="228"/>
        <w:jc w:val="left"/>
      </w:pPr>
      <w:r>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rsidR="00E41BB9" w:rsidRDefault="0037249D">
      <w:pPr>
        <w:ind w:left="1171" w:right="486" w:firstLine="228"/>
      </w:pPr>
      <w: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rsidR="00E41BB9" w:rsidRDefault="0037249D">
      <w:pPr>
        <w:ind w:left="1171" w:right="486" w:firstLine="228"/>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 </w:t>
      </w:r>
    </w:p>
    <w:p w:rsidR="00E41BB9" w:rsidRDefault="0037249D">
      <w:pPr>
        <w:spacing w:line="270" w:lineRule="auto"/>
        <w:ind w:left="1422" w:right="331" w:hanging="10"/>
      </w:pPr>
      <w:r>
        <w:rPr>
          <w:b/>
        </w:rPr>
        <w:t xml:space="preserve">Зарубежная литература. </w:t>
      </w:r>
    </w:p>
    <w:p w:rsidR="00E41BB9" w:rsidRDefault="0037249D">
      <w:pPr>
        <w:ind w:left="1412" w:right="486"/>
      </w:pPr>
      <w:r>
        <w:t xml:space="preserve">М. Сервантес. Роман «Хитроумный идальго Дон Кихот Ламанчский» (главы). Зарубежная новеллистика (одно-два произведения по выбору). Например, П. Мериме. </w:t>
      </w:r>
    </w:p>
    <w:p w:rsidR="00E41BB9" w:rsidRDefault="0037249D">
      <w:pPr>
        <w:spacing w:after="219"/>
        <w:ind w:left="1399" w:right="1683" w:hanging="228"/>
      </w:pPr>
      <w:r>
        <w:t xml:space="preserve">«Маттео Фальконе», О. Генри. «Дары волхвов», «Последний лист» и другие. А. Экзюпери. Повесть-сказка «Маленький принц». </w:t>
      </w:r>
    </w:p>
    <w:p w:rsidR="00CF3313" w:rsidRDefault="0037249D" w:rsidP="00CF3313">
      <w:pPr>
        <w:spacing w:line="457" w:lineRule="auto"/>
        <w:ind w:left="1412" w:right="1585" w:firstLine="0"/>
        <w:rPr>
          <w:b/>
        </w:rPr>
      </w:pPr>
      <w:r>
        <w:rPr>
          <w:b/>
        </w:rPr>
        <w:t>Содержание обучения в 8 классе</w:t>
      </w:r>
    </w:p>
    <w:p w:rsidR="00E41BB9" w:rsidRDefault="00CF3313" w:rsidP="00CF3313">
      <w:pPr>
        <w:spacing w:line="457" w:lineRule="auto"/>
        <w:ind w:left="1412" w:right="1585" w:firstLine="0"/>
      </w:pPr>
      <w:r>
        <w:rPr>
          <w:b/>
        </w:rPr>
        <w:t>\</w:t>
      </w:r>
      <w:r w:rsidR="0037249D">
        <w:rPr>
          <w:b/>
        </w:rPr>
        <w:t xml:space="preserve"> Древнерусская литература. </w:t>
      </w:r>
    </w:p>
    <w:p w:rsidR="00CF3313" w:rsidRDefault="0037249D">
      <w:pPr>
        <w:ind w:left="1171" w:right="486" w:firstLine="228"/>
      </w:pPr>
      <w:r>
        <w:t xml:space="preserve">Житийная литература (одно произведение по выбору). «Житие Сергия Радонежского», «Житие протопопа Аввакума, им самим написанное». </w:t>
      </w:r>
    </w:p>
    <w:p w:rsidR="00E41BB9" w:rsidRDefault="0037249D">
      <w:pPr>
        <w:ind w:left="1171" w:right="486" w:firstLine="228"/>
      </w:pPr>
      <w:r>
        <w:rPr>
          <w:b/>
        </w:rPr>
        <w:t xml:space="preserve">Литература XVIII века. </w:t>
      </w:r>
    </w:p>
    <w:p w:rsidR="00E41BB9" w:rsidRDefault="0037249D">
      <w:pPr>
        <w:ind w:left="1412" w:right="486"/>
      </w:pPr>
      <w:r>
        <w:t xml:space="preserve">Д.И. Фонвизин. Комедия «Недоросль». </w:t>
      </w:r>
    </w:p>
    <w:p w:rsidR="00E41BB9" w:rsidRDefault="0037249D">
      <w:pPr>
        <w:spacing w:line="270" w:lineRule="auto"/>
        <w:ind w:left="1422" w:right="331" w:hanging="10"/>
      </w:pPr>
      <w:r>
        <w:rPr>
          <w:b/>
        </w:rPr>
        <w:t xml:space="preserve">Литература первой половины XIX века. </w:t>
      </w:r>
    </w:p>
    <w:p w:rsidR="00E41BB9" w:rsidRDefault="0037249D">
      <w:pPr>
        <w:ind w:left="1171" w:right="486" w:firstLine="228"/>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E41BB9" w:rsidRDefault="0037249D">
      <w:pPr>
        <w:ind w:left="1171" w:right="486" w:firstLine="228"/>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E41BB9" w:rsidRDefault="0037249D">
      <w:pPr>
        <w:ind w:left="1412" w:right="486"/>
      </w:pPr>
      <w:r>
        <w:t xml:space="preserve">Н.В. Гоголь. Повесть «Шинель». Комедия «Ревизор». </w:t>
      </w:r>
    </w:p>
    <w:p w:rsidR="00E41BB9" w:rsidRDefault="0037249D">
      <w:pPr>
        <w:spacing w:line="270" w:lineRule="auto"/>
        <w:ind w:left="1422" w:right="331" w:hanging="10"/>
      </w:pPr>
      <w:r>
        <w:rPr>
          <w:b/>
        </w:rPr>
        <w:t xml:space="preserve">Литература второй половины XIX века. </w:t>
      </w:r>
    </w:p>
    <w:p w:rsidR="00E41BB9" w:rsidRDefault="0037249D">
      <w:pPr>
        <w:ind w:left="1412" w:right="486"/>
      </w:pPr>
      <w:r>
        <w:t xml:space="preserve">И.С. Тургенев. Повести (одна по выбору). Например, «Ася», «Первая любовь». </w:t>
      </w:r>
    </w:p>
    <w:p w:rsidR="00E41BB9" w:rsidRDefault="0037249D">
      <w:pPr>
        <w:ind w:left="1412" w:right="486"/>
      </w:pPr>
      <w:r>
        <w:t xml:space="preserve">Ф.М. Достоевский «Бедные люди», «Белые ночи» (одно произведение по выбору). </w:t>
      </w:r>
    </w:p>
    <w:p w:rsidR="00E41BB9" w:rsidRDefault="0037249D">
      <w:pPr>
        <w:ind w:left="1171" w:right="486" w:firstLine="228"/>
      </w:pPr>
      <w:r>
        <w:t xml:space="preserve">Л.Н. Толстой. Повести и   рассказы   (одно произведение по выбору).   Например, «Отрочество» (главы) и другие. </w:t>
      </w:r>
    </w:p>
    <w:p w:rsidR="00E41BB9" w:rsidRDefault="0037249D">
      <w:pPr>
        <w:spacing w:line="270" w:lineRule="auto"/>
        <w:ind w:left="1422" w:right="331" w:hanging="10"/>
      </w:pPr>
      <w:r>
        <w:rPr>
          <w:b/>
        </w:rPr>
        <w:t xml:space="preserve">Литература первой половины XX века. </w:t>
      </w:r>
    </w:p>
    <w:p w:rsidR="00E41BB9" w:rsidRDefault="0037249D">
      <w:pPr>
        <w:ind w:left="1171" w:right="486" w:firstLine="228"/>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E41BB9" w:rsidRDefault="0037249D">
      <w:pPr>
        <w:spacing w:after="33" w:line="216" w:lineRule="auto"/>
        <w:ind w:left="1171" w:right="486" w:firstLine="228"/>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w:t>
      </w:r>
    </w:p>
    <w:p w:rsidR="00E41BB9" w:rsidRDefault="0037249D">
      <w:pPr>
        <w:ind w:left="1171" w:right="486"/>
      </w:pPr>
      <w:r>
        <w:t xml:space="preserve">Мандельштама, Б.Л. Пастернака и другие. </w:t>
      </w:r>
    </w:p>
    <w:p w:rsidR="00E41BB9" w:rsidRDefault="0037249D">
      <w:pPr>
        <w:ind w:left="1412" w:right="486"/>
      </w:pPr>
      <w:r>
        <w:lastRenderedPageBreak/>
        <w:t xml:space="preserve">М.А. Булгаков (одна повесть по выбору). Например, «Собачье сердце» и другие. </w:t>
      </w:r>
      <w:r>
        <w:rPr>
          <w:b/>
        </w:rPr>
        <w:t xml:space="preserve">Литература второй половины XX века. </w:t>
      </w:r>
    </w:p>
    <w:p w:rsidR="00E41BB9" w:rsidRDefault="0037249D">
      <w:pPr>
        <w:ind w:left="1171" w:right="486" w:firstLine="228"/>
      </w:pPr>
      <w:r>
        <w:t xml:space="preserve">А.Т. Твардовский. Поэма «Василий Тёркин» (главы «Переправа», «Гармонь», «Два солдата», «Поединок» и другие). </w:t>
      </w:r>
    </w:p>
    <w:p w:rsidR="00E41BB9" w:rsidRDefault="0037249D">
      <w:pPr>
        <w:ind w:left="1412" w:right="486"/>
      </w:pPr>
      <w:r>
        <w:t xml:space="preserve">А.Н. Толстой. Рассказ «Русский характер». </w:t>
      </w:r>
    </w:p>
    <w:p w:rsidR="00E41BB9" w:rsidRDefault="0037249D">
      <w:pPr>
        <w:ind w:left="1412" w:right="486"/>
      </w:pPr>
      <w:r>
        <w:t xml:space="preserve">М.А. Шолохов. Рассказ «Судьба человека». </w:t>
      </w:r>
    </w:p>
    <w:p w:rsidR="00E41BB9" w:rsidRDefault="0037249D">
      <w:pPr>
        <w:ind w:left="1412" w:right="486"/>
      </w:pPr>
      <w:r>
        <w:t xml:space="preserve">А.И. Солженицын. Рассказ «Матрёнин двор». </w:t>
      </w:r>
    </w:p>
    <w:p w:rsidR="00E41BB9" w:rsidRDefault="0037249D">
      <w:pPr>
        <w:ind w:left="1171" w:right="486" w:firstLine="228"/>
      </w:pPr>
      <w:r>
        <w:t xml:space="preserve">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 </w:t>
      </w:r>
    </w:p>
    <w:p w:rsidR="00E41BB9" w:rsidRDefault="0037249D">
      <w:pPr>
        <w:ind w:left="1171" w:right="486" w:firstLine="228"/>
      </w:pPr>
      <w: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 </w:t>
      </w:r>
    </w:p>
    <w:p w:rsidR="00E41BB9" w:rsidRDefault="0037249D">
      <w:pPr>
        <w:ind w:left="1171" w:right="486" w:firstLine="228"/>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w:t>
      </w:r>
    </w:p>
    <w:p w:rsidR="00E41BB9" w:rsidRDefault="0037249D">
      <w:pPr>
        <w:spacing w:after="147" w:line="259" w:lineRule="auto"/>
        <w:ind w:left="0" w:right="0" w:firstLine="0"/>
        <w:jc w:val="left"/>
      </w:pPr>
      <w:r>
        <w:rPr>
          <w:sz w:val="26"/>
        </w:rPr>
        <w:t xml:space="preserve"> </w:t>
      </w:r>
    </w:p>
    <w:p w:rsidR="00E41BB9" w:rsidRDefault="0037249D">
      <w:pPr>
        <w:spacing w:line="270" w:lineRule="auto"/>
        <w:ind w:left="1422" w:right="331" w:hanging="10"/>
      </w:pPr>
      <w:r>
        <w:rPr>
          <w:b/>
        </w:rPr>
        <w:t xml:space="preserve">Зарубежная литература. </w:t>
      </w:r>
    </w:p>
    <w:p w:rsidR="00E41BB9" w:rsidRDefault="0037249D">
      <w:pPr>
        <w:ind w:left="1171" w:right="486" w:firstLine="228"/>
      </w:pPr>
      <w: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E41BB9" w:rsidRDefault="0037249D">
      <w:pPr>
        <w:spacing w:after="216"/>
        <w:ind w:left="1412" w:right="486"/>
      </w:pPr>
      <w:r>
        <w:t xml:space="preserve">Ж.-Б. Мольер. Комедия «Мещанин во дворянстве» (фрагменты по выбору). </w:t>
      </w:r>
    </w:p>
    <w:p w:rsidR="00E41BB9" w:rsidRDefault="0037249D">
      <w:pPr>
        <w:pStyle w:val="1"/>
        <w:spacing w:after="218"/>
        <w:ind w:left="2739" w:right="1814"/>
      </w:pPr>
      <w:r>
        <w:t xml:space="preserve">Содержание обучения в 9 классе </w:t>
      </w:r>
    </w:p>
    <w:p w:rsidR="00E41BB9" w:rsidRDefault="0037249D">
      <w:pPr>
        <w:spacing w:line="270" w:lineRule="auto"/>
        <w:ind w:left="1422" w:right="331" w:hanging="10"/>
      </w:pPr>
      <w:r>
        <w:rPr>
          <w:b/>
        </w:rPr>
        <w:t xml:space="preserve">Древнерусская литература. </w:t>
      </w:r>
    </w:p>
    <w:p w:rsidR="00E41BB9" w:rsidRDefault="0037249D">
      <w:pPr>
        <w:ind w:left="1412" w:right="5644" w:firstLine="62"/>
      </w:pPr>
      <w:r>
        <w:t xml:space="preserve">«Слово о полку Игореве». Литература XVIII века. </w:t>
      </w:r>
    </w:p>
    <w:p w:rsidR="00E41BB9" w:rsidRDefault="0037249D">
      <w:pPr>
        <w:ind w:left="1171" w:right="486" w:firstLine="22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E41BB9" w:rsidRDefault="0037249D">
      <w:pPr>
        <w:ind w:left="1171" w:right="486" w:firstLine="228"/>
      </w:pPr>
      <w:r>
        <w:t xml:space="preserve">Г.Р. Державин. Стихотворения (два по выбору). Например, «Властителям и судиям», «Памятник» и другие. </w:t>
      </w:r>
    </w:p>
    <w:p w:rsidR="00E41BB9" w:rsidRDefault="0037249D">
      <w:pPr>
        <w:ind w:left="1412" w:right="486"/>
      </w:pPr>
      <w:r>
        <w:t xml:space="preserve">Н.М. Карамзин. Повесть «Бедная Лиза». </w:t>
      </w:r>
    </w:p>
    <w:p w:rsidR="00E41BB9" w:rsidRDefault="0037249D">
      <w:pPr>
        <w:spacing w:line="270" w:lineRule="auto"/>
        <w:ind w:left="1422" w:right="331" w:hanging="10"/>
      </w:pPr>
      <w:r>
        <w:rPr>
          <w:b/>
        </w:rPr>
        <w:t xml:space="preserve">Литература первой половины XIX века. </w:t>
      </w:r>
    </w:p>
    <w:p w:rsidR="00E41BB9" w:rsidRDefault="0037249D">
      <w:pPr>
        <w:ind w:left="1171" w:right="486" w:firstLine="228"/>
      </w:pPr>
      <w:r>
        <w:t xml:space="preserve">В.А. Жуковский. Баллады, элегии (одна-две по выбору). Например, «Светлана», «Невыразимое», «Море» и другие. </w:t>
      </w:r>
    </w:p>
    <w:p w:rsidR="00E41BB9" w:rsidRDefault="0037249D">
      <w:pPr>
        <w:ind w:left="1412" w:right="486"/>
      </w:pPr>
      <w:r>
        <w:t xml:space="preserve">А.С. Грибоедов. Комедия «Горе от ума». </w:t>
      </w:r>
    </w:p>
    <w:p w:rsidR="00E41BB9" w:rsidRDefault="0037249D">
      <w:pPr>
        <w:ind w:left="1412" w:right="486"/>
      </w:pPr>
      <w:r>
        <w:t xml:space="preserve">Поэзия пушкинской эпохи. К.Н. Батюшков, А.А. Дельвиг, Н.М. Языков, Е.А. </w:t>
      </w:r>
    </w:p>
    <w:p w:rsidR="00E41BB9" w:rsidRDefault="0037249D">
      <w:pPr>
        <w:ind w:left="1171" w:right="486"/>
      </w:pPr>
      <w:r>
        <w:t xml:space="preserve">Баратынский (не менее трёх стихотворений по выбору). </w:t>
      </w:r>
    </w:p>
    <w:p w:rsidR="00E41BB9" w:rsidRDefault="0037249D">
      <w:pPr>
        <w:ind w:left="1171" w:right="486" w:firstLine="228"/>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w:t>
      </w:r>
      <w:r>
        <w:lastRenderedPageBreak/>
        <w:t xml:space="preserve">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E41BB9" w:rsidRDefault="0037249D">
      <w:pPr>
        <w:ind w:left="1171" w:right="486" w:firstLine="228"/>
      </w:pPr>
      <w: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p w:rsidR="00E41BB9" w:rsidRDefault="0037249D">
      <w:pPr>
        <w:ind w:left="1171" w:right="486" w:firstLine="228"/>
      </w:pPr>
      <w:r>
        <w:t xml:space="preserve">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 </w:t>
      </w:r>
    </w:p>
    <w:p w:rsidR="00E41BB9" w:rsidRDefault="0037249D">
      <w:pPr>
        <w:spacing w:line="270" w:lineRule="auto"/>
        <w:ind w:left="1422" w:right="331" w:hanging="10"/>
      </w:pPr>
      <w:r>
        <w:rPr>
          <w:b/>
        </w:rPr>
        <w:t xml:space="preserve">Зарубежная литература. </w:t>
      </w:r>
    </w:p>
    <w:p w:rsidR="00E41BB9" w:rsidRDefault="0037249D">
      <w:pPr>
        <w:ind w:left="1412" w:right="1959"/>
      </w:pPr>
      <w:r>
        <w:t xml:space="preserve">Данте «Божественная комедия» (не менее двух фрагментов по выбору). У. Шекспир. Трагедия «Гамлет» (фрагменты по выбору). </w:t>
      </w:r>
    </w:p>
    <w:p w:rsidR="00E41BB9" w:rsidRDefault="0037249D">
      <w:pPr>
        <w:ind w:left="1412" w:right="486"/>
      </w:pPr>
      <w:r>
        <w:t xml:space="preserve">И. Гёте. Трагедия «Фауст» (не менее двух фрагментов по выбору). </w:t>
      </w:r>
    </w:p>
    <w:p w:rsidR="00E41BB9" w:rsidRDefault="0037249D">
      <w:pPr>
        <w:ind w:left="1171" w:right="486" w:firstLine="228"/>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 </w:t>
      </w:r>
    </w:p>
    <w:p w:rsidR="00E41BB9" w:rsidRDefault="0037249D">
      <w:pPr>
        <w:ind w:left="1171" w:right="486" w:firstLine="228"/>
      </w:pPr>
      <w:r>
        <w:t xml:space="preserve">Зарубежная проза первой половины XIX в. (одно произведение по выбору). Например, произведения Э. Гофмана, В. Гюго, В. Скотта и другие. </w:t>
      </w:r>
    </w:p>
    <w:p w:rsidR="00E41BB9" w:rsidRDefault="0037249D">
      <w:pPr>
        <w:spacing w:after="44" w:line="259" w:lineRule="auto"/>
        <w:ind w:left="0" w:right="0" w:firstLine="0"/>
        <w:jc w:val="left"/>
      </w:pPr>
      <w:r>
        <w:rPr>
          <w:sz w:val="20"/>
        </w:rPr>
        <w:t xml:space="preserve"> </w:t>
      </w:r>
    </w:p>
    <w:p w:rsidR="00E41BB9" w:rsidRDefault="0037249D">
      <w:pPr>
        <w:spacing w:line="270" w:lineRule="auto"/>
        <w:ind w:left="4177" w:right="331" w:hanging="2189"/>
      </w:pPr>
      <w:r>
        <w:rPr>
          <w:b/>
        </w:rPr>
        <w:t xml:space="preserve">Планируемые результаты освоения программы по литературе на уровне основного общего образования </w:t>
      </w:r>
    </w:p>
    <w:p w:rsidR="00E41BB9" w:rsidRDefault="0037249D">
      <w:pPr>
        <w:spacing w:after="33" w:line="259" w:lineRule="auto"/>
        <w:ind w:left="0" w:right="0" w:firstLine="0"/>
        <w:jc w:val="left"/>
      </w:pPr>
      <w:r>
        <w:rPr>
          <w:b/>
          <w:sz w:val="20"/>
        </w:rPr>
        <w:t xml:space="preserve"> </w:t>
      </w:r>
    </w:p>
    <w:p w:rsidR="00E41BB9" w:rsidRDefault="0037249D">
      <w:pPr>
        <w:ind w:left="1171" w:right="486" w:firstLine="706"/>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41BB9" w:rsidRDefault="0037249D">
      <w:pPr>
        <w:ind w:left="1171" w:right="486" w:firstLine="706"/>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41BB9" w:rsidRDefault="0037249D">
      <w:pPr>
        <w:numPr>
          <w:ilvl w:val="0"/>
          <w:numId w:val="35"/>
        </w:numPr>
        <w:ind w:right="486" w:hanging="259"/>
      </w:pPr>
      <w:r>
        <w:t xml:space="preserve">гражданского воспитания: </w:t>
      </w:r>
    </w:p>
    <w:p w:rsidR="00E41BB9" w:rsidRDefault="0037249D">
      <w:pPr>
        <w:ind w:left="1171" w:right="486" w:firstLine="706"/>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w:t>
      </w:r>
      <w:r>
        <w:lastRenderedPageBreak/>
        <w:t xml:space="preserve">в самоуправлении в образовательной организации; готовность к участию в гуманитарной деятельности; </w:t>
      </w:r>
    </w:p>
    <w:p w:rsidR="00E41BB9" w:rsidRDefault="0037249D">
      <w:pPr>
        <w:numPr>
          <w:ilvl w:val="0"/>
          <w:numId w:val="35"/>
        </w:numPr>
        <w:ind w:right="486" w:hanging="259"/>
      </w:pPr>
      <w:r>
        <w:t xml:space="preserve">патриотического воспитания: </w:t>
      </w:r>
    </w:p>
    <w:p w:rsidR="00E41BB9" w:rsidRDefault="0037249D">
      <w:pPr>
        <w:ind w:left="1171" w:right="486" w:firstLine="706"/>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p>
    <w:p w:rsidR="00E41BB9" w:rsidRDefault="0037249D">
      <w:pPr>
        <w:ind w:left="1171" w:right="486"/>
      </w:pPr>
      <w:r>
        <w:t xml:space="preserve">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E41BB9" w:rsidRDefault="0037249D">
      <w:pPr>
        <w:numPr>
          <w:ilvl w:val="0"/>
          <w:numId w:val="35"/>
        </w:numPr>
        <w:ind w:right="486" w:hanging="259"/>
      </w:pPr>
      <w:r>
        <w:t xml:space="preserve">духовно-нравственного воспитания: </w:t>
      </w:r>
    </w:p>
    <w:p w:rsidR="00E41BB9" w:rsidRDefault="0037249D">
      <w:pPr>
        <w:ind w:left="1171" w:right="486" w:firstLine="706"/>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E41BB9" w:rsidRDefault="0037249D">
      <w:pPr>
        <w:ind w:left="1877" w:right="3496" w:hanging="706"/>
      </w:pPr>
      <w:r>
        <w:t>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rsidR="00E41BB9" w:rsidRDefault="0037249D">
      <w:pPr>
        <w:ind w:left="1171" w:right="486" w:firstLine="706"/>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E41BB9" w:rsidRDefault="0037249D">
      <w:pPr>
        <w:ind w:left="1171" w:right="486"/>
      </w:pPr>
      <w:r>
        <w:t xml:space="preserve">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41BB9" w:rsidRDefault="0037249D">
      <w:pPr>
        <w:ind w:left="1171" w:right="486" w:firstLine="706"/>
      </w:pPr>
      <w:r>
        <w:t>5)</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rsidR="00E41BB9" w:rsidRDefault="0037249D">
      <w:pPr>
        <w:ind w:left="1171" w:right="486" w:firstLine="706"/>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p>
    <w:p w:rsidR="00E41BB9" w:rsidRDefault="0037249D">
      <w:pPr>
        <w:ind w:left="1171" w:right="486"/>
      </w:pPr>
      <w:r>
        <w:t>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w:t>
      </w:r>
      <w:r>
        <w:rPr>
          <w:rFonts w:ascii="Arial" w:eastAsia="Arial" w:hAnsi="Arial" w:cs="Arial"/>
        </w:rPr>
        <w:t xml:space="preserve"> </w:t>
      </w:r>
      <w:r>
        <w:t xml:space="preserve">трудового воспитания: </w:t>
      </w:r>
    </w:p>
    <w:p w:rsidR="00E41BB9" w:rsidRDefault="0037249D">
      <w:pPr>
        <w:ind w:left="1171" w:right="486" w:firstLine="706"/>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lastRenderedPageBreak/>
        <w:t xml:space="preserve">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w:t>
      </w:r>
    </w:p>
    <w:p w:rsidR="00E41BB9" w:rsidRDefault="0037249D">
      <w:pPr>
        <w:ind w:left="1171" w:right="486"/>
      </w:pPr>
      <w:r>
        <w:t>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w:t>
      </w:r>
      <w:r>
        <w:rPr>
          <w:rFonts w:ascii="Arial" w:eastAsia="Arial" w:hAnsi="Arial" w:cs="Arial"/>
        </w:rPr>
        <w:t xml:space="preserve"> </w:t>
      </w:r>
      <w:r>
        <w:t xml:space="preserve">экологического воспитания: </w:t>
      </w:r>
    </w:p>
    <w:p w:rsidR="00E41BB9" w:rsidRDefault="0037249D">
      <w:pPr>
        <w:ind w:left="1171" w:right="486" w:firstLine="706"/>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E41BB9" w:rsidRDefault="0037249D">
      <w:pPr>
        <w:numPr>
          <w:ilvl w:val="0"/>
          <w:numId w:val="36"/>
        </w:numPr>
        <w:ind w:right="486" w:firstLine="706"/>
      </w:pPr>
      <w:r>
        <w:t xml:space="preserve">ценности научного познания: </w:t>
      </w:r>
    </w:p>
    <w:p w:rsidR="00E41BB9" w:rsidRDefault="0037249D">
      <w:pPr>
        <w:ind w:left="1171" w:right="486" w:firstLine="706"/>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w:t>
      </w:r>
    </w:p>
    <w:p w:rsidR="00E41BB9" w:rsidRDefault="0037249D">
      <w:pPr>
        <w:ind w:left="1877" w:right="486" w:hanging="706"/>
      </w:pPr>
      <w:r>
        <w:t xml:space="preserve">самостоятельно прочитанных литературных произведений; овладение языковой и читательской культурой как средством познания мира, </w:t>
      </w:r>
    </w:p>
    <w:p w:rsidR="00E41BB9" w:rsidRDefault="0037249D">
      <w:pPr>
        <w:ind w:left="1171" w:right="486"/>
      </w:pPr>
      <w:r>
        <w:t xml:space="preserve">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41BB9" w:rsidRDefault="0037249D">
      <w:pPr>
        <w:numPr>
          <w:ilvl w:val="0"/>
          <w:numId w:val="36"/>
        </w:numPr>
        <w:ind w:right="486" w:firstLine="706"/>
      </w:pPr>
      <w:r>
        <w:t xml:space="preserve">обеспечение адаптации обучающегося к изменяющимся условиям социальной и природной среды: </w:t>
      </w:r>
    </w:p>
    <w:p w:rsidR="00E41BB9" w:rsidRDefault="0037249D">
      <w:pPr>
        <w:ind w:left="1171" w:right="486" w:firstLine="706"/>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w:t>
      </w:r>
      <w:r>
        <w:lastRenderedPageBreak/>
        <w:t xml:space="preserve">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E41BB9" w:rsidRDefault="0037249D">
      <w:pPr>
        <w:ind w:left="1171" w:right="486" w:firstLine="706"/>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pPr>
        <w:ind w:left="1171" w:right="486" w:firstLine="766"/>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pPr>
        <w:ind w:left="1171" w:right="486" w:firstLine="706"/>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w:t>
      </w:r>
    </w:p>
    <w:p w:rsidR="00E41BB9" w:rsidRDefault="0037249D">
      <w:pPr>
        <w:ind w:left="1171" w:right="486"/>
      </w:pPr>
      <w:r>
        <w:t xml:space="preserve">учебной задачи;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E41BB9" w:rsidRDefault="0037249D">
      <w:pPr>
        <w:ind w:left="1171" w:right="486" w:firstLine="706"/>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pPr>
        <w:ind w:left="1179" w:right="498" w:hanging="10"/>
        <w:jc w:val="right"/>
      </w:pPr>
      <w:r>
        <w:t>использовать вопросы как исследовательский инструмент познания в литературном</w:t>
      </w:r>
    </w:p>
    <w:p w:rsidR="00E41BB9" w:rsidRDefault="0037249D">
      <w:pPr>
        <w:spacing w:after="35" w:line="216" w:lineRule="auto"/>
        <w:ind w:left="1877" w:right="486" w:hanging="706"/>
      </w:pPr>
      <w:r>
        <w:t>образовании; формулировать вопросы, фиксирующие разрыв между реальным и желательным</w:t>
      </w:r>
    </w:p>
    <w:p w:rsidR="00E41BB9" w:rsidRDefault="0037249D">
      <w:pPr>
        <w:ind w:left="1171" w:right="486"/>
      </w:pPr>
      <w:r>
        <w:t>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w:t>
      </w:r>
    </w:p>
    <w:p w:rsidR="00E41BB9" w:rsidRDefault="0037249D">
      <w:pPr>
        <w:ind w:left="1877" w:right="486" w:hanging="706"/>
      </w:pPr>
      <w:r>
        <w:t xml:space="preserve">аргументировать свою позицию, мнение; проводить по самостоятельно составленному плану небольшое исследование по </w:t>
      </w:r>
    </w:p>
    <w:p w:rsidR="00E41BB9" w:rsidRDefault="0037249D">
      <w:pPr>
        <w:ind w:left="1171" w:right="486"/>
      </w:pPr>
      <w:r>
        <w:t xml:space="preserve">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E41BB9" w:rsidRDefault="0037249D">
      <w:pPr>
        <w:ind w:left="1171" w:right="486"/>
      </w:pPr>
      <w: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w:t>
      </w:r>
      <w:r>
        <w:lastRenderedPageBreak/>
        <w:t xml:space="preserve">также выдвигать предположения об их развитии в новых условиях и контекстах, в том числе в литературных произведениях. </w:t>
      </w:r>
    </w:p>
    <w:p w:rsidR="00E41BB9" w:rsidRDefault="0037249D">
      <w:pPr>
        <w:ind w:left="1171" w:right="486" w:firstLine="706"/>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pPr>
        <w:ind w:left="1171" w:right="486" w:firstLine="706"/>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w:t>
      </w:r>
    </w:p>
    <w:p w:rsidR="00E41BB9" w:rsidRDefault="0037249D">
      <w:pPr>
        <w:ind w:left="1877" w:right="486" w:hanging="706"/>
      </w:pPr>
      <w:r>
        <w:t xml:space="preserve">другую информацию различных видов и форм представления; находить сходные аргументы (подтверждающие или опровергающие одну и ту же </w:t>
      </w:r>
    </w:p>
    <w:p w:rsidR="00E41BB9" w:rsidRDefault="0037249D">
      <w:pPr>
        <w:ind w:left="1171" w:right="486"/>
      </w:pPr>
      <w:r>
        <w:t xml:space="preserve">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E41BB9" w:rsidRDefault="0037249D">
      <w:pPr>
        <w:ind w:left="1879" w:right="1686" w:hanging="708"/>
      </w:pPr>
      <w:r>
        <w:t xml:space="preserve">предложенным учителем или сформулированным самостоятельно; эффективно запоминать и систематизировать эту информацию. </w:t>
      </w:r>
    </w:p>
    <w:p w:rsidR="00E41BB9" w:rsidRDefault="0037249D">
      <w:pPr>
        <w:ind w:left="1171" w:right="486" w:firstLine="706"/>
      </w:pPr>
      <w:r>
        <w:t xml:space="preserve">У обучающегося будут сформированы умения общения как часть коммуникативных универсальных учебных действий: </w:t>
      </w:r>
    </w:p>
    <w:p w:rsidR="00E41BB9" w:rsidRDefault="0037249D">
      <w:pPr>
        <w:ind w:left="1171" w:right="486" w:firstLine="706"/>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w:t>
      </w:r>
    </w:p>
    <w:p w:rsidR="00E41BB9" w:rsidRDefault="0037249D">
      <w:pPr>
        <w:ind w:left="1171" w:right="486"/>
      </w:pPr>
      <w:r>
        <w:t xml:space="preserve">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41BB9" w:rsidRDefault="0037249D">
      <w:pPr>
        <w:ind w:left="1171" w:right="486" w:firstLine="706"/>
      </w:pPr>
      <w:r>
        <w:t xml:space="preserve">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w:t>
      </w:r>
    </w:p>
    <w:p w:rsidR="00E41BB9" w:rsidRDefault="0037249D">
      <w:pPr>
        <w:ind w:left="1877" w:right="486" w:hanging="706"/>
      </w:pPr>
      <w:r>
        <w:t xml:space="preserve">ситуации, изображённые в художественной литературе; ориентироваться в различных подходах принятия решений (индивидуальное, </w:t>
      </w:r>
    </w:p>
    <w:p w:rsidR="00E41BB9" w:rsidRDefault="0037249D">
      <w:pPr>
        <w:ind w:left="1877" w:right="486" w:hanging="706"/>
      </w:pPr>
      <w:r>
        <w:t xml:space="preserve">принятие решения в группе, принятие решений группой); самостоятельно составлять алгоритм решения учебной задачи (или его часть), </w:t>
      </w:r>
    </w:p>
    <w:p w:rsidR="00E41BB9" w:rsidRDefault="0037249D">
      <w:pPr>
        <w:ind w:left="1171" w:right="486"/>
      </w:pPr>
      <w: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 </w:t>
      </w:r>
    </w:p>
    <w:p w:rsidR="00E41BB9" w:rsidRDefault="0037249D">
      <w:pPr>
        <w:ind w:left="1171" w:right="486" w:firstLine="766"/>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E41BB9" w:rsidRDefault="0037249D">
      <w:pPr>
        <w:ind w:left="1179" w:right="498" w:hanging="10"/>
        <w:jc w:val="right"/>
      </w:pPr>
      <w:r>
        <w:lastRenderedPageBreak/>
        <w:t xml:space="preserve">владеть способами самоконтроля, самомотивации и рефлексии в литературном </w:t>
      </w:r>
    </w:p>
    <w:p w:rsidR="00E41BB9" w:rsidRDefault="0037249D">
      <w:pPr>
        <w:ind w:left="1171" w:right="486"/>
      </w:pPr>
      <w:r>
        <w:t xml:space="preserve">образовании; 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w:t>
      </w:r>
    </w:p>
    <w:p w:rsidR="00E41BB9" w:rsidRDefault="0037249D">
      <w:pPr>
        <w:ind w:left="1171" w:right="486"/>
      </w:pPr>
      <w:r>
        <w:t xml:space="preserve">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w:t>
      </w:r>
    </w:p>
    <w:p w:rsidR="00E41BB9" w:rsidRDefault="0037249D">
      <w:pPr>
        <w:ind w:left="1171" w:right="486"/>
      </w:pPr>
      <w:r>
        <w:t xml:space="preserve">осознавать невозможность контролировать всё вокруг. </w:t>
      </w:r>
    </w:p>
    <w:p w:rsidR="00E41BB9" w:rsidRDefault="0037249D">
      <w:pPr>
        <w:tabs>
          <w:tab w:val="center" w:pos="1977"/>
          <w:tab w:val="center" w:pos="3057"/>
          <w:tab w:val="center" w:pos="4347"/>
          <w:tab w:val="center" w:pos="5657"/>
          <w:tab w:val="center" w:pos="7046"/>
          <w:tab w:val="center" w:pos="8260"/>
          <w:tab w:val="center" w:pos="9819"/>
        </w:tabs>
        <w:ind w:left="0" w:right="0" w:firstLine="0"/>
        <w:jc w:val="left"/>
      </w:pPr>
      <w:r>
        <w:rPr>
          <w:rFonts w:ascii="Calibri" w:eastAsia="Calibri" w:hAnsi="Calibri" w:cs="Calibri"/>
          <w:sz w:val="22"/>
        </w:rPr>
        <w:tab/>
      </w:r>
      <w:r>
        <w:t xml:space="preserve">У </w:t>
      </w:r>
      <w:r>
        <w:tab/>
        <w:t xml:space="preserve">обучающегося </w:t>
      </w:r>
      <w:r>
        <w:tab/>
        <w:t xml:space="preserve">будут </w:t>
      </w:r>
      <w:r>
        <w:tab/>
        <w:t xml:space="preserve">сформированы </w:t>
      </w:r>
      <w:r>
        <w:tab/>
        <w:t xml:space="preserve">умения </w:t>
      </w:r>
      <w:r>
        <w:tab/>
        <w:t xml:space="preserve">совместной </w:t>
      </w:r>
      <w:r>
        <w:tab/>
        <w:t xml:space="preserve">деятельности: </w:t>
      </w:r>
    </w:p>
    <w:p w:rsidR="00E41BB9" w:rsidRDefault="0037249D">
      <w:pPr>
        <w:ind w:left="1892" w:right="486"/>
      </w:pPr>
      <w:r>
        <w:t xml:space="preserve">использовать преимущества командной (парной, групповой, коллективной) и </w:t>
      </w:r>
    </w:p>
    <w:p w:rsidR="00E41BB9" w:rsidRDefault="0037249D">
      <w:pPr>
        <w:ind w:left="1171" w:right="486"/>
      </w:pPr>
      <w:r>
        <w:t xml:space="preserve">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41BB9" w:rsidRDefault="0037249D">
      <w:pPr>
        <w:ind w:left="1171" w:right="486" w:firstLine="706"/>
      </w:pPr>
      <w:r>
        <w:t xml:space="preserve">Предметные результаты освоения программы по литературе на уровне основного общего образования должны обеспечивать: </w:t>
      </w:r>
    </w:p>
    <w:p w:rsidR="00E41BB9" w:rsidRDefault="0037249D">
      <w:pPr>
        <w:numPr>
          <w:ilvl w:val="0"/>
          <w:numId w:val="37"/>
        </w:numPr>
        <w:ind w:right="486" w:firstLine="706"/>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E41BB9" w:rsidRDefault="0037249D">
      <w:pPr>
        <w:numPr>
          <w:ilvl w:val="0"/>
          <w:numId w:val="37"/>
        </w:numPr>
        <w:ind w:right="486" w:firstLine="706"/>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E41BB9" w:rsidRDefault="0037249D">
      <w:pPr>
        <w:numPr>
          <w:ilvl w:val="0"/>
          <w:numId w:val="37"/>
        </w:numPr>
        <w:ind w:right="486" w:firstLine="706"/>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E41BB9" w:rsidRDefault="0037249D">
      <w:pPr>
        <w:ind w:left="1171" w:right="486" w:firstLine="706"/>
      </w:pPr>
      <w:r>
        <w:lastRenderedPageBreak/>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E41BB9" w:rsidRDefault="0037249D">
      <w:pPr>
        <w:ind w:left="1179" w:right="498" w:hanging="10"/>
        <w:jc w:val="right"/>
      </w:pPr>
      <w:r>
        <w:t>овладение теоретико-литературными понятиями и использование их в процессе</w:t>
      </w:r>
    </w:p>
    <w:p w:rsidR="00E41BB9" w:rsidRDefault="0037249D">
      <w:pPr>
        <w:ind w:left="1171" w:right="486"/>
      </w:pPr>
      <w:r>
        <w:t xml:space="preserve">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w:t>
      </w:r>
    </w:p>
    <w:p w:rsidR="00E41BB9" w:rsidRDefault="0037249D">
      <w:pPr>
        <w:ind w:left="1171" w:right="486"/>
      </w:pPr>
      <w:r>
        <w:t xml:space="preserve">(хорей, ямб, дактиль, амфибрахий, анапест), ритм, рифма, строфа; афоризм; 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E41BB9" w:rsidRDefault="0037249D">
      <w:pPr>
        <w:numPr>
          <w:ilvl w:val="0"/>
          <w:numId w:val="38"/>
        </w:numPr>
        <w:ind w:right="486" w:firstLine="706"/>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E41BB9" w:rsidRDefault="0037249D">
      <w:pPr>
        <w:numPr>
          <w:ilvl w:val="0"/>
          <w:numId w:val="38"/>
        </w:numPr>
        <w:ind w:right="486" w:firstLine="706"/>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E41BB9" w:rsidRDefault="0037249D">
      <w:pPr>
        <w:numPr>
          <w:ilvl w:val="0"/>
          <w:numId w:val="38"/>
        </w:numPr>
        <w:ind w:right="486" w:firstLine="706"/>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E41BB9" w:rsidRDefault="0037249D">
      <w:pPr>
        <w:numPr>
          <w:ilvl w:val="0"/>
          <w:numId w:val="38"/>
        </w:numPr>
        <w:ind w:right="486" w:firstLine="706"/>
      </w:pPr>
      <w: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w:t>
      </w:r>
      <w:r>
        <w:lastRenderedPageBreak/>
        <w:t xml:space="preserve">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E41BB9" w:rsidRDefault="0037249D">
      <w:pPr>
        <w:numPr>
          <w:ilvl w:val="0"/>
          <w:numId w:val="38"/>
        </w:numPr>
        <w:ind w:right="486" w:firstLine="706"/>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w:t>
      </w:r>
    </w:p>
    <w:p w:rsidR="00E41BB9" w:rsidRDefault="0037249D">
      <w:pPr>
        <w:ind w:left="1171" w:right="486"/>
      </w:pPr>
      <w:r>
        <w:t xml:space="preserve">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E41BB9" w:rsidRDefault="0037249D">
      <w:pPr>
        <w:numPr>
          <w:ilvl w:val="0"/>
          <w:numId w:val="38"/>
        </w:numPr>
        <w:ind w:right="486" w:firstLine="706"/>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E41BB9" w:rsidRDefault="0037249D">
      <w:pPr>
        <w:numPr>
          <w:ilvl w:val="0"/>
          <w:numId w:val="38"/>
        </w:numPr>
        <w:ind w:right="486" w:firstLine="706"/>
      </w:pPr>
      <w:r>
        <w:t xml:space="preserve">развитие умения планировать собственное чтение, формировать и обогащать свой круг чтения, в том числе за счёт произведений современной литературы; </w:t>
      </w:r>
    </w:p>
    <w:p w:rsidR="00E41BB9" w:rsidRDefault="0037249D">
      <w:pPr>
        <w:numPr>
          <w:ilvl w:val="0"/>
          <w:numId w:val="38"/>
        </w:numPr>
        <w:ind w:right="486" w:firstLine="706"/>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E41BB9" w:rsidRDefault="0037249D" w:rsidP="004406A3">
      <w:pPr>
        <w:numPr>
          <w:ilvl w:val="0"/>
          <w:numId w:val="38"/>
        </w:numPr>
        <w:ind w:left="-142" w:right="486" w:firstLine="706"/>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E41BB9" w:rsidRDefault="0037249D">
      <w:pPr>
        <w:spacing w:line="270" w:lineRule="auto"/>
        <w:ind w:right="331" w:firstLine="706"/>
      </w:pPr>
      <w:r>
        <w:rPr>
          <w:b/>
        </w:rPr>
        <w:t xml:space="preserve">Предметные результаты изучения литературы. К концу обучения в 5 классе обучающийся научится: </w:t>
      </w:r>
    </w:p>
    <w:p w:rsidR="00E41BB9" w:rsidRDefault="0037249D">
      <w:pPr>
        <w:numPr>
          <w:ilvl w:val="0"/>
          <w:numId w:val="39"/>
        </w:numPr>
        <w:ind w:right="486" w:firstLine="706"/>
      </w:pPr>
      <w:r>
        <w:lastRenderedPageBreak/>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E41BB9" w:rsidRDefault="0037249D">
      <w:pPr>
        <w:numPr>
          <w:ilvl w:val="0"/>
          <w:numId w:val="39"/>
        </w:numPr>
        <w:ind w:right="486" w:firstLine="706"/>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E41BB9" w:rsidRDefault="0037249D">
      <w:pPr>
        <w:numPr>
          <w:ilvl w:val="0"/>
          <w:numId w:val="39"/>
        </w:numPr>
        <w:ind w:right="486" w:firstLine="706"/>
      </w:pPr>
      <w:r>
        <w:t xml:space="preserve">владеть элементарными умениями воспринимать, анализировать, интерпретировать и оценивать прочитанные произведения: </w:t>
      </w:r>
    </w:p>
    <w:p w:rsidR="00E41BB9" w:rsidRDefault="0037249D">
      <w:pPr>
        <w:ind w:left="1171" w:right="486" w:firstLine="706"/>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p>
    <w:p w:rsidR="00E41BB9" w:rsidRDefault="0037249D">
      <w:pPr>
        <w:ind w:left="1171" w:right="486"/>
      </w:pPr>
      <w:r>
        <w:t xml:space="preserve">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w:t>
      </w:r>
    </w:p>
    <w:p w:rsidR="00E41BB9" w:rsidRDefault="0037249D">
      <w:pPr>
        <w:ind w:left="1171" w:right="486" w:firstLine="706"/>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E41BB9" w:rsidRDefault="0037249D">
      <w:pPr>
        <w:numPr>
          <w:ilvl w:val="0"/>
          <w:numId w:val="39"/>
        </w:numPr>
        <w:ind w:right="486" w:firstLine="706"/>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E41BB9" w:rsidRDefault="0037249D">
      <w:pPr>
        <w:numPr>
          <w:ilvl w:val="0"/>
          <w:numId w:val="39"/>
        </w:numPr>
        <w:ind w:right="486" w:firstLine="706"/>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E41BB9" w:rsidRDefault="0037249D">
      <w:pPr>
        <w:numPr>
          <w:ilvl w:val="0"/>
          <w:numId w:val="39"/>
        </w:numPr>
        <w:ind w:right="486" w:firstLine="706"/>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E41BB9" w:rsidRDefault="0037249D">
      <w:pPr>
        <w:numPr>
          <w:ilvl w:val="0"/>
          <w:numId w:val="39"/>
        </w:numPr>
        <w:ind w:right="486" w:firstLine="706"/>
      </w:pPr>
      <w:r>
        <w:t>создавать устные и письменные высказывания разных жанров объёмом не менее</w:t>
      </w:r>
    </w:p>
    <w:p w:rsidR="00E41BB9" w:rsidRDefault="0037249D">
      <w:pPr>
        <w:ind w:left="1171" w:right="486"/>
      </w:pPr>
      <w:r>
        <w:t xml:space="preserve">70 слов (с учётом литературного развития обучающихся); </w:t>
      </w:r>
    </w:p>
    <w:p w:rsidR="00E41BB9" w:rsidRDefault="0037249D">
      <w:pPr>
        <w:numPr>
          <w:ilvl w:val="0"/>
          <w:numId w:val="39"/>
        </w:numPr>
        <w:ind w:right="486" w:firstLine="706"/>
      </w:pPr>
      <w:r>
        <w:t xml:space="preserve">владеть начальными умениями интерпретации и оценки текстуально изученных произведений фольклора и литературы; </w:t>
      </w:r>
    </w:p>
    <w:p w:rsidR="00E41BB9" w:rsidRDefault="0037249D">
      <w:pPr>
        <w:numPr>
          <w:ilvl w:val="0"/>
          <w:numId w:val="39"/>
        </w:numPr>
        <w:ind w:right="486" w:firstLine="706"/>
      </w:pPr>
      <w:r>
        <w:t xml:space="preserve">осознавать важность чтения и изучения произведений устного народного творчества </w:t>
      </w:r>
      <w:r>
        <w:tab/>
        <w:t xml:space="preserve">и </w:t>
      </w:r>
      <w:r>
        <w:tab/>
        <w:t xml:space="preserve">художественной </w:t>
      </w:r>
      <w:r>
        <w:tab/>
        <w:t xml:space="preserve">литературы </w:t>
      </w:r>
      <w:r>
        <w:tab/>
        <w:t xml:space="preserve">для </w:t>
      </w:r>
      <w:r>
        <w:tab/>
        <w:t xml:space="preserve">познания </w:t>
      </w:r>
      <w:r>
        <w:tab/>
        <w:t xml:space="preserve">мира, </w:t>
      </w:r>
      <w:r>
        <w:tab/>
        <w:t xml:space="preserve">формирования эмоциональных и эстетических впечатлений, а также для собственного развития; </w:t>
      </w:r>
    </w:p>
    <w:p w:rsidR="00E41BB9" w:rsidRDefault="0037249D">
      <w:pPr>
        <w:numPr>
          <w:ilvl w:val="0"/>
          <w:numId w:val="39"/>
        </w:numPr>
        <w:ind w:right="486" w:firstLine="706"/>
      </w:pPr>
      <w: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 </w:t>
      </w:r>
    </w:p>
    <w:p w:rsidR="00E41BB9" w:rsidRDefault="0037249D">
      <w:pPr>
        <w:numPr>
          <w:ilvl w:val="0"/>
          <w:numId w:val="39"/>
        </w:numPr>
        <w:ind w:right="486" w:firstLine="706"/>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E41BB9" w:rsidRDefault="0037249D">
      <w:pPr>
        <w:numPr>
          <w:ilvl w:val="0"/>
          <w:numId w:val="39"/>
        </w:numPr>
        <w:ind w:right="486" w:firstLine="706"/>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w:t>
      </w:r>
      <w:r>
        <w:tab/>
        <w:t xml:space="preserve">и </w:t>
      </w:r>
      <w:r>
        <w:tab/>
        <w:t xml:space="preserve">другими </w:t>
      </w:r>
      <w:r>
        <w:tab/>
        <w:t xml:space="preserve">справочными </w:t>
      </w:r>
      <w:r>
        <w:tab/>
        <w:t xml:space="preserve">материалами, </w:t>
      </w:r>
      <w:r>
        <w:tab/>
        <w:t xml:space="preserve">в </w:t>
      </w:r>
      <w:r>
        <w:tab/>
        <w:t xml:space="preserve">том </w:t>
      </w:r>
      <w:r>
        <w:lastRenderedPageBreak/>
        <w:tab/>
        <w:t xml:space="preserve">числе </w:t>
      </w:r>
      <w:r>
        <w:tab/>
        <w:t xml:space="preserve">из </w:t>
      </w:r>
      <w:r>
        <w:tab/>
        <w:t xml:space="preserve">числа верифицированных электронных ресурсов, включённых в федеральный перечень. </w:t>
      </w:r>
    </w:p>
    <w:p w:rsidR="00E41BB9" w:rsidRDefault="0037249D">
      <w:pPr>
        <w:spacing w:after="44" w:line="259" w:lineRule="auto"/>
        <w:ind w:left="0" w:right="0" w:firstLine="0"/>
        <w:jc w:val="left"/>
      </w:pPr>
      <w:r>
        <w:rPr>
          <w:sz w:val="20"/>
        </w:rPr>
        <w:t xml:space="preserve"> </w:t>
      </w:r>
    </w:p>
    <w:p w:rsidR="00E41BB9" w:rsidRDefault="0037249D">
      <w:pPr>
        <w:spacing w:line="270" w:lineRule="auto"/>
        <w:ind w:right="331" w:firstLine="706"/>
      </w:pPr>
      <w:r>
        <w:rPr>
          <w:b/>
        </w:rPr>
        <w:t xml:space="preserve">Предметные результаты изучения литературы. К концу обучения в 6 классе обучающийся научится: </w:t>
      </w:r>
    </w:p>
    <w:p w:rsidR="00E41BB9" w:rsidRDefault="0037249D">
      <w:pPr>
        <w:numPr>
          <w:ilvl w:val="1"/>
          <w:numId w:val="40"/>
        </w:numPr>
        <w:ind w:right="486" w:firstLine="706"/>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E41BB9" w:rsidRDefault="0037249D">
      <w:pPr>
        <w:numPr>
          <w:ilvl w:val="1"/>
          <w:numId w:val="40"/>
        </w:numPr>
        <w:ind w:right="486" w:firstLine="706"/>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E41BB9" w:rsidRDefault="0037249D">
      <w:pPr>
        <w:numPr>
          <w:ilvl w:val="1"/>
          <w:numId w:val="40"/>
        </w:numPr>
        <w:ind w:right="486" w:firstLine="706"/>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E41BB9" w:rsidRDefault="0037249D">
      <w:pPr>
        <w:numPr>
          <w:ilvl w:val="1"/>
          <w:numId w:val="40"/>
        </w:numPr>
        <w:ind w:right="486" w:firstLine="706"/>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E41BB9" w:rsidRDefault="0037249D">
      <w:pPr>
        <w:numPr>
          <w:ilvl w:val="1"/>
          <w:numId w:val="40"/>
        </w:numPr>
        <w:ind w:right="486" w:firstLine="706"/>
      </w:pPr>
      <w:r>
        <w:t xml:space="preserve">выделять в произведениях элементы художественной формы и обнаруживать связи между ними; </w:t>
      </w:r>
    </w:p>
    <w:p w:rsidR="00E41BB9" w:rsidRDefault="0037249D">
      <w:pPr>
        <w:numPr>
          <w:ilvl w:val="1"/>
          <w:numId w:val="40"/>
        </w:numPr>
        <w:ind w:right="486" w:firstLine="706"/>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E41BB9" w:rsidRDefault="0037249D">
      <w:pPr>
        <w:numPr>
          <w:ilvl w:val="1"/>
          <w:numId w:val="40"/>
        </w:numPr>
        <w:ind w:right="486" w:firstLine="706"/>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w:t>
      </w:r>
    </w:p>
    <w:p w:rsidR="00E41BB9" w:rsidRDefault="0037249D">
      <w:pPr>
        <w:ind w:left="1171" w:right="486"/>
      </w:pPr>
      <w:r>
        <w:t xml:space="preserve">(живопись, музыка, театр, кино); </w:t>
      </w:r>
    </w:p>
    <w:p w:rsidR="00E41BB9" w:rsidRDefault="0037249D">
      <w:pPr>
        <w:numPr>
          <w:ilvl w:val="1"/>
          <w:numId w:val="40"/>
        </w:numPr>
        <w:ind w:right="486" w:firstLine="706"/>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E41BB9" w:rsidRDefault="0037249D">
      <w:pPr>
        <w:numPr>
          <w:ilvl w:val="1"/>
          <w:numId w:val="40"/>
        </w:numPr>
        <w:ind w:right="486" w:firstLine="706"/>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E41BB9" w:rsidRDefault="0037249D">
      <w:pPr>
        <w:numPr>
          <w:ilvl w:val="1"/>
          <w:numId w:val="40"/>
        </w:numPr>
        <w:ind w:right="486" w:firstLine="706"/>
      </w:pPr>
      <w:r>
        <w:t xml:space="preserve">участвовать в беседе и диалоге о прочитанном произведении, давать аргументированную оценку прочитанному; </w:t>
      </w:r>
    </w:p>
    <w:p w:rsidR="00E41BB9" w:rsidRDefault="0037249D">
      <w:pPr>
        <w:numPr>
          <w:ilvl w:val="1"/>
          <w:numId w:val="40"/>
        </w:numPr>
        <w:ind w:right="486" w:firstLine="706"/>
      </w:pPr>
      <w:r>
        <w:lastRenderedPageBreak/>
        <w:t xml:space="preserve">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 </w:t>
      </w:r>
    </w:p>
    <w:p w:rsidR="00E41BB9" w:rsidRDefault="0037249D">
      <w:pPr>
        <w:numPr>
          <w:ilvl w:val="1"/>
          <w:numId w:val="40"/>
        </w:numPr>
        <w:ind w:right="486" w:firstLine="706"/>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E41BB9" w:rsidRDefault="0037249D">
      <w:pPr>
        <w:numPr>
          <w:ilvl w:val="0"/>
          <w:numId w:val="39"/>
        </w:numPr>
        <w:ind w:right="486" w:firstLine="706"/>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E41BB9" w:rsidRDefault="0037249D">
      <w:pPr>
        <w:numPr>
          <w:ilvl w:val="0"/>
          <w:numId w:val="39"/>
        </w:numPr>
        <w:ind w:right="486" w:firstLine="706"/>
      </w:pPr>
      <w:r>
        <w:t xml:space="preserve">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E41BB9" w:rsidRDefault="0037249D">
      <w:pPr>
        <w:numPr>
          <w:ilvl w:val="0"/>
          <w:numId w:val="39"/>
        </w:numPr>
        <w:ind w:right="486" w:firstLine="706"/>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E41BB9" w:rsidRDefault="0037249D">
      <w:pPr>
        <w:numPr>
          <w:ilvl w:val="0"/>
          <w:numId w:val="39"/>
        </w:numPr>
        <w:ind w:right="486" w:firstLine="706"/>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E41BB9" w:rsidRDefault="0037249D">
      <w:pPr>
        <w:spacing w:line="270" w:lineRule="auto"/>
        <w:ind w:right="331" w:firstLine="706"/>
      </w:pPr>
      <w:r>
        <w:rPr>
          <w:b/>
        </w:rPr>
        <w:t xml:space="preserve">Предметные результаты изучения литературы. К концу обучения в 7 классе обучающийся научится: </w:t>
      </w:r>
    </w:p>
    <w:p w:rsidR="00E41BB9" w:rsidRDefault="0037249D">
      <w:pPr>
        <w:numPr>
          <w:ilvl w:val="0"/>
          <w:numId w:val="41"/>
        </w:numPr>
        <w:ind w:right="486" w:firstLine="706"/>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E41BB9" w:rsidRDefault="0037249D">
      <w:pPr>
        <w:numPr>
          <w:ilvl w:val="0"/>
          <w:numId w:val="41"/>
        </w:numPr>
        <w:ind w:right="486" w:firstLine="706"/>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E41BB9" w:rsidRDefault="0037249D">
      <w:pPr>
        <w:numPr>
          <w:ilvl w:val="0"/>
          <w:numId w:val="41"/>
        </w:numPr>
        <w:ind w:right="486" w:firstLine="706"/>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E41BB9" w:rsidRDefault="0037249D" w:rsidP="00CF3313">
      <w:pPr>
        <w:ind w:left="993" w:right="498" w:hanging="284"/>
        <w:jc w:val="left"/>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w:t>
      </w:r>
      <w:r>
        <w:tab/>
        <w:t xml:space="preserve">и </w:t>
      </w:r>
      <w:r>
        <w:tab/>
        <w:t xml:space="preserve">эстетической </w:t>
      </w:r>
      <w:r>
        <w:tab/>
        <w:t xml:space="preserve">проблематики </w:t>
      </w:r>
      <w:r>
        <w:tab/>
        <w:t xml:space="preserve">произведений </w:t>
      </w:r>
      <w:r>
        <w:tab/>
        <w:t xml:space="preserve">(с </w:t>
      </w:r>
      <w:r>
        <w:tab/>
        <w:t xml:space="preserve">учётом литературного </w:t>
      </w:r>
      <w:r>
        <w:tab/>
        <w:t xml:space="preserve">развития </w:t>
      </w:r>
      <w:r>
        <w:tab/>
        <w:t xml:space="preserve">обучающихся); </w:t>
      </w:r>
      <w:r>
        <w:tab/>
        <w:t xml:space="preserve">выявлять </w:t>
      </w:r>
      <w:r>
        <w:tab/>
        <w:t xml:space="preserve">основные </w:t>
      </w:r>
      <w:r>
        <w:tab/>
        <w:t xml:space="preserve">особенности </w:t>
      </w:r>
      <w:r>
        <w:tab/>
        <w:t xml:space="preserve">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tab/>
        <w:t xml:space="preserve">оформления </w:t>
      </w:r>
      <w:r>
        <w:tab/>
        <w:t xml:space="preserve">собственных оценок </w:t>
      </w:r>
      <w:r>
        <w:tab/>
        <w:t xml:space="preserve">и наблюдений </w:t>
      </w:r>
      <w:r>
        <w:tab/>
        <w:t xml:space="preserve">(художественная литература и устное народное творчество, проза и поэзия; </w:t>
      </w:r>
      <w:r>
        <w:lastRenderedPageBreak/>
        <w:t xml:space="preserve">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w:t>
      </w:r>
    </w:p>
    <w:p w:rsidR="00E41BB9" w:rsidRDefault="0037249D" w:rsidP="00CF3313">
      <w:pPr>
        <w:ind w:left="993" w:right="486" w:firstLine="0"/>
        <w:jc w:val="left"/>
      </w:pPr>
      <w:r>
        <w:t xml:space="preserve">между ними; сопоставлять произведения, их фрагменты, образы персонажей, сюжеты разных </w:t>
      </w:r>
    </w:p>
    <w:p w:rsidR="00E41BB9" w:rsidRDefault="0037249D" w:rsidP="00CF3313">
      <w:pPr>
        <w:spacing w:line="216" w:lineRule="auto"/>
        <w:ind w:left="993" w:right="486" w:firstLine="0"/>
        <w:jc w:val="left"/>
      </w:pPr>
      <w:r>
        <w:t>литературных произведений, темы, проблемы, жанры, художественные приёмы, особенности языка;</w:t>
      </w:r>
    </w:p>
    <w:p w:rsidR="00E41BB9" w:rsidRDefault="0037249D">
      <w:pPr>
        <w:tabs>
          <w:tab w:val="center" w:pos="2564"/>
          <w:tab w:val="center" w:pos="4129"/>
          <w:tab w:val="center" w:pos="5082"/>
          <w:tab w:val="center" w:pos="6295"/>
          <w:tab w:val="center" w:pos="8119"/>
          <w:tab w:val="center" w:pos="9839"/>
        </w:tabs>
        <w:ind w:left="0" w:right="0" w:firstLine="0"/>
        <w:jc w:val="left"/>
      </w:pPr>
      <w:r>
        <w:rPr>
          <w:rFonts w:ascii="Calibri" w:eastAsia="Calibri" w:hAnsi="Calibri" w:cs="Calibri"/>
          <w:sz w:val="22"/>
        </w:rPr>
        <w:tab/>
      </w:r>
      <w:r>
        <w:t xml:space="preserve">сопоставлять </w:t>
      </w:r>
      <w:r>
        <w:tab/>
        <w:t xml:space="preserve">изученные </w:t>
      </w:r>
      <w:r>
        <w:tab/>
        <w:t xml:space="preserve">и </w:t>
      </w:r>
      <w:r>
        <w:tab/>
        <w:t xml:space="preserve">самостоятельно </w:t>
      </w:r>
      <w:r>
        <w:tab/>
        <w:t xml:space="preserve">прочитанные </w:t>
      </w:r>
      <w:r>
        <w:tab/>
        <w:t>произведения</w:t>
      </w:r>
    </w:p>
    <w:p w:rsidR="00E41BB9" w:rsidRDefault="0037249D">
      <w:pPr>
        <w:ind w:left="1171" w:right="486"/>
      </w:pPr>
      <w:r>
        <w:t xml:space="preserve">художественной литературы с произведениями других видов искусства (живопись, музыка, театр, кино); </w:t>
      </w:r>
    </w:p>
    <w:p w:rsidR="00E41BB9" w:rsidRDefault="0037249D">
      <w:pPr>
        <w:numPr>
          <w:ilvl w:val="0"/>
          <w:numId w:val="42"/>
        </w:numPr>
        <w:ind w:right="486" w:firstLine="706"/>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E41BB9" w:rsidRDefault="0037249D">
      <w:pPr>
        <w:numPr>
          <w:ilvl w:val="0"/>
          <w:numId w:val="42"/>
        </w:numPr>
        <w:ind w:right="486" w:firstLine="706"/>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E41BB9" w:rsidRDefault="0037249D">
      <w:pPr>
        <w:numPr>
          <w:ilvl w:val="0"/>
          <w:numId w:val="42"/>
        </w:numPr>
        <w:ind w:right="486" w:firstLine="706"/>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E41BB9" w:rsidRDefault="0037249D">
      <w:pPr>
        <w:numPr>
          <w:ilvl w:val="0"/>
          <w:numId w:val="42"/>
        </w:numPr>
        <w:ind w:right="486" w:firstLine="706"/>
      </w:pPr>
      <w:r>
        <w:t xml:space="preserve">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E41BB9" w:rsidRDefault="0037249D">
      <w:pPr>
        <w:numPr>
          <w:ilvl w:val="0"/>
          <w:numId w:val="42"/>
        </w:numPr>
        <w:ind w:right="486" w:firstLine="706"/>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E41BB9" w:rsidRDefault="0037249D">
      <w:pPr>
        <w:numPr>
          <w:ilvl w:val="0"/>
          <w:numId w:val="42"/>
        </w:numPr>
        <w:ind w:right="486" w:firstLine="706"/>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E41BB9" w:rsidRDefault="0037249D">
      <w:pPr>
        <w:numPr>
          <w:ilvl w:val="0"/>
          <w:numId w:val="42"/>
        </w:numPr>
        <w:ind w:right="486" w:firstLine="706"/>
      </w:pPr>
      <w: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 </w:t>
      </w:r>
    </w:p>
    <w:p w:rsidR="00E41BB9" w:rsidRDefault="0037249D">
      <w:pPr>
        <w:numPr>
          <w:ilvl w:val="0"/>
          <w:numId w:val="42"/>
        </w:numPr>
        <w:ind w:right="486" w:firstLine="706"/>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E41BB9" w:rsidRDefault="0037249D">
      <w:pPr>
        <w:numPr>
          <w:ilvl w:val="0"/>
          <w:numId w:val="42"/>
        </w:numPr>
        <w:ind w:right="486" w:firstLine="706"/>
      </w:pPr>
      <w:r>
        <w:lastRenderedPageBreak/>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E41BB9" w:rsidRDefault="0037249D">
      <w:pPr>
        <w:spacing w:after="44" w:line="259" w:lineRule="auto"/>
        <w:ind w:left="0" w:right="0" w:firstLine="0"/>
        <w:jc w:val="left"/>
      </w:pPr>
      <w:r>
        <w:rPr>
          <w:sz w:val="20"/>
        </w:rPr>
        <w:t xml:space="preserve"> </w:t>
      </w:r>
    </w:p>
    <w:p w:rsidR="00E41BB9" w:rsidRDefault="0037249D">
      <w:pPr>
        <w:spacing w:line="270" w:lineRule="auto"/>
        <w:ind w:right="331" w:firstLine="706"/>
      </w:pPr>
      <w:r>
        <w:rPr>
          <w:b/>
        </w:rPr>
        <w:t xml:space="preserve">Предметные результаты изучения литературы. К концу обучения в 8 классе обучающийся научится: </w:t>
      </w:r>
    </w:p>
    <w:p w:rsidR="00E41BB9" w:rsidRDefault="0037249D">
      <w:pPr>
        <w:numPr>
          <w:ilvl w:val="0"/>
          <w:numId w:val="43"/>
        </w:numPr>
        <w:ind w:right="486" w:firstLine="706"/>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p>
    <w:p w:rsidR="00E41BB9" w:rsidRDefault="0037249D">
      <w:pPr>
        <w:ind w:left="1171" w:right="486"/>
      </w:pPr>
      <w:r>
        <w:t xml:space="preserve">Федерации; </w:t>
      </w:r>
    </w:p>
    <w:p w:rsidR="00E41BB9" w:rsidRDefault="0037249D">
      <w:pPr>
        <w:numPr>
          <w:ilvl w:val="0"/>
          <w:numId w:val="43"/>
        </w:numPr>
        <w:ind w:right="486" w:firstLine="706"/>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E41BB9" w:rsidRDefault="0037249D">
      <w:pPr>
        <w:numPr>
          <w:ilvl w:val="0"/>
          <w:numId w:val="43"/>
        </w:numPr>
        <w:ind w:right="486" w:firstLine="706"/>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w:t>
      </w:r>
      <w:r>
        <w:lastRenderedPageBreak/>
        <w:t xml:space="preserve">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E41BB9" w:rsidRDefault="0037249D" w:rsidP="00CF3313">
      <w:pPr>
        <w:numPr>
          <w:ilvl w:val="0"/>
          <w:numId w:val="43"/>
        </w:numPr>
        <w:ind w:left="1134" w:right="486" w:firstLine="142"/>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p>
    <w:p w:rsidR="00E41BB9" w:rsidRDefault="0037249D">
      <w:pPr>
        <w:ind w:left="1171" w:right="486"/>
      </w:pPr>
      <w:r>
        <w:t xml:space="preserve">искусство, музыка, театр, балет, кино, фотоискусство, компьютерная графика); </w:t>
      </w:r>
    </w:p>
    <w:p w:rsidR="00E41BB9" w:rsidRDefault="0037249D">
      <w:pPr>
        <w:numPr>
          <w:ilvl w:val="0"/>
          <w:numId w:val="43"/>
        </w:numPr>
        <w:ind w:right="486" w:firstLine="706"/>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E41BB9" w:rsidRDefault="0037249D">
      <w:pPr>
        <w:numPr>
          <w:ilvl w:val="0"/>
          <w:numId w:val="43"/>
        </w:numPr>
        <w:ind w:right="486" w:firstLine="706"/>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w:t>
      </w:r>
    </w:p>
    <w:p w:rsidR="00E41BB9" w:rsidRDefault="0037249D">
      <w:pPr>
        <w:ind w:left="1171" w:right="486"/>
      </w:pPr>
      <w:r>
        <w:t xml:space="preserve">самостоятельно формулировать вопросы к тексту; пересказывать сюжет; </w:t>
      </w:r>
    </w:p>
    <w:p w:rsidR="00E41BB9" w:rsidRDefault="0037249D">
      <w:pPr>
        <w:numPr>
          <w:ilvl w:val="0"/>
          <w:numId w:val="43"/>
        </w:numPr>
        <w:ind w:right="486" w:firstLine="706"/>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E41BB9" w:rsidRDefault="0037249D">
      <w:pPr>
        <w:numPr>
          <w:ilvl w:val="0"/>
          <w:numId w:val="43"/>
        </w:numPr>
        <w:ind w:right="486" w:firstLine="706"/>
      </w:pPr>
      <w: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 </w:t>
      </w:r>
    </w:p>
    <w:p w:rsidR="00E41BB9" w:rsidRDefault="0037249D">
      <w:pPr>
        <w:numPr>
          <w:ilvl w:val="0"/>
          <w:numId w:val="43"/>
        </w:numPr>
        <w:ind w:right="486" w:firstLine="706"/>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E41BB9" w:rsidRDefault="0037249D">
      <w:pPr>
        <w:numPr>
          <w:ilvl w:val="0"/>
          <w:numId w:val="43"/>
        </w:numPr>
        <w:ind w:right="486" w:firstLine="706"/>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E41BB9" w:rsidRDefault="0037249D">
      <w:pPr>
        <w:numPr>
          <w:ilvl w:val="0"/>
          <w:numId w:val="43"/>
        </w:numPr>
        <w:ind w:right="486" w:firstLine="706"/>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 </w:t>
      </w:r>
    </w:p>
    <w:p w:rsidR="00E41BB9" w:rsidRDefault="0037249D">
      <w:pPr>
        <w:numPr>
          <w:ilvl w:val="0"/>
          <w:numId w:val="43"/>
        </w:numPr>
        <w:ind w:right="486" w:firstLine="706"/>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E41BB9" w:rsidRDefault="0037249D">
      <w:pPr>
        <w:numPr>
          <w:ilvl w:val="0"/>
          <w:numId w:val="43"/>
        </w:numPr>
        <w:ind w:right="486" w:firstLine="706"/>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E41BB9" w:rsidRDefault="0037249D">
      <w:pPr>
        <w:spacing w:line="270" w:lineRule="auto"/>
        <w:ind w:right="331" w:firstLine="706"/>
      </w:pPr>
      <w:r>
        <w:rPr>
          <w:b/>
        </w:rPr>
        <w:t xml:space="preserve">Предметные результаты изучения литературы. К концу обучения в 9 классе обучающийся научится: </w:t>
      </w:r>
    </w:p>
    <w:p w:rsidR="00E41BB9" w:rsidRDefault="0037249D">
      <w:pPr>
        <w:numPr>
          <w:ilvl w:val="0"/>
          <w:numId w:val="44"/>
        </w:numPr>
        <w:ind w:right="486" w:firstLine="706"/>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w:t>
      </w:r>
      <w:r>
        <w:lastRenderedPageBreak/>
        <w:t xml:space="preserve">уважения к своей Родине и её героической истории, укреплении единства многонационального народа Российской Федерации; </w:t>
      </w:r>
    </w:p>
    <w:p w:rsidR="00E41BB9" w:rsidRDefault="0037249D">
      <w:pPr>
        <w:numPr>
          <w:ilvl w:val="0"/>
          <w:numId w:val="44"/>
        </w:numPr>
        <w:ind w:right="486" w:firstLine="706"/>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E41BB9" w:rsidRDefault="0037249D">
      <w:pPr>
        <w:numPr>
          <w:ilvl w:val="0"/>
          <w:numId w:val="44"/>
        </w:numPr>
        <w:ind w:right="486" w:firstLine="706"/>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E41BB9" w:rsidRDefault="0037249D">
      <w:pPr>
        <w:numPr>
          <w:ilvl w:val="0"/>
          <w:numId w:val="44"/>
        </w:numPr>
        <w:ind w:right="486" w:firstLine="706"/>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E41BB9" w:rsidRDefault="0037249D">
      <w:pPr>
        <w:numPr>
          <w:ilvl w:val="0"/>
          <w:numId w:val="44"/>
        </w:numPr>
        <w:ind w:right="486" w:firstLine="706"/>
      </w:pPr>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E41BB9" w:rsidRDefault="0037249D">
      <w:pPr>
        <w:numPr>
          <w:ilvl w:val="0"/>
          <w:numId w:val="44"/>
        </w:numPr>
        <w:ind w:right="486" w:firstLine="706"/>
      </w:pPr>
      <w:r>
        <w:lastRenderedPageBreak/>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E41BB9" w:rsidRDefault="0037249D">
      <w:pPr>
        <w:numPr>
          <w:ilvl w:val="0"/>
          <w:numId w:val="44"/>
        </w:numPr>
        <w:ind w:right="486" w:firstLine="706"/>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E41BB9" w:rsidRDefault="0037249D">
      <w:pPr>
        <w:numPr>
          <w:ilvl w:val="0"/>
          <w:numId w:val="44"/>
        </w:numPr>
        <w:ind w:right="486" w:firstLine="706"/>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E41BB9" w:rsidRDefault="0037249D">
      <w:pPr>
        <w:numPr>
          <w:ilvl w:val="0"/>
          <w:numId w:val="44"/>
        </w:numPr>
        <w:ind w:right="486" w:firstLine="706"/>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E41BB9" w:rsidRDefault="0037249D">
      <w:pPr>
        <w:numPr>
          <w:ilvl w:val="0"/>
          <w:numId w:val="44"/>
        </w:numPr>
        <w:ind w:right="486" w:firstLine="706"/>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p>
    <w:p w:rsidR="00E41BB9" w:rsidRDefault="0037249D">
      <w:pPr>
        <w:ind w:left="1171" w:right="486"/>
      </w:pPr>
      <w:r>
        <w:t xml:space="preserve">искусство, музыка, театр, балет, кино, фотоискусство, компьютерная графика); </w:t>
      </w:r>
    </w:p>
    <w:p w:rsidR="00E41BB9" w:rsidRDefault="0037249D">
      <w:pPr>
        <w:numPr>
          <w:ilvl w:val="0"/>
          <w:numId w:val="44"/>
        </w:numPr>
        <w:ind w:right="486" w:firstLine="706"/>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E41BB9" w:rsidRDefault="0037249D">
      <w:pPr>
        <w:numPr>
          <w:ilvl w:val="0"/>
          <w:numId w:val="44"/>
        </w:numPr>
        <w:ind w:right="486" w:firstLine="706"/>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E41BB9" w:rsidRDefault="0037249D">
      <w:pPr>
        <w:numPr>
          <w:ilvl w:val="0"/>
          <w:numId w:val="44"/>
        </w:numPr>
        <w:ind w:right="486" w:firstLine="706"/>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w:t>
      </w:r>
    </w:p>
    <w:p w:rsidR="00E41BB9" w:rsidRDefault="0037249D">
      <w:pPr>
        <w:ind w:left="1171" w:right="486"/>
      </w:pPr>
      <w:r>
        <w:t xml:space="preserve">отстаивать свою точку зрения, используя литературные аргументы; </w:t>
      </w:r>
    </w:p>
    <w:p w:rsidR="00E41BB9" w:rsidRDefault="0037249D">
      <w:pPr>
        <w:numPr>
          <w:ilvl w:val="0"/>
          <w:numId w:val="44"/>
        </w:numPr>
        <w:ind w:right="486" w:firstLine="706"/>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E41BB9" w:rsidRDefault="0037249D">
      <w:pPr>
        <w:numPr>
          <w:ilvl w:val="0"/>
          <w:numId w:val="44"/>
        </w:numPr>
        <w:ind w:right="486" w:firstLine="706"/>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E41BB9" w:rsidRDefault="0037249D">
      <w:pPr>
        <w:numPr>
          <w:ilvl w:val="0"/>
          <w:numId w:val="44"/>
        </w:numPr>
        <w:ind w:right="486" w:firstLine="706"/>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E41BB9" w:rsidRDefault="0037249D">
      <w:pPr>
        <w:numPr>
          <w:ilvl w:val="0"/>
          <w:numId w:val="44"/>
        </w:numPr>
        <w:ind w:right="486" w:firstLine="706"/>
      </w:pPr>
      <w:r>
        <w:lastRenderedPageBreak/>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 </w:t>
      </w:r>
    </w:p>
    <w:p w:rsidR="00E41BB9" w:rsidRDefault="0037249D">
      <w:pPr>
        <w:numPr>
          <w:ilvl w:val="0"/>
          <w:numId w:val="44"/>
        </w:numPr>
        <w:ind w:right="486" w:firstLine="706"/>
      </w:pPr>
      <w:r>
        <w:t xml:space="preserve">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E41BB9" w:rsidRDefault="0037249D">
      <w:pPr>
        <w:numPr>
          <w:ilvl w:val="0"/>
          <w:numId w:val="44"/>
        </w:numPr>
        <w:ind w:right="486" w:firstLine="706"/>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97B9D" w:rsidRDefault="0037249D" w:rsidP="00CF3313">
      <w:pPr>
        <w:spacing w:after="222" w:line="259" w:lineRule="auto"/>
        <w:ind w:left="0" w:right="0" w:firstLine="0"/>
        <w:jc w:val="left"/>
        <w:rPr>
          <w:sz w:val="20"/>
        </w:rPr>
      </w:pPr>
      <w:r>
        <w:rPr>
          <w:sz w:val="26"/>
        </w:rPr>
        <w:t xml:space="preserve"> </w:t>
      </w:r>
    </w:p>
    <w:p w:rsidR="004406A3" w:rsidRPr="00097B9D" w:rsidRDefault="0037249D" w:rsidP="004406A3">
      <w:pPr>
        <w:pStyle w:val="22"/>
        <w:shd w:val="clear" w:color="auto" w:fill="auto"/>
        <w:tabs>
          <w:tab w:val="left" w:pos="1177"/>
        </w:tabs>
        <w:spacing w:before="0" w:after="0" w:line="276" w:lineRule="auto"/>
        <w:ind w:firstLine="760"/>
        <w:rPr>
          <w:b/>
        </w:rPr>
      </w:pPr>
      <w:r>
        <w:rPr>
          <w:sz w:val="20"/>
        </w:rPr>
        <w:t xml:space="preserve"> </w:t>
      </w:r>
      <w:r w:rsidR="004406A3" w:rsidRPr="00097B9D">
        <w:rPr>
          <w:b/>
        </w:rPr>
        <w:t>Рабочая программа по учебному предмету «Родной (русский) язык».</w:t>
      </w:r>
    </w:p>
    <w:p w:rsidR="00097B9D" w:rsidRDefault="00097B9D" w:rsidP="004406A3">
      <w:pPr>
        <w:pStyle w:val="22"/>
        <w:numPr>
          <w:ilvl w:val="1"/>
          <w:numId w:val="0"/>
        </w:numPr>
        <w:shd w:val="clear" w:color="auto" w:fill="auto"/>
        <w:tabs>
          <w:tab w:val="left" w:pos="1388"/>
        </w:tabs>
        <w:spacing w:before="0" w:after="0" w:line="276" w:lineRule="auto"/>
        <w:ind w:left="709" w:firstLine="51"/>
        <w:rPr>
          <w:sz w:val="24"/>
          <w:szCs w:val="24"/>
        </w:rPr>
      </w:pPr>
    </w:p>
    <w:p w:rsidR="004406A3" w:rsidRPr="00C52707" w:rsidRDefault="004406A3" w:rsidP="004406A3">
      <w:pPr>
        <w:pStyle w:val="22"/>
        <w:numPr>
          <w:ilvl w:val="1"/>
          <w:numId w:val="0"/>
        </w:numPr>
        <w:shd w:val="clear" w:color="auto" w:fill="auto"/>
        <w:tabs>
          <w:tab w:val="left" w:pos="1388"/>
        </w:tabs>
        <w:spacing w:before="0" w:after="0" w:line="276" w:lineRule="auto"/>
        <w:ind w:left="709" w:firstLine="51"/>
        <w:rPr>
          <w:sz w:val="24"/>
          <w:szCs w:val="24"/>
        </w:rPr>
      </w:pPr>
      <w:r>
        <w:rPr>
          <w:sz w:val="24"/>
          <w:szCs w:val="24"/>
        </w:rPr>
        <w:t>Р</w:t>
      </w:r>
      <w:r w:rsidRPr="00C52707">
        <w:rPr>
          <w:sz w:val="24"/>
          <w:szCs w:val="24"/>
        </w:rPr>
        <w:t>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4406A3" w:rsidRPr="004406A3" w:rsidRDefault="004406A3" w:rsidP="004406A3">
      <w:pPr>
        <w:pStyle w:val="22"/>
        <w:numPr>
          <w:ilvl w:val="1"/>
          <w:numId w:val="0"/>
        </w:numPr>
        <w:shd w:val="clear" w:color="auto" w:fill="auto"/>
        <w:tabs>
          <w:tab w:val="left" w:pos="1433"/>
        </w:tabs>
        <w:spacing w:before="0" w:after="0" w:line="276" w:lineRule="auto"/>
        <w:ind w:firstLine="760"/>
        <w:rPr>
          <w:b/>
          <w:sz w:val="24"/>
          <w:szCs w:val="24"/>
        </w:rPr>
      </w:pPr>
      <w:r w:rsidRPr="004406A3">
        <w:rPr>
          <w:b/>
          <w:sz w:val="24"/>
          <w:szCs w:val="24"/>
        </w:rPr>
        <w:t>Пояснительная записка.</w:t>
      </w:r>
    </w:p>
    <w:p w:rsidR="004406A3" w:rsidRPr="00C52707" w:rsidRDefault="004406A3" w:rsidP="004406A3">
      <w:pPr>
        <w:pStyle w:val="22"/>
        <w:numPr>
          <w:ilvl w:val="2"/>
          <w:numId w:val="0"/>
        </w:numPr>
        <w:shd w:val="clear" w:color="auto" w:fill="auto"/>
        <w:tabs>
          <w:tab w:val="left" w:pos="1599"/>
        </w:tabs>
        <w:spacing w:before="0" w:after="0" w:line="276" w:lineRule="auto"/>
        <w:ind w:left="709" w:firstLine="51"/>
        <w:rPr>
          <w:sz w:val="24"/>
          <w:szCs w:val="24"/>
        </w:rPr>
      </w:pPr>
      <w:r w:rsidRPr="00C52707">
        <w:rPr>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4406A3" w:rsidRPr="00C52707" w:rsidRDefault="004406A3" w:rsidP="004406A3">
      <w:pPr>
        <w:pStyle w:val="22"/>
        <w:numPr>
          <w:ilvl w:val="2"/>
          <w:numId w:val="0"/>
        </w:numPr>
        <w:shd w:val="clear" w:color="auto" w:fill="auto"/>
        <w:tabs>
          <w:tab w:val="left" w:pos="1590"/>
        </w:tabs>
        <w:spacing w:before="0" w:after="0" w:line="276" w:lineRule="auto"/>
        <w:ind w:firstLine="760"/>
        <w:rPr>
          <w:sz w:val="24"/>
          <w:szCs w:val="24"/>
        </w:rPr>
      </w:pPr>
      <w:r w:rsidRPr="00C52707">
        <w:rPr>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4406A3" w:rsidRPr="00C52707" w:rsidRDefault="004406A3" w:rsidP="004406A3">
      <w:pPr>
        <w:pStyle w:val="22"/>
        <w:numPr>
          <w:ilvl w:val="2"/>
          <w:numId w:val="0"/>
        </w:numPr>
        <w:shd w:val="clear" w:color="auto" w:fill="auto"/>
        <w:tabs>
          <w:tab w:val="left" w:pos="1644"/>
        </w:tabs>
        <w:spacing w:before="0" w:after="0" w:line="276" w:lineRule="auto"/>
        <w:ind w:firstLine="760"/>
        <w:rPr>
          <w:sz w:val="24"/>
          <w:szCs w:val="24"/>
        </w:rPr>
      </w:pPr>
      <w:r w:rsidRPr="00C52707">
        <w:rPr>
          <w:sz w:val="24"/>
          <w:szCs w:val="24"/>
        </w:rPr>
        <w:t>Программа по родному (русскому) языку позволит учителю: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реализовать в процессе преподавания родного (русского) языка современные</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подходы к достижению личностных, метапредметных и предметных результатов обучения, сформулированных в ФГОС ООО;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разработать календарно-тематическое планирование с учётом особенностей конкретного класса.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4406A3" w:rsidRPr="00C52707" w:rsidRDefault="004406A3" w:rsidP="004406A3">
      <w:pPr>
        <w:pStyle w:val="22"/>
        <w:numPr>
          <w:ilvl w:val="2"/>
          <w:numId w:val="0"/>
        </w:numPr>
        <w:shd w:val="clear" w:color="auto" w:fill="auto"/>
        <w:tabs>
          <w:tab w:val="left" w:pos="1604"/>
        </w:tabs>
        <w:spacing w:before="0" w:after="0" w:line="276" w:lineRule="auto"/>
        <w:ind w:firstLine="760"/>
        <w:rPr>
          <w:sz w:val="24"/>
          <w:szCs w:val="24"/>
        </w:rPr>
      </w:pPr>
      <w:r w:rsidRPr="00C52707">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4406A3" w:rsidRPr="00C52707" w:rsidRDefault="004406A3" w:rsidP="004406A3">
      <w:pPr>
        <w:pStyle w:val="22"/>
        <w:numPr>
          <w:ilvl w:val="2"/>
          <w:numId w:val="0"/>
        </w:numPr>
        <w:shd w:val="clear" w:color="auto" w:fill="auto"/>
        <w:tabs>
          <w:tab w:val="left" w:pos="1590"/>
        </w:tabs>
        <w:spacing w:before="0" w:after="0" w:line="276" w:lineRule="auto"/>
        <w:ind w:firstLine="760"/>
        <w:rPr>
          <w:sz w:val="24"/>
          <w:szCs w:val="24"/>
        </w:rPr>
      </w:pPr>
      <w:r w:rsidRPr="00C52707">
        <w:rPr>
          <w:sz w:val="24"/>
          <w:szCs w:val="24"/>
        </w:rPr>
        <w:t xml:space="preserve">Программа по родному (русскому) языку направлена на удовлетворение потребности обучающихся </w:t>
      </w:r>
      <w:r w:rsidRPr="00C52707">
        <w:rPr>
          <w:sz w:val="24"/>
          <w:szCs w:val="24"/>
        </w:rPr>
        <w:lastRenderedPageBreak/>
        <w:t>в изучении родного языка, национальной культуры и самореализации в ней.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406A3" w:rsidRPr="00C52707" w:rsidRDefault="004406A3" w:rsidP="004406A3">
      <w:pPr>
        <w:pStyle w:val="22"/>
        <w:numPr>
          <w:ilvl w:val="2"/>
          <w:numId w:val="0"/>
        </w:numPr>
        <w:shd w:val="clear" w:color="auto" w:fill="auto"/>
        <w:tabs>
          <w:tab w:val="left" w:pos="1590"/>
        </w:tabs>
        <w:spacing w:before="0" w:after="0" w:line="276" w:lineRule="auto"/>
        <w:ind w:firstLine="740"/>
        <w:rPr>
          <w:sz w:val="24"/>
          <w:szCs w:val="24"/>
        </w:rPr>
      </w:pPr>
      <w:r w:rsidRPr="00C52707">
        <w:rPr>
          <w:sz w:val="24"/>
          <w:szCs w:val="24"/>
        </w:rPr>
        <w:t>Целями изучения родного (русского) языка на уровне основного общего образования являются: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406A3" w:rsidRPr="00C52707" w:rsidRDefault="004406A3" w:rsidP="004406A3">
      <w:pPr>
        <w:pStyle w:val="22"/>
        <w:shd w:val="clear" w:color="auto" w:fill="auto"/>
        <w:tabs>
          <w:tab w:val="left" w:pos="3435"/>
        </w:tabs>
        <w:spacing w:before="0" w:after="0" w:line="276" w:lineRule="auto"/>
        <w:ind w:firstLine="740"/>
        <w:rPr>
          <w:sz w:val="24"/>
          <w:szCs w:val="24"/>
        </w:rPr>
      </w:pPr>
      <w:r w:rsidRPr="00C52707">
        <w:rPr>
          <w:sz w:val="24"/>
          <w:szCs w:val="24"/>
        </w:rPr>
        <w:t>совершенствование</w:t>
      </w:r>
      <w:r w:rsidRPr="00C52707">
        <w:rPr>
          <w:sz w:val="24"/>
          <w:szCs w:val="24"/>
        </w:rPr>
        <w:tab/>
        <w:t>коммуникативных умений и культуры речи,</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406A3" w:rsidRPr="00C52707" w:rsidRDefault="004406A3" w:rsidP="004406A3">
      <w:pPr>
        <w:pStyle w:val="22"/>
        <w:shd w:val="clear" w:color="auto" w:fill="auto"/>
        <w:tabs>
          <w:tab w:val="left" w:pos="3435"/>
          <w:tab w:val="left" w:pos="5871"/>
          <w:tab w:val="left" w:pos="9212"/>
        </w:tabs>
        <w:spacing w:before="0" w:after="0" w:line="276" w:lineRule="auto"/>
        <w:ind w:firstLine="740"/>
        <w:rPr>
          <w:sz w:val="24"/>
          <w:szCs w:val="24"/>
        </w:rPr>
      </w:pPr>
      <w:r w:rsidRPr="00C52707">
        <w:rPr>
          <w:sz w:val="24"/>
          <w:szCs w:val="24"/>
        </w:rPr>
        <w:t>совершенствование</w:t>
      </w:r>
      <w:r w:rsidRPr="00C52707">
        <w:rPr>
          <w:sz w:val="24"/>
          <w:szCs w:val="24"/>
        </w:rPr>
        <w:tab/>
        <w:t>познавательных</w:t>
      </w:r>
      <w:r w:rsidRPr="00C52707">
        <w:rPr>
          <w:sz w:val="24"/>
          <w:szCs w:val="24"/>
        </w:rPr>
        <w:tab/>
        <w:t>и интеллектуальных</w:t>
      </w:r>
      <w:r w:rsidRPr="00C52707">
        <w:rPr>
          <w:sz w:val="24"/>
          <w:szCs w:val="24"/>
        </w:rPr>
        <w:tab/>
        <w:t>умений</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406A3" w:rsidRPr="00C52707" w:rsidRDefault="004406A3" w:rsidP="004406A3">
      <w:pPr>
        <w:pStyle w:val="22"/>
        <w:shd w:val="clear" w:color="auto" w:fill="auto"/>
        <w:tabs>
          <w:tab w:val="left" w:pos="1388"/>
        </w:tabs>
        <w:spacing w:before="0" w:after="0" w:line="276" w:lineRule="auto"/>
        <w:ind w:firstLine="760"/>
        <w:rPr>
          <w:sz w:val="24"/>
          <w:szCs w:val="24"/>
        </w:rPr>
      </w:pPr>
      <w:r w:rsidRPr="00C52707">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 программе по родному (русскому) языку выделяются следующие блоки: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w:t>
      </w:r>
      <w:r w:rsidRPr="00C52707">
        <w:rPr>
          <w:sz w:val="24"/>
          <w:szCs w:val="24"/>
        </w:rPr>
        <w:lastRenderedPageBreak/>
        <w:t>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406A3" w:rsidRPr="00C52707" w:rsidRDefault="004406A3" w:rsidP="004406A3">
      <w:pPr>
        <w:pStyle w:val="22"/>
        <w:shd w:val="clear" w:color="auto" w:fill="auto"/>
        <w:tabs>
          <w:tab w:val="left" w:pos="1413"/>
        </w:tabs>
        <w:spacing w:before="0" w:after="0" w:line="276" w:lineRule="auto"/>
        <w:ind w:firstLine="740"/>
        <w:rPr>
          <w:sz w:val="24"/>
          <w:szCs w:val="24"/>
        </w:rPr>
      </w:pPr>
      <w:r w:rsidRPr="00C52707">
        <w:rPr>
          <w:sz w:val="24"/>
          <w:szCs w:val="24"/>
        </w:rPr>
        <w:t>Содержание обучения в 5 классе.</w:t>
      </w:r>
    </w:p>
    <w:p w:rsidR="004406A3" w:rsidRPr="00C52707" w:rsidRDefault="004406A3" w:rsidP="004406A3">
      <w:pPr>
        <w:pStyle w:val="22"/>
        <w:shd w:val="clear" w:color="auto" w:fill="auto"/>
        <w:tabs>
          <w:tab w:val="left" w:pos="1624"/>
        </w:tabs>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Краткая история русской письменности. Создание славянского алфавита.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Общеизвестные старинные русские города. Происхождение их названий.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Ознакомление с историей и этимологией некоторых слов.</w:t>
      </w:r>
    </w:p>
    <w:p w:rsidR="004406A3" w:rsidRPr="00C52707" w:rsidRDefault="004406A3" w:rsidP="004406A3">
      <w:pPr>
        <w:pStyle w:val="22"/>
        <w:shd w:val="clear" w:color="auto" w:fill="auto"/>
        <w:tabs>
          <w:tab w:val="left" w:pos="1649"/>
        </w:tabs>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52707">
        <w:rPr>
          <w:rStyle w:val="24"/>
          <w:sz w:val="24"/>
          <w:szCs w:val="24"/>
        </w:rPr>
        <w:t>-а(-я), -ы(-и),</w:t>
      </w:r>
      <w:r w:rsidRPr="00C52707">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406A3" w:rsidRPr="00C52707" w:rsidRDefault="004406A3" w:rsidP="004406A3">
      <w:pPr>
        <w:pStyle w:val="22"/>
        <w:shd w:val="clear" w:color="auto" w:fill="auto"/>
        <w:tabs>
          <w:tab w:val="left" w:pos="1624"/>
        </w:tabs>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и речь. Средства выразительной устной речи (тон, тембр, темп), способы тренировки (скороговорки). Интонация и жесты.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Текст. Композиционные формы описания, повествования, рассуждения.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Функциональные разновидности языка. Разговорная речь.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Просьба, извинение как жанры разговорной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Официально-деловой стиль. Объявление (устное и письменное).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Учебно-научный стиль. План ответа на уроке, план текста. Публицистический стиль. Устное выступление. Девиз, слоган.</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художественной литературы. Литературная сказка.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Рассказ.</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406A3" w:rsidRPr="00C52707" w:rsidRDefault="004406A3" w:rsidP="004406A3">
      <w:pPr>
        <w:pStyle w:val="22"/>
        <w:shd w:val="clear" w:color="auto" w:fill="auto"/>
        <w:tabs>
          <w:tab w:val="left" w:pos="1452"/>
        </w:tabs>
        <w:spacing w:before="0" w:after="0" w:line="276" w:lineRule="auto"/>
        <w:ind w:firstLine="760"/>
        <w:rPr>
          <w:sz w:val="24"/>
          <w:szCs w:val="24"/>
        </w:rPr>
      </w:pPr>
      <w:r w:rsidRPr="00C52707">
        <w:rPr>
          <w:sz w:val="24"/>
          <w:szCs w:val="24"/>
        </w:rPr>
        <w:t>Содержание обучения в 6 классе.</w:t>
      </w:r>
    </w:p>
    <w:p w:rsidR="004406A3" w:rsidRPr="00C52707" w:rsidRDefault="004406A3" w:rsidP="004406A3">
      <w:pPr>
        <w:pStyle w:val="22"/>
        <w:shd w:val="clear" w:color="auto" w:fill="auto"/>
        <w:tabs>
          <w:tab w:val="left" w:pos="1658"/>
        </w:tabs>
        <w:spacing w:before="0" w:after="0" w:line="276" w:lineRule="auto"/>
        <w:ind w:firstLine="76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w:t>
      </w:r>
      <w:r w:rsidRPr="00C52707">
        <w:rPr>
          <w:sz w:val="24"/>
          <w:szCs w:val="24"/>
        </w:rPr>
        <w:lastRenderedPageBreak/>
        <w:t>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406A3" w:rsidRPr="00C52707" w:rsidRDefault="004406A3" w:rsidP="004406A3">
      <w:pPr>
        <w:pStyle w:val="22"/>
        <w:shd w:val="clear" w:color="auto" w:fill="auto"/>
        <w:tabs>
          <w:tab w:val="left" w:pos="1658"/>
        </w:tabs>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52707">
        <w:rPr>
          <w:rStyle w:val="24"/>
          <w:sz w:val="24"/>
          <w:szCs w:val="24"/>
        </w:rPr>
        <w:t>-ить.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Типичные речевые ошибки, связанные с употреблением синонимов, антонимов и лексических омонимов в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52707">
        <w:rPr>
          <w:rStyle w:val="24"/>
          <w:sz w:val="24"/>
          <w:szCs w:val="24"/>
        </w:rPr>
        <w:t>-а/-я</w:t>
      </w:r>
      <w:r w:rsidRPr="00C52707">
        <w:rPr>
          <w:sz w:val="24"/>
          <w:szCs w:val="24"/>
        </w:rPr>
        <w:t xml:space="preserve"> и </w:t>
      </w:r>
      <w:r w:rsidRPr="00C52707">
        <w:rPr>
          <w:rStyle w:val="24"/>
          <w:sz w:val="24"/>
          <w:szCs w:val="24"/>
        </w:rPr>
        <w:t>-ы/-и,</w:t>
      </w:r>
      <w:r w:rsidRPr="00C52707">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52707">
        <w:rPr>
          <w:rStyle w:val="24"/>
          <w:sz w:val="24"/>
          <w:szCs w:val="24"/>
        </w:rPr>
        <w:t>-ов,</w:t>
      </w:r>
      <w:r w:rsidRPr="00C52707">
        <w:rPr>
          <w:sz w:val="24"/>
          <w:szCs w:val="24"/>
        </w:rPr>
        <w:t xml:space="preserve"> родительный падеж множественного числа существительных женского рода на </w:t>
      </w:r>
      <w:r w:rsidRPr="00C52707">
        <w:rPr>
          <w:rStyle w:val="24"/>
          <w:sz w:val="24"/>
          <w:szCs w:val="24"/>
        </w:rPr>
        <w:t>-ня,</w:t>
      </w:r>
      <w:r w:rsidRPr="00C52707">
        <w:rPr>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 комплимента, благодарности, сочувствия, утешения.</w:t>
      </w:r>
    </w:p>
    <w:p w:rsidR="004406A3" w:rsidRPr="00C52707" w:rsidRDefault="004406A3" w:rsidP="004406A3">
      <w:pPr>
        <w:pStyle w:val="22"/>
        <w:shd w:val="clear" w:color="auto" w:fill="auto"/>
        <w:tabs>
          <w:tab w:val="left" w:pos="1631"/>
        </w:tabs>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Эффективные приёмы чтения. Предтекстовый, текстовый и послетекстовый этапы работы.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Текст. Тексты описательного типа: определение, собственно описание, пояснение.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Публицистический стиль. Устное выступление.</w:t>
      </w:r>
    </w:p>
    <w:p w:rsidR="004406A3" w:rsidRPr="00C52707" w:rsidRDefault="004406A3" w:rsidP="004406A3">
      <w:pPr>
        <w:pStyle w:val="22"/>
        <w:shd w:val="clear" w:color="auto" w:fill="auto"/>
        <w:tabs>
          <w:tab w:val="left" w:pos="1415"/>
        </w:tabs>
        <w:spacing w:before="0" w:after="0" w:line="276" w:lineRule="auto"/>
        <w:ind w:firstLine="740"/>
        <w:rPr>
          <w:sz w:val="24"/>
          <w:szCs w:val="24"/>
        </w:rPr>
      </w:pPr>
      <w:r w:rsidRPr="00C52707">
        <w:rPr>
          <w:sz w:val="24"/>
          <w:szCs w:val="24"/>
        </w:rPr>
        <w:t>Содержание обучения в 7 классе.</w:t>
      </w:r>
    </w:p>
    <w:p w:rsidR="004406A3" w:rsidRPr="00C52707" w:rsidRDefault="004406A3" w:rsidP="004406A3">
      <w:pPr>
        <w:pStyle w:val="22"/>
        <w:shd w:val="clear" w:color="auto" w:fill="auto"/>
        <w:tabs>
          <w:tab w:val="left" w:pos="1631"/>
        </w:tabs>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Лексические заимствования последних десятилетий. Употребление иноязычных слов как проблема культуры речи.</w:t>
      </w:r>
    </w:p>
    <w:p w:rsidR="004406A3" w:rsidRPr="00C52707" w:rsidRDefault="004406A3" w:rsidP="004406A3">
      <w:pPr>
        <w:pStyle w:val="22"/>
        <w:shd w:val="clear" w:color="auto" w:fill="auto"/>
        <w:tabs>
          <w:tab w:val="left" w:pos="1631"/>
        </w:tabs>
        <w:spacing w:before="0" w:after="0" w:line="276" w:lineRule="auto"/>
        <w:ind w:firstLine="74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406A3" w:rsidRPr="00C52707" w:rsidRDefault="004406A3" w:rsidP="004406A3">
      <w:pPr>
        <w:pStyle w:val="22"/>
        <w:shd w:val="clear" w:color="auto" w:fill="auto"/>
        <w:tabs>
          <w:tab w:val="left" w:pos="1644"/>
        </w:tabs>
        <w:spacing w:before="0" w:after="0" w:line="276" w:lineRule="auto"/>
        <w:ind w:firstLine="76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Текст. Виды абзацев. Основные типы текстовых структур. Заголовки текстов, их типы. </w:t>
      </w:r>
      <w:r w:rsidRPr="00C52707">
        <w:rPr>
          <w:sz w:val="24"/>
          <w:szCs w:val="24"/>
        </w:rPr>
        <w:lastRenderedPageBreak/>
        <w:t>Информативная функция заголовков. Тексты аргументативного типа: рассуждение, доказательство, объяснение.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Разговорная речь. Спор, виды спора. Корректные приёмы ведения спора. Дискуссия.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Публицистический стиль. Путевые записки. Текст рекламного объявления, его языковые и структурные особенности.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406A3" w:rsidRPr="00C52707" w:rsidRDefault="004406A3" w:rsidP="004406A3">
      <w:pPr>
        <w:pStyle w:val="22"/>
        <w:shd w:val="clear" w:color="auto" w:fill="auto"/>
        <w:tabs>
          <w:tab w:val="left" w:pos="1429"/>
        </w:tabs>
        <w:spacing w:before="0" w:after="0" w:line="276" w:lineRule="auto"/>
        <w:ind w:firstLine="740"/>
        <w:rPr>
          <w:sz w:val="24"/>
          <w:szCs w:val="24"/>
        </w:rPr>
      </w:pPr>
      <w:r w:rsidRPr="00C52707">
        <w:rPr>
          <w:sz w:val="24"/>
          <w:szCs w:val="24"/>
        </w:rPr>
        <w:t>Содержание обучения в 8 классе.</w:t>
      </w:r>
    </w:p>
    <w:p w:rsidR="004406A3" w:rsidRPr="00C52707" w:rsidRDefault="004406A3" w:rsidP="004406A3">
      <w:pPr>
        <w:pStyle w:val="22"/>
        <w:shd w:val="clear" w:color="auto" w:fill="auto"/>
        <w:tabs>
          <w:tab w:val="left" w:pos="1636"/>
        </w:tabs>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Иноязычная лексика в разговорной речи, современной публицистике, в том числе в дисплейных текстах.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Речевой этикет. Благопожелание как ключевая идея речевого этикета. Речевой этикет и вежливость. «Ты» и </w:t>
      </w:r>
      <w:r w:rsidRPr="00C52707">
        <w:rPr>
          <w:rStyle w:val="24"/>
          <w:sz w:val="24"/>
          <w:szCs w:val="24"/>
        </w:rPr>
        <w:t>«вы» в</w:t>
      </w:r>
      <w:r w:rsidRPr="00C52707">
        <w:rPr>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406A3" w:rsidRPr="00C52707" w:rsidRDefault="004406A3" w:rsidP="004406A3">
      <w:pPr>
        <w:pStyle w:val="22"/>
        <w:shd w:val="clear" w:color="auto" w:fill="auto"/>
        <w:tabs>
          <w:tab w:val="left" w:pos="1641"/>
        </w:tabs>
        <w:spacing w:before="0" w:after="0" w:line="276" w:lineRule="auto"/>
        <w:ind w:firstLine="74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52707">
        <w:rPr>
          <w:rStyle w:val="24"/>
          <w:sz w:val="24"/>
          <w:szCs w:val="24"/>
        </w:rPr>
        <w:t>е</w:t>
      </w:r>
      <w:r w:rsidRPr="00C52707">
        <w:rPr>
          <w:sz w:val="24"/>
          <w:szCs w:val="24"/>
        </w:rPr>
        <w:t xml:space="preserve"> в словах иноязычного происхождения, произношение безударного [а] после </w:t>
      </w:r>
      <w:r w:rsidRPr="00C52707">
        <w:rPr>
          <w:rStyle w:val="24"/>
          <w:sz w:val="24"/>
          <w:szCs w:val="24"/>
        </w:rPr>
        <w:t>ж</w:t>
      </w:r>
      <w:r w:rsidRPr="00C52707">
        <w:rPr>
          <w:sz w:val="24"/>
          <w:szCs w:val="24"/>
        </w:rPr>
        <w:t xml:space="preserve"> и ш, произношение сочетания </w:t>
      </w:r>
      <w:r w:rsidRPr="00C52707">
        <w:rPr>
          <w:rStyle w:val="24"/>
          <w:sz w:val="24"/>
          <w:szCs w:val="24"/>
        </w:rPr>
        <w:t>чн</w:t>
      </w:r>
      <w:r w:rsidRPr="00C52707">
        <w:rPr>
          <w:sz w:val="24"/>
          <w:szCs w:val="24"/>
        </w:rPr>
        <w:t xml:space="preserve"> и </w:t>
      </w:r>
      <w:r w:rsidRPr="00C52707">
        <w:rPr>
          <w:rStyle w:val="24"/>
          <w:sz w:val="24"/>
          <w:szCs w:val="24"/>
        </w:rPr>
        <w:t>чт,</w:t>
      </w:r>
      <w:r w:rsidRPr="00C52707">
        <w:rPr>
          <w:sz w:val="24"/>
          <w:szCs w:val="24"/>
        </w:rPr>
        <w:t xml:space="preserve"> произношение женских отчеств на </w:t>
      </w:r>
      <w:r w:rsidRPr="00C52707">
        <w:rPr>
          <w:rStyle w:val="24"/>
          <w:sz w:val="24"/>
          <w:szCs w:val="24"/>
        </w:rPr>
        <w:t>-ична, -инична,</w:t>
      </w:r>
      <w:r w:rsidRPr="00C52707">
        <w:rPr>
          <w:sz w:val="24"/>
          <w:szCs w:val="24"/>
        </w:rPr>
        <w:t xml:space="preserve"> произношение твёрдого [н] перед мягкими [ф’] и [в</w:t>
      </w:r>
      <w:r w:rsidRPr="00C52707">
        <w:rPr>
          <w:sz w:val="24"/>
          <w:szCs w:val="24"/>
          <w:vertAlign w:val="superscript"/>
        </w:rPr>
        <w:t>5</w:t>
      </w:r>
      <w:r w:rsidRPr="00C52707">
        <w:rPr>
          <w:sz w:val="24"/>
          <w:szCs w:val="24"/>
        </w:rPr>
        <w:t xml:space="preserve">], произношение мягкого [н] перед </w:t>
      </w:r>
      <w:r w:rsidRPr="00C52707">
        <w:rPr>
          <w:rStyle w:val="22pt0"/>
          <w:rFonts w:eastAsia="Segoe UI"/>
          <w:sz w:val="24"/>
          <w:szCs w:val="24"/>
        </w:rPr>
        <w:t>чпщ.</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и приёмы в коммуникации, помогающие противостоять речевой агрессии. Синонимия речевых формул.</w:t>
      </w:r>
    </w:p>
    <w:p w:rsidR="004406A3" w:rsidRPr="00C52707" w:rsidRDefault="004406A3" w:rsidP="004406A3">
      <w:pPr>
        <w:pStyle w:val="22"/>
        <w:shd w:val="clear" w:color="auto" w:fill="auto"/>
        <w:tabs>
          <w:tab w:val="left" w:pos="1640"/>
        </w:tabs>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Эффективные приёмы слушания. Предтекстовый, текстовый и послетекстовый этапы работы.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Основные способы и средства получения и переработки информации.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Структура аргументации: тезис, аргумент. Способы аргументации. Правила эффективной аргументации.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Разговорная речь. Самохарактеристика, самопрезентация, поздравление.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406A3" w:rsidRPr="00C52707" w:rsidRDefault="004406A3" w:rsidP="004406A3">
      <w:pPr>
        <w:pStyle w:val="22"/>
        <w:shd w:val="clear" w:color="auto" w:fill="auto"/>
        <w:tabs>
          <w:tab w:val="left" w:pos="4152"/>
          <w:tab w:val="left" w:pos="5827"/>
          <w:tab w:val="left" w:pos="7358"/>
          <w:tab w:val="left" w:pos="8266"/>
        </w:tabs>
        <w:spacing w:before="0" w:after="0" w:line="276" w:lineRule="auto"/>
        <w:rPr>
          <w:sz w:val="24"/>
          <w:szCs w:val="24"/>
        </w:rPr>
      </w:pPr>
      <w:r w:rsidRPr="00C52707">
        <w:rPr>
          <w:sz w:val="24"/>
          <w:szCs w:val="24"/>
        </w:rPr>
        <w:t>Учебно-научная дискуссия.</w:t>
      </w:r>
      <w:r w:rsidRPr="00C52707">
        <w:rPr>
          <w:sz w:val="24"/>
          <w:szCs w:val="24"/>
        </w:rPr>
        <w:tab/>
        <w:t>Стандартные</w:t>
      </w:r>
      <w:r w:rsidRPr="00C52707">
        <w:rPr>
          <w:sz w:val="24"/>
          <w:szCs w:val="24"/>
        </w:rPr>
        <w:tab/>
        <w:t>обороты</w:t>
      </w:r>
      <w:r w:rsidRPr="00C52707">
        <w:rPr>
          <w:sz w:val="24"/>
          <w:szCs w:val="24"/>
        </w:rPr>
        <w:tab/>
        <w:t>речи</w:t>
      </w:r>
      <w:r w:rsidRPr="00C52707">
        <w:rPr>
          <w:sz w:val="24"/>
          <w:szCs w:val="24"/>
        </w:rPr>
        <w:tab/>
        <w:t>для участия</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 учебно-научной дискуссии.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художественной литературы. Сочинение в жанре письма другу (в том числе электронного), страницы дневника.</w:t>
      </w:r>
    </w:p>
    <w:p w:rsidR="004406A3" w:rsidRPr="00C52707" w:rsidRDefault="004406A3" w:rsidP="004406A3">
      <w:pPr>
        <w:pStyle w:val="22"/>
        <w:shd w:val="clear" w:color="auto" w:fill="auto"/>
        <w:tabs>
          <w:tab w:val="left" w:pos="1448"/>
        </w:tabs>
        <w:spacing w:before="0" w:after="0" w:line="276" w:lineRule="auto"/>
        <w:ind w:firstLine="760"/>
        <w:rPr>
          <w:sz w:val="24"/>
          <w:szCs w:val="24"/>
        </w:rPr>
      </w:pPr>
      <w:r w:rsidRPr="00C52707">
        <w:rPr>
          <w:sz w:val="24"/>
          <w:szCs w:val="24"/>
        </w:rPr>
        <w:t>Содержание обучения в 9 классе.</w:t>
      </w:r>
    </w:p>
    <w:p w:rsidR="004406A3" w:rsidRPr="00C52707" w:rsidRDefault="004406A3" w:rsidP="004406A3">
      <w:pPr>
        <w:pStyle w:val="22"/>
        <w:shd w:val="clear" w:color="auto" w:fill="auto"/>
        <w:tabs>
          <w:tab w:val="left" w:pos="1664"/>
        </w:tabs>
        <w:spacing w:before="0" w:after="0" w:line="276" w:lineRule="auto"/>
        <w:ind w:firstLine="76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406A3" w:rsidRPr="00C52707" w:rsidRDefault="004406A3" w:rsidP="004406A3">
      <w:pPr>
        <w:pStyle w:val="22"/>
        <w:shd w:val="clear" w:color="auto" w:fill="auto"/>
        <w:tabs>
          <w:tab w:val="left" w:pos="1664"/>
        </w:tabs>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Речевая избыточность и точность. Тавтология. Плеоназм. Типичные ошибки, связанные с речевой избыточностью.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406A3" w:rsidRPr="00C52707" w:rsidRDefault="004406A3" w:rsidP="004406A3">
      <w:pPr>
        <w:pStyle w:val="22"/>
        <w:shd w:val="clear" w:color="auto" w:fill="auto"/>
        <w:tabs>
          <w:tab w:val="left" w:pos="1684"/>
        </w:tabs>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Виды преобразования текстов: аннотация, конспект. Использование графиков, диаграмм, схем для представления информации.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Разговорная речь. Анекдот, шутка.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Официально-деловой стиль. Деловое письмо, его структурные элементы и языковые особенности.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Учебно-научный стиль. Доклад, сообщение. Речь оппонента на защите проекта.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Публицистический стиль. Проблемный очерк.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Язык художественной литературы. Диалогичность в художественном произведении. Текст и интертекст. Афоризмы. Прецедентные тексты.</w:t>
      </w:r>
    </w:p>
    <w:p w:rsidR="004406A3" w:rsidRPr="00C52707" w:rsidRDefault="004406A3" w:rsidP="004406A3">
      <w:pPr>
        <w:pStyle w:val="22"/>
        <w:shd w:val="clear" w:color="auto" w:fill="auto"/>
        <w:tabs>
          <w:tab w:val="left" w:pos="1473"/>
        </w:tabs>
        <w:spacing w:before="0" w:after="0" w:line="276" w:lineRule="auto"/>
        <w:ind w:firstLine="740"/>
        <w:rPr>
          <w:sz w:val="24"/>
          <w:szCs w:val="24"/>
        </w:rPr>
      </w:pPr>
      <w:r w:rsidRPr="00C52707">
        <w:rPr>
          <w:sz w:val="24"/>
          <w:szCs w:val="24"/>
        </w:rPr>
        <w:t>Примерные темы проектных и исследовательских работ.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Простор как одна из главных ценностей в русской языковой картине мира.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Образ человека в языке: слова-концепты «дух» и «душа».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Из этимологии фразеологизмов.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Из истории русских имён.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пословицы и поговорки о гостеприимстве и хлебосольстве.</w:t>
      </w:r>
    </w:p>
    <w:p w:rsidR="004406A3" w:rsidRPr="00C52707" w:rsidRDefault="004406A3" w:rsidP="004406A3">
      <w:pPr>
        <w:pStyle w:val="22"/>
        <w:shd w:val="clear" w:color="auto" w:fill="auto"/>
        <w:tabs>
          <w:tab w:val="left" w:pos="1127"/>
        </w:tabs>
        <w:spacing w:before="0" w:after="0" w:line="276" w:lineRule="auto"/>
        <w:ind w:firstLine="740"/>
        <w:rPr>
          <w:sz w:val="24"/>
          <w:szCs w:val="24"/>
        </w:rPr>
      </w:pPr>
      <w:r w:rsidRPr="00C52707">
        <w:rPr>
          <w:sz w:val="24"/>
          <w:szCs w:val="24"/>
        </w:rPr>
        <w:t>О</w:t>
      </w:r>
      <w:r w:rsidRPr="00C52707">
        <w:rPr>
          <w:sz w:val="24"/>
          <w:szCs w:val="24"/>
        </w:rPr>
        <w:tab/>
        <w:t>происхождении фразеологизмов. Источники фразеологизмов.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Словарик пословиц о характере человека, его качествах. Словарь одного</w:t>
      </w:r>
    </w:p>
    <w:p w:rsidR="004406A3" w:rsidRPr="00C52707" w:rsidRDefault="004406A3" w:rsidP="004406A3">
      <w:pPr>
        <w:pStyle w:val="22"/>
        <w:shd w:val="clear" w:color="auto" w:fill="auto"/>
        <w:spacing w:before="0" w:after="6" w:line="276" w:lineRule="auto"/>
        <w:jc w:val="left"/>
        <w:rPr>
          <w:sz w:val="24"/>
          <w:szCs w:val="24"/>
        </w:rPr>
      </w:pPr>
      <w:r w:rsidRPr="00C52707">
        <w:rPr>
          <w:sz w:val="24"/>
          <w:szCs w:val="24"/>
        </w:rPr>
        <w:t>слова. Словарь юного болельщика, дизайнера, музыканта.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Календарь пословиц о временах года; карта «Интересные названия городов моего края (России)».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Лексическая группа существительных, обозначающих понятие «время» в русском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Мы живём в мире знаков.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Роль и уместность заимствований в современном русском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Понимаем ли мы язык Пушкина?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Этимология обозначений имён числительных в русском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Этикетные формы обращения. Как быть вежливым?</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Являются ли жесты универсальным языком человечества? Как назвать новорождённого?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Межнациональные различия невербального общения. Искусство комплимента в русском и иностранных языках.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Формы выражения вежливости (на примере иностранного и русского языков).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Сетевой знак @ в разных языках. Слоганы в языке современной рекламы.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и юмор.</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Разработка рекомендаций «Вредные советы оратору», «Как быть убедительным в споре», «Успешное резюме», «Правила информационной</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безопасности при общении в социальных сетях» и другое.</w:t>
      </w:r>
    </w:p>
    <w:p w:rsidR="004406A3" w:rsidRPr="00C52707" w:rsidRDefault="004406A3" w:rsidP="004406A3">
      <w:pPr>
        <w:pStyle w:val="22"/>
        <w:shd w:val="clear" w:color="auto" w:fill="auto"/>
        <w:tabs>
          <w:tab w:val="left" w:pos="1532"/>
        </w:tabs>
        <w:spacing w:before="0" w:after="0" w:line="276" w:lineRule="auto"/>
        <w:ind w:firstLine="760"/>
        <w:rPr>
          <w:sz w:val="24"/>
          <w:szCs w:val="24"/>
        </w:rPr>
      </w:pPr>
      <w:r w:rsidRPr="00C52707">
        <w:rPr>
          <w:sz w:val="24"/>
          <w:szCs w:val="24"/>
        </w:rPr>
        <w:t>Планируемые результаты освоения программы по родному (русскому) языку на уровне основного общего образования.</w:t>
      </w:r>
    </w:p>
    <w:p w:rsidR="004406A3" w:rsidRPr="00C52707" w:rsidRDefault="004406A3" w:rsidP="004406A3">
      <w:pPr>
        <w:pStyle w:val="22"/>
        <w:shd w:val="clear" w:color="auto" w:fill="auto"/>
        <w:tabs>
          <w:tab w:val="left" w:pos="1734"/>
        </w:tabs>
        <w:spacing w:before="0" w:after="0" w:line="276" w:lineRule="auto"/>
        <w:ind w:firstLine="760"/>
        <w:rPr>
          <w:sz w:val="24"/>
          <w:szCs w:val="24"/>
        </w:rPr>
      </w:pPr>
      <w:r w:rsidRPr="00C52707">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406A3" w:rsidRPr="00C52707" w:rsidRDefault="004406A3" w:rsidP="004406A3">
      <w:pPr>
        <w:pStyle w:val="22"/>
        <w:shd w:val="clear" w:color="auto" w:fill="auto"/>
        <w:tabs>
          <w:tab w:val="left" w:pos="1734"/>
        </w:tabs>
        <w:spacing w:before="0" w:after="0" w:line="276" w:lineRule="auto"/>
        <w:ind w:firstLine="760"/>
        <w:rPr>
          <w:sz w:val="24"/>
          <w:szCs w:val="24"/>
        </w:rPr>
      </w:pPr>
      <w:r w:rsidRPr="00C52707">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406A3" w:rsidRPr="00C52707" w:rsidRDefault="004406A3" w:rsidP="004406A3">
      <w:pPr>
        <w:pStyle w:val="22"/>
        <w:shd w:val="clear" w:color="auto" w:fill="auto"/>
        <w:tabs>
          <w:tab w:val="left" w:pos="1097"/>
        </w:tabs>
        <w:spacing w:before="0" w:after="0" w:line="276" w:lineRule="auto"/>
        <w:ind w:firstLine="760"/>
        <w:rPr>
          <w:sz w:val="24"/>
          <w:szCs w:val="24"/>
        </w:rPr>
      </w:pPr>
      <w:r w:rsidRPr="00C52707">
        <w:rPr>
          <w:sz w:val="24"/>
          <w:szCs w:val="24"/>
        </w:rPr>
        <w:t>гражданского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разнообразной совместной деятельности, стремление к взаимопониманию и взаимопомощи;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участие в самоуправлении в образовательной организации;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участию в гуманитарной деятельности (помощь людям, нуждающимся в ней; волонтёрство);</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патриотического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духовно-нравственного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моральные ценности и нормы в ситуациях нравственного выбора;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неприятие асоциальных поступков;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свобода и ответственность личности в условиях индивидуального и общественного пространства;</w:t>
      </w:r>
    </w:p>
    <w:p w:rsidR="004406A3" w:rsidRPr="00C52707" w:rsidRDefault="004406A3" w:rsidP="004406A3">
      <w:pPr>
        <w:pStyle w:val="22"/>
        <w:shd w:val="clear" w:color="auto" w:fill="auto"/>
        <w:tabs>
          <w:tab w:val="left" w:pos="1149"/>
        </w:tabs>
        <w:spacing w:before="0" w:after="0" w:line="276" w:lineRule="auto"/>
        <w:ind w:firstLine="740"/>
        <w:rPr>
          <w:sz w:val="24"/>
          <w:szCs w:val="24"/>
        </w:rPr>
      </w:pPr>
      <w:r w:rsidRPr="00C52707">
        <w:rPr>
          <w:sz w:val="24"/>
          <w:szCs w:val="24"/>
        </w:rPr>
        <w:t>эстетического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восприимчивость к разным видам искусства, традициям и творчеству своего</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 других народов;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понимание эмоционального воздействия искусства;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важности художественной культуры как средства коммуникации и самовыражения;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важности русского языка как средства коммуникации и самовыражения;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понимание ценности отечественного и мирового искусства, роли этнических культурных традиций и народного творчества;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стремление к самовыражению в разных видах искусства;</w:t>
      </w:r>
    </w:p>
    <w:p w:rsidR="004406A3" w:rsidRPr="00C52707" w:rsidRDefault="004406A3" w:rsidP="004406A3">
      <w:pPr>
        <w:pStyle w:val="22"/>
        <w:shd w:val="clear" w:color="auto" w:fill="auto"/>
        <w:tabs>
          <w:tab w:val="left" w:pos="1105"/>
        </w:tabs>
        <w:spacing w:before="0" w:after="0" w:line="276" w:lineRule="auto"/>
        <w:ind w:firstLine="760"/>
        <w:rPr>
          <w:sz w:val="24"/>
          <w:szCs w:val="24"/>
        </w:rPr>
      </w:pPr>
      <w:r w:rsidRPr="00C52707">
        <w:rPr>
          <w:sz w:val="24"/>
          <w:szCs w:val="24"/>
        </w:rPr>
        <w:t>физического воспитания, формирования культуры здоровья и эмоционального благополучия: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ценности жизни с использованием собственного жизненного и читательского опыта;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принимать себя и других, не осуждая;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сформированность навыков рефлексии, признание своего права на ошибку</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 такого же права другого человека;</w:t>
      </w:r>
    </w:p>
    <w:p w:rsidR="004406A3" w:rsidRPr="00C52707" w:rsidRDefault="004406A3" w:rsidP="004406A3">
      <w:pPr>
        <w:pStyle w:val="22"/>
        <w:shd w:val="clear" w:color="auto" w:fill="auto"/>
        <w:tabs>
          <w:tab w:val="left" w:pos="1119"/>
        </w:tabs>
        <w:spacing w:before="0" w:after="0" w:line="276" w:lineRule="auto"/>
        <w:ind w:firstLine="740"/>
        <w:rPr>
          <w:sz w:val="24"/>
          <w:szCs w:val="24"/>
        </w:rPr>
      </w:pPr>
      <w:r w:rsidRPr="00C52707">
        <w:rPr>
          <w:sz w:val="24"/>
          <w:szCs w:val="24"/>
        </w:rPr>
        <w:t>трудового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406A3" w:rsidRPr="00C52707" w:rsidRDefault="004406A3" w:rsidP="004406A3">
      <w:pPr>
        <w:pStyle w:val="22"/>
        <w:shd w:val="clear" w:color="auto" w:fill="auto"/>
        <w:tabs>
          <w:tab w:val="left" w:pos="1119"/>
        </w:tabs>
        <w:spacing w:before="0" w:after="0" w:line="276" w:lineRule="auto"/>
        <w:ind w:firstLine="740"/>
        <w:rPr>
          <w:sz w:val="24"/>
          <w:szCs w:val="24"/>
        </w:rPr>
      </w:pPr>
      <w:r w:rsidRPr="00C52707">
        <w:rPr>
          <w:sz w:val="24"/>
          <w:szCs w:val="24"/>
        </w:rPr>
        <w:t>экологического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точно, логично выражать свою точку зрения на экологические проблемы;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повышение уровня экологической культуры, осознание глобального характера экологических проблем и путей их решения;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участию в практической деятельности экологической направленности;</w:t>
      </w:r>
    </w:p>
    <w:p w:rsidR="004406A3" w:rsidRPr="00C52707" w:rsidRDefault="004406A3" w:rsidP="004406A3">
      <w:pPr>
        <w:pStyle w:val="22"/>
        <w:shd w:val="clear" w:color="auto" w:fill="auto"/>
        <w:tabs>
          <w:tab w:val="left" w:pos="1119"/>
        </w:tabs>
        <w:spacing w:before="0" w:after="0" w:line="276" w:lineRule="auto"/>
        <w:ind w:firstLine="740"/>
        <w:rPr>
          <w:sz w:val="24"/>
          <w:szCs w:val="24"/>
        </w:rPr>
      </w:pPr>
      <w:r w:rsidRPr="00C52707">
        <w:rPr>
          <w:sz w:val="24"/>
          <w:szCs w:val="24"/>
        </w:rPr>
        <w:t>ценности научного познания: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закономерностях развития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овладение языковой и читательской культурой, навыками чтения как средства познания мира;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овладение основными навыками исследовательской деятельности с учётом специфики языкового образования;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06A3" w:rsidRPr="00C52707" w:rsidRDefault="004406A3" w:rsidP="004406A3">
      <w:pPr>
        <w:pStyle w:val="22"/>
        <w:shd w:val="clear" w:color="auto" w:fill="auto"/>
        <w:tabs>
          <w:tab w:val="left" w:pos="1121"/>
        </w:tabs>
        <w:spacing w:before="0" w:after="0" w:line="276" w:lineRule="auto"/>
        <w:ind w:firstLine="760"/>
        <w:rPr>
          <w:sz w:val="24"/>
          <w:szCs w:val="24"/>
        </w:rPr>
      </w:pPr>
      <w:r w:rsidRPr="00C52707">
        <w:rPr>
          <w:sz w:val="24"/>
          <w:szCs w:val="24"/>
        </w:rPr>
        <w:t>адаптации к изменяющимся условиям социальной и природной среды: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обучающихся к взаимодействию в условиях неопределенности, открытость опыту и знаниям других;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формулировать и оценивать риски и последствия, формировать опыт, находить позитивное в сложившейся ситуации;</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быть готовым действовать в отсутствие гарантий успеха.</w:t>
      </w:r>
    </w:p>
    <w:p w:rsidR="004406A3" w:rsidRPr="00C52707" w:rsidRDefault="004406A3" w:rsidP="004406A3">
      <w:pPr>
        <w:pStyle w:val="22"/>
        <w:shd w:val="clear" w:color="auto" w:fill="auto"/>
        <w:tabs>
          <w:tab w:val="left" w:pos="1742"/>
        </w:tabs>
        <w:spacing w:before="0" w:after="0" w:line="276" w:lineRule="auto"/>
        <w:ind w:firstLine="760"/>
        <w:rPr>
          <w:sz w:val="24"/>
          <w:szCs w:val="24"/>
        </w:rPr>
      </w:pPr>
      <w:r w:rsidRPr="00C52707">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406A3" w:rsidRPr="00C52707" w:rsidRDefault="004406A3" w:rsidP="004406A3">
      <w:pPr>
        <w:pStyle w:val="22"/>
        <w:shd w:val="clear" w:color="auto" w:fill="auto"/>
        <w:tabs>
          <w:tab w:val="left" w:pos="1958"/>
        </w:tabs>
        <w:spacing w:before="0" w:after="0" w:line="276" w:lineRule="auto"/>
        <w:ind w:firstLine="760"/>
        <w:jc w:val="left"/>
        <w:rPr>
          <w:sz w:val="24"/>
          <w:szCs w:val="24"/>
        </w:rPr>
      </w:pPr>
      <w:r w:rsidRPr="00C52707">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дефицит информации, необходимой для решения поставленной учебной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самостоятельно выбирать способ решения учебной задачи при работе</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lastRenderedPageBreak/>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406A3" w:rsidRPr="00C52707" w:rsidRDefault="004406A3" w:rsidP="004406A3">
      <w:pPr>
        <w:pStyle w:val="22"/>
        <w:shd w:val="clear" w:color="auto" w:fill="auto"/>
        <w:tabs>
          <w:tab w:val="left" w:pos="1964"/>
        </w:tabs>
        <w:spacing w:before="0" w:after="0" w:line="276" w:lineRule="auto"/>
        <w:ind w:firstLine="740"/>
        <w:rPr>
          <w:sz w:val="24"/>
          <w:szCs w:val="24"/>
        </w:rPr>
      </w:pPr>
      <w:r w:rsidRPr="00C5270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вопросы как исследовательский инструмент познания в языковом образовании;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формировать гипотезу об истинности собственных суждений и суждений других, аргументировать свою позицию, мнение;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оценивать на применимость и достоверность информацию, полученную в ходе лингвистического исследования (эксперимента);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06A3" w:rsidRPr="00C52707" w:rsidRDefault="004406A3" w:rsidP="004406A3">
      <w:pPr>
        <w:pStyle w:val="22"/>
        <w:shd w:val="clear" w:color="auto" w:fill="auto"/>
        <w:tabs>
          <w:tab w:val="left" w:pos="1954"/>
        </w:tabs>
        <w:spacing w:before="0" w:after="0" w:line="276" w:lineRule="auto"/>
        <w:ind w:firstLine="740"/>
        <w:rPr>
          <w:sz w:val="24"/>
          <w:szCs w:val="24"/>
        </w:rPr>
      </w:pPr>
      <w:r w:rsidRPr="00C5270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оценивать надёжность информации по критериям, предложенным учителем или сформулированным самостоятельно;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эффективно запоминать и систематизировать информацию.</w:t>
      </w:r>
    </w:p>
    <w:p w:rsidR="004406A3" w:rsidRPr="00C52707" w:rsidRDefault="004406A3" w:rsidP="004406A3">
      <w:pPr>
        <w:pStyle w:val="22"/>
        <w:shd w:val="clear" w:color="auto" w:fill="auto"/>
        <w:tabs>
          <w:tab w:val="left" w:pos="1961"/>
        </w:tabs>
        <w:spacing w:before="0" w:after="0" w:line="276" w:lineRule="auto"/>
        <w:ind w:firstLine="740"/>
        <w:rPr>
          <w:sz w:val="24"/>
          <w:szCs w:val="24"/>
        </w:rPr>
      </w:pPr>
      <w:r w:rsidRPr="00C52707">
        <w:rPr>
          <w:sz w:val="24"/>
          <w:szCs w:val="24"/>
        </w:rPr>
        <w:t>У обучающегося будут сформированы умения общения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невербальные средства общения, понимать значение социальных знаков;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знать и распознавать предпосылки конфликтных ситуаций и смягчать конфликты, вести переговоры;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сопоставлять свои суждения с суждениями других участников диалога, обнаруживать различие и сходство позиций;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406A3" w:rsidRPr="00C52707" w:rsidRDefault="004406A3" w:rsidP="004406A3">
      <w:pPr>
        <w:pStyle w:val="22"/>
        <w:shd w:val="clear" w:color="auto" w:fill="auto"/>
        <w:tabs>
          <w:tab w:val="left" w:pos="1950"/>
        </w:tabs>
        <w:spacing w:before="0" w:after="0" w:line="276" w:lineRule="auto"/>
        <w:ind w:firstLine="740"/>
        <w:rPr>
          <w:sz w:val="24"/>
          <w:szCs w:val="24"/>
        </w:rPr>
      </w:pPr>
      <w:r w:rsidRPr="00C52707">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406A3" w:rsidRPr="00C52707" w:rsidRDefault="004406A3" w:rsidP="004406A3">
      <w:pPr>
        <w:pStyle w:val="22"/>
        <w:shd w:val="clear" w:color="auto" w:fill="auto"/>
        <w:tabs>
          <w:tab w:val="left" w:pos="1950"/>
        </w:tabs>
        <w:spacing w:before="0" w:after="0" w:line="276" w:lineRule="auto"/>
        <w:ind w:firstLine="740"/>
        <w:rPr>
          <w:sz w:val="24"/>
          <w:szCs w:val="24"/>
        </w:rPr>
      </w:pPr>
      <w:r w:rsidRPr="00C52707">
        <w:rPr>
          <w:sz w:val="24"/>
          <w:szCs w:val="24"/>
        </w:rPr>
        <w:t>У обучающегося будут сформированы умения самоорганизации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выявлять проблемы для решения в учебных и жизненных ситуациях; ориентироваться в различных подходах к принятию решений</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(индивидуальное, принятие решения в группе, принятие решения группой);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составлять план действий, вносить необходимые коррективы в ходе его реализации;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выбор и брать ответственность за решение.</w:t>
      </w:r>
    </w:p>
    <w:p w:rsidR="004406A3" w:rsidRPr="00C52707" w:rsidRDefault="004406A3" w:rsidP="004406A3">
      <w:pPr>
        <w:pStyle w:val="22"/>
        <w:shd w:val="clear" w:color="auto" w:fill="auto"/>
        <w:tabs>
          <w:tab w:val="left" w:pos="1988"/>
        </w:tabs>
        <w:spacing w:before="0" w:after="0" w:line="276" w:lineRule="auto"/>
        <w:ind w:firstLine="740"/>
        <w:rPr>
          <w:sz w:val="24"/>
          <w:szCs w:val="24"/>
        </w:rPr>
      </w:pPr>
      <w:r w:rsidRPr="00C52707">
        <w:rPr>
          <w:sz w:val="24"/>
          <w:szCs w:val="24"/>
        </w:rPr>
        <w:t>У обучающегося будут сформированы умения самоконтроля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разными способами самоконтроля (в том числе речевого), самомотивации и рефлексии;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давать оценку учебной ситуации и предлагать план её изменения;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406A3" w:rsidRPr="00C52707" w:rsidRDefault="004406A3" w:rsidP="004406A3">
      <w:pPr>
        <w:pStyle w:val="22"/>
        <w:shd w:val="clear" w:color="auto" w:fill="auto"/>
        <w:tabs>
          <w:tab w:val="left" w:pos="1984"/>
        </w:tabs>
        <w:spacing w:before="0" w:after="0" w:line="276" w:lineRule="auto"/>
        <w:ind w:firstLine="740"/>
        <w:rPr>
          <w:sz w:val="24"/>
          <w:szCs w:val="24"/>
        </w:rPr>
      </w:pPr>
      <w:r w:rsidRPr="00C52707">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развивать способность управлять собственными эмоциями и эмоциями других;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406A3" w:rsidRPr="00C52707" w:rsidRDefault="004406A3" w:rsidP="004406A3">
      <w:pPr>
        <w:pStyle w:val="22"/>
        <w:shd w:val="clear" w:color="auto" w:fill="auto"/>
        <w:tabs>
          <w:tab w:val="left" w:pos="1984"/>
        </w:tabs>
        <w:spacing w:before="0" w:after="0" w:line="276" w:lineRule="auto"/>
        <w:ind w:firstLine="740"/>
        <w:rPr>
          <w:sz w:val="24"/>
          <w:szCs w:val="24"/>
        </w:rPr>
      </w:pPr>
      <w:r w:rsidRPr="00C52707">
        <w:rPr>
          <w:sz w:val="24"/>
          <w:szCs w:val="24"/>
        </w:rPr>
        <w:t>У обучающегося будут сформированы умения принимать себя и других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осознанно относиться к другому человеку и его мнению, признавать своё и чужое право на ошибку;</w:t>
      </w:r>
    </w:p>
    <w:p w:rsidR="004406A3" w:rsidRPr="00C52707" w:rsidRDefault="004406A3" w:rsidP="004406A3">
      <w:pPr>
        <w:pStyle w:val="22"/>
        <w:shd w:val="clear" w:color="auto" w:fill="auto"/>
        <w:spacing w:before="0" w:after="0" w:line="276" w:lineRule="auto"/>
        <w:ind w:left="740" w:right="2180"/>
        <w:jc w:val="left"/>
        <w:rPr>
          <w:sz w:val="24"/>
          <w:szCs w:val="24"/>
        </w:rPr>
      </w:pPr>
      <w:r w:rsidRPr="00C52707">
        <w:rPr>
          <w:sz w:val="24"/>
          <w:szCs w:val="24"/>
        </w:rPr>
        <w:t>принимать себя и других, не осуждая, проявлять открытость; осознавать невозможность контролировать всё вокруг.</w:t>
      </w:r>
    </w:p>
    <w:p w:rsidR="004406A3" w:rsidRPr="00C52707" w:rsidRDefault="004406A3" w:rsidP="004406A3">
      <w:pPr>
        <w:pStyle w:val="22"/>
        <w:shd w:val="clear" w:color="auto" w:fill="auto"/>
        <w:tabs>
          <w:tab w:val="left" w:pos="1747"/>
        </w:tabs>
        <w:spacing w:before="0" w:after="0" w:line="276" w:lineRule="auto"/>
        <w:ind w:firstLine="740"/>
        <w:rPr>
          <w:sz w:val="24"/>
          <w:szCs w:val="24"/>
        </w:rPr>
      </w:pPr>
      <w:r w:rsidRPr="00C52707">
        <w:rPr>
          <w:sz w:val="24"/>
          <w:szCs w:val="24"/>
        </w:rPr>
        <w:t>Предметные результаты освоения программы по родному (русскому) языку.</w:t>
      </w:r>
    </w:p>
    <w:p w:rsidR="004406A3" w:rsidRPr="00C52707" w:rsidRDefault="004406A3" w:rsidP="004406A3">
      <w:pPr>
        <w:pStyle w:val="22"/>
        <w:shd w:val="clear" w:color="auto" w:fill="auto"/>
        <w:tabs>
          <w:tab w:val="left" w:pos="1949"/>
        </w:tabs>
        <w:spacing w:before="0" w:after="0" w:line="276" w:lineRule="auto"/>
        <w:ind w:firstLine="740"/>
        <w:rPr>
          <w:sz w:val="24"/>
          <w:szCs w:val="24"/>
        </w:rPr>
      </w:pPr>
      <w:r w:rsidRPr="00C52707">
        <w:rPr>
          <w:sz w:val="24"/>
          <w:szCs w:val="24"/>
        </w:rPr>
        <w:t>Предметные результаты освоения программы по родному (русскому) языку к концу обучения в 5 классе.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словари, словари пословиц и поговорок;</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общее представление о современном русском литературном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общее представление о показателях хорошей и правильной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общее представление о роли А.С. Пушкина в развитии современного русского литературного языка (в рамках изученного);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создавать объявления (в устной и письменной форме) с учётом речевой ситуации;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и создавать тексты публицистических жанров (девиз, слоган);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406A3" w:rsidRPr="00C52707" w:rsidRDefault="004406A3" w:rsidP="004406A3">
      <w:pPr>
        <w:pStyle w:val="22"/>
        <w:shd w:val="clear" w:color="auto" w:fill="auto"/>
        <w:tabs>
          <w:tab w:val="left" w:pos="1968"/>
        </w:tabs>
        <w:spacing w:before="0" w:after="0" w:line="276" w:lineRule="auto"/>
        <w:ind w:firstLine="740"/>
        <w:rPr>
          <w:sz w:val="24"/>
          <w:szCs w:val="24"/>
        </w:rPr>
      </w:pPr>
      <w:r w:rsidRPr="00C52707">
        <w:rPr>
          <w:sz w:val="24"/>
          <w:szCs w:val="24"/>
        </w:rPr>
        <w:t>Предметные результаты освоения программы по родному (русскому) языку к концу обучения в 6 классе.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406A3" w:rsidRPr="00C52707" w:rsidRDefault="004406A3" w:rsidP="004406A3">
      <w:pPr>
        <w:pStyle w:val="22"/>
        <w:shd w:val="clear" w:color="auto" w:fill="auto"/>
        <w:tabs>
          <w:tab w:val="left" w:pos="9351"/>
        </w:tabs>
        <w:spacing w:before="0" w:after="0" w:line="276" w:lineRule="auto"/>
        <w:ind w:firstLine="740"/>
        <w:rPr>
          <w:sz w:val="24"/>
          <w:szCs w:val="24"/>
        </w:rPr>
      </w:pPr>
      <w:r w:rsidRPr="00C52707">
        <w:rPr>
          <w:sz w:val="24"/>
          <w:szCs w:val="24"/>
        </w:rPr>
        <w:t>иметь представление об истории русского литературного</w:t>
      </w:r>
      <w:r w:rsidRPr="00C52707">
        <w:rPr>
          <w:sz w:val="24"/>
          <w:szCs w:val="24"/>
        </w:rPr>
        <w:tab/>
        <w:t>языка,</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характеризовать роль старославянского языка в становлении современного русского литературного языка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выявлять и характеризовать различия между литературным языком и диалектами, распознавать </w:t>
      </w:r>
      <w:r w:rsidRPr="00C52707">
        <w:rPr>
          <w:sz w:val="24"/>
          <w:szCs w:val="24"/>
        </w:rPr>
        <w:lastRenderedPageBreak/>
        <w:t>диалектизмы, объяснять национально-культурное своеобразие диалектизмов (в рамках изученного);</w:t>
      </w:r>
    </w:p>
    <w:p w:rsidR="004406A3" w:rsidRPr="00C52707" w:rsidRDefault="004406A3" w:rsidP="004406A3">
      <w:pPr>
        <w:pStyle w:val="22"/>
        <w:shd w:val="clear" w:color="auto" w:fill="auto"/>
        <w:tabs>
          <w:tab w:val="left" w:pos="5554"/>
          <w:tab w:val="left" w:pos="9351"/>
        </w:tabs>
        <w:spacing w:before="0" w:after="0" w:line="276" w:lineRule="auto"/>
        <w:ind w:firstLine="740"/>
        <w:rPr>
          <w:sz w:val="24"/>
          <w:szCs w:val="24"/>
        </w:rPr>
      </w:pPr>
      <w:r w:rsidRPr="00C52707">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rPr>
          <w:sz w:val="24"/>
          <w:szCs w:val="24"/>
        </w:rPr>
        <w:t>оязычной лексики, целесообразноупотреблять иноязычные</w:t>
      </w:r>
      <w:r w:rsidRPr="00C52707">
        <w:rPr>
          <w:sz w:val="24"/>
          <w:szCs w:val="24"/>
        </w:rPr>
        <w:t>словаи заимствованные фразеологизмы;характеризовать причины пополнения лексического состава языка, определять значения современных неологизмов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406A3" w:rsidRPr="00C52707" w:rsidRDefault="004406A3" w:rsidP="004406A3">
      <w:pPr>
        <w:pStyle w:val="22"/>
        <w:shd w:val="clear" w:color="auto" w:fill="auto"/>
        <w:spacing w:before="0" w:after="0" w:line="276" w:lineRule="auto"/>
        <w:jc w:val="right"/>
        <w:rPr>
          <w:sz w:val="24"/>
          <w:szCs w:val="24"/>
        </w:rPr>
      </w:pPr>
      <w:r w:rsidRPr="00C52707">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омонимов;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анализировать и исправлять типичные речевые ошибки в устной и письменной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создавать тексты описательного типа (определение понятия, пояснение, собственно описание);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уместно использовать жанры разговорной речи (рассказ о событии, «бывальщины» и другое) в ситуациях неформального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анализировать и создавать учебно-научные тексты (различные виды ответов на уроке) в письменной и устной форме;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при создании устного научного сообщения языковые средства, способствующие его композиционному оформлению;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406A3" w:rsidRPr="00C52707" w:rsidRDefault="004406A3" w:rsidP="004406A3">
      <w:pPr>
        <w:pStyle w:val="22"/>
        <w:shd w:val="clear" w:color="auto" w:fill="auto"/>
        <w:tabs>
          <w:tab w:val="left" w:pos="1953"/>
        </w:tabs>
        <w:spacing w:before="0" w:after="0" w:line="276" w:lineRule="auto"/>
        <w:ind w:firstLine="760"/>
        <w:rPr>
          <w:sz w:val="24"/>
          <w:szCs w:val="24"/>
        </w:rPr>
      </w:pPr>
      <w:r w:rsidRPr="00C52707">
        <w:rPr>
          <w:sz w:val="24"/>
          <w:szCs w:val="24"/>
        </w:rPr>
        <w:t>Предметные результаты освоения программы по родному (русскому) языку к концу обучения в 7 классе.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и культура:</w:t>
      </w:r>
    </w:p>
    <w:p w:rsidR="004406A3" w:rsidRPr="00C52707" w:rsidRDefault="004406A3" w:rsidP="004406A3">
      <w:pPr>
        <w:pStyle w:val="22"/>
        <w:shd w:val="clear" w:color="auto" w:fill="auto"/>
        <w:tabs>
          <w:tab w:val="left" w:pos="1834"/>
        </w:tabs>
        <w:spacing w:before="0" w:after="0" w:line="276" w:lineRule="auto"/>
        <w:ind w:firstLine="760"/>
        <w:rPr>
          <w:sz w:val="24"/>
          <w:szCs w:val="24"/>
        </w:rPr>
      </w:pPr>
      <w:r w:rsidRPr="00C52707">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C52707">
        <w:rPr>
          <w:sz w:val="24"/>
          <w:szCs w:val="24"/>
        </w:rPr>
        <w:tab/>
        <w:t>лексику с национально-культурным компонентом значения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(историзмы, архаизмы), понимать особенности её употребления в текстах;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употреблять слова с учётом вариантов современных орфоэпических, грамматических и стилистических норм;</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и оценивать с точки зрения норм современного русского литературного языка чужую и собственную речь;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w:t>
      </w:r>
      <w:r w:rsidRPr="00C52707">
        <w:rPr>
          <w:sz w:val="24"/>
          <w:szCs w:val="24"/>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правилами информационной безопасности при общении в социальных</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сетях.</w:t>
      </w:r>
    </w:p>
    <w:p w:rsidR="004406A3" w:rsidRPr="00C52707" w:rsidRDefault="004406A3" w:rsidP="004406A3">
      <w:pPr>
        <w:pStyle w:val="22"/>
        <w:shd w:val="clear" w:color="auto" w:fill="auto"/>
        <w:tabs>
          <w:tab w:val="left" w:pos="1949"/>
        </w:tabs>
        <w:spacing w:before="0" w:after="0" w:line="276" w:lineRule="auto"/>
        <w:ind w:firstLine="740"/>
        <w:rPr>
          <w:sz w:val="24"/>
          <w:szCs w:val="24"/>
        </w:rPr>
      </w:pPr>
      <w:r w:rsidRPr="00C52707">
        <w:rPr>
          <w:sz w:val="24"/>
          <w:szCs w:val="24"/>
        </w:rPr>
        <w:t>Предметные результаты освоения программы по родному (русскому) языку к концу обучения в 8 классе.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основные способы и правила эффективной аргументации</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 процессе учебно-научного общения, стандартные обороты речи и знание правил корректной дискуссии; участвовать в дискуссии;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правилами информационной безопасности при общении в социальных</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сетях.</w:t>
      </w:r>
    </w:p>
    <w:p w:rsidR="004406A3" w:rsidRPr="00C52707" w:rsidRDefault="004406A3" w:rsidP="004406A3">
      <w:pPr>
        <w:pStyle w:val="22"/>
        <w:shd w:val="clear" w:color="auto" w:fill="auto"/>
        <w:tabs>
          <w:tab w:val="left" w:pos="1954"/>
        </w:tabs>
        <w:spacing w:before="0" w:after="0" w:line="276" w:lineRule="auto"/>
        <w:ind w:firstLine="760"/>
        <w:rPr>
          <w:sz w:val="24"/>
          <w:szCs w:val="24"/>
        </w:rPr>
      </w:pPr>
      <w:r w:rsidRPr="00C52707">
        <w:rPr>
          <w:sz w:val="24"/>
          <w:szCs w:val="24"/>
        </w:rPr>
        <w:t>Предметные результаты освоения программы по родному (русскому) языку к концу обучения в 9 классе.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и культура: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406A3" w:rsidRPr="00C52707" w:rsidRDefault="004406A3" w:rsidP="004406A3">
      <w:pPr>
        <w:pStyle w:val="22"/>
        <w:shd w:val="clear" w:color="auto" w:fill="auto"/>
        <w:tabs>
          <w:tab w:val="left" w:pos="3854"/>
          <w:tab w:val="left" w:pos="6413"/>
          <w:tab w:val="left" w:pos="7440"/>
          <w:tab w:val="left" w:pos="8887"/>
        </w:tabs>
        <w:spacing w:before="0" w:after="0" w:line="276" w:lineRule="auto"/>
        <w:ind w:firstLine="760"/>
        <w:rPr>
          <w:sz w:val="24"/>
          <w:szCs w:val="24"/>
        </w:rPr>
      </w:pPr>
      <w:r w:rsidRPr="00C52707">
        <w:rPr>
          <w:sz w:val="24"/>
          <w:szCs w:val="24"/>
        </w:rPr>
        <w:t>иметь представление о ключевых словах русской культуры, текстах с точки зрения употребления в</w:t>
      </w:r>
      <w:r w:rsidRPr="00C52707">
        <w:rPr>
          <w:sz w:val="24"/>
          <w:szCs w:val="24"/>
        </w:rPr>
        <w:tab/>
        <w:t>них ключевых</w:t>
      </w:r>
      <w:r w:rsidRPr="00C52707">
        <w:rPr>
          <w:sz w:val="24"/>
          <w:szCs w:val="24"/>
        </w:rPr>
        <w:tab/>
        <w:t>слов</w:t>
      </w:r>
      <w:r w:rsidRPr="00C52707">
        <w:rPr>
          <w:sz w:val="24"/>
          <w:szCs w:val="24"/>
        </w:rPr>
        <w:tab/>
        <w:t>русской</w:t>
      </w:r>
      <w:r w:rsidRPr="00C52707">
        <w:rPr>
          <w:sz w:val="24"/>
          <w:szCs w:val="24"/>
        </w:rPr>
        <w:tab/>
        <w:t>культуры</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 рамках изученного);</w:t>
      </w:r>
    </w:p>
    <w:p w:rsidR="004406A3" w:rsidRPr="00C52707" w:rsidRDefault="004406A3" w:rsidP="004406A3">
      <w:pPr>
        <w:pStyle w:val="22"/>
        <w:shd w:val="clear" w:color="auto" w:fill="auto"/>
        <w:tabs>
          <w:tab w:val="left" w:pos="2213"/>
          <w:tab w:val="left" w:pos="4354"/>
          <w:tab w:val="left" w:pos="6413"/>
          <w:tab w:val="left" w:pos="7834"/>
          <w:tab w:val="left" w:pos="8887"/>
        </w:tabs>
        <w:spacing w:before="0" w:after="0" w:line="276" w:lineRule="auto"/>
        <w:ind w:firstLine="760"/>
        <w:rPr>
          <w:sz w:val="24"/>
          <w:szCs w:val="24"/>
        </w:rPr>
      </w:pPr>
      <w:r w:rsidRPr="00C52707">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C52707">
        <w:rPr>
          <w:sz w:val="24"/>
          <w:szCs w:val="24"/>
        </w:rPr>
        <w:tab/>
        <w:t>поговорки,</w:t>
      </w:r>
      <w:r w:rsidRPr="00C52707">
        <w:rPr>
          <w:sz w:val="24"/>
          <w:szCs w:val="24"/>
        </w:rPr>
        <w:tab/>
        <w:t>крылатые</w:t>
      </w:r>
      <w:r w:rsidRPr="00C52707">
        <w:rPr>
          <w:sz w:val="24"/>
          <w:szCs w:val="24"/>
        </w:rPr>
        <w:tab/>
        <w:t>слова</w:t>
      </w:r>
      <w:r w:rsidRPr="00C52707">
        <w:rPr>
          <w:sz w:val="24"/>
          <w:szCs w:val="24"/>
        </w:rPr>
        <w:tab/>
        <w:t>и</w:t>
      </w:r>
      <w:r w:rsidRPr="00C52707">
        <w:rPr>
          <w:sz w:val="24"/>
          <w:szCs w:val="24"/>
        </w:rPr>
        <w:tab/>
        <w:t>выражения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в различных ситуациях речевого общения (в рамках изученного);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характеризовать словообразовательные неологизмы по сфере употребления и стилистической </w:t>
      </w:r>
      <w:r w:rsidRPr="00C52707">
        <w:rPr>
          <w:sz w:val="24"/>
          <w:szCs w:val="24"/>
        </w:rPr>
        <w:lastRenderedPageBreak/>
        <w:t>окраске, целесообразно употреблять иноязычные слова;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Речь. Речевая деятельность. 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структурные элементы и языковые особенности делового письма;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использовать в собственной речевой практике прецедентные тексты;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и создавать тексты публицистических жанров (проблемный очерк);</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создавать тексты как результат проектной (исследовательской) деятельности, оформлять реферат в </w:t>
      </w:r>
      <w:r w:rsidRPr="00C52707">
        <w:rPr>
          <w:sz w:val="24"/>
          <w:szCs w:val="24"/>
        </w:rPr>
        <w:lastRenderedPageBreak/>
        <w:t>письменной форме и представлять его в устной и письменной форме;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правилами информационной безопасности при общении в социальных</w:t>
      </w:r>
    </w:p>
    <w:p w:rsidR="004406A3" w:rsidRDefault="004406A3" w:rsidP="004406A3">
      <w:pPr>
        <w:pStyle w:val="22"/>
        <w:shd w:val="clear" w:color="auto" w:fill="auto"/>
        <w:spacing w:before="0" w:after="0" w:line="276" w:lineRule="auto"/>
        <w:jc w:val="left"/>
        <w:rPr>
          <w:sz w:val="24"/>
          <w:szCs w:val="24"/>
        </w:rPr>
      </w:pPr>
      <w:r w:rsidRPr="00C52707">
        <w:rPr>
          <w:sz w:val="24"/>
          <w:szCs w:val="24"/>
        </w:rPr>
        <w:t>сетях.</w:t>
      </w:r>
    </w:p>
    <w:p w:rsidR="00097B9D" w:rsidRPr="00C52707" w:rsidRDefault="00097B9D" w:rsidP="004406A3">
      <w:pPr>
        <w:pStyle w:val="22"/>
        <w:shd w:val="clear" w:color="auto" w:fill="auto"/>
        <w:spacing w:before="0" w:after="0" w:line="276" w:lineRule="auto"/>
        <w:jc w:val="left"/>
        <w:rPr>
          <w:sz w:val="24"/>
          <w:szCs w:val="24"/>
        </w:rPr>
      </w:pPr>
    </w:p>
    <w:p w:rsidR="004406A3" w:rsidRDefault="00706505" w:rsidP="00097B9D">
      <w:pPr>
        <w:pStyle w:val="22"/>
        <w:shd w:val="clear" w:color="auto" w:fill="auto"/>
        <w:tabs>
          <w:tab w:val="left" w:pos="1379"/>
          <w:tab w:val="left" w:pos="3256"/>
          <w:tab w:val="left" w:pos="4307"/>
          <w:tab w:val="left" w:pos="6347"/>
          <w:tab w:val="left" w:pos="7749"/>
          <w:tab w:val="left" w:pos="9146"/>
        </w:tabs>
        <w:spacing w:before="0" w:after="0" w:line="276" w:lineRule="auto"/>
        <w:jc w:val="left"/>
        <w:rPr>
          <w:b/>
        </w:rPr>
      </w:pPr>
      <w:r w:rsidRPr="00706505">
        <w:rPr>
          <w:b/>
        </w:rPr>
        <w:t>Р</w:t>
      </w:r>
      <w:r>
        <w:rPr>
          <w:b/>
        </w:rPr>
        <w:t xml:space="preserve">абочая  </w:t>
      </w:r>
      <w:r w:rsidR="004406A3" w:rsidRPr="00706505">
        <w:rPr>
          <w:b/>
        </w:rPr>
        <w:t>программа</w:t>
      </w:r>
      <w:r>
        <w:rPr>
          <w:b/>
        </w:rPr>
        <w:t xml:space="preserve">  по  учебному предмету</w:t>
      </w:r>
      <w:r w:rsidR="004406A3" w:rsidRPr="00706505">
        <w:rPr>
          <w:b/>
        </w:rPr>
        <w:t>«Родной</w:t>
      </w:r>
      <w:r>
        <w:rPr>
          <w:b/>
        </w:rPr>
        <w:t xml:space="preserve"> </w:t>
      </w:r>
      <w:r w:rsidR="004406A3" w:rsidRPr="00706505">
        <w:rPr>
          <w:b/>
        </w:rPr>
        <w:t>(аварский) язык».</w:t>
      </w:r>
    </w:p>
    <w:p w:rsidR="00706505" w:rsidRPr="00706505" w:rsidRDefault="00706505" w:rsidP="00706505">
      <w:pPr>
        <w:pStyle w:val="22"/>
        <w:shd w:val="clear" w:color="auto" w:fill="auto"/>
        <w:tabs>
          <w:tab w:val="left" w:pos="1379"/>
          <w:tab w:val="left" w:pos="3256"/>
          <w:tab w:val="left" w:pos="4307"/>
          <w:tab w:val="left" w:pos="6347"/>
          <w:tab w:val="left" w:pos="7749"/>
          <w:tab w:val="left" w:pos="9146"/>
        </w:tabs>
        <w:spacing w:before="0" w:after="0" w:line="276" w:lineRule="auto"/>
        <w:ind w:left="426" w:firstLine="334"/>
        <w:jc w:val="left"/>
        <w:rPr>
          <w:b/>
        </w:rPr>
      </w:pPr>
    </w:p>
    <w:p w:rsidR="004406A3" w:rsidRPr="00C52707" w:rsidRDefault="00706505" w:rsidP="00706505">
      <w:pPr>
        <w:pStyle w:val="22"/>
        <w:numPr>
          <w:ilvl w:val="1"/>
          <w:numId w:val="0"/>
        </w:numPr>
        <w:shd w:val="clear" w:color="auto" w:fill="auto"/>
        <w:tabs>
          <w:tab w:val="left" w:pos="1490"/>
          <w:tab w:val="left" w:pos="3256"/>
          <w:tab w:val="left" w:pos="4307"/>
          <w:tab w:val="left" w:pos="6367"/>
          <w:tab w:val="left" w:pos="7768"/>
          <w:tab w:val="left" w:pos="9146"/>
        </w:tabs>
        <w:spacing w:before="0" w:after="0" w:line="276" w:lineRule="auto"/>
        <w:ind w:left="760"/>
        <w:jc w:val="left"/>
        <w:rPr>
          <w:sz w:val="24"/>
          <w:szCs w:val="24"/>
        </w:rPr>
      </w:pPr>
      <w:r>
        <w:rPr>
          <w:sz w:val="24"/>
          <w:szCs w:val="24"/>
        </w:rPr>
        <w:t>Рабочая программа по</w:t>
      </w:r>
      <w:r>
        <w:rPr>
          <w:sz w:val="24"/>
          <w:szCs w:val="24"/>
        </w:rPr>
        <w:tab/>
        <w:t>учебному</w:t>
      </w:r>
      <w:r>
        <w:rPr>
          <w:sz w:val="24"/>
          <w:szCs w:val="24"/>
        </w:rPr>
        <w:tab/>
        <w:t>предмету</w:t>
      </w:r>
      <w:r w:rsidR="004406A3" w:rsidRPr="00C52707">
        <w:rPr>
          <w:sz w:val="24"/>
          <w:szCs w:val="24"/>
        </w:rPr>
        <w:t>«Родной(аварский)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4406A3" w:rsidRPr="00C52707" w:rsidRDefault="004406A3" w:rsidP="004406A3">
      <w:pPr>
        <w:pStyle w:val="22"/>
        <w:numPr>
          <w:ilvl w:val="1"/>
          <w:numId w:val="0"/>
        </w:numPr>
        <w:shd w:val="clear" w:color="auto" w:fill="auto"/>
        <w:tabs>
          <w:tab w:val="left" w:pos="1390"/>
        </w:tabs>
        <w:spacing w:before="0" w:after="0" w:line="276" w:lineRule="auto"/>
        <w:ind w:firstLine="740"/>
        <w:rPr>
          <w:sz w:val="24"/>
          <w:szCs w:val="24"/>
        </w:rPr>
      </w:pPr>
      <w:r w:rsidRPr="00C52707">
        <w:rPr>
          <w:sz w:val="24"/>
          <w:szCs w:val="24"/>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4406A3" w:rsidRPr="00C52707" w:rsidRDefault="004406A3" w:rsidP="004406A3">
      <w:pPr>
        <w:pStyle w:val="22"/>
        <w:numPr>
          <w:ilvl w:val="1"/>
          <w:numId w:val="0"/>
        </w:numPr>
        <w:shd w:val="clear" w:color="auto" w:fill="auto"/>
        <w:tabs>
          <w:tab w:val="left" w:pos="1390"/>
        </w:tabs>
        <w:spacing w:before="0" w:after="0" w:line="276" w:lineRule="auto"/>
        <w:ind w:firstLine="740"/>
        <w:rPr>
          <w:sz w:val="24"/>
          <w:szCs w:val="24"/>
        </w:rPr>
      </w:pPr>
      <w:r w:rsidRPr="00C52707">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406A3" w:rsidRPr="00C52707" w:rsidRDefault="004406A3" w:rsidP="004406A3">
      <w:pPr>
        <w:pStyle w:val="22"/>
        <w:numPr>
          <w:ilvl w:val="1"/>
          <w:numId w:val="0"/>
        </w:numPr>
        <w:shd w:val="clear" w:color="auto" w:fill="auto"/>
        <w:tabs>
          <w:tab w:val="left" w:pos="1404"/>
        </w:tabs>
        <w:spacing w:before="0" w:after="0" w:line="276" w:lineRule="auto"/>
        <w:ind w:firstLine="740"/>
        <w:rPr>
          <w:sz w:val="24"/>
          <w:szCs w:val="24"/>
        </w:rPr>
      </w:pPr>
      <w:r w:rsidRPr="00C52707">
        <w:rPr>
          <w:sz w:val="24"/>
          <w:szCs w:val="24"/>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406A3" w:rsidRPr="00C52707" w:rsidRDefault="004406A3" w:rsidP="004406A3">
      <w:pPr>
        <w:pStyle w:val="22"/>
        <w:numPr>
          <w:ilvl w:val="1"/>
          <w:numId w:val="0"/>
        </w:numPr>
        <w:shd w:val="clear" w:color="auto" w:fill="auto"/>
        <w:tabs>
          <w:tab w:val="left" w:pos="1424"/>
        </w:tabs>
        <w:spacing w:before="0" w:after="0" w:line="276" w:lineRule="auto"/>
        <w:ind w:firstLine="740"/>
        <w:rPr>
          <w:sz w:val="24"/>
          <w:szCs w:val="24"/>
        </w:rPr>
      </w:pPr>
      <w:r w:rsidRPr="00C52707">
        <w:rPr>
          <w:sz w:val="24"/>
          <w:szCs w:val="24"/>
        </w:rPr>
        <w:t>Пояснительная записка.</w:t>
      </w:r>
    </w:p>
    <w:p w:rsidR="004406A3" w:rsidRPr="00C52707" w:rsidRDefault="004406A3" w:rsidP="004406A3">
      <w:pPr>
        <w:pStyle w:val="22"/>
        <w:numPr>
          <w:ilvl w:val="2"/>
          <w:numId w:val="0"/>
        </w:numPr>
        <w:shd w:val="clear" w:color="auto" w:fill="auto"/>
        <w:tabs>
          <w:tab w:val="left" w:pos="1596"/>
        </w:tabs>
        <w:spacing w:before="0" w:after="0" w:line="276" w:lineRule="auto"/>
        <w:ind w:firstLine="740"/>
        <w:rPr>
          <w:sz w:val="24"/>
          <w:szCs w:val="24"/>
        </w:rPr>
      </w:pPr>
      <w:r w:rsidRPr="00C52707">
        <w:rPr>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406A3" w:rsidRPr="00C52707" w:rsidRDefault="004406A3" w:rsidP="004406A3">
      <w:pPr>
        <w:pStyle w:val="22"/>
        <w:numPr>
          <w:ilvl w:val="2"/>
          <w:numId w:val="0"/>
        </w:numPr>
        <w:shd w:val="clear" w:color="auto" w:fill="auto"/>
        <w:tabs>
          <w:tab w:val="left" w:pos="1601"/>
        </w:tabs>
        <w:spacing w:before="0" w:after="0" w:line="276" w:lineRule="auto"/>
        <w:ind w:firstLine="740"/>
        <w:rPr>
          <w:sz w:val="24"/>
          <w:szCs w:val="24"/>
        </w:rPr>
      </w:pPr>
      <w:r w:rsidRPr="00C52707">
        <w:rPr>
          <w:sz w:val="24"/>
          <w:szCs w:val="24"/>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4406A3" w:rsidRPr="00C52707" w:rsidRDefault="004406A3" w:rsidP="004406A3">
      <w:pPr>
        <w:pStyle w:val="22"/>
        <w:numPr>
          <w:ilvl w:val="2"/>
          <w:numId w:val="0"/>
        </w:numPr>
        <w:shd w:val="clear" w:color="auto" w:fill="auto"/>
        <w:tabs>
          <w:tab w:val="left" w:pos="1592"/>
        </w:tabs>
        <w:spacing w:before="0" w:after="0" w:line="276" w:lineRule="auto"/>
        <w:ind w:firstLine="740"/>
        <w:rPr>
          <w:sz w:val="24"/>
          <w:szCs w:val="24"/>
        </w:rPr>
      </w:pPr>
      <w:r w:rsidRPr="00C52707">
        <w:rPr>
          <w:sz w:val="24"/>
          <w:szCs w:val="24"/>
        </w:rPr>
        <w:t>Изучение родного (аварского) языка направлено на достижение следующих целей: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российской гражданской идентичности в поликультурном обществе;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совершенствование видов речевой деятельности, коммуникативных умений и культуры речи на родном (аварском)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расширение знаний о специфике аварского языка, основных языковых единицах в соответствии с разделами науки о языке.</w:t>
      </w:r>
    </w:p>
    <w:p w:rsidR="004406A3" w:rsidRPr="00C52707" w:rsidRDefault="004406A3" w:rsidP="004406A3">
      <w:pPr>
        <w:pStyle w:val="22"/>
        <w:numPr>
          <w:ilvl w:val="2"/>
          <w:numId w:val="0"/>
        </w:numPr>
        <w:shd w:val="clear" w:color="auto" w:fill="auto"/>
        <w:tabs>
          <w:tab w:val="left" w:pos="1650"/>
        </w:tabs>
        <w:spacing w:before="0" w:after="0" w:line="276" w:lineRule="auto"/>
        <w:ind w:firstLine="760"/>
        <w:rPr>
          <w:sz w:val="24"/>
          <w:szCs w:val="24"/>
        </w:rPr>
      </w:pPr>
      <w:r w:rsidRPr="00C52707">
        <w:rPr>
          <w:sz w:val="24"/>
          <w:szCs w:val="24"/>
        </w:rP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4406A3" w:rsidRPr="00C52707" w:rsidRDefault="004406A3" w:rsidP="004406A3">
      <w:pPr>
        <w:pStyle w:val="22"/>
        <w:numPr>
          <w:ilvl w:val="1"/>
          <w:numId w:val="0"/>
        </w:numPr>
        <w:shd w:val="clear" w:color="auto" w:fill="auto"/>
        <w:tabs>
          <w:tab w:val="left" w:pos="1545"/>
        </w:tabs>
        <w:spacing w:before="0" w:after="0" w:line="276" w:lineRule="auto"/>
        <w:ind w:firstLine="760"/>
        <w:rPr>
          <w:sz w:val="24"/>
          <w:szCs w:val="24"/>
        </w:rPr>
      </w:pPr>
      <w:r w:rsidRPr="00C52707">
        <w:rPr>
          <w:sz w:val="24"/>
          <w:szCs w:val="24"/>
        </w:rPr>
        <w:t>Содержание обучения в 5 классе.</w:t>
      </w:r>
    </w:p>
    <w:p w:rsidR="004406A3" w:rsidRPr="00C52707" w:rsidRDefault="004406A3" w:rsidP="004406A3">
      <w:pPr>
        <w:pStyle w:val="22"/>
        <w:numPr>
          <w:ilvl w:val="2"/>
          <w:numId w:val="0"/>
        </w:numPr>
        <w:shd w:val="clear" w:color="auto" w:fill="auto"/>
        <w:tabs>
          <w:tab w:val="left" w:pos="1699"/>
        </w:tabs>
        <w:spacing w:before="0" w:after="0" w:line="276" w:lineRule="auto"/>
        <w:ind w:firstLine="760"/>
        <w:rPr>
          <w:sz w:val="24"/>
          <w:szCs w:val="24"/>
        </w:rPr>
      </w:pPr>
      <w:r w:rsidRPr="00C52707">
        <w:rPr>
          <w:sz w:val="24"/>
          <w:szCs w:val="24"/>
        </w:rPr>
        <w:t>Язык и речь. Культура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как средство общения между людьми.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Язык и человек. Родной язык - основа существования народа. Речь устная и письменная.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Научный, художественный, разговорный стили речи.</w:t>
      </w:r>
    </w:p>
    <w:p w:rsidR="004406A3" w:rsidRPr="00C52707" w:rsidRDefault="004406A3" w:rsidP="004406A3">
      <w:pPr>
        <w:pStyle w:val="22"/>
        <w:numPr>
          <w:ilvl w:val="2"/>
          <w:numId w:val="0"/>
        </w:numPr>
        <w:shd w:val="clear" w:color="auto" w:fill="auto"/>
        <w:tabs>
          <w:tab w:val="left" w:pos="1704"/>
        </w:tabs>
        <w:spacing w:before="0" w:after="0" w:line="276" w:lineRule="auto"/>
        <w:ind w:firstLine="760"/>
        <w:rPr>
          <w:sz w:val="24"/>
          <w:szCs w:val="24"/>
        </w:rPr>
      </w:pPr>
      <w:r w:rsidRPr="00C52707">
        <w:rPr>
          <w:sz w:val="24"/>
          <w:szCs w:val="24"/>
        </w:rPr>
        <w:t>Повторение изученного на уровне начального общего образования.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Состав слова. Геминаты и лабиализованные звуки. Имя существительное. Имя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прилагательное. Глагол.</w:t>
      </w:r>
    </w:p>
    <w:p w:rsidR="004406A3" w:rsidRPr="00C52707" w:rsidRDefault="004406A3" w:rsidP="004406A3">
      <w:pPr>
        <w:pStyle w:val="22"/>
        <w:numPr>
          <w:ilvl w:val="2"/>
          <w:numId w:val="0"/>
        </w:numPr>
        <w:shd w:val="clear" w:color="auto" w:fill="auto"/>
        <w:tabs>
          <w:tab w:val="left" w:pos="1704"/>
        </w:tabs>
        <w:spacing w:before="0" w:after="0" w:line="276" w:lineRule="auto"/>
        <w:ind w:firstLine="760"/>
        <w:rPr>
          <w:sz w:val="24"/>
          <w:szCs w:val="24"/>
        </w:rPr>
      </w:pPr>
      <w:r w:rsidRPr="00C52707">
        <w:rPr>
          <w:sz w:val="24"/>
          <w:szCs w:val="24"/>
        </w:rPr>
        <w:t>Синтаксис. Пунктуация.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Словосочетание. Главное и зависимое слова в словосочетании.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Предложение. Грамматическая основа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Главные и второстепенные члены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Главные члены предложения: подлежащее, сказуемое и прямое дополнение.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Второстепенные члены предложения: косвенное дополнение, определение, обстоятельство.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Распространённые и нераспространённые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Синтаксический разбор словосочетания и предложения.</w:t>
      </w:r>
    </w:p>
    <w:p w:rsidR="004406A3" w:rsidRPr="00C52707" w:rsidRDefault="004406A3" w:rsidP="004406A3">
      <w:pPr>
        <w:pStyle w:val="22"/>
        <w:shd w:val="clear" w:color="auto" w:fill="auto"/>
        <w:spacing w:before="0" w:after="2" w:line="276" w:lineRule="auto"/>
        <w:ind w:firstLine="740"/>
        <w:rPr>
          <w:sz w:val="24"/>
          <w:szCs w:val="24"/>
        </w:rPr>
      </w:pPr>
      <w:r w:rsidRPr="00C52707">
        <w:rPr>
          <w:sz w:val="24"/>
          <w:szCs w:val="24"/>
        </w:rPr>
        <w:t>Обращение, знаки препинания в предложениях с обращением.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Прямая речь. Знаки препинания при прямой речи. Диалог. Знаки препинания.</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Виды текста.</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Фонетика.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Ударение в слове.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Слог и перенос слов по слогам.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Фонетический разбор слова.</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Графика. Орфография.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Графика как раздел науки о языке. Обозначение звуков речи при письме. Алфавит. Буквы е, ё, ю, я. Буквы ъ и ь.</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Лексика.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Морфемика.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Морфология.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Имя существительное как часть речи. Синтаксическая роль имени существительного в предложении.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Морфологический разбор имени существительного.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w:t>
      </w:r>
      <w:r w:rsidRPr="00C52707">
        <w:rPr>
          <w:sz w:val="24"/>
          <w:szCs w:val="24"/>
        </w:rPr>
        <w:lastRenderedPageBreak/>
        <w:t>(синтетические) и составные (аналитические) формы будущего и прошедшего времен, общее время (констатив).</w:t>
      </w:r>
    </w:p>
    <w:p w:rsidR="004406A3" w:rsidRPr="00C52707" w:rsidRDefault="004406A3" w:rsidP="004406A3">
      <w:pPr>
        <w:pStyle w:val="22"/>
        <w:numPr>
          <w:ilvl w:val="1"/>
          <w:numId w:val="0"/>
        </w:numPr>
        <w:shd w:val="clear" w:color="auto" w:fill="auto"/>
        <w:tabs>
          <w:tab w:val="left" w:pos="1534"/>
        </w:tabs>
        <w:spacing w:before="0" w:after="0" w:line="276" w:lineRule="auto"/>
        <w:ind w:firstLine="740"/>
        <w:rPr>
          <w:sz w:val="24"/>
          <w:szCs w:val="24"/>
        </w:rPr>
      </w:pPr>
      <w:r w:rsidRPr="00C52707">
        <w:rPr>
          <w:sz w:val="24"/>
          <w:szCs w:val="24"/>
        </w:rPr>
        <w:t>Содержание обучения в 6 классе.</w:t>
      </w:r>
    </w:p>
    <w:p w:rsidR="004406A3" w:rsidRPr="00C52707" w:rsidRDefault="004406A3" w:rsidP="004406A3">
      <w:pPr>
        <w:pStyle w:val="22"/>
        <w:numPr>
          <w:ilvl w:val="2"/>
          <w:numId w:val="0"/>
        </w:numPr>
        <w:shd w:val="clear" w:color="auto" w:fill="auto"/>
        <w:tabs>
          <w:tab w:val="left" w:pos="1679"/>
        </w:tabs>
        <w:spacing w:before="0" w:after="0" w:line="276" w:lineRule="auto"/>
        <w:ind w:firstLine="740"/>
        <w:rPr>
          <w:sz w:val="24"/>
          <w:szCs w:val="24"/>
        </w:rPr>
      </w:pPr>
      <w:r w:rsidRPr="00C52707">
        <w:rPr>
          <w:sz w:val="24"/>
          <w:szCs w:val="24"/>
        </w:rPr>
        <w:t>Язык и речь. 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как средство общения между людьми.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Официально-деловой стиль. Заявление. Расписка.</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Лексика и фразеология.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Повторение пройденного в 5 классе материала.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4406A3" w:rsidRPr="00C52707" w:rsidRDefault="004406A3" w:rsidP="004406A3">
      <w:pPr>
        <w:pStyle w:val="22"/>
        <w:numPr>
          <w:ilvl w:val="2"/>
          <w:numId w:val="0"/>
        </w:numPr>
        <w:shd w:val="clear" w:color="auto" w:fill="auto"/>
        <w:tabs>
          <w:tab w:val="left" w:pos="1689"/>
        </w:tabs>
        <w:spacing w:before="0" w:after="0" w:line="276" w:lineRule="auto"/>
        <w:ind w:firstLine="740"/>
        <w:rPr>
          <w:sz w:val="24"/>
          <w:szCs w:val="24"/>
        </w:rPr>
      </w:pPr>
      <w:r w:rsidRPr="00C52707">
        <w:rPr>
          <w:sz w:val="24"/>
          <w:szCs w:val="24"/>
        </w:rPr>
        <w:t>Словообразование. Орфография.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Повторение пройденного в 5 классе материала.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Словообразование как раздел лингвистики. Исходная (производящая) основа слова и словообразующая морфема.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Основные способы образования слов: суффиксальный, словосложение, переход слова из одной части речи в другую, метатония, дезаффиксация.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Особенности словообразования слов различных частей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Правописание сложных слов.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Словообразовательный и морфемный словари.</w:t>
      </w:r>
    </w:p>
    <w:p w:rsidR="004406A3" w:rsidRPr="00C52707" w:rsidRDefault="004406A3" w:rsidP="004406A3">
      <w:pPr>
        <w:pStyle w:val="22"/>
        <w:numPr>
          <w:ilvl w:val="2"/>
          <w:numId w:val="0"/>
        </w:numPr>
        <w:shd w:val="clear" w:color="auto" w:fill="auto"/>
        <w:tabs>
          <w:tab w:val="left" w:pos="1684"/>
        </w:tabs>
        <w:spacing w:before="0" w:after="0" w:line="276" w:lineRule="auto"/>
        <w:ind w:firstLine="740"/>
        <w:rPr>
          <w:sz w:val="24"/>
          <w:szCs w:val="24"/>
        </w:rPr>
      </w:pPr>
      <w:r w:rsidRPr="00C52707">
        <w:rPr>
          <w:sz w:val="24"/>
          <w:szCs w:val="24"/>
        </w:rPr>
        <w:t>Морфология.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Части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Имя существительное как часть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Склонение имен существительных. Типы склонения.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Склонение субстантированных прилагательных. Правописание прилагательных, заимствованных из русского языка.</w:t>
      </w:r>
    </w:p>
    <w:p w:rsidR="004406A3" w:rsidRPr="00C52707" w:rsidRDefault="004406A3" w:rsidP="004406A3">
      <w:pPr>
        <w:pStyle w:val="22"/>
        <w:shd w:val="clear" w:color="auto" w:fill="auto"/>
        <w:tabs>
          <w:tab w:val="left" w:pos="5976"/>
        </w:tabs>
        <w:spacing w:before="0" w:after="0" w:line="276" w:lineRule="auto"/>
        <w:ind w:firstLine="740"/>
        <w:rPr>
          <w:sz w:val="24"/>
          <w:szCs w:val="24"/>
        </w:rPr>
      </w:pPr>
      <w:r w:rsidRPr="00C52707">
        <w:rPr>
          <w:sz w:val="24"/>
          <w:szCs w:val="24"/>
        </w:rPr>
        <w:t>Имя числительное как часть речи. Простые, сложные и составные числительные. Разряды числительных:</w:t>
      </w:r>
      <w:r w:rsidRPr="00C52707">
        <w:rPr>
          <w:sz w:val="24"/>
          <w:szCs w:val="24"/>
        </w:rPr>
        <w:tab/>
        <w:t>количественные числительные,</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Местоимение как часть речи. Личные местоимения. Лично-возвратные местоимения. Указательные </w:t>
      </w:r>
      <w:r w:rsidRPr="00C52707">
        <w:rPr>
          <w:sz w:val="24"/>
          <w:szCs w:val="24"/>
        </w:rPr>
        <w:lastRenderedPageBreak/>
        <w:t>местоимения. Вопросительные местоимения. Неопределенные и определительные местоимения. Отрицательные местоимения. Склонение местоимений.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Причастие как особая форма глагола: значение, морфологические признаки, роль причастия в предложении.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Причастный оборот. Выделение причастного оборота запятыми.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Причастия прошедшего времени. Причастия общего времени. Причастия будущего времени.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Склонение субстантированных причастий по падежам.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Деепричастия прошедшего времени. Деепричастия общего времени.</w:t>
      </w:r>
    </w:p>
    <w:p w:rsidR="004406A3" w:rsidRPr="00C52707" w:rsidRDefault="004406A3" w:rsidP="004406A3">
      <w:pPr>
        <w:pStyle w:val="22"/>
        <w:numPr>
          <w:ilvl w:val="1"/>
          <w:numId w:val="0"/>
        </w:numPr>
        <w:shd w:val="clear" w:color="auto" w:fill="auto"/>
        <w:tabs>
          <w:tab w:val="left" w:pos="1551"/>
        </w:tabs>
        <w:spacing w:before="0" w:after="0" w:line="276" w:lineRule="auto"/>
        <w:ind w:firstLine="740"/>
        <w:rPr>
          <w:sz w:val="24"/>
          <w:szCs w:val="24"/>
        </w:rPr>
      </w:pPr>
      <w:r w:rsidRPr="00C52707">
        <w:rPr>
          <w:sz w:val="24"/>
          <w:szCs w:val="24"/>
        </w:rPr>
        <w:t>Содержание обучения в 7 классе.</w:t>
      </w:r>
    </w:p>
    <w:p w:rsidR="004406A3" w:rsidRPr="00C52707" w:rsidRDefault="004406A3" w:rsidP="004406A3">
      <w:pPr>
        <w:pStyle w:val="22"/>
        <w:numPr>
          <w:ilvl w:val="2"/>
          <w:numId w:val="0"/>
        </w:numPr>
        <w:shd w:val="clear" w:color="auto" w:fill="auto"/>
        <w:tabs>
          <w:tab w:val="left" w:pos="1684"/>
        </w:tabs>
        <w:spacing w:before="0" w:after="0" w:line="276" w:lineRule="auto"/>
        <w:ind w:firstLine="740"/>
        <w:rPr>
          <w:sz w:val="24"/>
          <w:szCs w:val="24"/>
        </w:rPr>
      </w:pPr>
      <w:r w:rsidRPr="00C52707">
        <w:rPr>
          <w:sz w:val="24"/>
          <w:szCs w:val="24"/>
        </w:rPr>
        <w:t>Язык и речь. 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Понятие о языке как развивающемся явлении. Изменения, происходящие в языке на современном этапе его развития.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Взаимосвязь языка, культуры и истории народа.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4406A3" w:rsidRPr="00C52707" w:rsidRDefault="004406A3" w:rsidP="004406A3">
      <w:pPr>
        <w:pStyle w:val="22"/>
        <w:numPr>
          <w:ilvl w:val="2"/>
          <w:numId w:val="0"/>
        </w:numPr>
        <w:shd w:val="clear" w:color="auto" w:fill="auto"/>
        <w:tabs>
          <w:tab w:val="left" w:pos="1684"/>
        </w:tabs>
        <w:spacing w:before="0" w:after="0" w:line="276" w:lineRule="auto"/>
        <w:ind w:firstLine="740"/>
        <w:rPr>
          <w:sz w:val="24"/>
          <w:szCs w:val="24"/>
        </w:rPr>
      </w:pPr>
      <w:r w:rsidRPr="00C52707">
        <w:rPr>
          <w:sz w:val="24"/>
          <w:szCs w:val="24"/>
        </w:rPr>
        <w:t>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Типы текстов: описание, повествование, рассуждение, их особенности. Создание собственных текстов.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Публицистический стиль: сфера применения (массовая коммуникация),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Основные жанры публицистического стиля (выступление, статья, интервью, очерк).</w:t>
      </w:r>
    </w:p>
    <w:p w:rsidR="004406A3" w:rsidRPr="00C52707" w:rsidRDefault="004406A3" w:rsidP="004406A3">
      <w:pPr>
        <w:pStyle w:val="22"/>
        <w:shd w:val="clear" w:color="auto" w:fill="auto"/>
        <w:tabs>
          <w:tab w:val="left" w:pos="1607"/>
        </w:tabs>
        <w:spacing w:before="0" w:after="0" w:line="276" w:lineRule="auto"/>
        <w:ind w:firstLine="740"/>
        <w:rPr>
          <w:sz w:val="24"/>
          <w:szCs w:val="24"/>
        </w:rPr>
      </w:pPr>
      <w:r w:rsidRPr="00C52707">
        <w:rPr>
          <w:sz w:val="24"/>
          <w:szCs w:val="24"/>
        </w:rPr>
        <w:t>Морфология.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Целевая форма глагола (инфинитив). Каузатив (понудительная форма глагола).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Глаголы длительного вида. Глаголы, обозначающие многократные действия.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Временные формы глагола: составные (аналитические) формы настоящего будущего и прошедшего времен.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Правописание глаголов.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Образование наречий. Правописание наречий.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Союзы как служебные части речи. Разряды союзов по значению: сочинительные (соединительные, противительные, разделительные) и подчинительные.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Правописание союзов.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Правописание частиц.</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Послелоги. Употребление наречий в роли послелогов. Послелоги в составе послеложно-падежных форм.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w:t>
      </w:r>
      <w:r w:rsidRPr="00C52707">
        <w:rPr>
          <w:sz w:val="24"/>
          <w:szCs w:val="24"/>
        </w:rPr>
        <w:lastRenderedPageBreak/>
        <w:t>пунктуационное выделение междометий в предложении.</w:t>
      </w:r>
    </w:p>
    <w:p w:rsidR="004406A3" w:rsidRPr="00C52707" w:rsidRDefault="004406A3" w:rsidP="004406A3">
      <w:pPr>
        <w:pStyle w:val="22"/>
        <w:numPr>
          <w:ilvl w:val="1"/>
          <w:numId w:val="0"/>
        </w:numPr>
        <w:shd w:val="clear" w:color="auto" w:fill="auto"/>
        <w:tabs>
          <w:tab w:val="left" w:pos="1468"/>
        </w:tabs>
        <w:spacing w:before="0" w:after="0" w:line="276" w:lineRule="auto"/>
        <w:ind w:firstLine="740"/>
        <w:rPr>
          <w:sz w:val="24"/>
          <w:szCs w:val="24"/>
        </w:rPr>
      </w:pPr>
      <w:r w:rsidRPr="00C52707">
        <w:rPr>
          <w:sz w:val="24"/>
          <w:szCs w:val="24"/>
        </w:rPr>
        <w:t>Содержание обучения в 8 классе.</w:t>
      </w:r>
    </w:p>
    <w:p w:rsidR="004406A3" w:rsidRPr="00C52707" w:rsidRDefault="004406A3" w:rsidP="004406A3">
      <w:pPr>
        <w:pStyle w:val="22"/>
        <w:numPr>
          <w:ilvl w:val="2"/>
          <w:numId w:val="0"/>
        </w:numPr>
        <w:shd w:val="clear" w:color="auto" w:fill="auto"/>
        <w:tabs>
          <w:tab w:val="left" w:pos="1679"/>
        </w:tabs>
        <w:spacing w:before="0" w:after="0" w:line="276" w:lineRule="auto"/>
        <w:ind w:firstLine="740"/>
        <w:rPr>
          <w:sz w:val="24"/>
          <w:szCs w:val="24"/>
        </w:rPr>
      </w:pPr>
      <w:r w:rsidRPr="00C52707">
        <w:rPr>
          <w:sz w:val="24"/>
          <w:szCs w:val="24"/>
        </w:rPr>
        <w:t>Язык и речь. 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Аварский язык как один из аваро-андо-цезских языков.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Текст и его основные признаки. Особенности функционально-смысловых типов речи (повествование, описание, рассуждение).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Официально-деловой стиль (объяснительная записка, автобиография, характеристика).</w:t>
      </w:r>
    </w:p>
    <w:p w:rsidR="004406A3" w:rsidRPr="00C52707" w:rsidRDefault="004406A3" w:rsidP="004406A3">
      <w:pPr>
        <w:pStyle w:val="22"/>
        <w:numPr>
          <w:ilvl w:val="2"/>
          <w:numId w:val="0"/>
        </w:numPr>
        <w:shd w:val="clear" w:color="auto" w:fill="auto"/>
        <w:tabs>
          <w:tab w:val="left" w:pos="1679"/>
        </w:tabs>
        <w:spacing w:before="0" w:after="0" w:line="276" w:lineRule="auto"/>
        <w:ind w:firstLine="740"/>
        <w:rPr>
          <w:sz w:val="24"/>
          <w:szCs w:val="24"/>
        </w:rPr>
      </w:pPr>
      <w:r w:rsidRPr="00C52707">
        <w:rPr>
          <w:sz w:val="24"/>
          <w:szCs w:val="24"/>
        </w:rPr>
        <w:t>Синтаксис. Пунктуация.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4406A3" w:rsidRPr="00C52707" w:rsidRDefault="004406A3" w:rsidP="004406A3">
      <w:pPr>
        <w:pStyle w:val="22"/>
        <w:shd w:val="clear" w:color="auto" w:fill="auto"/>
        <w:spacing w:before="0" w:after="21" w:line="276" w:lineRule="auto"/>
        <w:jc w:val="left"/>
        <w:rPr>
          <w:sz w:val="24"/>
          <w:szCs w:val="24"/>
        </w:rPr>
      </w:pPr>
      <w:r w:rsidRPr="00C52707">
        <w:rPr>
          <w:sz w:val="24"/>
          <w:szCs w:val="24"/>
        </w:rPr>
        <w:t>(общее представление).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Словосочетание. Основные признаки словосочетания: наличие двух и более знаменательных слов, и подчинительной связи между ними.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Предложение. Основные признаки предложения: смысловая и интонационная законченность, грамматическая оформленность.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Тире между подлежащим и сказуемым. Способы выражения прямого дополнения.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Второстепенные члены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Определение как второстепенный член предложения. Определения согласованные и несогласованные. Приложение как особый вид определения.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Косвенное дополнение как второстепенный член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Обстоятельство как второстепенный член предложения. Виды обстоятельств (места, времени, образа действия, причины и цели).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предложений по составу. Односоставные и двусоставные предложения,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их грамматические признаки.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Грамматические различия односоставных предложений и двусоставных неполных предложений.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Предложения с однородными членами с союзами.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Однородные и неоднородные определения.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Предложения с междометиями.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Функции знаков препинания.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Знаки препинания при обособленных членах предложения.</w:t>
      </w:r>
    </w:p>
    <w:p w:rsidR="004406A3" w:rsidRPr="00C52707" w:rsidRDefault="004406A3" w:rsidP="004406A3">
      <w:pPr>
        <w:pStyle w:val="22"/>
        <w:numPr>
          <w:ilvl w:val="1"/>
          <w:numId w:val="0"/>
        </w:numPr>
        <w:shd w:val="clear" w:color="auto" w:fill="auto"/>
        <w:tabs>
          <w:tab w:val="left" w:pos="1617"/>
        </w:tabs>
        <w:spacing w:before="0" w:after="0" w:line="276" w:lineRule="auto"/>
        <w:ind w:firstLine="740"/>
        <w:rPr>
          <w:sz w:val="24"/>
          <w:szCs w:val="24"/>
        </w:rPr>
      </w:pPr>
      <w:r w:rsidRPr="00C52707">
        <w:rPr>
          <w:sz w:val="24"/>
          <w:szCs w:val="24"/>
        </w:rPr>
        <w:t>Содержание обучения в 9 классе.</w:t>
      </w:r>
    </w:p>
    <w:p w:rsidR="004406A3" w:rsidRPr="00C52707" w:rsidRDefault="004406A3" w:rsidP="004406A3">
      <w:pPr>
        <w:pStyle w:val="22"/>
        <w:numPr>
          <w:ilvl w:val="2"/>
          <w:numId w:val="0"/>
        </w:numPr>
        <w:shd w:val="clear" w:color="auto" w:fill="auto"/>
        <w:tabs>
          <w:tab w:val="left" w:pos="1818"/>
        </w:tabs>
        <w:spacing w:before="0" w:after="0" w:line="276" w:lineRule="auto"/>
        <w:ind w:firstLine="740"/>
        <w:rPr>
          <w:sz w:val="24"/>
          <w:szCs w:val="24"/>
        </w:rPr>
      </w:pPr>
      <w:r w:rsidRPr="00C52707">
        <w:rPr>
          <w:sz w:val="24"/>
          <w:szCs w:val="24"/>
        </w:rPr>
        <w:t>Язык и речь. Культура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Роль языка в жизни общества.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как развивающее явление. Обогащение и развитие аварского языка при помощи русского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Речь устная и письменная, монологическая и диалогическая (повторение).</w:t>
      </w:r>
    </w:p>
    <w:p w:rsidR="004406A3" w:rsidRPr="00C52707" w:rsidRDefault="004406A3" w:rsidP="004406A3">
      <w:pPr>
        <w:pStyle w:val="22"/>
        <w:numPr>
          <w:ilvl w:val="2"/>
          <w:numId w:val="0"/>
        </w:numPr>
        <w:shd w:val="clear" w:color="auto" w:fill="auto"/>
        <w:tabs>
          <w:tab w:val="left" w:pos="1823"/>
        </w:tabs>
        <w:spacing w:before="0" w:after="0" w:line="276" w:lineRule="auto"/>
        <w:ind w:firstLine="740"/>
        <w:rPr>
          <w:sz w:val="24"/>
          <w:szCs w:val="24"/>
        </w:rPr>
      </w:pPr>
      <w:r w:rsidRPr="00C52707">
        <w:rPr>
          <w:sz w:val="24"/>
          <w:szCs w:val="24"/>
        </w:rPr>
        <w:t>Текст.</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Основные признаки текста (обобщение).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Особенности функционально-смысловых типов речи (повествование, описание, рассуждение) (обобщение).</w:t>
      </w:r>
    </w:p>
    <w:p w:rsidR="004406A3" w:rsidRPr="00C52707" w:rsidRDefault="004406A3" w:rsidP="004406A3">
      <w:pPr>
        <w:pStyle w:val="22"/>
        <w:numPr>
          <w:ilvl w:val="2"/>
          <w:numId w:val="0"/>
        </w:numPr>
        <w:shd w:val="clear" w:color="auto" w:fill="auto"/>
        <w:tabs>
          <w:tab w:val="left" w:pos="1823"/>
        </w:tabs>
        <w:spacing w:before="0" w:after="0" w:line="276" w:lineRule="auto"/>
        <w:ind w:firstLine="740"/>
        <w:rPr>
          <w:sz w:val="24"/>
          <w:szCs w:val="24"/>
        </w:rPr>
      </w:pPr>
      <w:r w:rsidRPr="00C52707">
        <w:rPr>
          <w:sz w:val="24"/>
          <w:szCs w:val="24"/>
        </w:rPr>
        <w:t>Синтаксис. Пунктуация.</w:t>
      </w:r>
    </w:p>
    <w:p w:rsidR="004406A3" w:rsidRPr="00C52707" w:rsidRDefault="004406A3" w:rsidP="004406A3">
      <w:pPr>
        <w:pStyle w:val="22"/>
        <w:numPr>
          <w:ilvl w:val="3"/>
          <w:numId w:val="0"/>
        </w:numPr>
        <w:shd w:val="clear" w:color="auto" w:fill="auto"/>
        <w:tabs>
          <w:tab w:val="left" w:pos="2034"/>
        </w:tabs>
        <w:spacing w:before="0" w:after="0" w:line="276" w:lineRule="auto"/>
        <w:ind w:firstLine="740"/>
        <w:rPr>
          <w:sz w:val="24"/>
          <w:szCs w:val="24"/>
        </w:rPr>
      </w:pPr>
      <w:r w:rsidRPr="00C52707">
        <w:rPr>
          <w:sz w:val="24"/>
          <w:szCs w:val="24"/>
        </w:rPr>
        <w:t>Сложное предложение.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4406A3" w:rsidRPr="00C52707" w:rsidRDefault="004406A3" w:rsidP="004406A3">
      <w:pPr>
        <w:pStyle w:val="22"/>
        <w:numPr>
          <w:ilvl w:val="3"/>
          <w:numId w:val="0"/>
        </w:numPr>
        <w:shd w:val="clear" w:color="auto" w:fill="auto"/>
        <w:tabs>
          <w:tab w:val="left" w:pos="2034"/>
        </w:tabs>
        <w:spacing w:before="0" w:after="0" w:line="276" w:lineRule="auto"/>
        <w:ind w:firstLine="740"/>
        <w:rPr>
          <w:sz w:val="24"/>
          <w:szCs w:val="24"/>
        </w:rPr>
      </w:pPr>
      <w:r w:rsidRPr="00C52707">
        <w:rPr>
          <w:sz w:val="24"/>
          <w:szCs w:val="24"/>
        </w:rPr>
        <w:t>Сложносочинённое предложение.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4406A3" w:rsidRPr="00C52707" w:rsidRDefault="004406A3" w:rsidP="004406A3">
      <w:pPr>
        <w:pStyle w:val="22"/>
        <w:numPr>
          <w:ilvl w:val="3"/>
          <w:numId w:val="0"/>
        </w:numPr>
        <w:shd w:val="clear" w:color="auto" w:fill="auto"/>
        <w:tabs>
          <w:tab w:val="left" w:pos="2034"/>
        </w:tabs>
        <w:spacing w:before="0" w:after="0" w:line="276" w:lineRule="auto"/>
        <w:ind w:firstLine="740"/>
        <w:rPr>
          <w:sz w:val="24"/>
          <w:szCs w:val="24"/>
        </w:rPr>
      </w:pPr>
      <w:r w:rsidRPr="00C52707">
        <w:rPr>
          <w:sz w:val="24"/>
          <w:szCs w:val="24"/>
        </w:rPr>
        <w:t>Сложноподчинённое предложение.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Знаки препинания в сложноподчинённом предложении с подчинительными союзными словами.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Сложноподчинённые предложения с придаточными подлежащего.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Сложноподчинённые предложения с придаточными прямого дополнения.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Сложноподчинённые предложения с придаточными косвенного дополнения.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определительными.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обстоятельственными.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образа действия.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Сложноподчинённые предложения с придаточными места.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времени.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причины и цели.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условия.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придаточными уступки.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Сложноподчинённые предложения с несколькими придаточными.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Знаки препинания в сложноподчинённых предложениях.</w:t>
      </w:r>
    </w:p>
    <w:p w:rsidR="004406A3" w:rsidRPr="00C52707" w:rsidRDefault="004406A3" w:rsidP="004406A3">
      <w:pPr>
        <w:pStyle w:val="22"/>
        <w:numPr>
          <w:ilvl w:val="3"/>
          <w:numId w:val="0"/>
        </w:numPr>
        <w:shd w:val="clear" w:color="auto" w:fill="auto"/>
        <w:tabs>
          <w:tab w:val="left" w:pos="2054"/>
        </w:tabs>
        <w:spacing w:before="0" w:after="0" w:line="276" w:lineRule="auto"/>
        <w:ind w:firstLine="760"/>
        <w:rPr>
          <w:sz w:val="24"/>
          <w:szCs w:val="24"/>
        </w:rPr>
      </w:pPr>
      <w:r w:rsidRPr="00C52707">
        <w:rPr>
          <w:sz w:val="24"/>
          <w:szCs w:val="24"/>
        </w:rPr>
        <w:t>Бессоюзное сложное предложение.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Понятие о бессоюзном сложном предложении. Смысловые отношения между частями бессоюзного сложного предложения.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Бессоюзные сложные предложения со значением перечисления.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Запятая и точка с запятой в бессоюзном сложном предложении.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Бессоюзные сложные предложения со значением причины, пояснения, дополнения.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Двоеточие в бессоюзном сложном предложении.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Бессоюзные сложные предложения со значением противопоставления, времени, условия и следствия, сравнения.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Тире в бессоюзном сложном предложении.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Синтаксический и пунктуационный анализ бессоюзных сложных предложений.</w:t>
      </w:r>
    </w:p>
    <w:p w:rsidR="004406A3" w:rsidRPr="00C52707" w:rsidRDefault="004406A3" w:rsidP="004406A3">
      <w:pPr>
        <w:pStyle w:val="22"/>
        <w:numPr>
          <w:ilvl w:val="3"/>
          <w:numId w:val="0"/>
        </w:numPr>
        <w:shd w:val="clear" w:color="auto" w:fill="auto"/>
        <w:tabs>
          <w:tab w:val="left" w:pos="2054"/>
        </w:tabs>
        <w:spacing w:before="0" w:after="0" w:line="276" w:lineRule="auto"/>
        <w:ind w:firstLine="760"/>
        <w:rPr>
          <w:sz w:val="24"/>
          <w:szCs w:val="24"/>
        </w:rPr>
      </w:pPr>
      <w:r w:rsidRPr="00C52707">
        <w:rPr>
          <w:sz w:val="24"/>
          <w:szCs w:val="24"/>
        </w:rPr>
        <w:t>Прямая и косвенная речь. Цитирование.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Цитирование. Способы включения цитат в высказывание.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406A3" w:rsidRPr="00C52707" w:rsidRDefault="004406A3" w:rsidP="004406A3">
      <w:pPr>
        <w:pStyle w:val="22"/>
        <w:numPr>
          <w:ilvl w:val="1"/>
          <w:numId w:val="0"/>
        </w:numPr>
        <w:shd w:val="clear" w:color="auto" w:fill="auto"/>
        <w:tabs>
          <w:tab w:val="left" w:pos="1532"/>
        </w:tabs>
        <w:spacing w:before="0" w:after="0" w:line="276" w:lineRule="auto"/>
        <w:ind w:firstLine="760"/>
        <w:rPr>
          <w:sz w:val="24"/>
          <w:szCs w:val="24"/>
        </w:rPr>
      </w:pPr>
      <w:r w:rsidRPr="00C52707">
        <w:rPr>
          <w:sz w:val="24"/>
          <w:szCs w:val="24"/>
        </w:rPr>
        <w:t>Планируемые результаты освоения программы по родному (аварскому) языку на уровне основного общего образования.</w:t>
      </w:r>
    </w:p>
    <w:p w:rsidR="004406A3" w:rsidRPr="00C52707" w:rsidRDefault="004406A3" w:rsidP="004406A3">
      <w:pPr>
        <w:pStyle w:val="22"/>
        <w:numPr>
          <w:ilvl w:val="2"/>
          <w:numId w:val="0"/>
        </w:numPr>
        <w:shd w:val="clear" w:color="auto" w:fill="auto"/>
        <w:tabs>
          <w:tab w:val="left" w:pos="1739"/>
        </w:tabs>
        <w:spacing w:before="0" w:after="0" w:line="276" w:lineRule="auto"/>
        <w:ind w:firstLine="760"/>
        <w:rPr>
          <w:sz w:val="24"/>
          <w:szCs w:val="24"/>
        </w:rPr>
      </w:pPr>
      <w:r w:rsidRPr="00C52707">
        <w:rPr>
          <w:sz w:val="24"/>
          <w:szCs w:val="24"/>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4406A3" w:rsidRPr="00C52707" w:rsidRDefault="004406A3" w:rsidP="004406A3">
      <w:pPr>
        <w:pStyle w:val="22"/>
        <w:shd w:val="clear" w:color="auto" w:fill="auto"/>
        <w:tabs>
          <w:tab w:val="left" w:pos="1092"/>
        </w:tabs>
        <w:spacing w:before="0" w:after="0" w:line="276" w:lineRule="auto"/>
        <w:ind w:firstLine="760"/>
        <w:rPr>
          <w:sz w:val="24"/>
          <w:szCs w:val="24"/>
        </w:rPr>
      </w:pPr>
      <w:r w:rsidRPr="00C52707">
        <w:rPr>
          <w:sz w:val="24"/>
          <w:szCs w:val="24"/>
        </w:rPr>
        <w:t>гражданского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неприятие любых форм экстремизма, дискриминации;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понимание роли различных социальных институтов в жизни человека;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готовность к участию в гуманитарной деятельности (помощь людям, нуждающимся в ней, волонтёрство);</w:t>
      </w:r>
    </w:p>
    <w:p w:rsidR="004406A3" w:rsidRPr="00C52707" w:rsidRDefault="004406A3" w:rsidP="004406A3">
      <w:pPr>
        <w:pStyle w:val="22"/>
        <w:shd w:val="clear" w:color="auto" w:fill="auto"/>
        <w:tabs>
          <w:tab w:val="left" w:pos="1126"/>
        </w:tabs>
        <w:spacing w:before="0" w:after="0" w:line="276" w:lineRule="auto"/>
        <w:ind w:firstLine="760"/>
        <w:rPr>
          <w:sz w:val="24"/>
          <w:szCs w:val="24"/>
        </w:rPr>
      </w:pPr>
      <w:r w:rsidRPr="00C52707">
        <w:rPr>
          <w:sz w:val="24"/>
          <w:szCs w:val="24"/>
        </w:rPr>
        <w:t>патриотического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осознание российской гражданской идентичности в поликультурном и многоконфессиональном </w:t>
      </w:r>
      <w:r w:rsidRPr="00C52707">
        <w:rPr>
          <w:sz w:val="24"/>
          <w:szCs w:val="24"/>
        </w:rPr>
        <w:lastRenderedPageBreak/>
        <w:t>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06A3" w:rsidRPr="00C52707" w:rsidRDefault="004406A3" w:rsidP="004406A3">
      <w:pPr>
        <w:pStyle w:val="22"/>
        <w:shd w:val="clear" w:color="auto" w:fill="auto"/>
        <w:tabs>
          <w:tab w:val="left" w:pos="1101"/>
        </w:tabs>
        <w:spacing w:before="0" w:after="0" w:line="276" w:lineRule="auto"/>
        <w:ind w:firstLine="740"/>
        <w:rPr>
          <w:sz w:val="24"/>
          <w:szCs w:val="24"/>
        </w:rPr>
      </w:pPr>
      <w:r w:rsidRPr="00C52707">
        <w:rPr>
          <w:sz w:val="24"/>
          <w:szCs w:val="24"/>
        </w:rPr>
        <w:t>духовно-нравственного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406A3" w:rsidRPr="00C52707" w:rsidRDefault="004406A3" w:rsidP="004406A3">
      <w:pPr>
        <w:pStyle w:val="22"/>
        <w:shd w:val="clear" w:color="auto" w:fill="auto"/>
        <w:tabs>
          <w:tab w:val="left" w:pos="1101"/>
        </w:tabs>
        <w:spacing w:before="0" w:after="0" w:line="276" w:lineRule="auto"/>
        <w:ind w:firstLine="740"/>
        <w:rPr>
          <w:sz w:val="24"/>
          <w:szCs w:val="24"/>
        </w:rPr>
      </w:pPr>
      <w:r w:rsidRPr="00C52707">
        <w:rPr>
          <w:sz w:val="24"/>
          <w:szCs w:val="24"/>
        </w:rPr>
        <w:t>эстетического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406A3" w:rsidRPr="00C52707" w:rsidRDefault="004406A3" w:rsidP="004406A3">
      <w:pPr>
        <w:pStyle w:val="22"/>
        <w:shd w:val="clear" w:color="auto" w:fill="auto"/>
        <w:tabs>
          <w:tab w:val="left" w:pos="1076"/>
        </w:tabs>
        <w:spacing w:before="0" w:after="0" w:line="276" w:lineRule="auto"/>
        <w:ind w:firstLine="740"/>
        <w:rPr>
          <w:sz w:val="24"/>
          <w:szCs w:val="24"/>
        </w:rPr>
      </w:pPr>
      <w:r w:rsidRPr="00C52707">
        <w:rPr>
          <w:sz w:val="24"/>
          <w:szCs w:val="24"/>
        </w:rPr>
        <w:t>физического воспитания, формирования культуры здоровья и эмоционального благополучия: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принимать себя и других, не осуждая;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4406A3" w:rsidRPr="00C52707" w:rsidRDefault="004406A3" w:rsidP="004406A3">
      <w:pPr>
        <w:pStyle w:val="22"/>
        <w:shd w:val="clear" w:color="auto" w:fill="auto"/>
        <w:tabs>
          <w:tab w:val="left" w:pos="1116"/>
        </w:tabs>
        <w:spacing w:before="0" w:after="0" w:line="276" w:lineRule="auto"/>
        <w:ind w:firstLine="760"/>
        <w:rPr>
          <w:sz w:val="24"/>
          <w:szCs w:val="24"/>
        </w:rPr>
      </w:pPr>
      <w:r w:rsidRPr="00C52707">
        <w:rPr>
          <w:sz w:val="24"/>
          <w:szCs w:val="24"/>
        </w:rPr>
        <w:t>трудового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рассказать о своих планах на будущее;</w:t>
      </w:r>
    </w:p>
    <w:p w:rsidR="004406A3" w:rsidRPr="00C52707" w:rsidRDefault="004406A3" w:rsidP="004406A3">
      <w:pPr>
        <w:pStyle w:val="22"/>
        <w:shd w:val="clear" w:color="auto" w:fill="auto"/>
        <w:tabs>
          <w:tab w:val="left" w:pos="1116"/>
        </w:tabs>
        <w:spacing w:before="0" w:after="0" w:line="276" w:lineRule="auto"/>
        <w:ind w:firstLine="760"/>
        <w:rPr>
          <w:sz w:val="24"/>
          <w:szCs w:val="24"/>
        </w:rPr>
      </w:pPr>
      <w:r w:rsidRPr="00C52707">
        <w:rPr>
          <w:sz w:val="24"/>
          <w:szCs w:val="24"/>
        </w:rPr>
        <w:lastRenderedPageBreak/>
        <w:t>экологического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406A3" w:rsidRPr="00C52707" w:rsidRDefault="004406A3" w:rsidP="004406A3">
      <w:pPr>
        <w:pStyle w:val="22"/>
        <w:shd w:val="clear" w:color="auto" w:fill="auto"/>
        <w:tabs>
          <w:tab w:val="left" w:pos="1111"/>
        </w:tabs>
        <w:spacing w:before="0" w:after="0" w:line="276" w:lineRule="auto"/>
        <w:ind w:firstLine="760"/>
        <w:rPr>
          <w:sz w:val="24"/>
          <w:szCs w:val="24"/>
        </w:rPr>
      </w:pPr>
      <w:r w:rsidRPr="00C52707">
        <w:rPr>
          <w:sz w:val="24"/>
          <w:szCs w:val="24"/>
        </w:rPr>
        <w:t>ценности научного познания: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06A3" w:rsidRPr="00C52707" w:rsidRDefault="004406A3" w:rsidP="004406A3">
      <w:pPr>
        <w:pStyle w:val="22"/>
        <w:shd w:val="clear" w:color="auto" w:fill="auto"/>
        <w:tabs>
          <w:tab w:val="left" w:pos="1071"/>
        </w:tabs>
        <w:spacing w:before="0" w:after="0" w:line="276" w:lineRule="auto"/>
        <w:ind w:firstLine="760"/>
        <w:rPr>
          <w:sz w:val="24"/>
          <w:szCs w:val="24"/>
        </w:rPr>
      </w:pPr>
      <w:r w:rsidRPr="00C52707">
        <w:rPr>
          <w:sz w:val="24"/>
          <w:szCs w:val="24"/>
        </w:rPr>
        <w:t>адаптации обучающегося к изменяющимся условиям социальной и природной среды: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обучающихся к взаимодействию в условиях неопределенности, открытость опыту и знаниям других;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глобальных последствий;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406A3" w:rsidRPr="00C52707" w:rsidRDefault="004406A3" w:rsidP="004406A3">
      <w:pPr>
        <w:pStyle w:val="22"/>
        <w:numPr>
          <w:ilvl w:val="2"/>
          <w:numId w:val="0"/>
        </w:numPr>
        <w:shd w:val="clear" w:color="auto" w:fill="auto"/>
        <w:tabs>
          <w:tab w:val="left" w:pos="1734"/>
        </w:tabs>
        <w:spacing w:before="0" w:after="0" w:line="276" w:lineRule="auto"/>
        <w:ind w:firstLine="760"/>
        <w:rPr>
          <w:sz w:val="24"/>
          <w:szCs w:val="24"/>
        </w:rPr>
      </w:pPr>
      <w:r w:rsidRPr="00C52707">
        <w:rPr>
          <w:sz w:val="24"/>
          <w:szCs w:val="24"/>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406A3" w:rsidRPr="00C52707" w:rsidRDefault="004406A3" w:rsidP="004406A3">
      <w:pPr>
        <w:pStyle w:val="22"/>
        <w:numPr>
          <w:ilvl w:val="3"/>
          <w:numId w:val="0"/>
        </w:numPr>
        <w:shd w:val="clear" w:color="auto" w:fill="auto"/>
        <w:tabs>
          <w:tab w:val="left" w:pos="1950"/>
        </w:tabs>
        <w:spacing w:before="0" w:after="0" w:line="276" w:lineRule="auto"/>
        <w:ind w:firstLine="760"/>
        <w:rPr>
          <w:sz w:val="24"/>
          <w:szCs w:val="24"/>
        </w:rPr>
      </w:pPr>
      <w:r w:rsidRPr="00C52707">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и характеризовать существенные признаки языковых единиц, языковых явлений и процессов;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в тексте дефициты информации, данных, необходимых для решения поставленной учебной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и выбирая оптимальный вариант с учётом самостоятельно выделённых критериев.</w:t>
      </w:r>
    </w:p>
    <w:p w:rsidR="004406A3" w:rsidRPr="00C52707" w:rsidRDefault="004406A3" w:rsidP="004406A3">
      <w:pPr>
        <w:pStyle w:val="22"/>
        <w:numPr>
          <w:ilvl w:val="3"/>
          <w:numId w:val="0"/>
        </w:numPr>
        <w:shd w:val="clear" w:color="auto" w:fill="auto"/>
        <w:tabs>
          <w:tab w:val="left" w:pos="1957"/>
        </w:tabs>
        <w:spacing w:before="0" w:after="0" w:line="276" w:lineRule="auto"/>
        <w:ind w:firstLine="740"/>
        <w:rPr>
          <w:sz w:val="24"/>
          <w:szCs w:val="24"/>
        </w:rPr>
      </w:pPr>
      <w:r w:rsidRPr="00C5270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вопросы как исследовательский инструмент познания в языковом образовании;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формировать гипотезу об истинности собственных суждений и суждений других, аргументировать свою позицию, мнение;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06A3" w:rsidRPr="00C52707" w:rsidRDefault="004406A3" w:rsidP="004406A3">
      <w:pPr>
        <w:pStyle w:val="22"/>
        <w:numPr>
          <w:ilvl w:val="3"/>
          <w:numId w:val="0"/>
        </w:numPr>
        <w:shd w:val="clear" w:color="auto" w:fill="auto"/>
        <w:tabs>
          <w:tab w:val="left" w:pos="1952"/>
        </w:tabs>
        <w:spacing w:before="0" w:after="0" w:line="276" w:lineRule="auto"/>
        <w:ind w:firstLine="740"/>
        <w:rPr>
          <w:sz w:val="24"/>
          <w:szCs w:val="24"/>
        </w:rPr>
      </w:pPr>
      <w:r w:rsidRPr="00C5270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оценивать надёжность информации по критериям, предложенным учителем или сформулированным самостоятельно;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эффективно запоминать и систематизировать информацию.</w:t>
      </w:r>
    </w:p>
    <w:p w:rsidR="004406A3" w:rsidRPr="00C52707" w:rsidRDefault="004406A3" w:rsidP="004406A3">
      <w:pPr>
        <w:pStyle w:val="22"/>
        <w:numPr>
          <w:ilvl w:val="3"/>
          <w:numId w:val="0"/>
        </w:numPr>
        <w:shd w:val="clear" w:color="auto" w:fill="auto"/>
        <w:tabs>
          <w:tab w:val="left" w:pos="1965"/>
        </w:tabs>
        <w:spacing w:before="0" w:after="0" w:line="276" w:lineRule="auto"/>
        <w:ind w:firstLine="740"/>
        <w:rPr>
          <w:sz w:val="24"/>
          <w:szCs w:val="24"/>
        </w:rPr>
      </w:pPr>
      <w:r w:rsidRPr="00C52707">
        <w:rPr>
          <w:sz w:val="24"/>
          <w:szCs w:val="24"/>
        </w:rPr>
        <w:t>У обучающегося будут сформированы умения общения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невербальные средства общения, понимать значение социальных знаков;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предпосылки конфликтных ситуаций и смягчать конфликты, вести переговоры;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сопоставлять свои суждения с суждениями других участников диалога, обнаруживать различие и сходство позиций;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406A3" w:rsidRPr="00C52707" w:rsidRDefault="004406A3" w:rsidP="004406A3">
      <w:pPr>
        <w:pStyle w:val="22"/>
        <w:numPr>
          <w:ilvl w:val="3"/>
          <w:numId w:val="0"/>
        </w:numPr>
        <w:shd w:val="clear" w:color="auto" w:fill="auto"/>
        <w:tabs>
          <w:tab w:val="left" w:pos="1956"/>
        </w:tabs>
        <w:spacing w:before="0" w:after="0" w:line="276" w:lineRule="auto"/>
        <w:ind w:firstLine="760"/>
        <w:rPr>
          <w:sz w:val="24"/>
          <w:szCs w:val="24"/>
        </w:rPr>
      </w:pPr>
      <w:r w:rsidRPr="00C52707">
        <w:rPr>
          <w:sz w:val="24"/>
          <w:szCs w:val="24"/>
        </w:rPr>
        <w:t>У обучающегося будут сформированы умения самоорганизации как части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составлять план действий, вносить необходимые коррективы в ходе его реализации;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проводить выбор и брать ответственность за решение.</w:t>
      </w:r>
    </w:p>
    <w:p w:rsidR="004406A3" w:rsidRPr="00C52707" w:rsidRDefault="004406A3" w:rsidP="004406A3">
      <w:pPr>
        <w:pStyle w:val="22"/>
        <w:numPr>
          <w:ilvl w:val="3"/>
          <w:numId w:val="0"/>
        </w:numPr>
        <w:shd w:val="clear" w:color="auto" w:fill="auto"/>
        <w:tabs>
          <w:tab w:val="left" w:pos="1965"/>
        </w:tabs>
        <w:spacing w:before="0" w:after="0" w:line="276" w:lineRule="auto"/>
        <w:ind w:firstLine="760"/>
        <w:rPr>
          <w:sz w:val="24"/>
          <w:szCs w:val="24"/>
        </w:rPr>
      </w:pPr>
      <w:r w:rsidRPr="00C52707">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разными способами самоконтроля (в том числе речевого), самомотивации и рефлексии;</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развивать способность управлять собственными эмоциями и эмоциями</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других;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и анализировать причины эмоций, понимать мотивы и намерения другого человека, анализируя речевую ситуацию;</w:t>
      </w:r>
    </w:p>
    <w:p w:rsidR="004406A3" w:rsidRPr="00C52707" w:rsidRDefault="004406A3" w:rsidP="004406A3">
      <w:pPr>
        <w:pStyle w:val="22"/>
        <w:shd w:val="clear" w:color="auto" w:fill="auto"/>
        <w:spacing w:before="0" w:after="0" w:line="276" w:lineRule="auto"/>
        <w:ind w:left="760" w:right="2700"/>
        <w:jc w:val="left"/>
        <w:rPr>
          <w:sz w:val="24"/>
          <w:szCs w:val="24"/>
        </w:rPr>
      </w:pPr>
      <w:r w:rsidRPr="00C52707">
        <w:rPr>
          <w:sz w:val="24"/>
          <w:szCs w:val="24"/>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осознавать невозможность контролировать всё вокруг.</w:t>
      </w:r>
    </w:p>
    <w:p w:rsidR="004406A3" w:rsidRPr="00C52707" w:rsidRDefault="004406A3" w:rsidP="004406A3">
      <w:pPr>
        <w:pStyle w:val="22"/>
        <w:numPr>
          <w:ilvl w:val="3"/>
          <w:numId w:val="0"/>
        </w:numPr>
        <w:shd w:val="clear" w:color="auto" w:fill="auto"/>
        <w:tabs>
          <w:tab w:val="left" w:pos="1945"/>
        </w:tabs>
        <w:spacing w:before="0" w:after="0" w:line="276" w:lineRule="auto"/>
        <w:ind w:firstLine="760"/>
        <w:rPr>
          <w:sz w:val="24"/>
          <w:szCs w:val="24"/>
        </w:rPr>
      </w:pPr>
      <w:r w:rsidRPr="00C52707">
        <w:rPr>
          <w:sz w:val="24"/>
          <w:szCs w:val="24"/>
        </w:rPr>
        <w:t>У обучающегося будут сформированы умения совместной деятельности: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обобщать мнения нескольких человек, проявлять готовность руководить, выполнять поручения, подчиняться;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4406A3" w:rsidRPr="00C52707" w:rsidRDefault="004406A3" w:rsidP="004406A3">
      <w:pPr>
        <w:pStyle w:val="22"/>
        <w:shd w:val="clear" w:color="auto" w:fill="auto"/>
        <w:spacing w:before="0" w:after="6" w:line="276" w:lineRule="auto"/>
        <w:jc w:val="left"/>
        <w:rPr>
          <w:sz w:val="24"/>
          <w:szCs w:val="24"/>
        </w:rPr>
      </w:pPr>
      <w:r w:rsidRPr="00C52707">
        <w:rPr>
          <w:sz w:val="24"/>
          <w:szCs w:val="24"/>
        </w:rPr>
        <w:t>к представлению отчёта перед группой.</w:t>
      </w:r>
    </w:p>
    <w:p w:rsidR="004406A3" w:rsidRPr="00C52707" w:rsidRDefault="004406A3" w:rsidP="004406A3">
      <w:pPr>
        <w:pStyle w:val="22"/>
        <w:numPr>
          <w:ilvl w:val="2"/>
          <w:numId w:val="0"/>
        </w:numPr>
        <w:shd w:val="clear" w:color="auto" w:fill="auto"/>
        <w:tabs>
          <w:tab w:val="left" w:pos="1760"/>
        </w:tabs>
        <w:spacing w:before="0" w:after="0" w:line="276" w:lineRule="auto"/>
        <w:ind w:firstLine="740"/>
        <w:rPr>
          <w:sz w:val="24"/>
          <w:szCs w:val="24"/>
        </w:rPr>
      </w:pPr>
      <w:r w:rsidRPr="00C52707">
        <w:rPr>
          <w:sz w:val="24"/>
          <w:szCs w:val="24"/>
        </w:rPr>
        <w:t>Предметные результаты изучения родного (аварского) языка. К концу обучения в 5 классе обучающийся научится: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осознавать роль родного языка в жизни общества и человека, красоту, богатство, выразительность аварского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общее представление об особенностях разговорной речи, функциональных стилей, языка художественной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звуки, понимать различие между звуком и буквой, характеризовать систему звуков;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фонетический анализ слов;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однозначные и многозначные слова, различать прямое и переносное значения слова;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синонимы, антонимы, омонимы, различать многозначные слова и омонимы;</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 xml:space="preserve">проводить лексический анализ слов (в рамках изученного); пользоваться лексическими словарями </w:t>
      </w:r>
      <w:r w:rsidRPr="00C52707">
        <w:rPr>
          <w:sz w:val="24"/>
          <w:szCs w:val="24"/>
        </w:rPr>
        <w:lastRenderedPageBreak/>
        <w:t>(толковым словарём, словарями синонимов, антонимов, омонимов);</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находить чередование гласных и согласных звуков в морфемах;</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морфемный анализ слов;</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применять знания по морфемике при выполнении языкового анализа различных видов и в практике правописания;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принадлежность слова к определенной части речи по его лексико</w:t>
      </w:r>
      <w:r w:rsidRPr="00C52707">
        <w:rPr>
          <w:sz w:val="24"/>
          <w:szCs w:val="24"/>
        </w:rPr>
        <w:softHyphen/>
        <w:t>грамматическому значению, морфологическим и синтаксическим признакам; распознавать имена существительные и глаголы;</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частичный морфологический анализ имён существительных и глаголов;</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применять знания по морфологии при выполнении языкового анализа различных видов и в речевой практике;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осознанно употреблять глаголы в настоящем, прошедшем, общем и будущем временах, изменяя глаголы по временам и числам;</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частичный морфологический анализ глаголов (в рамках изученного);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находить главные члены предложения: подлежащее и сказуемое, и прямое дополнение;</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4406A3" w:rsidRPr="00C52707" w:rsidRDefault="004406A3" w:rsidP="004406A3">
      <w:pPr>
        <w:pStyle w:val="22"/>
        <w:shd w:val="clear" w:color="auto" w:fill="auto"/>
        <w:spacing w:before="0" w:after="0" w:line="276" w:lineRule="auto"/>
        <w:ind w:left="760"/>
        <w:jc w:val="left"/>
        <w:rPr>
          <w:sz w:val="24"/>
          <w:szCs w:val="24"/>
        </w:rPr>
      </w:pPr>
      <w:r w:rsidRPr="00C52707">
        <w:rPr>
          <w:sz w:val="24"/>
          <w:szCs w:val="24"/>
        </w:rPr>
        <w:t>составлять сложные предложения в соответствии с их схемами; выделять прямую речь и слова автора;</w:t>
      </w:r>
    </w:p>
    <w:p w:rsidR="004406A3" w:rsidRPr="00C52707" w:rsidRDefault="004406A3" w:rsidP="004406A3">
      <w:pPr>
        <w:pStyle w:val="22"/>
        <w:shd w:val="clear" w:color="auto" w:fill="auto"/>
        <w:spacing w:before="0" w:after="0" w:line="276" w:lineRule="auto"/>
        <w:ind w:left="760"/>
        <w:jc w:val="left"/>
        <w:rPr>
          <w:sz w:val="24"/>
          <w:szCs w:val="24"/>
        </w:rPr>
      </w:pPr>
      <w:r w:rsidRPr="00C52707">
        <w:rPr>
          <w:sz w:val="24"/>
          <w:szCs w:val="24"/>
        </w:rPr>
        <w:t>расставлять знаки препинания в предложениях с прямой речью; иметь представление о диалоге;</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проводить синтаксический разбор предложения (в рамках изученного).</w:t>
      </w:r>
    </w:p>
    <w:p w:rsidR="004406A3" w:rsidRPr="00C52707" w:rsidRDefault="004406A3" w:rsidP="004406A3">
      <w:pPr>
        <w:pStyle w:val="22"/>
        <w:numPr>
          <w:ilvl w:val="2"/>
          <w:numId w:val="0"/>
        </w:numPr>
        <w:shd w:val="clear" w:color="auto" w:fill="auto"/>
        <w:tabs>
          <w:tab w:val="left" w:pos="1729"/>
        </w:tabs>
        <w:spacing w:before="0" w:after="0" w:line="276" w:lineRule="auto"/>
        <w:ind w:firstLine="760"/>
        <w:jc w:val="left"/>
        <w:rPr>
          <w:sz w:val="24"/>
          <w:szCs w:val="24"/>
        </w:rPr>
      </w:pPr>
      <w:r w:rsidRPr="00C52707">
        <w:rPr>
          <w:sz w:val="24"/>
          <w:szCs w:val="24"/>
        </w:rPr>
        <w:t>Предметные результаты изучения родного (аварского) языка. К концу обучения в 6 классе обучающийся научится:</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 xml:space="preserve">создавать текст-описание: устно и письменно описывать внешность человека, помещение, </w:t>
      </w:r>
      <w:r w:rsidRPr="00C52707">
        <w:rPr>
          <w:sz w:val="24"/>
          <w:szCs w:val="24"/>
        </w:rPr>
        <w:lastRenderedPageBreak/>
        <w:t>природу, местность;</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характеризовать особенности официально-делового стиля; создавать и анализировать тексты официально-делового стиля (заявление, расписка);</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различать слова с точки зрения их происхождения: исконно аварские и заимствованные слова;</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различать слова с точки зрения их принадлежности к активному</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или пассивному запасу: неологизмы, устаревшие слова (историзмы и архаизмы);</w:t>
      </w:r>
    </w:p>
    <w:p w:rsidR="004406A3" w:rsidRPr="00C52707" w:rsidRDefault="004406A3" w:rsidP="004406A3">
      <w:pPr>
        <w:pStyle w:val="22"/>
        <w:shd w:val="clear" w:color="auto" w:fill="auto"/>
        <w:tabs>
          <w:tab w:val="left" w:pos="4191"/>
          <w:tab w:val="left" w:pos="6399"/>
          <w:tab w:val="left" w:pos="8298"/>
        </w:tabs>
        <w:spacing w:before="0" w:after="0" w:line="276" w:lineRule="auto"/>
        <w:ind w:firstLine="740"/>
        <w:rPr>
          <w:sz w:val="24"/>
          <w:szCs w:val="24"/>
        </w:rPr>
      </w:pPr>
      <w:r w:rsidRPr="00C52707">
        <w:rPr>
          <w:sz w:val="24"/>
          <w:szCs w:val="24"/>
        </w:rPr>
        <w:t>различать слова с</w:t>
      </w:r>
      <w:r w:rsidRPr="00C52707">
        <w:rPr>
          <w:sz w:val="24"/>
          <w:szCs w:val="24"/>
        </w:rPr>
        <w:tab/>
        <w:t>точки зрения</w:t>
      </w:r>
      <w:r w:rsidRPr="00C52707">
        <w:rPr>
          <w:sz w:val="24"/>
          <w:szCs w:val="24"/>
        </w:rPr>
        <w:tab/>
        <w:t>сферы их</w:t>
      </w:r>
      <w:r w:rsidRPr="00C52707">
        <w:rPr>
          <w:sz w:val="24"/>
          <w:szCs w:val="24"/>
        </w:rPr>
        <w:tab/>
        <w:t>употребления:</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общеупотребительные слова и слова ограниченной сферы употребления (диалектизмы, термины, профессионализмы);</w:t>
      </w:r>
    </w:p>
    <w:p w:rsidR="004406A3" w:rsidRPr="00C52707" w:rsidRDefault="004406A3" w:rsidP="004406A3">
      <w:pPr>
        <w:pStyle w:val="22"/>
        <w:shd w:val="clear" w:color="auto" w:fill="auto"/>
        <w:tabs>
          <w:tab w:val="left" w:pos="6446"/>
          <w:tab w:val="left" w:pos="8298"/>
        </w:tabs>
        <w:spacing w:before="0" w:after="0" w:line="276" w:lineRule="auto"/>
        <w:ind w:firstLine="740"/>
        <w:rPr>
          <w:sz w:val="24"/>
          <w:szCs w:val="24"/>
        </w:rPr>
      </w:pPr>
      <w:r w:rsidRPr="00C52707">
        <w:rPr>
          <w:sz w:val="24"/>
          <w:szCs w:val="24"/>
        </w:rPr>
        <w:t>распознавать в тексте фразеологизмы,</w:t>
      </w:r>
      <w:r w:rsidRPr="00C52707">
        <w:rPr>
          <w:sz w:val="24"/>
          <w:szCs w:val="24"/>
        </w:rPr>
        <w:tab/>
        <w:t>определять</w:t>
      </w:r>
      <w:r w:rsidRPr="00C52707">
        <w:rPr>
          <w:sz w:val="24"/>
          <w:szCs w:val="24"/>
        </w:rPr>
        <w:tab/>
        <w:t>их значения,</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характеризовать ситуацию употребления фразеологизма;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формообразующие и словообразующие морфемы в слове, выделять производящую основу;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определять способы словообразования (суффиксальный, словосложение, переход из одной части речи в другую, метатония, дезаффиксация);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соблюдать нормы словообразования имён прилагательных, сложных и сложносокращённых слов;</w:t>
      </w:r>
    </w:p>
    <w:p w:rsidR="004406A3" w:rsidRPr="00C52707" w:rsidRDefault="004406A3" w:rsidP="004406A3">
      <w:pPr>
        <w:pStyle w:val="22"/>
        <w:shd w:val="clear" w:color="auto" w:fill="auto"/>
        <w:tabs>
          <w:tab w:val="left" w:pos="3788"/>
        </w:tabs>
        <w:spacing w:before="0" w:after="0" w:line="276" w:lineRule="auto"/>
        <w:ind w:firstLine="740"/>
        <w:rPr>
          <w:sz w:val="24"/>
          <w:szCs w:val="24"/>
        </w:rPr>
      </w:pPr>
      <w:r w:rsidRPr="00C52707">
        <w:rPr>
          <w:sz w:val="24"/>
          <w:szCs w:val="24"/>
        </w:rPr>
        <w:t>распознавать имена</w:t>
      </w:r>
      <w:r w:rsidRPr="00C52707">
        <w:rPr>
          <w:sz w:val="24"/>
          <w:szCs w:val="24"/>
        </w:rPr>
        <w:tab/>
        <w:t>существительные, имеющие форму только</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множественного числа и имена существительные, имеющие форму только единственного числа;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определять падеж имени существительного;</w:t>
      </w:r>
    </w:p>
    <w:p w:rsidR="004406A3" w:rsidRPr="00C52707" w:rsidRDefault="004406A3" w:rsidP="004406A3">
      <w:pPr>
        <w:pStyle w:val="22"/>
        <w:shd w:val="clear" w:color="auto" w:fill="auto"/>
        <w:tabs>
          <w:tab w:val="left" w:pos="6399"/>
        </w:tabs>
        <w:spacing w:before="0" w:after="0" w:line="276" w:lineRule="auto"/>
        <w:ind w:firstLine="740"/>
        <w:rPr>
          <w:sz w:val="24"/>
          <w:szCs w:val="24"/>
        </w:rPr>
      </w:pPr>
      <w:r w:rsidRPr="00C52707">
        <w:rPr>
          <w:sz w:val="24"/>
          <w:szCs w:val="24"/>
        </w:rPr>
        <w:t>иметь представление о правописании</w:t>
      </w:r>
      <w:r w:rsidRPr="00C52707">
        <w:rPr>
          <w:sz w:val="24"/>
          <w:szCs w:val="24"/>
        </w:rPr>
        <w:tab/>
        <w:t>падежных окончаний имен</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существительных;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качественные, относительные и притяжательные имена прилагательные;</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языка;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склонять числительные и характеризовать особенности склонения, синтаксических функций числительных;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роль имён числительных в речи, особенности употребления в научных текстах, деловой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правильно употреблять количественные числительные, распределительно</w:t>
      </w:r>
      <w:r w:rsidRPr="00C52707">
        <w:rPr>
          <w:sz w:val="24"/>
          <w:szCs w:val="24"/>
        </w:rPr>
        <w:softHyphen/>
        <w:t>разделительные числительные, собирательные числительные, числительные приблизительного счета, дробные числительные;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распознавать местоимения, определять общее грамматическое значение, различать разряды </w:t>
      </w:r>
      <w:r w:rsidRPr="00C52707">
        <w:rPr>
          <w:sz w:val="24"/>
          <w:szCs w:val="24"/>
        </w:rPr>
        <w:lastRenderedPageBreak/>
        <w:t>местоимений, склонять местоимения, характеризовать особенности их склонения, синтаксических функций, роли в речи;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4406A3" w:rsidRPr="00C52707" w:rsidRDefault="004406A3" w:rsidP="004406A3">
      <w:pPr>
        <w:pStyle w:val="22"/>
        <w:shd w:val="clear" w:color="auto" w:fill="auto"/>
        <w:tabs>
          <w:tab w:val="left" w:pos="2924"/>
          <w:tab w:val="left" w:pos="6231"/>
        </w:tabs>
        <w:spacing w:before="0" w:after="0" w:line="276" w:lineRule="auto"/>
        <w:ind w:firstLine="740"/>
        <w:rPr>
          <w:sz w:val="24"/>
          <w:szCs w:val="24"/>
        </w:rPr>
      </w:pPr>
      <w:r w:rsidRPr="00C52707">
        <w:rPr>
          <w:sz w:val="24"/>
          <w:szCs w:val="24"/>
        </w:rPr>
        <w:t>конструировать</w:t>
      </w:r>
      <w:r w:rsidRPr="00C52707">
        <w:rPr>
          <w:sz w:val="24"/>
          <w:szCs w:val="24"/>
        </w:rPr>
        <w:tab/>
        <w:t>причастные обороты,</w:t>
      </w:r>
      <w:r w:rsidRPr="00C52707">
        <w:rPr>
          <w:sz w:val="24"/>
          <w:szCs w:val="24"/>
        </w:rPr>
        <w:tab/>
        <w:t>определять роль причастия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в предложении;</w:t>
      </w:r>
    </w:p>
    <w:p w:rsidR="004406A3" w:rsidRPr="00C52707" w:rsidRDefault="004406A3" w:rsidP="004406A3">
      <w:pPr>
        <w:pStyle w:val="22"/>
        <w:shd w:val="clear" w:color="auto" w:fill="auto"/>
        <w:spacing w:before="0" w:after="0" w:line="276" w:lineRule="auto"/>
        <w:ind w:left="740" w:right="2860"/>
        <w:jc w:val="left"/>
        <w:rPr>
          <w:sz w:val="24"/>
          <w:szCs w:val="24"/>
        </w:rPr>
      </w:pPr>
      <w:r w:rsidRPr="00C52707">
        <w:rPr>
          <w:sz w:val="24"/>
          <w:szCs w:val="24"/>
        </w:rPr>
        <w:t>характеризовать деепричастия как особую группу слов; определять признаки глагола и наречия в деепричастии;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правильно строить предложения с одиночными деепричастиями и деепричастными оборотами;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правильно расставлять знаки препинания в предложениях с одиночным деепричастием и деепричастным оборотом.</w:t>
      </w:r>
    </w:p>
    <w:p w:rsidR="004406A3" w:rsidRPr="00C52707" w:rsidRDefault="004406A3" w:rsidP="004406A3">
      <w:pPr>
        <w:pStyle w:val="22"/>
        <w:numPr>
          <w:ilvl w:val="2"/>
          <w:numId w:val="0"/>
        </w:numPr>
        <w:shd w:val="clear" w:color="auto" w:fill="auto"/>
        <w:tabs>
          <w:tab w:val="left" w:pos="1768"/>
        </w:tabs>
        <w:spacing w:before="0" w:after="0" w:line="276" w:lineRule="auto"/>
        <w:ind w:firstLine="740"/>
        <w:jc w:val="left"/>
        <w:rPr>
          <w:sz w:val="24"/>
          <w:szCs w:val="24"/>
        </w:rPr>
      </w:pPr>
      <w:r w:rsidRPr="00C52707">
        <w:rPr>
          <w:sz w:val="24"/>
          <w:szCs w:val="24"/>
        </w:rPr>
        <w:t>Предметные результаты изучения родного (аварского) языка. К концу обучения в 7 классе обучающийся научится:</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характеризовать язык как развивающееся явление;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понимать взаимосвязь языка, культуры и истории народа, приводить соответствующие примеры;</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объяснять причины изменений, происходящих в языке на современном этапе его развития;</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определять типы текстов; создавать текст на основе исходного;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описать предметную и сюжетную картины с использованием необходимых языковых средств;</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распознавать тексты публицистического стиля;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называть грамматические свойства инфинитива (целевой формы) глагола, выделять его основу;</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распознавать понудительные формы глагола, глаголы длительного вида, глаголы, обозначающие многократные действия;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осознанно употреблять составные (аналитические) формы настоящего, будущего и прошедшего времени;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наклонение глагола, значение глаголов в изъявительном, повелительном, вопросительном и условном наклонении;</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применять нормы правописания глаголов с изученными орфограммами; проводить морфологический разбор глаголов; распознавать наречия в речи;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общее грамматическое значение наречий;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морфологический анализ наречий, применять это умение в речевой практике;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морфологический анализ союзов, применять это умение в речевой практике;</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 xml:space="preserve">характеризовать частицу как служебную часть речи; различать разряды частиц по значению, по </w:t>
      </w:r>
      <w:r w:rsidRPr="00C52707">
        <w:rPr>
          <w:sz w:val="24"/>
          <w:szCs w:val="24"/>
        </w:rPr>
        <w:lastRenderedPageBreak/>
        <w:t>составу;</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объяснять роль частиц в передаче различных оттенков значения в слове и тексте;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употреблять частицы в речи в соответствии с их значением и стилистической окраской, соблюдать нормы правописания частиц;</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проводить морфологический анализ частиц, применять это умение в речевой практике;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послелог как служебную часть речи;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определять падежную форму именных частей речи в составе послеложно- падежных форм;</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4406A3" w:rsidRPr="00C52707" w:rsidRDefault="004406A3" w:rsidP="004406A3">
      <w:pPr>
        <w:pStyle w:val="22"/>
        <w:shd w:val="clear" w:color="auto" w:fill="auto"/>
        <w:spacing w:before="0" w:after="236" w:line="276" w:lineRule="auto"/>
        <w:ind w:firstLine="740"/>
        <w:jc w:val="left"/>
        <w:rPr>
          <w:sz w:val="24"/>
          <w:szCs w:val="24"/>
        </w:rPr>
      </w:pPr>
      <w:r w:rsidRPr="00C52707">
        <w:rPr>
          <w:sz w:val="24"/>
          <w:szCs w:val="24"/>
        </w:rPr>
        <w:t>проводить морфологический анализ междометий, применять это умение в речевой практике.</w:t>
      </w:r>
    </w:p>
    <w:p w:rsidR="004406A3" w:rsidRPr="00C52707" w:rsidRDefault="004406A3" w:rsidP="004406A3">
      <w:pPr>
        <w:pStyle w:val="22"/>
        <w:numPr>
          <w:ilvl w:val="2"/>
          <w:numId w:val="0"/>
        </w:numPr>
        <w:shd w:val="clear" w:color="auto" w:fill="auto"/>
        <w:tabs>
          <w:tab w:val="left" w:pos="1755"/>
        </w:tabs>
        <w:spacing w:before="0" w:after="0" w:line="276" w:lineRule="auto"/>
        <w:ind w:firstLine="760"/>
        <w:rPr>
          <w:sz w:val="24"/>
          <w:szCs w:val="24"/>
        </w:rPr>
      </w:pPr>
      <w:r w:rsidRPr="00C52707">
        <w:rPr>
          <w:sz w:val="24"/>
          <w:szCs w:val="24"/>
        </w:rPr>
        <w:t>Предметные результаты изучения родного (аварского) языка. К концу обучения в 8 классе обучающийся научится: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представление об аварском языке как одном из аваро-андо-цезских языков, рассказать об этом;</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извлекать информацию из различных источников;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указывать способы и средства связи предложений в тексте; анализировать текст с точки зрения его принадлежности к функционально</w:t>
      </w:r>
      <w:r w:rsidRPr="00C52707">
        <w:rPr>
          <w:sz w:val="24"/>
          <w:szCs w:val="24"/>
        </w:rPr>
        <w:softHyphen/>
        <w:t>смысловому типу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тексты официально-делового стиля (объяснительная записка, автобиография, характеристика);</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определять типы подчинительной связи слов в словосочетании: согласование, управление, примыкание;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характеризовать основные признаки предложения, средства оформления предложения в устной и письменной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нормы построения простого предложения, использования инверсии;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нормы согласования сказуемого с подлежащим, в том числе</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выраженным словосочетанием;</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виды предложения по составу, их грамматические признаки, морфологические средства выражения главных членов;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характеризовать грамматические различия односоставных предложений и двусоставных неполных предложений;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грамматические, интонационные и пунктуационные особенности предложений со словами у (да), гуро (нет);</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различать виды обособленных членов предложения, применять нормы</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проводить синтаксический анализ словосочетаний, синтаксический и пунктуационный анализ предложений;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знания по синтаксису и пунктуации при выполнении языкового анализа различных видов и в речевой практике.</w:t>
      </w:r>
    </w:p>
    <w:p w:rsidR="004406A3" w:rsidRPr="00C52707" w:rsidRDefault="004406A3" w:rsidP="004406A3">
      <w:pPr>
        <w:pStyle w:val="22"/>
        <w:numPr>
          <w:ilvl w:val="2"/>
          <w:numId w:val="0"/>
        </w:numPr>
        <w:shd w:val="clear" w:color="auto" w:fill="auto"/>
        <w:tabs>
          <w:tab w:val="left" w:pos="1742"/>
        </w:tabs>
        <w:spacing w:before="0" w:after="0" w:line="276" w:lineRule="auto"/>
        <w:ind w:firstLine="760"/>
        <w:rPr>
          <w:sz w:val="24"/>
          <w:szCs w:val="24"/>
        </w:rPr>
      </w:pPr>
      <w:r w:rsidRPr="00C52707">
        <w:rPr>
          <w:sz w:val="24"/>
          <w:szCs w:val="24"/>
        </w:rPr>
        <w:t>Предметные результаты изучения родного (аварского) языка. К концу обучения в 9 классе обучающийся научится:</w:t>
      </w:r>
    </w:p>
    <w:p w:rsidR="004406A3" w:rsidRPr="00C52707" w:rsidRDefault="004406A3" w:rsidP="004406A3">
      <w:pPr>
        <w:pStyle w:val="22"/>
        <w:shd w:val="clear" w:color="auto" w:fill="auto"/>
        <w:spacing w:before="0" w:after="0" w:line="276" w:lineRule="auto"/>
        <w:ind w:left="760" w:right="2980"/>
        <w:jc w:val="left"/>
        <w:rPr>
          <w:sz w:val="24"/>
          <w:szCs w:val="24"/>
        </w:rPr>
      </w:pPr>
      <w:r w:rsidRPr="00C52707">
        <w:rPr>
          <w:sz w:val="24"/>
          <w:szCs w:val="24"/>
        </w:rPr>
        <w:t>осознавать роль родного языка в жизни человека; осознавать выразительность, богатство родного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определять основания для сравнения и сравнивать устную и письменную формы речи, монологическую и диалогическую речь;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находить в тексте типовые фрагменты - описание, повествование, рассуждение-доказательство, оценочные высказывания;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определять основания для сравнения и сравнивать разные функционально</w:t>
      </w:r>
      <w:r w:rsidRPr="00C52707">
        <w:rPr>
          <w:sz w:val="24"/>
          <w:szCs w:val="24"/>
        </w:rPr>
        <w:softHyphen/>
        <w:t>смысловые типы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отличительные признаки текстов разных жанров;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выражать своё отношение к прочитанному или прослушанному в устной и письменной форме;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создавать тексты научного стиля;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основные средства синтаксической связи между частями сложного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синтаксический и пунктуационный анализ сложносочинённых предложений;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нормы постановки знаков препинания в сложносочинённых предложениях;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подчинительные союзы и союзные слова;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различать виды сложноподчинённых предложений по характеру смысловых</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отношений между главной и придаточной частями, структуре, синтаксическим средствам связи, выявлять особенности их строения;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выявлять однородное, неоднородное и последовательное подчинение придаточных частей;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синтаксический и пунктуационный анализ сложноподчинённых предложений;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нормы построения сложноподчинённых предложений и постановки знаков препинания в них;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синтаксический и пунктуационный анализ бессоюзных сложных предложений;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нормы постановки знаков препинания в бессоюзных сложных предложениях;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типы сложных предложений с разными видами связи;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синтаксический и пунктуационный анализ сложных предложений с разными видами связи;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применять правила постановки знаков препинания в сложных предложениях с разными видами связи;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распознавать прямую и косвенную речь, выявлять синонимию предложений с прямой и косвенной речью;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цитировать и применять разные способы включения цитат в высказывание;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правила построения предложений с прямой и косвенной речью, при цитировании.</w:t>
      </w:r>
    </w:p>
    <w:p w:rsidR="004406A3" w:rsidRPr="00C52707" w:rsidRDefault="004406A3" w:rsidP="004406A3">
      <w:pPr>
        <w:pStyle w:val="22"/>
        <w:shd w:val="clear" w:color="auto" w:fill="auto"/>
        <w:tabs>
          <w:tab w:val="left" w:pos="1182"/>
        </w:tabs>
        <w:spacing w:before="0" w:after="0" w:line="276" w:lineRule="auto"/>
        <w:ind w:firstLine="760"/>
        <w:rPr>
          <w:sz w:val="24"/>
          <w:szCs w:val="24"/>
        </w:rPr>
      </w:pPr>
      <w:r w:rsidRPr="00C52707">
        <w:rPr>
          <w:sz w:val="24"/>
          <w:szCs w:val="24"/>
        </w:rPr>
        <w:t>Федеральная рабочая программа по учебному предмету «Родная (русская) литература».</w:t>
      </w:r>
    </w:p>
    <w:p w:rsidR="004406A3" w:rsidRPr="00C52707" w:rsidRDefault="004406A3" w:rsidP="004406A3">
      <w:pPr>
        <w:pStyle w:val="22"/>
        <w:numPr>
          <w:ilvl w:val="1"/>
          <w:numId w:val="0"/>
        </w:numPr>
        <w:shd w:val="clear" w:color="auto" w:fill="auto"/>
        <w:tabs>
          <w:tab w:val="left" w:pos="1388"/>
        </w:tabs>
        <w:spacing w:before="0" w:after="0" w:line="276" w:lineRule="auto"/>
        <w:ind w:firstLine="760"/>
        <w:rPr>
          <w:sz w:val="24"/>
          <w:szCs w:val="24"/>
        </w:rPr>
      </w:pPr>
      <w:r w:rsidRPr="00C52707">
        <w:rPr>
          <w:sz w:val="24"/>
          <w:szCs w:val="24"/>
        </w:rPr>
        <w:lastRenderedPageBreak/>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4406A3" w:rsidRPr="00C52707" w:rsidRDefault="004406A3" w:rsidP="004406A3">
      <w:pPr>
        <w:pStyle w:val="22"/>
        <w:numPr>
          <w:ilvl w:val="1"/>
          <w:numId w:val="0"/>
        </w:numPr>
        <w:shd w:val="clear" w:color="auto" w:fill="auto"/>
        <w:tabs>
          <w:tab w:val="left" w:pos="1428"/>
        </w:tabs>
        <w:spacing w:before="0" w:after="0" w:line="276" w:lineRule="auto"/>
        <w:ind w:firstLine="760"/>
        <w:rPr>
          <w:sz w:val="24"/>
          <w:szCs w:val="24"/>
        </w:rPr>
      </w:pPr>
      <w:r w:rsidRPr="00C52707">
        <w:rPr>
          <w:sz w:val="24"/>
          <w:szCs w:val="24"/>
        </w:rPr>
        <w:t>Пояснительная записка.</w:t>
      </w:r>
    </w:p>
    <w:p w:rsidR="004406A3" w:rsidRPr="00C52707" w:rsidRDefault="004406A3" w:rsidP="004406A3">
      <w:pPr>
        <w:pStyle w:val="22"/>
        <w:numPr>
          <w:ilvl w:val="2"/>
          <w:numId w:val="0"/>
        </w:numPr>
        <w:shd w:val="clear" w:color="auto" w:fill="auto"/>
        <w:tabs>
          <w:tab w:val="left" w:pos="1615"/>
        </w:tabs>
        <w:spacing w:before="0" w:after="0" w:line="276" w:lineRule="auto"/>
        <w:ind w:firstLine="760"/>
        <w:rPr>
          <w:sz w:val="24"/>
          <w:szCs w:val="24"/>
        </w:rPr>
      </w:pPr>
      <w:r w:rsidRPr="00C52707">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русского языка и литературы в Российской Федерации.</w:t>
      </w:r>
    </w:p>
    <w:p w:rsidR="004406A3" w:rsidRPr="00C52707" w:rsidRDefault="004406A3" w:rsidP="004406A3">
      <w:pPr>
        <w:pStyle w:val="22"/>
        <w:numPr>
          <w:ilvl w:val="2"/>
          <w:numId w:val="0"/>
        </w:numPr>
        <w:shd w:val="clear" w:color="auto" w:fill="auto"/>
        <w:tabs>
          <w:tab w:val="left" w:pos="1594"/>
        </w:tabs>
        <w:spacing w:before="0" w:after="0" w:line="276" w:lineRule="auto"/>
        <w:ind w:firstLine="740"/>
        <w:rPr>
          <w:sz w:val="24"/>
          <w:szCs w:val="24"/>
        </w:rPr>
      </w:pPr>
      <w:r w:rsidRPr="00C52707">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C52707">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4406A3" w:rsidRPr="00C52707" w:rsidRDefault="004406A3" w:rsidP="004406A3">
      <w:pPr>
        <w:pStyle w:val="22"/>
        <w:numPr>
          <w:ilvl w:val="2"/>
          <w:numId w:val="0"/>
        </w:numPr>
        <w:shd w:val="clear" w:color="auto" w:fill="auto"/>
        <w:tabs>
          <w:tab w:val="left" w:pos="1594"/>
        </w:tabs>
        <w:spacing w:before="0" w:after="0" w:line="276" w:lineRule="auto"/>
        <w:ind w:firstLine="740"/>
        <w:rPr>
          <w:sz w:val="24"/>
          <w:szCs w:val="24"/>
        </w:rPr>
      </w:pPr>
      <w:r w:rsidRPr="00C52707">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4406A3" w:rsidRPr="00C52707" w:rsidRDefault="004406A3" w:rsidP="004406A3">
      <w:pPr>
        <w:pStyle w:val="22"/>
        <w:numPr>
          <w:ilvl w:val="2"/>
          <w:numId w:val="0"/>
        </w:numPr>
        <w:shd w:val="clear" w:color="auto" w:fill="auto"/>
        <w:tabs>
          <w:tab w:val="left" w:pos="1614"/>
        </w:tabs>
        <w:spacing w:before="0" w:after="0" w:line="276" w:lineRule="auto"/>
        <w:ind w:firstLine="740"/>
        <w:rPr>
          <w:sz w:val="24"/>
          <w:szCs w:val="24"/>
        </w:rPr>
      </w:pPr>
      <w:r w:rsidRPr="00C52707">
        <w:rPr>
          <w:sz w:val="24"/>
          <w:szCs w:val="24"/>
        </w:rPr>
        <w:t>Специфика курса родной (русской) литературы обусловлена: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отбором произведений русской литературы, в которых наиболее ярко</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выражено их национально-культурное своеобразие;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более подробным освещением историко-культурного фона эпохи создания изучаемых литературных произведений.</w:t>
      </w:r>
    </w:p>
    <w:p w:rsidR="004406A3" w:rsidRPr="00C52707" w:rsidRDefault="004406A3" w:rsidP="004406A3">
      <w:pPr>
        <w:pStyle w:val="22"/>
        <w:numPr>
          <w:ilvl w:val="2"/>
          <w:numId w:val="0"/>
        </w:numPr>
        <w:shd w:val="clear" w:color="auto" w:fill="auto"/>
        <w:tabs>
          <w:tab w:val="left" w:pos="1590"/>
        </w:tabs>
        <w:spacing w:before="0" w:after="0" w:line="276" w:lineRule="auto"/>
        <w:ind w:firstLine="740"/>
        <w:rPr>
          <w:sz w:val="24"/>
          <w:szCs w:val="24"/>
        </w:rPr>
      </w:pPr>
      <w:r w:rsidRPr="00C52707">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4406A3" w:rsidRPr="00C52707" w:rsidRDefault="004406A3" w:rsidP="004406A3">
      <w:pPr>
        <w:pStyle w:val="22"/>
        <w:numPr>
          <w:ilvl w:val="2"/>
          <w:numId w:val="0"/>
        </w:numPr>
        <w:shd w:val="clear" w:color="auto" w:fill="auto"/>
        <w:tabs>
          <w:tab w:val="left" w:pos="1594"/>
        </w:tabs>
        <w:spacing w:before="0" w:after="0" w:line="276" w:lineRule="auto"/>
        <w:ind w:firstLine="740"/>
        <w:rPr>
          <w:sz w:val="24"/>
          <w:szCs w:val="24"/>
        </w:rPr>
      </w:pPr>
      <w:r w:rsidRPr="00C52707">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4406A3" w:rsidRPr="00C52707" w:rsidRDefault="004406A3" w:rsidP="004406A3">
      <w:pPr>
        <w:pStyle w:val="22"/>
        <w:numPr>
          <w:ilvl w:val="2"/>
          <w:numId w:val="0"/>
        </w:numPr>
        <w:shd w:val="clear" w:color="auto" w:fill="auto"/>
        <w:tabs>
          <w:tab w:val="left" w:pos="1596"/>
        </w:tabs>
        <w:spacing w:before="0" w:after="0" w:line="276" w:lineRule="auto"/>
        <w:ind w:firstLine="760"/>
        <w:rPr>
          <w:sz w:val="24"/>
          <w:szCs w:val="24"/>
        </w:rPr>
      </w:pPr>
      <w:r w:rsidRPr="00C52707">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«Россия - Родина моя»;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«Русский характер - русская душа».</w:t>
      </w:r>
    </w:p>
    <w:p w:rsidR="004406A3" w:rsidRPr="00C52707" w:rsidRDefault="004406A3" w:rsidP="004406A3">
      <w:pPr>
        <w:pStyle w:val="22"/>
        <w:numPr>
          <w:ilvl w:val="2"/>
          <w:numId w:val="0"/>
        </w:numPr>
        <w:shd w:val="clear" w:color="auto" w:fill="auto"/>
        <w:tabs>
          <w:tab w:val="left" w:pos="1591"/>
        </w:tabs>
        <w:spacing w:before="0" w:after="0" w:line="276" w:lineRule="auto"/>
        <w:ind w:firstLine="760"/>
        <w:rPr>
          <w:sz w:val="24"/>
          <w:szCs w:val="24"/>
        </w:rPr>
      </w:pPr>
      <w:r w:rsidRPr="00C52707">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C52707">
        <w:rPr>
          <w:sz w:val="24"/>
          <w:szCs w:val="24"/>
        </w:rPr>
        <w:softHyphen/>
        <w:t>культурной спецификой русских традиций, быта и нравов.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4406A3" w:rsidRPr="00C52707" w:rsidRDefault="004406A3" w:rsidP="004406A3">
      <w:pPr>
        <w:pStyle w:val="22"/>
        <w:numPr>
          <w:ilvl w:val="2"/>
          <w:numId w:val="0"/>
        </w:numPr>
        <w:shd w:val="clear" w:color="auto" w:fill="auto"/>
        <w:tabs>
          <w:tab w:val="left" w:pos="1596"/>
        </w:tabs>
        <w:spacing w:before="0" w:after="0" w:line="276" w:lineRule="auto"/>
        <w:ind w:firstLine="760"/>
        <w:rPr>
          <w:sz w:val="24"/>
          <w:szCs w:val="24"/>
        </w:rPr>
      </w:pPr>
      <w:r w:rsidRPr="00C52707">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4406A3" w:rsidRPr="00C52707" w:rsidRDefault="004406A3" w:rsidP="004406A3">
      <w:pPr>
        <w:pStyle w:val="22"/>
        <w:numPr>
          <w:ilvl w:val="2"/>
          <w:numId w:val="0"/>
        </w:numPr>
        <w:shd w:val="clear" w:color="auto" w:fill="auto"/>
        <w:tabs>
          <w:tab w:val="left" w:pos="1730"/>
        </w:tabs>
        <w:spacing w:before="0" w:after="0" w:line="276" w:lineRule="auto"/>
        <w:ind w:firstLine="760"/>
        <w:rPr>
          <w:sz w:val="24"/>
          <w:szCs w:val="24"/>
        </w:rPr>
      </w:pPr>
      <w:r w:rsidRPr="00C52707">
        <w:rPr>
          <w:sz w:val="24"/>
          <w:szCs w:val="24"/>
        </w:rPr>
        <w:t>Изучение родной (русской) литературы обеспечивает достижение следующих целей: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причастности к свершениям и традициям народа и ответственности за сохранение русской культуры;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4406A3" w:rsidRPr="00C52707" w:rsidRDefault="004406A3" w:rsidP="004406A3">
      <w:pPr>
        <w:pStyle w:val="22"/>
        <w:numPr>
          <w:ilvl w:val="2"/>
          <w:numId w:val="0"/>
        </w:numPr>
        <w:shd w:val="clear" w:color="auto" w:fill="auto"/>
        <w:tabs>
          <w:tab w:val="left" w:pos="1745"/>
        </w:tabs>
        <w:spacing w:before="0" w:after="0" w:line="276" w:lineRule="auto"/>
        <w:ind w:firstLine="740"/>
        <w:rPr>
          <w:sz w:val="24"/>
          <w:szCs w:val="24"/>
        </w:rPr>
      </w:pPr>
      <w:r w:rsidRPr="00C52707">
        <w:rPr>
          <w:sz w:val="24"/>
          <w:szCs w:val="24"/>
        </w:rPr>
        <w:t>Программа по родной (русской) литературе направлена на решение следующих задач:</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роли родной (русской)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опыта общения с произведениями родной (русской) литературы в повседневной жизни и учебной деятельности;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потребности в систематическом чтении произведений родной (русской)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4406A3" w:rsidRPr="00C52707" w:rsidRDefault="004406A3" w:rsidP="004406A3">
      <w:pPr>
        <w:pStyle w:val="22"/>
        <w:numPr>
          <w:ilvl w:val="2"/>
          <w:numId w:val="0"/>
        </w:numPr>
        <w:shd w:val="clear" w:color="auto" w:fill="auto"/>
        <w:tabs>
          <w:tab w:val="left" w:pos="1798"/>
        </w:tabs>
        <w:spacing w:before="0" w:after="0" w:line="276" w:lineRule="auto"/>
        <w:ind w:firstLine="740"/>
        <w:rPr>
          <w:sz w:val="24"/>
          <w:szCs w:val="24"/>
        </w:rPr>
      </w:pPr>
      <w:r w:rsidRPr="00C52707">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4406A3" w:rsidRPr="00C52707" w:rsidRDefault="004406A3" w:rsidP="004406A3">
      <w:pPr>
        <w:pStyle w:val="22"/>
        <w:numPr>
          <w:ilvl w:val="1"/>
          <w:numId w:val="0"/>
        </w:numPr>
        <w:shd w:val="clear" w:color="auto" w:fill="auto"/>
        <w:tabs>
          <w:tab w:val="left" w:pos="1468"/>
        </w:tabs>
        <w:spacing w:before="0" w:after="0" w:line="276" w:lineRule="auto"/>
        <w:ind w:firstLine="740"/>
        <w:rPr>
          <w:sz w:val="24"/>
          <w:szCs w:val="24"/>
        </w:rPr>
      </w:pPr>
      <w:r w:rsidRPr="00C52707">
        <w:rPr>
          <w:sz w:val="24"/>
          <w:szCs w:val="24"/>
        </w:rPr>
        <w:t>Содержание обучения в 5 классе.</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Россия - Родина моя.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Преданья старины глубокой.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Малые жанры фольклора: пословицы и поговорки о Родине, России, русском народе (не менее пяти произведений).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Города земли русской.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Москва в произведениях русских писателей.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4406A3" w:rsidRPr="00C52707" w:rsidRDefault="004406A3" w:rsidP="004406A3">
      <w:pPr>
        <w:pStyle w:val="22"/>
        <w:shd w:val="clear" w:color="auto" w:fill="auto"/>
        <w:tabs>
          <w:tab w:val="left" w:pos="1194"/>
        </w:tabs>
        <w:spacing w:before="0" w:after="0" w:line="276" w:lineRule="auto"/>
        <w:ind w:firstLine="740"/>
        <w:rPr>
          <w:sz w:val="24"/>
          <w:szCs w:val="24"/>
        </w:rPr>
      </w:pPr>
      <w:r w:rsidRPr="00C52707">
        <w:rPr>
          <w:sz w:val="24"/>
          <w:szCs w:val="24"/>
        </w:rPr>
        <w:t>А.</w:t>
      </w:r>
      <w:r w:rsidRPr="00C52707">
        <w:rPr>
          <w:sz w:val="24"/>
          <w:szCs w:val="24"/>
        </w:rPr>
        <w:tab/>
        <w:t>П. Чехов «В Москве на Трубной площади».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Родные просторы.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Русский лес.</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А.В. Кольцов «Лес»,</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В.А. Рождественский «Берёза», В.А. Солоухин «Седьмую ночь без перерыва...»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 Соколов-Микитов «Русский лес».</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Праздники русского мира.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Рождество.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Стихотворения (не менее двух). Например: Б.Л. Пастернак «Рождественская звезда» (фрагмент), В.Д. Берестов «Перед Рождеством» и другие.</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И. Куприн «Бедный принц».</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Н.Д. Телешов «Ёлка Митрича».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Тепло родного дома.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Семейные ценности.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И.А. Крылов. Басни (одно произведение по выбору). Например: «Дерево»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И. А. Бунин «Снежный бык».</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И. Белов «Скворцы».</w:t>
      </w:r>
    </w:p>
    <w:p w:rsidR="004406A3" w:rsidRPr="00C52707" w:rsidRDefault="004406A3" w:rsidP="004406A3">
      <w:pPr>
        <w:pStyle w:val="22"/>
        <w:numPr>
          <w:ilvl w:val="2"/>
          <w:numId w:val="0"/>
        </w:numPr>
        <w:shd w:val="clear" w:color="auto" w:fill="auto"/>
        <w:tabs>
          <w:tab w:val="left" w:pos="1679"/>
        </w:tabs>
        <w:spacing w:before="0" w:after="0" w:line="276" w:lineRule="auto"/>
        <w:ind w:left="740"/>
        <w:rPr>
          <w:sz w:val="24"/>
          <w:szCs w:val="24"/>
        </w:rPr>
      </w:pPr>
      <w:r w:rsidRPr="00C52707">
        <w:rPr>
          <w:sz w:val="24"/>
          <w:szCs w:val="24"/>
        </w:rPr>
        <w:t>Русский характер - русская душа.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Не до ордена - была бы Родина.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Отечественная война 1812 года.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Стихотворения (не менее двух). Например: Ф.Н. Глинка «Авангардная песнь», Д.В. Давыдов «Партизан» (отрывок)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Загадки русской души.</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Парадоксы русского характера.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К.Г. Паустовский «Похождения жука-носорога» (солдатская сказка).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Ю.Я. Яковлев «Сыновья Пешеходова».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О ваших ровесниках.</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Школьные контрольные.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К.И. Чуковский «Серебряный герб» (фрагмент).</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А.А. Гиваргизов «Контрольный диктант».</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Лишь слову жизнь дана.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Родной язык, родная речь.</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Стихотворения (не менее двух). Например: И.А. Бунин «Слово»,</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В.Г. Гордейчев «Родная речь» и другие.</w:t>
      </w:r>
    </w:p>
    <w:p w:rsidR="004406A3" w:rsidRPr="00C52707" w:rsidRDefault="004406A3" w:rsidP="004406A3">
      <w:pPr>
        <w:pStyle w:val="22"/>
        <w:numPr>
          <w:ilvl w:val="1"/>
          <w:numId w:val="0"/>
        </w:numPr>
        <w:shd w:val="clear" w:color="auto" w:fill="auto"/>
        <w:tabs>
          <w:tab w:val="left" w:pos="1468"/>
        </w:tabs>
        <w:spacing w:before="0" w:after="0" w:line="276" w:lineRule="auto"/>
        <w:ind w:left="740"/>
        <w:rPr>
          <w:sz w:val="24"/>
          <w:szCs w:val="24"/>
        </w:rPr>
      </w:pPr>
      <w:r w:rsidRPr="00C52707">
        <w:rPr>
          <w:sz w:val="24"/>
          <w:szCs w:val="24"/>
        </w:rPr>
        <w:t>Содержание обучения в 6 классе.</w:t>
      </w:r>
    </w:p>
    <w:p w:rsidR="004406A3" w:rsidRPr="00C52707" w:rsidRDefault="004406A3" w:rsidP="004406A3">
      <w:pPr>
        <w:pStyle w:val="22"/>
        <w:numPr>
          <w:ilvl w:val="2"/>
          <w:numId w:val="0"/>
        </w:numPr>
        <w:shd w:val="clear" w:color="auto" w:fill="auto"/>
        <w:tabs>
          <w:tab w:val="left" w:pos="1679"/>
        </w:tabs>
        <w:spacing w:before="0" w:after="0" w:line="276" w:lineRule="auto"/>
        <w:ind w:left="740"/>
        <w:rPr>
          <w:sz w:val="24"/>
          <w:szCs w:val="24"/>
        </w:rPr>
      </w:pPr>
      <w:r w:rsidRPr="00C52707">
        <w:rPr>
          <w:sz w:val="24"/>
          <w:szCs w:val="24"/>
        </w:rPr>
        <w:t>Раздел 1. Россия - Родина моя.</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lastRenderedPageBreak/>
        <w:t>Преданья старины глубокой.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Богатыри и богатырство.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Былины (одна былина по выбору). Например: «Илья Муромец и Святогор»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Былинные сюжеты и герои в русской литературе.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Стихотворения (не менее одного). Например: И.А. Бунин «Святогор и Илья»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М.М. Пришвин «Певец былин».</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Города земли русской.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Русский Север.</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С.Г. Писахов «Ледяна колокольня» (не менее одной главы по выбору, например: «Морожены песни» и другие).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Б.В. Шергин «Поморские были и сказания» (не менее двух глав по выбору, например: «Детство в Архангельске», «Миша Ласкин»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Родные просторы.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Зима в русской поэзии.</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Стихотворения (не менее двух). Например: И.С. Никитин «Встреча Зимы»,</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А.А. Блок «Снег да снег. Всю избу занесло...», Н.М. Рубцов «Первый снег»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По мотивам русских сказок о зиме.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Е.Л. Шварц «Два брата».</w:t>
      </w:r>
    </w:p>
    <w:p w:rsidR="004406A3" w:rsidRPr="00C52707" w:rsidRDefault="004406A3" w:rsidP="004406A3">
      <w:pPr>
        <w:pStyle w:val="22"/>
        <w:numPr>
          <w:ilvl w:val="2"/>
          <w:numId w:val="0"/>
        </w:numPr>
        <w:shd w:val="clear" w:color="auto" w:fill="auto"/>
        <w:tabs>
          <w:tab w:val="left" w:pos="1674"/>
        </w:tabs>
        <w:spacing w:before="0" w:after="0" w:line="276" w:lineRule="auto"/>
        <w:ind w:left="74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Праздники русского мира.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Масленица.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Стихотворения (не менее двух). Например: М.Ю. Лермонтов «Посреди небесных тел...», А.Д. Дементьев «Прощёное воскресенье» и другие.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А.П. Чехов. «Блины».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Тэффи. «Блины».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Тепло родного дома.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Всюду родимую Русь узнаю.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одного). Например: В.А. Рождественский «Русская природа»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К.Г. Паустовский «Заботливый цветок».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Ю.В. Бондарев «Поздним вечером».</w:t>
      </w:r>
    </w:p>
    <w:p w:rsidR="004406A3" w:rsidRPr="00C52707" w:rsidRDefault="004406A3" w:rsidP="004406A3">
      <w:pPr>
        <w:pStyle w:val="22"/>
        <w:numPr>
          <w:ilvl w:val="2"/>
          <w:numId w:val="0"/>
        </w:numPr>
        <w:shd w:val="clear" w:color="auto" w:fill="auto"/>
        <w:tabs>
          <w:tab w:val="left" w:pos="1670"/>
        </w:tabs>
        <w:spacing w:before="0" w:after="0" w:line="276" w:lineRule="auto"/>
        <w:ind w:firstLine="740"/>
        <w:rPr>
          <w:sz w:val="24"/>
          <w:szCs w:val="24"/>
        </w:rPr>
      </w:pPr>
      <w:r w:rsidRPr="00C52707">
        <w:rPr>
          <w:sz w:val="24"/>
          <w:szCs w:val="24"/>
        </w:rPr>
        <w:t>Русский характер - русская душа.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Не до ордена - была бы Родина.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Оборона Севастополя.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Загадки русской души.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Чудеса нужно проводить своими руками.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одного). Например: Ф.И. Тютчев «Чему бы жизнь нас ни учила</w:t>
      </w:r>
      <w:r w:rsidRPr="00C52707">
        <w:rPr>
          <w:rStyle w:val="24"/>
          <w:sz w:val="24"/>
          <w:szCs w:val="24"/>
        </w:rPr>
        <w:t>...» и</w:t>
      </w:r>
      <w:r w:rsidRPr="00C52707">
        <w:rPr>
          <w:sz w:val="24"/>
          <w:szCs w:val="24"/>
        </w:rPr>
        <w:t xml:space="preserve">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Н.С. Лесков «Неразменный рубль».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В.П. Астафьев «Бабушка с малиной».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 ваших ровесниках.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Реальность и мечты.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Р.П. Погодин «Кирпичные острова» (рассказы «Как я с ним познакомился», «Кирпичные острова»).</w:t>
      </w:r>
    </w:p>
    <w:p w:rsidR="004406A3" w:rsidRPr="00C52707" w:rsidRDefault="004406A3" w:rsidP="004406A3">
      <w:pPr>
        <w:pStyle w:val="22"/>
        <w:shd w:val="clear" w:color="auto" w:fill="auto"/>
        <w:spacing w:before="0" w:after="0" w:line="276" w:lineRule="auto"/>
        <w:ind w:left="740"/>
        <w:jc w:val="left"/>
        <w:rPr>
          <w:sz w:val="24"/>
          <w:szCs w:val="24"/>
        </w:rPr>
      </w:pPr>
      <w:r w:rsidRPr="00C52707">
        <w:rPr>
          <w:sz w:val="24"/>
          <w:szCs w:val="24"/>
        </w:rPr>
        <w:t>Е.С. Велтистов «Миллион и один день каникул» (один фрагмент по выбору). Лишь слову жизнь дана.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На русском дышим языке.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К.Д. Бальмонт «Русский язык», Ю.П. Мориц «Язык обид - язык не русский...» и другие.</w:t>
      </w:r>
    </w:p>
    <w:p w:rsidR="004406A3" w:rsidRPr="00C52707" w:rsidRDefault="004406A3" w:rsidP="004406A3">
      <w:pPr>
        <w:pStyle w:val="22"/>
        <w:numPr>
          <w:ilvl w:val="1"/>
          <w:numId w:val="0"/>
        </w:numPr>
        <w:shd w:val="clear" w:color="auto" w:fill="auto"/>
        <w:tabs>
          <w:tab w:val="left" w:pos="1468"/>
        </w:tabs>
        <w:spacing w:before="0" w:after="0" w:line="276" w:lineRule="auto"/>
        <w:ind w:firstLine="740"/>
        <w:rPr>
          <w:sz w:val="24"/>
          <w:szCs w:val="24"/>
        </w:rPr>
      </w:pPr>
      <w:r w:rsidRPr="00C52707">
        <w:rPr>
          <w:sz w:val="24"/>
          <w:szCs w:val="24"/>
        </w:rPr>
        <w:t>Содержание обучения в 7 классе.</w:t>
      </w:r>
    </w:p>
    <w:p w:rsidR="004406A3" w:rsidRPr="00C52707" w:rsidRDefault="004406A3" w:rsidP="004406A3">
      <w:pPr>
        <w:pStyle w:val="22"/>
        <w:numPr>
          <w:ilvl w:val="2"/>
          <w:numId w:val="0"/>
        </w:numPr>
        <w:shd w:val="clear" w:color="auto" w:fill="auto"/>
        <w:tabs>
          <w:tab w:val="left" w:pos="1670"/>
        </w:tabs>
        <w:spacing w:before="0" w:after="0" w:line="276" w:lineRule="auto"/>
        <w:ind w:firstLine="740"/>
        <w:rPr>
          <w:sz w:val="24"/>
          <w:szCs w:val="24"/>
        </w:rPr>
      </w:pPr>
      <w:r w:rsidRPr="00C52707">
        <w:rPr>
          <w:sz w:val="24"/>
          <w:szCs w:val="24"/>
        </w:rPr>
        <w:t>Россия - Родина моя.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Преданья старины глубокой.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народные песни.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Фольклорные сюжеты и мотивы в русской литературе.</w:t>
      </w:r>
    </w:p>
    <w:p w:rsidR="004406A3" w:rsidRPr="00C52707" w:rsidRDefault="004406A3" w:rsidP="004406A3">
      <w:pPr>
        <w:pStyle w:val="22"/>
        <w:shd w:val="clear" w:color="auto" w:fill="auto"/>
        <w:tabs>
          <w:tab w:val="left" w:pos="1214"/>
        </w:tabs>
        <w:spacing w:before="0" w:after="0" w:line="276" w:lineRule="auto"/>
        <w:ind w:firstLine="760"/>
        <w:rPr>
          <w:sz w:val="24"/>
          <w:szCs w:val="24"/>
        </w:rPr>
      </w:pPr>
      <w:r w:rsidRPr="00C52707">
        <w:rPr>
          <w:sz w:val="24"/>
          <w:szCs w:val="24"/>
        </w:rPr>
        <w:t>С. Пушкин «Песни о Стеньке Разине» (песня 1).</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Города земли русской.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Сибирский край.</w:t>
      </w:r>
    </w:p>
    <w:p w:rsidR="004406A3" w:rsidRPr="00C52707" w:rsidRDefault="004406A3" w:rsidP="004406A3">
      <w:pPr>
        <w:pStyle w:val="22"/>
        <w:shd w:val="clear" w:color="auto" w:fill="auto"/>
        <w:tabs>
          <w:tab w:val="left" w:pos="1150"/>
        </w:tabs>
        <w:spacing w:before="0" w:after="0" w:line="276" w:lineRule="auto"/>
        <w:ind w:firstLine="760"/>
        <w:rPr>
          <w:sz w:val="24"/>
          <w:szCs w:val="24"/>
        </w:rPr>
      </w:pPr>
      <w:r w:rsidRPr="00C52707">
        <w:rPr>
          <w:sz w:val="24"/>
          <w:szCs w:val="24"/>
        </w:rPr>
        <w:t>Г. Распутин «Сибирь, Сибирь...» (одна глава по выбору, например «Тобольск» и другие).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А.И. Солженицын «Колокол Углича».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Родные просторы.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Русское поле.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Стихотворения (не менее двух). Например: И.С. Никитин «Поле», И.А. Гофф «Русское поле» и другие.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Д.В. Григорович «Пахарь» (не менее одной главы по выбору).</w:t>
      </w:r>
    </w:p>
    <w:p w:rsidR="004406A3" w:rsidRPr="00C52707" w:rsidRDefault="004406A3" w:rsidP="004406A3">
      <w:pPr>
        <w:pStyle w:val="22"/>
        <w:numPr>
          <w:ilvl w:val="2"/>
          <w:numId w:val="0"/>
        </w:numPr>
        <w:shd w:val="clear" w:color="auto" w:fill="auto"/>
        <w:tabs>
          <w:tab w:val="left" w:pos="1694"/>
        </w:tabs>
        <w:spacing w:before="0" w:after="0" w:line="276" w:lineRule="auto"/>
        <w:ind w:firstLine="76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Праздники русского мира.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Пасха.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4406A3" w:rsidRPr="00C52707" w:rsidRDefault="004406A3" w:rsidP="004406A3">
      <w:pPr>
        <w:pStyle w:val="22"/>
        <w:shd w:val="clear" w:color="auto" w:fill="auto"/>
        <w:tabs>
          <w:tab w:val="left" w:pos="1214"/>
        </w:tabs>
        <w:spacing w:before="0" w:after="0" w:line="276" w:lineRule="auto"/>
        <w:ind w:firstLine="760"/>
        <w:rPr>
          <w:sz w:val="24"/>
          <w:szCs w:val="24"/>
        </w:rPr>
      </w:pPr>
      <w:r w:rsidRPr="00C52707">
        <w:rPr>
          <w:sz w:val="24"/>
          <w:szCs w:val="24"/>
        </w:rPr>
        <w:t>П. Чехов «Казак».</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Тепло родного дома.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Русские мастера.</w:t>
      </w:r>
    </w:p>
    <w:p w:rsidR="004406A3" w:rsidRPr="00C52707" w:rsidRDefault="004406A3" w:rsidP="004406A3">
      <w:pPr>
        <w:pStyle w:val="22"/>
        <w:shd w:val="clear" w:color="auto" w:fill="auto"/>
        <w:tabs>
          <w:tab w:val="left" w:pos="1214"/>
        </w:tabs>
        <w:spacing w:before="0" w:after="0" w:line="276" w:lineRule="auto"/>
        <w:ind w:firstLine="760"/>
        <w:rPr>
          <w:sz w:val="24"/>
          <w:szCs w:val="24"/>
        </w:rPr>
      </w:pPr>
      <w:r w:rsidRPr="00C52707">
        <w:rPr>
          <w:sz w:val="24"/>
          <w:szCs w:val="24"/>
        </w:rPr>
        <w:t>А. Солоухин «Камешки на ладони» (не менее двух миниатюр по выбору).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Ф.А. Абрамов «Дом» (один фрагмент по выбору).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Стихотворения (не менее одного). Например: Р.И. Рождественский «О мастерах» и другие.</w:t>
      </w:r>
    </w:p>
    <w:p w:rsidR="004406A3" w:rsidRPr="00C52707" w:rsidRDefault="004406A3" w:rsidP="004406A3">
      <w:pPr>
        <w:pStyle w:val="22"/>
        <w:numPr>
          <w:ilvl w:val="2"/>
          <w:numId w:val="0"/>
        </w:numPr>
        <w:shd w:val="clear" w:color="auto" w:fill="auto"/>
        <w:tabs>
          <w:tab w:val="left" w:pos="1694"/>
        </w:tabs>
        <w:spacing w:before="0" w:after="0" w:line="276" w:lineRule="auto"/>
        <w:ind w:firstLine="760"/>
        <w:rPr>
          <w:sz w:val="24"/>
          <w:szCs w:val="24"/>
        </w:rPr>
      </w:pPr>
      <w:r w:rsidRPr="00C52707">
        <w:rPr>
          <w:sz w:val="24"/>
          <w:szCs w:val="24"/>
        </w:rPr>
        <w:t>Русский характер - русская душа.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Не до ордена - была бы Родина.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 Первой мировой войне.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С.М. Городецкий «Воздушный витязь», Н.С. Гумилёв «Наступление», «Война»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М.М. Пришвин «Голубая стрекоза».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Загадки русской души.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Долюшка женская.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Ф.А. Абрамов «Золотые руки».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О ваших ровесниках.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Взрослые детские проблемы.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А.С. Игнатова «Джинн Сева».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Н.Н. Назаркин «Изумрудная рыбка» (не менее двух глав по выбору, например, «Изумрудная рыбка», «Ах, миледи!», «Про личную жизнь»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Лишь слову жизнь дана.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Такого языка на свете не бывало.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одного). Например: В. Рождественский «В родной поэзии совсем не старовер...» и другие.</w:t>
      </w:r>
    </w:p>
    <w:p w:rsidR="004406A3" w:rsidRPr="00C52707" w:rsidRDefault="004406A3" w:rsidP="004406A3">
      <w:pPr>
        <w:pStyle w:val="22"/>
        <w:numPr>
          <w:ilvl w:val="1"/>
          <w:numId w:val="0"/>
        </w:numPr>
        <w:shd w:val="clear" w:color="auto" w:fill="auto"/>
        <w:tabs>
          <w:tab w:val="left" w:pos="1463"/>
        </w:tabs>
        <w:spacing w:before="0" w:after="0" w:line="276" w:lineRule="auto"/>
        <w:ind w:firstLine="740"/>
        <w:rPr>
          <w:sz w:val="24"/>
          <w:szCs w:val="24"/>
        </w:rPr>
      </w:pPr>
      <w:r w:rsidRPr="00C52707">
        <w:rPr>
          <w:sz w:val="24"/>
          <w:szCs w:val="24"/>
        </w:rPr>
        <w:t>Содержание обучения в 8 классе.</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Россия - Родина моя.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Легендарный герой земли русской Иван Сусанин.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одного). Например: С.Н. Марков «Сусанин», О.А. Ильина «Во время грозного и злого поединка...»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П.Н. Полевой «Избранник Божий» (не менее двух глав по выбору).</w:t>
      </w:r>
    </w:p>
    <w:p w:rsidR="004406A3" w:rsidRPr="00C52707" w:rsidRDefault="004406A3" w:rsidP="004406A3">
      <w:pPr>
        <w:pStyle w:val="22"/>
        <w:shd w:val="clear" w:color="auto" w:fill="auto"/>
        <w:spacing w:before="0" w:after="157" w:line="276" w:lineRule="auto"/>
        <w:ind w:firstLine="740"/>
        <w:rPr>
          <w:sz w:val="24"/>
          <w:szCs w:val="24"/>
        </w:rPr>
      </w:pPr>
      <w:r w:rsidRPr="00C52707">
        <w:rPr>
          <w:sz w:val="24"/>
          <w:szCs w:val="24"/>
        </w:rPr>
        <w:t>Города земли русской.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 Золотому кольцу.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Родные просторы.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Волга - русская река.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народные песни о Волге (одна по выбору). Например: «Уж ты, Волга-река, Волга-матушка!..», «Вниз по матушке по Волге...»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В.В. Розанов «Русский Нил» (один фрагмент по выбору).</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Праздники русского мира.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Троица.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И.А. Новиков «Троицкая кукушка».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Тепло родного дома.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Родство душ.</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Ф.А. Абрамов «Валенки».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Т.В. Михеева «Не предавай меня!» (две главы по выбору).</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Русский характер - русская душа.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Не до ордена - была бы Родина.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Дети на войне.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Э.Н. Веркин. «Облачный полк» (не менее двух глав по выбору).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Загадки русской души.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Сеятель твой и хранитель.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И.С. Тургенев «Сфинкс».</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Ф.М. Достоевский «Мужик Марей».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О ваших ровесниках.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Пора взросления.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Б.Л. Васильев. «Завтра была война» (не менее одной главы по выбору).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Г.Н. Щербакова «Вам и не снилось» (не менее одной главы по выбору).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Лишь слову жизнь дана.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Язык поэзии.</w:t>
      </w:r>
    </w:p>
    <w:p w:rsidR="004406A3" w:rsidRPr="00C52707" w:rsidRDefault="004406A3" w:rsidP="004406A3">
      <w:pPr>
        <w:pStyle w:val="22"/>
        <w:shd w:val="clear" w:color="auto" w:fill="auto"/>
        <w:tabs>
          <w:tab w:val="left" w:pos="8209"/>
        </w:tabs>
        <w:spacing w:before="0" w:after="0" w:line="276" w:lineRule="auto"/>
        <w:ind w:firstLine="740"/>
        <w:rPr>
          <w:sz w:val="24"/>
          <w:szCs w:val="24"/>
        </w:rPr>
      </w:pPr>
      <w:r w:rsidRPr="00C52707">
        <w:rPr>
          <w:sz w:val="24"/>
          <w:szCs w:val="24"/>
        </w:rPr>
        <w:t>Стихотворения (не менее одного). Например:</w:t>
      </w:r>
      <w:r w:rsidRPr="00C52707">
        <w:rPr>
          <w:sz w:val="24"/>
          <w:szCs w:val="24"/>
        </w:rPr>
        <w:tab/>
        <w:t>И.Ф. Анненский</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«Третий мучительный сонет»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Дон Аминадо «Наука стихосложения».</w:t>
      </w:r>
    </w:p>
    <w:p w:rsidR="004406A3" w:rsidRPr="00C52707" w:rsidRDefault="004406A3" w:rsidP="004406A3">
      <w:pPr>
        <w:pStyle w:val="22"/>
        <w:numPr>
          <w:ilvl w:val="1"/>
          <w:numId w:val="0"/>
        </w:numPr>
        <w:shd w:val="clear" w:color="auto" w:fill="auto"/>
        <w:tabs>
          <w:tab w:val="left" w:pos="1468"/>
        </w:tabs>
        <w:spacing w:before="0" w:after="0" w:line="276" w:lineRule="auto"/>
        <w:ind w:firstLine="740"/>
        <w:rPr>
          <w:sz w:val="24"/>
          <w:szCs w:val="24"/>
        </w:rPr>
      </w:pPr>
      <w:r w:rsidRPr="00C52707">
        <w:rPr>
          <w:sz w:val="24"/>
          <w:szCs w:val="24"/>
        </w:rPr>
        <w:t>Содержание обучения в 9 классе.</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Россия - Родина моя.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Преданья старины глубокой.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Гроза двенадцатого года.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народные песни об Отечественной войне 1812 года (не менее одной). Например: «Как не две тученьки не две грозныя...»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И.И. Лажечников «Новобранец 1812 года» (один фрагмент по выбору).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Города земли русской.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Петербург в русской литературе.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Л.В. Успенский «Записки старого петербуржца» (одна глава по выбору, например, «Фонарики-сударики»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Родные просторы.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Степь раздольная.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Русские народные песни о степи (одна по выбору). Например: «Уж ты, степь ли моя, степь Моздокская...», «Ах ты, степь широкая...»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П.А. Вяземский «Степь», И.З. Суриков «В степи»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А.П. Чехов «Степь» (один фрагмент по выбору).</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Русские традиции.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Праздники русского мира.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Августовские Спасы.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Е.И. Носов «Яблочный спас».</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Тепло родного дома.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Родительский дом.</w:t>
      </w:r>
    </w:p>
    <w:p w:rsidR="004406A3" w:rsidRPr="00C52707" w:rsidRDefault="004406A3" w:rsidP="004406A3">
      <w:pPr>
        <w:pStyle w:val="22"/>
        <w:shd w:val="clear" w:color="auto" w:fill="auto"/>
        <w:tabs>
          <w:tab w:val="left" w:pos="1194"/>
        </w:tabs>
        <w:spacing w:before="0" w:after="0" w:line="276" w:lineRule="auto"/>
        <w:ind w:firstLine="740"/>
        <w:rPr>
          <w:sz w:val="24"/>
          <w:szCs w:val="24"/>
        </w:rPr>
      </w:pPr>
      <w:r w:rsidRPr="00C52707">
        <w:rPr>
          <w:sz w:val="24"/>
          <w:szCs w:val="24"/>
        </w:rPr>
        <w:t>П. Платонов «На заре туманной юности» (две главы по выбору).</w:t>
      </w:r>
    </w:p>
    <w:p w:rsidR="004406A3" w:rsidRPr="00C52707" w:rsidRDefault="004406A3" w:rsidP="004406A3">
      <w:pPr>
        <w:pStyle w:val="22"/>
        <w:shd w:val="clear" w:color="auto" w:fill="auto"/>
        <w:tabs>
          <w:tab w:val="left" w:pos="1155"/>
        </w:tabs>
        <w:spacing w:before="0" w:after="0" w:line="276" w:lineRule="auto"/>
        <w:ind w:firstLine="740"/>
        <w:rPr>
          <w:sz w:val="24"/>
          <w:szCs w:val="24"/>
        </w:rPr>
      </w:pPr>
      <w:r w:rsidRPr="00C52707">
        <w:rPr>
          <w:sz w:val="24"/>
          <w:szCs w:val="24"/>
        </w:rPr>
        <w:t>П. Астафьев «Далёкая и близкая сказка» (рассказ из повести «Последний поклон»).</w:t>
      </w:r>
    </w:p>
    <w:p w:rsidR="004406A3" w:rsidRPr="00C52707" w:rsidRDefault="004406A3" w:rsidP="004406A3">
      <w:pPr>
        <w:pStyle w:val="22"/>
        <w:numPr>
          <w:ilvl w:val="2"/>
          <w:numId w:val="0"/>
        </w:numPr>
        <w:shd w:val="clear" w:color="auto" w:fill="auto"/>
        <w:tabs>
          <w:tab w:val="left" w:pos="1674"/>
        </w:tabs>
        <w:spacing w:before="0" w:after="0" w:line="276" w:lineRule="auto"/>
        <w:ind w:firstLine="740"/>
        <w:rPr>
          <w:sz w:val="24"/>
          <w:szCs w:val="24"/>
        </w:rPr>
      </w:pPr>
      <w:r w:rsidRPr="00C52707">
        <w:rPr>
          <w:sz w:val="24"/>
          <w:szCs w:val="24"/>
        </w:rPr>
        <w:t>Русский характер - русская душа.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Не до ордена - была бы Родина.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Великая Отечественная война.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Стихотворения (не менее двух). Например: Н.П. Майоров «Мы», М.В. Кульчицкий «Мечтатель, фантазёр, лентяй-завистник!..» и другие.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Ю.М. Нагибин «Ваганов».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Е.И. Носов «Переправа».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Загадки русской души.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Судьбы русских эмигрантов.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Б.К. Зайцев «Лёгкое бремя».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А.Т. Аверченко «Русское искусство».</w:t>
      </w:r>
    </w:p>
    <w:p w:rsidR="004406A3" w:rsidRPr="00C52707" w:rsidRDefault="004406A3" w:rsidP="004406A3">
      <w:pPr>
        <w:pStyle w:val="22"/>
        <w:shd w:val="clear" w:color="auto" w:fill="auto"/>
        <w:spacing w:before="0" w:after="147" w:line="276" w:lineRule="auto"/>
        <w:ind w:firstLine="740"/>
        <w:rPr>
          <w:sz w:val="24"/>
          <w:szCs w:val="24"/>
        </w:rPr>
      </w:pPr>
      <w:r w:rsidRPr="00C52707">
        <w:rPr>
          <w:sz w:val="24"/>
          <w:szCs w:val="24"/>
        </w:rPr>
        <w:t>О ваших ровесниках.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Прощание с детством.</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Ю.И. Коваль «От Красных ворот» (не менее одного фрагмента по выбору).</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Лишь слову жизнь дана.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«Припадаю к великой реке...»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Стихотворения (не менее двух). Например: И.А. Бродский «Мой народ»,</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С.А. Каргашин «Я - русский! Спасибо, Господи!..» и другие.</w:t>
      </w:r>
    </w:p>
    <w:p w:rsidR="004406A3" w:rsidRPr="00C52707" w:rsidRDefault="004406A3" w:rsidP="004406A3">
      <w:pPr>
        <w:pStyle w:val="22"/>
        <w:numPr>
          <w:ilvl w:val="1"/>
          <w:numId w:val="0"/>
        </w:numPr>
        <w:shd w:val="clear" w:color="auto" w:fill="auto"/>
        <w:tabs>
          <w:tab w:val="left" w:pos="1448"/>
        </w:tabs>
        <w:spacing w:before="0" w:after="0" w:line="276" w:lineRule="auto"/>
        <w:ind w:firstLine="760"/>
        <w:rPr>
          <w:sz w:val="24"/>
          <w:szCs w:val="24"/>
        </w:rPr>
      </w:pPr>
      <w:r w:rsidRPr="00C52707">
        <w:rPr>
          <w:sz w:val="24"/>
          <w:szCs w:val="24"/>
        </w:rPr>
        <w:t>Планируемые результаты освоения программы по родной (русской) литературе на уровне основного общего образования.</w:t>
      </w:r>
    </w:p>
    <w:p w:rsidR="004406A3" w:rsidRPr="00C52707" w:rsidRDefault="004406A3" w:rsidP="004406A3">
      <w:pPr>
        <w:pStyle w:val="22"/>
        <w:numPr>
          <w:ilvl w:val="2"/>
          <w:numId w:val="0"/>
        </w:numPr>
        <w:shd w:val="clear" w:color="auto" w:fill="auto"/>
        <w:tabs>
          <w:tab w:val="left" w:pos="1694"/>
        </w:tabs>
        <w:spacing w:before="0" w:after="0" w:line="276" w:lineRule="auto"/>
        <w:ind w:firstLine="760"/>
        <w:rPr>
          <w:sz w:val="24"/>
          <w:szCs w:val="24"/>
        </w:rPr>
      </w:pPr>
      <w:r w:rsidRPr="00C52707">
        <w:rPr>
          <w:sz w:val="24"/>
          <w:szCs w:val="24"/>
        </w:rPr>
        <w:t>Изучение родной (русской) литературы на уровне основного общего</w:t>
      </w:r>
    </w:p>
    <w:p w:rsidR="004406A3" w:rsidRPr="00C52707" w:rsidRDefault="004406A3" w:rsidP="004406A3">
      <w:pPr>
        <w:pStyle w:val="22"/>
        <w:shd w:val="clear" w:color="auto" w:fill="auto"/>
        <w:tabs>
          <w:tab w:val="left" w:pos="1860"/>
          <w:tab w:val="left" w:pos="8542"/>
        </w:tabs>
        <w:spacing w:before="0" w:after="0" w:line="276" w:lineRule="auto"/>
        <w:rPr>
          <w:sz w:val="24"/>
          <w:szCs w:val="24"/>
        </w:rPr>
      </w:pPr>
      <w:r w:rsidRPr="00C52707">
        <w:rPr>
          <w:sz w:val="24"/>
          <w:szCs w:val="24"/>
        </w:rPr>
        <w:t>образования</w:t>
      </w:r>
      <w:r w:rsidRPr="00C52707">
        <w:rPr>
          <w:sz w:val="24"/>
          <w:szCs w:val="24"/>
        </w:rPr>
        <w:tab/>
        <w:t>направлено на достижение обучающимися</w:t>
      </w:r>
      <w:r w:rsidRPr="00C52707">
        <w:rPr>
          <w:sz w:val="24"/>
          <w:szCs w:val="24"/>
        </w:rPr>
        <w:tab/>
        <w:t>личностных,</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метапредметных и предметных результатов освоения содержания учебного предмета.</w:t>
      </w:r>
    </w:p>
    <w:p w:rsidR="004406A3" w:rsidRPr="00C52707" w:rsidRDefault="004406A3" w:rsidP="004406A3">
      <w:pPr>
        <w:pStyle w:val="22"/>
        <w:numPr>
          <w:ilvl w:val="2"/>
          <w:numId w:val="0"/>
        </w:numPr>
        <w:shd w:val="clear" w:color="auto" w:fill="auto"/>
        <w:tabs>
          <w:tab w:val="left" w:pos="1694"/>
        </w:tabs>
        <w:spacing w:before="0" w:after="0" w:line="276" w:lineRule="auto"/>
        <w:ind w:firstLine="760"/>
        <w:rPr>
          <w:sz w:val="24"/>
          <w:szCs w:val="24"/>
        </w:rPr>
      </w:pPr>
      <w:r w:rsidRPr="00C52707">
        <w:rPr>
          <w:sz w:val="24"/>
          <w:szCs w:val="24"/>
        </w:rPr>
        <w:t>Личностные результаты освоения программы по родной (русской)</w:t>
      </w:r>
    </w:p>
    <w:p w:rsidR="004406A3" w:rsidRPr="00C52707" w:rsidRDefault="004406A3" w:rsidP="004406A3">
      <w:pPr>
        <w:pStyle w:val="22"/>
        <w:shd w:val="clear" w:color="auto" w:fill="auto"/>
        <w:tabs>
          <w:tab w:val="left" w:pos="1860"/>
          <w:tab w:val="left" w:pos="6115"/>
          <w:tab w:val="left" w:pos="8542"/>
        </w:tabs>
        <w:spacing w:before="0" w:after="0" w:line="276" w:lineRule="auto"/>
        <w:rPr>
          <w:sz w:val="24"/>
          <w:szCs w:val="24"/>
        </w:rPr>
      </w:pPr>
      <w:r w:rsidRPr="00C52707">
        <w:rPr>
          <w:sz w:val="24"/>
          <w:szCs w:val="24"/>
        </w:rPr>
        <w:t>литературе на уровне основного общего образования достигаются в единстве учебной и</w:t>
      </w:r>
      <w:r w:rsidRPr="00C52707">
        <w:rPr>
          <w:sz w:val="24"/>
          <w:szCs w:val="24"/>
        </w:rPr>
        <w:tab/>
        <w:t>воспитательной деятельности</w:t>
      </w:r>
      <w:r w:rsidRPr="00C52707">
        <w:rPr>
          <w:sz w:val="24"/>
          <w:szCs w:val="24"/>
        </w:rPr>
        <w:tab/>
        <w:t>образовательной</w:t>
      </w:r>
      <w:r w:rsidRPr="00C52707">
        <w:rPr>
          <w:sz w:val="24"/>
          <w:szCs w:val="24"/>
        </w:rPr>
        <w:tab/>
        <w:t>организации,</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4406A3" w:rsidRPr="00C52707" w:rsidRDefault="004406A3" w:rsidP="004406A3">
      <w:pPr>
        <w:pStyle w:val="22"/>
        <w:shd w:val="clear" w:color="auto" w:fill="auto"/>
        <w:tabs>
          <w:tab w:val="left" w:pos="1157"/>
        </w:tabs>
        <w:spacing w:before="0" w:after="0" w:line="276" w:lineRule="auto"/>
        <w:ind w:firstLine="760"/>
        <w:rPr>
          <w:sz w:val="24"/>
          <w:szCs w:val="24"/>
        </w:rPr>
      </w:pPr>
      <w:r w:rsidRPr="00C52707">
        <w:rPr>
          <w:sz w:val="24"/>
          <w:szCs w:val="24"/>
        </w:rPr>
        <w:t>гражданского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неприятие любых форм экстремизма, дискриминации;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понимание роли различных социальных институтов в жизни человека;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представление о способах противодействия коррупции;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участию в гуманитарной деятельности (волонтёрство, помощь людям, нуждающимся в ней);</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lastRenderedPageBreak/>
        <w:t>патриотического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духовно-нравственного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моральные ценности и нормы в ситуациях нравственного выбора;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эстетического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важности художественной культуры как средства коммуникации и самовыражения;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понимание ценности отечественного и мирового искусства, роли этнических культурных традиций и народного творчества;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стремление к самовыражению в разных видах искусства;</w:t>
      </w:r>
    </w:p>
    <w:p w:rsidR="004406A3" w:rsidRPr="00C52707" w:rsidRDefault="004406A3" w:rsidP="004406A3">
      <w:pPr>
        <w:pStyle w:val="22"/>
        <w:shd w:val="clear" w:color="auto" w:fill="auto"/>
        <w:tabs>
          <w:tab w:val="left" w:pos="1103"/>
        </w:tabs>
        <w:spacing w:before="0" w:after="0" w:line="276" w:lineRule="auto"/>
        <w:ind w:firstLine="740"/>
        <w:rPr>
          <w:sz w:val="24"/>
          <w:szCs w:val="24"/>
        </w:rPr>
      </w:pPr>
      <w:r w:rsidRPr="00C52707">
        <w:rPr>
          <w:sz w:val="24"/>
          <w:szCs w:val="24"/>
        </w:rPr>
        <w:t>физического воспитания, формирования культуры здоровья и эмоционального благополучия: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ценности жизни;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соблюдение правил безопасности, в том числе навыков безопасного поведения в Интернет-среде;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принимать себя и других, не осуждая;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осознавать эмоциональное состояние себя и других, умение управлять собственным эмоциональным состоянием;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сформированность навыка рефлексии, признание своего права на ошибку и такого же права другого человека;</w:t>
      </w:r>
    </w:p>
    <w:p w:rsidR="004406A3" w:rsidRPr="00C52707" w:rsidRDefault="004406A3" w:rsidP="004406A3">
      <w:pPr>
        <w:pStyle w:val="22"/>
        <w:shd w:val="clear" w:color="auto" w:fill="auto"/>
        <w:tabs>
          <w:tab w:val="left" w:pos="1132"/>
        </w:tabs>
        <w:spacing w:before="0" w:after="0" w:line="276" w:lineRule="auto"/>
        <w:ind w:firstLine="740"/>
        <w:rPr>
          <w:sz w:val="24"/>
          <w:szCs w:val="24"/>
        </w:rPr>
      </w:pPr>
      <w:r w:rsidRPr="00C52707">
        <w:rPr>
          <w:sz w:val="24"/>
          <w:szCs w:val="24"/>
        </w:rPr>
        <w:t>трудового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 xml:space="preserve">осознание важности обучения на протяжении всей жизни для успешной профессиональной </w:t>
      </w:r>
      <w:r w:rsidRPr="00C52707">
        <w:rPr>
          <w:sz w:val="24"/>
          <w:szCs w:val="24"/>
        </w:rPr>
        <w:lastRenderedPageBreak/>
        <w:t>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406A3" w:rsidRPr="00C52707" w:rsidRDefault="004406A3" w:rsidP="004406A3">
      <w:pPr>
        <w:pStyle w:val="22"/>
        <w:shd w:val="clear" w:color="auto" w:fill="auto"/>
        <w:tabs>
          <w:tab w:val="left" w:pos="1108"/>
        </w:tabs>
        <w:spacing w:before="0" w:after="0" w:line="276" w:lineRule="auto"/>
        <w:ind w:firstLine="740"/>
        <w:rPr>
          <w:sz w:val="24"/>
          <w:szCs w:val="24"/>
        </w:rPr>
      </w:pPr>
      <w:r w:rsidRPr="00C52707">
        <w:rPr>
          <w:sz w:val="24"/>
          <w:szCs w:val="24"/>
        </w:rPr>
        <w:t>экологического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повышение уровня экологической культуры, осознание глобального характера экологических проблем и путей их решения;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участию в практической деятельности экологической направленности;</w:t>
      </w:r>
    </w:p>
    <w:p w:rsidR="004406A3" w:rsidRPr="00C52707" w:rsidRDefault="004406A3" w:rsidP="004406A3">
      <w:pPr>
        <w:pStyle w:val="22"/>
        <w:shd w:val="clear" w:color="auto" w:fill="auto"/>
        <w:tabs>
          <w:tab w:val="left" w:pos="1108"/>
        </w:tabs>
        <w:spacing w:before="0" w:after="0" w:line="276" w:lineRule="auto"/>
        <w:ind w:firstLine="740"/>
        <w:rPr>
          <w:sz w:val="24"/>
          <w:szCs w:val="24"/>
        </w:rPr>
      </w:pPr>
      <w:r w:rsidRPr="00C52707">
        <w:rPr>
          <w:sz w:val="24"/>
          <w:szCs w:val="24"/>
        </w:rPr>
        <w:t>ценности научного познания: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06A3" w:rsidRPr="00C52707" w:rsidRDefault="004406A3" w:rsidP="004406A3">
      <w:pPr>
        <w:pStyle w:val="22"/>
        <w:shd w:val="clear" w:color="auto" w:fill="auto"/>
        <w:tabs>
          <w:tab w:val="left" w:pos="1108"/>
        </w:tabs>
        <w:spacing w:before="0" w:after="0" w:line="276" w:lineRule="auto"/>
        <w:ind w:left="740"/>
        <w:jc w:val="left"/>
        <w:rPr>
          <w:sz w:val="24"/>
          <w:szCs w:val="24"/>
        </w:rPr>
      </w:pPr>
      <w:r w:rsidRPr="00C52707">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обучающихся ко взаимодействию в условиях неопределённости, открытость опыту и знаниям других;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оперировать основными понятиями, терминами и представлениями в области концепции устойчивого развития;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анализировать и выявлять взаимосвязи природы, общества и экономики;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обучающихся осознавать стрессовую ситуацию, оценивать происходящие изменения и их последствия;</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формулировать и оценивать риски и последствия, формировать опыт, находить позитивное в произошедшей ситуации;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быть готовым действовать в отсутствие гарантий успеха.</w:t>
      </w:r>
    </w:p>
    <w:p w:rsidR="004406A3" w:rsidRPr="00C52707" w:rsidRDefault="004406A3" w:rsidP="004406A3">
      <w:pPr>
        <w:pStyle w:val="22"/>
        <w:numPr>
          <w:ilvl w:val="2"/>
          <w:numId w:val="0"/>
        </w:numPr>
        <w:shd w:val="clear" w:color="auto" w:fill="auto"/>
        <w:tabs>
          <w:tab w:val="left" w:pos="1605"/>
        </w:tabs>
        <w:spacing w:before="0" w:after="0" w:line="276" w:lineRule="auto"/>
        <w:ind w:firstLine="740"/>
        <w:rPr>
          <w:sz w:val="24"/>
          <w:szCs w:val="24"/>
        </w:rPr>
      </w:pPr>
      <w:r w:rsidRPr="00C52707">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406A3" w:rsidRPr="00C52707" w:rsidRDefault="004406A3" w:rsidP="004406A3">
      <w:pPr>
        <w:pStyle w:val="22"/>
        <w:numPr>
          <w:ilvl w:val="3"/>
          <w:numId w:val="0"/>
        </w:numPr>
        <w:shd w:val="clear" w:color="auto" w:fill="auto"/>
        <w:tabs>
          <w:tab w:val="left" w:pos="1817"/>
        </w:tabs>
        <w:spacing w:before="0" w:after="0" w:line="276" w:lineRule="auto"/>
        <w:ind w:firstLine="740"/>
        <w:jc w:val="left"/>
        <w:rPr>
          <w:sz w:val="24"/>
          <w:szCs w:val="24"/>
        </w:rPr>
      </w:pPr>
      <w:r w:rsidRPr="00C52707">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устанавливать существенный признак классификации, основания для обобщения и сравнения, критерии проводимого анализа;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дефициты информации, данных, необходимых для решения поставленной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406A3" w:rsidRPr="00C52707" w:rsidRDefault="004406A3" w:rsidP="004406A3">
      <w:pPr>
        <w:pStyle w:val="22"/>
        <w:numPr>
          <w:ilvl w:val="3"/>
          <w:numId w:val="0"/>
        </w:numPr>
        <w:shd w:val="clear" w:color="auto" w:fill="auto"/>
        <w:tabs>
          <w:tab w:val="left" w:pos="1805"/>
        </w:tabs>
        <w:spacing w:before="0" w:after="0" w:line="276" w:lineRule="auto"/>
        <w:ind w:firstLine="760"/>
        <w:rPr>
          <w:sz w:val="24"/>
          <w:szCs w:val="24"/>
        </w:rPr>
      </w:pPr>
      <w:r w:rsidRPr="00C5270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формировать гипотезу об истинности собственных суждений и суждений других, аргументировать свою позицию, мнение;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на применимость и достоверность информации, полученной в ходе исследования (эксперимента);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06A3" w:rsidRPr="00C52707" w:rsidRDefault="004406A3" w:rsidP="004406A3">
      <w:pPr>
        <w:pStyle w:val="22"/>
        <w:numPr>
          <w:ilvl w:val="3"/>
          <w:numId w:val="0"/>
        </w:numPr>
        <w:shd w:val="clear" w:color="auto" w:fill="auto"/>
        <w:tabs>
          <w:tab w:val="left" w:pos="1830"/>
        </w:tabs>
        <w:spacing w:before="0" w:after="0" w:line="276" w:lineRule="auto"/>
        <w:ind w:firstLine="760"/>
        <w:rPr>
          <w:sz w:val="24"/>
          <w:szCs w:val="24"/>
        </w:rPr>
      </w:pPr>
      <w:r w:rsidRPr="00C5270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выбирать, анализировать, систематизировать и интерпретировать информацию различных видов и форм представления;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 xml:space="preserve">оценивать надёжность информации по критериям, предложенным педагогическим работником или </w:t>
      </w:r>
      <w:r w:rsidRPr="00C52707">
        <w:rPr>
          <w:sz w:val="24"/>
          <w:szCs w:val="24"/>
        </w:rPr>
        <w:lastRenderedPageBreak/>
        <w:t>сформулированным самостоятельно;</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эффективно запоминать и систематизировать информацию.</w:t>
      </w:r>
    </w:p>
    <w:p w:rsidR="004406A3" w:rsidRPr="00C52707" w:rsidRDefault="004406A3" w:rsidP="004406A3">
      <w:pPr>
        <w:pStyle w:val="22"/>
        <w:numPr>
          <w:ilvl w:val="3"/>
          <w:numId w:val="0"/>
        </w:numPr>
        <w:shd w:val="clear" w:color="auto" w:fill="auto"/>
        <w:tabs>
          <w:tab w:val="left" w:pos="1830"/>
        </w:tabs>
        <w:spacing w:before="0" w:after="0" w:line="276" w:lineRule="auto"/>
        <w:ind w:firstLine="760"/>
        <w:rPr>
          <w:sz w:val="24"/>
          <w:szCs w:val="24"/>
        </w:rPr>
      </w:pPr>
      <w:r w:rsidRPr="00C52707">
        <w:rPr>
          <w:sz w:val="24"/>
          <w:szCs w:val="24"/>
        </w:rPr>
        <w:t>У обучающегося будут сформированы умения общения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воспринимать и формулировать суждения, выражать эмоции в соответствии с целями и условиями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выражать себя (свою точку зрения) в устных и письменных текстах;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сопоставлять свои суждения с суждениями других участников диалога, обнаруживать различие и сходство позиций;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публично представлять результаты выполненного опыта (эксперимента, исследования, проекта);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406A3" w:rsidRPr="00C52707" w:rsidRDefault="004406A3" w:rsidP="004406A3">
      <w:pPr>
        <w:pStyle w:val="22"/>
        <w:numPr>
          <w:ilvl w:val="3"/>
          <w:numId w:val="0"/>
        </w:numPr>
        <w:shd w:val="clear" w:color="auto" w:fill="auto"/>
        <w:tabs>
          <w:tab w:val="left" w:pos="1997"/>
        </w:tabs>
        <w:spacing w:before="0" w:after="0" w:line="276" w:lineRule="auto"/>
        <w:ind w:firstLine="760"/>
        <w:rPr>
          <w:sz w:val="24"/>
          <w:szCs w:val="24"/>
        </w:rPr>
      </w:pPr>
      <w:r w:rsidRPr="00C52707">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обобщать мнения нескольких человек, проявлять готовность руководить, выполнять поручения, подчиняться;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406A3" w:rsidRPr="00C52707" w:rsidRDefault="004406A3" w:rsidP="004406A3">
      <w:pPr>
        <w:pStyle w:val="22"/>
        <w:numPr>
          <w:ilvl w:val="3"/>
          <w:numId w:val="0"/>
        </w:numPr>
        <w:shd w:val="clear" w:color="auto" w:fill="auto"/>
        <w:tabs>
          <w:tab w:val="left" w:pos="1830"/>
        </w:tabs>
        <w:spacing w:before="0" w:after="0" w:line="276" w:lineRule="auto"/>
        <w:ind w:firstLine="760"/>
        <w:rPr>
          <w:sz w:val="24"/>
          <w:szCs w:val="24"/>
        </w:rPr>
      </w:pPr>
      <w:r w:rsidRPr="00C52707">
        <w:rPr>
          <w:sz w:val="24"/>
          <w:szCs w:val="24"/>
        </w:rPr>
        <w:t>У обучающегося будут сформированы умения самоорганизации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проблемы для решения в жизненных и учебных ситуациях;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w:t>
      </w:r>
      <w:r w:rsidRPr="00C52707">
        <w:rPr>
          <w:sz w:val="24"/>
          <w:szCs w:val="24"/>
        </w:rPr>
        <w:lastRenderedPageBreak/>
        <w:t>предлагаемые варианты решений;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выбор и брать ответственность за решение.</w:t>
      </w:r>
    </w:p>
    <w:p w:rsidR="004406A3" w:rsidRPr="00C52707" w:rsidRDefault="004406A3" w:rsidP="004406A3">
      <w:pPr>
        <w:pStyle w:val="22"/>
        <w:numPr>
          <w:ilvl w:val="3"/>
          <w:numId w:val="0"/>
        </w:numPr>
        <w:shd w:val="clear" w:color="auto" w:fill="auto"/>
        <w:tabs>
          <w:tab w:val="left" w:pos="1825"/>
        </w:tabs>
        <w:spacing w:before="0" w:after="0" w:line="276" w:lineRule="auto"/>
        <w:ind w:firstLine="740"/>
        <w:rPr>
          <w:sz w:val="24"/>
          <w:szCs w:val="24"/>
        </w:rPr>
      </w:pPr>
      <w:r w:rsidRPr="00C52707">
        <w:rPr>
          <w:sz w:val="24"/>
          <w:szCs w:val="24"/>
        </w:rPr>
        <w:t>У обучающегося будут сформированы умения самоконтроля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406A3" w:rsidRPr="00C52707" w:rsidRDefault="004406A3" w:rsidP="004406A3">
      <w:pPr>
        <w:pStyle w:val="22"/>
        <w:numPr>
          <w:ilvl w:val="3"/>
          <w:numId w:val="0"/>
        </w:numPr>
        <w:shd w:val="clear" w:color="auto" w:fill="auto"/>
        <w:spacing w:before="0" w:after="0" w:line="276" w:lineRule="auto"/>
        <w:ind w:firstLine="740"/>
        <w:rPr>
          <w:sz w:val="24"/>
          <w:szCs w:val="24"/>
        </w:rPr>
      </w:pPr>
      <w:r w:rsidRPr="00C52707">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различать, называть и управлять собственными эмоциями и эмоциями других; выявлять и анализировать причины эмоций;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ставить себя на место другого человека, понимать мотивы и намерения другого;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регулировать способ выражения эмоций.</w:t>
      </w:r>
    </w:p>
    <w:p w:rsidR="004406A3" w:rsidRPr="00C52707" w:rsidRDefault="004406A3" w:rsidP="004406A3">
      <w:pPr>
        <w:pStyle w:val="22"/>
        <w:numPr>
          <w:ilvl w:val="3"/>
          <w:numId w:val="0"/>
        </w:numPr>
        <w:shd w:val="clear" w:color="auto" w:fill="auto"/>
        <w:spacing w:before="0" w:after="0" w:line="276" w:lineRule="auto"/>
        <w:ind w:firstLine="740"/>
        <w:rPr>
          <w:sz w:val="24"/>
          <w:szCs w:val="24"/>
        </w:rPr>
      </w:pPr>
      <w:r w:rsidRPr="00C52707">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4406A3" w:rsidRPr="00C52707" w:rsidRDefault="004406A3" w:rsidP="004406A3">
      <w:pPr>
        <w:pStyle w:val="22"/>
        <w:shd w:val="clear" w:color="auto" w:fill="auto"/>
        <w:spacing w:before="0" w:after="0" w:line="276" w:lineRule="auto"/>
        <w:ind w:left="760" w:right="2340"/>
        <w:jc w:val="left"/>
        <w:rPr>
          <w:sz w:val="24"/>
          <w:szCs w:val="24"/>
        </w:rPr>
      </w:pPr>
      <w:r w:rsidRPr="00C52707">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осознавать невозможность контролировать всё вокруг.</w:t>
      </w:r>
    </w:p>
    <w:p w:rsidR="004406A3" w:rsidRPr="00C52707" w:rsidRDefault="004406A3" w:rsidP="004406A3">
      <w:pPr>
        <w:pStyle w:val="22"/>
        <w:numPr>
          <w:ilvl w:val="2"/>
          <w:numId w:val="0"/>
        </w:numPr>
        <w:shd w:val="clear" w:color="auto" w:fill="auto"/>
        <w:tabs>
          <w:tab w:val="left" w:pos="1594"/>
        </w:tabs>
        <w:spacing w:before="0" w:after="0" w:line="276" w:lineRule="auto"/>
        <w:ind w:firstLine="760"/>
        <w:jc w:val="left"/>
        <w:rPr>
          <w:sz w:val="24"/>
          <w:szCs w:val="24"/>
        </w:rPr>
      </w:pPr>
      <w:r w:rsidRPr="00C52707">
        <w:rPr>
          <w:sz w:val="24"/>
          <w:szCs w:val="24"/>
        </w:rPr>
        <w:t>Предметные результаты освоения программы по родной (русской) литературе: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обеспечение культурной самоидентификации, осознание коммуникативно</w:t>
      </w:r>
      <w:r w:rsidRPr="00C52707">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развитие способности понимать литературные художественные произведения, отражающие разные этнокультурные традиции;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406A3" w:rsidRPr="00C52707" w:rsidRDefault="004406A3" w:rsidP="004406A3">
      <w:pPr>
        <w:pStyle w:val="22"/>
        <w:numPr>
          <w:ilvl w:val="2"/>
          <w:numId w:val="0"/>
        </w:numPr>
        <w:shd w:val="clear" w:color="auto" w:fill="auto"/>
        <w:tabs>
          <w:tab w:val="left" w:pos="1599"/>
        </w:tabs>
        <w:spacing w:before="0" w:after="0" w:line="276" w:lineRule="auto"/>
        <w:ind w:firstLine="760"/>
        <w:rPr>
          <w:sz w:val="24"/>
          <w:szCs w:val="24"/>
        </w:rPr>
      </w:pPr>
      <w:r w:rsidRPr="00C52707">
        <w:rPr>
          <w:sz w:val="24"/>
          <w:szCs w:val="24"/>
        </w:rPr>
        <w:lastRenderedPageBreak/>
        <w:t>Предметные результаты освоения программы по родной (русской) литературе к концу обучения в 5 классе: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406A3" w:rsidRPr="00C52707" w:rsidRDefault="004406A3" w:rsidP="004406A3">
      <w:pPr>
        <w:pStyle w:val="22"/>
        <w:numPr>
          <w:ilvl w:val="2"/>
          <w:numId w:val="0"/>
        </w:numPr>
        <w:shd w:val="clear" w:color="auto" w:fill="auto"/>
        <w:tabs>
          <w:tab w:val="left" w:pos="1599"/>
        </w:tabs>
        <w:spacing w:before="0" w:after="0" w:line="276" w:lineRule="auto"/>
        <w:ind w:firstLine="760"/>
        <w:rPr>
          <w:sz w:val="24"/>
          <w:szCs w:val="24"/>
        </w:rPr>
      </w:pPr>
      <w:r w:rsidRPr="00C52707">
        <w:rPr>
          <w:sz w:val="24"/>
          <w:szCs w:val="24"/>
        </w:rPr>
        <w:t>Предметные результаты освоения программы по родной (русской) литературе к концу обучения в 6 классе: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начальными навыками осуществления самостоятельной проектно</w:t>
      </w:r>
      <w:r w:rsidRPr="00C52707">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406A3" w:rsidRPr="00C52707" w:rsidRDefault="004406A3" w:rsidP="004406A3">
      <w:pPr>
        <w:pStyle w:val="22"/>
        <w:numPr>
          <w:ilvl w:val="2"/>
          <w:numId w:val="0"/>
        </w:numPr>
        <w:shd w:val="clear" w:color="auto" w:fill="auto"/>
        <w:tabs>
          <w:tab w:val="left" w:pos="1604"/>
        </w:tabs>
        <w:spacing w:before="0" w:after="0" w:line="276" w:lineRule="auto"/>
        <w:ind w:firstLine="740"/>
        <w:rPr>
          <w:sz w:val="24"/>
          <w:szCs w:val="24"/>
        </w:rPr>
      </w:pPr>
      <w:r w:rsidRPr="00C52707">
        <w:rPr>
          <w:sz w:val="24"/>
          <w:szCs w:val="24"/>
        </w:rPr>
        <w:t>Предметные результаты освоения программы по родной (русской) литературе к концу обучения в 7 классе: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выделять проблематику и понимать эстетическое своеобразие русских народных песен </w:t>
      </w:r>
      <w:r w:rsidRPr="00C52707">
        <w:rPr>
          <w:sz w:val="24"/>
          <w:szCs w:val="24"/>
        </w:rPr>
        <w:lastRenderedPageBreak/>
        <w:t>(исторических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406A3" w:rsidRPr="00C52707" w:rsidRDefault="004406A3" w:rsidP="004406A3">
      <w:pPr>
        <w:pStyle w:val="22"/>
        <w:shd w:val="clear" w:color="auto" w:fill="auto"/>
        <w:tabs>
          <w:tab w:val="left" w:pos="4241"/>
        </w:tabs>
        <w:spacing w:before="0" w:after="0" w:line="276" w:lineRule="auto"/>
        <w:ind w:firstLine="760"/>
        <w:rPr>
          <w:sz w:val="24"/>
          <w:szCs w:val="24"/>
        </w:rPr>
      </w:pPr>
      <w:r w:rsidRPr="00C52707">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C52707">
        <w:rPr>
          <w:sz w:val="24"/>
          <w:szCs w:val="24"/>
        </w:rPr>
        <w:tab/>
        <w:t>которые приходится решать подросткам,</w:t>
      </w:r>
    </w:p>
    <w:p w:rsidR="004406A3" w:rsidRPr="00C52707" w:rsidRDefault="004406A3" w:rsidP="004406A3">
      <w:pPr>
        <w:pStyle w:val="22"/>
        <w:shd w:val="clear" w:color="auto" w:fill="auto"/>
        <w:tabs>
          <w:tab w:val="left" w:pos="404"/>
        </w:tabs>
        <w:spacing w:before="0" w:after="0" w:line="276" w:lineRule="auto"/>
        <w:rPr>
          <w:sz w:val="24"/>
          <w:szCs w:val="24"/>
        </w:rPr>
      </w:pPr>
      <w:r w:rsidRPr="00C52707">
        <w:rPr>
          <w:sz w:val="24"/>
          <w:szCs w:val="24"/>
        </w:rPr>
        <w:t>об</w:t>
      </w:r>
      <w:r w:rsidRPr="00C52707">
        <w:rPr>
          <w:sz w:val="24"/>
          <w:szCs w:val="24"/>
        </w:rPr>
        <w:tab/>
        <w:t>уникальности русского языка и родной речи;</w:t>
      </w:r>
    </w:p>
    <w:p w:rsidR="004406A3" w:rsidRPr="00C52707" w:rsidRDefault="004406A3" w:rsidP="004406A3">
      <w:pPr>
        <w:pStyle w:val="22"/>
        <w:shd w:val="clear" w:color="auto" w:fill="auto"/>
        <w:tabs>
          <w:tab w:val="left" w:pos="4241"/>
        </w:tabs>
        <w:spacing w:before="0" w:after="0" w:line="276" w:lineRule="auto"/>
        <w:ind w:firstLine="760"/>
        <w:rPr>
          <w:sz w:val="24"/>
          <w:szCs w:val="24"/>
        </w:rPr>
      </w:pPr>
      <w:r w:rsidRPr="00C52707">
        <w:rPr>
          <w:sz w:val="24"/>
          <w:szCs w:val="24"/>
        </w:rPr>
        <w:t>проводить смысловой анализ фольклорного и литературного текста по предложенному плану</w:t>
      </w:r>
      <w:r w:rsidRPr="00C52707">
        <w:rPr>
          <w:sz w:val="24"/>
          <w:szCs w:val="24"/>
        </w:rPr>
        <w:tab/>
        <w:t>и воспринимать художественный текст</w:t>
      </w:r>
    </w:p>
    <w:p w:rsidR="004406A3" w:rsidRPr="00C52707" w:rsidRDefault="004406A3" w:rsidP="004406A3">
      <w:pPr>
        <w:pStyle w:val="22"/>
        <w:shd w:val="clear" w:color="auto" w:fill="auto"/>
        <w:tabs>
          <w:tab w:val="left" w:pos="2179"/>
          <w:tab w:val="left" w:pos="4862"/>
          <w:tab w:val="left" w:pos="6859"/>
        </w:tabs>
        <w:spacing w:before="0" w:after="0" w:line="276" w:lineRule="auto"/>
        <w:rPr>
          <w:sz w:val="24"/>
          <w:szCs w:val="24"/>
        </w:rPr>
      </w:pPr>
      <w:r w:rsidRPr="00C52707">
        <w:rPr>
          <w:sz w:val="24"/>
          <w:szCs w:val="24"/>
        </w:rPr>
        <w:t>как послание</w:t>
      </w:r>
      <w:r w:rsidRPr="00C52707">
        <w:rPr>
          <w:sz w:val="24"/>
          <w:szCs w:val="24"/>
        </w:rPr>
        <w:tab/>
        <w:t>автора читателю,</w:t>
      </w:r>
      <w:r w:rsidRPr="00C52707">
        <w:rPr>
          <w:sz w:val="24"/>
          <w:szCs w:val="24"/>
        </w:rPr>
        <w:tab/>
        <w:t>современнику</w:t>
      </w:r>
      <w:r w:rsidRPr="00C52707">
        <w:rPr>
          <w:sz w:val="24"/>
          <w:szCs w:val="24"/>
        </w:rPr>
        <w:tab/>
        <w:t>и потомку, создавать</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406A3" w:rsidRPr="00C52707" w:rsidRDefault="004406A3" w:rsidP="004406A3">
      <w:pPr>
        <w:pStyle w:val="22"/>
        <w:numPr>
          <w:ilvl w:val="2"/>
          <w:numId w:val="0"/>
        </w:numPr>
        <w:shd w:val="clear" w:color="auto" w:fill="auto"/>
        <w:tabs>
          <w:tab w:val="left" w:pos="1590"/>
        </w:tabs>
        <w:spacing w:before="0" w:after="0" w:line="276" w:lineRule="auto"/>
        <w:ind w:firstLine="760"/>
        <w:rPr>
          <w:sz w:val="24"/>
          <w:szCs w:val="24"/>
        </w:rPr>
      </w:pPr>
      <w:r w:rsidRPr="00C52707">
        <w:rPr>
          <w:sz w:val="24"/>
          <w:szCs w:val="24"/>
        </w:rPr>
        <w:t>Предметные результаты освоения программы по родной (русской) литературе к концу обучения в 8 классе: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406A3" w:rsidRPr="00C52707" w:rsidRDefault="004406A3" w:rsidP="004406A3">
      <w:pPr>
        <w:pStyle w:val="22"/>
        <w:numPr>
          <w:ilvl w:val="2"/>
          <w:numId w:val="0"/>
        </w:numPr>
        <w:shd w:val="clear" w:color="auto" w:fill="auto"/>
        <w:tabs>
          <w:tab w:val="left" w:pos="1599"/>
        </w:tabs>
        <w:spacing w:before="0" w:after="0" w:line="276" w:lineRule="auto"/>
        <w:ind w:firstLine="740"/>
        <w:rPr>
          <w:sz w:val="24"/>
          <w:szCs w:val="24"/>
        </w:rPr>
      </w:pPr>
      <w:r w:rsidRPr="00C52707">
        <w:rPr>
          <w:sz w:val="24"/>
          <w:szCs w:val="24"/>
        </w:rPr>
        <w:t>Предметные результаты освоения программы по родной (русской) литературе к концу обучения в 9 классе: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w:t>
      </w:r>
      <w:r w:rsidRPr="00C52707">
        <w:rPr>
          <w:sz w:val="24"/>
          <w:szCs w:val="24"/>
        </w:rPr>
        <w:lastRenderedPageBreak/>
        <w:t>произведениях о Петербурге и образе степи в русской литературе;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внеклассного чтения, определяя для себя актуальную и перспективную цели чтения художественной литературы;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41BB9" w:rsidRDefault="00E41BB9" w:rsidP="004406A3">
      <w:pPr>
        <w:spacing w:after="276" w:line="276" w:lineRule="auto"/>
        <w:ind w:left="0" w:right="0" w:firstLine="0"/>
        <w:jc w:val="left"/>
      </w:pPr>
    </w:p>
    <w:p w:rsidR="004406A3" w:rsidRPr="00706505" w:rsidRDefault="004406A3" w:rsidP="004406A3">
      <w:pPr>
        <w:pStyle w:val="22"/>
        <w:shd w:val="clear" w:color="auto" w:fill="auto"/>
        <w:tabs>
          <w:tab w:val="left" w:pos="1182"/>
        </w:tabs>
        <w:spacing w:before="0" w:after="0" w:line="276" w:lineRule="auto"/>
        <w:rPr>
          <w:b/>
        </w:rPr>
      </w:pPr>
      <w:r w:rsidRPr="00706505">
        <w:rPr>
          <w:b/>
        </w:rPr>
        <w:t xml:space="preserve">   Рабочая программа по учебному предмету «Родная (аварская) литература».</w:t>
      </w:r>
    </w:p>
    <w:p w:rsidR="004406A3" w:rsidRPr="00C52707" w:rsidRDefault="004406A3" w:rsidP="004406A3">
      <w:pPr>
        <w:pStyle w:val="22"/>
        <w:shd w:val="clear" w:color="auto" w:fill="auto"/>
        <w:tabs>
          <w:tab w:val="left" w:pos="1388"/>
        </w:tabs>
        <w:spacing w:before="0" w:after="0" w:line="276" w:lineRule="auto"/>
        <w:rPr>
          <w:sz w:val="24"/>
          <w:szCs w:val="24"/>
        </w:rPr>
      </w:pPr>
      <w:r>
        <w:rPr>
          <w:sz w:val="24"/>
          <w:szCs w:val="24"/>
        </w:rPr>
        <w:t>Р</w:t>
      </w:r>
      <w:r w:rsidRPr="00C52707">
        <w:rPr>
          <w:sz w:val="24"/>
          <w:szCs w:val="24"/>
        </w:rPr>
        <w:t>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4406A3" w:rsidRPr="00C52707" w:rsidRDefault="00706505" w:rsidP="00706505">
      <w:pPr>
        <w:pStyle w:val="22"/>
        <w:shd w:val="clear" w:color="auto" w:fill="auto"/>
        <w:tabs>
          <w:tab w:val="left" w:pos="1388"/>
        </w:tabs>
        <w:spacing w:before="0" w:after="0" w:line="276" w:lineRule="auto"/>
        <w:rPr>
          <w:sz w:val="24"/>
          <w:szCs w:val="24"/>
        </w:rPr>
      </w:pPr>
      <w:r>
        <w:rPr>
          <w:sz w:val="24"/>
          <w:szCs w:val="24"/>
        </w:rPr>
        <w:t>1.</w:t>
      </w:r>
      <w:r w:rsidR="004406A3" w:rsidRPr="00C52707">
        <w:rPr>
          <w:sz w:val="24"/>
          <w:szCs w:val="24"/>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4406A3" w:rsidRPr="00C52707" w:rsidRDefault="00706505" w:rsidP="00706505">
      <w:pPr>
        <w:pStyle w:val="22"/>
        <w:shd w:val="clear" w:color="auto" w:fill="auto"/>
        <w:tabs>
          <w:tab w:val="left" w:pos="1383"/>
        </w:tabs>
        <w:spacing w:before="0" w:after="0" w:line="276" w:lineRule="auto"/>
        <w:rPr>
          <w:sz w:val="24"/>
          <w:szCs w:val="24"/>
        </w:rPr>
      </w:pPr>
      <w:r>
        <w:rPr>
          <w:sz w:val="24"/>
          <w:szCs w:val="24"/>
        </w:rPr>
        <w:t>2.</w:t>
      </w:r>
      <w:r w:rsidR="004406A3" w:rsidRPr="00C52707">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406A3" w:rsidRPr="00C52707" w:rsidRDefault="00706505" w:rsidP="00706505">
      <w:pPr>
        <w:pStyle w:val="22"/>
        <w:shd w:val="clear" w:color="auto" w:fill="auto"/>
        <w:tabs>
          <w:tab w:val="left" w:pos="1393"/>
        </w:tabs>
        <w:spacing w:before="0" w:after="0" w:line="276" w:lineRule="auto"/>
        <w:rPr>
          <w:sz w:val="24"/>
          <w:szCs w:val="24"/>
        </w:rPr>
      </w:pPr>
      <w:r>
        <w:rPr>
          <w:sz w:val="24"/>
          <w:szCs w:val="24"/>
        </w:rPr>
        <w:t>3.</w:t>
      </w:r>
      <w:r w:rsidR="004406A3" w:rsidRPr="00C52707">
        <w:rPr>
          <w:sz w:val="24"/>
          <w:szCs w:val="24"/>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406A3" w:rsidRPr="00C52707" w:rsidRDefault="00706505" w:rsidP="00706505">
      <w:pPr>
        <w:pStyle w:val="22"/>
        <w:shd w:val="clear" w:color="auto" w:fill="auto"/>
        <w:tabs>
          <w:tab w:val="left" w:pos="1428"/>
        </w:tabs>
        <w:spacing w:before="0" w:after="0" w:line="276" w:lineRule="auto"/>
        <w:rPr>
          <w:sz w:val="24"/>
          <w:szCs w:val="24"/>
        </w:rPr>
      </w:pPr>
      <w:r>
        <w:rPr>
          <w:sz w:val="24"/>
          <w:szCs w:val="24"/>
        </w:rPr>
        <w:t>4.</w:t>
      </w:r>
      <w:r w:rsidR="004406A3" w:rsidRPr="00C52707">
        <w:rPr>
          <w:sz w:val="24"/>
          <w:szCs w:val="24"/>
        </w:rPr>
        <w:t>Пояснительная записка.</w:t>
      </w:r>
    </w:p>
    <w:p w:rsidR="004406A3" w:rsidRPr="00C52707" w:rsidRDefault="00706505" w:rsidP="00706505">
      <w:pPr>
        <w:pStyle w:val="22"/>
        <w:shd w:val="clear" w:color="auto" w:fill="auto"/>
        <w:tabs>
          <w:tab w:val="left" w:pos="1590"/>
        </w:tabs>
        <w:spacing w:before="0" w:after="0" w:line="276" w:lineRule="auto"/>
        <w:rPr>
          <w:sz w:val="24"/>
          <w:szCs w:val="24"/>
        </w:rPr>
      </w:pPr>
      <w:r>
        <w:rPr>
          <w:sz w:val="24"/>
          <w:szCs w:val="24"/>
        </w:rPr>
        <w:t>4.1</w:t>
      </w:r>
      <w:r w:rsidR="004406A3" w:rsidRPr="00C52707">
        <w:rPr>
          <w:sz w:val="24"/>
          <w:szCs w:val="24"/>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4406A3" w:rsidRPr="00C52707" w:rsidRDefault="00706505" w:rsidP="00706505">
      <w:pPr>
        <w:pStyle w:val="22"/>
        <w:shd w:val="clear" w:color="auto" w:fill="auto"/>
        <w:tabs>
          <w:tab w:val="left" w:pos="1590"/>
        </w:tabs>
        <w:spacing w:before="0" w:after="0" w:line="276" w:lineRule="auto"/>
        <w:rPr>
          <w:sz w:val="24"/>
          <w:szCs w:val="24"/>
        </w:rPr>
      </w:pPr>
      <w:r>
        <w:rPr>
          <w:sz w:val="24"/>
          <w:szCs w:val="24"/>
        </w:rPr>
        <w:t>4.2</w:t>
      </w:r>
      <w:r w:rsidR="004406A3" w:rsidRPr="00C52707">
        <w:rPr>
          <w:sz w:val="24"/>
          <w:szCs w:val="24"/>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4406A3" w:rsidRPr="00C52707" w:rsidRDefault="00706505" w:rsidP="00706505">
      <w:pPr>
        <w:pStyle w:val="22"/>
        <w:shd w:val="clear" w:color="auto" w:fill="auto"/>
        <w:tabs>
          <w:tab w:val="left" w:pos="1590"/>
        </w:tabs>
        <w:spacing w:before="0" w:after="0" w:line="276" w:lineRule="auto"/>
        <w:rPr>
          <w:sz w:val="24"/>
          <w:szCs w:val="24"/>
        </w:rPr>
      </w:pPr>
      <w:r>
        <w:rPr>
          <w:sz w:val="24"/>
          <w:szCs w:val="24"/>
        </w:rPr>
        <w:t>4.3.</w:t>
      </w:r>
      <w:r w:rsidR="004406A3" w:rsidRPr="00C52707">
        <w:rPr>
          <w:sz w:val="24"/>
          <w:szCs w:val="24"/>
        </w:rP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lastRenderedPageBreak/>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4406A3" w:rsidRPr="00C52707" w:rsidRDefault="00706505" w:rsidP="00706505">
      <w:pPr>
        <w:pStyle w:val="22"/>
        <w:shd w:val="clear" w:color="auto" w:fill="auto"/>
        <w:tabs>
          <w:tab w:val="left" w:pos="1599"/>
        </w:tabs>
        <w:spacing w:before="0" w:after="0" w:line="276" w:lineRule="auto"/>
        <w:rPr>
          <w:sz w:val="24"/>
          <w:szCs w:val="24"/>
        </w:rPr>
      </w:pPr>
      <w:r>
        <w:rPr>
          <w:sz w:val="24"/>
          <w:szCs w:val="24"/>
        </w:rPr>
        <w:t>4.4</w:t>
      </w:r>
      <w:r w:rsidR="004406A3" w:rsidRPr="00C52707">
        <w:rPr>
          <w:sz w:val="24"/>
          <w:szCs w:val="24"/>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4406A3" w:rsidRPr="00C52707" w:rsidRDefault="00706505" w:rsidP="00706505">
      <w:pPr>
        <w:pStyle w:val="22"/>
        <w:shd w:val="clear" w:color="auto" w:fill="auto"/>
        <w:tabs>
          <w:tab w:val="left" w:pos="1599"/>
        </w:tabs>
        <w:spacing w:before="0" w:after="0" w:line="276" w:lineRule="auto"/>
        <w:rPr>
          <w:sz w:val="24"/>
          <w:szCs w:val="24"/>
        </w:rPr>
      </w:pPr>
      <w:r>
        <w:rPr>
          <w:sz w:val="24"/>
          <w:szCs w:val="24"/>
        </w:rPr>
        <w:t>4.5.</w:t>
      </w:r>
      <w:r w:rsidR="004406A3" w:rsidRPr="00C52707">
        <w:rPr>
          <w:sz w:val="24"/>
          <w:szCs w:val="24"/>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4406A3" w:rsidRPr="00C52707" w:rsidRDefault="00706505" w:rsidP="00706505">
      <w:pPr>
        <w:pStyle w:val="22"/>
        <w:shd w:val="clear" w:color="auto" w:fill="auto"/>
        <w:tabs>
          <w:tab w:val="left" w:pos="1594"/>
        </w:tabs>
        <w:spacing w:before="0" w:after="0" w:line="276" w:lineRule="auto"/>
        <w:rPr>
          <w:sz w:val="24"/>
          <w:szCs w:val="24"/>
        </w:rPr>
      </w:pPr>
      <w:r>
        <w:rPr>
          <w:sz w:val="24"/>
          <w:szCs w:val="24"/>
        </w:rPr>
        <w:t>4.6.</w:t>
      </w:r>
      <w:r w:rsidR="004406A3" w:rsidRPr="00C52707">
        <w:rPr>
          <w:sz w:val="24"/>
          <w:szCs w:val="24"/>
        </w:rPr>
        <w:t>Изучение родной (аварской) литературы направлено на достижение следующих целей: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развитие речи, создание собственных текстов, содержащих суждения и оценки прочитанного.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4406A3" w:rsidRPr="00C52707" w:rsidRDefault="00706505" w:rsidP="00706505">
      <w:pPr>
        <w:pStyle w:val="22"/>
        <w:shd w:val="clear" w:color="auto" w:fill="auto"/>
        <w:tabs>
          <w:tab w:val="left" w:pos="1431"/>
        </w:tabs>
        <w:spacing w:before="0" w:after="0" w:line="276" w:lineRule="auto"/>
        <w:rPr>
          <w:sz w:val="24"/>
          <w:szCs w:val="24"/>
        </w:rPr>
      </w:pPr>
      <w:r>
        <w:rPr>
          <w:sz w:val="24"/>
          <w:szCs w:val="24"/>
        </w:rPr>
        <w:t>5.</w:t>
      </w:r>
      <w:r w:rsidR="004406A3" w:rsidRPr="00C52707">
        <w:rPr>
          <w:sz w:val="24"/>
          <w:szCs w:val="24"/>
        </w:rPr>
        <w:t>Содержание обучения в 5 классе.</w:t>
      </w:r>
    </w:p>
    <w:p w:rsidR="004406A3" w:rsidRPr="00C52707" w:rsidRDefault="00706505" w:rsidP="00706505">
      <w:pPr>
        <w:pStyle w:val="22"/>
        <w:shd w:val="clear" w:color="auto" w:fill="auto"/>
        <w:tabs>
          <w:tab w:val="left" w:pos="1642"/>
        </w:tabs>
        <w:spacing w:before="0" w:after="0" w:line="276" w:lineRule="auto"/>
        <w:rPr>
          <w:sz w:val="24"/>
          <w:szCs w:val="24"/>
        </w:rPr>
      </w:pPr>
      <w:r>
        <w:rPr>
          <w:sz w:val="24"/>
          <w:szCs w:val="24"/>
        </w:rPr>
        <w:t>5.1.</w:t>
      </w:r>
      <w:r w:rsidR="004406A3" w:rsidRPr="00C52707">
        <w:rPr>
          <w:sz w:val="24"/>
          <w:szCs w:val="24"/>
        </w:rPr>
        <w:t>Устное народное творчество.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Сказки: «Лъабго гьунар гьабурав бах1арчи» «Герой, совершивший три подвига», «Х1амаги бац1ги» («Осёл и волк»).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Легенды, предания. «Ганч1ил вас» («Каменный мальчик»).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Малые жанры фольклора. Пословицы, поговорки. Загадки.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4406A3" w:rsidRPr="00C52707" w:rsidRDefault="00706505" w:rsidP="00706505">
      <w:pPr>
        <w:pStyle w:val="22"/>
        <w:shd w:val="clear" w:color="auto" w:fill="auto"/>
        <w:tabs>
          <w:tab w:val="left" w:pos="1647"/>
        </w:tabs>
        <w:spacing w:before="0" w:after="0" w:line="276" w:lineRule="auto"/>
        <w:rPr>
          <w:sz w:val="24"/>
          <w:szCs w:val="24"/>
        </w:rPr>
      </w:pPr>
      <w:r>
        <w:rPr>
          <w:sz w:val="24"/>
          <w:szCs w:val="24"/>
        </w:rPr>
        <w:t>5.2.</w:t>
      </w:r>
      <w:r w:rsidR="004406A3" w:rsidRPr="00C52707">
        <w:rPr>
          <w:sz w:val="24"/>
          <w:szCs w:val="24"/>
        </w:rPr>
        <w:t>Произведения аварских писателей.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Литературные сказки. ГамзатЦадаса «Гъалбац1ги г1анк1ги» («Лев и заяц»),</w:t>
      </w:r>
    </w:p>
    <w:p w:rsidR="004406A3" w:rsidRPr="00C52707" w:rsidRDefault="004406A3" w:rsidP="004406A3">
      <w:pPr>
        <w:pStyle w:val="22"/>
        <w:shd w:val="clear" w:color="auto" w:fill="auto"/>
        <w:tabs>
          <w:tab w:val="left" w:pos="454"/>
        </w:tabs>
        <w:spacing w:before="0" w:after="0" w:line="276" w:lineRule="auto"/>
        <w:rPr>
          <w:sz w:val="24"/>
          <w:szCs w:val="24"/>
        </w:rPr>
      </w:pPr>
      <w:r w:rsidRPr="00C52707">
        <w:rPr>
          <w:sz w:val="24"/>
          <w:szCs w:val="24"/>
        </w:rPr>
        <w:t>А.</w:t>
      </w:r>
      <w:r w:rsidRPr="00C52707">
        <w:rPr>
          <w:sz w:val="24"/>
          <w:szCs w:val="24"/>
        </w:rPr>
        <w:tab/>
        <w:t>Хачалов «Шахламаз» («Шахламаз»), М. Абасил «Ч1ибирикъ» («Чибирик»).</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lastRenderedPageBreak/>
        <w:t>Алигаджи из Инхо «Бечедал чаг1азде» («Богачам»), «Кицабиял алфазал» («Афоризмы»).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Эльдарилав из Ругуджа «Хъуру-хъара» («Песня строителей дорог»).</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ГамзатЦадаса «Пакдал кеч1» («Песня коровы»). «Гьудуллъи лъилгун кквелеб?» («С кем дружить?»).</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Шамхалов «Зурмихъабазул нохъоде» («В пещеру зурначей»).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Сулиманов «Х1инкъараб сапар» («Опасное путешествие»).</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Р. Гамзатов «Вера Васильевна» («Вера Васильевна»), «Маша» («Маша»).</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А.</w:t>
      </w:r>
      <w:r w:rsidRPr="00C52707">
        <w:rPr>
          <w:sz w:val="24"/>
          <w:szCs w:val="24"/>
        </w:rPr>
        <w:tab/>
        <w:t>Хачалов «Т1аса лъугьа, гьалмагъ майор» («Простите, товарищ майор»).</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Ф. Алиева «Рии т1ад бан буго дир т1алъиялда» («Лето над моим плато»), «Щад» («Дождь»).</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Абдулгалимов «Инсул мина» («Отцовский дом»).</w:t>
      </w:r>
    </w:p>
    <w:p w:rsidR="004406A3" w:rsidRPr="00C52707" w:rsidRDefault="00706505" w:rsidP="00706505">
      <w:pPr>
        <w:pStyle w:val="22"/>
        <w:shd w:val="clear" w:color="auto" w:fill="auto"/>
        <w:tabs>
          <w:tab w:val="left" w:pos="1670"/>
        </w:tabs>
        <w:spacing w:before="0" w:after="0" w:line="276" w:lineRule="auto"/>
        <w:rPr>
          <w:sz w:val="24"/>
          <w:szCs w:val="24"/>
        </w:rPr>
      </w:pPr>
      <w:r>
        <w:rPr>
          <w:sz w:val="24"/>
          <w:szCs w:val="24"/>
        </w:rPr>
        <w:t>5.3.</w:t>
      </w:r>
      <w:r w:rsidR="004406A3" w:rsidRPr="00C52707">
        <w:rPr>
          <w:sz w:val="24"/>
          <w:szCs w:val="24"/>
        </w:rPr>
        <w:t>Литература других народов Дагестана.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 xml:space="preserve">Саид из Кочхюра «Милъиршо» («Ласточка»), </w:t>
      </w:r>
      <w:r w:rsidRPr="00C52707">
        <w:rPr>
          <w:sz w:val="24"/>
          <w:szCs w:val="24"/>
          <w:lang w:eastAsia="en-US" w:bidi="en-US"/>
        </w:rPr>
        <w:t>«</w:t>
      </w:r>
      <w:r w:rsidRPr="00C52707">
        <w:rPr>
          <w:sz w:val="24"/>
          <w:szCs w:val="24"/>
          <w:lang w:val="en-US" w:eastAsia="en-US" w:bidi="en-US"/>
        </w:rPr>
        <w:t>Axle</w:t>
      </w:r>
      <w:r w:rsidRPr="00C52707">
        <w:rPr>
          <w:sz w:val="24"/>
          <w:szCs w:val="24"/>
          <w:lang w:eastAsia="en-US" w:bidi="en-US"/>
        </w:rPr>
        <w:t xml:space="preserve"> </w:t>
      </w:r>
      <w:r w:rsidRPr="00C52707">
        <w:rPr>
          <w:sz w:val="24"/>
          <w:szCs w:val="24"/>
        </w:rPr>
        <w:t>куч1дул, ашуг» («Пой песни, ашуг»).</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А.</w:t>
      </w:r>
      <w:r w:rsidRPr="00C52707">
        <w:rPr>
          <w:sz w:val="24"/>
          <w:szCs w:val="24"/>
        </w:rPr>
        <w:tab/>
        <w:t>Гафуров «Дир г1умру» («Моя жизнь»).</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А.</w:t>
      </w:r>
      <w:r w:rsidRPr="00C52707">
        <w:rPr>
          <w:sz w:val="24"/>
          <w:szCs w:val="24"/>
        </w:rPr>
        <w:tab/>
        <w:t>Иминагаев «Х1алт1ухъанасул г1умру» («Жизнь рабочего»).</w:t>
      </w:r>
    </w:p>
    <w:p w:rsidR="004406A3" w:rsidRPr="00C52707" w:rsidRDefault="004406A3" w:rsidP="004406A3">
      <w:pPr>
        <w:pStyle w:val="22"/>
        <w:shd w:val="clear" w:color="auto" w:fill="auto"/>
        <w:tabs>
          <w:tab w:val="left" w:pos="1190"/>
        </w:tabs>
        <w:spacing w:before="0" w:after="0" w:line="276" w:lineRule="auto"/>
        <w:ind w:left="740"/>
        <w:rPr>
          <w:sz w:val="24"/>
          <w:szCs w:val="24"/>
        </w:rPr>
      </w:pPr>
      <w:r w:rsidRPr="00C52707">
        <w:rPr>
          <w:sz w:val="24"/>
          <w:szCs w:val="24"/>
        </w:rPr>
        <w:t>А.</w:t>
      </w:r>
      <w:r w:rsidRPr="00C52707">
        <w:rPr>
          <w:sz w:val="24"/>
          <w:szCs w:val="24"/>
        </w:rPr>
        <w:tab/>
        <w:t>Жафаров «Сих1ираб ци» («Хитрый медведь»).</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Кадрия «Дир лъимерлъиялда хиял бук1ана» («Надеялся я в детстве»).</w:t>
      </w:r>
    </w:p>
    <w:p w:rsidR="004406A3" w:rsidRPr="00C52707" w:rsidRDefault="00706505" w:rsidP="00706505">
      <w:pPr>
        <w:pStyle w:val="22"/>
        <w:shd w:val="clear" w:color="auto" w:fill="auto"/>
        <w:tabs>
          <w:tab w:val="left" w:pos="1468"/>
        </w:tabs>
        <w:spacing w:before="0" w:after="0" w:line="276" w:lineRule="auto"/>
        <w:rPr>
          <w:sz w:val="24"/>
          <w:szCs w:val="24"/>
        </w:rPr>
      </w:pPr>
      <w:r>
        <w:rPr>
          <w:sz w:val="24"/>
          <w:szCs w:val="24"/>
        </w:rPr>
        <w:t>6.</w:t>
      </w:r>
      <w:r w:rsidR="004406A3" w:rsidRPr="00C52707">
        <w:rPr>
          <w:sz w:val="24"/>
          <w:szCs w:val="24"/>
        </w:rPr>
        <w:t>Содержание обучения в 6 классе:</w:t>
      </w:r>
    </w:p>
    <w:p w:rsidR="004406A3" w:rsidRPr="00C52707" w:rsidRDefault="00706505" w:rsidP="00706505">
      <w:pPr>
        <w:pStyle w:val="22"/>
        <w:shd w:val="clear" w:color="auto" w:fill="auto"/>
        <w:tabs>
          <w:tab w:val="left" w:pos="1674"/>
        </w:tabs>
        <w:spacing w:before="0" w:after="0" w:line="276" w:lineRule="auto"/>
        <w:rPr>
          <w:sz w:val="24"/>
          <w:szCs w:val="24"/>
        </w:rPr>
      </w:pPr>
      <w:r>
        <w:rPr>
          <w:sz w:val="24"/>
          <w:szCs w:val="24"/>
        </w:rPr>
        <w:t>6.1.</w:t>
      </w:r>
      <w:r w:rsidR="004406A3" w:rsidRPr="00C52707">
        <w:rPr>
          <w:sz w:val="24"/>
          <w:szCs w:val="24"/>
        </w:rPr>
        <w:t>Устное народное творчество.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Сказки: «Ралъдал чу» («Морской конь»), «Къайицадахъал» («Медведь, волк и лиса»).</w:t>
      </w:r>
    </w:p>
    <w:p w:rsidR="004406A3" w:rsidRPr="00C52707" w:rsidRDefault="004406A3" w:rsidP="004406A3">
      <w:pPr>
        <w:pStyle w:val="22"/>
        <w:shd w:val="clear" w:color="auto" w:fill="auto"/>
        <w:spacing w:before="0" w:after="157" w:line="276" w:lineRule="auto"/>
        <w:ind w:left="740"/>
        <w:rPr>
          <w:sz w:val="24"/>
          <w:szCs w:val="24"/>
        </w:rPr>
      </w:pPr>
      <w:r w:rsidRPr="00C52707">
        <w:rPr>
          <w:sz w:val="24"/>
          <w:szCs w:val="24"/>
        </w:rPr>
        <w:t>Песня «Муг1рузул Пали» («Али с гор»).</w:t>
      </w:r>
    </w:p>
    <w:p w:rsidR="004406A3" w:rsidRPr="00C52707" w:rsidRDefault="00706505" w:rsidP="00706505">
      <w:pPr>
        <w:pStyle w:val="22"/>
        <w:shd w:val="clear" w:color="auto" w:fill="auto"/>
        <w:tabs>
          <w:tab w:val="left" w:pos="1674"/>
        </w:tabs>
        <w:spacing w:before="0" w:after="1" w:line="276" w:lineRule="auto"/>
        <w:rPr>
          <w:sz w:val="24"/>
          <w:szCs w:val="24"/>
        </w:rPr>
      </w:pPr>
      <w:r>
        <w:rPr>
          <w:sz w:val="24"/>
          <w:szCs w:val="24"/>
        </w:rPr>
        <w:t>6.2.</w:t>
      </w:r>
      <w:r w:rsidR="004406A3" w:rsidRPr="00C52707">
        <w:rPr>
          <w:sz w:val="24"/>
          <w:szCs w:val="24"/>
        </w:rPr>
        <w:t>Произведения аварских писателей.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Литературные сказки: 3. Алиханов «Бецаб сапар» («Слепой поход»), О. Шахтаманов «Халкъалъул ццин» («Гнев народа»).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Алигаджи из Инхо «Рицинин цо харбал» («Начнём рассказывать»). «Кицабиял алфазал» («Афоризмы»).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Махмуд из Кахаб-Росо «Рек1елъ иях1 бугев...», («С чистой совестью...»).</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ГамзатЦадаса «Шамил» («Шамил»), «Чоде» («Коню»), «Пилги ц1унц1раги» («Слон и муравей»), «Маймалакги ц1улал устарги» («Обезьяна и плотник»).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 Динмагомаев «Хиянатчи» («Отступник»).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 Гамзатов «Россиялъул солдатал» («Солдаты России»), «Къункъраби» («Журавли»).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3. Гаджиев «Х1анч1ик1к1ал» («Птичья долина»), «Цакьуги Циги» («Куница и медведь»).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 Алиева «Дир рахьдал мац1» («Мой родной язык»).</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 Гаджиев «Палибегил къулг1а» («Родник Алибега»).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Абдулгалимов «Госпиталалъул вас» («Сын госпиталя»).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Багатар «Дихъ ралагьун ч1а, муг1рул» («Ждите меня, горы»).</w:t>
      </w:r>
    </w:p>
    <w:p w:rsidR="004406A3" w:rsidRPr="00C52707" w:rsidRDefault="00706505" w:rsidP="00706505">
      <w:pPr>
        <w:pStyle w:val="22"/>
        <w:shd w:val="clear" w:color="auto" w:fill="auto"/>
        <w:tabs>
          <w:tab w:val="left" w:pos="1674"/>
        </w:tabs>
        <w:spacing w:before="0" w:after="0" w:line="276" w:lineRule="auto"/>
        <w:rPr>
          <w:sz w:val="24"/>
          <w:szCs w:val="24"/>
        </w:rPr>
      </w:pPr>
      <w:r>
        <w:rPr>
          <w:sz w:val="24"/>
          <w:szCs w:val="24"/>
        </w:rPr>
        <w:t>6.3.</w:t>
      </w:r>
      <w:r w:rsidR="004406A3" w:rsidRPr="00C52707">
        <w:rPr>
          <w:sz w:val="24"/>
          <w:szCs w:val="24"/>
        </w:rPr>
        <w:t>Литература других народов Дагестана.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Гаджи из Ахты «Мискинчияс г1акълу кьуни» («Если даст совет бедняк»), «Цо кагъат бит1е» («Напиши письмо»).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 Казак «Икъбал» («Удача»), «Сибиралдаса кагъат» («Письмо из Сибири»).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lastRenderedPageBreak/>
        <w:t>Э. Капиев «Маг1арухъ чвахунц1ад» («Ливень в горах»), «Разведчикал» («Разведчики»), «Сабаб» («Талисман»).</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Слепой Курбан из Хашаги «Мискинав Шахул яс» («Дочь бедняка Шаху»).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М.-С. Яхьяев «Питна» («Скандал»), «Пурул ханал» («Речные камни»).</w:t>
      </w:r>
    </w:p>
    <w:p w:rsidR="004406A3" w:rsidRPr="00C52707" w:rsidRDefault="00706505" w:rsidP="00706505">
      <w:pPr>
        <w:pStyle w:val="22"/>
        <w:shd w:val="clear" w:color="auto" w:fill="auto"/>
        <w:tabs>
          <w:tab w:val="left" w:pos="1617"/>
        </w:tabs>
        <w:spacing w:before="0" w:after="0" w:line="276" w:lineRule="auto"/>
        <w:rPr>
          <w:sz w:val="24"/>
          <w:szCs w:val="24"/>
        </w:rPr>
      </w:pPr>
      <w:r>
        <w:rPr>
          <w:sz w:val="24"/>
          <w:szCs w:val="24"/>
        </w:rPr>
        <w:t>7.4.</w:t>
      </w:r>
      <w:r w:rsidR="004406A3" w:rsidRPr="00C52707">
        <w:rPr>
          <w:sz w:val="24"/>
          <w:szCs w:val="24"/>
        </w:rPr>
        <w:t>Содержание обучения в 7 классе:</w:t>
      </w:r>
    </w:p>
    <w:p w:rsidR="004406A3" w:rsidRPr="00C52707" w:rsidRDefault="00706505" w:rsidP="00706505">
      <w:pPr>
        <w:pStyle w:val="22"/>
        <w:shd w:val="clear" w:color="auto" w:fill="auto"/>
        <w:tabs>
          <w:tab w:val="left" w:pos="1679"/>
        </w:tabs>
        <w:spacing w:before="0" w:after="0" w:line="276" w:lineRule="auto"/>
        <w:rPr>
          <w:sz w:val="24"/>
          <w:szCs w:val="24"/>
        </w:rPr>
      </w:pPr>
      <w:r>
        <w:rPr>
          <w:sz w:val="24"/>
          <w:szCs w:val="24"/>
        </w:rPr>
        <w:t>8.1.</w:t>
      </w:r>
      <w:r w:rsidR="004406A3" w:rsidRPr="00C52707">
        <w:rPr>
          <w:sz w:val="24"/>
          <w:szCs w:val="24"/>
        </w:rPr>
        <w:t>Устное народное творчество.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Эпическая песня «Бокьуларо, эбел, рии бач1ине» («Не люблю, мама, наступление лета»).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Легенды, предания. «Унсоколоса Х1ожоги гуржиявги» («Хожо из Унцукуля и грузин»).</w:t>
      </w:r>
    </w:p>
    <w:p w:rsidR="004406A3" w:rsidRPr="00C52707" w:rsidRDefault="00706505" w:rsidP="00706505">
      <w:pPr>
        <w:pStyle w:val="22"/>
        <w:shd w:val="clear" w:color="auto" w:fill="auto"/>
        <w:tabs>
          <w:tab w:val="left" w:pos="1679"/>
        </w:tabs>
        <w:spacing w:before="0" w:after="0" w:line="276" w:lineRule="auto"/>
        <w:rPr>
          <w:sz w:val="24"/>
          <w:szCs w:val="24"/>
        </w:rPr>
      </w:pPr>
      <w:r>
        <w:rPr>
          <w:sz w:val="24"/>
          <w:szCs w:val="24"/>
        </w:rPr>
        <w:t>8.2.</w:t>
      </w:r>
      <w:r w:rsidR="004406A3" w:rsidRPr="00C52707">
        <w:rPr>
          <w:sz w:val="24"/>
          <w:szCs w:val="24"/>
        </w:rPr>
        <w:t>Произведения аварских писателей.</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Алигаджи из Инхо «Пелму ва жагьлу» («Наука и невежество»).</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ГамзатЦадаса «Дибирги Панхвараги» («Дибир и хомяк»), «Ашбазалде» («Харчевня»).</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Хуршилов «Пандалал» («Андаляльцы»).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Шамхалов «Тамашаяв гьобол» («Странный гость»).</w:t>
      </w:r>
    </w:p>
    <w:p w:rsidR="004406A3" w:rsidRPr="00C52707" w:rsidRDefault="004406A3" w:rsidP="004406A3">
      <w:pPr>
        <w:pStyle w:val="22"/>
        <w:shd w:val="clear" w:color="auto" w:fill="auto"/>
        <w:tabs>
          <w:tab w:val="left" w:pos="1160"/>
        </w:tabs>
        <w:spacing w:before="0" w:after="0" w:line="276" w:lineRule="auto"/>
        <w:ind w:firstLine="740"/>
        <w:jc w:val="left"/>
        <w:rPr>
          <w:sz w:val="24"/>
          <w:szCs w:val="24"/>
        </w:rPr>
      </w:pPr>
      <w:r w:rsidRPr="00C52707">
        <w:rPr>
          <w:sz w:val="24"/>
          <w:szCs w:val="24"/>
        </w:rPr>
        <w:t>А.</w:t>
      </w:r>
      <w:r w:rsidRPr="00C52707">
        <w:rPr>
          <w:sz w:val="24"/>
          <w:szCs w:val="24"/>
        </w:rPr>
        <w:tab/>
        <w:t>Магомаев «Маг1арулай» («Горянка»), «Ах1мад т1адвуссин» («Возвращение Ахмеда»), «Миккикъор» («Ловушка»).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Сулиманов «Васигат» («Завещание»).</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Р. Гамзатов «Эбелалъ дир кинидахъ...» («Если бы мать у моей колыбели...»), «Дагъистаналъул рохьал» («Леса Дагестана»), «Маг1арулал» («Горцы»).</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Магомедов «Инсул гьалбал» («Кунаки отца»).</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Ф. Алиева «Муг1рузул закон» («Закон гор»), «Эбелалда гьикъе» («Спроси у матери»).</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Багатар «Чадил кесек» («Кусок хлеба»).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М. Гунашев «Щадулал соназул учитель» («Учитель огненных лет»).</w:t>
      </w:r>
    </w:p>
    <w:p w:rsidR="004406A3" w:rsidRPr="00C52707" w:rsidRDefault="00706505" w:rsidP="00706505">
      <w:pPr>
        <w:pStyle w:val="22"/>
        <w:shd w:val="clear" w:color="auto" w:fill="auto"/>
        <w:tabs>
          <w:tab w:val="left" w:pos="1679"/>
        </w:tabs>
        <w:spacing w:before="0" w:after="0" w:line="276" w:lineRule="auto"/>
        <w:rPr>
          <w:sz w:val="24"/>
          <w:szCs w:val="24"/>
        </w:rPr>
      </w:pPr>
      <w:r>
        <w:rPr>
          <w:sz w:val="24"/>
          <w:szCs w:val="24"/>
        </w:rPr>
        <w:t>8.3.</w:t>
      </w:r>
      <w:r w:rsidR="004406A3" w:rsidRPr="00C52707">
        <w:rPr>
          <w:sz w:val="24"/>
          <w:szCs w:val="24"/>
        </w:rPr>
        <w:t>Литература других народов Дагестана.</w:t>
      </w:r>
    </w:p>
    <w:p w:rsidR="004406A3" w:rsidRPr="00C52707" w:rsidRDefault="004406A3" w:rsidP="004406A3">
      <w:pPr>
        <w:pStyle w:val="22"/>
        <w:shd w:val="clear" w:color="auto" w:fill="auto"/>
        <w:spacing w:before="0" w:after="0" w:line="276" w:lineRule="auto"/>
        <w:ind w:left="740"/>
        <w:rPr>
          <w:sz w:val="24"/>
          <w:szCs w:val="24"/>
        </w:rPr>
      </w:pPr>
      <w:r w:rsidRPr="00C52707">
        <w:rPr>
          <w:sz w:val="24"/>
          <w:szCs w:val="24"/>
        </w:rPr>
        <w:t>Б. Митаров «Бице гьудулзабазда» («Расскажите друзьям»).</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К. Меджидов «Муг1рузул ц1умазе хвел бук1унадай» («Умирают ли горные орлы»).</w:t>
      </w:r>
    </w:p>
    <w:p w:rsidR="004406A3" w:rsidRPr="00C52707" w:rsidRDefault="004406A3" w:rsidP="004406A3">
      <w:pPr>
        <w:pStyle w:val="22"/>
        <w:shd w:val="clear" w:color="auto" w:fill="auto"/>
        <w:tabs>
          <w:tab w:val="left" w:pos="1155"/>
        </w:tabs>
        <w:spacing w:before="0" w:after="0" w:line="276" w:lineRule="auto"/>
        <w:ind w:firstLine="740"/>
        <w:jc w:val="left"/>
        <w:rPr>
          <w:sz w:val="24"/>
          <w:szCs w:val="24"/>
        </w:rPr>
      </w:pPr>
      <w:r w:rsidRPr="00C52707">
        <w:rPr>
          <w:sz w:val="24"/>
          <w:szCs w:val="24"/>
        </w:rPr>
        <w:t>А.</w:t>
      </w:r>
      <w:r w:rsidRPr="00C52707">
        <w:rPr>
          <w:sz w:val="24"/>
          <w:szCs w:val="24"/>
        </w:rPr>
        <w:tab/>
        <w:t>Саидов «Пазул т1аргъал» («Снежные горы»), «Рач1а, гьудулзаби» («Добро пожаловать, друзья»).</w:t>
      </w:r>
    </w:p>
    <w:p w:rsidR="004406A3" w:rsidRPr="00C52707" w:rsidRDefault="004406A3" w:rsidP="004406A3">
      <w:pPr>
        <w:pStyle w:val="22"/>
        <w:shd w:val="clear" w:color="auto" w:fill="auto"/>
        <w:spacing w:before="0" w:after="171" w:line="276" w:lineRule="auto"/>
        <w:ind w:left="740"/>
        <w:rPr>
          <w:sz w:val="24"/>
          <w:szCs w:val="24"/>
        </w:rPr>
      </w:pPr>
      <w:r w:rsidRPr="00C52707">
        <w:rPr>
          <w:sz w:val="24"/>
          <w:szCs w:val="24"/>
        </w:rPr>
        <w:t>М.-Р. Расулов «Эбелалъул рах1му» («Жалость матери»).</w:t>
      </w:r>
    </w:p>
    <w:p w:rsidR="004406A3" w:rsidRPr="00C52707" w:rsidRDefault="004406A3" w:rsidP="004406A3">
      <w:pPr>
        <w:pStyle w:val="22"/>
        <w:shd w:val="clear" w:color="auto" w:fill="auto"/>
        <w:tabs>
          <w:tab w:val="left" w:pos="1194"/>
        </w:tabs>
        <w:spacing w:before="0" w:after="0" w:line="276" w:lineRule="auto"/>
        <w:ind w:left="740"/>
        <w:rPr>
          <w:sz w:val="24"/>
          <w:szCs w:val="24"/>
        </w:rPr>
      </w:pPr>
      <w:r w:rsidRPr="00C52707">
        <w:rPr>
          <w:sz w:val="24"/>
          <w:szCs w:val="24"/>
        </w:rPr>
        <w:t>А.</w:t>
      </w:r>
      <w:r w:rsidRPr="00C52707">
        <w:rPr>
          <w:sz w:val="24"/>
          <w:szCs w:val="24"/>
        </w:rPr>
        <w:tab/>
        <w:t>Гапуров «Квешлъиялъе квешлъи» («Вред вредности»).</w:t>
      </w:r>
    </w:p>
    <w:p w:rsidR="004406A3" w:rsidRPr="00C52707" w:rsidRDefault="00706505" w:rsidP="00706505">
      <w:pPr>
        <w:pStyle w:val="22"/>
        <w:shd w:val="clear" w:color="auto" w:fill="auto"/>
        <w:tabs>
          <w:tab w:val="left" w:pos="1497"/>
        </w:tabs>
        <w:spacing w:before="0" w:after="0" w:line="276" w:lineRule="auto"/>
        <w:rPr>
          <w:sz w:val="24"/>
          <w:szCs w:val="24"/>
        </w:rPr>
      </w:pPr>
      <w:r>
        <w:rPr>
          <w:sz w:val="24"/>
          <w:szCs w:val="24"/>
        </w:rPr>
        <w:t>9.</w:t>
      </w:r>
      <w:r w:rsidR="004406A3" w:rsidRPr="00C52707">
        <w:rPr>
          <w:sz w:val="24"/>
          <w:szCs w:val="24"/>
        </w:rPr>
        <w:t>Содержание обучения в 8 классе:</w:t>
      </w:r>
    </w:p>
    <w:p w:rsidR="004406A3" w:rsidRPr="00C52707" w:rsidRDefault="00706505" w:rsidP="00706505">
      <w:pPr>
        <w:pStyle w:val="22"/>
        <w:shd w:val="clear" w:color="auto" w:fill="auto"/>
        <w:tabs>
          <w:tab w:val="left" w:pos="1674"/>
        </w:tabs>
        <w:spacing w:before="0" w:after="0" w:line="276" w:lineRule="auto"/>
        <w:rPr>
          <w:sz w:val="24"/>
          <w:szCs w:val="24"/>
        </w:rPr>
      </w:pPr>
      <w:r>
        <w:rPr>
          <w:sz w:val="24"/>
          <w:szCs w:val="24"/>
        </w:rPr>
        <w:t>9.1.</w:t>
      </w:r>
      <w:r w:rsidR="004406A3" w:rsidRPr="00C52707">
        <w:rPr>
          <w:sz w:val="24"/>
          <w:szCs w:val="24"/>
        </w:rPr>
        <w:t>Устное народное творчество.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Введение. Художественная речь.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Легенды, предания. «Суфичи-хиянатчи» («Суфий-предатель»).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Эпическая песня «Хочбар» («Хочбар»).</w:t>
      </w:r>
    </w:p>
    <w:p w:rsidR="004406A3" w:rsidRPr="00C52707" w:rsidRDefault="00706505" w:rsidP="00706505">
      <w:pPr>
        <w:pStyle w:val="22"/>
        <w:shd w:val="clear" w:color="auto" w:fill="auto"/>
        <w:tabs>
          <w:tab w:val="left" w:pos="1674"/>
        </w:tabs>
        <w:spacing w:before="0" w:after="0" w:line="276" w:lineRule="auto"/>
        <w:rPr>
          <w:sz w:val="24"/>
          <w:szCs w:val="24"/>
        </w:rPr>
      </w:pPr>
      <w:r>
        <w:rPr>
          <w:sz w:val="24"/>
          <w:szCs w:val="24"/>
        </w:rPr>
        <w:t>9.2.</w:t>
      </w:r>
      <w:r w:rsidR="004406A3" w:rsidRPr="00C52707">
        <w:rPr>
          <w:sz w:val="24"/>
          <w:szCs w:val="24"/>
        </w:rPr>
        <w:t>Произведения аварских писателей.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Алигаджи из Инхо «Гьекъел-мехтел» («Пьянство»), «Исрапчиясде» («Расточителю»), «Ракь» («Земля»).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Магомед из Чиркея «Имам Гъазимух1амад ч1ваялде» («Насмерть имама Г азимагомеда»).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Эльдарилав из Ругуджа «Росу берцин» («Гордость села»), «Жергъен гьартун ккана» («Смерть поэта»).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Чанка из Батлаича «Сайгидул Бат1алиде», («Сайгидул Баталу»), «Т1алх1атиде» («Далгату»).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 xml:space="preserve">Курбан из Инхело «Наибзаби х1елун» («Предательство наибов»), «Борхатаб маг1арда» («На </w:t>
      </w:r>
      <w:r w:rsidRPr="00C52707">
        <w:rPr>
          <w:sz w:val="24"/>
          <w:szCs w:val="24"/>
        </w:rPr>
        <w:lastRenderedPageBreak/>
        <w:t>высокой горе»), «Пенекке, йокьулей» («Послушай, любимая»), «Бахъа, къалам» («Вставай, карандаш»).</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ГамзатЦадаса «Айдемир ва Умайгьанат» («Айдемир и Умайганат»), «Пумруялъул дарсал» («Уроки жизни»).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Хуршилов «Сулахъалъ нуг1лъи гьабула» («Сулак свидетель»).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Шамхалов «Вац» («Брат»).</w:t>
      </w:r>
    </w:p>
    <w:p w:rsidR="004406A3" w:rsidRPr="00C52707" w:rsidRDefault="00706505" w:rsidP="00706505">
      <w:pPr>
        <w:pStyle w:val="22"/>
        <w:shd w:val="clear" w:color="auto" w:fill="auto"/>
        <w:tabs>
          <w:tab w:val="left" w:pos="1674"/>
        </w:tabs>
        <w:spacing w:before="0" w:after="0" w:line="276" w:lineRule="auto"/>
        <w:rPr>
          <w:sz w:val="24"/>
          <w:szCs w:val="24"/>
        </w:rPr>
      </w:pPr>
      <w:r>
        <w:rPr>
          <w:sz w:val="24"/>
          <w:szCs w:val="24"/>
        </w:rPr>
        <w:t>9.3.</w:t>
      </w:r>
      <w:r w:rsidR="004406A3" w:rsidRPr="00C52707">
        <w:rPr>
          <w:sz w:val="24"/>
          <w:szCs w:val="24"/>
        </w:rPr>
        <w:t>Литература других народов Дагестана.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Мирза Калухский. «Ханасе жаваб» («Ответ хану»), «Талих1аб булбул» («Счастливый соловей»).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 Казак. «Векьарухъанасул кеч!» («Песня землепашца»).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Е. Эмин «Васият» («Завещание»), «Къват1ул харбал ц1алк1улел херал руччабазде» («Старым сплетницам»).</w:t>
      </w:r>
    </w:p>
    <w:p w:rsidR="004406A3" w:rsidRPr="00C52707" w:rsidRDefault="004406A3" w:rsidP="004406A3">
      <w:pPr>
        <w:pStyle w:val="22"/>
        <w:shd w:val="clear" w:color="auto" w:fill="auto"/>
        <w:tabs>
          <w:tab w:val="left" w:pos="1155"/>
        </w:tabs>
        <w:spacing w:before="0" w:after="0" w:line="276" w:lineRule="auto"/>
        <w:ind w:firstLine="740"/>
        <w:rPr>
          <w:sz w:val="24"/>
          <w:szCs w:val="24"/>
        </w:rPr>
      </w:pPr>
      <w:r w:rsidRPr="00C52707">
        <w:rPr>
          <w:sz w:val="24"/>
          <w:szCs w:val="24"/>
        </w:rPr>
        <w:t>А.</w:t>
      </w:r>
      <w:r w:rsidRPr="00C52707">
        <w:rPr>
          <w:sz w:val="24"/>
          <w:szCs w:val="24"/>
        </w:rPr>
        <w:tab/>
        <w:t>Мунги «Къат1ра рит1ухълъи гьеч1еб, панаяб дунял» («Несправедливый мир»), «Шамилил суд» («Суд Шамиля»).</w:t>
      </w:r>
    </w:p>
    <w:p w:rsidR="004406A3" w:rsidRPr="00C52707" w:rsidRDefault="004406A3" w:rsidP="004406A3">
      <w:pPr>
        <w:pStyle w:val="22"/>
        <w:shd w:val="clear" w:color="auto" w:fill="auto"/>
        <w:tabs>
          <w:tab w:val="left" w:pos="1190"/>
        </w:tabs>
        <w:spacing w:before="0" w:after="0" w:line="276" w:lineRule="auto"/>
        <w:ind w:firstLine="740"/>
        <w:rPr>
          <w:sz w:val="24"/>
          <w:szCs w:val="24"/>
        </w:rPr>
      </w:pPr>
      <w:r w:rsidRPr="00C52707">
        <w:rPr>
          <w:sz w:val="24"/>
          <w:szCs w:val="24"/>
        </w:rPr>
        <w:t>А.</w:t>
      </w:r>
      <w:r w:rsidRPr="00C52707">
        <w:rPr>
          <w:sz w:val="24"/>
          <w:szCs w:val="24"/>
        </w:rPr>
        <w:tab/>
        <w:t>Аджиев «Бах1арчиясул куркьби» («Крылья героя»).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Ю. Хаппалаев «Оцбай» («Праздник первой борозды»), «Халкъияб кеч1» («Народная песня»).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Митаров «Устар» («Мастер»).</w:t>
      </w:r>
    </w:p>
    <w:p w:rsidR="004406A3" w:rsidRPr="00C52707" w:rsidRDefault="00706505" w:rsidP="00706505">
      <w:pPr>
        <w:pStyle w:val="22"/>
        <w:shd w:val="clear" w:color="auto" w:fill="auto"/>
        <w:tabs>
          <w:tab w:val="left" w:pos="1607"/>
        </w:tabs>
        <w:spacing w:before="0" w:after="0" w:line="276" w:lineRule="auto"/>
        <w:rPr>
          <w:sz w:val="24"/>
          <w:szCs w:val="24"/>
        </w:rPr>
      </w:pPr>
      <w:r>
        <w:rPr>
          <w:sz w:val="24"/>
          <w:szCs w:val="24"/>
        </w:rPr>
        <w:t>10.</w:t>
      </w:r>
      <w:r w:rsidR="004406A3" w:rsidRPr="00C52707">
        <w:rPr>
          <w:sz w:val="24"/>
          <w:szCs w:val="24"/>
        </w:rPr>
        <w:t>Содержание обучения в 9 классе:</w:t>
      </w:r>
    </w:p>
    <w:p w:rsidR="004406A3" w:rsidRPr="00C52707" w:rsidRDefault="00706505" w:rsidP="00706505">
      <w:pPr>
        <w:pStyle w:val="22"/>
        <w:shd w:val="clear" w:color="auto" w:fill="auto"/>
        <w:tabs>
          <w:tab w:val="left" w:pos="1814"/>
        </w:tabs>
        <w:spacing w:before="0" w:after="0" w:line="276" w:lineRule="auto"/>
        <w:rPr>
          <w:sz w:val="24"/>
          <w:szCs w:val="24"/>
        </w:rPr>
      </w:pPr>
      <w:r>
        <w:rPr>
          <w:sz w:val="24"/>
          <w:szCs w:val="24"/>
        </w:rPr>
        <w:t>10.1.</w:t>
      </w:r>
      <w:r w:rsidR="004406A3" w:rsidRPr="00C52707">
        <w:rPr>
          <w:sz w:val="24"/>
          <w:szCs w:val="24"/>
        </w:rPr>
        <w:t>Произведения аварских писателей.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4406A3" w:rsidRPr="00C52707" w:rsidRDefault="004406A3" w:rsidP="004406A3">
      <w:pPr>
        <w:pStyle w:val="22"/>
        <w:shd w:val="clear" w:color="auto" w:fill="auto"/>
        <w:tabs>
          <w:tab w:val="left" w:pos="1194"/>
        </w:tabs>
        <w:spacing w:before="0" w:after="0" w:line="276" w:lineRule="auto"/>
        <w:ind w:firstLine="740"/>
        <w:rPr>
          <w:sz w:val="24"/>
          <w:szCs w:val="24"/>
        </w:rPr>
      </w:pPr>
      <w:r w:rsidRPr="00C52707">
        <w:rPr>
          <w:sz w:val="24"/>
          <w:szCs w:val="24"/>
        </w:rPr>
        <w:t>А.</w:t>
      </w:r>
      <w:r w:rsidRPr="00C52707">
        <w:rPr>
          <w:sz w:val="24"/>
          <w:szCs w:val="24"/>
        </w:rPr>
        <w:tab/>
        <w:t>Хачалов «Хваразул ц1аралдасан» («От имени павших»).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Магомедов «Манарша» («Манарша»).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 Газимирзаев «Васасде» («Сыну»), «Гьудуласде» («Другу»), «Лъалхъуге, дир барти...» («Не останавливайся, мой конь...»).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Гайирбекова «Эбелалъул ракЬ&gt; («Материнское сердце»), «Эбелалъул кечЬ&gt; («Песня матери»), «Коч1олъ батана дир рух1» («Душа моя в песне»).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Гамзат Цадаса «Балагьалъул гъамас» («Сундук бедствий»).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 Алиева «Кини» («Колыбель»).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Абасил «Анлъжугьаби» («Шестистишия»), «Литературияб математика» («Литературная математика»).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О.-Г. Шахтаманов «Къаралазул Нор» («Река Кара-Койсу»), «Рач1а, гьудулзаби» («Давайте, друзья»), «Пандадерил х1ор» («Андийское озеро»).</w:t>
      </w:r>
    </w:p>
    <w:p w:rsidR="004406A3" w:rsidRPr="00C52707" w:rsidRDefault="004406A3" w:rsidP="004406A3">
      <w:pPr>
        <w:pStyle w:val="22"/>
        <w:shd w:val="clear" w:color="auto" w:fill="auto"/>
        <w:tabs>
          <w:tab w:val="left" w:pos="1194"/>
        </w:tabs>
        <w:spacing w:before="0" w:after="0" w:line="276" w:lineRule="auto"/>
        <w:ind w:firstLine="740"/>
        <w:rPr>
          <w:sz w:val="24"/>
          <w:szCs w:val="24"/>
        </w:rPr>
      </w:pPr>
      <w:r w:rsidRPr="00C52707">
        <w:rPr>
          <w:sz w:val="24"/>
          <w:szCs w:val="24"/>
        </w:rPr>
        <w:t>А.</w:t>
      </w:r>
      <w:r w:rsidRPr="00C52707">
        <w:rPr>
          <w:sz w:val="24"/>
          <w:szCs w:val="24"/>
        </w:rPr>
        <w:tab/>
        <w:t>Расулов «Хазина» («Сокровище»).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Багатар «Севералда бугеб дир милъиршо» («Моя ласточка из Севера»), «Щадакьа бахчулеб дир чанил бурутЬ&gt; («Оленёнок, который прячется от дождя»).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М. Ахмедов «Дие бокьун буго» («Я хочу»), «Сардалги къоялги къацандулелъул...» («Спорят же ночи и дни...»), «Гьале г1азу балеб...» («Вот идёт снег...»), «Ч1ужуг1адан» («Женщина»).</w:t>
      </w:r>
    </w:p>
    <w:p w:rsidR="004406A3" w:rsidRPr="00C52707" w:rsidRDefault="00706505" w:rsidP="00706505">
      <w:pPr>
        <w:pStyle w:val="22"/>
        <w:shd w:val="clear" w:color="auto" w:fill="auto"/>
        <w:tabs>
          <w:tab w:val="left" w:pos="1802"/>
        </w:tabs>
        <w:spacing w:before="0" w:after="0" w:line="276" w:lineRule="auto"/>
        <w:rPr>
          <w:sz w:val="24"/>
          <w:szCs w:val="24"/>
        </w:rPr>
      </w:pPr>
      <w:r>
        <w:rPr>
          <w:sz w:val="24"/>
          <w:szCs w:val="24"/>
        </w:rPr>
        <w:t xml:space="preserve">10.2 </w:t>
      </w:r>
      <w:r w:rsidR="004406A3" w:rsidRPr="00C52707">
        <w:rPr>
          <w:sz w:val="24"/>
          <w:szCs w:val="24"/>
        </w:rPr>
        <w:t>Литература других народов Дагестана.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X. Авшалумов «Дир мадугьал - дир тушман» («Сосед мой - враг мой»).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 Юсупов «Гьавураб къо» («День рождения»).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Ф. Бахшиев «Минаялда т1ад бомба» («Бомба над домом»),</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А.</w:t>
      </w:r>
      <w:r w:rsidRPr="00C52707">
        <w:rPr>
          <w:sz w:val="24"/>
          <w:szCs w:val="24"/>
        </w:rPr>
        <w:tab/>
        <w:t>Абу-Бакар «Магьидул хъалиян» («Трубка из слоновой кости»), «К1иго херлъи» («Две старости»).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 Гусейнов «Имам Шамилги ягьудияв Юсупги» («Имам Шамиль и Иосиф»).</w:t>
      </w:r>
    </w:p>
    <w:p w:rsidR="004406A3" w:rsidRPr="00C52707" w:rsidRDefault="004406A3" w:rsidP="004406A3">
      <w:pPr>
        <w:pStyle w:val="22"/>
        <w:shd w:val="clear" w:color="auto" w:fill="auto"/>
        <w:tabs>
          <w:tab w:val="left" w:pos="1144"/>
        </w:tabs>
        <w:spacing w:before="0" w:after="0" w:line="276" w:lineRule="auto"/>
        <w:ind w:firstLine="740"/>
        <w:rPr>
          <w:sz w:val="24"/>
          <w:szCs w:val="24"/>
        </w:rPr>
      </w:pPr>
      <w:r w:rsidRPr="00C52707">
        <w:rPr>
          <w:sz w:val="24"/>
          <w:szCs w:val="24"/>
        </w:rPr>
        <w:t>А.</w:t>
      </w:r>
      <w:r w:rsidRPr="00C52707">
        <w:rPr>
          <w:sz w:val="24"/>
          <w:szCs w:val="24"/>
        </w:rPr>
        <w:tab/>
        <w:t>Жачаев «Гъот1орк1о» («Дятел»), «Гьит1инав чанахъан» («Маленький охотник»).</w:t>
      </w:r>
    </w:p>
    <w:p w:rsidR="004406A3" w:rsidRPr="00C52707" w:rsidRDefault="00706505" w:rsidP="00706505">
      <w:pPr>
        <w:pStyle w:val="22"/>
        <w:shd w:val="clear" w:color="auto" w:fill="auto"/>
        <w:tabs>
          <w:tab w:val="left" w:pos="1576"/>
        </w:tabs>
        <w:spacing w:before="0" w:after="0" w:line="276" w:lineRule="auto"/>
        <w:rPr>
          <w:sz w:val="24"/>
          <w:szCs w:val="24"/>
        </w:rPr>
      </w:pPr>
      <w:r>
        <w:rPr>
          <w:sz w:val="24"/>
          <w:szCs w:val="24"/>
        </w:rPr>
        <w:t xml:space="preserve">11. </w:t>
      </w:r>
      <w:r w:rsidR="004406A3" w:rsidRPr="00C52707">
        <w:rPr>
          <w:sz w:val="24"/>
          <w:szCs w:val="24"/>
        </w:rPr>
        <w:t>Планируемые результаты освоения программы по родной (аварской) литературе на уровне основного общего образования.</w:t>
      </w:r>
    </w:p>
    <w:p w:rsidR="004406A3" w:rsidRPr="00C52707" w:rsidRDefault="00706505" w:rsidP="00706505">
      <w:pPr>
        <w:pStyle w:val="22"/>
        <w:shd w:val="clear" w:color="auto" w:fill="auto"/>
        <w:tabs>
          <w:tab w:val="left" w:pos="1782"/>
        </w:tabs>
        <w:spacing w:before="0" w:after="0" w:line="276" w:lineRule="auto"/>
        <w:rPr>
          <w:sz w:val="24"/>
          <w:szCs w:val="24"/>
        </w:rPr>
      </w:pPr>
      <w:r>
        <w:rPr>
          <w:sz w:val="24"/>
          <w:szCs w:val="24"/>
        </w:rPr>
        <w:t xml:space="preserve">11.1  </w:t>
      </w:r>
      <w:r w:rsidR="004406A3" w:rsidRPr="00C52707">
        <w:rPr>
          <w:sz w:val="24"/>
          <w:szCs w:val="24"/>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4406A3" w:rsidRPr="00C52707" w:rsidRDefault="004406A3" w:rsidP="003C1268">
      <w:pPr>
        <w:pStyle w:val="22"/>
        <w:numPr>
          <w:ilvl w:val="0"/>
          <w:numId w:val="115"/>
        </w:numPr>
        <w:shd w:val="clear" w:color="auto" w:fill="auto"/>
        <w:tabs>
          <w:tab w:val="left" w:pos="1121"/>
        </w:tabs>
        <w:spacing w:before="0" w:after="0" w:line="276" w:lineRule="auto"/>
        <w:ind w:firstLine="740"/>
        <w:rPr>
          <w:sz w:val="24"/>
          <w:szCs w:val="24"/>
        </w:rPr>
      </w:pPr>
      <w:r w:rsidRPr="00C52707">
        <w:rPr>
          <w:sz w:val="24"/>
          <w:szCs w:val="24"/>
        </w:rPr>
        <w:t>гражданского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к участию в гуманитарной деятельности;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к участию в гуманитарной деятельности;</w:t>
      </w:r>
    </w:p>
    <w:p w:rsidR="004406A3" w:rsidRPr="00C52707" w:rsidRDefault="004406A3" w:rsidP="003C1268">
      <w:pPr>
        <w:pStyle w:val="22"/>
        <w:numPr>
          <w:ilvl w:val="0"/>
          <w:numId w:val="115"/>
        </w:numPr>
        <w:shd w:val="clear" w:color="auto" w:fill="auto"/>
        <w:tabs>
          <w:tab w:val="left" w:pos="1129"/>
        </w:tabs>
        <w:spacing w:before="0" w:after="0" w:line="276" w:lineRule="auto"/>
        <w:ind w:firstLine="740"/>
        <w:rPr>
          <w:sz w:val="24"/>
          <w:szCs w:val="24"/>
        </w:rPr>
      </w:pPr>
      <w:r w:rsidRPr="00C52707">
        <w:rPr>
          <w:sz w:val="24"/>
          <w:szCs w:val="24"/>
        </w:rPr>
        <w:t>патриотического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4406A3" w:rsidRPr="00C52707" w:rsidRDefault="004406A3" w:rsidP="003C1268">
      <w:pPr>
        <w:pStyle w:val="22"/>
        <w:numPr>
          <w:ilvl w:val="0"/>
          <w:numId w:val="115"/>
        </w:numPr>
        <w:shd w:val="clear" w:color="auto" w:fill="auto"/>
        <w:tabs>
          <w:tab w:val="left" w:pos="1129"/>
        </w:tabs>
        <w:spacing w:before="0" w:after="0" w:line="276" w:lineRule="auto"/>
        <w:ind w:firstLine="740"/>
        <w:rPr>
          <w:sz w:val="24"/>
          <w:szCs w:val="24"/>
        </w:rPr>
      </w:pPr>
      <w:r w:rsidRPr="00C52707">
        <w:rPr>
          <w:sz w:val="24"/>
          <w:szCs w:val="24"/>
        </w:rPr>
        <w:t>духовно-нравственного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406A3" w:rsidRPr="00C52707" w:rsidRDefault="004406A3" w:rsidP="003C1268">
      <w:pPr>
        <w:pStyle w:val="22"/>
        <w:numPr>
          <w:ilvl w:val="0"/>
          <w:numId w:val="115"/>
        </w:numPr>
        <w:shd w:val="clear" w:color="auto" w:fill="auto"/>
        <w:tabs>
          <w:tab w:val="left" w:pos="1129"/>
        </w:tabs>
        <w:spacing w:before="0" w:after="0" w:line="276" w:lineRule="auto"/>
        <w:ind w:firstLine="740"/>
        <w:rPr>
          <w:sz w:val="24"/>
          <w:szCs w:val="24"/>
        </w:rPr>
      </w:pPr>
      <w:r w:rsidRPr="00C52707">
        <w:rPr>
          <w:sz w:val="24"/>
          <w:szCs w:val="24"/>
        </w:rPr>
        <w:t>эстетического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важности художественной литературы и культуры как средства коммуникации и самовыражения;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понимание ценности отечественного и мирового искусства, роли этнических культурных традиций и народного творчества;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стремление к самовыражению в разных видах искусства;</w:t>
      </w:r>
    </w:p>
    <w:p w:rsidR="004406A3" w:rsidRPr="00C52707" w:rsidRDefault="004406A3" w:rsidP="003C1268">
      <w:pPr>
        <w:pStyle w:val="22"/>
        <w:numPr>
          <w:ilvl w:val="0"/>
          <w:numId w:val="115"/>
        </w:numPr>
        <w:shd w:val="clear" w:color="auto" w:fill="auto"/>
        <w:tabs>
          <w:tab w:val="left" w:pos="1071"/>
        </w:tabs>
        <w:spacing w:before="0" w:after="0" w:line="276" w:lineRule="auto"/>
        <w:ind w:firstLine="760"/>
        <w:rPr>
          <w:sz w:val="24"/>
          <w:szCs w:val="24"/>
        </w:rPr>
      </w:pPr>
      <w:r w:rsidRPr="00C52707">
        <w:rPr>
          <w:sz w:val="24"/>
          <w:szCs w:val="24"/>
        </w:rPr>
        <w:t>физического воспитания, формирования культуры здоровья и эмоционального благополучия: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406A3" w:rsidRPr="00C52707" w:rsidRDefault="004406A3" w:rsidP="003C1268">
      <w:pPr>
        <w:pStyle w:val="22"/>
        <w:numPr>
          <w:ilvl w:val="0"/>
          <w:numId w:val="115"/>
        </w:numPr>
        <w:shd w:val="clear" w:color="auto" w:fill="auto"/>
        <w:tabs>
          <w:tab w:val="left" w:pos="1116"/>
        </w:tabs>
        <w:spacing w:before="0" w:after="0" w:line="276" w:lineRule="auto"/>
        <w:ind w:firstLine="760"/>
        <w:rPr>
          <w:sz w:val="24"/>
          <w:szCs w:val="24"/>
        </w:rPr>
      </w:pPr>
      <w:r w:rsidRPr="00C52707">
        <w:rPr>
          <w:sz w:val="24"/>
          <w:szCs w:val="24"/>
        </w:rPr>
        <w:t>трудового воспитания: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406A3" w:rsidRPr="00C52707" w:rsidRDefault="004406A3" w:rsidP="003C1268">
      <w:pPr>
        <w:pStyle w:val="22"/>
        <w:numPr>
          <w:ilvl w:val="0"/>
          <w:numId w:val="115"/>
        </w:numPr>
        <w:shd w:val="clear" w:color="auto" w:fill="auto"/>
        <w:tabs>
          <w:tab w:val="left" w:pos="1101"/>
        </w:tabs>
        <w:spacing w:before="0" w:after="0" w:line="276" w:lineRule="auto"/>
        <w:ind w:firstLine="740"/>
        <w:rPr>
          <w:sz w:val="24"/>
          <w:szCs w:val="24"/>
        </w:rPr>
      </w:pPr>
      <w:r w:rsidRPr="00C52707">
        <w:rPr>
          <w:sz w:val="24"/>
          <w:szCs w:val="24"/>
        </w:rPr>
        <w:t>экологического воспитания: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повышение уровня экологической культуры, осознание глобального характера экологических проблем и путей их решения;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406A3" w:rsidRPr="00C52707" w:rsidRDefault="004406A3" w:rsidP="003C1268">
      <w:pPr>
        <w:pStyle w:val="22"/>
        <w:numPr>
          <w:ilvl w:val="0"/>
          <w:numId w:val="115"/>
        </w:numPr>
        <w:shd w:val="clear" w:color="auto" w:fill="auto"/>
        <w:tabs>
          <w:tab w:val="left" w:pos="1101"/>
        </w:tabs>
        <w:spacing w:before="0" w:after="0" w:line="276" w:lineRule="auto"/>
        <w:ind w:firstLine="740"/>
        <w:rPr>
          <w:sz w:val="24"/>
          <w:szCs w:val="24"/>
        </w:rPr>
      </w:pPr>
      <w:r w:rsidRPr="00C52707">
        <w:rPr>
          <w:sz w:val="24"/>
          <w:szCs w:val="24"/>
        </w:rPr>
        <w:t>ценности научного познания: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наблюдений, поступков и стремление совершенствовать пути достижения индивидуального и коллективного благополучия;</w:t>
      </w:r>
    </w:p>
    <w:p w:rsidR="004406A3" w:rsidRPr="00C52707" w:rsidRDefault="004406A3" w:rsidP="003C1268">
      <w:pPr>
        <w:pStyle w:val="22"/>
        <w:numPr>
          <w:ilvl w:val="0"/>
          <w:numId w:val="115"/>
        </w:numPr>
        <w:shd w:val="clear" w:color="auto" w:fill="auto"/>
        <w:tabs>
          <w:tab w:val="left" w:pos="1071"/>
        </w:tabs>
        <w:spacing w:before="0" w:after="0" w:line="276" w:lineRule="auto"/>
        <w:ind w:firstLine="740"/>
        <w:rPr>
          <w:sz w:val="24"/>
          <w:szCs w:val="24"/>
        </w:rPr>
      </w:pPr>
      <w:r w:rsidRPr="00C52707">
        <w:rPr>
          <w:sz w:val="24"/>
          <w:szCs w:val="24"/>
        </w:rPr>
        <w:t>обеспечение адаптации обучающегося к изменяющимся условиям социальной и природной среды:</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оперировать основными понятиями, терминами и представлениями в области концепции устойчивого развития;</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анализировать и выявлять взаимосвязи природы, общества и экономики;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4406A3" w:rsidRPr="00C52707" w:rsidRDefault="004406A3" w:rsidP="004406A3">
      <w:pPr>
        <w:pStyle w:val="22"/>
        <w:shd w:val="clear" w:color="auto" w:fill="auto"/>
        <w:tabs>
          <w:tab w:val="left" w:pos="2309"/>
          <w:tab w:val="left" w:pos="4603"/>
          <w:tab w:val="left" w:pos="6202"/>
        </w:tabs>
        <w:spacing w:before="0" w:after="0" w:line="276" w:lineRule="auto"/>
        <w:rPr>
          <w:sz w:val="24"/>
          <w:szCs w:val="24"/>
        </w:rPr>
      </w:pPr>
      <w:r w:rsidRPr="00C52707">
        <w:rPr>
          <w:sz w:val="24"/>
          <w:szCs w:val="24"/>
        </w:rPr>
        <w:t>позитивное в</w:t>
      </w:r>
      <w:r w:rsidRPr="00C52707">
        <w:rPr>
          <w:sz w:val="24"/>
          <w:szCs w:val="24"/>
        </w:rPr>
        <w:tab/>
        <w:t>произошедшей</w:t>
      </w:r>
      <w:r w:rsidRPr="00C52707">
        <w:rPr>
          <w:sz w:val="24"/>
          <w:szCs w:val="24"/>
        </w:rPr>
        <w:tab/>
        <w:t>ситуации,</w:t>
      </w:r>
      <w:r w:rsidRPr="00C52707">
        <w:rPr>
          <w:sz w:val="24"/>
          <w:szCs w:val="24"/>
        </w:rPr>
        <w:tab/>
        <w:t>быть готовым действовать</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в отсутствии гарантий успеха.</w:t>
      </w:r>
    </w:p>
    <w:p w:rsidR="004406A3" w:rsidRPr="00C52707" w:rsidRDefault="00706505" w:rsidP="00706505">
      <w:pPr>
        <w:pStyle w:val="22"/>
        <w:shd w:val="clear" w:color="auto" w:fill="auto"/>
        <w:tabs>
          <w:tab w:val="left" w:pos="1779"/>
          <w:tab w:val="left" w:pos="2836"/>
          <w:tab w:val="left" w:pos="5202"/>
        </w:tabs>
        <w:spacing w:before="0" w:after="0" w:line="276" w:lineRule="auto"/>
        <w:rPr>
          <w:sz w:val="24"/>
          <w:szCs w:val="24"/>
        </w:rPr>
      </w:pPr>
      <w:r>
        <w:rPr>
          <w:sz w:val="24"/>
          <w:szCs w:val="24"/>
        </w:rPr>
        <w:t xml:space="preserve">11.2. </w:t>
      </w:r>
      <w:r w:rsidR="004406A3" w:rsidRPr="00C52707">
        <w:rPr>
          <w:sz w:val="24"/>
          <w:szCs w:val="24"/>
        </w:rPr>
        <w:t>В результате изучения родной (аварской) литературы на уровне основного общего</w:t>
      </w:r>
      <w:r w:rsidR="004406A3" w:rsidRPr="00C52707">
        <w:rPr>
          <w:sz w:val="24"/>
          <w:szCs w:val="24"/>
        </w:rPr>
        <w:tab/>
        <w:t>образования у</w:t>
      </w:r>
      <w:r w:rsidR="004406A3" w:rsidRPr="00C52707">
        <w:rPr>
          <w:sz w:val="24"/>
          <w:szCs w:val="24"/>
        </w:rPr>
        <w:tab/>
        <w:t>обучающегося будут сформированы</w:t>
      </w:r>
    </w:p>
    <w:p w:rsidR="004406A3" w:rsidRPr="00C52707" w:rsidRDefault="004406A3" w:rsidP="004406A3">
      <w:pPr>
        <w:pStyle w:val="22"/>
        <w:shd w:val="clear" w:color="auto" w:fill="auto"/>
        <w:tabs>
          <w:tab w:val="left" w:pos="2309"/>
          <w:tab w:val="left" w:pos="4603"/>
          <w:tab w:val="left" w:pos="6202"/>
        </w:tabs>
        <w:spacing w:before="0" w:after="0" w:line="276" w:lineRule="auto"/>
        <w:rPr>
          <w:sz w:val="24"/>
          <w:szCs w:val="24"/>
        </w:rPr>
      </w:pPr>
      <w:r w:rsidRPr="00C52707">
        <w:rPr>
          <w:sz w:val="24"/>
          <w:szCs w:val="24"/>
        </w:rPr>
        <w:t>познавательные</w:t>
      </w:r>
      <w:r w:rsidRPr="00C52707">
        <w:rPr>
          <w:sz w:val="24"/>
          <w:szCs w:val="24"/>
        </w:rPr>
        <w:tab/>
        <w:t>универсальные</w:t>
      </w:r>
      <w:r w:rsidRPr="00C52707">
        <w:rPr>
          <w:sz w:val="24"/>
          <w:szCs w:val="24"/>
        </w:rPr>
        <w:tab/>
        <w:t>учебные</w:t>
      </w:r>
      <w:r w:rsidRPr="00C52707">
        <w:rPr>
          <w:sz w:val="24"/>
          <w:szCs w:val="24"/>
        </w:rPr>
        <w:tab/>
        <w:t>действия, коммуникативные</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универсальные учебные действия, регулятивные универсальные учебные действия, умение совместной деятельности.</w:t>
      </w:r>
    </w:p>
    <w:p w:rsidR="004406A3" w:rsidRPr="00C52707" w:rsidRDefault="00706505" w:rsidP="00706505">
      <w:pPr>
        <w:pStyle w:val="22"/>
        <w:shd w:val="clear" w:color="auto" w:fill="auto"/>
        <w:tabs>
          <w:tab w:val="left" w:pos="1995"/>
        </w:tabs>
        <w:spacing w:before="0" w:after="0" w:line="276" w:lineRule="auto"/>
        <w:rPr>
          <w:sz w:val="24"/>
          <w:szCs w:val="24"/>
        </w:rPr>
      </w:pPr>
      <w:r>
        <w:rPr>
          <w:sz w:val="24"/>
          <w:szCs w:val="24"/>
        </w:rPr>
        <w:t>11.2.1.</w:t>
      </w:r>
      <w:r w:rsidR="004406A3" w:rsidRPr="00C5270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406A3" w:rsidRPr="00C52707" w:rsidRDefault="004406A3" w:rsidP="004406A3">
      <w:pPr>
        <w:pStyle w:val="22"/>
        <w:shd w:val="clear" w:color="auto" w:fill="auto"/>
        <w:tabs>
          <w:tab w:val="left" w:pos="2836"/>
          <w:tab w:val="left" w:pos="5202"/>
        </w:tabs>
        <w:spacing w:before="0" w:after="0" w:line="276" w:lineRule="auto"/>
        <w:ind w:firstLine="780"/>
        <w:rPr>
          <w:sz w:val="24"/>
          <w:szCs w:val="24"/>
        </w:rPr>
      </w:pPr>
      <w:r w:rsidRPr="00C52707">
        <w:rPr>
          <w:sz w:val="24"/>
          <w:szCs w:val="24"/>
        </w:rPr>
        <w:t>выявлять и</w:t>
      </w:r>
      <w:r w:rsidRPr="00C52707">
        <w:rPr>
          <w:sz w:val="24"/>
          <w:szCs w:val="24"/>
        </w:rPr>
        <w:tab/>
        <w:t>характеризовать</w:t>
      </w:r>
      <w:r w:rsidRPr="00C52707">
        <w:rPr>
          <w:sz w:val="24"/>
          <w:szCs w:val="24"/>
        </w:rPr>
        <w:tab/>
        <w:t>существенные признаки объектов</w:t>
      </w:r>
    </w:p>
    <w:p w:rsidR="004406A3" w:rsidRPr="00C52707" w:rsidRDefault="004406A3" w:rsidP="004406A3">
      <w:pPr>
        <w:pStyle w:val="22"/>
        <w:shd w:val="clear" w:color="auto" w:fill="auto"/>
        <w:spacing w:before="0" w:after="0" w:line="276" w:lineRule="auto"/>
        <w:rPr>
          <w:sz w:val="24"/>
          <w:szCs w:val="24"/>
        </w:rPr>
      </w:pPr>
      <w:r w:rsidRPr="00C52707">
        <w:rPr>
          <w:sz w:val="24"/>
          <w:szCs w:val="24"/>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выявлять дефициты информации, данных, необходимых для решения поставленной учебной задачи;</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406A3" w:rsidRPr="00C52707" w:rsidRDefault="00706505" w:rsidP="00706505">
      <w:pPr>
        <w:pStyle w:val="22"/>
        <w:shd w:val="clear" w:color="auto" w:fill="auto"/>
        <w:tabs>
          <w:tab w:val="left" w:pos="1995"/>
        </w:tabs>
        <w:spacing w:before="0" w:after="0" w:line="276" w:lineRule="auto"/>
        <w:rPr>
          <w:sz w:val="24"/>
          <w:szCs w:val="24"/>
        </w:rPr>
      </w:pPr>
      <w:r>
        <w:rPr>
          <w:sz w:val="24"/>
          <w:szCs w:val="24"/>
        </w:rPr>
        <w:t xml:space="preserve">11.2.2 </w:t>
      </w:r>
      <w:r w:rsidR="004406A3" w:rsidRPr="00C5270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использовать вопросы как исследовательский инструмент познания в литературном образовании;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формировать гипотезу об истинности собственных суждений и суждений других, аргументировать свою позицию, мнение;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на применимость и достоверность информацию, полученную в ходе исследования (эксперимента);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406A3" w:rsidRPr="00C52707" w:rsidRDefault="00706505" w:rsidP="00706505">
      <w:pPr>
        <w:pStyle w:val="22"/>
        <w:shd w:val="clear" w:color="auto" w:fill="auto"/>
        <w:tabs>
          <w:tab w:val="left" w:pos="2023"/>
          <w:tab w:val="left" w:pos="2490"/>
          <w:tab w:val="left" w:pos="4593"/>
        </w:tabs>
        <w:spacing w:before="0" w:after="0" w:line="276" w:lineRule="auto"/>
        <w:rPr>
          <w:sz w:val="24"/>
          <w:szCs w:val="24"/>
        </w:rPr>
      </w:pPr>
      <w:r>
        <w:rPr>
          <w:sz w:val="24"/>
          <w:szCs w:val="24"/>
        </w:rPr>
        <w:t xml:space="preserve">11.2.3 </w:t>
      </w:r>
      <w:r w:rsidR="004406A3" w:rsidRPr="00C52707">
        <w:rPr>
          <w:sz w:val="24"/>
          <w:szCs w:val="24"/>
        </w:rPr>
        <w:t>У</w:t>
      </w:r>
      <w:r w:rsidR="004406A3" w:rsidRPr="00C52707">
        <w:rPr>
          <w:sz w:val="24"/>
          <w:szCs w:val="24"/>
        </w:rPr>
        <w:tab/>
        <w:t>обучающегося</w:t>
      </w:r>
      <w:r w:rsidR="004406A3" w:rsidRPr="00C52707">
        <w:rPr>
          <w:sz w:val="24"/>
          <w:szCs w:val="24"/>
        </w:rPr>
        <w:tab/>
        <w:t>будут сформированы умения работать</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с информацией как часть познавательных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406A3" w:rsidRPr="00C52707" w:rsidRDefault="004406A3" w:rsidP="004406A3">
      <w:pPr>
        <w:pStyle w:val="22"/>
        <w:shd w:val="clear" w:color="auto" w:fill="auto"/>
        <w:tabs>
          <w:tab w:val="left" w:pos="2490"/>
          <w:tab w:val="left" w:pos="4593"/>
          <w:tab w:val="left" w:pos="7826"/>
        </w:tabs>
        <w:spacing w:before="0" w:after="0" w:line="276" w:lineRule="auto"/>
        <w:ind w:firstLine="760"/>
        <w:rPr>
          <w:sz w:val="24"/>
          <w:szCs w:val="24"/>
        </w:rPr>
      </w:pPr>
      <w:r w:rsidRPr="00C52707">
        <w:rPr>
          <w:sz w:val="24"/>
          <w:szCs w:val="24"/>
        </w:rPr>
        <w:t>выбирать,</w:t>
      </w:r>
      <w:r w:rsidRPr="00C52707">
        <w:rPr>
          <w:sz w:val="24"/>
          <w:szCs w:val="24"/>
        </w:rPr>
        <w:tab/>
        <w:t>анализировать,</w:t>
      </w:r>
      <w:r w:rsidRPr="00C52707">
        <w:rPr>
          <w:sz w:val="24"/>
          <w:szCs w:val="24"/>
        </w:rPr>
        <w:tab/>
        <w:t>систематизировать и</w:t>
      </w:r>
      <w:r w:rsidRPr="00C52707">
        <w:rPr>
          <w:sz w:val="24"/>
          <w:szCs w:val="24"/>
        </w:rPr>
        <w:tab/>
        <w:t>интерпретировать</w:t>
      </w:r>
    </w:p>
    <w:p w:rsidR="004406A3" w:rsidRPr="00C52707" w:rsidRDefault="004406A3" w:rsidP="004406A3">
      <w:pPr>
        <w:pStyle w:val="22"/>
        <w:shd w:val="clear" w:color="auto" w:fill="auto"/>
        <w:spacing w:before="0" w:after="0" w:line="276" w:lineRule="auto"/>
        <w:jc w:val="left"/>
        <w:rPr>
          <w:sz w:val="24"/>
          <w:szCs w:val="24"/>
        </w:rPr>
      </w:pPr>
      <w:r w:rsidRPr="00C52707">
        <w:rPr>
          <w:sz w:val="24"/>
          <w:szCs w:val="24"/>
        </w:rPr>
        <w:t>литературную и другую информацию различных видов и форм представления;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406A3" w:rsidRPr="00C52707" w:rsidRDefault="004406A3" w:rsidP="004406A3">
      <w:pPr>
        <w:pStyle w:val="22"/>
        <w:shd w:val="clear" w:color="auto" w:fill="auto"/>
        <w:spacing w:before="0" w:after="0" w:line="276" w:lineRule="auto"/>
        <w:ind w:firstLine="760"/>
        <w:jc w:val="left"/>
        <w:rPr>
          <w:sz w:val="24"/>
          <w:szCs w:val="24"/>
        </w:rPr>
      </w:pPr>
      <w:r w:rsidRPr="00C52707">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406A3" w:rsidRPr="00C52707" w:rsidRDefault="00706505" w:rsidP="00706505">
      <w:pPr>
        <w:pStyle w:val="22"/>
        <w:shd w:val="clear" w:color="auto" w:fill="auto"/>
        <w:tabs>
          <w:tab w:val="left" w:pos="1951"/>
        </w:tabs>
        <w:spacing w:before="0" w:after="0" w:line="276" w:lineRule="auto"/>
        <w:rPr>
          <w:sz w:val="24"/>
          <w:szCs w:val="24"/>
        </w:rPr>
      </w:pPr>
      <w:r>
        <w:rPr>
          <w:sz w:val="24"/>
          <w:szCs w:val="24"/>
        </w:rPr>
        <w:t xml:space="preserve">11.2.4 </w:t>
      </w:r>
      <w:r w:rsidR="004406A3" w:rsidRPr="00C52707">
        <w:rPr>
          <w:sz w:val="24"/>
          <w:szCs w:val="24"/>
        </w:rPr>
        <w:t>У обучающегося будут сформированы умения общения как часть коммуникативных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публично представлять результаты выполненного опыта (литературоведческого эксперимента, исследования, проекта);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406A3" w:rsidRPr="00C52707" w:rsidRDefault="00706505" w:rsidP="00706505">
      <w:pPr>
        <w:pStyle w:val="22"/>
        <w:shd w:val="clear" w:color="auto" w:fill="auto"/>
        <w:tabs>
          <w:tab w:val="left" w:pos="1951"/>
        </w:tabs>
        <w:spacing w:before="0" w:after="0" w:line="276" w:lineRule="auto"/>
        <w:rPr>
          <w:sz w:val="24"/>
          <w:szCs w:val="24"/>
        </w:rPr>
      </w:pPr>
      <w:r>
        <w:rPr>
          <w:sz w:val="24"/>
          <w:szCs w:val="24"/>
        </w:rPr>
        <w:t xml:space="preserve">11.2.5 </w:t>
      </w:r>
      <w:r w:rsidR="004406A3" w:rsidRPr="00C52707">
        <w:rPr>
          <w:sz w:val="24"/>
          <w:szCs w:val="24"/>
        </w:rPr>
        <w:t>У обучающегося будут сформированы умения самоорганизации как части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проводить выбор и брать ответственность за решение.</w:t>
      </w:r>
    </w:p>
    <w:p w:rsidR="004406A3" w:rsidRPr="00C52707" w:rsidRDefault="00706505" w:rsidP="004406A3">
      <w:pPr>
        <w:pStyle w:val="22"/>
        <w:numPr>
          <w:ilvl w:val="2"/>
          <w:numId w:val="0"/>
        </w:numPr>
        <w:shd w:val="clear" w:color="auto" w:fill="auto"/>
        <w:tabs>
          <w:tab w:val="left" w:pos="1950"/>
        </w:tabs>
        <w:spacing w:before="0" w:after="0" w:line="276" w:lineRule="auto"/>
        <w:rPr>
          <w:sz w:val="24"/>
          <w:szCs w:val="24"/>
        </w:rPr>
      </w:pPr>
      <w:r>
        <w:rPr>
          <w:sz w:val="24"/>
          <w:szCs w:val="24"/>
        </w:rPr>
        <w:t xml:space="preserve">11.2.6 </w:t>
      </w:r>
      <w:r w:rsidR="004406A3" w:rsidRPr="00C52707">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владеть способами самоконтроля, самомотивации и рефлексии в литературном образовании;</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406A3" w:rsidRPr="00C52707" w:rsidRDefault="004406A3" w:rsidP="004406A3">
      <w:pPr>
        <w:pStyle w:val="22"/>
        <w:shd w:val="clear" w:color="auto" w:fill="auto"/>
        <w:spacing w:before="0" w:after="0" w:line="276" w:lineRule="auto"/>
        <w:ind w:left="740" w:right="160"/>
        <w:rPr>
          <w:sz w:val="24"/>
          <w:szCs w:val="24"/>
        </w:rPr>
      </w:pPr>
      <w:r w:rsidRPr="00C52707">
        <w:rPr>
          <w:sz w:val="24"/>
          <w:szCs w:val="24"/>
        </w:rPr>
        <w:t>различать, называть и управлять собственными эмоциями и эмоциями других; выявлять и анализировать причины эмоций;</w:t>
      </w:r>
    </w:p>
    <w:p w:rsidR="004406A3" w:rsidRPr="00C52707" w:rsidRDefault="004406A3" w:rsidP="004406A3">
      <w:pPr>
        <w:pStyle w:val="22"/>
        <w:shd w:val="clear" w:color="auto" w:fill="auto"/>
        <w:spacing w:before="0" w:after="0" w:line="276" w:lineRule="auto"/>
        <w:ind w:firstLine="740"/>
        <w:jc w:val="left"/>
        <w:rPr>
          <w:sz w:val="24"/>
          <w:szCs w:val="24"/>
        </w:rPr>
      </w:pPr>
      <w:r w:rsidRPr="00C52707">
        <w:rPr>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406A3" w:rsidRPr="00C52707" w:rsidRDefault="004406A3" w:rsidP="004406A3">
      <w:pPr>
        <w:pStyle w:val="22"/>
        <w:shd w:val="clear" w:color="auto" w:fill="auto"/>
        <w:spacing w:before="0" w:after="0" w:line="276" w:lineRule="auto"/>
        <w:ind w:firstLine="740"/>
        <w:rPr>
          <w:sz w:val="24"/>
          <w:szCs w:val="24"/>
        </w:rPr>
      </w:pPr>
      <w:r w:rsidRPr="00C52707">
        <w:rPr>
          <w:sz w:val="24"/>
          <w:szCs w:val="24"/>
        </w:rPr>
        <w:t>осознанно относиться к другому человеку, его мнению, размышляя над взаимоотношениями литературных героев;</w:t>
      </w:r>
    </w:p>
    <w:p w:rsidR="004406A3" w:rsidRPr="00C52707" w:rsidRDefault="004406A3" w:rsidP="004406A3">
      <w:pPr>
        <w:pStyle w:val="22"/>
        <w:shd w:val="clear" w:color="auto" w:fill="auto"/>
        <w:spacing w:before="0" w:after="0" w:line="276" w:lineRule="auto"/>
        <w:ind w:left="740" w:right="2380"/>
        <w:jc w:val="left"/>
        <w:rPr>
          <w:sz w:val="24"/>
          <w:szCs w:val="24"/>
        </w:rPr>
      </w:pPr>
      <w:r w:rsidRPr="00C52707">
        <w:rPr>
          <w:sz w:val="24"/>
          <w:szCs w:val="24"/>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406A3" w:rsidRPr="00C52707" w:rsidRDefault="004406A3" w:rsidP="004406A3">
      <w:pPr>
        <w:pStyle w:val="22"/>
        <w:numPr>
          <w:ilvl w:val="1"/>
          <w:numId w:val="0"/>
        </w:numPr>
        <w:shd w:val="clear" w:color="auto" w:fill="auto"/>
        <w:tabs>
          <w:tab w:val="left" w:pos="1945"/>
        </w:tabs>
        <w:spacing w:before="0" w:after="0" w:line="276" w:lineRule="auto"/>
        <w:rPr>
          <w:sz w:val="24"/>
          <w:szCs w:val="24"/>
        </w:rPr>
      </w:pPr>
      <w:r>
        <w:rPr>
          <w:sz w:val="24"/>
          <w:szCs w:val="24"/>
        </w:rPr>
        <w:t xml:space="preserve">11.2. 7 </w:t>
      </w:r>
      <w:r w:rsidRPr="00C52707">
        <w:rPr>
          <w:sz w:val="24"/>
          <w:szCs w:val="24"/>
        </w:rPr>
        <w:t>У обучающегося будут сформированы умения совместной деятельности: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обобщать мнения нескольких человек, проявлять готовность руководить, выполнять поручения, подчиняться;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406A3" w:rsidRPr="00C52707" w:rsidRDefault="004406A3" w:rsidP="004406A3">
      <w:pPr>
        <w:pStyle w:val="22"/>
        <w:numPr>
          <w:ilvl w:val="1"/>
          <w:numId w:val="0"/>
        </w:numPr>
        <w:shd w:val="clear" w:color="auto" w:fill="auto"/>
        <w:tabs>
          <w:tab w:val="left" w:pos="1734"/>
        </w:tabs>
        <w:spacing w:before="0" w:after="0" w:line="276" w:lineRule="auto"/>
        <w:rPr>
          <w:sz w:val="24"/>
          <w:szCs w:val="24"/>
        </w:rPr>
      </w:pPr>
      <w:r>
        <w:rPr>
          <w:sz w:val="24"/>
          <w:szCs w:val="24"/>
        </w:rPr>
        <w:t xml:space="preserve">11.3 </w:t>
      </w:r>
      <w:r w:rsidRPr="00C52707">
        <w:rPr>
          <w:sz w:val="24"/>
          <w:szCs w:val="24"/>
        </w:rPr>
        <w:t>Предметные результаты изучения родной (аварской) литературы. К концу обучения в 5 классе обучающийся научится: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определять в произведении элементы сюжета, композиции, изобразительно</w:t>
      </w:r>
      <w:r w:rsidRPr="00C52707">
        <w:rPr>
          <w:sz w:val="24"/>
          <w:szCs w:val="24"/>
        </w:rPr>
        <w:softHyphen/>
        <w:t>выразительные средства языка, понимать их роль в раскрытии содержания произведения;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формулировать собственное отношение к произведениям родной (аварской) литературы, оценивать их эстетические качества;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воспринимать на слух литературные произведения разных жанров, осмысленно читать;</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пересказывать прозаические произведения или их отрывки с использованием образных средств родного (аварского) языка;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отвечать на вопросы по прослушанному или прочитанному тексту, участвовать в учебном диалоге о прочитанном.</w:t>
      </w:r>
    </w:p>
    <w:p w:rsidR="004406A3" w:rsidRPr="00C52707" w:rsidRDefault="004406A3" w:rsidP="004406A3">
      <w:pPr>
        <w:pStyle w:val="22"/>
        <w:numPr>
          <w:ilvl w:val="1"/>
          <w:numId w:val="0"/>
        </w:numPr>
        <w:shd w:val="clear" w:color="auto" w:fill="auto"/>
        <w:tabs>
          <w:tab w:val="left" w:pos="1738"/>
        </w:tabs>
        <w:spacing w:before="0" w:after="0" w:line="276" w:lineRule="auto"/>
        <w:rPr>
          <w:sz w:val="24"/>
          <w:szCs w:val="24"/>
        </w:rPr>
      </w:pPr>
      <w:r>
        <w:rPr>
          <w:sz w:val="24"/>
          <w:szCs w:val="24"/>
        </w:rPr>
        <w:t xml:space="preserve">11.4 </w:t>
      </w:r>
      <w:r w:rsidRPr="00C52707">
        <w:rPr>
          <w:sz w:val="24"/>
          <w:szCs w:val="24"/>
        </w:rPr>
        <w:t>Предметные результаты изучения родной (аварской) литературы. К концу обучения в 6 классе обучающийся научится: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определять в произведении элементы сюжета, композиции, изобразительно</w:t>
      </w:r>
      <w:r w:rsidRPr="00C52707">
        <w:rPr>
          <w:sz w:val="24"/>
          <w:szCs w:val="24"/>
        </w:rPr>
        <w:softHyphen/>
        <w:t>выразительные средства языка, понимать их роль в раскрытии идейно</w:t>
      </w:r>
      <w:r w:rsidRPr="00C52707">
        <w:rPr>
          <w:sz w:val="24"/>
          <w:szCs w:val="24"/>
        </w:rPr>
        <w:softHyphen/>
        <w:t>художественного содержания произведения (элементы анализа);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владеть элементарной литературоведческой терминологией при анализе литературного произведения;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воспринимать на слух литературные произведения разных жанров, осмысленно читать;</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пересказывать прозаические произведения или их отрывки с использованием образных средств родного языка;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отвечать на вопросы по прослушанному или прочитанному тексту, вести диалог о прочитанном, приводить аргументы;</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работать с каталогами библиотек, библиографическими указателями, интернет-ресурсами.</w:t>
      </w:r>
    </w:p>
    <w:p w:rsidR="004406A3" w:rsidRPr="00C52707" w:rsidRDefault="004406A3" w:rsidP="004406A3">
      <w:pPr>
        <w:pStyle w:val="22"/>
        <w:numPr>
          <w:ilvl w:val="1"/>
          <w:numId w:val="0"/>
        </w:numPr>
        <w:shd w:val="clear" w:color="auto" w:fill="auto"/>
        <w:tabs>
          <w:tab w:val="left" w:pos="1734"/>
        </w:tabs>
        <w:spacing w:before="0" w:after="0" w:line="276" w:lineRule="auto"/>
        <w:rPr>
          <w:sz w:val="24"/>
          <w:szCs w:val="24"/>
        </w:rPr>
      </w:pPr>
      <w:r>
        <w:rPr>
          <w:sz w:val="24"/>
          <w:szCs w:val="24"/>
        </w:rPr>
        <w:t xml:space="preserve">11.5 </w:t>
      </w:r>
      <w:r w:rsidRPr="00C52707">
        <w:rPr>
          <w:sz w:val="24"/>
          <w:szCs w:val="24"/>
        </w:rPr>
        <w:t>Предметные результаты изучения родной (аварской) литературы. К концу обучения в 7 классе обучающийся научится:</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пользоваться библиотечными фондами, справочной литературой, словарями, интернет-ресурсами;</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различать художественные и научно-популярные тексты, называть их особенности;</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4406A3" w:rsidRPr="00C52707" w:rsidRDefault="004406A3" w:rsidP="004406A3">
      <w:pPr>
        <w:pStyle w:val="22"/>
        <w:numPr>
          <w:ilvl w:val="1"/>
          <w:numId w:val="0"/>
        </w:numPr>
        <w:shd w:val="clear" w:color="auto" w:fill="auto"/>
        <w:tabs>
          <w:tab w:val="left" w:pos="1734"/>
        </w:tabs>
        <w:spacing w:before="0" w:after="0" w:line="276" w:lineRule="auto"/>
        <w:rPr>
          <w:sz w:val="24"/>
          <w:szCs w:val="24"/>
        </w:rPr>
      </w:pPr>
      <w:r>
        <w:rPr>
          <w:sz w:val="24"/>
          <w:szCs w:val="24"/>
        </w:rPr>
        <w:t xml:space="preserve">11.6 </w:t>
      </w:r>
      <w:r w:rsidRPr="00C52707">
        <w:rPr>
          <w:sz w:val="24"/>
          <w:szCs w:val="24"/>
        </w:rPr>
        <w:t>Предметные результаты изучения родной (аварской) литературы. К концу обучения в 8 классе обучающийся научится: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понимать связи литературных произведений с эпохой их написания, выявлять в них нравственные ценности;</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владеть литературоведческой терминологией при анализе литературного произведения;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понимать образную природу родной литературы как явление искусства, понимать родное слово в его эстетической функции, роль изобразительно</w:t>
      </w:r>
      <w:r w:rsidRPr="00C52707">
        <w:rPr>
          <w:sz w:val="24"/>
          <w:szCs w:val="24"/>
        </w:rPr>
        <w:softHyphen/>
        <w:t>выразительных языковых средств в создании художественных образов литературных произведений;</w:t>
      </w:r>
    </w:p>
    <w:p w:rsidR="004406A3" w:rsidRDefault="004406A3" w:rsidP="004406A3">
      <w:pPr>
        <w:pStyle w:val="22"/>
        <w:shd w:val="clear" w:color="auto" w:fill="auto"/>
        <w:spacing w:before="0" w:after="0" w:line="276" w:lineRule="auto"/>
        <w:ind w:firstLine="780"/>
        <w:rPr>
          <w:sz w:val="24"/>
          <w:szCs w:val="24"/>
        </w:rPr>
      </w:pPr>
      <w:r w:rsidRPr="00C52707">
        <w:rPr>
          <w:sz w:val="24"/>
          <w:szCs w:val="24"/>
        </w:rPr>
        <w:t>пользоваться библиотечными фондами, справочной литературой, словарями, интернет-ресурсами.</w:t>
      </w:r>
    </w:p>
    <w:p w:rsidR="004406A3" w:rsidRPr="00C52707" w:rsidRDefault="004406A3" w:rsidP="004406A3">
      <w:pPr>
        <w:pStyle w:val="22"/>
        <w:shd w:val="clear" w:color="auto" w:fill="auto"/>
        <w:spacing w:before="0" w:after="0" w:line="276" w:lineRule="auto"/>
        <w:ind w:firstLine="780"/>
        <w:rPr>
          <w:sz w:val="24"/>
          <w:szCs w:val="24"/>
        </w:rPr>
      </w:pPr>
      <w:r>
        <w:rPr>
          <w:sz w:val="24"/>
          <w:szCs w:val="24"/>
        </w:rPr>
        <w:t>11.7.</w:t>
      </w:r>
      <w:r w:rsidRPr="00C52707">
        <w:rPr>
          <w:sz w:val="24"/>
          <w:szCs w:val="24"/>
        </w:rPr>
        <w:t>Предметные результаты изучения родной (аварской) литературы. К концу обучения в 9 классе обучающийся научится: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приёмам анализа художественных текстов с использованием литературоведческих понятий;</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использовать разные виды чтения;</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4406A3" w:rsidRPr="00C52707" w:rsidRDefault="004406A3" w:rsidP="004406A3">
      <w:pPr>
        <w:pStyle w:val="22"/>
        <w:shd w:val="clear" w:color="auto" w:fill="auto"/>
        <w:spacing w:before="0" w:after="0" w:line="276" w:lineRule="auto"/>
        <w:ind w:firstLine="780"/>
        <w:rPr>
          <w:sz w:val="24"/>
          <w:szCs w:val="24"/>
        </w:rPr>
      </w:pPr>
      <w:r w:rsidRPr="00C52707">
        <w:rPr>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4406A3" w:rsidRPr="00C52707" w:rsidRDefault="004406A3" w:rsidP="004406A3">
      <w:pPr>
        <w:pStyle w:val="22"/>
        <w:shd w:val="clear" w:color="auto" w:fill="auto"/>
        <w:spacing w:before="0" w:after="0" w:line="276" w:lineRule="auto"/>
        <w:ind w:firstLine="760"/>
        <w:rPr>
          <w:sz w:val="24"/>
          <w:szCs w:val="24"/>
        </w:rPr>
      </w:pPr>
      <w:r w:rsidRPr="00C52707">
        <w:rPr>
          <w:sz w:val="24"/>
          <w:szCs w:val="24"/>
        </w:rPr>
        <w:t>пользоваться библиотечными фондами, справочной литературой, словарями, интернет-ресурсами.</w:t>
      </w:r>
    </w:p>
    <w:p w:rsidR="00E41BB9" w:rsidRDefault="0037249D" w:rsidP="000E5098">
      <w:pPr>
        <w:spacing w:line="270" w:lineRule="auto"/>
        <w:ind w:left="-142" w:right="331" w:firstLine="284"/>
      </w:pPr>
      <w:r>
        <w:rPr>
          <w:b/>
        </w:rPr>
        <w:t xml:space="preserve">2.1.5. Рабочая программа по учебному предмету </w:t>
      </w:r>
    </w:p>
    <w:p w:rsidR="00CF3313" w:rsidRDefault="0037249D" w:rsidP="000E5098">
      <w:pPr>
        <w:spacing w:line="276" w:lineRule="auto"/>
        <w:ind w:left="-142" w:right="484" w:firstLine="284"/>
        <w:jc w:val="left"/>
      </w:pPr>
      <w:r>
        <w:rPr>
          <w:b/>
        </w:rPr>
        <w:t xml:space="preserve">«Иностранный (английский) язык» </w:t>
      </w:r>
      <w:r w:rsidR="00CF3313">
        <w:tab/>
      </w:r>
    </w:p>
    <w:p w:rsidR="00E41BB9" w:rsidRDefault="00CF3313" w:rsidP="000E5098">
      <w:pPr>
        <w:spacing w:line="276" w:lineRule="auto"/>
        <w:ind w:left="-142" w:right="484" w:firstLine="284"/>
        <w:jc w:val="left"/>
      </w:pPr>
      <w:r>
        <w:t>Р</w:t>
      </w:r>
      <w:r w:rsidR="0037249D">
        <w:t xml:space="preserve">абочая </w:t>
      </w:r>
      <w:r w:rsidR="0037249D">
        <w:tab/>
        <w:t xml:space="preserve">программа </w:t>
      </w:r>
      <w:r w:rsidR="0037249D">
        <w:tab/>
        <w:t xml:space="preserve">по </w:t>
      </w:r>
      <w:r w:rsidR="0037249D">
        <w:tab/>
        <w:t xml:space="preserve">учебному </w:t>
      </w:r>
      <w:r w:rsidR="0037249D">
        <w:tab/>
        <w:t xml:space="preserve">предмету </w:t>
      </w:r>
      <w:r w:rsidR="0037249D">
        <w:tab/>
        <w:t xml:space="preserve">«Иностранный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0E5098">
      <w:pPr>
        <w:ind w:left="-142" w:right="486" w:firstLine="284"/>
      </w:pPr>
      <w:r>
        <w:t xml:space="preserve">Рабочая программа составлена на основе федеральной рабочей программы по английскому языку. </w:t>
      </w:r>
    </w:p>
    <w:p w:rsidR="00E41BB9" w:rsidRDefault="0037249D" w:rsidP="000E5098">
      <w:pPr>
        <w:spacing w:after="153" w:line="259" w:lineRule="auto"/>
        <w:ind w:left="-142" w:right="0" w:firstLine="284"/>
        <w:jc w:val="left"/>
      </w:pPr>
      <w:r>
        <w:rPr>
          <w:sz w:val="26"/>
        </w:rPr>
        <w:t xml:space="preserve"> </w:t>
      </w:r>
    </w:p>
    <w:p w:rsidR="00E41BB9" w:rsidRDefault="0037249D" w:rsidP="000E5098">
      <w:pPr>
        <w:spacing w:after="229" w:line="259" w:lineRule="auto"/>
        <w:ind w:left="-142" w:right="0" w:firstLine="284"/>
        <w:jc w:val="center"/>
      </w:pPr>
      <w:r>
        <w:t xml:space="preserve">Пояснительная записка </w:t>
      </w:r>
    </w:p>
    <w:p w:rsidR="00E41BB9" w:rsidRDefault="0037249D" w:rsidP="000E5098">
      <w:pPr>
        <w:ind w:left="-142" w:right="486" w:firstLine="284"/>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E41BB9" w:rsidRDefault="0037249D" w:rsidP="000E5098">
      <w:pPr>
        <w:ind w:left="-142" w:right="486" w:firstLine="284"/>
      </w:pPr>
      <w: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41BB9" w:rsidRDefault="0037249D" w:rsidP="000E5098">
      <w:pPr>
        <w:ind w:left="-142" w:right="486" w:firstLine="284"/>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E41BB9" w:rsidRDefault="0037249D" w:rsidP="000E5098">
      <w:pPr>
        <w:ind w:left="-142" w:right="486" w:firstLine="284"/>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w:t>
      </w:r>
    </w:p>
    <w:p w:rsidR="00E41BB9" w:rsidRDefault="0037249D" w:rsidP="000E5098">
      <w:pPr>
        <w:ind w:left="-142" w:right="486" w:firstLine="284"/>
      </w:pPr>
      <w:r>
        <w:t xml:space="preserve">самореализации и социальной адаптации, развития умений поиска, обработки и </w:t>
      </w:r>
    </w:p>
    <w:p w:rsidR="00E41BB9" w:rsidRDefault="0037249D" w:rsidP="000E5098">
      <w:pPr>
        <w:ind w:left="-142" w:right="486" w:firstLine="284"/>
      </w:pPr>
      <w:r>
        <w:t xml:space="preserve">использования информации в познавательных целях, одним из средств воспитания гражданина, патриота, развития национального самосознания. </w:t>
      </w:r>
    </w:p>
    <w:p w:rsidR="00E41BB9" w:rsidRDefault="0037249D" w:rsidP="000E5098">
      <w:pPr>
        <w:ind w:left="-142" w:right="486" w:firstLine="284"/>
      </w:pPr>
      <w: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E41BB9" w:rsidRDefault="0037249D" w:rsidP="000E5098">
      <w:pPr>
        <w:ind w:left="-142" w:right="486" w:firstLine="284"/>
      </w:pPr>
      <w:r>
        <w:t xml:space="preserve">речевая компетенция – развитие коммуникативных умений в четырёх основных </w:t>
      </w:r>
    </w:p>
    <w:p w:rsidR="00E41BB9" w:rsidRDefault="0037249D" w:rsidP="000E5098">
      <w:pPr>
        <w:ind w:left="-142" w:right="486" w:firstLine="284"/>
      </w:pPr>
      <w:r>
        <w:t xml:space="preserve">видах речевой деятельности (говорении, аудировании, чтении, письме); </w:t>
      </w:r>
    </w:p>
    <w:p w:rsidR="00E41BB9" w:rsidRDefault="0037249D" w:rsidP="000E5098">
      <w:pPr>
        <w:tabs>
          <w:tab w:val="center" w:pos="2356"/>
          <w:tab w:val="center" w:pos="3837"/>
          <w:tab w:val="center" w:pos="4911"/>
          <w:tab w:val="center" w:pos="5846"/>
          <w:tab w:val="center" w:pos="7120"/>
          <w:tab w:val="center" w:pos="8450"/>
          <w:tab w:val="center" w:pos="9959"/>
        </w:tabs>
        <w:ind w:left="-142" w:right="0" w:firstLine="284"/>
        <w:jc w:val="left"/>
      </w:pPr>
      <w:r>
        <w:rPr>
          <w:rFonts w:ascii="Calibri" w:eastAsia="Calibri" w:hAnsi="Calibri" w:cs="Calibri"/>
          <w:sz w:val="22"/>
        </w:rPr>
        <w:tab/>
      </w:r>
      <w:r>
        <w:t xml:space="preserve">языковая </w:t>
      </w:r>
      <w:r>
        <w:tab/>
        <w:t xml:space="preserve">компетенция </w:t>
      </w:r>
      <w:r>
        <w:tab/>
        <w:t xml:space="preserve">– </w:t>
      </w:r>
      <w:r>
        <w:tab/>
        <w:t xml:space="preserve">овладение </w:t>
      </w:r>
      <w:r>
        <w:tab/>
        <w:t xml:space="preserve">новыми </w:t>
      </w:r>
      <w:r>
        <w:tab/>
        <w:t xml:space="preserve">языковыми </w:t>
      </w:r>
      <w:r>
        <w:tab/>
        <w:t xml:space="preserve">средствами </w:t>
      </w:r>
    </w:p>
    <w:p w:rsidR="00E41BB9" w:rsidRDefault="0037249D" w:rsidP="000E5098">
      <w:pPr>
        <w:ind w:left="-142" w:right="486" w:firstLine="284"/>
      </w:pPr>
      <w:r>
        <w:t xml:space="preserve">(фонетическими,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w:t>
      </w:r>
    </w:p>
    <w:p w:rsidR="00E41BB9" w:rsidRDefault="0037249D" w:rsidP="000E5098">
      <w:pPr>
        <w:ind w:left="-142" w:right="486" w:firstLine="284"/>
      </w:pPr>
      <w:r>
        <w:t xml:space="preserve">компенсаторная компетенция – развитие умений выходить из положения в </w:t>
      </w:r>
    </w:p>
    <w:p w:rsidR="00E41BB9" w:rsidRDefault="0037249D" w:rsidP="000E5098">
      <w:pPr>
        <w:ind w:left="-142" w:right="486" w:firstLine="284"/>
      </w:pPr>
      <w:r>
        <w:t xml:space="preserve">условиях дефицита языковых средств при получении и передаче информации. </w:t>
      </w:r>
    </w:p>
    <w:p w:rsidR="00E41BB9" w:rsidRDefault="0037249D" w:rsidP="000E5098">
      <w:pPr>
        <w:ind w:left="-142" w:right="486" w:firstLine="284"/>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 </w:t>
      </w:r>
    </w:p>
    <w:p w:rsidR="00E41BB9" w:rsidRDefault="0037249D" w:rsidP="000E5098">
      <w:pPr>
        <w:ind w:left="-142" w:right="486" w:firstLine="284"/>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E41BB9" w:rsidRDefault="0037249D" w:rsidP="000E5098">
      <w:pPr>
        <w:ind w:left="-142" w:right="486" w:firstLine="284"/>
      </w:pPr>
      <w:r>
        <w:t xml:space="preserve">Общее количество часов на освоение учебного предмета определяется учебным планом на текущий учебный год. </w:t>
      </w:r>
    </w:p>
    <w:p w:rsidR="00E41BB9" w:rsidRDefault="0037249D" w:rsidP="000E5098">
      <w:pPr>
        <w:ind w:left="-142" w:right="486" w:firstLine="284"/>
      </w:pPr>
      <w:r>
        <w:t xml:space="preserve">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rsidR="00E41BB9" w:rsidRDefault="0037249D" w:rsidP="000E5098">
      <w:pPr>
        <w:spacing w:after="79" w:line="259" w:lineRule="auto"/>
        <w:ind w:left="-142" w:right="0" w:firstLine="284"/>
        <w:jc w:val="left"/>
      </w:pPr>
      <w:r>
        <w:rPr>
          <w:sz w:val="26"/>
        </w:rPr>
        <w:t xml:space="preserve"> </w:t>
      </w:r>
    </w:p>
    <w:p w:rsidR="00E41BB9" w:rsidRDefault="0037249D" w:rsidP="000E5098">
      <w:pPr>
        <w:spacing w:after="102" w:line="259" w:lineRule="auto"/>
        <w:ind w:left="-142" w:right="0" w:firstLine="284"/>
        <w:jc w:val="left"/>
      </w:pPr>
      <w:r>
        <w:rPr>
          <w:sz w:val="37"/>
        </w:rPr>
        <w:t xml:space="preserve"> </w:t>
      </w:r>
    </w:p>
    <w:p w:rsidR="00E41BB9" w:rsidRDefault="0037249D" w:rsidP="000E5098">
      <w:pPr>
        <w:pStyle w:val="1"/>
        <w:spacing w:after="218"/>
        <w:ind w:left="-142" w:right="1334" w:firstLine="284"/>
      </w:pPr>
      <w:r>
        <w:t xml:space="preserve">Содержание обучения в 5 классе </w:t>
      </w:r>
    </w:p>
    <w:p w:rsidR="00E41BB9" w:rsidRDefault="0037249D" w:rsidP="000E5098">
      <w:pPr>
        <w:spacing w:line="270" w:lineRule="auto"/>
        <w:ind w:left="-142" w:right="331" w:firstLine="284"/>
      </w:pPr>
      <w:r>
        <w:rPr>
          <w:b/>
        </w:rPr>
        <w:t xml:space="preserve">Коммуникативные умения. </w:t>
      </w:r>
    </w:p>
    <w:p w:rsidR="00E41BB9" w:rsidRDefault="0037249D" w:rsidP="000E5098">
      <w:pPr>
        <w:ind w:left="-142" w:right="486" w:firstLine="28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41BB9" w:rsidRDefault="0037249D" w:rsidP="000E5098">
      <w:pPr>
        <w:ind w:left="-142" w:right="486" w:firstLine="284"/>
      </w:pPr>
      <w:r>
        <w:t xml:space="preserve">Моя семья. Мои друзья. Семейные праздники: день рождения, Новый год. </w:t>
      </w:r>
    </w:p>
    <w:p w:rsidR="00E41BB9" w:rsidRDefault="0037249D" w:rsidP="000E5098">
      <w:pPr>
        <w:ind w:left="-142" w:right="486" w:firstLine="284"/>
      </w:pPr>
      <w:r>
        <w:t xml:space="preserve">Внешность и характер человека (литературного персонажа). </w:t>
      </w:r>
    </w:p>
    <w:p w:rsidR="00E41BB9" w:rsidRDefault="0037249D" w:rsidP="000E5098">
      <w:pPr>
        <w:ind w:left="-142" w:right="486" w:firstLine="284"/>
      </w:pPr>
      <w:r>
        <w:t xml:space="preserve">Досуг и увлечения (хобби) современного подростка (чтение, кино, спорт). </w:t>
      </w:r>
    </w:p>
    <w:p w:rsidR="00E41BB9" w:rsidRDefault="0037249D" w:rsidP="000E5098">
      <w:pPr>
        <w:ind w:left="-142" w:right="486" w:firstLine="284"/>
      </w:pPr>
      <w:r>
        <w:t xml:space="preserve">Здоровый образ жизни: режим труда и отдыха, здоровое питание. </w:t>
      </w:r>
    </w:p>
    <w:p w:rsidR="00E41BB9" w:rsidRDefault="0037249D" w:rsidP="000E5098">
      <w:pPr>
        <w:ind w:left="-142" w:right="486" w:firstLine="284"/>
      </w:pPr>
      <w:r>
        <w:t xml:space="preserve">Покупки: одежда, обувь и продукты питания. </w:t>
      </w:r>
    </w:p>
    <w:p w:rsidR="00E41BB9" w:rsidRDefault="0037249D" w:rsidP="000E5098">
      <w:pPr>
        <w:ind w:left="-142" w:right="486" w:firstLine="284"/>
      </w:pPr>
      <w:r>
        <w:t xml:space="preserve">Школа, школьная жизнь, школьная форма, изучаемые предметы. Переписка с иностранными сверстниками. </w:t>
      </w:r>
    </w:p>
    <w:p w:rsidR="00E41BB9" w:rsidRDefault="0037249D" w:rsidP="000E5098">
      <w:pPr>
        <w:ind w:left="-142" w:right="486" w:firstLine="284"/>
      </w:pPr>
      <w:r>
        <w:t xml:space="preserve">Каникулы в различное время года. Виды отдыха. </w:t>
      </w:r>
    </w:p>
    <w:p w:rsidR="00E41BB9" w:rsidRDefault="0037249D" w:rsidP="000E5098">
      <w:pPr>
        <w:ind w:left="-142" w:right="486" w:firstLine="284"/>
      </w:pPr>
      <w:r>
        <w:t xml:space="preserve">Природа: дикие и домашние животные. Погода. </w:t>
      </w:r>
    </w:p>
    <w:p w:rsidR="00E41BB9" w:rsidRDefault="0037249D" w:rsidP="000E5098">
      <w:pPr>
        <w:ind w:left="-142" w:right="486" w:firstLine="284"/>
      </w:pPr>
      <w:r>
        <w:t xml:space="preserve">Родной город (село). Транспорт. </w:t>
      </w:r>
    </w:p>
    <w:p w:rsidR="00E41BB9" w:rsidRDefault="0037249D" w:rsidP="000E5098">
      <w:pPr>
        <w:ind w:left="-142" w:right="486" w:firstLine="284"/>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E41BB9" w:rsidRDefault="0037249D" w:rsidP="000E5098">
      <w:pPr>
        <w:ind w:left="-142" w:right="486" w:firstLine="284"/>
      </w:pPr>
      <w:r>
        <w:t xml:space="preserve">Выдающиеся люди родной страны и страны (стран) изучаемого языка: писатели, поэты. </w:t>
      </w:r>
    </w:p>
    <w:p w:rsidR="00E41BB9" w:rsidRDefault="0037249D" w:rsidP="000E5098">
      <w:pPr>
        <w:spacing w:line="270" w:lineRule="auto"/>
        <w:ind w:left="-142" w:right="331" w:firstLine="284"/>
      </w:pPr>
      <w:r>
        <w:rPr>
          <w:b/>
        </w:rPr>
        <w:t xml:space="preserve">Говорение. </w:t>
      </w:r>
    </w:p>
    <w:p w:rsidR="00E41BB9" w:rsidRDefault="0037249D" w:rsidP="000E5098">
      <w:pPr>
        <w:ind w:left="-142" w:right="486" w:firstLine="284"/>
      </w:pPr>
      <w:r>
        <w:rPr>
          <w:b/>
        </w:rPr>
        <w:t xml:space="preserve">Развитие коммуникативных умений диалогической речи </w:t>
      </w:r>
      <w:r>
        <w:t xml:space="preserve">на базе умений, сформированных на уровне начального общего образования: </w:t>
      </w:r>
    </w:p>
    <w:p w:rsidR="00E41BB9" w:rsidRDefault="0037249D" w:rsidP="000E5098">
      <w:pPr>
        <w:ind w:left="-142" w:right="486" w:firstLine="284"/>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w:t>
      </w:r>
    </w:p>
    <w:p w:rsidR="00E41BB9" w:rsidRDefault="0037249D" w:rsidP="000E5098">
      <w:pPr>
        <w:ind w:left="-142" w:right="486" w:firstLine="284"/>
      </w:pPr>
      <w:r>
        <w:t xml:space="preserve">видов; запрашивать интересующую информацию. </w:t>
      </w:r>
    </w:p>
    <w:p w:rsidR="00E41BB9" w:rsidRDefault="0037249D" w:rsidP="000E5098">
      <w:pPr>
        <w:ind w:left="-142" w:right="486" w:firstLine="284"/>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E41BB9" w:rsidRDefault="0037249D" w:rsidP="000E5098">
      <w:pPr>
        <w:ind w:left="-142" w:right="486" w:firstLine="284"/>
      </w:pPr>
      <w:r>
        <w:t xml:space="preserve">Объём диалога – до 5 реплик со стороны каждого собеседника. </w:t>
      </w:r>
    </w:p>
    <w:p w:rsidR="00E41BB9" w:rsidRDefault="0037249D" w:rsidP="000E5098">
      <w:pPr>
        <w:ind w:left="-142" w:right="486" w:firstLine="284"/>
      </w:pPr>
      <w:r>
        <w:rPr>
          <w:b/>
        </w:rPr>
        <w:t xml:space="preserve">Развитие коммуникативных умений монологической речи </w:t>
      </w:r>
      <w:r>
        <w:t xml:space="preserve">на базе умений, сформированных на уровне начального общего образования: </w:t>
      </w:r>
    </w:p>
    <w:p w:rsidR="00E41BB9" w:rsidRDefault="0037249D" w:rsidP="000E5098">
      <w:pPr>
        <w:ind w:left="-142" w:right="486" w:firstLine="284"/>
      </w:pPr>
      <w:r>
        <w:t xml:space="preserve">создание устных связных монологических высказываний с использованием </w:t>
      </w:r>
    </w:p>
    <w:p w:rsidR="00E41BB9" w:rsidRDefault="0037249D" w:rsidP="000E5098">
      <w:pPr>
        <w:ind w:left="-142" w:right="486" w:firstLine="284"/>
      </w:pPr>
      <w:r>
        <w:t xml:space="preserve">основных коммуникативных типов речи: </w:t>
      </w:r>
    </w:p>
    <w:p w:rsidR="00E41BB9" w:rsidRDefault="0037249D" w:rsidP="000E5098">
      <w:pPr>
        <w:ind w:left="-142" w:right="486" w:firstLine="284"/>
      </w:pPr>
      <w:r>
        <w:t xml:space="preserve">описание (предмета, внешности и одежды человека), в том числе характеристика </w:t>
      </w:r>
    </w:p>
    <w:p w:rsidR="00E41BB9" w:rsidRDefault="0037249D" w:rsidP="000E5098">
      <w:pPr>
        <w:ind w:left="-142" w:right="1184" w:firstLine="284"/>
      </w:pPr>
      <w:r>
        <w:t xml:space="preserve">(черты характера реального человека или литературного персонажа); повествование (сообщение); </w:t>
      </w:r>
    </w:p>
    <w:p w:rsidR="00E41BB9" w:rsidRDefault="0037249D" w:rsidP="000E5098">
      <w:pPr>
        <w:ind w:left="-142" w:right="1431" w:firstLine="284"/>
      </w:pPr>
      <w:r>
        <w:t xml:space="preserve">изложение (пересказ) основного содержания прочитанного текста; краткое изложение результатов выполненной проектной работы. </w:t>
      </w:r>
    </w:p>
    <w:p w:rsidR="00E41BB9" w:rsidRDefault="0037249D" w:rsidP="000E5098">
      <w:pPr>
        <w:ind w:left="-142" w:right="486" w:firstLine="284"/>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E41BB9" w:rsidRDefault="0037249D" w:rsidP="000E5098">
      <w:pPr>
        <w:ind w:left="-142" w:right="2371" w:firstLine="284"/>
      </w:pPr>
      <w:r>
        <w:t xml:space="preserve">Объём монологического высказывания – 5–6 фраз. </w:t>
      </w:r>
      <w:r>
        <w:rPr>
          <w:b/>
        </w:rPr>
        <w:t xml:space="preserve">Аудирование. </w:t>
      </w:r>
    </w:p>
    <w:p w:rsidR="00E41BB9" w:rsidRDefault="0037249D" w:rsidP="000E5098">
      <w:pPr>
        <w:ind w:left="-142" w:right="486" w:firstLine="284"/>
      </w:pPr>
      <w:r>
        <w:t xml:space="preserve">Развитие коммуникативных умений аудирования на базе умений, сформированных на уровне начального общего образования: </w:t>
      </w:r>
    </w:p>
    <w:p w:rsidR="00E41BB9" w:rsidRDefault="0037249D" w:rsidP="000E5098">
      <w:pPr>
        <w:tabs>
          <w:tab w:val="center" w:pos="2078"/>
          <w:tab w:val="center" w:pos="3477"/>
          <w:tab w:val="center" w:pos="5182"/>
          <w:tab w:val="center" w:pos="6501"/>
          <w:tab w:val="center" w:pos="7445"/>
          <w:tab w:val="center" w:pos="8054"/>
          <w:tab w:val="center" w:pos="8785"/>
          <w:tab w:val="center" w:pos="9690"/>
          <w:tab w:val="center" w:pos="10480"/>
        </w:tabs>
        <w:ind w:left="-142" w:right="0" w:firstLine="284"/>
        <w:jc w:val="left"/>
      </w:pPr>
      <w:r>
        <w:rPr>
          <w:rFonts w:ascii="Calibri" w:eastAsia="Calibri" w:hAnsi="Calibri" w:cs="Calibri"/>
          <w:sz w:val="22"/>
        </w:rPr>
        <w:tab/>
      </w:r>
      <w:r>
        <w:t xml:space="preserve">при </w:t>
      </w:r>
      <w:r>
        <w:tab/>
        <w:t xml:space="preserve">непосредственном </w:t>
      </w:r>
      <w:r>
        <w:tab/>
        <w:t xml:space="preserve">общении: </w:t>
      </w:r>
      <w:r>
        <w:tab/>
        <w:t xml:space="preserve">понимание </w:t>
      </w:r>
      <w:r>
        <w:tab/>
        <w:t xml:space="preserve">на </w:t>
      </w:r>
      <w:r>
        <w:tab/>
        <w:t xml:space="preserve">слух </w:t>
      </w:r>
      <w:r>
        <w:tab/>
        <w:t xml:space="preserve">речи </w:t>
      </w:r>
      <w:r>
        <w:tab/>
        <w:t xml:space="preserve">учителя </w:t>
      </w:r>
      <w:r>
        <w:tab/>
        <w:t xml:space="preserve">и </w:t>
      </w:r>
    </w:p>
    <w:p w:rsidR="00E41BB9" w:rsidRDefault="0037249D" w:rsidP="000E5098">
      <w:pPr>
        <w:ind w:left="-142" w:right="486" w:firstLine="284"/>
      </w:pPr>
      <w:r>
        <w:t xml:space="preserve">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E41BB9" w:rsidRDefault="0037249D" w:rsidP="000E5098">
      <w:pPr>
        <w:ind w:left="-142" w:right="486" w:firstLine="284"/>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E41BB9" w:rsidRDefault="0037249D" w:rsidP="000E5098">
      <w:pPr>
        <w:ind w:left="-142" w:right="486" w:firstLine="284"/>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E41BB9" w:rsidRDefault="0037249D" w:rsidP="000E5098">
      <w:pPr>
        <w:ind w:left="-142" w:right="486" w:firstLine="14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E41BB9" w:rsidRDefault="0037249D" w:rsidP="000E5098">
      <w:pPr>
        <w:ind w:left="-142" w:right="1163" w:firstLine="142"/>
      </w:pPr>
      <w:r>
        <w:t xml:space="preserve">Время звучания текста (текстов) для аудирования – до 1 минуты. </w:t>
      </w:r>
      <w:r>
        <w:rPr>
          <w:b/>
        </w:rPr>
        <w:t xml:space="preserve">Смысловое чтение. </w:t>
      </w:r>
    </w:p>
    <w:p w:rsidR="00E41BB9" w:rsidRDefault="0037249D" w:rsidP="000E5098">
      <w:pPr>
        <w:ind w:left="-142" w:right="486" w:firstLine="142"/>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E41BB9" w:rsidRDefault="0037249D" w:rsidP="000E5098">
      <w:pPr>
        <w:ind w:left="-142" w:right="486" w:firstLine="142"/>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E41BB9" w:rsidRDefault="0037249D" w:rsidP="000E5098">
      <w:pPr>
        <w:ind w:left="-142" w:right="486" w:firstLine="142"/>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E41BB9" w:rsidRDefault="0037249D" w:rsidP="000E5098">
      <w:pPr>
        <w:ind w:left="-142" w:right="486" w:firstLine="142"/>
      </w:pPr>
      <w:r>
        <w:t xml:space="preserve">Чтение несплошных текстов (таблиц) и понимание представленной в них информации. </w:t>
      </w:r>
    </w:p>
    <w:p w:rsidR="00E41BB9" w:rsidRDefault="0037249D" w:rsidP="000E5098">
      <w:pPr>
        <w:ind w:left="142" w:right="486" w:firstLine="706"/>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E41BB9" w:rsidRDefault="0037249D" w:rsidP="000E5098">
      <w:pPr>
        <w:ind w:left="142" w:right="486"/>
      </w:pPr>
      <w:r>
        <w:t xml:space="preserve">Объём текста (текстов) для чтения – 180–200 слов. </w:t>
      </w:r>
    </w:p>
    <w:p w:rsidR="00E41BB9" w:rsidRDefault="0037249D" w:rsidP="000E5098">
      <w:pPr>
        <w:spacing w:line="270" w:lineRule="auto"/>
        <w:ind w:left="142" w:right="331" w:hanging="10"/>
      </w:pPr>
      <w:r>
        <w:rPr>
          <w:b/>
        </w:rPr>
        <w:t xml:space="preserve">Письменная речь. </w:t>
      </w:r>
    </w:p>
    <w:p w:rsidR="00E41BB9" w:rsidRDefault="0037249D" w:rsidP="000E5098">
      <w:pPr>
        <w:ind w:left="142" w:right="486" w:firstLine="706"/>
      </w:pPr>
      <w:r>
        <w:t xml:space="preserve">Развитие умений письменной речи на базе умений, сформированных на уровне начального общего образования: </w:t>
      </w:r>
    </w:p>
    <w:p w:rsidR="00E41BB9" w:rsidRDefault="0037249D" w:rsidP="000E5098">
      <w:pPr>
        <w:ind w:left="142" w:right="486"/>
      </w:pPr>
      <w:r>
        <w:t xml:space="preserve">списывание текста и выписывание из него слов, словосочетаний, предложений в </w:t>
      </w:r>
    </w:p>
    <w:p w:rsidR="00E41BB9" w:rsidRDefault="0037249D" w:rsidP="000E5098">
      <w:pPr>
        <w:ind w:left="142" w:right="486" w:hanging="706"/>
      </w:pPr>
      <w:r>
        <w:t xml:space="preserve">соответствии с решаемой коммуникативной задачей; написание коротких поздравлений с праздниками (с Новым годом, Рождеством, </w:t>
      </w:r>
    </w:p>
    <w:p w:rsidR="00E41BB9" w:rsidRDefault="0037249D" w:rsidP="000E5098">
      <w:pPr>
        <w:ind w:left="142" w:right="486" w:hanging="706"/>
      </w:pPr>
      <w:r>
        <w:t xml:space="preserve">днём рождения); заполнение анкет и формуляров: сообщение о себе основных сведений в </w:t>
      </w:r>
    </w:p>
    <w:p w:rsidR="00E41BB9" w:rsidRDefault="0037249D" w:rsidP="000E5098">
      <w:pPr>
        <w:ind w:left="142" w:right="486"/>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E41BB9" w:rsidRDefault="0037249D" w:rsidP="000E5098">
      <w:pPr>
        <w:spacing w:line="270" w:lineRule="auto"/>
        <w:ind w:left="142" w:right="331" w:hanging="10"/>
      </w:pPr>
      <w:r>
        <w:rPr>
          <w:b/>
        </w:rPr>
        <w:t xml:space="preserve">Языковые знания и умения. </w:t>
      </w:r>
    </w:p>
    <w:p w:rsidR="00E41BB9" w:rsidRDefault="0037249D" w:rsidP="000E5098">
      <w:pPr>
        <w:spacing w:line="270" w:lineRule="auto"/>
        <w:ind w:left="142" w:right="331" w:hanging="10"/>
      </w:pPr>
      <w:r>
        <w:rPr>
          <w:b/>
        </w:rPr>
        <w:t xml:space="preserve">Фонетическая сторона речи. </w:t>
      </w:r>
    </w:p>
    <w:p w:rsidR="00E41BB9" w:rsidRDefault="0037249D" w:rsidP="000E5098">
      <w:pPr>
        <w:ind w:left="-142" w:right="486" w:firstLine="706"/>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E41BB9" w:rsidRDefault="0037249D" w:rsidP="000E5098">
      <w:pPr>
        <w:ind w:left="-142" w:right="486" w:firstLine="706"/>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E41BB9" w:rsidRDefault="0037249D" w:rsidP="000E5098">
      <w:pPr>
        <w:ind w:left="-142" w:right="486" w:firstLine="706"/>
      </w:pPr>
      <w:r>
        <w:t xml:space="preserve">Тексты для чтения вслух: беседа (диалог), рассказ, отрывок из статьи научно- популярного характера, сообщение информационного характера. Объём текста для чтения вслух – до 90 слов. </w:t>
      </w:r>
    </w:p>
    <w:p w:rsidR="00E41BB9" w:rsidRDefault="0037249D" w:rsidP="000E5098">
      <w:pPr>
        <w:spacing w:line="270" w:lineRule="auto"/>
        <w:ind w:left="0" w:right="331" w:firstLine="0"/>
      </w:pPr>
      <w:r>
        <w:rPr>
          <w:b/>
        </w:rPr>
        <w:t xml:space="preserve">Графика, орфография и пунктуация. </w:t>
      </w:r>
    </w:p>
    <w:p w:rsidR="00E41BB9" w:rsidRDefault="0037249D" w:rsidP="000E5098">
      <w:pPr>
        <w:ind w:left="0" w:right="486" w:firstLine="0"/>
      </w:pPr>
      <w:r>
        <w:t xml:space="preserve">Правильное написание изученных слов. </w:t>
      </w:r>
    </w:p>
    <w:p w:rsidR="00E41BB9" w:rsidRDefault="0037249D" w:rsidP="000E5098">
      <w:pPr>
        <w:ind w:left="0" w:right="486"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E41BB9" w:rsidRDefault="0037249D" w:rsidP="000E5098">
      <w:pPr>
        <w:ind w:left="0" w:right="486"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E41BB9" w:rsidRDefault="0037249D" w:rsidP="000E5098">
      <w:pPr>
        <w:spacing w:line="270" w:lineRule="auto"/>
        <w:ind w:left="0" w:right="331" w:firstLine="0"/>
      </w:pPr>
      <w:r>
        <w:rPr>
          <w:b/>
        </w:rPr>
        <w:t xml:space="preserve">Лексическая сторона речи. </w:t>
      </w:r>
    </w:p>
    <w:p w:rsidR="00E41BB9" w:rsidRDefault="0037249D" w:rsidP="000E5098">
      <w:pPr>
        <w:ind w:left="0" w:right="486" w:firstLine="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41BB9" w:rsidRDefault="0037249D" w:rsidP="000E5098">
      <w:pPr>
        <w:ind w:left="0" w:right="486" w:firstLine="0"/>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E41BB9" w:rsidRDefault="0037249D" w:rsidP="000E5098">
      <w:pPr>
        <w:ind w:left="0" w:right="3837" w:firstLine="0"/>
      </w:pPr>
      <w:r>
        <w:t xml:space="preserve">Основные способы словообразования: аффиксация: </w:t>
      </w:r>
    </w:p>
    <w:p w:rsidR="00E41BB9" w:rsidRDefault="0037249D" w:rsidP="000E5098">
      <w:pPr>
        <w:ind w:left="0" w:right="486" w:firstLine="0"/>
      </w:pPr>
      <w:r>
        <w:t xml:space="preserve">образование имён существительных при помощи суффиксов -er/-or (teacher/visitor), </w:t>
      </w:r>
    </w:p>
    <w:p w:rsidR="00E41BB9" w:rsidRPr="0037249D" w:rsidRDefault="0037249D" w:rsidP="000E5098">
      <w:pPr>
        <w:ind w:left="0" w:right="486" w:firstLine="0"/>
        <w:rPr>
          <w:lang w:val="en-US"/>
        </w:rPr>
      </w:pPr>
      <w:r w:rsidRPr="0037249D">
        <w:rPr>
          <w:lang w:val="en-US"/>
        </w:rPr>
        <w:t xml:space="preserve">-ist (scientist, tourist), -sion/-tion (discussion/invitation); </w:t>
      </w:r>
    </w:p>
    <w:p w:rsidR="00E41BB9" w:rsidRDefault="0037249D" w:rsidP="000E5098">
      <w:pPr>
        <w:ind w:left="0" w:right="486" w:firstLine="0"/>
      </w:pPr>
      <w:r>
        <w:t>образование имён прилагательных при помощи суффиксов -ful (wonderful), -ian/-an</w:t>
      </w:r>
    </w:p>
    <w:p w:rsidR="00E41BB9" w:rsidRDefault="0037249D" w:rsidP="000E5098">
      <w:pPr>
        <w:ind w:left="0" w:right="3220" w:hanging="708"/>
      </w:pPr>
      <w:r>
        <w:t xml:space="preserve">(Russian/American); образование наречий при помощи суффикса -ly (recently); </w:t>
      </w:r>
    </w:p>
    <w:p w:rsidR="00E41BB9" w:rsidRDefault="0037249D" w:rsidP="000E5098">
      <w:pPr>
        <w:ind w:left="0" w:right="486"/>
      </w:pPr>
      <w:r>
        <w:t xml:space="preserve">образование имён прилагательных, имён существительных и наречий при помощи </w:t>
      </w:r>
    </w:p>
    <w:p w:rsidR="00E41BB9" w:rsidRPr="0037249D" w:rsidRDefault="0037249D" w:rsidP="000E5098">
      <w:pPr>
        <w:ind w:left="0" w:right="486"/>
        <w:rPr>
          <w:lang w:val="en-US"/>
        </w:rPr>
      </w:pPr>
      <w:r>
        <w:t>отрицательного</w:t>
      </w:r>
      <w:r w:rsidRPr="0037249D">
        <w:rPr>
          <w:lang w:val="en-US"/>
        </w:rPr>
        <w:t xml:space="preserve"> </w:t>
      </w:r>
      <w:r>
        <w:t>префикса</w:t>
      </w:r>
      <w:r w:rsidRPr="0037249D">
        <w:rPr>
          <w:lang w:val="en-US"/>
        </w:rPr>
        <w:t xml:space="preserve"> un (unhappy, unreality, unusually). </w:t>
      </w:r>
    </w:p>
    <w:p w:rsidR="00E41BB9" w:rsidRDefault="0037249D" w:rsidP="000E5098">
      <w:pPr>
        <w:spacing w:line="270" w:lineRule="auto"/>
        <w:ind w:left="0" w:right="331" w:hanging="10"/>
      </w:pPr>
      <w:r>
        <w:rPr>
          <w:b/>
        </w:rPr>
        <w:t xml:space="preserve">Грамматическая сторона речи. </w:t>
      </w:r>
    </w:p>
    <w:p w:rsidR="00E41BB9" w:rsidRDefault="0037249D" w:rsidP="000E5098">
      <w:pPr>
        <w:ind w:left="0" w:right="486" w:firstLine="706"/>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1BB9" w:rsidRDefault="0037249D" w:rsidP="000E5098">
      <w:pPr>
        <w:ind w:left="0" w:right="486" w:firstLine="706"/>
      </w:pPr>
      <w:r>
        <w:t xml:space="preserve">Предложения с несколькими обстоятельствами, следующими в определённом порядке. </w:t>
      </w:r>
    </w:p>
    <w:p w:rsidR="00E41BB9" w:rsidRDefault="0037249D" w:rsidP="000E5098">
      <w:pPr>
        <w:ind w:left="0" w:right="486"/>
      </w:pPr>
      <w:r>
        <w:t xml:space="preserve">Вопросительные предложения (альтернативный и разделительный вопросы в </w:t>
      </w:r>
    </w:p>
    <w:p w:rsidR="00E41BB9" w:rsidRPr="0037249D" w:rsidRDefault="0037249D" w:rsidP="000E5098">
      <w:pPr>
        <w:ind w:left="0" w:right="486"/>
        <w:rPr>
          <w:lang w:val="en-US"/>
        </w:rPr>
      </w:pPr>
      <w:r w:rsidRPr="0037249D">
        <w:rPr>
          <w:lang w:val="en-US"/>
        </w:rPr>
        <w:t xml:space="preserve">Present/Past/Future Simple Tense). </w:t>
      </w:r>
    </w:p>
    <w:p w:rsidR="00E41BB9" w:rsidRDefault="0037249D" w:rsidP="000E5098">
      <w:pPr>
        <w:ind w:left="0" w:right="486" w:firstLine="706"/>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E41BB9" w:rsidRDefault="0037249D" w:rsidP="000E5098">
      <w:pPr>
        <w:ind w:left="0" w:right="486" w:firstLine="706"/>
      </w:pPr>
      <w:r>
        <w:t xml:space="preserve">Имена существительные во множественном числе, в том числе имена существительные, имеющие форму только множественного числа. </w:t>
      </w:r>
    </w:p>
    <w:p w:rsidR="00E41BB9" w:rsidRDefault="0037249D" w:rsidP="000E5098">
      <w:pPr>
        <w:ind w:left="0" w:right="486"/>
      </w:pPr>
      <w:r>
        <w:t xml:space="preserve">Имена существительные с причастиями настоящего и прошедшего времени. </w:t>
      </w:r>
    </w:p>
    <w:p w:rsidR="00E41BB9" w:rsidRDefault="0037249D" w:rsidP="000E5098">
      <w:pPr>
        <w:ind w:left="0" w:right="486" w:firstLine="706"/>
      </w:pPr>
      <w:r>
        <w:t xml:space="preserve">Наречия в положительной, сравнительной и превосходной степенях, образованные по правилу, и исключения. </w:t>
      </w:r>
    </w:p>
    <w:p w:rsidR="00E41BB9" w:rsidRDefault="0037249D" w:rsidP="000E5098">
      <w:pPr>
        <w:spacing w:line="270" w:lineRule="auto"/>
        <w:ind w:left="0" w:right="331" w:hanging="10"/>
      </w:pPr>
      <w:r>
        <w:rPr>
          <w:b/>
        </w:rPr>
        <w:t xml:space="preserve">Социокультурные знания и умения. </w:t>
      </w:r>
    </w:p>
    <w:p w:rsidR="00E41BB9" w:rsidRDefault="0037249D" w:rsidP="000E5098">
      <w:pPr>
        <w:ind w:left="0" w:right="486" w:firstLine="706"/>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E41BB9" w:rsidRDefault="0037249D" w:rsidP="000E5098">
      <w:pPr>
        <w:ind w:left="0" w:right="486" w:firstLine="706"/>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E41BB9" w:rsidRDefault="0037249D" w:rsidP="000E5098">
      <w:pPr>
        <w:ind w:left="0" w:right="486" w:firstLine="706"/>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E41BB9" w:rsidRDefault="0037249D" w:rsidP="000E5098">
      <w:pPr>
        <w:ind w:left="0" w:right="486"/>
      </w:pPr>
      <w:r>
        <w:t xml:space="preserve">Формирование умений: </w:t>
      </w:r>
    </w:p>
    <w:p w:rsidR="00E41BB9" w:rsidRDefault="0037249D" w:rsidP="000E5098">
      <w:pPr>
        <w:ind w:left="0" w:right="486"/>
      </w:pPr>
      <w:r>
        <w:t xml:space="preserve">писать свои имя и фамилию, а также имена и фамилии своих родственников и </w:t>
      </w:r>
    </w:p>
    <w:p w:rsidR="00E41BB9" w:rsidRDefault="0037249D" w:rsidP="000E5098">
      <w:pPr>
        <w:ind w:left="0" w:right="486"/>
      </w:pPr>
      <w: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E41BB9" w:rsidRDefault="0037249D" w:rsidP="000E5098">
      <w:pPr>
        <w:spacing w:line="270" w:lineRule="auto"/>
        <w:ind w:left="0" w:right="331" w:hanging="10"/>
      </w:pPr>
      <w:r>
        <w:rPr>
          <w:b/>
        </w:rPr>
        <w:t xml:space="preserve">Компенсаторные умения. </w:t>
      </w:r>
    </w:p>
    <w:p w:rsidR="00E41BB9" w:rsidRDefault="0037249D" w:rsidP="000E5098">
      <w:pPr>
        <w:ind w:left="0" w:right="486" w:firstLine="706"/>
      </w:pPr>
      <w:r>
        <w:t xml:space="preserve">Использование при чтении и аудировании языковой, в том числе контекстуальной, догадки. </w:t>
      </w:r>
    </w:p>
    <w:p w:rsidR="00E41BB9" w:rsidRDefault="0037249D" w:rsidP="000E5098">
      <w:pPr>
        <w:ind w:left="0" w:right="486" w:firstLine="708"/>
      </w:pPr>
      <w:r>
        <w:t xml:space="preserve">Использование при формулировании собственных высказываний, ключевых слов, плана. </w:t>
      </w:r>
    </w:p>
    <w:p w:rsidR="00E41BB9" w:rsidRDefault="0037249D" w:rsidP="000E5098">
      <w:pPr>
        <w:spacing w:after="224"/>
        <w:ind w:left="0" w:right="486" w:firstLine="70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0E5098">
      <w:pPr>
        <w:pStyle w:val="1"/>
        <w:spacing w:after="219"/>
        <w:ind w:left="0" w:right="1334" w:firstLine="0"/>
      </w:pPr>
      <w:r>
        <w:t xml:space="preserve">Содержание обучения в 6 классе </w:t>
      </w:r>
    </w:p>
    <w:p w:rsidR="00E41BB9" w:rsidRDefault="0037249D" w:rsidP="000E5098">
      <w:pPr>
        <w:spacing w:line="270" w:lineRule="auto"/>
        <w:ind w:left="0" w:right="331" w:firstLine="0"/>
      </w:pPr>
      <w:r>
        <w:rPr>
          <w:b/>
        </w:rPr>
        <w:t xml:space="preserve">Коммуникативные умения. </w:t>
      </w:r>
    </w:p>
    <w:p w:rsidR="00E41BB9" w:rsidRDefault="0037249D" w:rsidP="000E5098">
      <w:pPr>
        <w:ind w:left="0" w:right="486"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41BB9" w:rsidRDefault="0037249D" w:rsidP="000E5098">
      <w:pPr>
        <w:ind w:left="0" w:right="486" w:firstLine="0"/>
      </w:pPr>
      <w:r>
        <w:t xml:space="preserve">Взаимоотношения в семье и с друзьями. Семейные праздники. </w:t>
      </w:r>
    </w:p>
    <w:p w:rsidR="00E41BB9" w:rsidRDefault="0037249D" w:rsidP="000E5098">
      <w:pPr>
        <w:ind w:left="0" w:right="486" w:firstLine="0"/>
      </w:pPr>
      <w:r>
        <w:t xml:space="preserve">Внешность и характер человека (литературного персонажа). </w:t>
      </w:r>
    </w:p>
    <w:p w:rsidR="00E41BB9" w:rsidRDefault="0037249D" w:rsidP="000E5098">
      <w:pPr>
        <w:ind w:left="0" w:right="486" w:hanging="142"/>
      </w:pPr>
      <w:r>
        <w:t xml:space="preserve">Досуг и увлечения (хобби) современного подростка (чтение, кино, театр, спорт). </w:t>
      </w:r>
    </w:p>
    <w:p w:rsidR="00E41BB9" w:rsidRDefault="0037249D" w:rsidP="000E5098">
      <w:pPr>
        <w:ind w:left="0" w:right="486" w:hanging="142"/>
      </w:pPr>
      <w:r>
        <w:t xml:space="preserve">Здоровый образ жизни: режим труда и отдыха, фитнес, сбалансированное питание. </w:t>
      </w:r>
    </w:p>
    <w:p w:rsidR="00E41BB9" w:rsidRDefault="0037249D" w:rsidP="000E5098">
      <w:pPr>
        <w:ind w:left="0" w:right="486" w:hanging="142"/>
      </w:pPr>
      <w:r>
        <w:t xml:space="preserve">Покупки: одежда, обувь и продукты питания. </w:t>
      </w:r>
    </w:p>
    <w:p w:rsidR="00E41BB9" w:rsidRDefault="0037249D" w:rsidP="000E5098">
      <w:pPr>
        <w:ind w:left="0" w:right="486" w:hanging="142"/>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E41BB9" w:rsidRDefault="0037249D" w:rsidP="000E5098">
      <w:pPr>
        <w:ind w:left="0" w:right="486" w:hanging="142"/>
      </w:pPr>
      <w:r>
        <w:t xml:space="preserve">Переписка с иностранными сверстниками. </w:t>
      </w:r>
    </w:p>
    <w:p w:rsidR="00E41BB9" w:rsidRDefault="0037249D" w:rsidP="000E5098">
      <w:pPr>
        <w:ind w:left="0" w:right="486" w:hanging="142"/>
      </w:pPr>
      <w:r>
        <w:t xml:space="preserve">Каникулы в различное время года. Виды отдыха. </w:t>
      </w:r>
    </w:p>
    <w:p w:rsidR="00E41BB9" w:rsidRDefault="0037249D" w:rsidP="000E5098">
      <w:pPr>
        <w:ind w:left="0" w:right="486" w:hanging="142"/>
      </w:pPr>
      <w:r>
        <w:t xml:space="preserve">Путешествия по России и иностранным странам. </w:t>
      </w:r>
    </w:p>
    <w:p w:rsidR="00E41BB9" w:rsidRDefault="0037249D" w:rsidP="000E5098">
      <w:pPr>
        <w:ind w:left="0" w:right="583" w:hanging="142"/>
      </w:pPr>
      <w:r>
        <w:t xml:space="preserve">Природа: дикие и домашние животные. Климат, погода. Жизнь в городе и сельской местности. Описание родного города (села). Транспорт. </w:t>
      </w:r>
    </w:p>
    <w:p w:rsidR="00E41BB9" w:rsidRDefault="0037249D" w:rsidP="000E5098">
      <w:pPr>
        <w:ind w:left="0" w:right="486" w:hanging="142"/>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E41BB9" w:rsidRDefault="0037249D" w:rsidP="000E5098">
      <w:pPr>
        <w:ind w:left="0" w:right="486" w:hanging="142"/>
      </w:pPr>
      <w:r>
        <w:t xml:space="preserve">Выдающиеся люди родной страны и страны (стран) изучаемого языка: писатели, поэты, учёные. </w:t>
      </w:r>
    </w:p>
    <w:p w:rsidR="00E41BB9" w:rsidRDefault="0037249D" w:rsidP="000E5098">
      <w:pPr>
        <w:spacing w:line="270" w:lineRule="auto"/>
        <w:ind w:left="0" w:right="331" w:hanging="142"/>
      </w:pPr>
      <w:r>
        <w:rPr>
          <w:b/>
        </w:rPr>
        <w:t xml:space="preserve">Говорение. </w:t>
      </w:r>
    </w:p>
    <w:p w:rsidR="00E41BB9" w:rsidRDefault="0037249D" w:rsidP="000E5098">
      <w:pPr>
        <w:spacing w:line="270" w:lineRule="auto"/>
        <w:ind w:left="0" w:right="331" w:hanging="142"/>
      </w:pPr>
      <w:r>
        <w:rPr>
          <w:b/>
        </w:rPr>
        <w:t xml:space="preserve">Развитие коммуникативных умений диалогической речи, а именно умений вести: </w:t>
      </w:r>
    </w:p>
    <w:p w:rsidR="00E41BB9" w:rsidRDefault="0037249D" w:rsidP="000E5098">
      <w:pPr>
        <w:ind w:left="0" w:right="486" w:hanging="142"/>
      </w:pPr>
      <w:r>
        <w:t xml:space="preserve">диалог этикетного характера: начинать, поддерживать и заканчивать разговор, </w:t>
      </w:r>
    </w:p>
    <w:p w:rsidR="00E41BB9" w:rsidRDefault="0037249D" w:rsidP="000E5098">
      <w:pPr>
        <w:ind w:left="0" w:right="486" w:hanging="142"/>
      </w:pPr>
      <w: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E41BB9" w:rsidRDefault="0037249D" w:rsidP="000E5098">
      <w:pPr>
        <w:ind w:left="0" w:right="486" w:hanging="142"/>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r>
        <w:rPr>
          <w:b/>
        </w:rPr>
        <w:t xml:space="preserve">Развитие коммуникативных умений монологической речи: </w:t>
      </w:r>
      <w:r>
        <w:t xml:space="preserve">создание устных связных монологических высказываний с использованием </w:t>
      </w:r>
    </w:p>
    <w:p w:rsidR="00E41BB9" w:rsidRDefault="0037249D" w:rsidP="000E5098">
      <w:pPr>
        <w:ind w:left="0" w:right="486" w:hanging="142"/>
      </w:pPr>
      <w:r>
        <w:t xml:space="preserve">основных коммуникативных типов речи: </w:t>
      </w:r>
    </w:p>
    <w:p w:rsidR="00E41BB9" w:rsidRDefault="0037249D" w:rsidP="000E5098">
      <w:pPr>
        <w:ind w:left="0" w:right="486" w:hanging="142"/>
      </w:pPr>
      <w:r>
        <w:t xml:space="preserve">описание (предмета, внешности и одежды человека), в том числе характеристика </w:t>
      </w:r>
    </w:p>
    <w:p w:rsidR="00E41BB9" w:rsidRDefault="0037249D" w:rsidP="000E5098">
      <w:pPr>
        <w:ind w:left="0" w:right="1184" w:hanging="142"/>
      </w:pPr>
      <w:r>
        <w:t xml:space="preserve">(черты характера реального человека или литературного персонажа); повествование (сообщение); </w:t>
      </w:r>
    </w:p>
    <w:p w:rsidR="00E41BB9" w:rsidRDefault="0037249D" w:rsidP="000E5098">
      <w:pPr>
        <w:ind w:left="0" w:right="1431" w:hanging="142"/>
      </w:pPr>
      <w:r>
        <w:t xml:space="preserve">изложение (пересказ) основного содержания прочитанного текста; краткое изложение результатов выполненной проектной работы. </w:t>
      </w:r>
    </w:p>
    <w:p w:rsidR="00E41BB9" w:rsidRDefault="0037249D" w:rsidP="000E5098">
      <w:pPr>
        <w:ind w:left="0" w:right="486" w:hanging="14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E41BB9" w:rsidRDefault="0037249D" w:rsidP="000E5098">
      <w:pPr>
        <w:ind w:left="0" w:right="2371" w:hanging="142"/>
      </w:pPr>
      <w:r>
        <w:t xml:space="preserve">Объём монологического высказывания – 7–8 фраз. </w:t>
      </w:r>
      <w:r>
        <w:rPr>
          <w:b/>
        </w:rPr>
        <w:t xml:space="preserve">Аудирование. </w:t>
      </w:r>
    </w:p>
    <w:p w:rsidR="00E41BB9" w:rsidRDefault="0037249D" w:rsidP="000E5098">
      <w:pPr>
        <w:ind w:left="0" w:right="486" w:hanging="142"/>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E41BB9" w:rsidRDefault="0037249D" w:rsidP="000E5098">
      <w:pPr>
        <w:ind w:left="0" w:right="486" w:hanging="142"/>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E41BB9" w:rsidRDefault="0037249D" w:rsidP="000E5098">
      <w:pPr>
        <w:ind w:left="0" w:right="486" w:hanging="142"/>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E41BB9" w:rsidRDefault="0037249D" w:rsidP="000E5098">
      <w:pPr>
        <w:ind w:left="0" w:right="486" w:hanging="14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E41BB9" w:rsidRDefault="0037249D" w:rsidP="000E5098">
      <w:pPr>
        <w:ind w:left="0" w:right="486" w:hanging="142"/>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 </w:t>
      </w:r>
      <w:r>
        <w:rPr>
          <w:b/>
        </w:rPr>
        <w:t xml:space="preserve">Смысловое чтение. </w:t>
      </w:r>
    </w:p>
    <w:p w:rsidR="00E41BB9" w:rsidRDefault="0037249D" w:rsidP="000E5098">
      <w:pPr>
        <w:ind w:left="0" w:right="486" w:hanging="142"/>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E41BB9" w:rsidRDefault="0037249D" w:rsidP="000E5098">
      <w:pPr>
        <w:ind w:left="0" w:right="486" w:hanging="142"/>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E41BB9" w:rsidRDefault="0037249D" w:rsidP="000E5098">
      <w:pPr>
        <w:ind w:left="0" w:right="486" w:hanging="142"/>
      </w:pPr>
      <w:r>
        <w:t xml:space="preserve">Чтение несплошных текстов (таблиц) и понимание представленной в них информации. </w:t>
      </w:r>
    </w:p>
    <w:p w:rsidR="00E41BB9" w:rsidRDefault="0037249D" w:rsidP="000E5098">
      <w:pPr>
        <w:ind w:left="0" w:right="486" w:hanging="142"/>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E41BB9" w:rsidRDefault="0037249D" w:rsidP="000E5098">
      <w:pPr>
        <w:ind w:left="0" w:right="486" w:hanging="142"/>
      </w:pPr>
      <w:r>
        <w:t xml:space="preserve">Объём текста (текстов) для чтения – 250–300 слов. </w:t>
      </w:r>
    </w:p>
    <w:p w:rsidR="00E41BB9" w:rsidRDefault="0037249D" w:rsidP="000E5098">
      <w:pPr>
        <w:spacing w:line="270" w:lineRule="auto"/>
        <w:ind w:left="0" w:right="331" w:hanging="142"/>
      </w:pPr>
      <w:r>
        <w:rPr>
          <w:b/>
        </w:rPr>
        <w:t xml:space="preserve">Письменная речь. </w:t>
      </w:r>
    </w:p>
    <w:p w:rsidR="00E41BB9" w:rsidRDefault="0037249D" w:rsidP="000E5098">
      <w:pPr>
        <w:ind w:left="0" w:right="486" w:hanging="142"/>
      </w:pPr>
      <w:r>
        <w:t xml:space="preserve">Развитие умений письменной речи: </w:t>
      </w:r>
    </w:p>
    <w:p w:rsidR="00E41BB9" w:rsidRDefault="0037249D" w:rsidP="000E5098">
      <w:pPr>
        <w:ind w:left="0" w:right="486" w:hanging="142"/>
      </w:pPr>
      <w:r>
        <w:t xml:space="preserve">списывание текста и выписывание из него слов, словосочетаний, предложений в </w:t>
      </w:r>
    </w:p>
    <w:p w:rsidR="00E41BB9" w:rsidRDefault="0037249D" w:rsidP="000E5098">
      <w:pPr>
        <w:ind w:left="0" w:right="1591" w:hanging="142"/>
      </w:pPr>
      <w:r>
        <w:t xml:space="preserve">соответствии с решаемой коммуникативной задачей; заполнение анкет и формуляров: сообщение о себе основных сведений в </w:t>
      </w:r>
    </w:p>
    <w:p w:rsidR="00E41BB9" w:rsidRDefault="0037249D" w:rsidP="000E5098">
      <w:pPr>
        <w:ind w:left="0" w:right="486" w:hanging="142"/>
      </w:pPr>
      <w:r>
        <w:t xml:space="preserve">соответствии с нормами, принятыми в англоговорящих странах; написание электронного сообщения личного характера в соответствии с нормами </w:t>
      </w:r>
    </w:p>
    <w:p w:rsidR="00E41BB9" w:rsidRDefault="0037249D" w:rsidP="000E5098">
      <w:pPr>
        <w:ind w:left="0" w:right="486" w:hanging="142"/>
      </w:pPr>
      <w:r>
        <w:t xml:space="preserve">неофициального общения, принятыми в стране (странах) изучаемого языка. Объём письма </w:t>
      </w:r>
    </w:p>
    <w:p w:rsidR="00E41BB9" w:rsidRDefault="0037249D" w:rsidP="000E5098">
      <w:pPr>
        <w:ind w:left="0" w:right="486" w:hanging="142"/>
      </w:pPr>
      <w:r>
        <w:t>–</w:t>
      </w:r>
      <w:r>
        <w:rPr>
          <w:rFonts w:ascii="Arial" w:eastAsia="Arial" w:hAnsi="Arial" w:cs="Arial"/>
        </w:rPr>
        <w:t xml:space="preserve"> </w:t>
      </w:r>
      <w:r>
        <w:t xml:space="preserve">до 70 слов; создание небольшого письменного высказывания с использованием образца, плана, </w:t>
      </w:r>
    </w:p>
    <w:p w:rsidR="00E41BB9" w:rsidRDefault="0037249D" w:rsidP="000E5098">
      <w:pPr>
        <w:ind w:left="0" w:right="486" w:hanging="142"/>
      </w:pPr>
      <w:r>
        <w:t xml:space="preserve">иллюстраций. Объём письменного высказывания – до 70 слов. </w:t>
      </w:r>
    </w:p>
    <w:p w:rsidR="00E41BB9" w:rsidRDefault="0037249D" w:rsidP="000E5098">
      <w:pPr>
        <w:spacing w:line="270" w:lineRule="auto"/>
        <w:ind w:left="0" w:right="331" w:hanging="142"/>
      </w:pPr>
      <w:r>
        <w:rPr>
          <w:b/>
        </w:rPr>
        <w:t xml:space="preserve">Языковые знания и умения. </w:t>
      </w:r>
    </w:p>
    <w:p w:rsidR="00E41BB9" w:rsidRDefault="0037249D" w:rsidP="000E5098">
      <w:pPr>
        <w:spacing w:line="270" w:lineRule="auto"/>
        <w:ind w:left="0" w:right="331" w:hanging="142"/>
      </w:pPr>
      <w:r>
        <w:rPr>
          <w:b/>
        </w:rPr>
        <w:t xml:space="preserve">Фонетическая сторона речи. </w:t>
      </w:r>
    </w:p>
    <w:p w:rsidR="00E41BB9" w:rsidRDefault="0037249D" w:rsidP="000E5098">
      <w:pPr>
        <w:ind w:left="0" w:right="486" w:hanging="14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E41BB9" w:rsidRDefault="0037249D" w:rsidP="000E5098">
      <w:pPr>
        <w:ind w:left="0" w:right="486" w:hanging="142"/>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E41BB9" w:rsidRDefault="0037249D" w:rsidP="000E5098">
      <w:pPr>
        <w:ind w:left="0" w:right="486" w:hanging="142"/>
      </w:pPr>
      <w: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w:t>
      </w:r>
    </w:p>
    <w:p w:rsidR="00E41BB9" w:rsidRDefault="0037249D" w:rsidP="000E5098">
      <w:pPr>
        <w:spacing w:line="270" w:lineRule="auto"/>
        <w:ind w:left="0" w:right="331" w:hanging="142"/>
      </w:pPr>
      <w:r>
        <w:rPr>
          <w:b/>
        </w:rPr>
        <w:t xml:space="preserve">Графика, орфография и пунктуация. </w:t>
      </w:r>
    </w:p>
    <w:p w:rsidR="00E41BB9" w:rsidRDefault="0037249D" w:rsidP="000E5098">
      <w:pPr>
        <w:ind w:left="0" w:right="486" w:hanging="142"/>
      </w:pPr>
      <w:r>
        <w:t xml:space="preserve">Правильное написание изученных слов. </w:t>
      </w:r>
    </w:p>
    <w:p w:rsidR="00E41BB9" w:rsidRDefault="0037249D" w:rsidP="000E5098">
      <w:pPr>
        <w:ind w:left="0" w:right="486" w:hanging="14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E41BB9" w:rsidRDefault="0037249D" w:rsidP="000E5098">
      <w:pPr>
        <w:ind w:left="0" w:right="486" w:hanging="142"/>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E41BB9" w:rsidRDefault="0037249D" w:rsidP="000E5098">
      <w:pPr>
        <w:spacing w:line="270" w:lineRule="auto"/>
        <w:ind w:left="0" w:right="331" w:hanging="142"/>
      </w:pPr>
      <w:r>
        <w:rPr>
          <w:b/>
        </w:rPr>
        <w:t xml:space="preserve">Лексическая сторона речи. </w:t>
      </w:r>
    </w:p>
    <w:p w:rsidR="00E41BB9" w:rsidRDefault="0037249D" w:rsidP="000E5098">
      <w:pPr>
        <w:ind w:left="0" w:right="486" w:hanging="14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41BB9" w:rsidRDefault="0037249D" w:rsidP="000E5098">
      <w:pPr>
        <w:ind w:left="0" w:right="486" w:hanging="142"/>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E41BB9" w:rsidRDefault="0037249D" w:rsidP="000E5098">
      <w:pPr>
        <w:ind w:left="0" w:right="486" w:hanging="142"/>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-ing (amazing), -less (useless), -ive (impressive). </w:t>
      </w:r>
    </w:p>
    <w:p w:rsidR="00E41BB9" w:rsidRDefault="0037249D" w:rsidP="000E5098">
      <w:pPr>
        <w:ind w:left="0" w:right="486" w:hanging="142"/>
      </w:pPr>
      <w:r>
        <w:t xml:space="preserve">Синонимы. Антонимы. Интернациональные слова. </w:t>
      </w:r>
    </w:p>
    <w:p w:rsidR="00E41BB9" w:rsidRDefault="0037249D" w:rsidP="000E5098">
      <w:pPr>
        <w:spacing w:line="270" w:lineRule="auto"/>
        <w:ind w:left="0" w:right="331" w:hanging="142"/>
      </w:pPr>
      <w:r>
        <w:rPr>
          <w:b/>
        </w:rPr>
        <w:t xml:space="preserve">Грамматическая сторона речи. </w:t>
      </w:r>
    </w:p>
    <w:p w:rsidR="00E41BB9" w:rsidRDefault="0037249D" w:rsidP="000E5098">
      <w:pPr>
        <w:ind w:left="0" w:right="486" w:hanging="14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1BB9" w:rsidRDefault="0037249D" w:rsidP="000E5098">
      <w:pPr>
        <w:ind w:left="0" w:right="486" w:hanging="142"/>
      </w:pPr>
      <w:r>
        <w:t xml:space="preserve">Сложноподчинённые предложения с придаточными определительными с союзными словами who, which, that. </w:t>
      </w:r>
    </w:p>
    <w:p w:rsidR="00E41BB9" w:rsidRDefault="0037249D" w:rsidP="000E5098">
      <w:pPr>
        <w:spacing w:line="276" w:lineRule="auto"/>
        <w:ind w:left="0" w:right="746" w:hanging="142"/>
        <w:jc w:val="left"/>
      </w:pPr>
      <w:r>
        <w:t xml:space="preserve">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w:t>
      </w:r>
    </w:p>
    <w:p w:rsidR="00E41BB9" w:rsidRDefault="0037249D" w:rsidP="000E5098">
      <w:pPr>
        <w:spacing w:line="219" w:lineRule="auto"/>
        <w:ind w:left="0" w:right="486" w:hanging="142"/>
      </w:pPr>
      <w:r>
        <w:t xml:space="preserve">Глаголы в видо-временных формах действительного залога в изъявительном наклонении в Present/Past Continuous Tense. </w:t>
      </w:r>
    </w:p>
    <w:p w:rsidR="00E41BB9" w:rsidRPr="0037249D" w:rsidRDefault="0037249D" w:rsidP="000E5098">
      <w:pPr>
        <w:spacing w:line="216" w:lineRule="auto"/>
        <w:ind w:left="0" w:right="486" w:hanging="142"/>
        <w:rPr>
          <w:lang w:val="en-US"/>
        </w:rPr>
      </w:pPr>
      <w:r>
        <w:t>Модальные</w:t>
      </w:r>
      <w:r w:rsidRPr="0037249D">
        <w:rPr>
          <w:lang w:val="en-US"/>
        </w:rPr>
        <w:t xml:space="preserve"> </w:t>
      </w:r>
      <w:r>
        <w:t>глаголы</w:t>
      </w:r>
      <w:r w:rsidRPr="0037249D">
        <w:rPr>
          <w:lang w:val="en-US"/>
        </w:rPr>
        <w:t xml:space="preserve"> </w:t>
      </w:r>
      <w:r>
        <w:t>и</w:t>
      </w:r>
      <w:r w:rsidRPr="0037249D">
        <w:rPr>
          <w:lang w:val="en-US"/>
        </w:rPr>
        <w:t xml:space="preserve"> </w:t>
      </w:r>
      <w:r>
        <w:t>их</w:t>
      </w:r>
      <w:r w:rsidRPr="0037249D">
        <w:rPr>
          <w:lang w:val="en-US"/>
        </w:rPr>
        <w:t xml:space="preserve"> </w:t>
      </w:r>
      <w:r>
        <w:t>эквиваленты</w:t>
      </w:r>
      <w:r w:rsidRPr="0037249D">
        <w:rPr>
          <w:lang w:val="en-US"/>
        </w:rPr>
        <w:t xml:space="preserve"> (can/be able to, must/have to, may, should, need). </w:t>
      </w:r>
    </w:p>
    <w:p w:rsidR="00E41BB9" w:rsidRPr="0037249D" w:rsidRDefault="0037249D" w:rsidP="000E5098">
      <w:pPr>
        <w:ind w:left="0" w:right="486" w:hanging="142"/>
        <w:rPr>
          <w:lang w:val="en-US"/>
        </w:rPr>
      </w:pPr>
      <w:r>
        <w:t>Слова</w:t>
      </w:r>
      <w:r w:rsidRPr="0037249D">
        <w:rPr>
          <w:lang w:val="en-US"/>
        </w:rPr>
        <w:t xml:space="preserve">, </w:t>
      </w:r>
      <w:r>
        <w:t>выражающие</w:t>
      </w:r>
      <w:r w:rsidRPr="0037249D">
        <w:rPr>
          <w:lang w:val="en-US"/>
        </w:rPr>
        <w:t xml:space="preserve"> </w:t>
      </w:r>
      <w:r>
        <w:t>количество</w:t>
      </w:r>
      <w:r w:rsidRPr="0037249D">
        <w:rPr>
          <w:lang w:val="en-US"/>
        </w:rPr>
        <w:t xml:space="preserve"> (little/a little, few/a few). </w:t>
      </w:r>
    </w:p>
    <w:p w:rsidR="00E41BB9" w:rsidRDefault="0037249D" w:rsidP="000E5098">
      <w:pPr>
        <w:ind w:left="0" w:right="486" w:hanging="142"/>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E41BB9" w:rsidRDefault="0037249D" w:rsidP="000E5098">
      <w:pPr>
        <w:ind w:left="0" w:right="486" w:hanging="142"/>
      </w:pPr>
      <w:r>
        <w:t xml:space="preserve">Числительные для обозначения дат и больших чисел (100–1000). </w:t>
      </w:r>
    </w:p>
    <w:p w:rsidR="00E41BB9" w:rsidRDefault="0037249D" w:rsidP="000E5098">
      <w:pPr>
        <w:spacing w:line="270" w:lineRule="auto"/>
        <w:ind w:left="0" w:right="331" w:hanging="142"/>
      </w:pPr>
      <w:r>
        <w:rPr>
          <w:b/>
        </w:rPr>
        <w:t xml:space="preserve">Социокультурные знания и умения. </w:t>
      </w:r>
    </w:p>
    <w:p w:rsidR="00E41BB9" w:rsidRDefault="0037249D" w:rsidP="000E5098">
      <w:pPr>
        <w:ind w:left="0" w:right="486" w:hanging="142"/>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E41BB9" w:rsidRDefault="0037249D" w:rsidP="000E5098">
      <w:pPr>
        <w:ind w:left="0" w:right="486" w:hanging="142"/>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E41BB9" w:rsidRDefault="0037249D" w:rsidP="000E5098">
      <w:pPr>
        <w:ind w:left="0" w:right="486" w:hanging="142"/>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w:t>
      </w:r>
    </w:p>
    <w:p w:rsidR="00E41BB9" w:rsidRDefault="0037249D" w:rsidP="000E5098">
      <w:pPr>
        <w:spacing w:line="276" w:lineRule="auto"/>
        <w:ind w:left="0" w:right="1160" w:hanging="142"/>
        <w:jc w:val="left"/>
      </w:pPr>
      <w: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w:t>
      </w:r>
    </w:p>
    <w:p w:rsidR="00E41BB9" w:rsidRDefault="0037249D" w:rsidP="000E5098">
      <w:pPr>
        <w:ind w:left="0" w:right="486" w:hanging="14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E41BB9" w:rsidRDefault="0037249D" w:rsidP="000E5098">
      <w:pPr>
        <w:ind w:left="0" w:right="486" w:hanging="142"/>
      </w:pPr>
      <w:r>
        <w:t xml:space="preserve">изучаемого языка (учёных, писателях, поэтах). </w:t>
      </w:r>
    </w:p>
    <w:p w:rsidR="00E41BB9" w:rsidRDefault="0037249D" w:rsidP="000E5098">
      <w:pPr>
        <w:spacing w:line="270" w:lineRule="auto"/>
        <w:ind w:left="0" w:right="331" w:hanging="10"/>
      </w:pPr>
      <w:r>
        <w:rPr>
          <w:b/>
        </w:rPr>
        <w:t xml:space="preserve">Компенсаторные умения. </w:t>
      </w:r>
    </w:p>
    <w:p w:rsidR="00E41BB9" w:rsidRDefault="0037249D" w:rsidP="000E5098">
      <w:pPr>
        <w:ind w:left="0" w:right="486" w:firstLine="706"/>
      </w:pPr>
      <w:r>
        <w:t xml:space="preserve">Использование при чтении и аудировании языковой догадки, в том числе контекстуальной. </w:t>
      </w:r>
    </w:p>
    <w:p w:rsidR="00E41BB9" w:rsidRDefault="0037249D" w:rsidP="000E5098">
      <w:pPr>
        <w:ind w:left="0" w:right="486" w:firstLine="708"/>
      </w:pPr>
      <w:r>
        <w:t xml:space="preserve">Использование при формулировании собственных высказываний, ключевых слов, плана. </w:t>
      </w:r>
    </w:p>
    <w:p w:rsidR="00E41BB9" w:rsidRDefault="0037249D" w:rsidP="000E5098">
      <w:pPr>
        <w:ind w:left="0" w:right="486" w:firstLine="70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0E5098">
      <w:pPr>
        <w:spacing w:after="223"/>
        <w:ind w:left="0" w:right="486" w:firstLine="1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41BB9" w:rsidRDefault="0037249D" w:rsidP="000E5098">
      <w:pPr>
        <w:pStyle w:val="1"/>
        <w:spacing w:after="221"/>
        <w:ind w:left="0" w:right="1334"/>
      </w:pPr>
      <w:r>
        <w:t xml:space="preserve">Содержание обучения в 7 классе </w:t>
      </w:r>
    </w:p>
    <w:p w:rsidR="00E41BB9" w:rsidRDefault="0037249D" w:rsidP="000E5098">
      <w:pPr>
        <w:spacing w:line="270" w:lineRule="auto"/>
        <w:ind w:left="0" w:right="331" w:hanging="10"/>
      </w:pPr>
      <w:r>
        <w:rPr>
          <w:b/>
        </w:rPr>
        <w:t xml:space="preserve">Коммуникативные умения. </w:t>
      </w:r>
    </w:p>
    <w:p w:rsidR="00E41BB9" w:rsidRDefault="0037249D" w:rsidP="000E5098">
      <w:pPr>
        <w:ind w:left="0" w:right="486"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41BB9" w:rsidRDefault="0037249D" w:rsidP="000E5098">
      <w:pPr>
        <w:ind w:left="0" w:right="486" w:firstLine="0"/>
      </w:pPr>
      <w:r>
        <w:t xml:space="preserve">Взаимоотношения в семье и с друзьями. Семейные праздники. Обязанности по дому. </w:t>
      </w:r>
    </w:p>
    <w:p w:rsidR="00E41BB9" w:rsidRDefault="0037249D" w:rsidP="000E5098">
      <w:pPr>
        <w:ind w:left="0" w:right="486"/>
      </w:pPr>
      <w:r>
        <w:t xml:space="preserve">Внешность и характер человека (литературного персонажа). </w:t>
      </w:r>
    </w:p>
    <w:p w:rsidR="00E41BB9" w:rsidRDefault="0037249D" w:rsidP="000E5098">
      <w:pPr>
        <w:ind w:left="0" w:right="486" w:firstLine="0"/>
      </w:pPr>
      <w:r>
        <w:t xml:space="preserve">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w:t>
      </w:r>
    </w:p>
    <w:p w:rsidR="00E41BB9" w:rsidRDefault="0037249D" w:rsidP="000E5098">
      <w:pPr>
        <w:ind w:left="0" w:right="486" w:firstLine="0"/>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E41BB9" w:rsidRDefault="0037249D" w:rsidP="000E5098">
      <w:pPr>
        <w:ind w:left="0" w:right="486" w:firstLine="0"/>
      </w:pPr>
      <w:r>
        <w:t xml:space="preserve">Каникулы в различное время года. Виды отдыха. Путешествия по России и иностранным странам. </w:t>
      </w:r>
    </w:p>
    <w:p w:rsidR="00E41BB9" w:rsidRDefault="0037249D" w:rsidP="000E5098">
      <w:pPr>
        <w:ind w:left="0" w:right="486"/>
      </w:pPr>
      <w:r>
        <w:t xml:space="preserve">Природа: дикие и домашние животные. Климат, погода. </w:t>
      </w:r>
    </w:p>
    <w:p w:rsidR="00E41BB9" w:rsidRDefault="0037249D" w:rsidP="000E5098">
      <w:pPr>
        <w:ind w:left="0" w:right="486" w:firstLine="0"/>
      </w:pPr>
      <w:r>
        <w:t xml:space="preserve">Жизнь в городе и сельской местности. Описание родного города (села). Транспорт. </w:t>
      </w:r>
    </w:p>
    <w:p w:rsidR="000E5098" w:rsidRDefault="0037249D" w:rsidP="000E5098">
      <w:pPr>
        <w:ind w:left="142" w:right="486" w:hanging="142"/>
      </w:pPr>
      <w:r>
        <w:t xml:space="preserve">Средства массовой информации (телевидение, журналы, Интернет). </w:t>
      </w:r>
    </w:p>
    <w:p w:rsidR="00E41BB9" w:rsidRDefault="0037249D" w:rsidP="000E5098">
      <w:pPr>
        <w:ind w:left="142" w:right="486" w:hanging="142"/>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E41BB9" w:rsidRDefault="0037249D" w:rsidP="000E5098">
      <w:pPr>
        <w:ind w:left="142" w:right="486" w:firstLine="1735"/>
      </w:pPr>
      <w:r>
        <w:t xml:space="preserve">Выдающиеся люди родной страны и страны (стран) изучаемого языка: учёные, писатели, поэты, спортсмены. </w:t>
      </w:r>
      <w:r>
        <w:rPr>
          <w:b/>
        </w:rPr>
        <w:t xml:space="preserve">Говорение. </w:t>
      </w:r>
    </w:p>
    <w:p w:rsidR="00E41BB9" w:rsidRDefault="0037249D" w:rsidP="000E5098">
      <w:pPr>
        <w:ind w:left="142" w:right="486" w:firstLine="1735"/>
      </w:pPr>
      <w:r>
        <w:t xml:space="preserve">Развитие коммуникативных умений диалогической речи, а именно умений вести: </w:t>
      </w:r>
    </w:p>
    <w:p w:rsidR="00E41BB9" w:rsidRDefault="0037249D" w:rsidP="000E5098">
      <w:pPr>
        <w:ind w:left="142" w:right="486" w:firstLine="1735"/>
      </w:pPr>
      <w:r>
        <w:t xml:space="preserve">диалог этикетного характера, диалог-побуждение к действию, диалог-расспрос, комбинированный диалог, включающий различные виды диалогов: </w:t>
      </w:r>
    </w:p>
    <w:p w:rsidR="00E41BB9" w:rsidRDefault="0037249D" w:rsidP="000E5098">
      <w:pPr>
        <w:ind w:left="142" w:right="486" w:firstLine="1735"/>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E41BB9" w:rsidRDefault="0037249D" w:rsidP="000E5098">
      <w:pPr>
        <w:ind w:left="142" w:right="486" w:firstLine="1735"/>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E41BB9" w:rsidRDefault="0037249D" w:rsidP="000E5098">
      <w:pPr>
        <w:ind w:left="0" w:right="486" w:firstLine="0"/>
      </w:pPr>
      <w:r>
        <w:t xml:space="preserve">Объём диалога – до 6 реплик со стороны каждого собеседника. </w:t>
      </w:r>
    </w:p>
    <w:p w:rsidR="00E41BB9" w:rsidRDefault="0037249D" w:rsidP="000E5098">
      <w:pPr>
        <w:ind w:left="0" w:right="486" w:firstLine="0"/>
      </w:pPr>
      <w:r>
        <w:t xml:space="preserve">Развитие коммуникативных умений монологической речи: </w:t>
      </w:r>
    </w:p>
    <w:p w:rsidR="00E41BB9" w:rsidRDefault="0037249D" w:rsidP="000E5098">
      <w:pPr>
        <w:ind w:left="0" w:right="486" w:firstLine="0"/>
      </w:pPr>
      <w:r>
        <w:t xml:space="preserve">создание устных связных монологических высказываний с использованием </w:t>
      </w:r>
    </w:p>
    <w:p w:rsidR="00E41BB9" w:rsidRDefault="0037249D" w:rsidP="000E5098">
      <w:pPr>
        <w:ind w:left="0" w:right="486" w:firstLine="0"/>
      </w:pPr>
      <w:r>
        <w:t xml:space="preserve">основных коммуникативных типов речи: </w:t>
      </w:r>
    </w:p>
    <w:p w:rsidR="00E41BB9" w:rsidRDefault="0037249D" w:rsidP="000E5098">
      <w:pPr>
        <w:ind w:left="0" w:right="486" w:firstLine="0"/>
      </w:pPr>
      <w:r>
        <w:t xml:space="preserve">описание (предмета, местности, внешности и одежды человека), в том числе </w:t>
      </w:r>
    </w:p>
    <w:p w:rsidR="00E41BB9" w:rsidRDefault="0037249D" w:rsidP="000E5098">
      <w:pPr>
        <w:ind w:left="0" w:right="486" w:firstLine="0"/>
      </w:pPr>
      <w:r>
        <w:t xml:space="preserve">характеристика (черты характера реального человека или литературного персонажа); повествование (сообщение); </w:t>
      </w:r>
    </w:p>
    <w:p w:rsidR="00E41BB9" w:rsidRDefault="0037249D" w:rsidP="000E5098">
      <w:pPr>
        <w:ind w:left="0" w:right="486" w:firstLine="0"/>
      </w:pPr>
      <w:r>
        <w:t>изложение (пересказ) основного содержания, прочитанного (прослушанного)</w:t>
      </w:r>
    </w:p>
    <w:p w:rsidR="00E41BB9" w:rsidRDefault="0037249D" w:rsidP="000E5098">
      <w:pPr>
        <w:ind w:left="0" w:right="2487" w:firstLine="0"/>
      </w:pPr>
      <w:r>
        <w:t xml:space="preserve">текста; краткое изложение результатов выполненной проектной работы. </w:t>
      </w:r>
    </w:p>
    <w:p w:rsidR="00E41BB9" w:rsidRDefault="0037249D" w:rsidP="000E5098">
      <w:pPr>
        <w:ind w:left="0" w:right="486"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Объём монологического высказывания – 8–9 фраз. </w:t>
      </w:r>
      <w:r>
        <w:rPr>
          <w:b/>
        </w:rPr>
        <w:t xml:space="preserve">Аудирование. </w:t>
      </w:r>
    </w:p>
    <w:p w:rsidR="00E41BB9" w:rsidRDefault="0037249D" w:rsidP="000E5098">
      <w:pPr>
        <w:ind w:left="0" w:right="486" w:firstLine="0"/>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E41BB9" w:rsidRDefault="0037249D" w:rsidP="000E5098">
      <w:pPr>
        <w:ind w:left="0" w:right="486"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E41BB9" w:rsidRDefault="0037249D" w:rsidP="000E5098">
      <w:pPr>
        <w:ind w:left="142" w:right="486" w:firstLine="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E41BB9" w:rsidRDefault="0037249D" w:rsidP="000E5098">
      <w:pPr>
        <w:ind w:left="142" w:right="486" w:firstLine="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E41BB9" w:rsidRDefault="0037249D" w:rsidP="000E5098">
      <w:pPr>
        <w:ind w:left="142" w:right="4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E41BB9" w:rsidRDefault="0037249D" w:rsidP="000E5098">
      <w:pPr>
        <w:ind w:left="142" w:right="983" w:firstLine="0"/>
      </w:pPr>
      <w:r>
        <w:t xml:space="preserve">Время звучания текста (текстов) для аудирования – до 1,5 минуты. </w:t>
      </w:r>
      <w:r>
        <w:rPr>
          <w:b/>
        </w:rPr>
        <w:t xml:space="preserve">Смысловое чтение. </w:t>
      </w:r>
    </w:p>
    <w:p w:rsidR="00E41BB9" w:rsidRDefault="0037249D" w:rsidP="000E5098">
      <w:pPr>
        <w:ind w:left="142" w:right="486" w:firstLine="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E41BB9" w:rsidRDefault="0037249D" w:rsidP="000E5098">
      <w:pPr>
        <w:ind w:left="142" w:right="486" w:firstLine="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E41BB9" w:rsidRDefault="0037249D" w:rsidP="000E5098">
      <w:pPr>
        <w:ind w:left="142" w:right="486" w:firstLine="0"/>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E41BB9" w:rsidRDefault="0037249D" w:rsidP="000E5098">
      <w:pPr>
        <w:ind w:left="142" w:right="486" w:firstLine="0"/>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E41BB9" w:rsidRDefault="0037249D" w:rsidP="000E5098">
      <w:pPr>
        <w:ind w:left="142" w:right="486" w:firstLine="0"/>
      </w:pPr>
      <w:r>
        <w:t xml:space="preserve">Чтение несплошных текстов (таблиц, диаграмм) и понимание представленной в них информации. </w:t>
      </w:r>
    </w:p>
    <w:p w:rsidR="00E41BB9" w:rsidRDefault="0037249D" w:rsidP="000E5098">
      <w:pPr>
        <w:ind w:left="142" w:right="486" w:firstLine="0"/>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 </w:t>
      </w:r>
    </w:p>
    <w:p w:rsidR="00E41BB9" w:rsidRDefault="0037249D" w:rsidP="000E5098">
      <w:pPr>
        <w:spacing w:line="270" w:lineRule="auto"/>
        <w:ind w:left="142" w:right="331" w:firstLine="0"/>
      </w:pPr>
      <w:r>
        <w:rPr>
          <w:b/>
        </w:rPr>
        <w:t xml:space="preserve">Письменная речь. </w:t>
      </w:r>
    </w:p>
    <w:p w:rsidR="00E41BB9" w:rsidRDefault="0037249D" w:rsidP="000E5098">
      <w:pPr>
        <w:ind w:left="142" w:right="486" w:firstLine="0"/>
      </w:pPr>
      <w:r>
        <w:t xml:space="preserve">Развитие умений письменной речи: </w:t>
      </w:r>
    </w:p>
    <w:p w:rsidR="00E41BB9" w:rsidRDefault="0037249D" w:rsidP="000E5098">
      <w:pPr>
        <w:ind w:left="142" w:right="486" w:firstLine="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E41BB9" w:rsidRDefault="0037249D" w:rsidP="000E5098">
      <w:pPr>
        <w:ind w:left="142" w:right="486" w:firstLine="0"/>
      </w:pPr>
      <w:r>
        <w:t xml:space="preserve">заполнение анкет и формуляров: сообщение о себе основных сведений в </w:t>
      </w:r>
    </w:p>
    <w:p w:rsidR="00E41BB9" w:rsidRDefault="0037249D" w:rsidP="000E5098">
      <w:pPr>
        <w:ind w:left="142" w:right="486" w:firstLine="0"/>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w:t>
      </w:r>
    </w:p>
    <w:p w:rsidR="00E41BB9" w:rsidRDefault="0037249D" w:rsidP="000E5098">
      <w:pPr>
        <w:ind w:left="142" w:right="486" w:firstLine="0"/>
      </w:pPr>
      <w:r>
        <w:t xml:space="preserve">неофициального общения, принятыми в стране (странах) изучаемого языка. Объём письма </w:t>
      </w:r>
    </w:p>
    <w:p w:rsidR="00E41BB9" w:rsidRDefault="0037249D" w:rsidP="000E5098">
      <w:pPr>
        <w:ind w:left="142" w:right="486" w:firstLine="0"/>
      </w:pPr>
      <w:r>
        <w:t>–</w:t>
      </w:r>
      <w:r>
        <w:rPr>
          <w:rFonts w:ascii="Arial" w:eastAsia="Arial" w:hAnsi="Arial" w:cs="Arial"/>
        </w:rPr>
        <w:t xml:space="preserve"> </w:t>
      </w:r>
      <w:r>
        <w:t xml:space="preserve">до 90 слов; создание небольшого письменного высказывания с использованием образца, плана, </w:t>
      </w:r>
    </w:p>
    <w:p w:rsidR="00E41BB9" w:rsidRDefault="0037249D" w:rsidP="000E5098">
      <w:pPr>
        <w:ind w:left="142" w:right="486" w:firstLine="0"/>
      </w:pPr>
      <w:r>
        <w:t xml:space="preserve">таблицы. Объём письменного высказывания – до 90 слов. </w:t>
      </w:r>
    </w:p>
    <w:p w:rsidR="00E41BB9" w:rsidRDefault="0037249D" w:rsidP="000E5098">
      <w:pPr>
        <w:spacing w:line="270" w:lineRule="auto"/>
        <w:ind w:left="142" w:right="331" w:firstLine="0"/>
      </w:pPr>
      <w:r>
        <w:rPr>
          <w:b/>
        </w:rPr>
        <w:t xml:space="preserve">Языковые знания и умения. </w:t>
      </w:r>
    </w:p>
    <w:p w:rsidR="00E41BB9" w:rsidRDefault="0037249D" w:rsidP="000E5098">
      <w:pPr>
        <w:spacing w:line="270" w:lineRule="auto"/>
        <w:ind w:left="142" w:right="331" w:firstLine="0"/>
      </w:pPr>
      <w:r>
        <w:rPr>
          <w:b/>
        </w:rPr>
        <w:t xml:space="preserve">Фонетическая сторона речи. </w:t>
      </w:r>
    </w:p>
    <w:p w:rsidR="00E41BB9" w:rsidRDefault="0037249D" w:rsidP="000E5098">
      <w:pPr>
        <w:ind w:left="0" w:right="486" w:firstLine="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E41BB9" w:rsidRDefault="0037249D" w:rsidP="000E5098">
      <w:pPr>
        <w:ind w:left="0" w:right="486" w:firstLine="0"/>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E41BB9" w:rsidRDefault="0037249D" w:rsidP="000E5098">
      <w:pPr>
        <w:ind w:left="0" w:right="486" w:firstLine="0"/>
      </w:pPr>
      <w:r>
        <w:t xml:space="preserve">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rsidR="00E41BB9" w:rsidRDefault="0037249D" w:rsidP="000E5098">
      <w:pPr>
        <w:spacing w:line="270" w:lineRule="auto"/>
        <w:ind w:left="0" w:right="331" w:firstLine="0"/>
      </w:pPr>
      <w:r>
        <w:rPr>
          <w:b/>
        </w:rPr>
        <w:t xml:space="preserve">Графика, орфография и пунктуация. </w:t>
      </w:r>
    </w:p>
    <w:p w:rsidR="00E41BB9" w:rsidRDefault="0037249D" w:rsidP="000E5098">
      <w:pPr>
        <w:ind w:left="0" w:right="486" w:firstLine="0"/>
      </w:pPr>
      <w:r>
        <w:t xml:space="preserve">Правильное написание изученных слов. </w:t>
      </w:r>
    </w:p>
    <w:p w:rsidR="00E41BB9" w:rsidRDefault="0037249D" w:rsidP="000E5098">
      <w:pPr>
        <w:spacing w:line="276" w:lineRule="auto"/>
        <w:ind w:left="0" w:right="484" w:firstLine="0"/>
        <w:jc w:val="left"/>
      </w:pPr>
      <w:r>
        <w:t xml:space="preserve">Правильное </w:t>
      </w:r>
      <w:r>
        <w:tab/>
        <w:t xml:space="preserve">использование </w:t>
      </w:r>
      <w:r>
        <w:tab/>
        <w:t xml:space="preserve">знаков препинания: </w:t>
      </w:r>
      <w:r>
        <w:tab/>
        <w:t xml:space="preserve">точки, </w:t>
      </w:r>
      <w:r>
        <w:tab/>
        <w:t xml:space="preserve">вопросительного и восклицательного знаков в конце предложения, запятой при перечислении и обращении; апострофа. </w:t>
      </w:r>
    </w:p>
    <w:p w:rsidR="00E41BB9" w:rsidRDefault="0037249D" w:rsidP="000E5098">
      <w:pPr>
        <w:spacing w:line="276" w:lineRule="auto"/>
        <w:ind w:left="0" w:right="484" w:firstLine="0"/>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E41BB9" w:rsidRDefault="0037249D" w:rsidP="000E5098">
      <w:pPr>
        <w:spacing w:line="270" w:lineRule="auto"/>
        <w:ind w:left="0" w:right="331" w:firstLine="0"/>
      </w:pPr>
      <w:r>
        <w:rPr>
          <w:b/>
        </w:rPr>
        <w:t xml:space="preserve">Лексическая сторона речи. </w:t>
      </w:r>
    </w:p>
    <w:p w:rsidR="00E41BB9" w:rsidRDefault="0037249D" w:rsidP="000E5098">
      <w:pPr>
        <w:ind w:left="0" w:right="486" w:firstLine="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41BB9" w:rsidRDefault="0037249D" w:rsidP="000E5098">
      <w:pPr>
        <w:ind w:left="0" w:right="486" w:firstLine="0"/>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E41BB9" w:rsidRDefault="0037249D" w:rsidP="000E5098">
      <w:pPr>
        <w:ind w:left="0" w:right="486" w:firstLine="0"/>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E41BB9" w:rsidRDefault="0037249D" w:rsidP="000E5098">
      <w:pPr>
        <w:ind w:left="0" w:right="3838" w:firstLine="0"/>
      </w:pPr>
      <w:r>
        <w:t xml:space="preserve">Основные способы словообразования: аффиксация: </w:t>
      </w:r>
    </w:p>
    <w:p w:rsidR="00E41BB9" w:rsidRDefault="0037249D" w:rsidP="000E5098">
      <w:pPr>
        <w:ind w:left="0" w:right="486" w:firstLine="0"/>
      </w:pPr>
      <w:r>
        <w:t xml:space="preserve">образование имён существительных при помощи префикса un (unreality) и при </w:t>
      </w:r>
    </w:p>
    <w:p w:rsidR="00E41BB9" w:rsidRDefault="0037249D" w:rsidP="000E5098">
      <w:pPr>
        <w:ind w:left="0" w:right="994" w:firstLine="0"/>
      </w:pPr>
      <w:r>
        <w:t xml:space="preserve">помощи суффиксов: -ment (development), -ness (darkness); образование имён прилагательных при помощи суффиксов -ly (friendly), -ous </w:t>
      </w:r>
    </w:p>
    <w:p w:rsidR="00E41BB9" w:rsidRDefault="0037249D" w:rsidP="000E5098">
      <w:pPr>
        <w:ind w:left="0" w:right="1271" w:firstLine="0"/>
      </w:pPr>
      <w:r>
        <w:t xml:space="preserve">(famous), -y (busy); образование имён прилагательных и наречий при помощи префиксов in-/im- (informal, independently, impossible); словосложение: </w:t>
      </w:r>
    </w:p>
    <w:p w:rsidR="00E41BB9" w:rsidRDefault="0037249D" w:rsidP="000E5098">
      <w:pPr>
        <w:ind w:left="0" w:right="486" w:firstLine="0"/>
      </w:pPr>
      <w:r>
        <w:t xml:space="preserve">образование сложных прилагательных путём соединения основы прилагательного с </w:t>
      </w:r>
    </w:p>
    <w:p w:rsidR="00E41BB9" w:rsidRDefault="0037249D" w:rsidP="000E5098">
      <w:pPr>
        <w:ind w:left="0" w:right="486" w:firstLine="0"/>
      </w:pPr>
      <w:r>
        <w:t xml:space="preserve">основой существительного с добавлением суффикса -ed (blue-eyed). </w:t>
      </w:r>
    </w:p>
    <w:p w:rsidR="00E41BB9" w:rsidRDefault="0037249D" w:rsidP="000E5098">
      <w:pPr>
        <w:ind w:left="0" w:right="486" w:firstLine="0"/>
      </w:pPr>
      <w:r>
        <w:t xml:space="preserve">Многозначные лексические единицы. Синонимы. Антонимы. Интернациональные слова. Наиболее частотные фразовые глаголы. </w:t>
      </w:r>
    </w:p>
    <w:p w:rsidR="00E41BB9" w:rsidRDefault="0037249D" w:rsidP="000E5098">
      <w:pPr>
        <w:spacing w:line="270" w:lineRule="auto"/>
        <w:ind w:left="0" w:right="331" w:firstLine="0"/>
      </w:pPr>
      <w:r>
        <w:rPr>
          <w:b/>
        </w:rPr>
        <w:t xml:space="preserve">Грамматическая сторона речи. </w:t>
      </w:r>
    </w:p>
    <w:p w:rsidR="00E41BB9" w:rsidRDefault="0037249D" w:rsidP="000E5098">
      <w:pPr>
        <w:ind w:left="0" w:right="486"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1BB9" w:rsidRDefault="0037249D" w:rsidP="000E5098">
      <w:pPr>
        <w:ind w:left="0" w:right="486" w:firstLine="0"/>
      </w:pPr>
      <w:r>
        <w:t xml:space="preserve">Предложения со сложным дополнением (Complex Object). Условные предложения реального (Conditional 0, Conditional I) характера. </w:t>
      </w:r>
    </w:p>
    <w:p w:rsidR="00E41BB9" w:rsidRDefault="0037249D" w:rsidP="000E5098">
      <w:pPr>
        <w:ind w:left="0" w:right="486" w:firstLine="0"/>
      </w:pPr>
      <w:r>
        <w:t xml:space="preserve">Предложения с конструкцией to be going to + инфинитив и формы Future Simple </w:t>
      </w:r>
    </w:p>
    <w:p w:rsidR="00E41BB9" w:rsidRDefault="0037249D" w:rsidP="000E5098">
      <w:pPr>
        <w:ind w:left="0" w:right="486" w:firstLine="0"/>
      </w:pPr>
      <w:r>
        <w:t xml:space="preserve">Tense и Present Continuous Tense для выражения будущего действия. </w:t>
      </w:r>
    </w:p>
    <w:p w:rsidR="00E41BB9" w:rsidRDefault="0037249D" w:rsidP="000E5098">
      <w:pPr>
        <w:ind w:left="0" w:right="486" w:firstLine="0"/>
      </w:pPr>
      <w:r>
        <w:t xml:space="preserve">Конструкция used to + инфинитив глагола. </w:t>
      </w:r>
    </w:p>
    <w:p w:rsidR="00E41BB9" w:rsidRDefault="0037249D" w:rsidP="000E5098">
      <w:pPr>
        <w:spacing w:after="37" w:line="216" w:lineRule="auto"/>
        <w:ind w:left="0" w:right="486" w:firstLine="0"/>
      </w:pPr>
      <w:r>
        <w:t xml:space="preserve">Глаголы в наиболее употребительных формах страдательного залога (Present/Past Simple Passive). </w:t>
      </w:r>
    </w:p>
    <w:p w:rsidR="00E41BB9" w:rsidRDefault="0037249D" w:rsidP="000E5098">
      <w:pPr>
        <w:ind w:left="0" w:right="486" w:firstLine="0"/>
      </w:pPr>
      <w:r>
        <w:t xml:space="preserve">Предлоги, употребляемые с глаголами в страдательном залоге. </w:t>
      </w:r>
    </w:p>
    <w:p w:rsidR="00E41BB9" w:rsidRDefault="0037249D" w:rsidP="000E5098">
      <w:pPr>
        <w:ind w:left="0" w:right="486" w:firstLine="0"/>
      </w:pPr>
      <w:r>
        <w:t xml:space="preserve">Модальный глагол might. </w:t>
      </w:r>
    </w:p>
    <w:p w:rsidR="00E41BB9" w:rsidRDefault="0037249D" w:rsidP="000E5098">
      <w:pPr>
        <w:ind w:left="0" w:right="486" w:firstLine="0"/>
      </w:pPr>
      <w:r>
        <w:t xml:space="preserve">Наречия, совпадающие по форме с прилагательными (fast, high; early). </w:t>
      </w:r>
    </w:p>
    <w:p w:rsidR="00E41BB9" w:rsidRPr="0037249D" w:rsidRDefault="0037249D" w:rsidP="000E5098">
      <w:pPr>
        <w:ind w:left="0" w:right="486" w:firstLine="0"/>
        <w:rPr>
          <w:lang w:val="en-US"/>
        </w:rPr>
      </w:pPr>
      <w:r>
        <w:t>Местоимения</w:t>
      </w:r>
      <w:r w:rsidRPr="0037249D">
        <w:rPr>
          <w:lang w:val="en-US"/>
        </w:rPr>
        <w:t xml:space="preserve"> other/another, both, all, one. </w:t>
      </w:r>
    </w:p>
    <w:p w:rsidR="00E41BB9" w:rsidRDefault="0037249D" w:rsidP="000E5098">
      <w:pPr>
        <w:ind w:left="0" w:right="486" w:firstLine="0"/>
      </w:pPr>
      <w:r>
        <w:t xml:space="preserve">Количественные числительные для обозначения больших чисел (до 1 000 000). </w:t>
      </w:r>
    </w:p>
    <w:p w:rsidR="00E41BB9" w:rsidRDefault="0037249D" w:rsidP="00D309D4">
      <w:pPr>
        <w:spacing w:line="270" w:lineRule="auto"/>
        <w:ind w:left="0" w:right="331" w:firstLine="0"/>
      </w:pPr>
      <w:r>
        <w:rPr>
          <w:b/>
        </w:rPr>
        <w:t xml:space="preserve">Социокультурные знания и умения. </w:t>
      </w:r>
    </w:p>
    <w:p w:rsidR="00E41BB9" w:rsidRDefault="0037249D" w:rsidP="00D309D4">
      <w:pPr>
        <w:ind w:left="0" w:right="486" w:firstLine="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E41BB9" w:rsidRDefault="0037249D" w:rsidP="00D309D4">
      <w:pPr>
        <w:ind w:left="0" w:right="486" w:firstLine="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E41BB9" w:rsidRDefault="0037249D" w:rsidP="00D309D4">
      <w:pPr>
        <w:ind w:left="0" w:right="486" w:firstLine="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w:t>
      </w:r>
    </w:p>
    <w:p w:rsidR="00E41BB9" w:rsidRDefault="0037249D" w:rsidP="00D309D4">
      <w:pPr>
        <w:ind w:left="0" w:right="486" w:firstLine="0"/>
      </w:pPr>
      <w:r>
        <w:t xml:space="preserve">писать свои имя и фамилию, а также имена и фамилии своих родственников и </w:t>
      </w:r>
    </w:p>
    <w:p w:rsidR="00E41BB9" w:rsidRDefault="0037249D" w:rsidP="00D309D4">
      <w:pPr>
        <w:ind w:left="0" w:right="2427" w:firstLine="0"/>
      </w:pPr>
      <w:r>
        <w:t xml:space="preserve">друзей на английском языке; правильно оформлять свой адрес на английском языке (в анкете); </w:t>
      </w:r>
    </w:p>
    <w:p w:rsidR="00E41BB9" w:rsidRDefault="0037249D" w:rsidP="00D309D4">
      <w:pPr>
        <w:ind w:left="0" w:right="486" w:firstLine="0"/>
      </w:pPr>
      <w:r>
        <w:t xml:space="preserve">правильно оформлять электронное сообщение личного характера в соответствии с </w:t>
      </w:r>
    </w:p>
    <w:p w:rsidR="00E41BB9" w:rsidRDefault="0037249D" w:rsidP="00D309D4">
      <w:pPr>
        <w:ind w:left="0" w:right="486" w:firstLine="0"/>
      </w:pPr>
      <w:r>
        <w:t xml:space="preserve">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E41BB9" w:rsidRDefault="0037249D" w:rsidP="00D309D4">
      <w:pPr>
        <w:ind w:left="0" w:right="486" w:firstLine="0"/>
      </w:pPr>
      <w:r>
        <w:t xml:space="preserve">изучаемого языка (учёных, писателях, поэтах, спортсменах). </w:t>
      </w:r>
    </w:p>
    <w:p w:rsidR="00E41BB9" w:rsidRDefault="0037249D" w:rsidP="00D309D4">
      <w:pPr>
        <w:spacing w:line="270" w:lineRule="auto"/>
        <w:ind w:left="0" w:right="331" w:firstLine="0"/>
      </w:pPr>
      <w:r>
        <w:rPr>
          <w:b/>
        </w:rPr>
        <w:t xml:space="preserve">Компенсаторные умения. </w:t>
      </w:r>
    </w:p>
    <w:p w:rsidR="00E41BB9" w:rsidRDefault="0037249D" w:rsidP="00D309D4">
      <w:pPr>
        <w:ind w:left="0" w:right="486" w:firstLine="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E41BB9" w:rsidRDefault="0037249D" w:rsidP="00D309D4">
      <w:pPr>
        <w:tabs>
          <w:tab w:val="center" w:pos="2778"/>
          <w:tab w:val="center" w:pos="4316"/>
          <w:tab w:val="center" w:pos="5522"/>
          <w:tab w:val="center" w:pos="6726"/>
          <w:tab w:val="center" w:pos="7834"/>
          <w:tab w:val="center" w:pos="9152"/>
          <w:tab w:val="center" w:pos="10270"/>
        </w:tabs>
        <w:ind w:left="0" w:right="0" w:firstLine="0"/>
        <w:jc w:val="left"/>
      </w:pPr>
      <w:r>
        <w:rPr>
          <w:rFonts w:ascii="Calibri" w:eastAsia="Calibri" w:hAnsi="Calibri" w:cs="Calibri"/>
          <w:sz w:val="22"/>
        </w:rPr>
        <w:tab/>
      </w:r>
      <w:r>
        <w:t xml:space="preserve">Переспрашивать, </w:t>
      </w:r>
      <w:r>
        <w:tab/>
        <w:t xml:space="preserve">просить </w:t>
      </w:r>
      <w:r>
        <w:tab/>
        <w:t xml:space="preserve">повторить, </w:t>
      </w:r>
      <w:r>
        <w:tab/>
        <w:t xml:space="preserve">уточняя </w:t>
      </w:r>
      <w:r>
        <w:tab/>
        <w:t xml:space="preserve">значение </w:t>
      </w:r>
      <w:r>
        <w:tab/>
        <w:t xml:space="preserve">незнакомых </w:t>
      </w:r>
      <w:r>
        <w:tab/>
        <w:t xml:space="preserve">слов. </w:t>
      </w:r>
    </w:p>
    <w:p w:rsidR="00E41BB9" w:rsidRDefault="0037249D" w:rsidP="00D309D4">
      <w:pPr>
        <w:ind w:left="0" w:right="486" w:firstLine="0"/>
      </w:pPr>
      <w:r>
        <w:t xml:space="preserve">Использование при формулировании собственных высказываний, ключевых слов, плана. </w:t>
      </w:r>
    </w:p>
    <w:p w:rsidR="00E41BB9" w:rsidRDefault="0037249D" w:rsidP="00D309D4">
      <w:pPr>
        <w:ind w:left="0" w:right="486"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D309D4">
      <w:pPr>
        <w:spacing w:after="221"/>
        <w:ind w:left="0" w:right="486"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41BB9" w:rsidRDefault="0037249D" w:rsidP="00D309D4">
      <w:pPr>
        <w:pStyle w:val="1"/>
        <w:spacing w:after="198"/>
        <w:ind w:left="0" w:right="1350" w:firstLine="0"/>
      </w:pPr>
      <w:r>
        <w:t xml:space="preserve">Содержание обучения в 8 классе </w:t>
      </w:r>
    </w:p>
    <w:p w:rsidR="00E41BB9" w:rsidRDefault="0037249D" w:rsidP="00D309D4">
      <w:pPr>
        <w:ind w:left="0" w:right="486" w:firstLine="0"/>
      </w:pPr>
      <w:r>
        <w:t xml:space="preserve">Коммуникативные умения. </w:t>
      </w:r>
    </w:p>
    <w:p w:rsidR="00E41BB9" w:rsidRDefault="0037249D" w:rsidP="00D309D4">
      <w:pPr>
        <w:ind w:left="0" w:right="486"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41BB9" w:rsidRDefault="0037249D" w:rsidP="00D309D4">
      <w:pPr>
        <w:ind w:left="0" w:right="486" w:firstLine="0"/>
      </w:pPr>
      <w:r>
        <w:t xml:space="preserve">Взаимоотношения в семье и с друзьями. </w:t>
      </w:r>
    </w:p>
    <w:p w:rsidR="00E41BB9" w:rsidRDefault="0037249D" w:rsidP="00D309D4">
      <w:pPr>
        <w:ind w:left="0" w:right="486" w:firstLine="0"/>
      </w:pPr>
      <w:r>
        <w:t xml:space="preserve">Внешность и характер человека (литературного персонажа). </w:t>
      </w:r>
    </w:p>
    <w:p w:rsidR="00E41BB9" w:rsidRDefault="0037249D" w:rsidP="00D309D4">
      <w:pPr>
        <w:ind w:left="0" w:right="486" w:firstLine="0"/>
      </w:pPr>
      <w:r>
        <w:t xml:space="preserve">Досуг и увлечения (хобби) современного подростка (чтение, кино, театр, музей, спорт, музыка). </w:t>
      </w:r>
    </w:p>
    <w:p w:rsidR="00E41BB9" w:rsidRDefault="0037249D" w:rsidP="00D309D4">
      <w:pPr>
        <w:ind w:left="0" w:right="486" w:firstLine="0"/>
      </w:pPr>
      <w:r>
        <w:t xml:space="preserve">Здоровый образ жизни: режим труда и отдыха, фитнес, сбалансированное питание. </w:t>
      </w:r>
    </w:p>
    <w:p w:rsidR="00E41BB9" w:rsidRDefault="0037249D" w:rsidP="00D309D4">
      <w:pPr>
        <w:ind w:left="0" w:right="486" w:firstLine="0"/>
      </w:pPr>
      <w:r>
        <w:t xml:space="preserve">Посещение врача. </w:t>
      </w:r>
    </w:p>
    <w:p w:rsidR="00E41BB9" w:rsidRDefault="0037249D" w:rsidP="00D309D4">
      <w:pPr>
        <w:ind w:left="0" w:right="486" w:firstLine="0"/>
      </w:pPr>
      <w:r>
        <w:t xml:space="preserve">Покупки: одежда, обувь и продукты питания. Карманные деньги. </w:t>
      </w:r>
    </w:p>
    <w:p w:rsidR="00E41BB9" w:rsidRDefault="0037249D" w:rsidP="00D309D4">
      <w:pPr>
        <w:ind w:left="0" w:right="486" w:firstLine="0"/>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E41BB9" w:rsidRDefault="0037249D" w:rsidP="00D309D4">
      <w:pPr>
        <w:ind w:left="0" w:right="486" w:firstLine="0"/>
      </w:pPr>
      <w:r>
        <w:t xml:space="preserve">Виды отдыха в различное время года. Путешествия по России и иностранным странам. </w:t>
      </w:r>
    </w:p>
    <w:p w:rsidR="00E41BB9" w:rsidRDefault="0037249D" w:rsidP="00D309D4">
      <w:pPr>
        <w:ind w:left="0" w:right="486" w:firstLine="0"/>
      </w:pPr>
      <w:r>
        <w:t xml:space="preserve">Природа: флора и фауна. Проблемы экологии. Климат, погода. Стихийные бедствия. </w:t>
      </w:r>
    </w:p>
    <w:p w:rsidR="00E41BB9" w:rsidRDefault="0037249D" w:rsidP="00D309D4">
      <w:pPr>
        <w:ind w:left="0" w:right="486" w:firstLine="0"/>
      </w:pPr>
      <w:r>
        <w:t xml:space="preserve">Условия проживания в городской (сельской) местности. Транспорт. </w:t>
      </w:r>
    </w:p>
    <w:p w:rsidR="00E41BB9" w:rsidRDefault="0037249D" w:rsidP="00D309D4">
      <w:pPr>
        <w:ind w:left="0" w:right="486" w:firstLine="0"/>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E41BB9" w:rsidRDefault="0037249D" w:rsidP="00D309D4">
      <w:pPr>
        <w:ind w:left="0" w:right="486" w:firstLine="0"/>
      </w:pPr>
      <w:r>
        <w:t xml:space="preserve">Выдающиеся люди родной страны и страны (стран) изучаемого языка: учёные, писатели, поэты, художники, музыканты, спортсмены. </w:t>
      </w:r>
      <w:r>
        <w:rPr>
          <w:b/>
        </w:rPr>
        <w:t xml:space="preserve">Говорение. </w:t>
      </w:r>
    </w:p>
    <w:p w:rsidR="00E41BB9" w:rsidRDefault="0037249D" w:rsidP="00D309D4">
      <w:pPr>
        <w:ind w:left="0" w:right="486" w:firstLine="0"/>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E41BB9" w:rsidRDefault="0037249D" w:rsidP="00D309D4">
      <w:pPr>
        <w:ind w:left="0" w:right="486" w:firstLine="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E41BB9" w:rsidRDefault="0037249D" w:rsidP="00D309D4">
      <w:pPr>
        <w:ind w:left="0" w:right="486" w:firstLine="0"/>
      </w:pPr>
      <w:r>
        <w:t xml:space="preserve">Объём диалога – до 7 реплик со стороны каждого собеседника. </w:t>
      </w:r>
    </w:p>
    <w:p w:rsidR="00E41BB9" w:rsidRDefault="0037249D" w:rsidP="00D309D4">
      <w:pPr>
        <w:ind w:left="0" w:right="486" w:firstLine="0"/>
      </w:pPr>
      <w:r>
        <w:t xml:space="preserve">Развитие коммуникативных умений монологической речи: </w:t>
      </w:r>
    </w:p>
    <w:p w:rsidR="00E41BB9" w:rsidRDefault="0037249D" w:rsidP="00D309D4">
      <w:pPr>
        <w:ind w:left="0" w:right="486" w:firstLine="0"/>
      </w:pPr>
      <w:r>
        <w:t xml:space="preserve">создание устных связных монологических высказываний с использованием </w:t>
      </w:r>
    </w:p>
    <w:p w:rsidR="00E41BB9" w:rsidRDefault="0037249D" w:rsidP="00D309D4">
      <w:pPr>
        <w:ind w:left="0" w:right="486" w:firstLine="0"/>
      </w:pPr>
      <w:r>
        <w:t xml:space="preserve">основных коммуникативных типов речи: </w:t>
      </w:r>
    </w:p>
    <w:p w:rsidR="00E41BB9" w:rsidRDefault="0037249D" w:rsidP="00D309D4">
      <w:pPr>
        <w:ind w:left="0" w:right="486" w:firstLine="0"/>
      </w:pPr>
      <w:r>
        <w:t xml:space="preserve">описание (предмета, местности, внешности и одежды человека), в том числе </w:t>
      </w:r>
    </w:p>
    <w:p w:rsidR="00E41BB9" w:rsidRDefault="0037249D" w:rsidP="00D309D4">
      <w:pPr>
        <w:ind w:left="0" w:right="486" w:firstLine="0"/>
      </w:pPr>
      <w:r>
        <w:t xml:space="preserve">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rsidR="00E41BB9" w:rsidRDefault="0037249D" w:rsidP="00D309D4">
      <w:pPr>
        <w:ind w:left="0" w:right="486" w:firstLine="0"/>
      </w:pPr>
      <w:r>
        <w:t xml:space="preserve">(прочитанному); изложение (пересказ) основного содержания, прочитанного (прослушанного) </w:t>
      </w:r>
    </w:p>
    <w:p w:rsidR="00E41BB9" w:rsidRDefault="0037249D" w:rsidP="00D309D4">
      <w:pPr>
        <w:spacing w:line="276" w:lineRule="auto"/>
        <w:ind w:left="0" w:right="3342" w:firstLine="0"/>
        <w:jc w:val="left"/>
      </w:pPr>
      <w:r>
        <w:t xml:space="preserve">текста; составление рассказа по картинкам; изложение результатов выполненной проектной работы. </w:t>
      </w:r>
    </w:p>
    <w:p w:rsidR="00E41BB9" w:rsidRDefault="0037249D" w:rsidP="00D309D4">
      <w:pPr>
        <w:ind w:left="0" w:right="486" w:firstLine="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E41BB9" w:rsidRDefault="0037249D" w:rsidP="00D309D4">
      <w:pPr>
        <w:ind w:left="0" w:right="2250" w:firstLine="0"/>
      </w:pPr>
      <w:r>
        <w:t xml:space="preserve">Объём монологического высказывания – 9–10 фраз. </w:t>
      </w:r>
      <w:r>
        <w:rPr>
          <w:b/>
        </w:rPr>
        <w:t xml:space="preserve">Аудирование. </w:t>
      </w:r>
    </w:p>
    <w:p w:rsidR="00E41BB9" w:rsidRDefault="0037249D" w:rsidP="00D309D4">
      <w:pPr>
        <w:ind w:left="0" w:right="486" w:firstLine="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E41BB9" w:rsidRDefault="0037249D" w:rsidP="00D309D4">
      <w:pPr>
        <w:ind w:left="0" w:right="486"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E41BB9" w:rsidRDefault="0037249D" w:rsidP="00D309D4">
      <w:pPr>
        <w:ind w:left="0" w:right="486" w:firstLine="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E41BB9" w:rsidRDefault="0037249D" w:rsidP="00D309D4">
      <w:pPr>
        <w:ind w:left="0" w:right="486" w:firstLine="0"/>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E41BB9" w:rsidRDefault="0037249D" w:rsidP="00D309D4">
      <w:pPr>
        <w:spacing w:after="95"/>
        <w:ind w:left="0" w:right="4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w:t>
      </w:r>
    </w:p>
    <w:p w:rsidR="00E41BB9" w:rsidRDefault="0037249D" w:rsidP="00D309D4">
      <w:pPr>
        <w:spacing w:after="0" w:line="259" w:lineRule="auto"/>
        <w:ind w:left="0" w:right="0" w:firstLine="0"/>
        <w:jc w:val="left"/>
      </w:pPr>
      <w:r>
        <w:rPr>
          <w:sz w:val="38"/>
        </w:rPr>
        <w:t xml:space="preserve"> </w:t>
      </w:r>
    </w:p>
    <w:p w:rsidR="00E41BB9" w:rsidRDefault="0037249D" w:rsidP="00D309D4">
      <w:pPr>
        <w:spacing w:line="270" w:lineRule="auto"/>
        <w:ind w:left="0" w:right="331" w:firstLine="0"/>
      </w:pPr>
      <w:r>
        <w:rPr>
          <w:b/>
        </w:rPr>
        <w:t xml:space="preserve">Смысловое чтение. </w:t>
      </w:r>
    </w:p>
    <w:p w:rsidR="00E41BB9" w:rsidRDefault="0037249D" w:rsidP="00D309D4">
      <w:pPr>
        <w:ind w:left="0" w:right="486"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E41BB9" w:rsidRDefault="0037249D" w:rsidP="00D309D4">
      <w:pPr>
        <w:ind w:left="0" w:right="486" w:firstLine="0"/>
      </w:pPr>
      <w:r>
        <w:t xml:space="preserve">Чтение с пониманием основного содержания текста предполагает умения: </w:t>
      </w:r>
    </w:p>
    <w:p w:rsidR="00E41BB9" w:rsidRDefault="0037249D" w:rsidP="00D309D4">
      <w:pPr>
        <w:ind w:left="0" w:right="486" w:firstLine="0"/>
      </w:pPr>
      <w:r>
        <w:t xml:space="preserve">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E41BB9" w:rsidRDefault="0037249D" w:rsidP="00D309D4">
      <w:pPr>
        <w:ind w:left="0" w:right="486" w:firstLine="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E41BB9" w:rsidRDefault="0037249D" w:rsidP="00D309D4">
      <w:pPr>
        <w:ind w:left="0" w:right="486" w:firstLine="0"/>
      </w:pPr>
      <w:r>
        <w:t xml:space="preserve">Чтение несплошных текстов (таблиц, диаграмм, схем) и понимание представленной в них информации. </w:t>
      </w:r>
    </w:p>
    <w:p w:rsidR="00E41BB9" w:rsidRDefault="0037249D" w:rsidP="00D309D4">
      <w:pPr>
        <w:ind w:left="0" w:right="486" w:firstLine="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E41BB9" w:rsidRDefault="0037249D" w:rsidP="00D309D4">
      <w:pPr>
        <w:ind w:left="0" w:right="486" w:firstLine="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rsidR="00E41BB9" w:rsidRDefault="0037249D" w:rsidP="00D309D4">
      <w:pPr>
        <w:spacing w:line="270" w:lineRule="auto"/>
        <w:ind w:left="0" w:right="331" w:firstLine="0"/>
      </w:pPr>
      <w:r>
        <w:rPr>
          <w:b/>
        </w:rPr>
        <w:t xml:space="preserve">Письменная речь. </w:t>
      </w:r>
    </w:p>
    <w:p w:rsidR="00E41BB9" w:rsidRDefault="0037249D" w:rsidP="00D309D4">
      <w:pPr>
        <w:ind w:left="0" w:right="2325" w:firstLine="0"/>
      </w:pPr>
      <w:r>
        <w:t xml:space="preserve">Развитие умений письменной речи: составление плана (тезисов) устного или письменного сообщения; </w:t>
      </w:r>
    </w:p>
    <w:p w:rsidR="00E41BB9" w:rsidRDefault="0037249D" w:rsidP="00D309D4">
      <w:pPr>
        <w:ind w:left="0" w:right="486" w:firstLine="0"/>
      </w:pPr>
      <w:r>
        <w:t xml:space="preserve">заполнение анкет и формуляров: сообщение о себе основных сведений в </w:t>
      </w:r>
    </w:p>
    <w:p w:rsidR="00E41BB9" w:rsidRDefault="0037249D" w:rsidP="00D309D4">
      <w:pPr>
        <w:ind w:left="0" w:right="486" w:firstLine="0"/>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w:t>
      </w:r>
    </w:p>
    <w:p w:rsidR="00E41BB9" w:rsidRDefault="0037249D" w:rsidP="00D309D4">
      <w:pPr>
        <w:ind w:left="0" w:right="486" w:firstLine="0"/>
      </w:pPr>
      <w:r>
        <w:t xml:space="preserve">неофициального общения, принятыми в стране (странах) изучаемого языка. Объём письма </w:t>
      </w:r>
    </w:p>
    <w:p w:rsidR="00E41BB9" w:rsidRDefault="0037249D" w:rsidP="00D309D4">
      <w:pPr>
        <w:ind w:left="0" w:right="486" w:firstLine="0"/>
      </w:pPr>
      <w:r>
        <w:t>–</w:t>
      </w:r>
      <w:r>
        <w:rPr>
          <w:rFonts w:ascii="Arial" w:eastAsia="Arial" w:hAnsi="Arial" w:cs="Arial"/>
        </w:rPr>
        <w:t xml:space="preserve"> </w:t>
      </w:r>
      <w:r>
        <w:t xml:space="preserve">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r>
        <w:rPr>
          <w:b/>
        </w:rPr>
        <w:t xml:space="preserve">Языковые знания и умения. Фонетическая сторона речи. </w:t>
      </w:r>
    </w:p>
    <w:p w:rsidR="00E41BB9" w:rsidRDefault="0037249D" w:rsidP="00D309D4">
      <w:pPr>
        <w:ind w:left="0" w:right="486" w:firstLine="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E41BB9" w:rsidRDefault="0037249D" w:rsidP="00D309D4">
      <w:pPr>
        <w:ind w:left="0" w:right="486" w:firstLine="0"/>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E41BB9" w:rsidRDefault="0037249D" w:rsidP="00D309D4">
      <w:pPr>
        <w:ind w:left="0" w:right="486" w:firstLine="0"/>
      </w:pPr>
      <w: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E41BB9" w:rsidRDefault="0037249D" w:rsidP="00D309D4">
      <w:pPr>
        <w:spacing w:line="270" w:lineRule="auto"/>
        <w:ind w:left="0" w:right="331" w:firstLine="0"/>
      </w:pPr>
      <w:r>
        <w:rPr>
          <w:b/>
        </w:rPr>
        <w:t xml:space="preserve">Графика, орфография и пунктуация. </w:t>
      </w:r>
    </w:p>
    <w:p w:rsidR="00E41BB9" w:rsidRDefault="0037249D" w:rsidP="00D309D4">
      <w:pPr>
        <w:ind w:left="0" w:right="486" w:firstLine="0"/>
      </w:pPr>
      <w:r>
        <w:t xml:space="preserve">Правильное написание изученных слов. </w:t>
      </w:r>
    </w:p>
    <w:p w:rsidR="00E41BB9" w:rsidRDefault="0037249D" w:rsidP="00D309D4">
      <w:pPr>
        <w:spacing w:after="37" w:line="216" w:lineRule="auto"/>
        <w:ind w:left="0" w:right="486"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E41BB9" w:rsidRDefault="0037249D" w:rsidP="00D309D4">
      <w:pPr>
        <w:ind w:left="0" w:right="486" w:firstLine="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E41BB9" w:rsidRDefault="0037249D" w:rsidP="00D309D4">
      <w:pPr>
        <w:spacing w:line="270" w:lineRule="auto"/>
        <w:ind w:left="0" w:right="331" w:firstLine="0"/>
      </w:pPr>
      <w:r>
        <w:rPr>
          <w:b/>
        </w:rPr>
        <w:t xml:space="preserve">Лексическая сторона речи. </w:t>
      </w:r>
    </w:p>
    <w:p w:rsidR="00E41BB9" w:rsidRDefault="0037249D" w:rsidP="00D309D4">
      <w:pPr>
        <w:ind w:left="0" w:right="486" w:firstLine="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41BB9" w:rsidRDefault="0037249D" w:rsidP="00D309D4">
      <w:pPr>
        <w:ind w:left="0" w:right="486" w:firstLine="0"/>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E41BB9" w:rsidRDefault="0037249D" w:rsidP="00D309D4">
      <w:pPr>
        <w:ind w:left="0" w:right="3835" w:firstLine="0"/>
      </w:pPr>
      <w:r>
        <w:t xml:space="preserve">Основные способы словообразования: аффиксация: </w:t>
      </w:r>
    </w:p>
    <w:p w:rsidR="00E41BB9" w:rsidRDefault="0037249D" w:rsidP="00D309D4">
      <w:pPr>
        <w:tabs>
          <w:tab w:val="center" w:pos="2523"/>
          <w:tab w:val="center" w:pos="3671"/>
          <w:tab w:val="center" w:pos="5094"/>
          <w:tab w:val="center" w:pos="6449"/>
          <w:tab w:val="center" w:pos="7309"/>
          <w:tab w:val="center" w:pos="8576"/>
          <w:tab w:val="center" w:pos="9984"/>
        </w:tabs>
        <w:ind w:left="0" w:right="0"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r>
        <w:tab/>
        <w:t xml:space="preserve">-ance/-ence </w:t>
      </w:r>
    </w:p>
    <w:p w:rsidR="00E41BB9" w:rsidRDefault="0037249D" w:rsidP="00D309D4">
      <w:pPr>
        <w:spacing w:line="276" w:lineRule="auto"/>
        <w:ind w:left="0" w:right="949" w:firstLine="0"/>
        <w:jc w:val="left"/>
      </w:pPr>
      <w: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конверсия: </w:t>
      </w:r>
    </w:p>
    <w:p w:rsidR="00E41BB9" w:rsidRDefault="0037249D" w:rsidP="00D309D4">
      <w:pPr>
        <w:ind w:left="0" w:right="486" w:firstLine="0"/>
      </w:pPr>
      <w:r>
        <w:t xml:space="preserve">образование имени существительного от неопределённой формы глагола (to walk – </w:t>
      </w:r>
    </w:p>
    <w:p w:rsidR="00E41BB9" w:rsidRDefault="0037249D" w:rsidP="00D309D4">
      <w:pPr>
        <w:ind w:left="0" w:right="1547" w:firstLine="0"/>
      </w:pPr>
      <w:r>
        <w:t xml:space="preserve">a walk); образование глагола от имени существительного (a present – to present); образование имени существительного от прилагательного (rich – the rich); </w:t>
      </w:r>
    </w:p>
    <w:p w:rsidR="00E41BB9" w:rsidRDefault="0037249D" w:rsidP="00D309D4">
      <w:pPr>
        <w:ind w:left="0" w:right="486" w:firstLine="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41BB9" w:rsidRDefault="0037249D" w:rsidP="00D309D4">
      <w:pPr>
        <w:spacing w:line="216" w:lineRule="auto"/>
        <w:ind w:left="0" w:right="486" w:firstLine="0"/>
      </w:pPr>
      <w:r>
        <w:t xml:space="preserve">Различные средства связи в тексте для обеспечения его целостности (firstly, however, finally, at last, etc.). </w:t>
      </w:r>
    </w:p>
    <w:p w:rsidR="00E41BB9" w:rsidRDefault="0037249D" w:rsidP="00D309D4">
      <w:pPr>
        <w:ind w:left="0" w:right="486" w:firstLine="0"/>
      </w:pPr>
      <w:r>
        <w:t xml:space="preserve">136.6.2.4. Грамматическая сторона речи. </w:t>
      </w:r>
    </w:p>
    <w:p w:rsidR="00E41BB9" w:rsidRDefault="0037249D" w:rsidP="00D309D4">
      <w:pPr>
        <w:ind w:left="0" w:right="486"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1BB9" w:rsidRPr="0037249D" w:rsidRDefault="0037249D" w:rsidP="00D309D4">
      <w:pPr>
        <w:ind w:left="0" w:right="486" w:firstLine="0"/>
        <w:rPr>
          <w:lang w:val="en-US"/>
        </w:rPr>
      </w:pPr>
      <w:r>
        <w:t>Предложения</w:t>
      </w:r>
      <w:r w:rsidRPr="0037249D">
        <w:rPr>
          <w:lang w:val="en-US"/>
        </w:rPr>
        <w:t xml:space="preserve"> </w:t>
      </w:r>
      <w:r>
        <w:t>со</w:t>
      </w:r>
      <w:r w:rsidRPr="0037249D">
        <w:rPr>
          <w:lang w:val="en-US"/>
        </w:rPr>
        <w:t xml:space="preserve"> </w:t>
      </w:r>
      <w:r>
        <w:t>сложным</w:t>
      </w:r>
      <w:r w:rsidRPr="0037249D">
        <w:rPr>
          <w:lang w:val="en-US"/>
        </w:rPr>
        <w:t xml:space="preserve"> </w:t>
      </w:r>
      <w:r>
        <w:t>дополнением</w:t>
      </w:r>
      <w:r w:rsidRPr="0037249D">
        <w:rPr>
          <w:lang w:val="en-US"/>
        </w:rPr>
        <w:t xml:space="preserve"> (Complex Object) (I saw her cross/crossing </w:t>
      </w:r>
    </w:p>
    <w:p w:rsidR="00E41BB9" w:rsidRPr="0037249D" w:rsidRDefault="0037249D" w:rsidP="00D309D4">
      <w:pPr>
        <w:ind w:left="0" w:right="486" w:firstLine="0"/>
        <w:rPr>
          <w:lang w:val="en-US"/>
        </w:rPr>
      </w:pPr>
      <w:r w:rsidRPr="0037249D">
        <w:rPr>
          <w:lang w:val="en-US"/>
        </w:rPr>
        <w:t xml:space="preserve">the road.). </w:t>
      </w:r>
    </w:p>
    <w:p w:rsidR="00E41BB9" w:rsidRDefault="0037249D" w:rsidP="00D309D4">
      <w:pPr>
        <w:ind w:left="0" w:right="486" w:firstLine="0"/>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E41BB9" w:rsidRDefault="0037249D" w:rsidP="00D309D4">
      <w:pPr>
        <w:ind w:left="0" w:right="486" w:firstLine="0"/>
      </w:pPr>
      <w:r>
        <w:t xml:space="preserve">Все типы вопросительных предложений в Past Perfect Tense. Согласование времен в рамках сложного предложения. </w:t>
      </w:r>
    </w:p>
    <w:p w:rsidR="00E41BB9" w:rsidRDefault="0037249D" w:rsidP="00D309D4">
      <w:pPr>
        <w:tabs>
          <w:tab w:val="center" w:pos="2596"/>
          <w:tab w:val="center" w:pos="4269"/>
          <w:tab w:val="center" w:pos="5917"/>
          <w:tab w:val="center" w:pos="7644"/>
          <w:tab w:val="center" w:pos="9606"/>
        </w:tabs>
        <w:ind w:left="0" w:right="0" w:firstLine="0"/>
        <w:jc w:val="left"/>
      </w:pPr>
      <w:r>
        <w:rPr>
          <w:rFonts w:ascii="Calibri" w:eastAsia="Calibri" w:hAnsi="Calibri" w:cs="Calibri"/>
          <w:sz w:val="22"/>
        </w:rPr>
        <w:tab/>
      </w:r>
      <w:r>
        <w:t xml:space="preserve">Согласование </w:t>
      </w:r>
      <w:r>
        <w:tab/>
        <w:t xml:space="preserve">подлежащего, </w:t>
      </w:r>
      <w:r>
        <w:tab/>
        <w:t xml:space="preserve">выраженного </w:t>
      </w:r>
      <w:r>
        <w:tab/>
        <w:t xml:space="preserve">собирательным </w:t>
      </w:r>
      <w:r>
        <w:tab/>
        <w:t xml:space="preserve">существительным </w:t>
      </w:r>
    </w:p>
    <w:p w:rsidR="00E41BB9" w:rsidRDefault="0037249D" w:rsidP="00D309D4">
      <w:pPr>
        <w:ind w:left="0" w:right="486" w:firstLine="0"/>
      </w:pPr>
      <w:r>
        <w:t xml:space="preserve">(family, police) со сказуемым. </w:t>
      </w:r>
    </w:p>
    <w:p w:rsidR="00E41BB9" w:rsidRPr="0037249D" w:rsidRDefault="0037249D" w:rsidP="00D309D4">
      <w:pPr>
        <w:ind w:left="0" w:right="486" w:firstLine="0"/>
        <w:rPr>
          <w:lang w:val="en-US"/>
        </w:rPr>
      </w:pPr>
      <w:r>
        <w:t>Конструкции</w:t>
      </w:r>
      <w:r w:rsidRPr="0037249D">
        <w:rPr>
          <w:lang w:val="en-US"/>
        </w:rPr>
        <w:t xml:space="preserve"> </w:t>
      </w:r>
      <w:r>
        <w:t>с</w:t>
      </w:r>
      <w:r w:rsidRPr="0037249D">
        <w:rPr>
          <w:lang w:val="en-US"/>
        </w:rPr>
        <w:t xml:space="preserve"> </w:t>
      </w:r>
      <w:r>
        <w:t>глаголами</w:t>
      </w:r>
      <w:r w:rsidRPr="0037249D">
        <w:rPr>
          <w:lang w:val="en-US"/>
        </w:rPr>
        <w:t xml:space="preserve"> </w:t>
      </w:r>
      <w:r>
        <w:t>на</w:t>
      </w:r>
      <w:r w:rsidRPr="0037249D">
        <w:rPr>
          <w:lang w:val="en-US"/>
        </w:rPr>
        <w:t xml:space="preserve"> -ing: to love/hate doing something. </w:t>
      </w:r>
    </w:p>
    <w:p w:rsidR="00E41BB9" w:rsidRPr="0037249D" w:rsidRDefault="0037249D" w:rsidP="00D309D4">
      <w:pPr>
        <w:ind w:left="0" w:right="486" w:firstLine="0"/>
        <w:rPr>
          <w:lang w:val="en-US"/>
        </w:rPr>
      </w:pPr>
      <w:r>
        <w:t>Конструкции</w:t>
      </w:r>
      <w:r w:rsidRPr="0037249D">
        <w:rPr>
          <w:lang w:val="en-US"/>
        </w:rPr>
        <w:t xml:space="preserve">, </w:t>
      </w:r>
      <w:r>
        <w:t>содержащие</w:t>
      </w:r>
      <w:r w:rsidRPr="0037249D">
        <w:rPr>
          <w:lang w:val="en-US"/>
        </w:rPr>
        <w:t xml:space="preserve"> </w:t>
      </w:r>
      <w:r>
        <w:t>глаголы</w:t>
      </w:r>
      <w:r w:rsidRPr="0037249D">
        <w:rPr>
          <w:lang w:val="en-US"/>
        </w:rPr>
        <w:t>-</w:t>
      </w:r>
      <w:r>
        <w:t>связки</w:t>
      </w:r>
      <w:r w:rsidRPr="0037249D">
        <w:rPr>
          <w:lang w:val="en-US"/>
        </w:rPr>
        <w:t xml:space="preserve"> to be/to look/to feel/to seem. </w:t>
      </w:r>
    </w:p>
    <w:p w:rsidR="00E41BB9" w:rsidRPr="0037249D" w:rsidRDefault="0037249D" w:rsidP="00D309D4">
      <w:pPr>
        <w:spacing w:line="216" w:lineRule="auto"/>
        <w:ind w:left="0" w:right="486" w:firstLine="0"/>
        <w:rPr>
          <w:lang w:val="en-US"/>
        </w:rPr>
      </w:pPr>
      <w:r>
        <w:t>Конструкции</w:t>
      </w:r>
      <w:r w:rsidRPr="0037249D">
        <w:rPr>
          <w:lang w:val="en-US"/>
        </w:rPr>
        <w:t xml:space="preserve"> be/get used to + </w:t>
      </w:r>
      <w:r>
        <w:t>инфинитив</w:t>
      </w:r>
      <w:r w:rsidRPr="0037249D">
        <w:rPr>
          <w:lang w:val="en-US"/>
        </w:rPr>
        <w:t xml:space="preserve"> </w:t>
      </w:r>
      <w:r>
        <w:t>глагола</w:t>
      </w:r>
      <w:r w:rsidRPr="0037249D">
        <w:rPr>
          <w:lang w:val="en-US"/>
        </w:rPr>
        <w:t xml:space="preserve">, be/get used to + </w:t>
      </w:r>
      <w:r>
        <w:t>инфинитив</w:t>
      </w:r>
      <w:r w:rsidRPr="0037249D">
        <w:rPr>
          <w:lang w:val="en-US"/>
        </w:rPr>
        <w:t xml:space="preserve"> </w:t>
      </w:r>
      <w:r>
        <w:t>глагол</w:t>
      </w:r>
      <w:r w:rsidRPr="0037249D">
        <w:rPr>
          <w:lang w:val="en-US"/>
        </w:rPr>
        <w:t xml:space="preserve">, be/get used to doing something, be/get used to something. </w:t>
      </w:r>
    </w:p>
    <w:p w:rsidR="00E41BB9" w:rsidRPr="0037249D" w:rsidRDefault="0037249D" w:rsidP="00D309D4">
      <w:pPr>
        <w:ind w:left="0" w:right="486" w:firstLine="0"/>
        <w:rPr>
          <w:lang w:val="en-US"/>
        </w:rPr>
      </w:pPr>
      <w:r>
        <w:t>Конструкция</w:t>
      </w:r>
      <w:r w:rsidRPr="0037249D">
        <w:rPr>
          <w:lang w:val="en-US"/>
        </w:rPr>
        <w:t xml:space="preserve"> both … and …. </w:t>
      </w:r>
    </w:p>
    <w:p w:rsidR="00E41BB9" w:rsidRPr="0037249D" w:rsidRDefault="0037249D" w:rsidP="00D309D4">
      <w:pPr>
        <w:spacing w:after="34" w:line="216" w:lineRule="auto"/>
        <w:ind w:left="0" w:right="486" w:firstLine="0"/>
        <w:rPr>
          <w:lang w:val="en-US"/>
        </w:rPr>
      </w:pPr>
      <w:r>
        <w:t>Конструкции</w:t>
      </w:r>
      <w:r w:rsidRPr="0037249D">
        <w:rPr>
          <w:lang w:val="en-US"/>
        </w:rPr>
        <w:t xml:space="preserve"> c </w:t>
      </w:r>
      <w:r>
        <w:t>глаголами</w:t>
      </w:r>
      <w:r w:rsidRPr="0037249D">
        <w:rPr>
          <w:lang w:val="en-US"/>
        </w:rPr>
        <w:t xml:space="preserve"> to stop, to remember, to forget (</w:t>
      </w:r>
      <w:r>
        <w:t>разница</w:t>
      </w:r>
      <w:r w:rsidRPr="0037249D">
        <w:rPr>
          <w:lang w:val="en-US"/>
        </w:rPr>
        <w:t xml:space="preserve"> </w:t>
      </w:r>
      <w:r>
        <w:t>в</w:t>
      </w:r>
      <w:r w:rsidRPr="0037249D">
        <w:rPr>
          <w:lang w:val="en-US"/>
        </w:rPr>
        <w:t xml:space="preserve"> </w:t>
      </w:r>
      <w:r>
        <w:t>значении</w:t>
      </w:r>
      <w:r w:rsidRPr="0037249D">
        <w:rPr>
          <w:lang w:val="en-US"/>
        </w:rPr>
        <w:t xml:space="preserve"> to stop doing smth </w:t>
      </w:r>
      <w:r>
        <w:t>и</w:t>
      </w:r>
      <w:r w:rsidRPr="0037249D">
        <w:rPr>
          <w:lang w:val="en-US"/>
        </w:rPr>
        <w:t xml:space="preserve"> to stop to do smth). </w:t>
      </w:r>
    </w:p>
    <w:p w:rsidR="00E41BB9" w:rsidRDefault="0037249D" w:rsidP="00D309D4">
      <w:pPr>
        <w:ind w:left="0" w:right="486" w:firstLine="0"/>
      </w:pPr>
      <w:r>
        <w:t xml:space="preserve">Глаголы в видо-временных формах действительного залога в изъявительном </w:t>
      </w:r>
    </w:p>
    <w:p w:rsidR="00E41BB9" w:rsidRDefault="0037249D" w:rsidP="00D309D4">
      <w:pPr>
        <w:ind w:left="0" w:right="486" w:firstLine="0"/>
      </w:pPr>
      <w:r>
        <w:t>наклонении</w:t>
      </w:r>
      <w:r w:rsidRPr="0037249D">
        <w:rPr>
          <w:lang w:val="en-US"/>
        </w:rPr>
        <w:t xml:space="preserve"> (Past Perfect Tense, Present Perfect Continuous Tense, Future-in-the-Past). </w:t>
      </w:r>
      <w:r>
        <w:t xml:space="preserve">Модальные глаголы в косвенной речи в настоящем и прошедшем времени. </w:t>
      </w:r>
    </w:p>
    <w:p w:rsidR="00E41BB9" w:rsidRDefault="0037249D" w:rsidP="00D309D4">
      <w:pPr>
        <w:ind w:left="0" w:right="486" w:firstLine="0"/>
      </w:pPr>
      <w:r>
        <w:t xml:space="preserve">Неличные формы глагола (инфинитив, герундий, причастия настоящего и прошедшего времени). </w:t>
      </w:r>
    </w:p>
    <w:p w:rsidR="00E41BB9" w:rsidRDefault="0037249D" w:rsidP="00D309D4">
      <w:pPr>
        <w:ind w:left="0" w:right="486" w:firstLine="0"/>
      </w:pPr>
      <w:r>
        <w:t xml:space="preserve">Наречия too – enough. </w:t>
      </w:r>
    </w:p>
    <w:p w:rsidR="00E41BB9" w:rsidRDefault="0037249D" w:rsidP="00D309D4">
      <w:pPr>
        <w:spacing w:after="38" w:line="216" w:lineRule="auto"/>
        <w:ind w:left="0" w:right="486" w:firstLine="0"/>
      </w:pPr>
      <w:r>
        <w:t xml:space="preserve">Отрицательные местоимения no (и его производные nobody, nothing и другие), none. </w:t>
      </w:r>
    </w:p>
    <w:p w:rsidR="00E41BB9" w:rsidRDefault="0037249D" w:rsidP="00D309D4">
      <w:pPr>
        <w:spacing w:line="270" w:lineRule="auto"/>
        <w:ind w:left="0" w:right="331" w:firstLine="142"/>
      </w:pPr>
      <w:r>
        <w:rPr>
          <w:b/>
        </w:rPr>
        <w:t xml:space="preserve">Социокультурные знания и умения. </w:t>
      </w:r>
    </w:p>
    <w:p w:rsidR="00E41BB9" w:rsidRDefault="0037249D" w:rsidP="00D309D4">
      <w:pPr>
        <w:ind w:left="0" w:right="486" w:firstLine="14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E41BB9" w:rsidRDefault="0037249D" w:rsidP="00D309D4">
      <w:pPr>
        <w:ind w:left="0" w:right="486" w:firstLine="142"/>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 </w:t>
      </w:r>
    </w:p>
    <w:p w:rsidR="00E41BB9" w:rsidRDefault="0037249D" w:rsidP="00D309D4">
      <w:pPr>
        <w:ind w:left="0" w:right="486" w:firstLine="142"/>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E41BB9" w:rsidRDefault="0037249D" w:rsidP="00D309D4">
      <w:pPr>
        <w:ind w:left="0" w:right="486" w:firstLine="70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E41BB9" w:rsidRDefault="0037249D" w:rsidP="00D309D4">
      <w:pPr>
        <w:ind w:left="0" w:right="486"/>
      </w:pPr>
      <w:r>
        <w:t xml:space="preserve">Соблюдение нормы вежливости в межкультурном общении. </w:t>
      </w:r>
    </w:p>
    <w:p w:rsidR="00E41BB9" w:rsidRDefault="0037249D" w:rsidP="00D309D4">
      <w:pPr>
        <w:ind w:left="0" w:right="486" w:firstLine="706"/>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w:t>
      </w:r>
    </w:p>
    <w:p w:rsidR="00E41BB9" w:rsidRDefault="0037249D" w:rsidP="00D309D4">
      <w:pPr>
        <w:ind w:left="0" w:right="486"/>
      </w:pPr>
      <w:r>
        <w:t xml:space="preserve">кратко представлять Россию и страну (страны) изучаемого языка (культурные </w:t>
      </w:r>
    </w:p>
    <w:p w:rsidR="00E41BB9" w:rsidRDefault="0037249D" w:rsidP="00D309D4">
      <w:pPr>
        <w:spacing w:after="205"/>
        <w:ind w:left="0" w:right="486"/>
      </w:pPr>
      <w:r>
        <w:t xml:space="preserve">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E41BB9" w:rsidRDefault="0037249D" w:rsidP="00D309D4">
      <w:pPr>
        <w:spacing w:line="270" w:lineRule="auto"/>
        <w:ind w:left="0" w:right="331" w:firstLine="0"/>
      </w:pPr>
      <w:r>
        <w:rPr>
          <w:b/>
        </w:rPr>
        <w:t xml:space="preserve">Компенсаторные умения. </w:t>
      </w:r>
    </w:p>
    <w:p w:rsidR="00E41BB9" w:rsidRDefault="0037249D" w:rsidP="00D309D4">
      <w:pPr>
        <w:ind w:left="0" w:right="486" w:firstLine="0"/>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E41BB9" w:rsidRDefault="0037249D" w:rsidP="00D309D4">
      <w:pPr>
        <w:tabs>
          <w:tab w:val="center" w:pos="2778"/>
          <w:tab w:val="center" w:pos="4316"/>
          <w:tab w:val="center" w:pos="5522"/>
          <w:tab w:val="center" w:pos="6726"/>
          <w:tab w:val="center" w:pos="7834"/>
          <w:tab w:val="center" w:pos="9156"/>
          <w:tab w:val="center" w:pos="10278"/>
        </w:tabs>
        <w:ind w:left="0" w:right="0" w:firstLine="0"/>
        <w:jc w:val="left"/>
      </w:pPr>
      <w:r>
        <w:rPr>
          <w:rFonts w:ascii="Calibri" w:eastAsia="Calibri" w:hAnsi="Calibri" w:cs="Calibri"/>
          <w:sz w:val="22"/>
        </w:rPr>
        <w:tab/>
      </w:r>
      <w:r>
        <w:t xml:space="preserve">Переспрашивать, </w:t>
      </w:r>
      <w:r>
        <w:tab/>
        <w:t xml:space="preserve">просить </w:t>
      </w:r>
      <w:r>
        <w:tab/>
        <w:t xml:space="preserve">повторить, </w:t>
      </w:r>
      <w:r>
        <w:tab/>
        <w:t xml:space="preserve">уточняя </w:t>
      </w:r>
      <w:r>
        <w:tab/>
        <w:t xml:space="preserve">значение </w:t>
      </w:r>
      <w:r>
        <w:tab/>
        <w:t xml:space="preserve">незнакомых </w:t>
      </w:r>
      <w:r>
        <w:tab/>
        <w:t xml:space="preserve">слов. </w:t>
      </w:r>
    </w:p>
    <w:p w:rsidR="00E41BB9" w:rsidRDefault="0037249D" w:rsidP="00D309D4">
      <w:pPr>
        <w:ind w:left="0" w:right="486" w:firstLine="0"/>
      </w:pPr>
      <w:r>
        <w:t xml:space="preserve">Использование при формулировании собственных высказываний, ключевых слов, плана. </w:t>
      </w:r>
    </w:p>
    <w:p w:rsidR="00E41BB9" w:rsidRDefault="0037249D" w:rsidP="00D309D4">
      <w:pPr>
        <w:ind w:left="0" w:right="486"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D309D4">
      <w:pPr>
        <w:spacing w:after="223"/>
        <w:ind w:left="0" w:right="486" w:firstLine="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41BB9" w:rsidRDefault="0037249D" w:rsidP="00D309D4">
      <w:pPr>
        <w:spacing w:line="459" w:lineRule="auto"/>
        <w:ind w:left="0" w:right="886" w:firstLine="0"/>
      </w:pPr>
      <w:r>
        <w:rPr>
          <w:b/>
        </w:rPr>
        <w:t xml:space="preserve">Содержание обучения в 9 классе Коммуникативные умения. </w:t>
      </w:r>
    </w:p>
    <w:p w:rsidR="00E41BB9" w:rsidRDefault="0037249D" w:rsidP="00D309D4">
      <w:pPr>
        <w:ind w:left="0" w:right="486"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41BB9" w:rsidRDefault="0037249D" w:rsidP="00D309D4">
      <w:pPr>
        <w:ind w:left="0" w:right="486" w:firstLine="0"/>
      </w:pPr>
      <w:r>
        <w:t xml:space="preserve">Взаимоотношения в семье и с друзьями. Конфликты и их разрешение. </w:t>
      </w:r>
    </w:p>
    <w:p w:rsidR="00E41BB9" w:rsidRDefault="0037249D" w:rsidP="00D309D4">
      <w:pPr>
        <w:ind w:left="0" w:right="486" w:firstLine="0"/>
      </w:pPr>
      <w:r>
        <w:t xml:space="preserve">Внешность и характер человека (литературного персонажа). </w:t>
      </w:r>
    </w:p>
    <w:p w:rsidR="00E41BB9" w:rsidRDefault="0037249D" w:rsidP="00D309D4">
      <w:pPr>
        <w:ind w:left="0" w:right="486" w:firstLine="0"/>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E41BB9" w:rsidRDefault="0037249D" w:rsidP="00D309D4">
      <w:pPr>
        <w:ind w:left="0" w:right="486" w:firstLine="0"/>
      </w:pPr>
      <w:r>
        <w:t xml:space="preserve">Здоровый образ жизни: режим труда и отдыха, фитнес, сбалансированное питание. </w:t>
      </w:r>
    </w:p>
    <w:p w:rsidR="00E41BB9" w:rsidRDefault="0037249D" w:rsidP="00D309D4">
      <w:pPr>
        <w:ind w:left="0" w:right="486" w:firstLine="0"/>
      </w:pPr>
      <w:r>
        <w:t xml:space="preserve">Посещение врача. </w:t>
      </w:r>
    </w:p>
    <w:p w:rsidR="00E41BB9" w:rsidRDefault="0037249D" w:rsidP="00D309D4">
      <w:pPr>
        <w:ind w:left="0" w:right="486" w:firstLine="0"/>
      </w:pPr>
      <w:r>
        <w:t xml:space="preserve">Покупки: одежда, обувь и продукты питания. Карманные деньги. Молодёжная мода. </w:t>
      </w:r>
    </w:p>
    <w:p w:rsidR="00E41BB9" w:rsidRDefault="0037249D" w:rsidP="00D309D4">
      <w:pPr>
        <w:ind w:left="0" w:right="486" w:firstLine="0"/>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E41BB9" w:rsidRDefault="0037249D" w:rsidP="00D309D4">
      <w:pPr>
        <w:ind w:left="0" w:right="486" w:firstLine="0"/>
      </w:pPr>
      <w:r>
        <w:t xml:space="preserve">Виды отдыха в различное время года. Путешествия по России и иностранным странам. Транспорт. </w:t>
      </w:r>
    </w:p>
    <w:p w:rsidR="00E41BB9" w:rsidRDefault="0037249D" w:rsidP="00D309D4">
      <w:pPr>
        <w:ind w:left="0" w:right="486" w:firstLine="0"/>
      </w:pPr>
      <w:r>
        <w:t xml:space="preserve">Природа: флора и фауна. Проблемы экологии. Защита окружающей среды. Климат, погода. Стихийные бедствия. </w:t>
      </w:r>
    </w:p>
    <w:p w:rsidR="00E41BB9" w:rsidRDefault="0037249D" w:rsidP="00D309D4">
      <w:pPr>
        <w:ind w:left="0" w:right="486" w:firstLine="0"/>
      </w:pPr>
      <w:r>
        <w:t xml:space="preserve">Средства массовой информации (телевидение, радио, пресса, Интернет). </w:t>
      </w:r>
    </w:p>
    <w:p w:rsidR="00E41BB9" w:rsidRDefault="0037249D" w:rsidP="00D309D4">
      <w:pPr>
        <w:ind w:left="0" w:right="486" w:firstLine="0"/>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E41BB9" w:rsidRDefault="0037249D" w:rsidP="00D309D4">
      <w:pPr>
        <w:ind w:left="0" w:right="486" w:firstLine="0"/>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E41BB9" w:rsidRDefault="0037249D" w:rsidP="00D309D4">
      <w:pPr>
        <w:spacing w:line="270" w:lineRule="auto"/>
        <w:ind w:left="0" w:right="331" w:firstLine="1843"/>
      </w:pPr>
      <w:r>
        <w:rPr>
          <w:b/>
        </w:rPr>
        <w:t xml:space="preserve">Говорение. </w:t>
      </w:r>
    </w:p>
    <w:p w:rsidR="00E41BB9" w:rsidRDefault="0037249D" w:rsidP="00D309D4">
      <w:pPr>
        <w:ind w:left="0" w:right="486" w:firstLine="1843"/>
      </w:pPr>
      <w:r>
        <w:rPr>
          <w:b/>
        </w:rPr>
        <w:t xml:space="preserve">Развитие коммуникативных умений диалогической речи, </w:t>
      </w:r>
      <w:r>
        <w:t xml:space="preserve">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E41BB9" w:rsidRDefault="0037249D" w:rsidP="00D309D4">
      <w:pPr>
        <w:ind w:left="0" w:right="486" w:firstLine="1843"/>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E41BB9" w:rsidRDefault="0037249D" w:rsidP="00D309D4">
      <w:pPr>
        <w:ind w:left="0" w:right="486" w:firstLine="1843"/>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E41BB9" w:rsidRDefault="0037249D" w:rsidP="00D309D4">
      <w:pPr>
        <w:ind w:left="0" w:right="486" w:hanging="142"/>
      </w:pPr>
      <w:r>
        <w:rPr>
          <w:b/>
        </w:rPr>
        <w:t xml:space="preserve">Развитие коммуникативных умений монологической речи: создание устных связных </w:t>
      </w:r>
      <w:r>
        <w:t xml:space="preserve">монологических высказываний с использованием основных коммуникативных типов речи: </w:t>
      </w:r>
    </w:p>
    <w:p w:rsidR="00E41BB9" w:rsidRDefault="0037249D" w:rsidP="00D309D4">
      <w:pPr>
        <w:ind w:left="0" w:right="486" w:hanging="142"/>
      </w:pPr>
      <w:r>
        <w:t xml:space="preserve">описание (предмета, местности, внешности и одежды человека), в том числе </w:t>
      </w:r>
    </w:p>
    <w:p w:rsidR="00E41BB9" w:rsidRDefault="0037249D" w:rsidP="00D309D4">
      <w:pPr>
        <w:ind w:left="0" w:right="1090" w:hanging="142"/>
      </w:pPr>
      <w:r>
        <w:t xml:space="preserve">характеристика (черты характера реального человека или литературного персонажа); повествование (сообщение); рассуждение; </w:t>
      </w:r>
    </w:p>
    <w:p w:rsidR="00E41BB9" w:rsidRDefault="0037249D" w:rsidP="00D309D4">
      <w:pPr>
        <w:ind w:left="0" w:right="486" w:hanging="142"/>
      </w:pPr>
      <w:r>
        <w:t xml:space="preserve">выражение и краткое аргументирование своего мнения по отношению к </w:t>
      </w:r>
    </w:p>
    <w:p w:rsidR="00E41BB9" w:rsidRDefault="0037249D" w:rsidP="00D309D4">
      <w:pPr>
        <w:ind w:left="0" w:right="486" w:hanging="142"/>
      </w:pPr>
      <w:r>
        <w:t xml:space="preserve">услышанному (прочитанному); изложение (пересказ) основного содержания прочитанного (прослушанного) текста </w:t>
      </w:r>
    </w:p>
    <w:p w:rsidR="00E41BB9" w:rsidRDefault="0037249D" w:rsidP="00D309D4">
      <w:pPr>
        <w:spacing w:line="276" w:lineRule="auto"/>
        <w:ind w:left="0" w:right="1883" w:hanging="142"/>
        <w:jc w:val="left"/>
      </w:pPr>
      <w:r>
        <w:t xml:space="preserve">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E41BB9" w:rsidRDefault="0037249D" w:rsidP="00D309D4">
      <w:pPr>
        <w:ind w:left="0" w:right="486" w:hanging="14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E41BB9" w:rsidRDefault="0037249D" w:rsidP="00D309D4">
      <w:pPr>
        <w:ind w:left="0" w:right="486" w:hanging="142"/>
      </w:pPr>
      <w:r>
        <w:t xml:space="preserve">Объём монологического высказывания – 10–12 фраз. </w:t>
      </w:r>
    </w:p>
    <w:p w:rsidR="00E41BB9" w:rsidRDefault="0037249D" w:rsidP="00D309D4">
      <w:pPr>
        <w:spacing w:line="270" w:lineRule="auto"/>
        <w:ind w:left="0" w:right="331" w:hanging="142"/>
      </w:pPr>
      <w:r>
        <w:rPr>
          <w:b/>
        </w:rPr>
        <w:t xml:space="preserve">Аудирование. </w:t>
      </w:r>
    </w:p>
    <w:p w:rsidR="00E41BB9" w:rsidRDefault="0037249D" w:rsidP="00D309D4">
      <w:pPr>
        <w:ind w:left="0" w:right="486" w:firstLine="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E41BB9" w:rsidRDefault="0037249D" w:rsidP="00D309D4">
      <w:pPr>
        <w:ind w:left="0" w:right="486" w:firstLine="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E41BB9" w:rsidRDefault="0037249D" w:rsidP="00D309D4">
      <w:pPr>
        <w:ind w:left="0" w:right="486" w:firstLine="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E41BB9" w:rsidRDefault="0037249D" w:rsidP="00D309D4">
      <w:pPr>
        <w:ind w:left="0" w:right="486" w:firstLine="0"/>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E41BB9" w:rsidRDefault="0037249D" w:rsidP="00D309D4">
      <w:pPr>
        <w:ind w:left="0" w:right="486"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E41BB9" w:rsidRDefault="0037249D" w:rsidP="00D309D4">
      <w:pPr>
        <w:ind w:left="0" w:right="486" w:firstLine="0"/>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E41BB9" w:rsidRDefault="0037249D" w:rsidP="00D309D4">
      <w:pPr>
        <w:ind w:left="0" w:right="1324" w:firstLine="0"/>
      </w:pPr>
      <w:r>
        <w:t xml:space="preserve">Время звучания текста (текстов) для аудирования – до 2 минут. </w:t>
      </w:r>
      <w:r>
        <w:rPr>
          <w:b/>
        </w:rPr>
        <w:t xml:space="preserve">Смысловое чтение. </w:t>
      </w:r>
    </w:p>
    <w:p w:rsidR="00E41BB9" w:rsidRDefault="0037249D" w:rsidP="00D309D4">
      <w:pPr>
        <w:ind w:left="0" w:right="486" w:firstLine="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E41BB9" w:rsidRDefault="0037249D" w:rsidP="00D309D4">
      <w:pPr>
        <w:ind w:left="0" w:right="486" w:firstLine="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E41BB9" w:rsidRDefault="0037249D" w:rsidP="00D309D4">
      <w:pPr>
        <w:ind w:left="0" w:right="486" w:firstLine="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41BB9" w:rsidRDefault="0037249D" w:rsidP="00D309D4">
      <w:pPr>
        <w:ind w:left="0" w:right="486" w:firstLine="0"/>
      </w:pPr>
      <w:r>
        <w:t xml:space="preserve">Чтение несплошных текстов (таблиц, диаграмм, схем) и понимание представленной в них информации. </w:t>
      </w:r>
    </w:p>
    <w:p w:rsidR="00E41BB9" w:rsidRDefault="0037249D" w:rsidP="00D309D4">
      <w:pPr>
        <w:ind w:left="0" w:right="486" w:firstLine="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E41BB9" w:rsidRDefault="0037249D" w:rsidP="00D309D4">
      <w:pPr>
        <w:ind w:left="0" w:right="486" w:firstLine="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E41BB9" w:rsidRDefault="0037249D" w:rsidP="00D309D4">
      <w:pPr>
        <w:ind w:left="0" w:right="486" w:firstLine="0"/>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E41BB9" w:rsidRDefault="0037249D" w:rsidP="00D309D4">
      <w:pPr>
        <w:ind w:left="0" w:right="2519" w:firstLine="0"/>
      </w:pPr>
      <w:r>
        <w:t xml:space="preserve">Объём текста (текстов) для чтения – 500–600 слов. </w:t>
      </w:r>
      <w:r>
        <w:rPr>
          <w:b/>
        </w:rPr>
        <w:t xml:space="preserve">Письменная речь. </w:t>
      </w:r>
    </w:p>
    <w:p w:rsidR="00E41BB9" w:rsidRDefault="0037249D" w:rsidP="00D309D4">
      <w:pPr>
        <w:ind w:left="0" w:right="486" w:firstLine="0"/>
      </w:pPr>
      <w:r>
        <w:t xml:space="preserve">Развитие умений письменной речи: </w:t>
      </w:r>
    </w:p>
    <w:p w:rsidR="00E41BB9" w:rsidRDefault="0037249D" w:rsidP="00D309D4">
      <w:pPr>
        <w:ind w:left="0" w:right="1095" w:firstLine="0"/>
      </w:pPr>
      <w:r>
        <w:t xml:space="preserve">составление плана (тезисов) устного или письменного сообщения; заполнение анкет и формуляров: сообщение о себе основных сведений в </w:t>
      </w:r>
    </w:p>
    <w:p w:rsidR="00E41BB9" w:rsidRDefault="0037249D" w:rsidP="00D309D4">
      <w:pPr>
        <w:ind w:left="0" w:right="486" w:firstLine="0"/>
      </w:pPr>
      <w:r>
        <w:t xml:space="preserve">соответствии с нормами, принятыми в стране (странах) изучаемого языка; </w:t>
      </w:r>
    </w:p>
    <w:p w:rsidR="00E41BB9" w:rsidRDefault="0037249D" w:rsidP="00D309D4">
      <w:pPr>
        <w:ind w:left="0" w:right="486" w:firstLine="0"/>
      </w:pPr>
      <w:r>
        <w:t>написание электронного сообщения личного характера в соответствии с нормами</w:t>
      </w:r>
    </w:p>
    <w:p w:rsidR="00E41BB9" w:rsidRDefault="0037249D" w:rsidP="00D309D4">
      <w:pPr>
        <w:ind w:left="0" w:right="486" w:firstLine="0"/>
      </w:pPr>
      <w:r>
        <w:t>неофициального общения, принятыми в стране (странах) изучаемого языка (объём письма</w:t>
      </w:r>
    </w:p>
    <w:p w:rsidR="00E41BB9" w:rsidRDefault="0037249D" w:rsidP="00D309D4">
      <w:pPr>
        <w:ind w:left="0" w:right="486" w:firstLine="0"/>
      </w:pPr>
      <w:r>
        <w:t>–</w:t>
      </w:r>
      <w:r>
        <w:rPr>
          <w:rFonts w:ascii="Arial" w:eastAsia="Arial" w:hAnsi="Arial" w:cs="Arial"/>
        </w:rPr>
        <w:t xml:space="preserve"> </w:t>
      </w:r>
      <w:r>
        <w:t xml:space="preserve">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w:t>
      </w:r>
    </w:p>
    <w:p w:rsidR="00E41BB9" w:rsidRDefault="0037249D" w:rsidP="00D309D4">
      <w:pPr>
        <w:tabs>
          <w:tab w:val="center" w:pos="2474"/>
          <w:tab w:val="center" w:pos="3819"/>
          <w:tab w:val="center" w:pos="4631"/>
          <w:tab w:val="center" w:pos="5415"/>
          <w:tab w:val="center" w:pos="6700"/>
          <w:tab w:val="center" w:pos="8186"/>
          <w:tab w:val="center" w:pos="9828"/>
        </w:tabs>
        <w:ind w:left="0" w:right="0" w:firstLine="0"/>
        <w:jc w:val="left"/>
      </w:pPr>
      <w:r>
        <w:rPr>
          <w:rFonts w:ascii="Calibri" w:eastAsia="Calibri" w:hAnsi="Calibri" w:cs="Calibri"/>
          <w:sz w:val="22"/>
        </w:rPr>
        <w:tab/>
      </w:r>
      <w:r>
        <w:t xml:space="preserve">заполнение </w:t>
      </w:r>
      <w:r>
        <w:tab/>
        <w:t xml:space="preserve">таблицы </w:t>
      </w:r>
      <w:r>
        <w:tab/>
        <w:t xml:space="preserve">с </w:t>
      </w:r>
      <w:r>
        <w:tab/>
        <w:t xml:space="preserve">краткой </w:t>
      </w:r>
      <w:r>
        <w:tab/>
        <w:t xml:space="preserve">фиксацией </w:t>
      </w:r>
      <w:r>
        <w:tab/>
        <w:t xml:space="preserve">содержания </w:t>
      </w:r>
      <w:r>
        <w:tab/>
        <w:t xml:space="preserve">прочитанного </w:t>
      </w:r>
    </w:p>
    <w:p w:rsidR="00E41BB9" w:rsidRDefault="0037249D" w:rsidP="00D309D4">
      <w:pPr>
        <w:ind w:left="0" w:right="486" w:firstLine="0"/>
      </w:pPr>
      <w:r>
        <w:t xml:space="preserve">(прослушанного)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E41BB9" w:rsidRDefault="0037249D" w:rsidP="00D309D4">
      <w:pPr>
        <w:spacing w:line="270" w:lineRule="auto"/>
        <w:ind w:left="0" w:right="331" w:firstLine="0"/>
      </w:pPr>
      <w:r>
        <w:rPr>
          <w:b/>
        </w:rPr>
        <w:t xml:space="preserve">Языковые знания и умения. </w:t>
      </w:r>
    </w:p>
    <w:p w:rsidR="00E41BB9" w:rsidRDefault="0037249D" w:rsidP="00D309D4">
      <w:pPr>
        <w:spacing w:line="270" w:lineRule="auto"/>
        <w:ind w:left="0" w:right="331" w:firstLine="0"/>
      </w:pPr>
      <w:r>
        <w:rPr>
          <w:b/>
        </w:rPr>
        <w:t xml:space="preserve">Фонетическая сторона речи. </w:t>
      </w:r>
    </w:p>
    <w:p w:rsidR="00E41BB9" w:rsidRDefault="0037249D" w:rsidP="00D309D4">
      <w:pPr>
        <w:ind w:left="0" w:right="486" w:firstLine="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E41BB9" w:rsidRDefault="0037249D" w:rsidP="00D309D4">
      <w:pPr>
        <w:ind w:left="0" w:right="486" w:firstLine="0"/>
      </w:pPr>
      <w:r>
        <w:t xml:space="preserve">Выражение модального значения, чувства и эмоции. </w:t>
      </w:r>
    </w:p>
    <w:p w:rsidR="00E41BB9" w:rsidRDefault="0037249D" w:rsidP="00D309D4">
      <w:pPr>
        <w:ind w:left="0" w:right="486" w:firstLine="0"/>
      </w:pPr>
      <w:r>
        <w:t xml:space="preserve">Различение на слух британского и американского вариантов произношения в прослушанных текстах или услышанных высказываниях. </w:t>
      </w:r>
    </w:p>
    <w:p w:rsidR="00E41BB9" w:rsidRDefault="0037249D" w:rsidP="00D309D4">
      <w:pPr>
        <w:ind w:left="0" w:right="486"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E41BB9" w:rsidRDefault="0037249D" w:rsidP="00D309D4">
      <w:pPr>
        <w:ind w:left="0" w:right="486" w:firstLine="0"/>
      </w:pPr>
      <w: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E41BB9" w:rsidRDefault="0037249D" w:rsidP="00D309D4">
      <w:pPr>
        <w:spacing w:line="270" w:lineRule="auto"/>
        <w:ind w:left="0" w:right="331" w:firstLine="0"/>
      </w:pPr>
      <w:r>
        <w:rPr>
          <w:b/>
        </w:rPr>
        <w:t xml:space="preserve">Графика, орфография и пунктуация. </w:t>
      </w:r>
    </w:p>
    <w:p w:rsidR="00E41BB9" w:rsidRDefault="0037249D" w:rsidP="00D309D4">
      <w:pPr>
        <w:ind w:left="0" w:right="486" w:firstLine="0"/>
      </w:pPr>
      <w:r>
        <w:t xml:space="preserve">Правильное написание изученных слов. </w:t>
      </w:r>
    </w:p>
    <w:p w:rsidR="00E41BB9" w:rsidRDefault="0037249D" w:rsidP="00D309D4">
      <w:pPr>
        <w:ind w:left="0" w:right="486"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E41BB9" w:rsidRDefault="0037249D" w:rsidP="00D309D4">
      <w:pPr>
        <w:ind w:left="0" w:right="486"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E41BB9" w:rsidRDefault="0037249D" w:rsidP="00D309D4">
      <w:pPr>
        <w:spacing w:line="270" w:lineRule="auto"/>
        <w:ind w:left="0" w:right="331" w:firstLine="0"/>
      </w:pPr>
      <w:r>
        <w:rPr>
          <w:b/>
        </w:rPr>
        <w:t xml:space="preserve">Лексическая сторона речи. </w:t>
      </w:r>
    </w:p>
    <w:p w:rsidR="00E41BB9" w:rsidRDefault="0037249D" w:rsidP="00D309D4">
      <w:pPr>
        <w:ind w:left="0" w:right="486" w:firstLine="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41BB9" w:rsidRDefault="0037249D" w:rsidP="00D309D4">
      <w:pPr>
        <w:ind w:left="0" w:right="486" w:firstLine="0"/>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E41BB9" w:rsidRDefault="0037249D" w:rsidP="00D309D4">
      <w:pPr>
        <w:ind w:left="0" w:right="486" w:firstLine="0"/>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E41BB9" w:rsidRDefault="0037249D" w:rsidP="00D309D4">
      <w:pPr>
        <w:ind w:left="0" w:right="486" w:firstLine="0"/>
      </w:pPr>
      <w:r>
        <w:t xml:space="preserve">Основные способы словообразования: </w:t>
      </w:r>
    </w:p>
    <w:p w:rsidR="00E41BB9" w:rsidRDefault="0037249D" w:rsidP="00D309D4">
      <w:pPr>
        <w:ind w:left="0" w:right="486" w:firstLine="0"/>
      </w:pPr>
      <w:r>
        <w:t xml:space="preserve">аффиксация: </w:t>
      </w:r>
    </w:p>
    <w:p w:rsidR="00E41BB9" w:rsidRDefault="0037249D" w:rsidP="00D309D4">
      <w:pPr>
        <w:spacing w:line="276" w:lineRule="auto"/>
        <w:ind w:left="0" w:right="1950" w:firstLine="0"/>
        <w:jc w:val="left"/>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w:t>
      </w:r>
    </w:p>
    <w:p w:rsidR="00E41BB9" w:rsidRDefault="0037249D" w:rsidP="00D309D4">
      <w:pPr>
        <w:ind w:left="0" w:right="486" w:firstLine="0"/>
      </w:pPr>
      <w:r>
        <w:t xml:space="preserve">образование сложных существительных путём соединения основы числительного с </w:t>
      </w:r>
    </w:p>
    <w:p w:rsidR="00E41BB9" w:rsidRDefault="0037249D" w:rsidP="00D309D4">
      <w:pPr>
        <w:ind w:left="0" w:right="486" w:firstLine="0"/>
      </w:pPr>
      <w:r>
        <w:t xml:space="preserve">основой существительного с добавлением суффикса -ed (eight-legged); образование сложных существительных путём соединения основ существительных </w:t>
      </w:r>
    </w:p>
    <w:p w:rsidR="00E41BB9" w:rsidRDefault="0037249D" w:rsidP="00D309D4">
      <w:pPr>
        <w:ind w:left="0" w:right="486" w:firstLine="0"/>
      </w:pPr>
      <w:r>
        <w:t xml:space="preserve">с предлогом (father-in-law); образование сложных прилагательных путём соединения основы прилагательного с </w:t>
      </w:r>
    </w:p>
    <w:p w:rsidR="00E41BB9" w:rsidRDefault="0037249D" w:rsidP="00D309D4">
      <w:pPr>
        <w:spacing w:line="216" w:lineRule="auto"/>
        <w:ind w:left="0" w:right="486" w:firstLine="0"/>
      </w:pPr>
      <w:r>
        <w:t>основой причастия настоящего времени (nice-looking); образование сложных прилагательных путём соединения основы прилагательного с</w:t>
      </w:r>
    </w:p>
    <w:p w:rsidR="00E41BB9" w:rsidRDefault="0037249D" w:rsidP="00D309D4">
      <w:pPr>
        <w:ind w:left="0" w:right="486" w:firstLine="0"/>
      </w:pPr>
      <w:r>
        <w:t xml:space="preserve">основой причастия прошедшего времени (well-behaved); </w:t>
      </w:r>
    </w:p>
    <w:p w:rsidR="00E41BB9" w:rsidRDefault="0037249D" w:rsidP="00D309D4">
      <w:pPr>
        <w:ind w:left="0" w:right="486" w:firstLine="0"/>
      </w:pPr>
      <w:r>
        <w:t xml:space="preserve">конверсия: </w:t>
      </w:r>
    </w:p>
    <w:p w:rsidR="00E41BB9" w:rsidRDefault="0037249D" w:rsidP="00D309D4">
      <w:pPr>
        <w:ind w:left="0" w:right="486" w:firstLine="0"/>
      </w:pPr>
      <w:r>
        <w:t>образование глагола от имени прилагательного (cool – to cool). Многозначность</w:t>
      </w:r>
    </w:p>
    <w:p w:rsidR="00E41BB9" w:rsidRDefault="0037249D" w:rsidP="00D309D4">
      <w:pPr>
        <w:ind w:left="0" w:right="486" w:firstLine="0"/>
      </w:pPr>
      <w:r>
        <w:t xml:space="preserve">лексических единиц. Синонимы. Антонимы. Интернациональные слова. Наиболее частотные фразовые глаголы. Сокращения и аббревиатуры. </w:t>
      </w:r>
    </w:p>
    <w:p w:rsidR="00E41BB9" w:rsidRDefault="0037249D" w:rsidP="00D309D4">
      <w:pPr>
        <w:ind w:left="0" w:right="486" w:firstLine="0"/>
      </w:pPr>
      <w:r>
        <w:t xml:space="preserve">Различные средства связи в тексте для обеспечения его целостности (firstly, </w:t>
      </w:r>
    </w:p>
    <w:p w:rsidR="00E41BB9" w:rsidRPr="0037249D" w:rsidRDefault="0037249D" w:rsidP="00D309D4">
      <w:pPr>
        <w:ind w:left="0" w:right="486" w:firstLine="0"/>
        <w:rPr>
          <w:lang w:val="en-US"/>
        </w:rPr>
      </w:pPr>
      <w:r w:rsidRPr="0037249D">
        <w:rPr>
          <w:lang w:val="en-US"/>
        </w:rPr>
        <w:t xml:space="preserve">however, finally, at last, etc.). </w:t>
      </w:r>
    </w:p>
    <w:p w:rsidR="00E41BB9" w:rsidRDefault="0037249D" w:rsidP="00D309D4">
      <w:pPr>
        <w:spacing w:line="270" w:lineRule="auto"/>
        <w:ind w:left="0" w:right="331" w:firstLine="0"/>
      </w:pPr>
      <w:r>
        <w:rPr>
          <w:b/>
        </w:rPr>
        <w:t xml:space="preserve">Грамматическая сторона речи. </w:t>
      </w:r>
    </w:p>
    <w:p w:rsidR="00E41BB9" w:rsidRDefault="0037249D" w:rsidP="00D309D4">
      <w:pPr>
        <w:ind w:left="0" w:right="486"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41BB9" w:rsidRPr="0037249D" w:rsidRDefault="0037249D" w:rsidP="00D309D4">
      <w:pPr>
        <w:spacing w:line="222" w:lineRule="auto"/>
        <w:ind w:left="0" w:right="486" w:firstLine="0"/>
        <w:rPr>
          <w:lang w:val="en-US"/>
        </w:rPr>
      </w:pPr>
      <w:r>
        <w:t>Предложения</w:t>
      </w:r>
      <w:r w:rsidRPr="0037249D">
        <w:rPr>
          <w:lang w:val="en-US"/>
        </w:rPr>
        <w:t xml:space="preserve"> </w:t>
      </w:r>
      <w:r>
        <w:t>со</w:t>
      </w:r>
      <w:r w:rsidRPr="0037249D">
        <w:rPr>
          <w:lang w:val="en-US"/>
        </w:rPr>
        <w:t xml:space="preserve"> </w:t>
      </w:r>
      <w:r>
        <w:t>сложным</w:t>
      </w:r>
      <w:r w:rsidRPr="0037249D">
        <w:rPr>
          <w:lang w:val="en-US"/>
        </w:rPr>
        <w:t xml:space="preserve"> </w:t>
      </w:r>
      <w:r>
        <w:t>дополнением</w:t>
      </w:r>
      <w:r w:rsidRPr="0037249D">
        <w:rPr>
          <w:lang w:val="en-US"/>
        </w:rPr>
        <w:t xml:space="preserve"> (Complex Object) (I want to have my hair cut.). </w:t>
      </w:r>
    </w:p>
    <w:p w:rsidR="00E41BB9" w:rsidRDefault="0037249D" w:rsidP="00D309D4">
      <w:pPr>
        <w:ind w:left="0" w:right="486" w:firstLine="0"/>
      </w:pPr>
      <w:r>
        <w:t xml:space="preserve">Условные предложения нереального характера (Conditional II). </w:t>
      </w:r>
    </w:p>
    <w:p w:rsidR="00E41BB9" w:rsidRDefault="0037249D" w:rsidP="00D309D4">
      <w:pPr>
        <w:ind w:left="0" w:right="486" w:firstLine="0"/>
      </w:pPr>
      <w:r>
        <w:t xml:space="preserve">Конструкции для выражения предпочтения I prefer …/I’d prefer …/I’d rather …. </w:t>
      </w:r>
    </w:p>
    <w:p w:rsidR="00E41BB9" w:rsidRDefault="0037249D" w:rsidP="00D309D4">
      <w:pPr>
        <w:ind w:left="0" w:right="486" w:firstLine="0"/>
      </w:pPr>
      <w:r>
        <w:t xml:space="preserve">Конструкция I wish …. </w:t>
      </w:r>
    </w:p>
    <w:p w:rsidR="00E41BB9" w:rsidRDefault="0037249D" w:rsidP="00D309D4">
      <w:pPr>
        <w:ind w:left="0" w:right="486" w:firstLine="0"/>
      </w:pPr>
      <w:r>
        <w:t xml:space="preserve">Предложения с конструкцией either … or, neither … nor. </w:t>
      </w:r>
    </w:p>
    <w:p w:rsidR="00E41BB9" w:rsidRDefault="0037249D" w:rsidP="00D309D4">
      <w:pPr>
        <w:spacing w:line="222" w:lineRule="auto"/>
        <w:ind w:left="0" w:right="486" w:firstLine="0"/>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rsidR="00E41BB9" w:rsidRDefault="0037249D" w:rsidP="00D309D4">
      <w:pPr>
        <w:ind w:left="0" w:right="486" w:firstLine="0"/>
      </w:pPr>
      <w:r>
        <w:t xml:space="preserve">Порядок следования имён прилагательных (nice long blond hair). </w:t>
      </w:r>
    </w:p>
    <w:p w:rsidR="00E41BB9" w:rsidRDefault="0037249D" w:rsidP="00D309D4">
      <w:pPr>
        <w:spacing w:line="270" w:lineRule="auto"/>
        <w:ind w:left="0" w:right="331" w:hanging="10"/>
      </w:pPr>
      <w:r>
        <w:rPr>
          <w:b/>
        </w:rPr>
        <w:t xml:space="preserve">Социокультурные знания и умения. </w:t>
      </w:r>
    </w:p>
    <w:p w:rsidR="00E41BB9" w:rsidRDefault="0037249D" w:rsidP="00D309D4">
      <w:pPr>
        <w:ind w:left="0" w:right="486" w:firstLine="70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E41BB9" w:rsidRDefault="0037249D" w:rsidP="00D309D4">
      <w:pPr>
        <w:ind w:left="0" w:right="486" w:firstLine="706"/>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E41BB9" w:rsidRDefault="0037249D" w:rsidP="00D309D4">
      <w:pPr>
        <w:ind w:left="0" w:right="486" w:firstLine="708"/>
      </w:pPr>
      <w:r>
        <w:t xml:space="preserve">Формирование элементарного представление о различных вариантах английского языка. </w:t>
      </w:r>
    </w:p>
    <w:p w:rsidR="00E41BB9" w:rsidRDefault="0037249D" w:rsidP="00D309D4">
      <w:pPr>
        <w:ind w:left="0" w:right="486" w:firstLine="70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E41BB9" w:rsidRDefault="0037249D" w:rsidP="00D309D4">
      <w:pPr>
        <w:ind w:left="0" w:right="2108"/>
      </w:pPr>
      <w:r>
        <w:t xml:space="preserve">Соблюдение норм вежливости в межкультурном общении. Развитие умений: </w:t>
      </w:r>
    </w:p>
    <w:p w:rsidR="00E41BB9" w:rsidRDefault="0037249D" w:rsidP="00D309D4">
      <w:pPr>
        <w:ind w:left="0" w:right="486"/>
      </w:pPr>
      <w:r>
        <w:t xml:space="preserve">писать свои имя и фамилию, а также имена и фамилии своих родственников и </w:t>
      </w:r>
    </w:p>
    <w:p w:rsidR="00E41BB9" w:rsidRDefault="0037249D" w:rsidP="00D309D4">
      <w:pPr>
        <w:ind w:left="0" w:right="2427" w:hanging="708"/>
      </w:pPr>
      <w:r>
        <w:t xml:space="preserve">друзей на английском языке; правильно оформлять свой адрес на английском языке (в анкете); </w:t>
      </w:r>
    </w:p>
    <w:p w:rsidR="00E41BB9" w:rsidRDefault="0037249D" w:rsidP="00D309D4">
      <w:pPr>
        <w:ind w:left="0" w:right="486"/>
      </w:pPr>
      <w:r>
        <w:t xml:space="preserve">правильно оформлять электронное сообщение личного характера в соответствии с </w:t>
      </w:r>
    </w:p>
    <w:p w:rsidR="00E41BB9" w:rsidRDefault="0037249D" w:rsidP="00D309D4">
      <w:pPr>
        <w:ind w:left="0" w:right="486"/>
      </w:pPr>
      <w:r>
        <w:t xml:space="preserve">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E41BB9" w:rsidRDefault="0037249D" w:rsidP="00D309D4">
      <w:pPr>
        <w:spacing w:line="270" w:lineRule="auto"/>
        <w:ind w:left="0" w:right="331" w:hanging="10"/>
      </w:pPr>
      <w:r>
        <w:rPr>
          <w:b/>
        </w:rPr>
        <w:t xml:space="preserve">Компенсаторные умения. </w:t>
      </w:r>
    </w:p>
    <w:p w:rsidR="00E41BB9" w:rsidRDefault="0037249D" w:rsidP="00D309D4">
      <w:pPr>
        <w:ind w:left="0" w:right="486" w:firstLine="706"/>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E41BB9" w:rsidRDefault="0037249D" w:rsidP="00D309D4">
      <w:pPr>
        <w:ind w:left="0" w:right="486"/>
      </w:pPr>
      <w:r>
        <w:t xml:space="preserve">Переспрашивать, просить повторить, уточняя значение незнакомых слов. </w:t>
      </w:r>
    </w:p>
    <w:p w:rsidR="00E41BB9" w:rsidRDefault="0037249D" w:rsidP="00D309D4">
      <w:pPr>
        <w:ind w:left="0" w:right="486" w:firstLine="708"/>
      </w:pPr>
      <w:r>
        <w:t xml:space="preserve">Использование при формулировании собственных высказываний, ключевых слов, плана. </w:t>
      </w:r>
    </w:p>
    <w:p w:rsidR="00E41BB9" w:rsidRDefault="0037249D" w:rsidP="00D309D4">
      <w:pPr>
        <w:ind w:left="0" w:right="486" w:firstLine="708"/>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D309D4">
      <w:pPr>
        <w:ind w:left="0" w:right="486" w:firstLine="706"/>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41BB9" w:rsidRDefault="0037249D" w:rsidP="00D309D4">
      <w:pPr>
        <w:spacing w:after="44" w:line="259" w:lineRule="auto"/>
        <w:ind w:left="0" w:right="0" w:firstLine="0"/>
        <w:jc w:val="left"/>
      </w:pPr>
      <w:r>
        <w:rPr>
          <w:sz w:val="20"/>
        </w:rPr>
        <w:t xml:space="preserve"> </w:t>
      </w:r>
    </w:p>
    <w:p w:rsidR="00E41BB9" w:rsidRDefault="0037249D" w:rsidP="00D309D4">
      <w:pPr>
        <w:spacing w:line="270" w:lineRule="auto"/>
        <w:ind w:left="0" w:right="331" w:firstLine="0"/>
      </w:pPr>
      <w:r>
        <w:rPr>
          <w:b/>
        </w:rPr>
        <w:t xml:space="preserve">Планируемые результаты освоения программы по иностранному </w:t>
      </w:r>
    </w:p>
    <w:p w:rsidR="00E41BB9" w:rsidRDefault="0037249D" w:rsidP="00D309D4">
      <w:pPr>
        <w:spacing w:line="270" w:lineRule="auto"/>
        <w:ind w:left="0" w:right="331" w:firstLine="0"/>
      </w:pPr>
      <w:r>
        <w:rPr>
          <w:b/>
        </w:rPr>
        <w:t xml:space="preserve">(английскому) языку на уровне основного общего образования </w:t>
      </w:r>
    </w:p>
    <w:p w:rsidR="00E41BB9" w:rsidRDefault="0037249D" w:rsidP="00D309D4">
      <w:pPr>
        <w:spacing w:after="28" w:line="259" w:lineRule="auto"/>
        <w:ind w:left="0" w:right="0" w:firstLine="0"/>
        <w:jc w:val="left"/>
      </w:pPr>
      <w:r>
        <w:rPr>
          <w:b/>
          <w:sz w:val="20"/>
        </w:rPr>
        <w:t xml:space="preserve"> </w:t>
      </w:r>
    </w:p>
    <w:p w:rsidR="00E41BB9" w:rsidRDefault="0037249D" w:rsidP="00D309D4">
      <w:pPr>
        <w:ind w:left="0" w:right="486" w:firstLine="0"/>
      </w:pPr>
      <w: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E41BB9" w:rsidRDefault="0037249D" w:rsidP="00D309D4">
      <w:pPr>
        <w:ind w:left="0" w:right="486" w:firstLine="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41BB9" w:rsidRDefault="0037249D" w:rsidP="00D309D4">
      <w:pPr>
        <w:ind w:left="0" w:right="486" w:firstLine="0"/>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E41BB9" w:rsidRDefault="0037249D" w:rsidP="00D309D4">
      <w:pPr>
        <w:ind w:left="0" w:right="486" w:firstLine="0"/>
      </w:pPr>
      <w:r>
        <w:t xml:space="preserve">гражданского воспитания: </w:t>
      </w:r>
    </w:p>
    <w:p w:rsidR="00E41BB9" w:rsidRDefault="0037249D" w:rsidP="00D309D4">
      <w:pPr>
        <w:ind w:left="0" w:right="498" w:firstLine="0"/>
        <w:jc w:val="right"/>
      </w:pPr>
      <w:r>
        <w:t xml:space="preserve">готовность к выполнению обязанностей гражданина и реализации его прав, </w:t>
      </w:r>
    </w:p>
    <w:p w:rsidR="00E41BB9" w:rsidRDefault="0037249D" w:rsidP="00D309D4">
      <w:pPr>
        <w:ind w:left="0" w:right="486" w:firstLine="0"/>
      </w:pPr>
      <w:r>
        <w:t xml:space="preserve">уважение прав, свобод и законных интересов других людей; активное участие в жизни семьи, организации, местного сообщества, родного края, </w:t>
      </w:r>
    </w:p>
    <w:p w:rsidR="00E41BB9" w:rsidRDefault="0037249D" w:rsidP="00D309D4">
      <w:pPr>
        <w:ind w:left="0" w:right="3560" w:firstLine="0"/>
      </w:pPr>
      <w:r>
        <w:t xml:space="preserve">страны; неприятие любых форм экстремизма, дискриминации; </w:t>
      </w:r>
    </w:p>
    <w:p w:rsidR="00E41BB9" w:rsidRDefault="0037249D" w:rsidP="00D309D4">
      <w:pPr>
        <w:ind w:left="0" w:right="486" w:firstLine="0"/>
      </w:pPr>
      <w:r>
        <w:t xml:space="preserve">понимание роли различных социальных институтов в жизни человека; представление об основных правах, свободах и обязанностях гражданина, </w:t>
      </w:r>
    </w:p>
    <w:p w:rsidR="00E41BB9" w:rsidRDefault="0037249D" w:rsidP="00D309D4">
      <w:pPr>
        <w:ind w:left="0" w:right="486" w:firstLine="0"/>
      </w:pPr>
      <w:r>
        <w:t xml:space="preserve">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E41BB9" w:rsidRDefault="0037249D" w:rsidP="00D309D4">
      <w:pPr>
        <w:ind w:left="0" w:right="486" w:firstLine="0"/>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p>
    <w:p w:rsidR="00E41BB9" w:rsidRDefault="0037249D" w:rsidP="00D309D4">
      <w:pPr>
        <w:ind w:left="0" w:right="5811" w:firstLine="0"/>
      </w:pPr>
      <w:r>
        <w:t xml:space="preserve">нуждающимся в ней); патриотического воспитания: </w:t>
      </w:r>
    </w:p>
    <w:p w:rsidR="00E41BB9" w:rsidRDefault="0037249D" w:rsidP="00D309D4">
      <w:pPr>
        <w:ind w:left="0" w:right="486"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p>
    <w:p w:rsidR="00E41BB9" w:rsidRDefault="0037249D" w:rsidP="00D309D4">
      <w:pPr>
        <w:ind w:left="0" w:right="486" w:firstLine="0"/>
      </w:pPr>
      <w:r>
        <w:t xml:space="preserve">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w:t>
      </w:r>
    </w:p>
    <w:p w:rsidR="00E41BB9" w:rsidRDefault="0037249D" w:rsidP="00D309D4">
      <w:pPr>
        <w:ind w:left="0" w:right="486" w:firstLine="0"/>
      </w:pPr>
      <w:r>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E41BB9" w:rsidRDefault="0037249D" w:rsidP="00D309D4">
      <w:pPr>
        <w:ind w:left="0" w:right="486" w:firstLine="0"/>
      </w:pPr>
      <w:r>
        <w:t xml:space="preserve">условиях индивидуального и общественного пространства; </w:t>
      </w:r>
    </w:p>
    <w:p w:rsidR="00E41BB9" w:rsidRDefault="0037249D" w:rsidP="00D309D4">
      <w:pPr>
        <w:ind w:left="0" w:right="1004" w:firstLine="0"/>
      </w:pPr>
      <w:r>
        <w:t xml:space="preserve">эстетического воспитания: восприимчивость к разным видам искусства, традициям и творчеству своего и </w:t>
      </w:r>
    </w:p>
    <w:p w:rsidR="00E41BB9" w:rsidRDefault="0037249D" w:rsidP="00D309D4">
      <w:pPr>
        <w:ind w:left="0" w:right="940" w:firstLine="0"/>
      </w:pPr>
      <w:r>
        <w:t xml:space="preserve">других народов, понимание эмоционального воздействия искусства; осознание важности художественной культуры как средства коммуникации и </w:t>
      </w:r>
    </w:p>
    <w:p w:rsidR="00E41BB9" w:rsidRDefault="0037249D" w:rsidP="00D309D4">
      <w:pPr>
        <w:ind w:left="0" w:right="942" w:firstLine="0"/>
      </w:pPr>
      <w:r>
        <w:t xml:space="preserve">самовыражения; понимание ценности отечественного и мирового искусства, роли этнических </w:t>
      </w:r>
    </w:p>
    <w:p w:rsidR="00E41BB9" w:rsidRDefault="0037249D" w:rsidP="00D309D4">
      <w:pPr>
        <w:ind w:left="0" w:right="3298" w:firstLine="0"/>
      </w:pPr>
      <w:r>
        <w:t xml:space="preserve">культурных традиций и народного творчества; стремление к самовыражению в разных видах искусства; </w:t>
      </w:r>
    </w:p>
    <w:p w:rsidR="00E41BB9" w:rsidRDefault="0037249D" w:rsidP="00D309D4">
      <w:pPr>
        <w:ind w:left="0" w:right="486" w:firstLine="0"/>
      </w:pPr>
      <w:r>
        <w:t xml:space="preserve">физического воспитания, формирования культуры здоровья и эмоционального </w:t>
      </w:r>
    </w:p>
    <w:p w:rsidR="00E41BB9" w:rsidRDefault="0037249D" w:rsidP="00D309D4">
      <w:pPr>
        <w:ind w:left="0" w:right="486" w:firstLine="0"/>
      </w:pPr>
      <w:r>
        <w:t xml:space="preserve">благополучия: </w:t>
      </w:r>
    </w:p>
    <w:p w:rsidR="00E41BB9" w:rsidRDefault="0037249D" w:rsidP="00D309D4">
      <w:pPr>
        <w:ind w:left="0" w:right="486" w:firstLine="0"/>
      </w:pPr>
      <w:r>
        <w:t xml:space="preserve">осознание ценности жизни; </w:t>
      </w:r>
    </w:p>
    <w:p w:rsidR="00E41BB9" w:rsidRDefault="0037249D" w:rsidP="00D309D4">
      <w:pPr>
        <w:ind w:left="0" w:right="486" w:firstLine="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E41BB9" w:rsidRDefault="0037249D" w:rsidP="00D309D4">
      <w:pPr>
        <w:ind w:left="0" w:right="486" w:firstLine="0"/>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rsidR="00E41BB9" w:rsidRDefault="0037249D" w:rsidP="00D309D4">
      <w:pPr>
        <w:ind w:left="0" w:right="486" w:firstLine="0"/>
      </w:pPr>
      <w:r>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E41BB9" w:rsidRDefault="0037249D" w:rsidP="00D309D4">
      <w:pPr>
        <w:ind w:left="0" w:right="486" w:firstLine="0"/>
      </w:pPr>
      <w:r>
        <w:t xml:space="preserve">умение осознавать эмоциональное состояние себя и других, умение управлять </w:t>
      </w:r>
    </w:p>
    <w:p w:rsidR="00E41BB9" w:rsidRDefault="0037249D" w:rsidP="00D309D4">
      <w:pPr>
        <w:ind w:left="0" w:right="486" w:firstLine="0"/>
      </w:pPr>
      <w:r>
        <w:t xml:space="preserve">собственным эмоциональным состоянием; сформированность навыка рефлексии, признание своего права на ошибку и такого </w:t>
      </w:r>
    </w:p>
    <w:p w:rsidR="00E41BB9" w:rsidRDefault="0037249D" w:rsidP="00D309D4">
      <w:pPr>
        <w:ind w:left="0" w:right="5954" w:firstLine="0"/>
      </w:pPr>
      <w:r>
        <w:t xml:space="preserve">же права другого человека; трудового воспитания: </w:t>
      </w:r>
    </w:p>
    <w:p w:rsidR="00E41BB9" w:rsidRDefault="0037249D" w:rsidP="00D309D4">
      <w:pPr>
        <w:ind w:left="0" w:right="486" w:firstLine="0"/>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E41BB9" w:rsidRDefault="0037249D" w:rsidP="00D309D4">
      <w:pPr>
        <w:ind w:left="0" w:right="486" w:firstLine="0"/>
      </w:pPr>
      <w:r>
        <w:t xml:space="preserve">числе на основе применения изучаемого предметного знания; осознание важности обучения на протяжении всей жизни для успешной </w:t>
      </w:r>
    </w:p>
    <w:p w:rsidR="00E41BB9" w:rsidRDefault="0037249D" w:rsidP="00D309D4">
      <w:pPr>
        <w:ind w:left="0" w:right="1967" w:firstLine="0"/>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E41BB9" w:rsidRDefault="0037249D" w:rsidP="00D309D4">
      <w:pPr>
        <w:ind w:left="0" w:right="486" w:firstLine="0"/>
      </w:pPr>
      <w:r>
        <w:t xml:space="preserve">осознанный выбор и построение индивидуальной траектории образования и </w:t>
      </w:r>
    </w:p>
    <w:p w:rsidR="00E41BB9" w:rsidRDefault="0037249D" w:rsidP="00D309D4">
      <w:pPr>
        <w:ind w:left="0" w:right="486" w:firstLine="0"/>
      </w:pPr>
      <w:r>
        <w:t xml:space="preserve">жизненных планов с учётом личных и общественных интересов, и потребностей; экологического воспитания: </w:t>
      </w:r>
    </w:p>
    <w:p w:rsidR="00E41BB9" w:rsidRDefault="0037249D" w:rsidP="00D309D4">
      <w:pPr>
        <w:ind w:left="0" w:right="486" w:firstLine="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p>
    <w:p w:rsidR="00E41BB9" w:rsidRDefault="0037249D" w:rsidP="00D309D4">
      <w:pPr>
        <w:spacing w:line="276" w:lineRule="auto"/>
        <w:ind w:left="0" w:right="484" w:firstLine="0"/>
        <w:jc w:val="left"/>
      </w:pPr>
      <w:r>
        <w:t xml:space="preserve">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rsidR="00E41BB9" w:rsidRDefault="0037249D" w:rsidP="00D309D4">
      <w:pPr>
        <w:ind w:left="0" w:right="486"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p>
    <w:p w:rsidR="00E41BB9" w:rsidRDefault="0037249D" w:rsidP="00D309D4">
      <w:pPr>
        <w:ind w:left="0" w:right="486" w:firstLine="0"/>
      </w:pPr>
      <w:r>
        <w:t xml:space="preserve">осмысление опыта, наблюдений, поступков и стремление совершенствовать пути достижения индивидуального и коллективного благополучия. </w:t>
      </w:r>
    </w:p>
    <w:p w:rsidR="00E41BB9" w:rsidRDefault="0037249D" w:rsidP="00D309D4">
      <w:pPr>
        <w:ind w:left="0" w:right="486" w:firstLine="0"/>
      </w:pPr>
      <w:r>
        <w:t xml:space="preserve">адаптации обучающегося к изменяющимся условиям социальной и природной </w:t>
      </w:r>
    </w:p>
    <w:p w:rsidR="00E41BB9" w:rsidRDefault="0037249D" w:rsidP="00D309D4">
      <w:pPr>
        <w:ind w:left="0" w:right="486" w:firstLine="0"/>
      </w:pPr>
      <w:r>
        <w:t xml:space="preserve">среды: </w:t>
      </w:r>
    </w:p>
    <w:p w:rsidR="00E41BB9" w:rsidRDefault="0037249D" w:rsidP="00D309D4">
      <w:pPr>
        <w:ind w:left="0" w:right="498" w:firstLine="1169"/>
        <w:jc w:val="right"/>
      </w:pPr>
      <w:r>
        <w:t>освоение обучающимися социального опыта, основных социальных ролей,</w:t>
      </w:r>
    </w:p>
    <w:p w:rsidR="00E41BB9" w:rsidRDefault="0037249D" w:rsidP="00D309D4">
      <w:pPr>
        <w:ind w:left="0" w:right="486" w:firstLine="1169"/>
      </w:pPr>
      <w: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rsidR="00E41BB9" w:rsidRDefault="0037249D" w:rsidP="00D309D4">
      <w:pPr>
        <w:ind w:left="0" w:right="486" w:firstLine="1169"/>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w:t>
      </w:r>
    </w:p>
    <w:p w:rsidR="00E41BB9" w:rsidRDefault="0037249D" w:rsidP="00D309D4">
      <w:pPr>
        <w:ind w:left="0" w:right="486" w:firstLine="1169"/>
      </w:pPr>
      <w:r>
        <w:t xml:space="preserve">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w:t>
      </w:r>
    </w:p>
    <w:p w:rsidR="00E41BB9" w:rsidRDefault="0037249D" w:rsidP="00D309D4">
      <w:pPr>
        <w:ind w:left="0" w:right="486" w:firstLine="1169"/>
      </w:pPr>
      <w:r>
        <w:t xml:space="preserve">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E41BB9" w:rsidRDefault="0037249D" w:rsidP="00D309D4">
      <w:pPr>
        <w:ind w:left="0" w:right="486" w:firstLine="1169"/>
      </w:pPr>
      <w:r>
        <w:t xml:space="preserve">достижений целей и преодоления вызовов, возможных глобальных последствий; </w:t>
      </w:r>
    </w:p>
    <w:p w:rsidR="00E41BB9" w:rsidRDefault="0037249D" w:rsidP="00D309D4">
      <w:pPr>
        <w:ind w:left="0" w:right="498" w:firstLine="1169"/>
        <w:jc w:val="right"/>
      </w:pPr>
      <w:r>
        <w:t xml:space="preserve">способность     обучающихся     осознавать     стрессовую     ситуацию,     оценивать </w:t>
      </w:r>
    </w:p>
    <w:p w:rsidR="00E41BB9" w:rsidRDefault="0037249D" w:rsidP="00D309D4">
      <w:pPr>
        <w:ind w:left="0" w:right="486" w:firstLine="1169"/>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p>
    <w:p w:rsidR="00E41BB9" w:rsidRDefault="0037249D" w:rsidP="00D309D4">
      <w:pPr>
        <w:ind w:left="0" w:right="3293" w:firstLine="1169"/>
      </w:pPr>
      <w:r>
        <w:t xml:space="preserve">позитивное в произошедшей ситуации; быть готовым действовать в отсутствие гарантий успеха. </w:t>
      </w:r>
    </w:p>
    <w:p w:rsidR="00E41BB9" w:rsidRDefault="0037249D" w:rsidP="00D309D4">
      <w:pPr>
        <w:ind w:left="0" w:right="486" w:firstLine="1169"/>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41BB9" w:rsidRDefault="0037249D" w:rsidP="00D309D4">
      <w:pPr>
        <w:spacing w:line="270" w:lineRule="auto"/>
        <w:ind w:left="0" w:right="331" w:firstLine="1169"/>
      </w:pPr>
      <w:r>
        <w:rPr>
          <w:b/>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rsidP="00D309D4">
      <w:pPr>
        <w:ind w:left="0" w:right="486" w:firstLine="1169"/>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E41BB9" w:rsidRDefault="0037249D" w:rsidP="00D309D4">
      <w:pPr>
        <w:ind w:left="0" w:right="988" w:firstLine="1169"/>
      </w:pPr>
      <w:r>
        <w:t xml:space="preserve">сравнения, критерии проводимого анализа; с учётом предложенной задачи выявлять закономерности и противоречия в </w:t>
      </w:r>
    </w:p>
    <w:p w:rsidR="00E41BB9" w:rsidRDefault="0037249D" w:rsidP="00D309D4">
      <w:pPr>
        <w:ind w:left="0" w:right="486" w:firstLine="1169"/>
      </w:pPr>
      <w: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w:t>
      </w:r>
    </w:p>
    <w:p w:rsidR="00E41BB9" w:rsidRDefault="0037249D" w:rsidP="00D309D4">
      <w:pPr>
        <w:ind w:left="0" w:right="486" w:firstLine="1169"/>
      </w:pPr>
      <w:r>
        <w:t xml:space="preserve">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w:t>
      </w:r>
    </w:p>
    <w:p w:rsidR="00E41BB9" w:rsidRDefault="0037249D" w:rsidP="00D309D4">
      <w:pPr>
        <w:ind w:left="0" w:right="486" w:firstLine="1169"/>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41BB9" w:rsidRDefault="0037249D" w:rsidP="00D309D4">
      <w:pPr>
        <w:ind w:left="0" w:right="486" w:firstLine="116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rsidP="00D309D4">
      <w:pPr>
        <w:ind w:left="0" w:right="486" w:firstLine="1169"/>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p>
    <w:p w:rsidR="00E41BB9" w:rsidRDefault="0037249D" w:rsidP="00D309D4">
      <w:pPr>
        <w:ind w:left="0" w:right="486" w:firstLine="1169"/>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E41BB9" w:rsidRDefault="0037249D" w:rsidP="00D309D4">
      <w:pPr>
        <w:ind w:left="0" w:right="486" w:firstLine="1169"/>
      </w:pPr>
      <w:r>
        <w:t xml:space="preserve">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E41BB9" w:rsidRDefault="0037249D" w:rsidP="00D309D4">
      <w:pPr>
        <w:ind w:left="0" w:right="498" w:firstLine="1169"/>
        <w:jc w:val="right"/>
      </w:pPr>
      <w:r>
        <w:t>оценивать на применимость и достоверность информацию, полученную в ходе</w:t>
      </w:r>
    </w:p>
    <w:p w:rsidR="00E41BB9" w:rsidRDefault="0037249D" w:rsidP="00D309D4">
      <w:pPr>
        <w:ind w:left="0" w:right="486" w:firstLine="1169"/>
      </w:pPr>
      <w: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E41BB9" w:rsidRDefault="0037249D" w:rsidP="00D309D4">
      <w:pPr>
        <w:ind w:left="0" w:right="486" w:firstLine="1169"/>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rsidP="00D309D4">
      <w:pPr>
        <w:ind w:left="0" w:right="486" w:firstLine="1169"/>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E41BB9" w:rsidRDefault="0037249D" w:rsidP="00D309D4">
      <w:pPr>
        <w:ind w:left="0" w:right="486" w:firstLine="1169"/>
      </w:pPr>
      <w:r>
        <w:t xml:space="preserve">различных видов и форм представления; находить сходные аргументы (подтверждающие или опровергающие одну и ту же </w:t>
      </w:r>
    </w:p>
    <w:p w:rsidR="00E41BB9" w:rsidRDefault="0037249D" w:rsidP="00D309D4">
      <w:pPr>
        <w:ind w:left="0" w:right="486" w:firstLine="1169"/>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E41BB9" w:rsidRDefault="0037249D" w:rsidP="00D309D4">
      <w:pPr>
        <w:ind w:left="0" w:right="3026" w:firstLine="1169"/>
      </w:pPr>
      <w:r>
        <w:t xml:space="preserve">работником или сформулированным самостоятельно; эффективно запоминать и систематизировать информацию. </w:t>
      </w:r>
    </w:p>
    <w:p w:rsidR="00E41BB9" w:rsidRDefault="0037249D" w:rsidP="00D309D4">
      <w:pPr>
        <w:ind w:left="0" w:right="486" w:firstLine="1169"/>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E41BB9" w:rsidRDefault="0037249D" w:rsidP="00D309D4">
      <w:pPr>
        <w:ind w:left="0" w:right="486" w:firstLine="1169"/>
      </w:pPr>
      <w:r>
        <w:t xml:space="preserve">У обучающегося будут сформированы умения общения как часть коммуникативных универсальных учебных действий: </w:t>
      </w:r>
    </w:p>
    <w:p w:rsidR="00E41BB9" w:rsidRDefault="0037249D" w:rsidP="00D309D4">
      <w:pPr>
        <w:spacing w:after="20" w:line="259" w:lineRule="auto"/>
        <w:ind w:left="0" w:right="82" w:firstLine="1169"/>
        <w:jc w:val="center"/>
      </w:pPr>
      <w:r>
        <w:t xml:space="preserve">воспринимать и формулировать суждения, выражать эмоции в соответствии с </w:t>
      </w:r>
    </w:p>
    <w:p w:rsidR="00E41BB9" w:rsidRDefault="0037249D" w:rsidP="00D309D4">
      <w:pPr>
        <w:ind w:left="0" w:right="2146" w:firstLine="1169"/>
      </w:pPr>
      <w:r>
        <w:t xml:space="preserve">целями и условиями общения; выражать себя (свою точку зрения) в устных и письменных текстах; </w:t>
      </w:r>
    </w:p>
    <w:p w:rsidR="00E41BB9" w:rsidRDefault="0037249D" w:rsidP="00D309D4">
      <w:pPr>
        <w:ind w:left="0" w:right="486" w:firstLine="116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E41BB9" w:rsidRDefault="0037249D" w:rsidP="00D309D4">
      <w:pPr>
        <w:ind w:left="0" w:right="486" w:firstLine="1169"/>
      </w:pPr>
      <w:r>
        <w:t xml:space="preserve">корректной форме формулировать свои возражения; в ходе диалога и (или) дискуссии задавать вопросы по существу обсуждаемой темы </w:t>
      </w:r>
    </w:p>
    <w:p w:rsidR="00E41BB9" w:rsidRDefault="0037249D" w:rsidP="00D309D4">
      <w:pPr>
        <w:ind w:left="0" w:right="486" w:firstLine="1169"/>
      </w:pPr>
      <w:r>
        <w:t xml:space="preserve">и высказывать идеи, нацеленные на решение задачи и поддержание общения; сопоставлять свои суждения с суждениями других участников диалога, </w:t>
      </w:r>
    </w:p>
    <w:p w:rsidR="00E41BB9" w:rsidRDefault="0037249D" w:rsidP="00D309D4">
      <w:pPr>
        <w:ind w:left="0" w:right="486" w:firstLine="1169"/>
      </w:pPr>
      <w:r>
        <w:t xml:space="preserve">обнаруживать различие и сходство позиций; публично представлять результаты выполненного опыта (эксперимента, </w:t>
      </w:r>
    </w:p>
    <w:p w:rsidR="00E41BB9" w:rsidRDefault="0037249D" w:rsidP="00D309D4">
      <w:pPr>
        <w:ind w:left="0" w:right="486" w:firstLine="1169"/>
      </w:pPr>
      <w:r>
        <w:t xml:space="preserve">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41BB9" w:rsidRDefault="0037249D" w:rsidP="00D309D4">
      <w:pPr>
        <w:ind w:left="0" w:right="486" w:firstLine="1169"/>
      </w:pPr>
      <w:r>
        <w:t xml:space="preserve">У обучающегося будут сформированы умения совместной деятельности как часть коммуникативных универсальных учебных действий: </w:t>
      </w:r>
    </w:p>
    <w:p w:rsidR="00E41BB9" w:rsidRDefault="0037249D" w:rsidP="00D309D4">
      <w:pPr>
        <w:ind w:left="0" w:right="486" w:firstLine="1169"/>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E41BB9" w:rsidRDefault="0037249D" w:rsidP="00D309D4">
      <w:pPr>
        <w:ind w:left="0" w:right="486" w:firstLine="1169"/>
      </w:pPr>
      <w:r>
        <w:t>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w:t>
      </w:r>
    </w:p>
    <w:p w:rsidR="00E41BB9" w:rsidRDefault="0037249D" w:rsidP="00D309D4">
      <w:pPr>
        <w:ind w:left="0" w:right="486" w:firstLine="1169"/>
      </w:pPr>
      <w:r>
        <w:t xml:space="preserve">направлению и координировать свои действия с другими членами команды; </w:t>
      </w:r>
    </w:p>
    <w:p w:rsidR="00E41BB9" w:rsidRDefault="0037249D" w:rsidP="00D309D4">
      <w:pPr>
        <w:ind w:left="0" w:right="486" w:firstLine="1169"/>
      </w:pPr>
      <w:r>
        <w:t>оценивать качество своего вклада в общий продукт по критериям, самостоятельно</w:t>
      </w:r>
    </w:p>
    <w:p w:rsidR="00E41BB9" w:rsidRDefault="0037249D" w:rsidP="00D309D4">
      <w:pPr>
        <w:ind w:left="0" w:right="486" w:firstLine="1169"/>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41BB9" w:rsidRDefault="0037249D" w:rsidP="00D309D4">
      <w:pPr>
        <w:ind w:left="0" w:right="486" w:firstLine="1169"/>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41BB9" w:rsidRDefault="0037249D" w:rsidP="00D309D4">
      <w:pPr>
        <w:ind w:left="0" w:right="486" w:firstLine="1169"/>
      </w:pPr>
      <w:r>
        <w:t xml:space="preserve">У обучающегося будут сформированы умения самоорганизации как часть регулятивных универсальных учебных действий: </w:t>
      </w:r>
    </w:p>
    <w:p w:rsidR="00E41BB9" w:rsidRDefault="0037249D" w:rsidP="00D309D4">
      <w:pPr>
        <w:ind w:left="0" w:right="486" w:firstLine="1169"/>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rsidR="00E41BB9" w:rsidRDefault="0037249D" w:rsidP="00F112AB">
      <w:pPr>
        <w:ind w:left="142" w:right="486" w:firstLine="0"/>
      </w:pPr>
      <w:r>
        <w:t xml:space="preserve">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E41BB9" w:rsidRDefault="0037249D" w:rsidP="00F112AB">
      <w:pPr>
        <w:ind w:left="142" w:right="486" w:firstLine="0"/>
      </w:pPr>
      <w:r>
        <w:t xml:space="preserve">У </w:t>
      </w:r>
      <w:r>
        <w:tab/>
        <w:t xml:space="preserve">обучающегося </w:t>
      </w:r>
      <w:r>
        <w:tab/>
        <w:t xml:space="preserve">будут </w:t>
      </w:r>
      <w:r>
        <w:tab/>
        <w:t xml:space="preserve">сформированы </w:t>
      </w:r>
      <w:r>
        <w:tab/>
        <w:t xml:space="preserve">умения </w:t>
      </w:r>
      <w:r>
        <w:tab/>
        <w:t xml:space="preserve">самоконтроля </w:t>
      </w:r>
      <w:r>
        <w:tab/>
        <w:t xml:space="preserve">как </w:t>
      </w:r>
      <w:r>
        <w:tab/>
        <w:t xml:space="preserve">часть регулятивных универсальных учебных действий: </w:t>
      </w:r>
    </w:p>
    <w:p w:rsidR="00E41BB9" w:rsidRDefault="0037249D" w:rsidP="00F112AB">
      <w:pPr>
        <w:ind w:left="142" w:right="1876" w:firstLine="0"/>
      </w:pPr>
      <w:r>
        <w:t xml:space="preserve">владеть способами самоконтроля, самомотивации и рефлексии; давать оценку ситуации и предлагать план её изменения; </w:t>
      </w:r>
    </w:p>
    <w:p w:rsidR="00E41BB9" w:rsidRDefault="0037249D" w:rsidP="00F112AB">
      <w:pPr>
        <w:ind w:left="142" w:right="486" w:firstLine="0"/>
      </w:pPr>
      <w:r>
        <w:t xml:space="preserve">учитывать контекст и предвидеть трудности, которые могут возникнуть при </w:t>
      </w:r>
    </w:p>
    <w:p w:rsidR="00E41BB9" w:rsidRDefault="0037249D" w:rsidP="00F112AB">
      <w:pPr>
        <w:ind w:left="142" w:right="486" w:firstLine="0"/>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E41BB9" w:rsidRDefault="0037249D" w:rsidP="00F112AB">
      <w:pPr>
        <w:ind w:left="142" w:right="486" w:firstLine="0"/>
      </w:pPr>
      <w:r>
        <w:t xml:space="preserve">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w:t>
      </w:r>
    </w:p>
    <w:p w:rsidR="00E41BB9" w:rsidRDefault="0037249D" w:rsidP="00F112AB">
      <w:pPr>
        <w:ind w:left="142" w:right="2705" w:firstLine="0"/>
      </w:pPr>
      <w:r>
        <w:t xml:space="preserve">ситуаций, установленных ошибок, возникших трудностей; оценивать соответствие результата цели и условиям. </w:t>
      </w:r>
    </w:p>
    <w:p w:rsidR="00E41BB9" w:rsidRDefault="0037249D" w:rsidP="00F112AB">
      <w:pPr>
        <w:ind w:left="142" w:right="486" w:firstLine="0"/>
      </w:pPr>
      <w:r>
        <w:t xml:space="preserve">У обучающегося будут сформированы умения эмоционального интеллекта как часть регулятивных универсальных учебных действий: </w:t>
      </w:r>
    </w:p>
    <w:p w:rsidR="00E41BB9" w:rsidRDefault="0037249D" w:rsidP="00F112AB">
      <w:pPr>
        <w:ind w:left="142" w:right="486" w:firstLine="0"/>
      </w:pPr>
      <w:r>
        <w:t xml:space="preserve">различать, называть и управлять собственными эмоциями и эмоциями других; выявлять и анализировать причины эмоций; </w:t>
      </w:r>
    </w:p>
    <w:p w:rsidR="00E41BB9" w:rsidRDefault="0037249D" w:rsidP="00F112AB">
      <w:pPr>
        <w:ind w:left="142" w:right="486" w:firstLine="0"/>
      </w:pPr>
      <w:r>
        <w:t xml:space="preserve">ставить себя на место другого человека, понимать мотивы и намерения другого; регулировать способ выражения эмоций. </w:t>
      </w:r>
    </w:p>
    <w:p w:rsidR="00E41BB9" w:rsidRDefault="0037249D" w:rsidP="00F112AB">
      <w:pPr>
        <w:ind w:left="142" w:right="486" w:firstLine="0"/>
      </w:pPr>
      <w:r>
        <w:t xml:space="preserve">У обучающегося будут сформированы умения принимать себя и других как часть регулятивных универсальных учебных действий: </w:t>
      </w:r>
    </w:p>
    <w:p w:rsidR="00E41BB9" w:rsidRDefault="0037249D" w:rsidP="00F112AB">
      <w:pPr>
        <w:ind w:left="142" w:right="486" w:firstLine="0"/>
      </w:pPr>
      <w:r>
        <w:t xml:space="preserve">осознанно относиться к другому человеку, его мнению; признавать своё право на </w:t>
      </w:r>
    </w:p>
    <w:p w:rsidR="00E41BB9" w:rsidRDefault="0037249D" w:rsidP="00F112AB">
      <w:pPr>
        <w:spacing w:line="276" w:lineRule="auto"/>
        <w:ind w:left="142" w:right="3532" w:firstLine="0"/>
        <w:jc w:val="left"/>
      </w:pPr>
      <w:r>
        <w:t xml:space="preserve">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E41BB9" w:rsidRDefault="0037249D" w:rsidP="00F112AB">
      <w:pPr>
        <w:ind w:left="142" w:right="486" w:firstLine="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rsidP="00F112AB">
      <w:pPr>
        <w:ind w:left="142" w:right="486" w:firstLine="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Pr>
          <w:rFonts w:ascii="Arial" w:eastAsia="Arial" w:hAnsi="Arial" w:cs="Arial"/>
        </w:rPr>
        <w:t xml:space="preserve"> </w:t>
      </w:r>
      <w:r>
        <w:t xml:space="preserve">речевой, языковой, социокультурной, компенсаторной, метапредметной (учебно- познавательной). </w:t>
      </w:r>
    </w:p>
    <w:p w:rsidR="00E41BB9" w:rsidRDefault="0037249D" w:rsidP="00F112AB">
      <w:pPr>
        <w:tabs>
          <w:tab w:val="center" w:pos="2575"/>
          <w:tab w:val="center" w:pos="4345"/>
          <w:tab w:val="center" w:pos="5924"/>
          <w:tab w:val="center" w:pos="7507"/>
          <w:tab w:val="center" w:pos="9602"/>
        </w:tabs>
        <w:spacing w:line="270" w:lineRule="auto"/>
        <w:ind w:left="142" w:right="0" w:firstLine="0"/>
        <w:jc w:val="left"/>
      </w:pPr>
      <w:r>
        <w:rPr>
          <w:rFonts w:ascii="Calibri" w:eastAsia="Calibri" w:hAnsi="Calibri" w:cs="Calibri"/>
          <w:sz w:val="22"/>
        </w:rPr>
        <w:tab/>
      </w:r>
      <w:r>
        <w:rPr>
          <w:b/>
        </w:rPr>
        <w:t xml:space="preserve">Предметные </w:t>
      </w:r>
      <w:r>
        <w:rPr>
          <w:b/>
        </w:rPr>
        <w:tab/>
        <w:t xml:space="preserve">результаты </w:t>
      </w:r>
      <w:r>
        <w:rPr>
          <w:b/>
        </w:rPr>
        <w:tab/>
        <w:t xml:space="preserve">освоения </w:t>
      </w:r>
      <w:r>
        <w:rPr>
          <w:b/>
        </w:rPr>
        <w:tab/>
        <w:t xml:space="preserve">программы </w:t>
      </w:r>
      <w:r>
        <w:rPr>
          <w:b/>
        </w:rPr>
        <w:tab/>
        <w:t xml:space="preserve">по-иностранному </w:t>
      </w:r>
    </w:p>
    <w:p w:rsidR="00E41BB9" w:rsidRDefault="0037249D" w:rsidP="00F112AB">
      <w:pPr>
        <w:spacing w:line="270" w:lineRule="auto"/>
        <w:ind w:left="142" w:right="3711" w:firstLine="0"/>
      </w:pPr>
      <w:r>
        <w:rPr>
          <w:b/>
        </w:rPr>
        <w:t xml:space="preserve">(английскому) языку к концу обучения в 5 классе: </w:t>
      </w:r>
      <w:r>
        <w:t>1)</w:t>
      </w:r>
      <w:r>
        <w:rPr>
          <w:rFonts w:ascii="Arial" w:eastAsia="Arial" w:hAnsi="Arial" w:cs="Arial"/>
        </w:rPr>
        <w:t xml:space="preserve"> </w:t>
      </w:r>
      <w:r>
        <w:t xml:space="preserve">владеть основными видами речевой деятельности: </w:t>
      </w:r>
    </w:p>
    <w:p w:rsidR="00E41BB9" w:rsidRDefault="0037249D" w:rsidP="00F112AB">
      <w:pPr>
        <w:ind w:left="142" w:right="486" w:firstLine="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w:t>
      </w:r>
    </w:p>
    <w:p w:rsidR="00E41BB9" w:rsidRDefault="0037249D" w:rsidP="00F112AB">
      <w:pPr>
        <w:ind w:left="142" w:right="486" w:firstLine="0"/>
      </w:pPr>
      <w:r>
        <w:t xml:space="preserve">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w:t>
      </w:r>
    </w:p>
    <w:p w:rsidR="00E41BB9" w:rsidRDefault="0037249D" w:rsidP="00D309D4">
      <w:pPr>
        <w:ind w:left="-142" w:right="486"/>
      </w:pPr>
      <w:r>
        <w:t xml:space="preserve">(таблицы)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E41BB9" w:rsidRDefault="0037249D" w:rsidP="00D309D4">
      <w:pPr>
        <w:numPr>
          <w:ilvl w:val="0"/>
          <w:numId w:val="45"/>
        </w:numPr>
        <w:ind w:left="-142" w:right="486" w:firstLine="706"/>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E41BB9" w:rsidRDefault="0037249D" w:rsidP="00D309D4">
      <w:pPr>
        <w:numPr>
          <w:ilvl w:val="0"/>
          <w:numId w:val="45"/>
        </w:numPr>
        <w:ind w:left="-142" w:right="486" w:firstLine="706"/>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w:t>
      </w:r>
    </w:p>
    <w:p w:rsidR="00E41BB9" w:rsidRDefault="0037249D" w:rsidP="00D309D4">
      <w:pPr>
        <w:ind w:left="-142" w:right="486"/>
      </w:pPr>
      <w:r>
        <w:t xml:space="preserve">интернациональные слова; </w:t>
      </w:r>
    </w:p>
    <w:p w:rsidR="00E41BB9" w:rsidRDefault="0037249D" w:rsidP="00D309D4">
      <w:pPr>
        <w:numPr>
          <w:ilvl w:val="0"/>
          <w:numId w:val="45"/>
        </w:numPr>
        <w:ind w:left="-142" w:right="486" w:firstLine="706"/>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E41BB9" w:rsidRDefault="0037249D" w:rsidP="00D309D4">
      <w:pPr>
        <w:spacing w:after="20" w:line="259" w:lineRule="auto"/>
        <w:ind w:left="-142" w:right="259" w:hanging="10"/>
        <w:jc w:val="center"/>
      </w:pPr>
      <w:r>
        <w:t xml:space="preserve">предложения с несколькими обстоятельствами, следующими в определённом </w:t>
      </w:r>
    </w:p>
    <w:p w:rsidR="00E41BB9" w:rsidRDefault="0037249D" w:rsidP="00D309D4">
      <w:pPr>
        <w:spacing w:line="226" w:lineRule="auto"/>
        <w:ind w:left="-142" w:right="1231"/>
        <w:jc w:val="left"/>
      </w:pPr>
      <w:r>
        <w:t xml:space="preserve">порядке; вопросительные предложения (альтернативный и разделительный вопросы в Present/Past/Future Simple Tense); </w:t>
      </w:r>
    </w:p>
    <w:p w:rsidR="00E41BB9" w:rsidRDefault="0037249D" w:rsidP="00D309D4">
      <w:pPr>
        <w:ind w:left="-142" w:right="498" w:hanging="10"/>
        <w:jc w:val="right"/>
      </w:pPr>
      <w:r>
        <w:t>глаголы в видо-временных формах действительного залога в изъявительном</w:t>
      </w:r>
    </w:p>
    <w:p w:rsidR="00E41BB9" w:rsidRDefault="0037249D" w:rsidP="00D309D4">
      <w:pPr>
        <w:ind w:left="-142" w:right="486"/>
      </w:pPr>
      <w:r>
        <w:t xml:space="preserve">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rsidR="00E41BB9" w:rsidRDefault="0037249D" w:rsidP="00D309D4">
      <w:pPr>
        <w:ind w:left="-142" w:right="486" w:hanging="708"/>
      </w:pPr>
      <w: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w:t>
      </w:r>
    </w:p>
    <w:p w:rsidR="00E41BB9" w:rsidRDefault="0037249D" w:rsidP="00D309D4">
      <w:pPr>
        <w:ind w:left="-142" w:right="486"/>
      </w:pPr>
      <w:r>
        <w:t xml:space="preserve">по правилу, и исключения; </w:t>
      </w:r>
    </w:p>
    <w:p w:rsidR="00E41BB9" w:rsidRDefault="0037249D" w:rsidP="00D309D4">
      <w:pPr>
        <w:numPr>
          <w:ilvl w:val="0"/>
          <w:numId w:val="46"/>
        </w:numPr>
        <w:ind w:left="-142" w:right="486" w:firstLine="706"/>
      </w:pPr>
      <w:r>
        <w:t xml:space="preserve">владеть социокультурными знаниями и умениями: </w:t>
      </w:r>
    </w:p>
    <w:p w:rsidR="00E41BB9" w:rsidRDefault="0037249D" w:rsidP="00D309D4">
      <w:pPr>
        <w:ind w:left="-142" w:right="498" w:hanging="10"/>
        <w:jc w:val="right"/>
      </w:pPr>
      <w:r>
        <w:t xml:space="preserve">использовать отдельные социокультурные элементы речевого поведенческого </w:t>
      </w:r>
    </w:p>
    <w:p w:rsidR="00E41BB9" w:rsidRDefault="0037249D" w:rsidP="00D309D4">
      <w:pPr>
        <w:ind w:left="-142" w:right="486"/>
      </w:pPr>
      <w:r>
        <w:t xml:space="preserve">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w:t>
      </w:r>
    </w:p>
    <w:p w:rsidR="00E41BB9" w:rsidRDefault="0037249D" w:rsidP="00D309D4">
      <w:pPr>
        <w:ind w:left="-142" w:right="486" w:hanging="706"/>
      </w:pPr>
      <w:r>
        <w:t xml:space="preserve">друзей) на английском языке (в анкете, формуляре); обладать базовыми знаниями о социокультурном портрете родной страны и страны </w:t>
      </w:r>
    </w:p>
    <w:p w:rsidR="00E41BB9" w:rsidRDefault="0037249D" w:rsidP="00D309D4">
      <w:pPr>
        <w:ind w:left="-142" w:right="2516" w:hanging="708"/>
      </w:pPr>
      <w:r>
        <w:t xml:space="preserve">(стран) изучаемого языка; кратко представлять Россию и страны (стран) изучаемого языка; </w:t>
      </w:r>
    </w:p>
    <w:p w:rsidR="00E41BB9" w:rsidRDefault="0037249D" w:rsidP="00D309D4">
      <w:pPr>
        <w:numPr>
          <w:ilvl w:val="0"/>
          <w:numId w:val="46"/>
        </w:numPr>
        <w:ind w:left="-142" w:right="486" w:firstLine="706"/>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D309D4">
      <w:pPr>
        <w:numPr>
          <w:ilvl w:val="0"/>
          <w:numId w:val="46"/>
        </w:numPr>
        <w:ind w:left="-142" w:right="486" w:firstLine="706"/>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E41BB9" w:rsidRDefault="0037249D" w:rsidP="00D309D4">
      <w:pPr>
        <w:numPr>
          <w:ilvl w:val="0"/>
          <w:numId w:val="46"/>
        </w:numPr>
        <w:ind w:left="-142" w:right="486" w:firstLine="706"/>
      </w:pPr>
      <w:r>
        <w:t xml:space="preserve">использовать иноязычные словари и справочники, в том числе информационно- справочные системы в электронной форме. </w:t>
      </w:r>
    </w:p>
    <w:p w:rsidR="00E41BB9" w:rsidRDefault="0037249D" w:rsidP="00D309D4">
      <w:pPr>
        <w:tabs>
          <w:tab w:val="center" w:pos="2635"/>
          <w:tab w:val="center" w:pos="4405"/>
          <w:tab w:val="center" w:pos="5984"/>
          <w:tab w:val="center" w:pos="7567"/>
          <w:tab w:val="center" w:pos="9602"/>
        </w:tabs>
        <w:spacing w:after="4" w:line="265" w:lineRule="auto"/>
        <w:ind w:left="-142" w:right="0" w:firstLine="0"/>
        <w:jc w:val="left"/>
      </w:pPr>
      <w:r>
        <w:rPr>
          <w:rFonts w:ascii="Calibri" w:eastAsia="Calibri" w:hAnsi="Calibri" w:cs="Calibri"/>
          <w:sz w:val="22"/>
        </w:rPr>
        <w:tab/>
      </w:r>
      <w:r>
        <w:rPr>
          <w:b/>
        </w:rPr>
        <w:t xml:space="preserve">Предметные </w:t>
      </w:r>
      <w:r>
        <w:rPr>
          <w:b/>
        </w:rPr>
        <w:tab/>
        <w:t xml:space="preserve">результаты </w:t>
      </w:r>
      <w:r>
        <w:rPr>
          <w:b/>
        </w:rPr>
        <w:tab/>
        <w:t xml:space="preserve">освоения </w:t>
      </w:r>
      <w:r>
        <w:rPr>
          <w:b/>
        </w:rPr>
        <w:tab/>
        <w:t xml:space="preserve">программы </w:t>
      </w:r>
      <w:r>
        <w:rPr>
          <w:b/>
        </w:rPr>
        <w:tab/>
        <w:t xml:space="preserve">по-иностранному </w:t>
      </w:r>
    </w:p>
    <w:p w:rsidR="00E41BB9" w:rsidRDefault="0037249D" w:rsidP="00D309D4">
      <w:pPr>
        <w:spacing w:line="270" w:lineRule="auto"/>
        <w:ind w:left="-142" w:right="3711" w:hanging="706"/>
      </w:pPr>
      <w:r>
        <w:rPr>
          <w:b/>
        </w:rPr>
        <w:t xml:space="preserve">(английскому) языку к концу обучения в 6 классе: </w:t>
      </w:r>
      <w:r>
        <w:t>1)</w:t>
      </w:r>
      <w:r>
        <w:rPr>
          <w:rFonts w:ascii="Arial" w:eastAsia="Arial" w:hAnsi="Arial" w:cs="Arial"/>
        </w:rPr>
        <w:t xml:space="preserve"> </w:t>
      </w:r>
      <w:r>
        <w:t xml:space="preserve">владеть основными видами речевой деятельности: </w:t>
      </w:r>
    </w:p>
    <w:p w:rsidR="00E41BB9" w:rsidRDefault="0037249D" w:rsidP="00D309D4">
      <w:pPr>
        <w:ind w:left="-142" w:right="486" w:firstLine="706"/>
      </w:pPr>
      <w:r>
        <w:t xml:space="preserve">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w:t>
      </w:r>
    </w:p>
    <w:p w:rsidR="00E41BB9" w:rsidRDefault="0037249D" w:rsidP="00D309D4">
      <w:pPr>
        <w:ind w:left="-142" w:right="486"/>
      </w:pPr>
      <w:r>
        <w:t>(странах)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Pr>
          <w:rFonts w:ascii="Arial" w:eastAsia="Arial" w:hAnsi="Arial" w:cs="Arial"/>
        </w:rPr>
        <w:t xml:space="preserve"> </w:t>
      </w:r>
      <w:r>
        <w:t xml:space="preserve">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rsidR="00E41BB9" w:rsidRDefault="0037249D" w:rsidP="00D309D4">
      <w:pPr>
        <w:ind w:left="-142" w:right="486"/>
      </w:pPr>
      <w:r>
        <w:t xml:space="preserve">(текстов)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w:t>
      </w:r>
    </w:p>
    <w:p w:rsidR="00E41BB9" w:rsidRDefault="0037249D" w:rsidP="00D309D4">
      <w:pPr>
        <w:ind w:left="-142" w:right="486"/>
      </w:pPr>
      <w:r>
        <w:t xml:space="preserve">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E41BB9" w:rsidRDefault="0037249D" w:rsidP="00D309D4">
      <w:pPr>
        <w:numPr>
          <w:ilvl w:val="0"/>
          <w:numId w:val="47"/>
        </w:numPr>
        <w:ind w:left="-142" w:right="486" w:firstLine="706"/>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E41BB9" w:rsidRDefault="0037249D" w:rsidP="00D309D4">
      <w:pPr>
        <w:ind w:left="-142" w:right="486"/>
      </w:pPr>
      <w:r>
        <w:t xml:space="preserve">характера; </w:t>
      </w:r>
    </w:p>
    <w:p w:rsidR="00E41BB9" w:rsidRDefault="0037249D" w:rsidP="00D309D4">
      <w:pPr>
        <w:numPr>
          <w:ilvl w:val="0"/>
          <w:numId w:val="47"/>
        </w:numPr>
        <w:ind w:left="-142" w:right="486" w:firstLine="706"/>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w:t>
      </w:r>
    </w:p>
    <w:p w:rsidR="00E41BB9" w:rsidRDefault="0037249D" w:rsidP="00D309D4">
      <w:pPr>
        <w:ind w:left="-142" w:right="486" w:hanging="706"/>
      </w:pPr>
      <w:r>
        <w:t xml:space="preserve">суффикса -ing, имена прилагательные с помощью суффиксов -ing, -less, -ive, -al; распознавать и употреблять в устной и письменной речи изученные синонимы, </w:t>
      </w:r>
    </w:p>
    <w:p w:rsidR="00E41BB9" w:rsidRDefault="0037249D" w:rsidP="00D309D4">
      <w:pPr>
        <w:ind w:left="-142" w:right="486" w:hanging="706"/>
      </w:pPr>
      <w:r>
        <w:t xml:space="preserve">антонимы и интернациональные слова; распознавать и употреблять в устной и письменной речи различные средства связи </w:t>
      </w:r>
    </w:p>
    <w:p w:rsidR="00E41BB9" w:rsidRDefault="0037249D" w:rsidP="00D309D4">
      <w:pPr>
        <w:ind w:left="-142" w:right="486"/>
      </w:pPr>
      <w:r>
        <w:t xml:space="preserve">для обеспечения целостности высказывания; </w:t>
      </w:r>
    </w:p>
    <w:p w:rsidR="00E41BB9" w:rsidRDefault="0037249D" w:rsidP="00D309D4">
      <w:pPr>
        <w:numPr>
          <w:ilvl w:val="0"/>
          <w:numId w:val="47"/>
        </w:numPr>
        <w:ind w:left="-142" w:right="486" w:firstLine="706"/>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E41BB9" w:rsidRDefault="0037249D" w:rsidP="00D309D4">
      <w:pPr>
        <w:ind w:left="0" w:right="498" w:firstLine="0"/>
        <w:jc w:val="right"/>
      </w:pPr>
      <w:r>
        <w:t xml:space="preserve">сложноподчинённые предложения с придаточными определительными с союзными </w:t>
      </w:r>
    </w:p>
    <w:p w:rsidR="00E41BB9" w:rsidRDefault="0037249D" w:rsidP="00D309D4">
      <w:pPr>
        <w:spacing w:line="276" w:lineRule="auto"/>
        <w:ind w:left="0" w:right="791" w:firstLine="0"/>
        <w:jc w:val="left"/>
      </w:pPr>
      <w:r>
        <w:t xml:space="preserve">словами who, which, that; сложноподчинённые предложения с придаточными времени с союзами for, since; предложения с конструкциями as … as, not so … as; </w:t>
      </w:r>
    </w:p>
    <w:p w:rsidR="00E41BB9" w:rsidRDefault="0037249D" w:rsidP="00D309D4">
      <w:pPr>
        <w:spacing w:after="20" w:line="259" w:lineRule="auto"/>
        <w:ind w:left="0" w:right="389" w:firstLine="0"/>
        <w:jc w:val="center"/>
      </w:pPr>
      <w:r>
        <w:t xml:space="preserve">глаголы в видовременных формах действительного залога в изъявительном </w:t>
      </w:r>
    </w:p>
    <w:p w:rsidR="00E41BB9" w:rsidRDefault="0037249D" w:rsidP="00D309D4">
      <w:pPr>
        <w:ind w:left="0" w:right="876" w:firstLine="0"/>
      </w:pPr>
      <w:r>
        <w:t xml:space="preserve">наклонении в Present/Past Continuous Tense; все типы вопросительных предложений (общий, специальный, альтернативный, </w:t>
      </w:r>
    </w:p>
    <w:p w:rsidR="00E41BB9" w:rsidRPr="0037249D" w:rsidRDefault="0037249D" w:rsidP="00D309D4">
      <w:pPr>
        <w:spacing w:line="216" w:lineRule="auto"/>
        <w:ind w:left="0" w:right="486" w:firstLine="0"/>
        <w:rPr>
          <w:lang w:val="en-US"/>
        </w:rPr>
      </w:pPr>
      <w:r>
        <w:t>разделительный</w:t>
      </w:r>
      <w:r w:rsidRPr="0037249D">
        <w:rPr>
          <w:lang w:val="en-US"/>
        </w:rPr>
        <w:t xml:space="preserve"> </w:t>
      </w:r>
      <w:r>
        <w:t>вопросы</w:t>
      </w:r>
      <w:r w:rsidRPr="0037249D">
        <w:rPr>
          <w:lang w:val="en-US"/>
        </w:rPr>
        <w:t xml:space="preserve">) </w:t>
      </w:r>
      <w:r>
        <w:t>в</w:t>
      </w:r>
      <w:r w:rsidRPr="0037249D">
        <w:rPr>
          <w:lang w:val="en-US"/>
        </w:rPr>
        <w:t xml:space="preserve"> Present/ Past Continuous Tense; </w:t>
      </w:r>
      <w:r>
        <w:t>модальные</w:t>
      </w:r>
      <w:r w:rsidRPr="0037249D">
        <w:rPr>
          <w:lang w:val="en-US"/>
        </w:rPr>
        <w:t xml:space="preserve"> </w:t>
      </w:r>
      <w:r>
        <w:t>глаголы</w:t>
      </w:r>
      <w:r w:rsidRPr="0037249D">
        <w:rPr>
          <w:lang w:val="en-US"/>
        </w:rPr>
        <w:t xml:space="preserve"> </w:t>
      </w:r>
      <w:r>
        <w:t>и</w:t>
      </w:r>
      <w:r w:rsidRPr="0037249D">
        <w:rPr>
          <w:lang w:val="en-US"/>
        </w:rPr>
        <w:t xml:space="preserve"> </w:t>
      </w:r>
      <w:r>
        <w:t>их</w:t>
      </w:r>
      <w:r w:rsidRPr="0037249D">
        <w:rPr>
          <w:lang w:val="en-US"/>
        </w:rPr>
        <w:t xml:space="preserve"> </w:t>
      </w:r>
      <w:r>
        <w:t>эквиваленты</w:t>
      </w:r>
      <w:r w:rsidRPr="0037249D">
        <w:rPr>
          <w:lang w:val="en-US"/>
        </w:rPr>
        <w:t xml:space="preserve"> (can/be able to, must/ have to, may, should, </w:t>
      </w:r>
    </w:p>
    <w:p w:rsidR="00E41BB9" w:rsidRPr="0037249D" w:rsidRDefault="0037249D" w:rsidP="00D309D4">
      <w:pPr>
        <w:ind w:left="0" w:right="3401" w:firstLine="0"/>
        <w:rPr>
          <w:lang w:val="en-US"/>
        </w:rPr>
      </w:pPr>
      <w:r w:rsidRPr="0037249D">
        <w:rPr>
          <w:lang w:val="en-US"/>
        </w:rPr>
        <w:t>need); c</w:t>
      </w:r>
      <w:r>
        <w:t>лова</w:t>
      </w:r>
      <w:r w:rsidRPr="0037249D">
        <w:rPr>
          <w:lang w:val="en-US"/>
        </w:rPr>
        <w:t xml:space="preserve">, </w:t>
      </w:r>
      <w:r>
        <w:t>выражающие</w:t>
      </w:r>
      <w:r w:rsidRPr="0037249D">
        <w:rPr>
          <w:lang w:val="en-US"/>
        </w:rPr>
        <w:t xml:space="preserve"> </w:t>
      </w:r>
      <w:r>
        <w:t>количество</w:t>
      </w:r>
      <w:r w:rsidRPr="0037249D">
        <w:rPr>
          <w:lang w:val="en-US"/>
        </w:rPr>
        <w:t xml:space="preserve"> (little/a little, few/a few); </w:t>
      </w:r>
    </w:p>
    <w:p w:rsidR="00E41BB9" w:rsidRDefault="0037249D" w:rsidP="00D309D4">
      <w:pPr>
        <w:ind w:left="0" w:right="486" w:firstLine="0"/>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w:t>
      </w:r>
      <w:r>
        <w:rPr>
          <w:rFonts w:ascii="Arial" w:eastAsia="Arial" w:hAnsi="Arial" w:cs="Arial"/>
        </w:rPr>
        <w:t xml:space="preserve"> </w:t>
      </w:r>
      <w:r>
        <w:t xml:space="preserve">владеть социокультурными знаниями и умениями: </w:t>
      </w:r>
    </w:p>
    <w:p w:rsidR="00E41BB9" w:rsidRDefault="0037249D" w:rsidP="00D309D4">
      <w:pPr>
        <w:ind w:left="0" w:right="486" w:firstLine="0"/>
      </w:pPr>
      <w:r>
        <w:t xml:space="preserve">использовать отдельные социокультурные элементы речевого поведенческого </w:t>
      </w:r>
    </w:p>
    <w:p w:rsidR="00E41BB9" w:rsidRDefault="0037249D" w:rsidP="00D309D4">
      <w:pPr>
        <w:ind w:left="0" w:right="486" w:firstLine="0"/>
      </w:pPr>
      <w:r>
        <w:t xml:space="preserve">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w:t>
      </w:r>
    </w:p>
    <w:p w:rsidR="00E41BB9" w:rsidRDefault="0037249D" w:rsidP="00D309D4">
      <w:pPr>
        <w:ind w:left="0" w:right="486" w:firstLine="0"/>
      </w:pPr>
      <w:r>
        <w:t xml:space="preserve">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w:t>
      </w:r>
    </w:p>
    <w:p w:rsidR="00E41BB9" w:rsidRDefault="0037249D" w:rsidP="00D309D4">
      <w:pPr>
        <w:ind w:left="0" w:right="2396" w:firstLine="0"/>
      </w:pPr>
      <w:r>
        <w:t xml:space="preserve">(стран) изучаемого языка; кратко представлять Россию и страну (страны) изучаемого языка; </w:t>
      </w:r>
    </w:p>
    <w:p w:rsidR="00E41BB9" w:rsidRDefault="0037249D" w:rsidP="00D309D4">
      <w:pPr>
        <w:numPr>
          <w:ilvl w:val="0"/>
          <w:numId w:val="48"/>
        </w:numPr>
        <w:ind w:left="0" w:right="486" w:firstLine="0"/>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w:t>
      </w:r>
    </w:p>
    <w:p w:rsidR="00E41BB9" w:rsidRDefault="0037249D" w:rsidP="00D309D4">
      <w:pPr>
        <w:ind w:left="0" w:right="486" w:firstLine="0"/>
      </w:pPr>
      <w:r>
        <w:t xml:space="preserve">(прослушанного) текста или для нахождения в тексте запрашиваемой информации; </w:t>
      </w:r>
    </w:p>
    <w:p w:rsidR="00E41BB9" w:rsidRDefault="0037249D" w:rsidP="00D309D4">
      <w:pPr>
        <w:numPr>
          <w:ilvl w:val="0"/>
          <w:numId w:val="48"/>
        </w:numPr>
        <w:ind w:left="0" w:right="486" w:firstLine="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E41BB9" w:rsidRDefault="0037249D" w:rsidP="00D309D4">
      <w:pPr>
        <w:numPr>
          <w:ilvl w:val="0"/>
          <w:numId w:val="48"/>
        </w:numPr>
        <w:ind w:left="0" w:right="486" w:firstLine="0"/>
      </w:pPr>
      <w:r>
        <w:t xml:space="preserve">использовать иноязычные словари и справочники, в том числе информационно- справочные системы в электронной форме; </w:t>
      </w:r>
    </w:p>
    <w:p w:rsidR="00E41BB9" w:rsidRDefault="0037249D" w:rsidP="00D309D4">
      <w:pPr>
        <w:numPr>
          <w:ilvl w:val="0"/>
          <w:numId w:val="48"/>
        </w:numPr>
        <w:ind w:left="0" w:right="486" w:firstLine="0"/>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E41BB9" w:rsidRDefault="0037249D" w:rsidP="00D309D4">
      <w:pPr>
        <w:numPr>
          <w:ilvl w:val="0"/>
          <w:numId w:val="48"/>
        </w:numPr>
        <w:ind w:left="0" w:right="486" w:firstLine="0"/>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41BB9" w:rsidRDefault="0037249D" w:rsidP="00D309D4">
      <w:pPr>
        <w:tabs>
          <w:tab w:val="center" w:pos="2575"/>
          <w:tab w:val="center" w:pos="4345"/>
          <w:tab w:val="center" w:pos="5924"/>
          <w:tab w:val="center" w:pos="7507"/>
          <w:tab w:val="center" w:pos="9602"/>
        </w:tabs>
        <w:spacing w:after="4" w:line="265" w:lineRule="auto"/>
        <w:ind w:left="0" w:right="0" w:firstLine="0"/>
        <w:jc w:val="left"/>
      </w:pPr>
      <w:r>
        <w:rPr>
          <w:rFonts w:ascii="Calibri" w:eastAsia="Calibri" w:hAnsi="Calibri" w:cs="Calibri"/>
          <w:sz w:val="22"/>
        </w:rPr>
        <w:tab/>
      </w:r>
      <w:r>
        <w:rPr>
          <w:b/>
        </w:rPr>
        <w:t xml:space="preserve">Предметные </w:t>
      </w:r>
      <w:r>
        <w:rPr>
          <w:b/>
        </w:rPr>
        <w:tab/>
        <w:t xml:space="preserve">результаты </w:t>
      </w:r>
      <w:r>
        <w:rPr>
          <w:b/>
        </w:rPr>
        <w:tab/>
        <w:t xml:space="preserve">освоения </w:t>
      </w:r>
      <w:r>
        <w:rPr>
          <w:b/>
        </w:rPr>
        <w:tab/>
        <w:t xml:space="preserve">программы </w:t>
      </w:r>
      <w:r>
        <w:rPr>
          <w:b/>
        </w:rPr>
        <w:tab/>
        <w:t xml:space="preserve">по-иностранному </w:t>
      </w:r>
    </w:p>
    <w:p w:rsidR="00E41BB9" w:rsidRDefault="0037249D" w:rsidP="00D309D4">
      <w:pPr>
        <w:spacing w:line="270" w:lineRule="auto"/>
        <w:ind w:left="0" w:right="3711" w:firstLine="0"/>
      </w:pPr>
      <w:r>
        <w:rPr>
          <w:b/>
        </w:rPr>
        <w:t xml:space="preserve">(английскому) языку к концу обучения в 7 классе: </w:t>
      </w:r>
      <w:r>
        <w:t>1)</w:t>
      </w:r>
      <w:r>
        <w:rPr>
          <w:rFonts w:ascii="Arial" w:eastAsia="Arial" w:hAnsi="Arial" w:cs="Arial"/>
        </w:rPr>
        <w:t xml:space="preserve"> </w:t>
      </w:r>
      <w:r>
        <w:t xml:space="preserve">владеть основными видами речевой деятельности: </w:t>
      </w:r>
    </w:p>
    <w:p w:rsidR="00E41BB9" w:rsidRDefault="0037249D" w:rsidP="00D309D4">
      <w:pPr>
        <w:ind w:left="0" w:right="486" w:firstLine="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Pr>
          <w:rFonts w:ascii="Arial" w:eastAsia="Arial" w:hAnsi="Arial" w:cs="Arial"/>
        </w:rPr>
        <w:t xml:space="preserve"> </w:t>
      </w:r>
      <w:r>
        <w:t xml:space="preserve">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E41BB9" w:rsidRDefault="0037249D" w:rsidP="00D309D4">
      <w:pPr>
        <w:numPr>
          <w:ilvl w:val="0"/>
          <w:numId w:val="49"/>
        </w:numPr>
        <w:ind w:left="0" w:right="486" w:firstLine="0"/>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E41BB9" w:rsidRDefault="0037249D" w:rsidP="00D309D4">
      <w:pPr>
        <w:numPr>
          <w:ilvl w:val="0"/>
          <w:numId w:val="49"/>
        </w:numPr>
        <w:ind w:left="0" w:right="486" w:firstLine="0"/>
      </w:pPr>
      <w: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E41BB9" w:rsidRDefault="0037249D" w:rsidP="00D309D4">
      <w:pPr>
        <w:ind w:left="0" w:right="486" w:firstLine="0"/>
      </w:pPr>
      <w:r>
        <w:t>распознавать и употреблять в устной и письменной речи изученные синонимы,</w:t>
      </w:r>
    </w:p>
    <w:p w:rsidR="00E41BB9" w:rsidRDefault="0037249D" w:rsidP="00D309D4">
      <w:pPr>
        <w:spacing w:line="276" w:lineRule="auto"/>
        <w:ind w:left="0" w:right="484" w:firstLine="0"/>
        <w:jc w:val="left"/>
      </w:pPr>
      <w:r>
        <w:t xml:space="preserve">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w:t>
      </w:r>
    </w:p>
    <w:p w:rsidR="00E41BB9" w:rsidRDefault="0037249D" w:rsidP="00D309D4">
      <w:pPr>
        <w:ind w:left="0" w:right="486" w:firstLine="0"/>
      </w:pPr>
      <w:r>
        <w:t xml:space="preserve">в тексте для обеспечения логичности и целостности высказывания; </w:t>
      </w:r>
    </w:p>
    <w:p w:rsidR="00E41BB9" w:rsidRDefault="0037249D" w:rsidP="00D309D4">
      <w:pPr>
        <w:numPr>
          <w:ilvl w:val="0"/>
          <w:numId w:val="49"/>
        </w:numPr>
        <w:spacing w:line="276" w:lineRule="auto"/>
        <w:ind w:left="0" w:right="486" w:firstLine="0"/>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w:t>
      </w:r>
    </w:p>
    <w:p w:rsidR="00E41BB9" w:rsidRDefault="0037249D" w:rsidP="00D309D4">
      <w:pPr>
        <w:ind w:left="0" w:right="486" w:firstLine="0"/>
      </w:pPr>
      <w:r>
        <w:t xml:space="preserve">условные предложения реального (Conditional 0, Conditional I) характера; предложения с конструкцией to be going to + инфинитив и формы Future Simple </w:t>
      </w:r>
    </w:p>
    <w:p w:rsidR="00E41BB9" w:rsidRDefault="0037249D" w:rsidP="00D309D4">
      <w:pPr>
        <w:ind w:left="0" w:right="1397" w:firstLine="0"/>
      </w:pPr>
      <w:r>
        <w:t xml:space="preserve">Tense и Present Continuous Tense для выражения будущего действия; конструкцию used to + инфинитив глагола; </w:t>
      </w:r>
    </w:p>
    <w:p w:rsidR="00E41BB9" w:rsidRDefault="0037249D" w:rsidP="00D309D4">
      <w:pPr>
        <w:ind w:left="0" w:right="486" w:firstLine="0"/>
      </w:pPr>
      <w:r>
        <w:t xml:space="preserve">глаголы в наиболее употребительных формах страдательного залога (Present/Past </w:t>
      </w:r>
    </w:p>
    <w:p w:rsidR="00E41BB9" w:rsidRDefault="0037249D" w:rsidP="00D309D4">
      <w:pPr>
        <w:spacing w:line="276" w:lineRule="auto"/>
        <w:ind w:left="0" w:right="2711" w:firstLine="0"/>
        <w:jc w:val="left"/>
      </w:pPr>
      <w:r>
        <w:t xml:space="preserve">Simple Passive); предлоги, употребляемые с глаголами в страдательном залоге; модальный глагол might; </w:t>
      </w:r>
    </w:p>
    <w:p w:rsidR="00E41BB9" w:rsidRDefault="0037249D" w:rsidP="00D309D4">
      <w:pPr>
        <w:ind w:left="0" w:right="486" w:firstLine="0"/>
      </w:pPr>
      <w:r>
        <w:t xml:space="preserve">наречия, совпадающие по форме с прилагательными (fast, high; early); местоимения other/another, both, all, one; </w:t>
      </w:r>
    </w:p>
    <w:p w:rsidR="00E41BB9" w:rsidRDefault="0037249D" w:rsidP="00D309D4">
      <w:pPr>
        <w:ind w:left="0" w:right="815" w:firstLine="0"/>
      </w:pPr>
      <w:r>
        <w:t>количественные числительные для обозначения больших чисел (до 1 000 000); 5)</w:t>
      </w:r>
      <w:r>
        <w:rPr>
          <w:rFonts w:ascii="Arial" w:eastAsia="Arial" w:hAnsi="Arial" w:cs="Arial"/>
        </w:rPr>
        <w:t xml:space="preserve"> </w:t>
      </w:r>
      <w:r>
        <w:t xml:space="preserve">владеть социокультурными знаниями и умениями: </w:t>
      </w:r>
    </w:p>
    <w:p w:rsidR="00E41BB9" w:rsidRDefault="0037249D" w:rsidP="00D309D4">
      <w:pPr>
        <w:ind w:left="0" w:right="486" w:firstLine="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w:t>
      </w:r>
    </w:p>
    <w:p w:rsidR="00E41BB9" w:rsidRDefault="0037249D" w:rsidP="00D309D4">
      <w:pPr>
        <w:ind w:left="0" w:right="2396" w:firstLine="0"/>
      </w:pPr>
      <w:r>
        <w:t xml:space="preserve">родной страны и страны (стран) изучаемого языка; кратко представлять Россию и страну (страны) изучаемого языка; </w:t>
      </w:r>
    </w:p>
    <w:p w:rsidR="00E41BB9" w:rsidRDefault="0037249D" w:rsidP="00D309D4">
      <w:pPr>
        <w:numPr>
          <w:ilvl w:val="0"/>
          <w:numId w:val="50"/>
        </w:numPr>
        <w:ind w:left="0" w:right="486" w:firstLine="0"/>
      </w:pPr>
      <w: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D309D4">
      <w:pPr>
        <w:numPr>
          <w:ilvl w:val="0"/>
          <w:numId w:val="50"/>
        </w:numPr>
        <w:ind w:left="0" w:right="486" w:firstLine="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E41BB9" w:rsidRDefault="0037249D" w:rsidP="00D309D4">
      <w:pPr>
        <w:numPr>
          <w:ilvl w:val="0"/>
          <w:numId w:val="50"/>
        </w:numPr>
        <w:ind w:left="0" w:right="486" w:firstLine="0"/>
      </w:pPr>
      <w:r>
        <w:t xml:space="preserve">использовать иноязычные словари и справочники, в том числе информационно- справочные системы в электронной форме; </w:t>
      </w:r>
    </w:p>
    <w:p w:rsidR="00E41BB9" w:rsidRDefault="0037249D" w:rsidP="00D309D4">
      <w:pPr>
        <w:numPr>
          <w:ilvl w:val="0"/>
          <w:numId w:val="50"/>
        </w:numPr>
        <w:ind w:left="0" w:right="486" w:firstLine="0"/>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E41BB9" w:rsidRDefault="0037249D" w:rsidP="00D309D4">
      <w:pPr>
        <w:numPr>
          <w:ilvl w:val="0"/>
          <w:numId w:val="50"/>
        </w:numPr>
        <w:ind w:left="0" w:right="486" w:firstLine="0"/>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41BB9" w:rsidRDefault="0037249D" w:rsidP="00D309D4">
      <w:pPr>
        <w:tabs>
          <w:tab w:val="center" w:pos="2575"/>
          <w:tab w:val="center" w:pos="4345"/>
          <w:tab w:val="center" w:pos="5924"/>
          <w:tab w:val="center" w:pos="7507"/>
          <w:tab w:val="center" w:pos="9602"/>
        </w:tabs>
        <w:spacing w:line="270" w:lineRule="auto"/>
        <w:ind w:left="0" w:right="0" w:firstLine="0"/>
        <w:jc w:val="left"/>
      </w:pPr>
      <w:r>
        <w:rPr>
          <w:b/>
        </w:rPr>
        <w:t xml:space="preserve">Предметные </w:t>
      </w:r>
      <w:r>
        <w:rPr>
          <w:b/>
        </w:rPr>
        <w:tab/>
        <w:t xml:space="preserve">результаты </w:t>
      </w:r>
      <w:r>
        <w:rPr>
          <w:b/>
        </w:rPr>
        <w:tab/>
        <w:t xml:space="preserve">освоения </w:t>
      </w:r>
      <w:r>
        <w:rPr>
          <w:b/>
        </w:rPr>
        <w:tab/>
        <w:t xml:space="preserve">программы </w:t>
      </w:r>
      <w:r>
        <w:rPr>
          <w:b/>
        </w:rPr>
        <w:tab/>
        <w:t xml:space="preserve">по-иностранному </w:t>
      </w:r>
    </w:p>
    <w:p w:rsidR="00F112AB" w:rsidRDefault="0037249D" w:rsidP="00D309D4">
      <w:pPr>
        <w:spacing w:line="270" w:lineRule="auto"/>
        <w:ind w:left="0" w:right="3706" w:firstLine="0"/>
        <w:rPr>
          <w:b/>
        </w:rPr>
      </w:pPr>
      <w:r>
        <w:rPr>
          <w:b/>
        </w:rPr>
        <w:t xml:space="preserve">(английскому) языку к концу обучения в 8 классе: </w:t>
      </w:r>
    </w:p>
    <w:p w:rsidR="00E41BB9" w:rsidRDefault="0037249D" w:rsidP="00D309D4">
      <w:pPr>
        <w:spacing w:line="270" w:lineRule="auto"/>
        <w:ind w:left="0" w:right="3706" w:firstLine="0"/>
      </w:pPr>
      <w:r>
        <w:t>1)</w:t>
      </w:r>
      <w:r>
        <w:rPr>
          <w:rFonts w:ascii="Arial" w:eastAsia="Arial" w:hAnsi="Arial" w:cs="Arial"/>
        </w:rPr>
        <w:t xml:space="preserve"> </w:t>
      </w:r>
      <w:r>
        <w:t xml:space="preserve">владеть основными видами речевой деятельности: </w:t>
      </w:r>
    </w:p>
    <w:p w:rsidR="00E41BB9" w:rsidRDefault="0037249D" w:rsidP="00D309D4">
      <w:pPr>
        <w:ind w:left="0" w:right="486" w:firstLine="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Pr>
          <w:rFonts w:ascii="Arial" w:eastAsia="Arial" w:hAnsi="Arial" w:cs="Arial"/>
        </w:rPr>
        <w:t xml:space="preserve"> </w:t>
      </w:r>
      <w:r>
        <w:t>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w:t>
      </w:r>
    </w:p>
    <w:p w:rsidR="00E41BB9" w:rsidRDefault="0037249D" w:rsidP="00D309D4">
      <w:pPr>
        <w:ind w:left="0" w:right="498" w:firstLine="0"/>
        <w:jc w:val="right"/>
      </w:pPr>
      <w:r>
        <w:t xml:space="preserve">–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w:t>
      </w:r>
      <w:r>
        <w:tab/>
        <w:t xml:space="preserve">отдельные </w:t>
      </w:r>
      <w:r>
        <w:tab/>
        <w:t xml:space="preserve">неизученные </w:t>
      </w:r>
      <w:r>
        <w:tab/>
        <w:t xml:space="preserve">языковые </w:t>
      </w:r>
      <w:r>
        <w:tab/>
        <w:t xml:space="preserve">явления, </w:t>
      </w:r>
      <w:r>
        <w:tab/>
        <w:t xml:space="preserve">с </w:t>
      </w:r>
      <w:r>
        <w:tab/>
        <w:t xml:space="preserve">различной </w:t>
      </w:r>
      <w:r>
        <w:tab/>
        <w:t xml:space="preserve">глубиной проникновения в их содержание в зависимости от поставленной коммуникативной задачи: с </w:t>
      </w:r>
      <w:r>
        <w:tab/>
        <w:t xml:space="preserve">пониманием </w:t>
      </w:r>
      <w:r>
        <w:tab/>
        <w:t xml:space="preserve">основного </w:t>
      </w:r>
      <w:r>
        <w:tab/>
        <w:t xml:space="preserve">содержания, </w:t>
      </w:r>
      <w:r>
        <w:tab/>
        <w:t xml:space="preserve">с </w:t>
      </w:r>
      <w:r>
        <w:tab/>
        <w:t xml:space="preserve">пониманием </w:t>
      </w:r>
      <w:r>
        <w:tab/>
        <w:t xml:space="preserve">нужной </w:t>
      </w:r>
      <w:r>
        <w:tab/>
        <w:t xml:space="preserve">(интересующей,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w:t>
      </w:r>
    </w:p>
    <w:p w:rsidR="00E41BB9" w:rsidRDefault="0037249D" w:rsidP="00D309D4">
      <w:pPr>
        <w:ind w:left="0" w:right="486" w:firstLine="0"/>
      </w:pPr>
      <w:r>
        <w:t xml:space="preserve">(событий)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E41BB9" w:rsidRDefault="0037249D" w:rsidP="00D309D4">
      <w:pPr>
        <w:numPr>
          <w:ilvl w:val="0"/>
          <w:numId w:val="51"/>
        </w:numPr>
        <w:ind w:left="0" w:right="486" w:firstLine="0"/>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E41BB9" w:rsidRDefault="0037249D" w:rsidP="00D309D4">
      <w:pPr>
        <w:numPr>
          <w:ilvl w:val="0"/>
          <w:numId w:val="51"/>
        </w:numPr>
        <w:ind w:left="0" w:right="486" w:firstLine="0"/>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w:t>
      </w:r>
    </w:p>
    <w:p w:rsidR="00E41BB9" w:rsidRDefault="0037249D" w:rsidP="00D309D4">
      <w:pPr>
        <w:ind w:left="0" w:right="486" w:firstLine="0"/>
      </w:pPr>
      <w:r>
        <w:t xml:space="preserve">в тексте для обеспечения логичности и целостности высказывания; </w:t>
      </w:r>
    </w:p>
    <w:p w:rsidR="00E41BB9" w:rsidRDefault="0037249D" w:rsidP="00D309D4">
      <w:pPr>
        <w:numPr>
          <w:ilvl w:val="0"/>
          <w:numId w:val="51"/>
        </w:numPr>
        <w:ind w:left="0" w:right="486" w:firstLine="0"/>
      </w:pPr>
      <w: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w:t>
      </w:r>
    </w:p>
    <w:p w:rsidR="00E41BB9" w:rsidRDefault="0037249D" w:rsidP="00F112AB">
      <w:pPr>
        <w:tabs>
          <w:tab w:val="center" w:pos="2873"/>
          <w:tab w:val="center" w:pos="4990"/>
          <w:tab w:val="center" w:pos="6188"/>
          <w:tab w:val="center" w:pos="7360"/>
          <w:tab w:val="center" w:pos="9307"/>
          <w:tab w:val="center" w:pos="10468"/>
        </w:tabs>
        <w:ind w:left="142" w:right="0" w:firstLine="0"/>
        <w:jc w:val="left"/>
      </w:pPr>
      <w:r>
        <w:rPr>
          <w:rFonts w:ascii="Calibri" w:eastAsia="Calibri" w:hAnsi="Calibri" w:cs="Calibri"/>
          <w:sz w:val="22"/>
        </w:rPr>
        <w:tab/>
      </w:r>
      <w:r>
        <w:t xml:space="preserve">повествовательные </w:t>
      </w:r>
      <w:r>
        <w:tab/>
        <w:t xml:space="preserve">(утвердительные </w:t>
      </w:r>
      <w:r>
        <w:tab/>
        <w:t xml:space="preserve">и </w:t>
      </w:r>
      <w:r>
        <w:tab/>
        <w:t xml:space="preserve">отрицательные), </w:t>
      </w:r>
      <w:r>
        <w:tab/>
        <w:t xml:space="preserve">вопросительные </w:t>
      </w:r>
      <w:r>
        <w:tab/>
        <w:t xml:space="preserve">и </w:t>
      </w:r>
    </w:p>
    <w:p w:rsidR="00E41BB9" w:rsidRDefault="0037249D" w:rsidP="00F112AB">
      <w:pPr>
        <w:ind w:left="142" w:right="486" w:firstLine="0"/>
      </w:pPr>
      <w:r>
        <w:t xml:space="preserve">побудительные предложения в косвенной речи в настоящем и прошедшем времени; согласование времён в рамках сложного предложения; </w:t>
      </w:r>
    </w:p>
    <w:p w:rsidR="00E41BB9" w:rsidRDefault="0037249D" w:rsidP="00F112AB">
      <w:pPr>
        <w:tabs>
          <w:tab w:val="center" w:pos="2570"/>
          <w:tab w:val="center" w:pos="4228"/>
          <w:tab w:val="center" w:pos="5888"/>
          <w:tab w:val="center" w:pos="7628"/>
          <w:tab w:val="center" w:pos="9607"/>
        </w:tabs>
        <w:ind w:left="142" w:right="0" w:firstLine="0"/>
        <w:jc w:val="left"/>
      </w:pPr>
      <w:r>
        <w:rPr>
          <w:rFonts w:ascii="Calibri" w:eastAsia="Calibri" w:hAnsi="Calibri" w:cs="Calibri"/>
          <w:sz w:val="22"/>
        </w:rPr>
        <w:tab/>
      </w:r>
      <w:r>
        <w:t xml:space="preserve">согласование </w:t>
      </w:r>
      <w:r>
        <w:tab/>
        <w:t xml:space="preserve">подлежащего, </w:t>
      </w:r>
      <w:r>
        <w:tab/>
        <w:t xml:space="preserve">выраженного </w:t>
      </w:r>
      <w:r>
        <w:tab/>
        <w:t xml:space="preserve">собирательным </w:t>
      </w:r>
      <w:r>
        <w:tab/>
        <w:t xml:space="preserve">существительным </w:t>
      </w:r>
    </w:p>
    <w:p w:rsidR="00E41BB9" w:rsidRDefault="0037249D" w:rsidP="00F112AB">
      <w:pPr>
        <w:ind w:left="142" w:right="486" w:firstLine="0"/>
      </w:pPr>
      <w:r>
        <w:t xml:space="preserve">(family, police), со сказуемым; </w:t>
      </w:r>
    </w:p>
    <w:p w:rsidR="00E41BB9" w:rsidRPr="0037249D" w:rsidRDefault="0037249D" w:rsidP="00F112AB">
      <w:pPr>
        <w:spacing w:line="276" w:lineRule="auto"/>
        <w:ind w:left="142" w:right="1375" w:firstLine="0"/>
        <w:jc w:val="left"/>
        <w:rPr>
          <w:lang w:val="en-US"/>
        </w:rPr>
      </w:pPr>
      <w:r>
        <w:t>конструкции</w:t>
      </w:r>
      <w:r w:rsidRPr="0037249D">
        <w:rPr>
          <w:lang w:val="en-US"/>
        </w:rPr>
        <w:t xml:space="preserve"> </w:t>
      </w:r>
      <w:r>
        <w:t>с</w:t>
      </w:r>
      <w:r w:rsidRPr="0037249D">
        <w:rPr>
          <w:lang w:val="en-US"/>
        </w:rPr>
        <w:t xml:space="preserve"> </w:t>
      </w:r>
      <w:r>
        <w:t>глаголами</w:t>
      </w:r>
      <w:r w:rsidRPr="0037249D">
        <w:rPr>
          <w:lang w:val="en-US"/>
        </w:rPr>
        <w:t xml:space="preserve"> </w:t>
      </w:r>
      <w:r>
        <w:t>на</w:t>
      </w:r>
      <w:r w:rsidRPr="0037249D">
        <w:rPr>
          <w:lang w:val="en-US"/>
        </w:rPr>
        <w:t xml:space="preserve"> -ing: to love/hate doing something; </w:t>
      </w:r>
      <w:r>
        <w:t>конструкции</w:t>
      </w:r>
      <w:r w:rsidRPr="0037249D">
        <w:rPr>
          <w:lang w:val="en-US"/>
        </w:rPr>
        <w:t xml:space="preserve">, </w:t>
      </w:r>
      <w:r>
        <w:t>содержащие</w:t>
      </w:r>
      <w:r w:rsidRPr="0037249D">
        <w:rPr>
          <w:lang w:val="en-US"/>
        </w:rPr>
        <w:t xml:space="preserve"> </w:t>
      </w:r>
      <w:r>
        <w:t>глаголы</w:t>
      </w:r>
      <w:r w:rsidRPr="0037249D">
        <w:rPr>
          <w:lang w:val="en-US"/>
        </w:rPr>
        <w:t>-</w:t>
      </w:r>
      <w:r>
        <w:t>связки</w:t>
      </w:r>
      <w:r w:rsidRPr="0037249D">
        <w:rPr>
          <w:lang w:val="en-US"/>
        </w:rPr>
        <w:t xml:space="preserve"> to be/to look/to feel/to seem; </w:t>
      </w:r>
      <w:r>
        <w:t>конструкции</w:t>
      </w:r>
      <w:r w:rsidRPr="0037249D">
        <w:rPr>
          <w:lang w:val="en-US"/>
        </w:rPr>
        <w:t xml:space="preserve"> be/get used to do something; be/get used doing something; </w:t>
      </w:r>
      <w:r>
        <w:t>конструкцию</w:t>
      </w:r>
      <w:r w:rsidRPr="0037249D">
        <w:rPr>
          <w:lang w:val="en-US"/>
        </w:rPr>
        <w:t xml:space="preserve"> both … and …; </w:t>
      </w:r>
    </w:p>
    <w:p w:rsidR="00E41BB9" w:rsidRPr="0037249D" w:rsidRDefault="0037249D" w:rsidP="00F112AB">
      <w:pPr>
        <w:ind w:left="142" w:right="486" w:firstLine="0"/>
        <w:rPr>
          <w:lang w:val="en-US"/>
        </w:rPr>
      </w:pPr>
      <w:r>
        <w:t>конструкции</w:t>
      </w:r>
      <w:r w:rsidRPr="0037249D">
        <w:rPr>
          <w:lang w:val="en-US"/>
        </w:rPr>
        <w:t xml:space="preserve"> c </w:t>
      </w:r>
      <w:r>
        <w:t>глаголами</w:t>
      </w:r>
      <w:r w:rsidRPr="0037249D">
        <w:rPr>
          <w:lang w:val="en-US"/>
        </w:rPr>
        <w:t xml:space="preserve"> to stop, to remember, to forget (</w:t>
      </w:r>
      <w:r>
        <w:t>разница</w:t>
      </w:r>
      <w:r w:rsidRPr="0037249D">
        <w:rPr>
          <w:lang w:val="en-US"/>
        </w:rPr>
        <w:t xml:space="preserve"> </w:t>
      </w:r>
      <w:r>
        <w:t>в</w:t>
      </w:r>
      <w:r w:rsidRPr="0037249D">
        <w:rPr>
          <w:lang w:val="en-US"/>
        </w:rPr>
        <w:t xml:space="preserve"> </w:t>
      </w:r>
      <w:r>
        <w:t>значении</w:t>
      </w:r>
      <w:r w:rsidRPr="0037249D">
        <w:rPr>
          <w:lang w:val="en-US"/>
        </w:rPr>
        <w:t xml:space="preserve"> to stop </w:t>
      </w:r>
    </w:p>
    <w:p w:rsidR="00E41BB9" w:rsidRPr="0037249D" w:rsidRDefault="0037249D" w:rsidP="00F112AB">
      <w:pPr>
        <w:ind w:left="142" w:right="486" w:firstLine="0"/>
        <w:rPr>
          <w:lang w:val="en-US"/>
        </w:rPr>
      </w:pPr>
      <w:r w:rsidRPr="0037249D">
        <w:rPr>
          <w:lang w:val="en-US"/>
        </w:rPr>
        <w:t xml:space="preserve">doing smth </w:t>
      </w:r>
      <w:r>
        <w:t>и</w:t>
      </w:r>
      <w:r w:rsidRPr="0037249D">
        <w:rPr>
          <w:lang w:val="en-US"/>
        </w:rPr>
        <w:t xml:space="preserve"> to stop to do smth); </w:t>
      </w:r>
      <w:r>
        <w:t>глаголы</w:t>
      </w:r>
      <w:r w:rsidRPr="0037249D">
        <w:rPr>
          <w:lang w:val="en-US"/>
        </w:rPr>
        <w:t xml:space="preserve"> </w:t>
      </w:r>
      <w:r>
        <w:t>в</w:t>
      </w:r>
      <w:r w:rsidRPr="0037249D">
        <w:rPr>
          <w:lang w:val="en-US"/>
        </w:rPr>
        <w:t xml:space="preserve"> </w:t>
      </w:r>
      <w:r>
        <w:t>видовременных</w:t>
      </w:r>
      <w:r w:rsidRPr="0037249D">
        <w:rPr>
          <w:lang w:val="en-US"/>
        </w:rPr>
        <w:t xml:space="preserve"> </w:t>
      </w:r>
      <w:r>
        <w:t>формах</w:t>
      </w:r>
      <w:r w:rsidRPr="0037249D">
        <w:rPr>
          <w:lang w:val="en-US"/>
        </w:rPr>
        <w:t xml:space="preserve"> </w:t>
      </w:r>
      <w:r>
        <w:t>действительного</w:t>
      </w:r>
      <w:r w:rsidRPr="0037249D">
        <w:rPr>
          <w:lang w:val="en-US"/>
        </w:rPr>
        <w:t xml:space="preserve"> </w:t>
      </w:r>
      <w:r>
        <w:t>залога</w:t>
      </w:r>
      <w:r w:rsidRPr="0037249D">
        <w:rPr>
          <w:lang w:val="en-US"/>
        </w:rPr>
        <w:t xml:space="preserve"> </w:t>
      </w:r>
      <w:r>
        <w:t>в</w:t>
      </w:r>
      <w:r w:rsidRPr="0037249D">
        <w:rPr>
          <w:lang w:val="en-US"/>
        </w:rPr>
        <w:t xml:space="preserve"> </w:t>
      </w:r>
      <w:r>
        <w:t>изъявительном</w:t>
      </w:r>
      <w:r w:rsidRPr="0037249D">
        <w:rPr>
          <w:lang w:val="en-US"/>
        </w:rPr>
        <w:t xml:space="preserve"> </w:t>
      </w:r>
      <w:r>
        <w:t>наклонении</w:t>
      </w:r>
      <w:r w:rsidRPr="0037249D">
        <w:rPr>
          <w:lang w:val="en-US"/>
        </w:rPr>
        <w:t xml:space="preserve"> (Past Perfect Tense, Present Perfect Continuous Tense, Future-in-the-Past); </w:t>
      </w:r>
      <w:r>
        <w:t>модальные</w:t>
      </w:r>
      <w:r w:rsidRPr="0037249D">
        <w:rPr>
          <w:lang w:val="en-US"/>
        </w:rPr>
        <w:t xml:space="preserve"> </w:t>
      </w:r>
      <w:r>
        <w:t>глаголы</w:t>
      </w:r>
      <w:r w:rsidRPr="0037249D">
        <w:rPr>
          <w:lang w:val="en-US"/>
        </w:rPr>
        <w:t xml:space="preserve"> </w:t>
      </w:r>
      <w:r>
        <w:t>в</w:t>
      </w:r>
      <w:r w:rsidRPr="0037249D">
        <w:rPr>
          <w:lang w:val="en-US"/>
        </w:rPr>
        <w:t xml:space="preserve"> </w:t>
      </w:r>
      <w:r>
        <w:t>косвенной</w:t>
      </w:r>
      <w:r w:rsidRPr="0037249D">
        <w:rPr>
          <w:lang w:val="en-US"/>
        </w:rPr>
        <w:t xml:space="preserve"> </w:t>
      </w:r>
      <w:r>
        <w:t>речи</w:t>
      </w:r>
      <w:r w:rsidRPr="0037249D">
        <w:rPr>
          <w:lang w:val="en-US"/>
        </w:rPr>
        <w:t xml:space="preserve"> </w:t>
      </w:r>
      <w:r>
        <w:t>в</w:t>
      </w:r>
      <w:r w:rsidRPr="0037249D">
        <w:rPr>
          <w:lang w:val="en-US"/>
        </w:rPr>
        <w:t xml:space="preserve"> </w:t>
      </w:r>
      <w:r>
        <w:t>настоящем</w:t>
      </w:r>
      <w:r w:rsidRPr="0037249D">
        <w:rPr>
          <w:lang w:val="en-US"/>
        </w:rPr>
        <w:t xml:space="preserve"> </w:t>
      </w:r>
      <w:r>
        <w:t>и</w:t>
      </w:r>
      <w:r w:rsidRPr="0037249D">
        <w:rPr>
          <w:lang w:val="en-US"/>
        </w:rPr>
        <w:t xml:space="preserve"> </w:t>
      </w:r>
      <w:r>
        <w:t>прошедшем</w:t>
      </w:r>
      <w:r w:rsidRPr="0037249D">
        <w:rPr>
          <w:lang w:val="en-US"/>
        </w:rPr>
        <w:t xml:space="preserve"> </w:t>
      </w:r>
      <w:r>
        <w:t>времени</w:t>
      </w:r>
      <w:r w:rsidRPr="0037249D">
        <w:rPr>
          <w:lang w:val="en-US"/>
        </w:rPr>
        <w:t xml:space="preserve">; </w:t>
      </w:r>
      <w:r>
        <w:t>неличные</w:t>
      </w:r>
      <w:r w:rsidRPr="0037249D">
        <w:rPr>
          <w:lang w:val="en-US"/>
        </w:rPr>
        <w:t xml:space="preserve"> </w:t>
      </w:r>
      <w:r>
        <w:t>формы</w:t>
      </w:r>
      <w:r w:rsidRPr="0037249D">
        <w:rPr>
          <w:lang w:val="en-US"/>
        </w:rPr>
        <w:t xml:space="preserve"> </w:t>
      </w:r>
      <w:r>
        <w:t>глагола</w:t>
      </w:r>
      <w:r w:rsidRPr="0037249D">
        <w:rPr>
          <w:lang w:val="en-US"/>
        </w:rPr>
        <w:t xml:space="preserve"> (</w:t>
      </w:r>
      <w:r>
        <w:t>инфинитив</w:t>
      </w:r>
      <w:r w:rsidRPr="0037249D">
        <w:rPr>
          <w:lang w:val="en-US"/>
        </w:rPr>
        <w:t xml:space="preserve">, </w:t>
      </w:r>
      <w:r>
        <w:t>герундий</w:t>
      </w:r>
      <w:r w:rsidRPr="0037249D">
        <w:rPr>
          <w:lang w:val="en-US"/>
        </w:rPr>
        <w:t xml:space="preserve">, </w:t>
      </w:r>
      <w:r>
        <w:t>причастия</w:t>
      </w:r>
      <w:r w:rsidRPr="0037249D">
        <w:rPr>
          <w:lang w:val="en-US"/>
        </w:rPr>
        <w:t xml:space="preserve"> </w:t>
      </w:r>
      <w:r>
        <w:t>настоящего</w:t>
      </w:r>
      <w:r w:rsidRPr="0037249D">
        <w:rPr>
          <w:lang w:val="en-US"/>
        </w:rPr>
        <w:t xml:space="preserve"> </w:t>
      </w:r>
      <w:r>
        <w:t>и</w:t>
      </w:r>
      <w:r w:rsidRPr="0037249D">
        <w:rPr>
          <w:lang w:val="en-US"/>
        </w:rPr>
        <w:t xml:space="preserve"> </w:t>
      </w:r>
    </w:p>
    <w:p w:rsidR="00E41BB9" w:rsidRDefault="0037249D" w:rsidP="00F112AB">
      <w:pPr>
        <w:ind w:left="142" w:right="6616" w:firstLine="0"/>
      </w:pPr>
      <w:r>
        <w:t xml:space="preserve">прошедшего времени); наречия too – enough; </w:t>
      </w:r>
    </w:p>
    <w:p w:rsidR="00E41BB9" w:rsidRDefault="0037249D" w:rsidP="00F112AB">
      <w:pPr>
        <w:ind w:left="142" w:right="486" w:firstLine="0"/>
      </w:pPr>
      <w:r>
        <w:t xml:space="preserve">отрицательные местоимения no (и его производные nobody, nothing, etc.), none; </w:t>
      </w:r>
    </w:p>
    <w:p w:rsidR="00E41BB9" w:rsidRDefault="0037249D" w:rsidP="00F112AB">
      <w:pPr>
        <w:numPr>
          <w:ilvl w:val="0"/>
          <w:numId w:val="52"/>
        </w:numPr>
        <w:ind w:left="142" w:right="486" w:firstLine="0"/>
      </w:pPr>
      <w:r>
        <w:t xml:space="preserve">владеть социокультурными знаниями и умениями: </w:t>
      </w:r>
    </w:p>
    <w:p w:rsidR="00E41BB9" w:rsidRDefault="0037249D" w:rsidP="00F112AB">
      <w:pPr>
        <w:ind w:left="142" w:right="486" w:firstLine="0"/>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p>
    <w:p w:rsidR="00E41BB9" w:rsidRDefault="0037249D" w:rsidP="00F112AB">
      <w:pPr>
        <w:ind w:left="142" w:right="486" w:firstLine="0"/>
      </w:pPr>
      <w:r>
        <w:t xml:space="preserve">(странах) изучаемого языка в рамках тематического содержания речи; кратко представлять родную страну/малую родину и страну (страны) изучаемого </w:t>
      </w:r>
    </w:p>
    <w:p w:rsidR="00E41BB9" w:rsidRDefault="0037249D" w:rsidP="00F112AB">
      <w:pPr>
        <w:ind w:left="142" w:right="486" w:firstLine="0"/>
      </w:pPr>
      <w:r>
        <w:t xml:space="preserve">языка (культурные явления и события; достопримечательности, выдающиеся люди); оказывать помощь иностранным гостям в ситуациях повседневного общения </w:t>
      </w:r>
    </w:p>
    <w:p w:rsidR="00E41BB9" w:rsidRDefault="0037249D" w:rsidP="00F112AB">
      <w:pPr>
        <w:ind w:left="142" w:right="486" w:firstLine="0"/>
      </w:pPr>
      <w:r>
        <w:t xml:space="preserve">(объяснить местонахождение объекта, сообщить возможный маршрут); </w:t>
      </w:r>
    </w:p>
    <w:p w:rsidR="00E41BB9" w:rsidRDefault="0037249D" w:rsidP="00F112AB">
      <w:pPr>
        <w:numPr>
          <w:ilvl w:val="0"/>
          <w:numId w:val="52"/>
        </w:numPr>
        <w:ind w:left="142" w:right="486" w:firstLine="0"/>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F112AB">
      <w:pPr>
        <w:numPr>
          <w:ilvl w:val="0"/>
          <w:numId w:val="52"/>
        </w:numPr>
        <w:ind w:left="142" w:right="486" w:firstLine="0"/>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 </w:t>
      </w:r>
    </w:p>
    <w:p w:rsidR="00E41BB9" w:rsidRDefault="0037249D" w:rsidP="00F112AB">
      <w:pPr>
        <w:numPr>
          <w:ilvl w:val="0"/>
          <w:numId w:val="52"/>
        </w:numPr>
        <w:ind w:left="142" w:right="486" w:firstLine="0"/>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E41BB9" w:rsidRDefault="0037249D" w:rsidP="00F112AB">
      <w:pPr>
        <w:numPr>
          <w:ilvl w:val="0"/>
          <w:numId w:val="52"/>
        </w:numPr>
        <w:ind w:left="142" w:right="486" w:firstLine="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E41BB9" w:rsidRDefault="0037249D" w:rsidP="00F112AB">
      <w:pPr>
        <w:numPr>
          <w:ilvl w:val="0"/>
          <w:numId w:val="52"/>
        </w:numPr>
        <w:ind w:left="142" w:right="486" w:firstLine="0"/>
      </w:pPr>
      <w:r>
        <w:t xml:space="preserve">использовать иноязычные словари и справочники, в том числе информационно- справочные системы в электронной форме; </w:t>
      </w:r>
    </w:p>
    <w:p w:rsidR="00E41BB9" w:rsidRDefault="0037249D" w:rsidP="00F112AB">
      <w:pPr>
        <w:numPr>
          <w:ilvl w:val="0"/>
          <w:numId w:val="52"/>
        </w:numPr>
        <w:ind w:left="142" w:right="486" w:firstLine="0"/>
      </w:pPr>
      <w:r>
        <w:t xml:space="preserve">достигать взаимопонимания в процессе устного и письменного общения с носителями иностранного языка, людьми другой культуры; </w:t>
      </w:r>
    </w:p>
    <w:p w:rsidR="00E41BB9" w:rsidRDefault="0037249D" w:rsidP="00F112AB">
      <w:pPr>
        <w:numPr>
          <w:ilvl w:val="0"/>
          <w:numId w:val="52"/>
        </w:numPr>
        <w:ind w:left="142" w:right="486" w:firstLine="0"/>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41BB9" w:rsidRDefault="0037249D" w:rsidP="00F112AB">
      <w:pPr>
        <w:tabs>
          <w:tab w:val="center" w:pos="2575"/>
          <w:tab w:val="center" w:pos="4256"/>
          <w:tab w:val="center" w:pos="5749"/>
          <w:tab w:val="center" w:pos="7245"/>
          <w:tab w:val="center" w:pos="8436"/>
          <w:tab w:val="center" w:pos="9768"/>
        </w:tabs>
        <w:spacing w:line="270" w:lineRule="auto"/>
        <w:ind w:left="142" w:right="0" w:firstLine="0"/>
        <w:jc w:val="left"/>
      </w:pPr>
      <w:r>
        <w:rPr>
          <w:rFonts w:ascii="Calibri" w:eastAsia="Calibri" w:hAnsi="Calibri" w:cs="Calibri"/>
          <w:sz w:val="22"/>
        </w:rPr>
        <w:tab/>
      </w:r>
      <w:r>
        <w:rPr>
          <w:b/>
        </w:rPr>
        <w:t xml:space="preserve">Предметные </w:t>
      </w:r>
      <w:r>
        <w:rPr>
          <w:b/>
        </w:rPr>
        <w:tab/>
        <w:t xml:space="preserve">результаты </w:t>
      </w:r>
      <w:r>
        <w:rPr>
          <w:b/>
        </w:rPr>
        <w:tab/>
        <w:t xml:space="preserve">освоения </w:t>
      </w:r>
      <w:r>
        <w:rPr>
          <w:b/>
        </w:rPr>
        <w:tab/>
        <w:t xml:space="preserve">программы </w:t>
      </w:r>
      <w:r>
        <w:rPr>
          <w:b/>
        </w:rPr>
        <w:tab/>
        <w:t xml:space="preserve">по </w:t>
      </w:r>
      <w:r>
        <w:rPr>
          <w:b/>
        </w:rPr>
        <w:tab/>
        <w:t xml:space="preserve">иностранному </w:t>
      </w:r>
    </w:p>
    <w:p w:rsidR="00E41BB9" w:rsidRDefault="0037249D" w:rsidP="00F112AB">
      <w:pPr>
        <w:spacing w:line="270" w:lineRule="auto"/>
        <w:ind w:left="142" w:right="3711" w:firstLine="0"/>
      </w:pPr>
      <w:r>
        <w:rPr>
          <w:b/>
        </w:rPr>
        <w:t xml:space="preserve">(английскому) языку к концу обучения в 9 классе: </w:t>
      </w:r>
      <w:r>
        <w:t>1)</w:t>
      </w:r>
      <w:r>
        <w:rPr>
          <w:rFonts w:ascii="Arial" w:eastAsia="Arial" w:hAnsi="Arial" w:cs="Arial"/>
        </w:rPr>
        <w:t xml:space="preserve"> </w:t>
      </w:r>
      <w:r>
        <w:t xml:space="preserve">владеть основными видами речевой деятельности: </w:t>
      </w:r>
    </w:p>
    <w:p w:rsidR="00E41BB9" w:rsidRDefault="0037249D" w:rsidP="00F112AB">
      <w:pPr>
        <w:ind w:left="142" w:right="486" w:firstLine="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w:t>
      </w:r>
    </w:p>
    <w:p w:rsidR="00E41BB9" w:rsidRDefault="0037249D" w:rsidP="00F112AB">
      <w:pPr>
        <w:ind w:left="142" w:right="486" w:firstLine="0"/>
      </w:pPr>
      <w:r>
        <w:t xml:space="preserve">(интересующей,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E41BB9" w:rsidRDefault="0037249D" w:rsidP="00F112AB">
      <w:pPr>
        <w:numPr>
          <w:ilvl w:val="0"/>
          <w:numId w:val="53"/>
        </w:numPr>
        <w:ind w:left="142" w:right="486" w:firstLine="0"/>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E41BB9" w:rsidRDefault="0037249D" w:rsidP="00F112AB">
      <w:pPr>
        <w:ind w:left="142" w:right="486" w:firstLine="0"/>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E41BB9" w:rsidRDefault="0037249D" w:rsidP="00F112AB">
      <w:pPr>
        <w:numPr>
          <w:ilvl w:val="0"/>
          <w:numId w:val="53"/>
        </w:numPr>
        <w:ind w:left="142" w:right="486" w:firstLine="0"/>
      </w:pPr>
      <w: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w:t>
      </w:r>
    </w:p>
    <w:p w:rsidR="00E41BB9" w:rsidRDefault="0037249D" w:rsidP="00F112AB">
      <w:pPr>
        <w:ind w:left="142" w:right="486" w:firstLine="0"/>
      </w:pPr>
      <w:r>
        <w:t xml:space="preserve">в тексте для обеспечения логичности и целостности высказывания; </w:t>
      </w:r>
    </w:p>
    <w:p w:rsidR="00E41BB9" w:rsidRDefault="0037249D" w:rsidP="00F112AB">
      <w:pPr>
        <w:numPr>
          <w:ilvl w:val="0"/>
          <w:numId w:val="53"/>
        </w:numPr>
        <w:ind w:left="142" w:right="486" w:firstLine="0"/>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rsidR="00E41BB9" w:rsidRPr="0037249D" w:rsidRDefault="0037249D" w:rsidP="00F112AB">
      <w:pPr>
        <w:spacing w:line="222" w:lineRule="auto"/>
        <w:ind w:left="142" w:right="486" w:firstLine="0"/>
        <w:rPr>
          <w:lang w:val="en-US"/>
        </w:rPr>
      </w:pPr>
      <w:r>
        <w:t>предложения</w:t>
      </w:r>
      <w:r w:rsidRPr="0037249D">
        <w:rPr>
          <w:lang w:val="en-US"/>
        </w:rPr>
        <w:t xml:space="preserve"> </w:t>
      </w:r>
      <w:r>
        <w:t>со</w:t>
      </w:r>
      <w:r w:rsidRPr="0037249D">
        <w:rPr>
          <w:lang w:val="en-US"/>
        </w:rPr>
        <w:t xml:space="preserve"> </w:t>
      </w:r>
      <w:r>
        <w:t>сложным</w:t>
      </w:r>
      <w:r w:rsidRPr="0037249D">
        <w:rPr>
          <w:lang w:val="en-US"/>
        </w:rPr>
        <w:t xml:space="preserve"> </w:t>
      </w:r>
      <w:r>
        <w:t>дополнением</w:t>
      </w:r>
      <w:r w:rsidRPr="0037249D">
        <w:rPr>
          <w:lang w:val="en-US"/>
        </w:rPr>
        <w:t xml:space="preserve"> (Complex Object) (I want to have my hair cut.); </w:t>
      </w:r>
    </w:p>
    <w:p w:rsidR="00E41BB9" w:rsidRDefault="0037249D" w:rsidP="00F112AB">
      <w:pPr>
        <w:ind w:left="142" w:right="486" w:firstLine="0"/>
      </w:pPr>
      <w:r>
        <w:t xml:space="preserve">предложения с I wish; </w:t>
      </w:r>
    </w:p>
    <w:p w:rsidR="00E41BB9" w:rsidRDefault="0037249D" w:rsidP="00F112AB">
      <w:pPr>
        <w:ind w:left="142" w:right="486" w:firstLine="0"/>
      </w:pPr>
      <w:r>
        <w:t xml:space="preserve">условные предложения нереального характера (Conditional II); </w:t>
      </w:r>
    </w:p>
    <w:p w:rsidR="00E41BB9" w:rsidRDefault="0037249D" w:rsidP="00F112AB">
      <w:pPr>
        <w:ind w:left="142" w:right="486" w:firstLine="0"/>
      </w:pPr>
      <w:r>
        <w:t xml:space="preserve">конструкцию для выражения предпочтения I prefer …/I’d prefer …/I’d rather…; предложения с конструкцией either … or, neither … nor; </w:t>
      </w:r>
    </w:p>
    <w:p w:rsidR="00E41BB9" w:rsidRDefault="0037249D" w:rsidP="00F112AB">
      <w:pPr>
        <w:spacing w:line="276" w:lineRule="auto"/>
        <w:ind w:left="142" w:right="2588" w:firstLine="0"/>
        <w:jc w:val="left"/>
      </w:pPr>
      <w:r>
        <w:t>формы страдательного залога Present Perfect Passive; порядок следования имён прилагательных (nice long blond hair); 5)</w:t>
      </w:r>
      <w:r>
        <w:rPr>
          <w:rFonts w:ascii="Arial" w:eastAsia="Arial" w:hAnsi="Arial" w:cs="Arial"/>
        </w:rPr>
        <w:t xml:space="preserve"> </w:t>
      </w:r>
      <w:r>
        <w:t xml:space="preserve">владеть социокультурными знаниями и умениями: </w:t>
      </w:r>
    </w:p>
    <w:p w:rsidR="00E41BB9" w:rsidRDefault="0037249D" w:rsidP="00F112AB">
      <w:pPr>
        <w:ind w:left="142" w:right="486" w:firstLine="0"/>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E41BB9" w:rsidRDefault="0037249D" w:rsidP="00F112AB">
      <w:pPr>
        <w:ind w:left="142" w:right="486" w:firstLine="0"/>
      </w:pPr>
      <w:r>
        <w:t xml:space="preserve">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w:t>
      </w:r>
    </w:p>
    <w:p w:rsidR="00E41BB9" w:rsidRDefault="0037249D" w:rsidP="00F112AB">
      <w:pPr>
        <w:ind w:left="142" w:right="486" w:firstLine="0"/>
      </w:pPr>
      <w:r>
        <w:t xml:space="preserve">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E41BB9" w:rsidRDefault="0037249D" w:rsidP="00F112AB">
      <w:pPr>
        <w:numPr>
          <w:ilvl w:val="0"/>
          <w:numId w:val="54"/>
        </w:numPr>
        <w:ind w:left="142" w:right="486" w:firstLine="0"/>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E41BB9" w:rsidRDefault="0037249D" w:rsidP="00F112AB">
      <w:pPr>
        <w:numPr>
          <w:ilvl w:val="0"/>
          <w:numId w:val="54"/>
        </w:numPr>
        <w:ind w:left="142" w:right="486" w:firstLine="0"/>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E41BB9" w:rsidRDefault="0037249D" w:rsidP="00F112AB">
      <w:pPr>
        <w:numPr>
          <w:ilvl w:val="0"/>
          <w:numId w:val="54"/>
        </w:numPr>
        <w:ind w:left="142" w:right="486" w:firstLine="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E41BB9" w:rsidRDefault="0037249D" w:rsidP="00F112AB">
      <w:pPr>
        <w:numPr>
          <w:ilvl w:val="0"/>
          <w:numId w:val="54"/>
        </w:numPr>
        <w:ind w:left="142" w:right="486" w:firstLine="0"/>
      </w:pPr>
      <w:r>
        <w:t xml:space="preserve">использовать иноязычные словари и справочники, в том числе информационно- справочные системы в электронной форме; </w:t>
      </w:r>
    </w:p>
    <w:p w:rsidR="00E41BB9" w:rsidRDefault="0037249D" w:rsidP="00F112AB">
      <w:pPr>
        <w:numPr>
          <w:ilvl w:val="0"/>
          <w:numId w:val="54"/>
        </w:numPr>
        <w:ind w:left="142" w:right="486" w:firstLine="0"/>
      </w:pPr>
      <w:r>
        <w:t xml:space="preserve">достигать взаимопонимания в процессе устного и письменного общения с носителями иностранного языка, людьми другой культуры; </w:t>
      </w:r>
    </w:p>
    <w:p w:rsidR="00E41BB9" w:rsidRDefault="0037249D" w:rsidP="00F112AB">
      <w:pPr>
        <w:numPr>
          <w:ilvl w:val="0"/>
          <w:numId w:val="54"/>
        </w:numPr>
        <w:ind w:left="142" w:right="486" w:firstLine="0"/>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41BB9" w:rsidRDefault="0037249D" w:rsidP="00F112AB">
      <w:pPr>
        <w:spacing w:after="0" w:line="259" w:lineRule="auto"/>
        <w:ind w:left="142" w:right="0" w:firstLine="0"/>
        <w:jc w:val="left"/>
      </w:pPr>
      <w:r>
        <w:rPr>
          <w:sz w:val="26"/>
        </w:rPr>
        <w:t xml:space="preserve"> </w:t>
      </w:r>
    </w:p>
    <w:p w:rsidR="00E41BB9" w:rsidRDefault="0037249D" w:rsidP="00D309D4">
      <w:pPr>
        <w:spacing w:after="58" w:line="259" w:lineRule="auto"/>
        <w:ind w:left="-709" w:right="0" w:firstLine="709"/>
        <w:jc w:val="left"/>
      </w:pPr>
      <w:r>
        <w:rPr>
          <w:sz w:val="21"/>
        </w:rPr>
        <w:t xml:space="preserve"> </w:t>
      </w:r>
    </w:p>
    <w:p w:rsidR="00E41BB9" w:rsidRDefault="00E41BB9">
      <w:pPr>
        <w:spacing w:after="0" w:line="259" w:lineRule="auto"/>
        <w:ind w:left="0" w:right="0" w:firstLine="0"/>
        <w:jc w:val="left"/>
      </w:pPr>
    </w:p>
    <w:p w:rsidR="00E41BB9" w:rsidRDefault="0037249D">
      <w:pPr>
        <w:spacing w:after="3" w:line="259" w:lineRule="auto"/>
        <w:ind w:left="0" w:right="0" w:firstLine="0"/>
        <w:jc w:val="left"/>
      </w:pPr>
      <w:r>
        <w:rPr>
          <w:sz w:val="20"/>
        </w:rPr>
        <w:t xml:space="preserve"> </w:t>
      </w:r>
    </w:p>
    <w:p w:rsidR="00E41BB9" w:rsidRDefault="0037249D">
      <w:pPr>
        <w:spacing w:after="45" w:line="259" w:lineRule="auto"/>
        <w:ind w:left="0" w:right="0" w:firstLine="0"/>
        <w:jc w:val="left"/>
      </w:pPr>
      <w:r>
        <w:rPr>
          <w:sz w:val="22"/>
        </w:rPr>
        <w:t xml:space="preserve"> </w:t>
      </w:r>
    </w:p>
    <w:p w:rsidR="00E41BB9" w:rsidRDefault="0037249D" w:rsidP="008D4C7B">
      <w:pPr>
        <w:spacing w:line="270" w:lineRule="auto"/>
        <w:ind w:left="0" w:right="331" w:firstLine="0"/>
      </w:pPr>
      <w:r>
        <w:rPr>
          <w:b/>
        </w:rPr>
        <w:t>2.1.6.</w:t>
      </w:r>
      <w:r>
        <w:rPr>
          <w:rFonts w:ascii="Arial" w:eastAsia="Arial" w:hAnsi="Arial" w:cs="Arial"/>
          <w:b/>
        </w:rPr>
        <w:t xml:space="preserve"> </w:t>
      </w:r>
      <w:r>
        <w:rPr>
          <w:b/>
        </w:rPr>
        <w:t xml:space="preserve">Рабочая программа по учебному предмету «Математика» (базовый уровень) </w:t>
      </w:r>
    </w:p>
    <w:p w:rsidR="00E41BB9" w:rsidRDefault="0037249D" w:rsidP="008D4C7B">
      <w:pPr>
        <w:spacing w:after="0" w:line="259" w:lineRule="auto"/>
        <w:ind w:left="0" w:right="0" w:firstLine="0"/>
        <w:jc w:val="left"/>
      </w:pPr>
      <w:r>
        <w:rPr>
          <w:b/>
        </w:rPr>
        <w:t xml:space="preserve"> </w:t>
      </w:r>
    </w:p>
    <w:p w:rsidR="00E41BB9" w:rsidRDefault="0037249D" w:rsidP="008D4C7B">
      <w:pPr>
        <w:ind w:left="0" w:right="486" w:firstLine="0"/>
      </w:pPr>
      <w:r>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8D4C7B">
      <w:pPr>
        <w:ind w:left="0" w:right="486" w:firstLine="0"/>
      </w:pPr>
      <w:r>
        <w:t xml:space="preserve">Рабочая программа составлена на основе федеральной рабочей программы по математике базового уровня. </w:t>
      </w:r>
    </w:p>
    <w:p w:rsidR="00E41BB9" w:rsidRDefault="0037249D" w:rsidP="008D4C7B">
      <w:pPr>
        <w:pStyle w:val="1"/>
        <w:ind w:left="0" w:right="1474" w:firstLine="0"/>
      </w:pPr>
      <w:r>
        <w:t xml:space="preserve">Пояснительная записка </w:t>
      </w:r>
    </w:p>
    <w:p w:rsidR="00E41BB9" w:rsidRDefault="0037249D" w:rsidP="008D4C7B">
      <w:pPr>
        <w:spacing w:after="21" w:line="259" w:lineRule="auto"/>
        <w:ind w:left="0" w:right="0" w:firstLine="0"/>
        <w:jc w:val="left"/>
      </w:pPr>
      <w:r>
        <w:rPr>
          <w:b/>
          <w:sz w:val="23"/>
        </w:rPr>
        <w:t xml:space="preserve"> </w:t>
      </w:r>
    </w:p>
    <w:p w:rsidR="00E41BB9" w:rsidRDefault="0037249D" w:rsidP="008D4C7B">
      <w:pPr>
        <w:ind w:left="0" w:right="486" w:firstLine="0"/>
      </w:pPr>
      <w: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E41BB9" w:rsidRDefault="0037249D" w:rsidP="008D4C7B">
      <w:pPr>
        <w:ind w:left="0" w:right="486" w:firstLine="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E41BB9" w:rsidRDefault="0037249D" w:rsidP="008D4C7B">
      <w:pPr>
        <w:ind w:left="0" w:right="486" w:firstLine="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E41BB9" w:rsidRDefault="0037249D" w:rsidP="008D4C7B">
      <w:pPr>
        <w:ind w:left="0" w:right="486" w:firstLine="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E41BB9" w:rsidRDefault="0037249D" w:rsidP="008D4C7B">
      <w:pPr>
        <w:ind w:left="0" w:right="486" w:firstLine="0"/>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41BB9" w:rsidRDefault="0037249D" w:rsidP="008D4C7B">
      <w:pPr>
        <w:ind w:left="0" w:right="486" w:firstLine="0"/>
      </w:pPr>
      <w:r>
        <w:t xml:space="preserve">Приоритетными целями обучения математике в 5–9 классах являются: формирование центральных математических понятий (число, величина, </w:t>
      </w:r>
    </w:p>
    <w:p w:rsidR="00E41BB9" w:rsidRDefault="0037249D" w:rsidP="008D4C7B">
      <w:pPr>
        <w:ind w:left="0" w:right="486" w:firstLine="0"/>
      </w:pPr>
      <w:r>
        <w:t xml:space="preserve">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E41BB9" w:rsidRDefault="0037249D" w:rsidP="008D4C7B">
      <w:pPr>
        <w:ind w:left="0" w:right="486" w:firstLine="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 </w:t>
      </w:r>
    </w:p>
    <w:p w:rsidR="00E41BB9" w:rsidRDefault="0037249D" w:rsidP="008D4C7B">
      <w:pPr>
        <w:ind w:left="0" w:right="486" w:firstLine="0"/>
      </w:pPr>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41BB9" w:rsidRDefault="0037249D" w:rsidP="008D4C7B">
      <w:pPr>
        <w:ind w:left="0" w:right="486" w:firstLine="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E41BB9" w:rsidRDefault="0037249D" w:rsidP="008D4C7B">
      <w:pPr>
        <w:ind w:left="0" w:right="486" w:firstLine="0"/>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E41BB9" w:rsidRDefault="0037249D" w:rsidP="008D4C7B">
      <w:pPr>
        <w:ind w:left="0" w:right="486" w:firstLine="0"/>
      </w:pPr>
      <w:r>
        <w:t xml:space="preserve">Общее количество часов на освоение учебного предмета определено учебным </w:t>
      </w:r>
    </w:p>
    <w:p w:rsidR="00E41BB9" w:rsidRDefault="0037249D" w:rsidP="008D4C7B">
      <w:pPr>
        <w:ind w:left="0" w:right="486" w:firstLine="0"/>
      </w:pPr>
      <w:r>
        <w:t xml:space="preserve">планом на текущий учебный год. </w:t>
      </w:r>
    </w:p>
    <w:p w:rsidR="00E41BB9" w:rsidRDefault="0037249D" w:rsidP="008D4C7B">
      <w:pPr>
        <w:spacing w:after="29" w:line="259" w:lineRule="auto"/>
        <w:ind w:left="0" w:right="0" w:firstLine="0"/>
        <w:jc w:val="left"/>
      </w:pPr>
      <w:r>
        <w:t xml:space="preserve"> </w:t>
      </w:r>
    </w:p>
    <w:p w:rsidR="00E41BB9" w:rsidRDefault="0037249D" w:rsidP="008D4C7B">
      <w:pPr>
        <w:spacing w:line="270" w:lineRule="auto"/>
        <w:ind w:left="0" w:right="496" w:firstLine="0"/>
      </w:pPr>
      <w:r>
        <w:rPr>
          <w:b/>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E41BB9" w:rsidRDefault="0037249D" w:rsidP="008D4C7B">
      <w:pPr>
        <w:spacing w:line="270" w:lineRule="auto"/>
        <w:ind w:left="0" w:right="331" w:firstLine="0"/>
      </w:pPr>
      <w:r>
        <w:rPr>
          <w:b/>
        </w:rPr>
        <w:t xml:space="preserve">Личностные результаты освоения программы по математике характеризуются: </w:t>
      </w:r>
    </w:p>
    <w:p w:rsidR="00E41BB9" w:rsidRDefault="0037249D" w:rsidP="008D4C7B">
      <w:pPr>
        <w:numPr>
          <w:ilvl w:val="0"/>
          <w:numId w:val="55"/>
        </w:numPr>
        <w:ind w:left="0" w:right="486" w:firstLine="0"/>
      </w:pPr>
      <w:r>
        <w:t xml:space="preserve">патриотическое воспитание: </w:t>
      </w:r>
    </w:p>
    <w:p w:rsidR="00E41BB9" w:rsidRDefault="0037249D" w:rsidP="008D4C7B">
      <w:pPr>
        <w:ind w:left="0" w:right="486" w:firstLine="0"/>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E41BB9" w:rsidRDefault="0037249D" w:rsidP="008D4C7B">
      <w:pPr>
        <w:numPr>
          <w:ilvl w:val="0"/>
          <w:numId w:val="55"/>
        </w:numPr>
        <w:ind w:left="0" w:right="486" w:firstLine="0"/>
      </w:pPr>
      <w:r>
        <w:t xml:space="preserve">гражданское и духовно-нравственное воспитание: </w:t>
      </w:r>
    </w:p>
    <w:p w:rsidR="00E41BB9" w:rsidRDefault="0037249D" w:rsidP="008D4C7B">
      <w:pPr>
        <w:ind w:left="0" w:right="486" w:firstLine="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w:t>
      </w:r>
      <w:r>
        <w:rPr>
          <w:rFonts w:ascii="Arial" w:eastAsia="Arial" w:hAnsi="Arial" w:cs="Arial"/>
        </w:rPr>
        <w:t xml:space="preserve"> </w:t>
      </w:r>
      <w:r>
        <w:t xml:space="preserve">трудовое воспитание: </w:t>
      </w:r>
    </w:p>
    <w:p w:rsidR="00E41BB9" w:rsidRDefault="0037249D" w:rsidP="008D4C7B">
      <w:pPr>
        <w:ind w:left="0" w:right="486" w:firstLine="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w:t>
      </w:r>
      <w:r>
        <w:rPr>
          <w:rFonts w:ascii="Arial" w:eastAsia="Arial" w:hAnsi="Arial" w:cs="Arial"/>
        </w:rPr>
        <w:t xml:space="preserve"> </w:t>
      </w:r>
      <w:r>
        <w:t xml:space="preserve">эстетическое воспитание: </w:t>
      </w:r>
    </w:p>
    <w:p w:rsidR="00E41BB9" w:rsidRDefault="0037249D" w:rsidP="008D4C7B">
      <w:pPr>
        <w:ind w:left="0" w:right="486" w:firstLine="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E41BB9" w:rsidRDefault="0037249D" w:rsidP="008D4C7B">
      <w:pPr>
        <w:numPr>
          <w:ilvl w:val="0"/>
          <w:numId w:val="56"/>
        </w:numPr>
        <w:ind w:left="0" w:right="486" w:firstLine="0"/>
      </w:pPr>
      <w:r>
        <w:t xml:space="preserve">ценности научного познания: </w:t>
      </w:r>
    </w:p>
    <w:p w:rsidR="00E41BB9" w:rsidRDefault="0037249D" w:rsidP="008D4C7B">
      <w:pPr>
        <w:ind w:left="0" w:right="486" w:firstLine="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w:t>
      </w:r>
    </w:p>
    <w:p w:rsidR="00E41BB9" w:rsidRDefault="0037249D" w:rsidP="008D4C7B">
      <w:pPr>
        <w:ind w:left="-142" w:right="486" w:firstLine="142"/>
      </w:pPr>
      <w:r>
        <w:t xml:space="preserve">исследовательской деятельности; </w:t>
      </w:r>
    </w:p>
    <w:p w:rsidR="00E41BB9" w:rsidRDefault="0037249D" w:rsidP="008D4C7B">
      <w:pPr>
        <w:numPr>
          <w:ilvl w:val="0"/>
          <w:numId w:val="56"/>
        </w:numPr>
        <w:ind w:left="-142" w:right="486" w:firstLine="142"/>
      </w:pPr>
      <w:r>
        <w:t xml:space="preserve">физическое воспитание, формирование культуры здоровья и эмоционального благополучия: </w:t>
      </w:r>
    </w:p>
    <w:p w:rsidR="00E41BB9" w:rsidRDefault="0037249D" w:rsidP="008D4C7B">
      <w:pPr>
        <w:ind w:left="-142" w:right="498" w:firstLine="142"/>
        <w:jc w:val="right"/>
      </w:pPr>
      <w:r>
        <w:t>готовностью применять математические знания в интересах своего здоровья,</w:t>
      </w:r>
    </w:p>
    <w:p w:rsidR="00E41BB9" w:rsidRDefault="0037249D" w:rsidP="008D4C7B">
      <w:pPr>
        <w:ind w:left="-142" w:right="486" w:firstLine="142"/>
      </w:pPr>
      <w:r>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w:t>
      </w:r>
    </w:p>
    <w:p w:rsidR="00E41BB9" w:rsidRDefault="0037249D" w:rsidP="008D4C7B">
      <w:pPr>
        <w:ind w:left="-142" w:right="2099" w:firstLine="142"/>
      </w:pPr>
      <w:r>
        <w:t>признанием своего права на ошибку и такого же права другого человека; 7)</w:t>
      </w:r>
      <w:r>
        <w:rPr>
          <w:rFonts w:ascii="Arial" w:eastAsia="Arial" w:hAnsi="Arial" w:cs="Arial"/>
        </w:rPr>
        <w:t xml:space="preserve"> </w:t>
      </w:r>
      <w:r>
        <w:t xml:space="preserve">экологическое воспитание: </w:t>
      </w:r>
    </w:p>
    <w:p w:rsidR="00E41BB9" w:rsidRDefault="0037249D" w:rsidP="008D4C7B">
      <w:pPr>
        <w:ind w:left="-142" w:right="486" w:firstLine="142"/>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E41BB9" w:rsidRDefault="0037249D" w:rsidP="008D4C7B">
      <w:pPr>
        <w:tabs>
          <w:tab w:val="center" w:pos="2400"/>
          <w:tab w:val="center" w:pos="3353"/>
          <w:tab w:val="center" w:pos="4442"/>
          <w:tab w:val="center" w:pos="5960"/>
          <w:tab w:val="center" w:pos="7467"/>
          <w:tab w:val="center" w:pos="9051"/>
          <w:tab w:val="center" w:pos="10192"/>
        </w:tabs>
        <w:ind w:left="-142" w:right="0" w:firstLine="142"/>
        <w:jc w:val="left"/>
      </w:pPr>
      <w:r>
        <w:rPr>
          <w:rFonts w:ascii="Calibri" w:eastAsia="Calibri" w:hAnsi="Calibri" w:cs="Calibri"/>
          <w:sz w:val="22"/>
        </w:rPr>
        <w:tab/>
      </w:r>
      <w:r>
        <w:t>8)</w:t>
      </w:r>
      <w:r>
        <w:rPr>
          <w:rFonts w:ascii="Arial" w:eastAsia="Arial" w:hAnsi="Arial" w:cs="Arial"/>
        </w:rPr>
        <w:t xml:space="preserve"> </w:t>
      </w:r>
      <w:r>
        <w:t xml:space="preserve">адаптация </w:t>
      </w:r>
      <w:r>
        <w:tab/>
        <w:t xml:space="preserve">к </w:t>
      </w:r>
      <w:r>
        <w:tab/>
        <w:t xml:space="preserve">изменяющимся </w:t>
      </w:r>
      <w:r>
        <w:tab/>
        <w:t xml:space="preserve">условиям </w:t>
      </w:r>
      <w:r>
        <w:tab/>
        <w:t xml:space="preserve">социальной и </w:t>
      </w:r>
      <w:r>
        <w:tab/>
        <w:t xml:space="preserve">природной </w:t>
      </w:r>
      <w:r>
        <w:tab/>
        <w:t xml:space="preserve">среды: </w:t>
      </w:r>
    </w:p>
    <w:p w:rsidR="00E41BB9" w:rsidRDefault="0037249D" w:rsidP="008D4C7B">
      <w:pPr>
        <w:ind w:left="-142" w:right="498" w:firstLine="142"/>
        <w:jc w:val="right"/>
      </w:pPr>
      <w:r>
        <w:t xml:space="preserve">готовностью к действиям в условиях неопределённости, повышению уровня своей </w:t>
      </w:r>
    </w:p>
    <w:p w:rsidR="00E41BB9" w:rsidRDefault="0037249D" w:rsidP="008D4C7B">
      <w:pPr>
        <w:ind w:left="-142" w:right="486" w:firstLine="142"/>
      </w:pPr>
      <w:r>
        <w:t xml:space="preserve">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E41BB9" w:rsidRDefault="0037249D" w:rsidP="008D4C7B">
      <w:pPr>
        <w:ind w:left="-142" w:right="486" w:firstLine="142"/>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E41BB9" w:rsidRDefault="0037249D" w:rsidP="008D4C7B">
      <w:pPr>
        <w:ind w:left="-142" w:right="486" w:firstLine="142"/>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E41BB9" w:rsidRDefault="0037249D" w:rsidP="008D4C7B">
      <w:pPr>
        <w:ind w:left="-142" w:right="486" w:firstLine="142"/>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E41BB9" w:rsidRDefault="0037249D" w:rsidP="008D4C7B">
      <w:pPr>
        <w:ind w:left="-142" w:right="486" w:firstLine="14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rsidR="00E41BB9" w:rsidRDefault="0037249D" w:rsidP="008D4C7B">
      <w:pPr>
        <w:ind w:left="-142" w:right="486" w:firstLine="142"/>
      </w:pPr>
      <w: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w:t>
      </w:r>
    </w:p>
    <w:p w:rsidR="00E41BB9" w:rsidRDefault="0037249D" w:rsidP="008D4C7B">
      <w:pPr>
        <w:ind w:left="-142" w:right="486" w:firstLine="142"/>
      </w:pPr>
      <w:r>
        <w:t xml:space="preserve">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41BB9" w:rsidRDefault="0037249D" w:rsidP="008D4C7B">
      <w:pPr>
        <w:ind w:left="-142" w:right="486" w:firstLine="142"/>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E41BB9" w:rsidRDefault="0037249D" w:rsidP="008D4C7B">
      <w:pPr>
        <w:ind w:left="-142" w:right="486" w:firstLine="142"/>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w:t>
      </w:r>
    </w:p>
    <w:p w:rsidR="00E41BB9" w:rsidRDefault="0037249D" w:rsidP="008D4C7B">
      <w:pPr>
        <w:ind w:left="-142" w:right="486" w:firstLine="142"/>
      </w:pPr>
      <w:r>
        <w:t xml:space="preserve">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w:t>
      </w:r>
    </w:p>
    <w:p w:rsidR="00E41BB9" w:rsidRDefault="0037249D" w:rsidP="008D4C7B">
      <w:pPr>
        <w:ind w:left="-142" w:right="486" w:firstLine="142"/>
      </w:pPr>
      <w:r>
        <w:t xml:space="preserve">его развитии в новых условиях. </w:t>
      </w:r>
    </w:p>
    <w:p w:rsidR="00E41BB9" w:rsidRDefault="0037249D" w:rsidP="008D4C7B">
      <w:pPr>
        <w:ind w:left="-142" w:right="486" w:firstLine="142"/>
      </w:pPr>
      <w:r>
        <w:t xml:space="preserve">У обучающегося будут сформированы умения работать с информацией как часть универсальных познавательных учебных действий: </w:t>
      </w:r>
    </w:p>
    <w:p w:rsidR="00E41BB9" w:rsidRDefault="0037249D" w:rsidP="008D4C7B">
      <w:pPr>
        <w:ind w:left="-142" w:right="498" w:firstLine="142"/>
        <w:jc w:val="right"/>
      </w:pPr>
      <w:r>
        <w:t xml:space="preserve">выявлять недостаточность и избыточность информации, данных, необходимых для </w:t>
      </w:r>
    </w:p>
    <w:p w:rsidR="00E41BB9" w:rsidRDefault="0037249D" w:rsidP="008D4C7B">
      <w:pPr>
        <w:ind w:left="-142" w:right="486" w:firstLine="142"/>
      </w:pPr>
      <w:r>
        <w:t xml:space="preserve">решения задачи; выбирать, анализировать, систематизировать и интерпретировать информацию </w:t>
      </w:r>
    </w:p>
    <w:p w:rsidR="00E41BB9" w:rsidRDefault="0037249D" w:rsidP="008D4C7B">
      <w:pPr>
        <w:ind w:left="-142" w:right="486" w:firstLine="142"/>
      </w:pPr>
      <w:r>
        <w:t xml:space="preserve">различных видов и форм представления; выбирать форму представления информации и иллюстрировать решаемые задачи </w:t>
      </w:r>
    </w:p>
    <w:p w:rsidR="00E41BB9" w:rsidRDefault="0037249D" w:rsidP="008D4C7B">
      <w:pPr>
        <w:ind w:left="-142" w:right="486" w:firstLine="142"/>
      </w:pPr>
      <w:r>
        <w:t xml:space="preserve">схемами, диаграммами, иной графикой и их комбинациями; оценивать надёжность информации по критериям, предложенным учителем или </w:t>
      </w:r>
    </w:p>
    <w:p w:rsidR="00E41BB9" w:rsidRDefault="0037249D" w:rsidP="008D4C7B">
      <w:pPr>
        <w:ind w:left="-142" w:right="486" w:firstLine="142"/>
      </w:pPr>
      <w:r>
        <w:t xml:space="preserve">сформулированным самостоятельно. </w:t>
      </w:r>
    </w:p>
    <w:p w:rsidR="00E41BB9" w:rsidRDefault="0037249D" w:rsidP="008D4C7B">
      <w:pPr>
        <w:ind w:left="-142" w:right="486" w:firstLine="142"/>
      </w:pPr>
      <w:r>
        <w:t xml:space="preserve">Универсальные коммуникативные действия обеспечивают сформированность социальных навыков обучающихся. </w:t>
      </w:r>
    </w:p>
    <w:p w:rsidR="00E41BB9" w:rsidRDefault="0037249D" w:rsidP="008D4C7B">
      <w:pPr>
        <w:ind w:left="-142" w:right="486" w:firstLine="142"/>
      </w:pPr>
      <w:r>
        <w:t xml:space="preserve">У обучающегося будут сформированы умения общения как часть универсальных коммуникативных учебных действий: </w:t>
      </w:r>
    </w:p>
    <w:p w:rsidR="00E41BB9" w:rsidRDefault="0037249D" w:rsidP="008D4C7B">
      <w:pPr>
        <w:ind w:left="-142" w:right="486" w:firstLine="14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E41BB9" w:rsidRDefault="0037249D" w:rsidP="008D4C7B">
      <w:pPr>
        <w:ind w:left="-142" w:right="486" w:firstLine="142"/>
      </w:pPr>
      <w:r>
        <w:t xml:space="preserve">У обучающегося будут сформированы умения сотрудничества как часть универсальных коммуникативных учебных действий: </w:t>
      </w:r>
    </w:p>
    <w:p w:rsidR="00E41BB9" w:rsidRDefault="0037249D" w:rsidP="008D4C7B">
      <w:pPr>
        <w:ind w:left="-142" w:right="498" w:firstLine="142"/>
        <w:jc w:val="right"/>
      </w:pPr>
      <w:r>
        <w:t xml:space="preserve">понимать и использовать преимущества командной и индивидуальной работы при </w:t>
      </w:r>
    </w:p>
    <w:p w:rsidR="00E41BB9" w:rsidRDefault="0037249D" w:rsidP="008D4C7B">
      <w:pPr>
        <w:ind w:left="-142" w:right="486" w:firstLine="142"/>
      </w:pPr>
      <w:r>
        <w:t xml:space="preserve">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E41BB9" w:rsidRDefault="0037249D" w:rsidP="008D4C7B">
      <w:pPr>
        <w:ind w:left="-142" w:right="486" w:firstLine="142"/>
      </w:pPr>
      <w:r>
        <w:t xml:space="preserve">Универсальные регулятивные действия обеспечивают формирование смысловых установок и жизненных навыков личности. </w:t>
      </w:r>
    </w:p>
    <w:p w:rsidR="00E41BB9" w:rsidRDefault="0037249D" w:rsidP="008D4C7B">
      <w:pPr>
        <w:ind w:left="-142" w:right="486" w:firstLine="142"/>
      </w:pPr>
      <w:r>
        <w:t xml:space="preserve">У обучающегося будут сформированы умения самоорганизации как часть универсальных регулятивных учебных действий: </w:t>
      </w:r>
    </w:p>
    <w:p w:rsidR="00E41BB9" w:rsidRDefault="0037249D" w:rsidP="008D4C7B">
      <w:pPr>
        <w:ind w:left="-142" w:right="498" w:firstLine="142"/>
        <w:jc w:val="right"/>
      </w:pPr>
      <w:r>
        <w:t>самостоятельно составлять план, алгоритм решения задачи (или его часть), выбирать</w:t>
      </w:r>
    </w:p>
    <w:p w:rsidR="00E41BB9" w:rsidRDefault="0037249D" w:rsidP="008D4C7B">
      <w:pPr>
        <w:ind w:left="-142" w:right="486" w:firstLine="142"/>
      </w:pPr>
      <w:r>
        <w:t xml:space="preserve">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E41BB9" w:rsidRDefault="0037249D" w:rsidP="008D4C7B">
      <w:pPr>
        <w:ind w:left="-142" w:right="486" w:firstLine="142"/>
      </w:pPr>
      <w:r>
        <w:t xml:space="preserve">У обучающегося будут сформированы умения самоконтроля как часть универсальных регулятивных учебных действий: </w:t>
      </w:r>
    </w:p>
    <w:p w:rsidR="00E41BB9" w:rsidRDefault="0037249D" w:rsidP="008D4C7B">
      <w:pPr>
        <w:ind w:left="-142" w:right="498" w:firstLine="142"/>
        <w:jc w:val="right"/>
      </w:pPr>
      <w:r>
        <w:t xml:space="preserve">владеть способами самопроверки, самоконтроля процесса и результата решения </w:t>
      </w:r>
    </w:p>
    <w:p w:rsidR="00E41BB9" w:rsidRDefault="0037249D" w:rsidP="008D4C7B">
      <w:pPr>
        <w:ind w:left="-142" w:right="486" w:firstLine="142"/>
      </w:pPr>
      <w:r>
        <w:t xml:space="preserve">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E41BB9" w:rsidRDefault="0037249D" w:rsidP="008D4C7B">
      <w:pPr>
        <w:ind w:left="-142" w:right="486" w:firstLine="142"/>
      </w:pPr>
      <w: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w:t>
      </w:r>
    </w:p>
    <w:p w:rsidR="00E41BB9" w:rsidRDefault="0037249D" w:rsidP="008D4C7B">
      <w:pPr>
        <w:spacing w:after="29" w:line="259" w:lineRule="auto"/>
        <w:ind w:left="-142" w:right="0" w:firstLine="142"/>
        <w:jc w:val="left"/>
      </w:pPr>
      <w:r>
        <w:t xml:space="preserve"> </w:t>
      </w:r>
    </w:p>
    <w:p w:rsidR="00E41BB9" w:rsidRDefault="008D4C7B" w:rsidP="008D4C7B">
      <w:pPr>
        <w:spacing w:line="270" w:lineRule="auto"/>
        <w:ind w:left="1364" w:right="331" w:firstLine="0"/>
      </w:pPr>
      <w:r>
        <w:rPr>
          <w:b/>
        </w:rPr>
        <w:t>Р</w:t>
      </w:r>
      <w:r w:rsidR="0037249D">
        <w:rPr>
          <w:b/>
        </w:rPr>
        <w:t xml:space="preserve">абочая программа учебного курса «Математика» в 5–6 классах (далее соответственно – программа учебного курса «Математика», учебный курс). </w:t>
      </w:r>
    </w:p>
    <w:p w:rsidR="00E41BB9" w:rsidRDefault="0037249D">
      <w:pPr>
        <w:spacing w:after="25" w:line="259" w:lineRule="auto"/>
        <w:ind w:left="0" w:right="0" w:firstLine="0"/>
        <w:jc w:val="left"/>
      </w:pPr>
      <w:r>
        <w:rPr>
          <w:b/>
        </w:rPr>
        <w:t xml:space="preserve"> </w:t>
      </w:r>
    </w:p>
    <w:p w:rsidR="00E41BB9" w:rsidRDefault="0037249D">
      <w:pPr>
        <w:pStyle w:val="1"/>
        <w:ind w:left="2739" w:right="1477"/>
      </w:pPr>
      <w:r>
        <w:t xml:space="preserve">Пояснительная записка </w:t>
      </w:r>
    </w:p>
    <w:p w:rsidR="00E41BB9" w:rsidRDefault="0037249D">
      <w:pPr>
        <w:spacing w:after="26" w:line="259" w:lineRule="auto"/>
        <w:ind w:left="0" w:right="0" w:firstLine="0"/>
        <w:jc w:val="left"/>
      </w:pPr>
      <w:r>
        <w:rPr>
          <w:b/>
          <w:sz w:val="23"/>
        </w:rPr>
        <w:t xml:space="preserve"> </w:t>
      </w:r>
    </w:p>
    <w:p w:rsidR="00E41BB9" w:rsidRDefault="0037249D" w:rsidP="008D4C7B">
      <w:pPr>
        <w:spacing w:after="20" w:line="259" w:lineRule="auto"/>
        <w:ind w:left="0" w:right="1270" w:firstLine="0"/>
        <w:jc w:val="center"/>
      </w:pPr>
      <w:r>
        <w:t xml:space="preserve">Приоритетными целями обучения математике в 5–6 классах являются: </w:t>
      </w:r>
    </w:p>
    <w:p w:rsidR="00E41BB9" w:rsidRDefault="0037249D" w:rsidP="008D4C7B">
      <w:pPr>
        <w:ind w:left="0" w:right="486" w:firstLine="0"/>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взаимосвязи </w:t>
      </w:r>
    </w:p>
    <w:p w:rsidR="00E41BB9" w:rsidRDefault="0037249D" w:rsidP="008D4C7B">
      <w:pPr>
        <w:ind w:left="0" w:right="486" w:firstLine="0"/>
      </w:pPr>
      <w:r>
        <w:t xml:space="preserve">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E41BB9" w:rsidRDefault="0037249D" w:rsidP="008D4C7B">
      <w:pPr>
        <w:ind w:left="0" w:right="486" w:firstLine="0"/>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E41BB9" w:rsidRDefault="0037249D" w:rsidP="008D4C7B">
      <w:pPr>
        <w:ind w:left="0" w:right="486" w:firstLine="0"/>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E41BB9" w:rsidRDefault="0037249D" w:rsidP="008D4C7B">
      <w:pPr>
        <w:ind w:left="0" w:right="486" w:firstLine="0"/>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E41BB9" w:rsidRDefault="0037249D" w:rsidP="008D4C7B">
      <w:pPr>
        <w:ind w:left="0" w:right="486" w:firstLine="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 </w:t>
      </w:r>
    </w:p>
    <w:p w:rsidR="00E41BB9" w:rsidRDefault="0037249D" w:rsidP="008D4C7B">
      <w:pPr>
        <w:ind w:left="0" w:right="486" w:firstLine="0"/>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E41BB9" w:rsidRDefault="0037249D" w:rsidP="008D4C7B">
      <w:pPr>
        <w:ind w:left="0" w:right="486" w:firstLine="0"/>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E41BB9" w:rsidRDefault="0037249D" w:rsidP="008D4C7B">
      <w:pPr>
        <w:ind w:left="0" w:right="486" w:firstLine="0"/>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E41BB9" w:rsidRDefault="0037249D" w:rsidP="008D4C7B">
      <w:pPr>
        <w:ind w:left="0" w:right="486" w:firstLine="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E41BB9" w:rsidRDefault="0037249D" w:rsidP="008D4C7B">
      <w:pPr>
        <w:ind w:left="0" w:right="498" w:firstLine="0"/>
        <w:jc w:val="right"/>
      </w:pPr>
      <w:r>
        <w:t xml:space="preserve">Общее количество часов на освоение учебного предмета определено учебным </w:t>
      </w:r>
    </w:p>
    <w:p w:rsidR="00E41BB9" w:rsidRDefault="0037249D" w:rsidP="008D4C7B">
      <w:pPr>
        <w:ind w:left="0" w:right="486" w:firstLine="0"/>
      </w:pPr>
      <w:r>
        <w:t xml:space="preserve">планом на текущий учебный год. </w:t>
      </w:r>
    </w:p>
    <w:p w:rsidR="00E41BB9" w:rsidRDefault="0037249D" w:rsidP="008D4C7B">
      <w:pPr>
        <w:spacing w:after="305" w:line="259" w:lineRule="auto"/>
        <w:ind w:left="0" w:right="0" w:firstLine="0"/>
        <w:jc w:val="left"/>
      </w:pPr>
      <w:r>
        <w:t xml:space="preserve"> </w:t>
      </w:r>
    </w:p>
    <w:p w:rsidR="00E41BB9" w:rsidRDefault="0037249D" w:rsidP="008D4C7B">
      <w:pPr>
        <w:pStyle w:val="1"/>
        <w:spacing w:after="286"/>
        <w:ind w:left="0" w:right="1482"/>
      </w:pPr>
      <w:r>
        <w:t xml:space="preserve">Содержание обучения в 5 классе </w:t>
      </w:r>
    </w:p>
    <w:p w:rsidR="00E41BB9" w:rsidRDefault="0037249D" w:rsidP="008D4C7B">
      <w:pPr>
        <w:spacing w:line="270" w:lineRule="auto"/>
        <w:ind w:left="0" w:right="331" w:hanging="10"/>
      </w:pPr>
      <w:r>
        <w:rPr>
          <w:b/>
        </w:rPr>
        <w:t xml:space="preserve">Натуральные числа и нуль. </w:t>
      </w:r>
    </w:p>
    <w:p w:rsidR="00E41BB9" w:rsidRDefault="0037249D" w:rsidP="008D4C7B">
      <w:pPr>
        <w:ind w:left="0" w:right="486" w:hanging="10"/>
      </w:pPr>
      <w:r>
        <w:t xml:space="preserve">Натуральное число. Ряд натуральных чисел. Число 0. Изображение натуральных чисел точками на координатной (числовой) прямой. </w:t>
      </w:r>
    </w:p>
    <w:p w:rsidR="00E41BB9" w:rsidRDefault="0037249D" w:rsidP="008D4C7B">
      <w:pPr>
        <w:ind w:left="0" w:right="486" w:hanging="10"/>
      </w:pPr>
      <w:r>
        <w:t xml:space="preserve">Позиционная система счисления. Римская нумерация как пример непозиционной системы счисления. Десятичная система счисления. </w:t>
      </w:r>
    </w:p>
    <w:p w:rsidR="00E41BB9" w:rsidRDefault="0037249D" w:rsidP="008D4C7B">
      <w:pPr>
        <w:ind w:left="0" w:right="486" w:hanging="10"/>
      </w:pPr>
      <w:r>
        <w:t xml:space="preserve">Сравнение натуральных чисел, сравнение натуральных чисел с нулём. Способы сравнения. Округление натуральных чисел. </w:t>
      </w:r>
    </w:p>
    <w:p w:rsidR="00E41BB9" w:rsidRDefault="0037249D" w:rsidP="008D4C7B">
      <w:pPr>
        <w:ind w:left="0" w:right="486" w:hanging="10"/>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E41BB9" w:rsidRDefault="0037249D" w:rsidP="008D4C7B">
      <w:pPr>
        <w:ind w:left="0" w:right="486" w:hanging="10"/>
      </w:pPr>
      <w:r>
        <w:t xml:space="preserve">Использование букв для обозначения неизвестного компонента и записи свойств арифметических действий. </w:t>
      </w:r>
    </w:p>
    <w:p w:rsidR="00E41BB9" w:rsidRDefault="0037249D" w:rsidP="008D4C7B">
      <w:pPr>
        <w:ind w:left="0" w:right="486" w:hanging="10"/>
      </w:pPr>
      <w:r>
        <w:t xml:space="preserve">Делители и кратные числа, разложение на множители. Простые и составные числа. Признаки делимости на 2, 5, 10, 3, 9. Деление с остатком. </w:t>
      </w:r>
    </w:p>
    <w:p w:rsidR="00E41BB9" w:rsidRDefault="0037249D" w:rsidP="008D4C7B">
      <w:pPr>
        <w:ind w:left="0" w:right="486" w:hanging="10"/>
      </w:pPr>
      <w:r>
        <w:t xml:space="preserve">Степень с натуральным показателем. Запись числа в виде суммы разрядных слагаемых. </w:t>
      </w:r>
    </w:p>
    <w:p w:rsidR="00E41BB9" w:rsidRDefault="0037249D" w:rsidP="008D4C7B">
      <w:pPr>
        <w:ind w:left="0" w:right="486" w:hanging="1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r>
        <w:rPr>
          <w:b/>
        </w:rPr>
        <w:t xml:space="preserve">Дроби. </w:t>
      </w:r>
    </w:p>
    <w:p w:rsidR="00E41BB9" w:rsidRDefault="0037249D" w:rsidP="008D4C7B">
      <w:pPr>
        <w:ind w:left="0" w:right="486" w:hanging="1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E41BB9" w:rsidRDefault="0037249D" w:rsidP="008D4C7B">
      <w:pPr>
        <w:ind w:left="0" w:right="486" w:hanging="10"/>
      </w:pPr>
      <w:r>
        <w:t xml:space="preserve">Сложение и вычитание дробей. Умножение и деление дробей, взаимно-обратные дроби. Нахождение части целого и целого по его части. </w:t>
      </w:r>
    </w:p>
    <w:p w:rsidR="00E41BB9" w:rsidRDefault="0037249D" w:rsidP="008D4C7B">
      <w:pPr>
        <w:ind w:left="0" w:right="486" w:hanging="10"/>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E41BB9" w:rsidRDefault="0037249D" w:rsidP="008D4C7B">
      <w:pPr>
        <w:ind w:left="0" w:right="486" w:hanging="10"/>
      </w:pPr>
      <w:r>
        <w:t xml:space="preserve">Арифметические действия с десятичными дробями. Округление десятичных дробей. </w:t>
      </w:r>
    </w:p>
    <w:p w:rsidR="00E41BB9" w:rsidRDefault="0037249D" w:rsidP="008D4C7B">
      <w:pPr>
        <w:spacing w:after="58" w:line="250" w:lineRule="auto"/>
        <w:ind w:left="0" w:right="10966" w:hanging="10"/>
        <w:jc w:val="left"/>
      </w:pPr>
      <w:r>
        <w:rPr>
          <w:sz w:val="26"/>
        </w:rPr>
        <w:t xml:space="preserve"> </w:t>
      </w:r>
      <w:r>
        <w:rPr>
          <w:sz w:val="22"/>
        </w:rPr>
        <w:t xml:space="preserve"> </w:t>
      </w:r>
    </w:p>
    <w:p w:rsidR="00E41BB9" w:rsidRDefault="0037249D" w:rsidP="008D4C7B">
      <w:pPr>
        <w:spacing w:line="270" w:lineRule="auto"/>
        <w:ind w:left="0" w:right="331" w:hanging="10"/>
      </w:pPr>
      <w:r>
        <w:rPr>
          <w:b/>
        </w:rPr>
        <w:t xml:space="preserve">Решение текстовых задач. </w:t>
      </w:r>
    </w:p>
    <w:p w:rsidR="00E41BB9" w:rsidRDefault="0037249D" w:rsidP="008D4C7B">
      <w:pPr>
        <w:ind w:left="0" w:right="486" w:hanging="10"/>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E41BB9" w:rsidRDefault="0037249D" w:rsidP="008D4C7B">
      <w:pPr>
        <w:ind w:left="0" w:right="486" w:hanging="1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E41BB9" w:rsidRDefault="0037249D" w:rsidP="008D4C7B">
      <w:pPr>
        <w:ind w:left="0" w:right="486" w:hanging="10"/>
      </w:pPr>
      <w:r>
        <w:t xml:space="preserve">Решение основных задач на дроби. </w:t>
      </w:r>
    </w:p>
    <w:p w:rsidR="00E41BB9" w:rsidRDefault="0037249D" w:rsidP="008D4C7B">
      <w:pPr>
        <w:ind w:left="0" w:right="486" w:hanging="10"/>
      </w:pPr>
      <w:r>
        <w:t xml:space="preserve">Представление данных в виде таблиц, столбчатых диаграмм. </w:t>
      </w:r>
    </w:p>
    <w:p w:rsidR="00E41BB9" w:rsidRDefault="0037249D" w:rsidP="008D4C7B">
      <w:pPr>
        <w:spacing w:line="270" w:lineRule="auto"/>
        <w:ind w:left="0" w:right="331" w:hanging="10"/>
      </w:pPr>
      <w:r>
        <w:rPr>
          <w:b/>
        </w:rPr>
        <w:t xml:space="preserve">Наглядная геометрия. </w:t>
      </w:r>
    </w:p>
    <w:p w:rsidR="00E41BB9" w:rsidRDefault="0037249D" w:rsidP="008D4C7B">
      <w:pPr>
        <w:ind w:left="0" w:right="486" w:hanging="10"/>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E41BB9" w:rsidRDefault="0037249D" w:rsidP="008D4C7B">
      <w:pPr>
        <w:ind w:left="0" w:right="486" w:hanging="10"/>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E41BB9" w:rsidRDefault="0037249D" w:rsidP="008D4C7B">
      <w:pPr>
        <w:ind w:left="0" w:right="486" w:hanging="10"/>
      </w:pPr>
      <w:r>
        <w:t xml:space="preserve">Наглядные представления о фигурах на плоскости: многоугольник, прямоугольник, квадрат, треугольник, о равенстве фигур. </w:t>
      </w:r>
    </w:p>
    <w:p w:rsidR="00E41BB9" w:rsidRDefault="0037249D" w:rsidP="008D4C7B">
      <w:pPr>
        <w:ind w:left="0" w:right="486" w:hanging="10"/>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E41BB9" w:rsidRDefault="0037249D" w:rsidP="008D4C7B">
      <w:pPr>
        <w:ind w:left="0" w:right="486" w:hanging="10"/>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E41BB9" w:rsidRDefault="0037249D" w:rsidP="008D4C7B">
      <w:pPr>
        <w:ind w:left="0" w:right="486" w:hanging="1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E41BB9" w:rsidRDefault="0037249D" w:rsidP="008D4C7B">
      <w:pPr>
        <w:ind w:left="0" w:right="486" w:hanging="10"/>
      </w:pPr>
      <w:r>
        <w:t xml:space="preserve">Объём прямоугольного параллелепипеда, куба. Единицы измерения объёма. </w:t>
      </w:r>
    </w:p>
    <w:p w:rsidR="00E41BB9" w:rsidRDefault="0037249D" w:rsidP="008D4C7B">
      <w:pPr>
        <w:spacing w:after="26" w:line="259" w:lineRule="auto"/>
        <w:ind w:left="0" w:right="0" w:hanging="10"/>
        <w:jc w:val="left"/>
      </w:pPr>
      <w:r>
        <w:t xml:space="preserve"> </w:t>
      </w:r>
    </w:p>
    <w:p w:rsidR="00E41BB9" w:rsidRDefault="0037249D" w:rsidP="008D4C7B">
      <w:pPr>
        <w:pStyle w:val="1"/>
        <w:ind w:left="0" w:right="1494"/>
      </w:pPr>
      <w:r>
        <w:t xml:space="preserve">Содержание обучения в 6 классе </w:t>
      </w:r>
    </w:p>
    <w:p w:rsidR="00E41BB9" w:rsidRDefault="0037249D" w:rsidP="008D4C7B">
      <w:pPr>
        <w:spacing w:after="24" w:line="259" w:lineRule="auto"/>
        <w:ind w:left="0" w:right="0" w:hanging="10"/>
        <w:jc w:val="left"/>
      </w:pPr>
      <w:r>
        <w:rPr>
          <w:b/>
        </w:rPr>
        <w:t xml:space="preserve"> </w:t>
      </w:r>
    </w:p>
    <w:p w:rsidR="00E41BB9" w:rsidRDefault="0037249D" w:rsidP="008D4C7B">
      <w:pPr>
        <w:spacing w:line="270" w:lineRule="auto"/>
        <w:ind w:left="0" w:right="331" w:hanging="10"/>
      </w:pPr>
      <w:r>
        <w:rPr>
          <w:b/>
        </w:rPr>
        <w:t xml:space="preserve">Натуральные числа. </w:t>
      </w:r>
    </w:p>
    <w:p w:rsidR="00E41BB9" w:rsidRDefault="0037249D" w:rsidP="008D4C7B">
      <w:pPr>
        <w:ind w:left="0" w:right="486" w:hanging="1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41BB9" w:rsidRDefault="0037249D" w:rsidP="008D4C7B">
      <w:pPr>
        <w:ind w:left="0" w:right="486" w:hanging="10"/>
      </w:pPr>
      <w:r>
        <w:t xml:space="preserve">Делители и кратные числа, наибольший общий делитель и наименьшее общее кратное. Делимость суммы и произведения. Деление с остатком. </w:t>
      </w:r>
    </w:p>
    <w:p w:rsidR="00E41BB9" w:rsidRDefault="0037249D" w:rsidP="008D4C7B">
      <w:pPr>
        <w:spacing w:line="270" w:lineRule="auto"/>
        <w:ind w:left="0" w:right="331" w:hanging="10"/>
      </w:pPr>
      <w:r>
        <w:rPr>
          <w:b/>
        </w:rPr>
        <w:t xml:space="preserve">Дроби. </w:t>
      </w:r>
    </w:p>
    <w:p w:rsidR="00E41BB9" w:rsidRDefault="0037249D" w:rsidP="008D4C7B">
      <w:pPr>
        <w:ind w:left="0" w:right="486" w:hanging="1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E41BB9" w:rsidRDefault="0037249D" w:rsidP="008D4C7B">
      <w:pPr>
        <w:ind w:left="0" w:right="486" w:hanging="10"/>
      </w:pPr>
      <w:r>
        <w:t xml:space="preserve">Отношение. Деление в данном отношении. Масштаб, пропорция. Применение пропорций при решении задач. </w:t>
      </w:r>
    </w:p>
    <w:p w:rsidR="00E41BB9" w:rsidRDefault="0037249D" w:rsidP="008D4C7B">
      <w:pPr>
        <w:ind w:left="0" w:right="486" w:hanging="1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E41BB9" w:rsidRDefault="0037249D" w:rsidP="008D4C7B">
      <w:pPr>
        <w:spacing w:line="270" w:lineRule="auto"/>
        <w:ind w:left="0" w:right="331" w:hanging="10"/>
      </w:pPr>
      <w:r>
        <w:rPr>
          <w:b/>
        </w:rPr>
        <w:t xml:space="preserve">Положительные и отрицательные числа. </w:t>
      </w:r>
    </w:p>
    <w:p w:rsidR="00E41BB9" w:rsidRDefault="0037249D" w:rsidP="008D4C7B">
      <w:pPr>
        <w:ind w:left="0" w:right="486" w:hanging="1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E41BB9" w:rsidRDefault="0037249D" w:rsidP="008D4C7B">
      <w:pPr>
        <w:ind w:left="0" w:right="486" w:hanging="1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r>
        <w:rPr>
          <w:b/>
        </w:rPr>
        <w:t xml:space="preserve">Буквенные выражения. </w:t>
      </w:r>
    </w:p>
    <w:p w:rsidR="00E41BB9" w:rsidRDefault="0037249D" w:rsidP="008D4C7B">
      <w:pPr>
        <w:ind w:left="0" w:right="486" w:hanging="1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E41BB9" w:rsidRDefault="0037249D" w:rsidP="008D4C7B">
      <w:pPr>
        <w:spacing w:line="270" w:lineRule="auto"/>
        <w:ind w:left="0" w:right="331" w:hanging="10"/>
      </w:pPr>
      <w:r>
        <w:rPr>
          <w:b/>
        </w:rPr>
        <w:t xml:space="preserve">Решение текстовых задач. </w:t>
      </w:r>
    </w:p>
    <w:p w:rsidR="00E41BB9" w:rsidRDefault="0037249D" w:rsidP="008D4C7B">
      <w:pPr>
        <w:ind w:left="0" w:right="486" w:hanging="10"/>
      </w:pPr>
      <w:r>
        <w:t xml:space="preserve">Решение текстовых задач арифметическим способом. Решение логических задач. </w:t>
      </w:r>
    </w:p>
    <w:p w:rsidR="00E41BB9" w:rsidRDefault="0037249D" w:rsidP="008D4C7B">
      <w:pPr>
        <w:ind w:left="0" w:right="486" w:hanging="10"/>
      </w:pPr>
      <w:r>
        <w:t xml:space="preserve">Решение задач перебором всех возможных вариантов. </w:t>
      </w:r>
    </w:p>
    <w:p w:rsidR="00E41BB9" w:rsidRDefault="0037249D" w:rsidP="008D4C7B">
      <w:pPr>
        <w:ind w:left="0" w:right="486" w:hanging="1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E41BB9" w:rsidRDefault="0037249D" w:rsidP="008D4C7B">
      <w:pPr>
        <w:ind w:left="0" w:right="486" w:hanging="10"/>
      </w:pPr>
      <w:r>
        <w:t xml:space="preserve">Решение задач, связанных с отношением, пропорциональностью величин, процентами; решение основных задач на дроби и проценты. </w:t>
      </w:r>
    </w:p>
    <w:p w:rsidR="00E41BB9" w:rsidRDefault="0037249D" w:rsidP="008D4C7B">
      <w:pPr>
        <w:ind w:left="0" w:right="486" w:hanging="10"/>
      </w:pPr>
      <w:r>
        <w:t xml:space="preserve">Оценка и прикидка, округление результата. Составление буквенных выражений по условию задачи. </w:t>
      </w:r>
    </w:p>
    <w:p w:rsidR="00E41BB9" w:rsidRDefault="0037249D" w:rsidP="008D4C7B">
      <w:pPr>
        <w:ind w:left="0" w:right="486" w:hanging="10"/>
      </w:pPr>
      <w:r>
        <w:t xml:space="preserve">Представление данных с помощью таблиц и диаграмм. Столбчатые диаграммы: </w:t>
      </w:r>
    </w:p>
    <w:p w:rsidR="00E41BB9" w:rsidRDefault="0037249D" w:rsidP="008D4C7B">
      <w:pPr>
        <w:ind w:left="0" w:right="486" w:hanging="10"/>
      </w:pPr>
      <w:r>
        <w:t xml:space="preserve">чтение и построение. Чтение круговых диаграмм. </w:t>
      </w:r>
    </w:p>
    <w:p w:rsidR="00E41BB9" w:rsidRDefault="0037249D" w:rsidP="008D4C7B">
      <w:pPr>
        <w:spacing w:line="270" w:lineRule="auto"/>
        <w:ind w:left="0" w:right="331" w:hanging="10"/>
      </w:pPr>
      <w:r>
        <w:rPr>
          <w:b/>
        </w:rPr>
        <w:t xml:space="preserve">Наглядная геометрия. </w:t>
      </w:r>
    </w:p>
    <w:p w:rsidR="00E41BB9" w:rsidRDefault="0037249D" w:rsidP="008D4C7B">
      <w:pPr>
        <w:ind w:left="0" w:right="486" w:hanging="10"/>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E41BB9" w:rsidRDefault="0037249D" w:rsidP="008D4C7B">
      <w:pPr>
        <w:ind w:left="0" w:right="486" w:hanging="10"/>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E41BB9" w:rsidRDefault="0037249D" w:rsidP="008D4C7B">
      <w:pPr>
        <w:ind w:left="0" w:right="486" w:hanging="10"/>
      </w:pPr>
      <w:r>
        <w:t xml:space="preserve">Измерение и построение углов с помощью транспортира. Виды треугольников: </w:t>
      </w:r>
    </w:p>
    <w:p w:rsidR="00E41BB9" w:rsidRDefault="0037249D" w:rsidP="008D4C7B">
      <w:pPr>
        <w:ind w:left="0" w:right="486" w:hanging="10"/>
      </w:pPr>
      <w:r>
        <w:t xml:space="preserve">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E41BB9" w:rsidRDefault="0037249D" w:rsidP="008D4C7B">
      <w:pPr>
        <w:ind w:left="0" w:right="486" w:hanging="10"/>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p>
    <w:p w:rsidR="00E41BB9" w:rsidRDefault="0037249D" w:rsidP="008D4C7B">
      <w:pPr>
        <w:ind w:left="0" w:right="486" w:hanging="10"/>
      </w:pPr>
      <w:r>
        <w:t xml:space="preserve">Приближённое измерение длины окружности, площади круга. </w:t>
      </w:r>
    </w:p>
    <w:p w:rsidR="00E41BB9" w:rsidRDefault="0037249D" w:rsidP="008D4C7B">
      <w:pPr>
        <w:ind w:left="0" w:right="486" w:hanging="10"/>
      </w:pPr>
      <w:r>
        <w:t xml:space="preserve">Симметрия: центральная, осевая и зеркальная симметрии. </w:t>
      </w:r>
    </w:p>
    <w:p w:rsidR="00E41BB9" w:rsidRDefault="0037249D" w:rsidP="008D4C7B">
      <w:pPr>
        <w:ind w:left="0" w:right="486" w:hanging="10"/>
      </w:pPr>
      <w:r>
        <w:t xml:space="preserve">Построение симметричных фигур. </w:t>
      </w:r>
    </w:p>
    <w:p w:rsidR="00E41BB9" w:rsidRDefault="0037249D" w:rsidP="008D4C7B">
      <w:pPr>
        <w:ind w:left="0" w:right="486" w:hanging="10"/>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E41BB9" w:rsidRDefault="0037249D" w:rsidP="008D4C7B">
      <w:pPr>
        <w:ind w:left="0" w:right="486" w:hanging="10"/>
      </w:pPr>
      <w:r>
        <w:t xml:space="preserve">Понятие объёма, единицы измерения объёма. Объём прямоугольного параллелепипеда, куба. </w:t>
      </w:r>
    </w:p>
    <w:p w:rsidR="00E41BB9" w:rsidRDefault="0037249D" w:rsidP="008D4C7B">
      <w:pPr>
        <w:spacing w:after="30" w:line="259" w:lineRule="auto"/>
        <w:ind w:left="0" w:right="0" w:hanging="10"/>
        <w:jc w:val="left"/>
      </w:pPr>
      <w:r>
        <w:t xml:space="preserve"> </w:t>
      </w:r>
    </w:p>
    <w:p w:rsidR="00E41BB9" w:rsidRDefault="0037249D" w:rsidP="008D4C7B">
      <w:pPr>
        <w:spacing w:after="4" w:line="265" w:lineRule="auto"/>
        <w:ind w:left="0" w:right="688" w:hanging="10"/>
        <w:jc w:val="right"/>
      </w:pPr>
      <w:r>
        <w:rPr>
          <w:b/>
        </w:rPr>
        <w:t xml:space="preserve">Предметные результаты освоения программы учебного курса «Математика» </w:t>
      </w:r>
    </w:p>
    <w:p w:rsidR="00E41BB9" w:rsidRDefault="0037249D" w:rsidP="008D4C7B">
      <w:pPr>
        <w:ind w:left="0" w:right="486" w:hanging="10"/>
      </w:pPr>
      <w:r>
        <w:t xml:space="preserve">Предметные результаты освоения программы учебного курса к концу обучения в 5 классе. </w:t>
      </w:r>
    </w:p>
    <w:p w:rsidR="00E41BB9" w:rsidRDefault="0037249D" w:rsidP="008D4C7B">
      <w:pPr>
        <w:spacing w:line="270" w:lineRule="auto"/>
        <w:ind w:left="0" w:right="331" w:hanging="10"/>
      </w:pPr>
      <w:r>
        <w:rPr>
          <w:b/>
        </w:rPr>
        <w:t xml:space="preserve">Числа и вычисления. </w:t>
      </w:r>
    </w:p>
    <w:p w:rsidR="00E41BB9" w:rsidRDefault="0037249D" w:rsidP="008D4C7B">
      <w:pPr>
        <w:ind w:left="0" w:right="486" w:hanging="10"/>
      </w:pPr>
      <w:r>
        <w:t xml:space="preserve">Понимать и правильно употреблять термины, связанные с натуральными числами, обыкновенными и десятичными дробями. </w:t>
      </w:r>
    </w:p>
    <w:p w:rsidR="00E41BB9" w:rsidRDefault="0037249D" w:rsidP="008D4C7B">
      <w:pPr>
        <w:ind w:left="0" w:right="486" w:hanging="10"/>
      </w:pPr>
      <w:r>
        <w:t xml:space="preserve">Сравнивать и упорядочивать натуральные числа, сравнивать в простейших случаях обыкновенные дроби, десятичные дроби. </w:t>
      </w:r>
    </w:p>
    <w:p w:rsidR="00E41BB9" w:rsidRDefault="0037249D" w:rsidP="008D4C7B">
      <w:pPr>
        <w:ind w:left="0" w:right="486" w:hanging="1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E41BB9" w:rsidRDefault="0037249D" w:rsidP="008D4C7B">
      <w:pPr>
        <w:ind w:left="0" w:right="486" w:hanging="10"/>
      </w:pPr>
      <w:r>
        <w:t xml:space="preserve">Выполнять арифметические действия с натуральными числами, с обыкновенными дробями в простейших случаях. </w:t>
      </w:r>
    </w:p>
    <w:p w:rsidR="00E41BB9" w:rsidRDefault="0037249D" w:rsidP="008D4C7B">
      <w:pPr>
        <w:ind w:left="0" w:right="486" w:hanging="10"/>
      </w:pPr>
      <w:r>
        <w:t xml:space="preserve">Выполнять проверку, прикидку результата вычислений. </w:t>
      </w:r>
    </w:p>
    <w:p w:rsidR="00E41BB9" w:rsidRDefault="0037249D" w:rsidP="008D4C7B">
      <w:pPr>
        <w:ind w:left="0" w:right="5132" w:hanging="10"/>
      </w:pPr>
      <w:r>
        <w:t xml:space="preserve">Округлять натуральные числа. </w:t>
      </w:r>
      <w:r>
        <w:rPr>
          <w:b/>
        </w:rPr>
        <w:t xml:space="preserve">Решение текстовых задач. </w:t>
      </w:r>
    </w:p>
    <w:p w:rsidR="00E41BB9" w:rsidRDefault="0037249D" w:rsidP="008D4C7B">
      <w:pPr>
        <w:ind w:left="0" w:right="486" w:hanging="10"/>
      </w:pPr>
      <w:r>
        <w:t xml:space="preserve">Решать текстовые задачи арифметическим способом и с помощью организованного конечного перебора всех возможных вариантов. </w:t>
      </w:r>
    </w:p>
    <w:p w:rsidR="00E41BB9" w:rsidRDefault="0037249D" w:rsidP="008D4C7B">
      <w:pPr>
        <w:ind w:left="0" w:right="486" w:hanging="10"/>
      </w:pPr>
      <w:r>
        <w:t xml:space="preserve">Решать задачи, содержащие зависимости, связывающие величины: скорость, время, расстояние, цена, количество, стоимость. </w:t>
      </w:r>
    </w:p>
    <w:p w:rsidR="00E41BB9" w:rsidRDefault="0037249D" w:rsidP="008D4C7B">
      <w:pPr>
        <w:ind w:left="0" w:right="486" w:hanging="10"/>
      </w:pPr>
      <w:r>
        <w:t xml:space="preserve">Использовать краткие записи, схемы, таблицы, обозначения при решении задач. </w:t>
      </w:r>
    </w:p>
    <w:p w:rsidR="00E41BB9" w:rsidRDefault="0037249D" w:rsidP="008D4C7B">
      <w:pPr>
        <w:ind w:left="0" w:right="486" w:hanging="10"/>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E41BB9" w:rsidRDefault="0037249D" w:rsidP="008D4C7B">
      <w:pPr>
        <w:ind w:left="0" w:right="486" w:hanging="10"/>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E41BB9" w:rsidRDefault="0037249D" w:rsidP="008D4C7B">
      <w:pPr>
        <w:spacing w:line="270" w:lineRule="auto"/>
        <w:ind w:left="0" w:right="331" w:hanging="10"/>
      </w:pPr>
      <w:r>
        <w:rPr>
          <w:b/>
        </w:rPr>
        <w:t xml:space="preserve">Наглядная геометрия. </w:t>
      </w:r>
    </w:p>
    <w:p w:rsidR="00E41BB9" w:rsidRDefault="0037249D" w:rsidP="008D4C7B">
      <w:pPr>
        <w:ind w:left="0" w:right="486" w:hanging="10"/>
      </w:pPr>
      <w:r>
        <w:t xml:space="preserve">Пользоваться геометрическими понятиями: точка, прямая, отрезок, луч, угол, многоугольник, окружность, круг. </w:t>
      </w:r>
    </w:p>
    <w:p w:rsidR="00E41BB9" w:rsidRDefault="0037249D" w:rsidP="008D4C7B">
      <w:pPr>
        <w:ind w:left="0" w:right="486" w:hanging="10"/>
      </w:pPr>
      <w:r>
        <w:t xml:space="preserve">Приводить примеры объектов окружающего мира, имеющих форму изученных геометрических фигур. </w:t>
      </w:r>
    </w:p>
    <w:p w:rsidR="00E41BB9" w:rsidRDefault="0037249D" w:rsidP="008D4C7B">
      <w:pPr>
        <w:ind w:left="0" w:right="486" w:hanging="1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E41BB9" w:rsidRDefault="0037249D" w:rsidP="008D4C7B">
      <w:pPr>
        <w:ind w:left="0" w:right="486" w:hanging="10"/>
      </w:pPr>
      <w:r>
        <w:t xml:space="preserve">Изображать изученные геометрические фигуры на нелинованной и клетчатой бумаге с помощью циркуля и линейки. </w:t>
      </w:r>
    </w:p>
    <w:p w:rsidR="00E41BB9" w:rsidRDefault="0037249D" w:rsidP="008D4C7B">
      <w:pPr>
        <w:ind w:left="0" w:right="486" w:hanging="10"/>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E41BB9" w:rsidRDefault="0037249D" w:rsidP="008D4C7B">
      <w:pPr>
        <w:ind w:left="0" w:right="486" w:hanging="10"/>
      </w:pPr>
      <w:r>
        <w:t xml:space="preserve">Использовать свойства сторон и углов прямоугольника, квадрата для их построения, вычисления площади и периметра. </w:t>
      </w:r>
    </w:p>
    <w:p w:rsidR="00E41BB9" w:rsidRDefault="0037249D" w:rsidP="008D4C7B">
      <w:pPr>
        <w:ind w:left="0" w:right="486" w:hanging="10"/>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E41BB9" w:rsidRDefault="0037249D" w:rsidP="008D4C7B">
      <w:pPr>
        <w:ind w:left="0" w:right="486" w:hanging="10"/>
      </w:pPr>
      <w:r>
        <w:t xml:space="preserve">Пользоваться основными метрическими единицами измерения длины, площади; выражать одни единицы величины через другие. </w:t>
      </w:r>
    </w:p>
    <w:p w:rsidR="00E41BB9" w:rsidRDefault="0037249D" w:rsidP="008D4C7B">
      <w:pPr>
        <w:ind w:left="0" w:right="486" w:hanging="10"/>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E41BB9" w:rsidRDefault="0037249D" w:rsidP="008D4C7B">
      <w:pPr>
        <w:ind w:left="0" w:right="486" w:hanging="10"/>
      </w:pPr>
      <w:r>
        <w:t xml:space="preserve">Вычислять объём куба, параллелепипеда по заданным измерениям, пользоваться единицами измерения объёма. </w:t>
      </w:r>
    </w:p>
    <w:p w:rsidR="00E41BB9" w:rsidRDefault="0037249D" w:rsidP="008D4C7B">
      <w:pPr>
        <w:ind w:left="0" w:right="486" w:hanging="10"/>
      </w:pPr>
      <w:r>
        <w:t xml:space="preserve">Решать несложные задачи на измерение геометрических величин в практических ситуациях. </w:t>
      </w:r>
    </w:p>
    <w:p w:rsidR="00E41BB9" w:rsidRDefault="0037249D" w:rsidP="008D4C7B">
      <w:pPr>
        <w:spacing w:line="270" w:lineRule="auto"/>
        <w:ind w:left="0" w:right="331" w:hanging="10"/>
      </w:pPr>
      <w:r>
        <w:rPr>
          <w:b/>
        </w:rPr>
        <w:t xml:space="preserve">Предметные результаты освоения программы учебного курса к концу обучения в 6 классе. </w:t>
      </w:r>
    </w:p>
    <w:p w:rsidR="00E41BB9" w:rsidRDefault="0037249D" w:rsidP="008D4C7B">
      <w:pPr>
        <w:spacing w:after="23" w:line="259" w:lineRule="auto"/>
        <w:ind w:left="0" w:right="0" w:hanging="10"/>
        <w:jc w:val="left"/>
      </w:pPr>
      <w:r>
        <w:rPr>
          <w:b/>
        </w:rPr>
        <w:t xml:space="preserve"> </w:t>
      </w:r>
    </w:p>
    <w:p w:rsidR="00E41BB9" w:rsidRDefault="0037249D" w:rsidP="008D4C7B">
      <w:pPr>
        <w:spacing w:line="270" w:lineRule="auto"/>
        <w:ind w:left="0" w:right="331" w:hanging="10"/>
      </w:pPr>
      <w:r>
        <w:rPr>
          <w:b/>
        </w:rPr>
        <w:t xml:space="preserve">Числа и вычисления. </w:t>
      </w:r>
    </w:p>
    <w:p w:rsidR="00E41BB9" w:rsidRDefault="0037249D" w:rsidP="008D4C7B">
      <w:pPr>
        <w:ind w:left="0" w:right="486" w:hanging="10"/>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E41BB9" w:rsidRDefault="0037249D" w:rsidP="008D4C7B">
      <w:pPr>
        <w:ind w:left="0" w:right="486" w:hanging="10"/>
      </w:pPr>
      <w:r>
        <w:t xml:space="preserve">Сравнивать и упорядочивать целые числа, обыкновенные и десятичные дроби, сравнивать числа одного и разных знаков. </w:t>
      </w:r>
    </w:p>
    <w:p w:rsidR="00E41BB9" w:rsidRDefault="0037249D" w:rsidP="008D4C7B">
      <w:pPr>
        <w:ind w:left="0" w:right="486" w:hanging="10"/>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E41BB9" w:rsidRDefault="0037249D" w:rsidP="008D4C7B">
      <w:pPr>
        <w:ind w:left="0" w:right="486" w:hanging="10"/>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E41BB9" w:rsidRDefault="0037249D" w:rsidP="008D4C7B">
      <w:pPr>
        <w:ind w:left="0" w:right="486" w:hanging="10"/>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41BB9" w:rsidRDefault="0037249D" w:rsidP="008D4C7B">
      <w:pPr>
        <w:ind w:left="0" w:right="486" w:hanging="10"/>
      </w:pPr>
      <w:r>
        <w:t xml:space="preserve">Соотносить точки в прямоугольной системе координат с координатами этой точки. </w:t>
      </w:r>
    </w:p>
    <w:p w:rsidR="00E41BB9" w:rsidRDefault="0037249D" w:rsidP="008D4C7B">
      <w:pPr>
        <w:ind w:left="0" w:right="486" w:hanging="10"/>
      </w:pPr>
      <w:r>
        <w:t xml:space="preserve">Округлять целые числа и десятичные дроби, находить приближения чисел. </w:t>
      </w:r>
    </w:p>
    <w:p w:rsidR="00E41BB9" w:rsidRDefault="0037249D" w:rsidP="008D4C7B">
      <w:pPr>
        <w:spacing w:line="270" w:lineRule="auto"/>
        <w:ind w:left="0" w:right="331" w:hanging="10"/>
      </w:pPr>
      <w:r>
        <w:rPr>
          <w:b/>
        </w:rPr>
        <w:t xml:space="preserve">Числовые и буквенные выражения. </w:t>
      </w:r>
    </w:p>
    <w:p w:rsidR="00E41BB9" w:rsidRDefault="0037249D" w:rsidP="008D4C7B">
      <w:pPr>
        <w:ind w:left="0" w:right="486" w:hanging="10"/>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E41BB9" w:rsidRDefault="0037249D" w:rsidP="008D4C7B">
      <w:pPr>
        <w:ind w:left="0" w:right="486" w:hanging="10"/>
      </w:pPr>
      <w:r>
        <w:t xml:space="preserve">Пользоваться признаками делимости, раскладывать натуральные числа на простые множители. </w:t>
      </w:r>
    </w:p>
    <w:p w:rsidR="00E41BB9" w:rsidRDefault="0037249D" w:rsidP="008D4C7B">
      <w:pPr>
        <w:ind w:left="0" w:right="486" w:hanging="10"/>
      </w:pPr>
      <w:r>
        <w:t xml:space="preserve">Пользоваться масштабом, составлять пропорции и отношения. </w:t>
      </w:r>
    </w:p>
    <w:p w:rsidR="00E41BB9" w:rsidRDefault="0037249D" w:rsidP="008D4C7B">
      <w:pPr>
        <w:ind w:left="0" w:right="486" w:hanging="10"/>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E41BB9" w:rsidRDefault="0037249D" w:rsidP="008D4C7B">
      <w:pPr>
        <w:ind w:left="0" w:right="486" w:hanging="10"/>
      </w:pPr>
      <w:r>
        <w:t xml:space="preserve">Находить неизвестный компонент равенства. </w:t>
      </w:r>
    </w:p>
    <w:p w:rsidR="00E41BB9" w:rsidRDefault="0037249D" w:rsidP="008D4C7B">
      <w:pPr>
        <w:spacing w:line="270" w:lineRule="auto"/>
        <w:ind w:left="0" w:right="331" w:hanging="10"/>
      </w:pPr>
      <w:r>
        <w:rPr>
          <w:b/>
        </w:rPr>
        <w:t xml:space="preserve">Решение текстовых задач. </w:t>
      </w:r>
    </w:p>
    <w:p w:rsidR="00E41BB9" w:rsidRDefault="0037249D" w:rsidP="008D4C7B">
      <w:pPr>
        <w:ind w:left="0" w:right="486" w:hanging="10"/>
      </w:pPr>
      <w:r>
        <w:t xml:space="preserve">Решать многошаговые текстовые задачи арифметическим способом. </w:t>
      </w:r>
    </w:p>
    <w:p w:rsidR="00E41BB9" w:rsidRDefault="0037249D" w:rsidP="008D4C7B">
      <w:pPr>
        <w:ind w:left="0" w:right="486" w:hanging="10"/>
      </w:pPr>
      <w:r>
        <w:t xml:space="preserve">Решать задачи, связанные с отношением, пропорциональностью величин, процентами, решать три основные задачи на дроби и проценты. </w:t>
      </w:r>
    </w:p>
    <w:p w:rsidR="00E41BB9" w:rsidRDefault="0037249D" w:rsidP="008D4C7B">
      <w:pPr>
        <w:ind w:left="0" w:right="486" w:hanging="10"/>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E41BB9" w:rsidRDefault="0037249D" w:rsidP="008D4C7B">
      <w:pPr>
        <w:ind w:left="0" w:right="486" w:hanging="10"/>
      </w:pPr>
      <w:r>
        <w:t xml:space="preserve">Составлять буквенные выражения по условию задачи. </w:t>
      </w:r>
    </w:p>
    <w:p w:rsidR="00E41BB9" w:rsidRDefault="0037249D" w:rsidP="008D4C7B">
      <w:pPr>
        <w:ind w:left="0" w:right="486" w:hanging="10"/>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E41BB9" w:rsidRDefault="0037249D" w:rsidP="008D4C7B">
      <w:pPr>
        <w:ind w:left="0" w:right="486" w:hanging="10"/>
      </w:pPr>
      <w:r>
        <w:t xml:space="preserve">Представлять информацию с помощью таблиц, линейной и столбчатой диаграмм. </w:t>
      </w:r>
    </w:p>
    <w:p w:rsidR="00E41BB9" w:rsidRDefault="0037249D" w:rsidP="008D4C7B">
      <w:pPr>
        <w:spacing w:line="270" w:lineRule="auto"/>
        <w:ind w:left="0" w:right="331" w:hanging="10"/>
      </w:pPr>
      <w:r>
        <w:rPr>
          <w:b/>
        </w:rPr>
        <w:t xml:space="preserve">Наглядная геометрия. </w:t>
      </w:r>
    </w:p>
    <w:p w:rsidR="00E41BB9" w:rsidRDefault="0037249D" w:rsidP="008D4C7B">
      <w:pPr>
        <w:ind w:left="0" w:right="486" w:hanging="1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E41BB9" w:rsidRDefault="0037249D" w:rsidP="008D4C7B">
      <w:pPr>
        <w:ind w:left="0" w:right="486" w:hanging="10"/>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E41BB9" w:rsidRDefault="0037249D" w:rsidP="008D4C7B">
      <w:pPr>
        <w:ind w:left="0" w:right="486" w:hanging="10"/>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E41BB9" w:rsidRDefault="0037249D" w:rsidP="008D4C7B">
      <w:pPr>
        <w:ind w:left="0" w:right="486" w:hanging="10"/>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E41BB9" w:rsidRDefault="0037249D" w:rsidP="008D4C7B">
      <w:pPr>
        <w:ind w:left="0" w:right="486" w:hanging="10"/>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E41BB9" w:rsidRDefault="0037249D" w:rsidP="008D4C7B">
      <w:pPr>
        <w:ind w:left="0" w:right="486" w:hanging="10"/>
      </w:pPr>
      <w:r>
        <w:t xml:space="preserve">Находить, используя чертёжные инструменты, расстояния: между двумя точками, от точки до прямой, длину пути на квадратной сетке. </w:t>
      </w:r>
    </w:p>
    <w:p w:rsidR="00E41BB9" w:rsidRDefault="0037249D" w:rsidP="008D4C7B">
      <w:pPr>
        <w:ind w:left="0" w:right="486" w:hanging="10"/>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E41BB9" w:rsidRDefault="0037249D" w:rsidP="008D4C7B">
      <w:pPr>
        <w:ind w:left="0" w:right="486" w:hanging="10"/>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E41BB9" w:rsidRDefault="0037249D" w:rsidP="008D4C7B">
      <w:pPr>
        <w:ind w:left="0" w:right="486" w:hanging="10"/>
      </w:pPr>
      <w:r>
        <w:t xml:space="preserve">Изображать на клетчатой бумаге прямоугольный параллелепипед. </w:t>
      </w:r>
    </w:p>
    <w:p w:rsidR="00E41BB9" w:rsidRDefault="0037249D" w:rsidP="008D4C7B">
      <w:pPr>
        <w:ind w:left="0" w:right="486" w:hanging="10"/>
      </w:pPr>
      <w:r>
        <w:t xml:space="preserve">Вычислять объём прямоугольного параллелепипеда, куба, пользоваться основными единицами измерения объёма; </w:t>
      </w:r>
    </w:p>
    <w:p w:rsidR="00E41BB9" w:rsidRDefault="0037249D" w:rsidP="008D4C7B">
      <w:pPr>
        <w:ind w:left="0" w:right="486" w:hanging="10"/>
      </w:pPr>
      <w:r>
        <w:t xml:space="preserve">Решать несложные задачи на нахождение геометрических величин в практических ситуациях. </w:t>
      </w:r>
    </w:p>
    <w:p w:rsidR="00E41BB9" w:rsidRDefault="0037249D">
      <w:pPr>
        <w:spacing w:after="185" w:line="241" w:lineRule="auto"/>
        <w:ind w:left="0" w:right="10981" w:firstLine="0"/>
        <w:jc w:val="left"/>
      </w:pPr>
      <w:r>
        <w:rPr>
          <w:sz w:val="20"/>
        </w:rPr>
        <w:t xml:space="preserve"> </w:t>
      </w:r>
      <w:r>
        <w:rPr>
          <w:sz w:val="19"/>
        </w:rPr>
        <w:t xml:space="preserve"> </w:t>
      </w:r>
    </w:p>
    <w:p w:rsidR="00E41BB9" w:rsidRDefault="0037249D" w:rsidP="00CC6BB7">
      <w:pPr>
        <w:spacing w:line="270" w:lineRule="auto"/>
        <w:ind w:left="142" w:right="331" w:hanging="10"/>
      </w:pPr>
      <w:r>
        <w:rPr>
          <w:b/>
        </w:rPr>
        <w:t>2.1.7.</w:t>
      </w:r>
      <w:r>
        <w:rPr>
          <w:rFonts w:ascii="Arial" w:eastAsia="Arial" w:hAnsi="Arial" w:cs="Arial"/>
          <w:b/>
        </w:rPr>
        <w:t xml:space="preserve"> </w:t>
      </w:r>
      <w:r>
        <w:rPr>
          <w:b/>
        </w:rPr>
        <w:t xml:space="preserve">Рабочая программа учебного курса «Алгебра» в 7–9 классах </w:t>
      </w:r>
    </w:p>
    <w:p w:rsidR="00E41BB9" w:rsidRDefault="0037249D" w:rsidP="00CC6BB7">
      <w:pPr>
        <w:spacing w:after="25" w:line="259" w:lineRule="auto"/>
        <w:ind w:left="142" w:right="0" w:firstLine="0"/>
        <w:jc w:val="left"/>
      </w:pPr>
      <w:r>
        <w:rPr>
          <w:b/>
        </w:rPr>
        <w:t xml:space="preserve"> </w:t>
      </w:r>
    </w:p>
    <w:p w:rsidR="00E41BB9" w:rsidRDefault="0037249D" w:rsidP="00CC6BB7">
      <w:pPr>
        <w:pStyle w:val="1"/>
        <w:ind w:left="142" w:right="1342"/>
      </w:pPr>
      <w:r>
        <w:t xml:space="preserve">Пояснительная записка </w:t>
      </w:r>
    </w:p>
    <w:p w:rsidR="00E41BB9" w:rsidRDefault="0037249D" w:rsidP="00CC6BB7">
      <w:pPr>
        <w:ind w:left="142" w:right="486" w:firstLine="564"/>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E41BB9" w:rsidRDefault="0037249D" w:rsidP="00CC6BB7">
      <w:pPr>
        <w:ind w:left="142" w:right="486" w:firstLine="564"/>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E41BB9" w:rsidRDefault="0037249D" w:rsidP="00CC6BB7">
      <w:pPr>
        <w:ind w:left="142" w:right="486" w:firstLine="564"/>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E41BB9" w:rsidRDefault="0037249D" w:rsidP="00CC6BB7">
      <w:pPr>
        <w:ind w:left="142" w:right="486" w:firstLine="564"/>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E41BB9" w:rsidRDefault="0037249D" w:rsidP="00CC6BB7">
      <w:pPr>
        <w:ind w:left="142" w:right="486" w:firstLine="564"/>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E41BB9" w:rsidRDefault="0037249D" w:rsidP="00CC6BB7">
      <w:pPr>
        <w:ind w:left="142" w:right="486" w:firstLine="564"/>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E41BB9" w:rsidRDefault="0037249D" w:rsidP="00CC6BB7">
      <w:pPr>
        <w:ind w:left="142" w:right="486" w:firstLine="564"/>
      </w:pPr>
      <w:r>
        <w:t xml:space="preserve">Общее количество часов на освоение учебного предмета определяется учебным планом на текущий учебный год. </w:t>
      </w:r>
    </w:p>
    <w:p w:rsidR="00E41BB9" w:rsidRDefault="0037249D" w:rsidP="00CC6BB7">
      <w:pPr>
        <w:spacing w:after="197" w:line="259" w:lineRule="auto"/>
        <w:ind w:left="142" w:right="0" w:firstLine="0"/>
        <w:jc w:val="left"/>
      </w:pPr>
      <w:r>
        <w:rPr>
          <w:sz w:val="16"/>
        </w:rPr>
        <w:t xml:space="preserve"> </w:t>
      </w:r>
    </w:p>
    <w:p w:rsidR="00E41BB9" w:rsidRDefault="0037249D" w:rsidP="00CC6BB7">
      <w:pPr>
        <w:spacing w:line="270" w:lineRule="auto"/>
        <w:ind w:left="142" w:right="2398" w:firstLine="2621"/>
      </w:pPr>
      <w:r>
        <w:rPr>
          <w:b/>
        </w:rPr>
        <w:t xml:space="preserve">Содержание обучения в 7 классе Числа и вычисления. </w:t>
      </w:r>
    </w:p>
    <w:p w:rsidR="00E41BB9" w:rsidRDefault="0037249D" w:rsidP="00CC6BB7">
      <w:pPr>
        <w:ind w:left="142" w:right="486" w:firstLine="564"/>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E41BB9" w:rsidRDefault="0037249D" w:rsidP="00CC6BB7">
      <w:pPr>
        <w:ind w:left="142" w:right="486" w:firstLine="564"/>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E41BB9" w:rsidRDefault="0037249D" w:rsidP="00CC6BB7">
      <w:pPr>
        <w:ind w:left="142" w:right="486"/>
      </w:pPr>
      <w:r>
        <w:t xml:space="preserve">Применение признаков делимости, разложение на множители натуральных чисел. </w:t>
      </w:r>
    </w:p>
    <w:p w:rsidR="00E41BB9" w:rsidRDefault="0037249D" w:rsidP="00CC6BB7">
      <w:pPr>
        <w:ind w:left="142" w:right="486"/>
      </w:pPr>
      <w:r>
        <w:t xml:space="preserve">Реальные зависимости, в том числе прямая и обратная пропорциональности. </w:t>
      </w:r>
    </w:p>
    <w:p w:rsidR="00E41BB9" w:rsidRDefault="0037249D" w:rsidP="00CC6BB7">
      <w:pPr>
        <w:spacing w:line="270" w:lineRule="auto"/>
        <w:ind w:left="142" w:right="331" w:hanging="10"/>
      </w:pPr>
      <w:r>
        <w:rPr>
          <w:b/>
        </w:rPr>
        <w:t xml:space="preserve">Алгебраические выражения. </w:t>
      </w:r>
    </w:p>
    <w:p w:rsidR="00E41BB9" w:rsidRDefault="0037249D" w:rsidP="00CC6BB7">
      <w:pPr>
        <w:ind w:left="142" w:right="486" w:firstLine="564"/>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E41BB9" w:rsidRDefault="0037249D" w:rsidP="00CC6BB7">
      <w:pPr>
        <w:ind w:left="142" w:right="486"/>
      </w:pPr>
      <w:r>
        <w:t xml:space="preserve">Свойства степени с натуральным показателем. </w:t>
      </w:r>
    </w:p>
    <w:p w:rsidR="00E41BB9" w:rsidRDefault="0037249D" w:rsidP="00CC6BB7">
      <w:pPr>
        <w:ind w:left="142" w:right="486" w:firstLine="564"/>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w:t>
      </w:r>
    </w:p>
    <w:p w:rsidR="00E41BB9" w:rsidRDefault="0037249D" w:rsidP="00CC6BB7">
      <w:pPr>
        <w:ind w:left="142" w:right="486"/>
      </w:pPr>
      <w:r>
        <w:t xml:space="preserve">Формула разности квадратов. Разложение многочленов на множители.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firstLine="564"/>
      </w:pPr>
      <w:r>
        <w:t xml:space="preserve">Уравнение, корень уравнения, правила преобразования уравнения, равносильность уравнений. </w:t>
      </w:r>
    </w:p>
    <w:p w:rsidR="00E41BB9" w:rsidRDefault="0037249D" w:rsidP="00CC6BB7">
      <w:pPr>
        <w:ind w:left="142" w:right="486" w:firstLine="564"/>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E41BB9" w:rsidRDefault="0037249D" w:rsidP="00CC6BB7">
      <w:pPr>
        <w:ind w:left="142" w:right="486" w:firstLine="564"/>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rsidR="00E41BB9" w:rsidRDefault="0037249D" w:rsidP="00CC6BB7">
      <w:pPr>
        <w:ind w:left="142" w:right="486"/>
      </w:pPr>
      <w:r>
        <w:t xml:space="preserve">Примеры решения текстовых задач с помощью систем уравнений. </w:t>
      </w:r>
    </w:p>
    <w:p w:rsidR="00E41BB9" w:rsidRDefault="0037249D" w:rsidP="00CC6BB7">
      <w:pPr>
        <w:spacing w:line="270" w:lineRule="auto"/>
        <w:ind w:left="142" w:right="331" w:hanging="10"/>
      </w:pPr>
      <w:r>
        <w:rPr>
          <w:b/>
        </w:rPr>
        <w:t xml:space="preserve">Функции. </w:t>
      </w:r>
    </w:p>
    <w:p w:rsidR="00E41BB9" w:rsidRDefault="0037249D" w:rsidP="00CC6BB7">
      <w:pPr>
        <w:ind w:left="142" w:right="486" w:firstLine="564"/>
      </w:pPr>
      <w:r>
        <w:t xml:space="preserve">Координата точки на прямой. Числовые промежутки. Расстояние между двумя точками координатной прямой. </w:t>
      </w:r>
    </w:p>
    <w:p w:rsidR="00E41BB9" w:rsidRDefault="0037249D" w:rsidP="00CC6BB7">
      <w:pPr>
        <w:ind w:left="142" w:right="486" w:firstLine="564"/>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noProof/>
        </w:rPr>
        <w:drawing>
          <wp:inline distT="0" distB="0" distL="0" distR="0">
            <wp:extent cx="454152" cy="143256"/>
            <wp:effectExtent l="0" t="0" r="0" b="0"/>
            <wp:docPr id="2255772" name="Picture 2255772"/>
            <wp:cNvGraphicFramePr/>
            <a:graphic xmlns:a="http://schemas.openxmlformats.org/drawingml/2006/main">
              <a:graphicData uri="http://schemas.openxmlformats.org/drawingml/2006/picture">
                <pic:pic xmlns:pic="http://schemas.openxmlformats.org/drawingml/2006/picture">
                  <pic:nvPicPr>
                    <pic:cNvPr id="2255772" name="Picture 2255772"/>
                    <pic:cNvPicPr/>
                  </pic:nvPicPr>
                  <pic:blipFill>
                    <a:blip r:embed="rId51"/>
                    <a:stretch>
                      <a:fillRect/>
                    </a:stretch>
                  </pic:blipFill>
                  <pic:spPr>
                    <a:xfrm>
                      <a:off x="0" y="0"/>
                      <a:ext cx="454152" cy="143256"/>
                    </a:xfrm>
                    <a:prstGeom prst="rect">
                      <a:avLst/>
                    </a:prstGeom>
                  </pic:spPr>
                </pic:pic>
              </a:graphicData>
            </a:graphic>
          </wp:inline>
        </w:drawing>
      </w:r>
      <w:r>
        <w:t xml:space="preserve">. Графическое решение линейных уравнений и систем линейных уравнений. </w:t>
      </w:r>
    </w:p>
    <w:p w:rsidR="00E41BB9" w:rsidRDefault="0037249D" w:rsidP="00CC6BB7">
      <w:pPr>
        <w:spacing w:after="0" w:line="259" w:lineRule="auto"/>
        <w:ind w:left="142" w:right="0" w:firstLine="0"/>
        <w:jc w:val="left"/>
      </w:pPr>
      <w:r>
        <w:rPr>
          <w:sz w:val="26"/>
        </w:rPr>
        <w:t xml:space="preserve"> </w:t>
      </w:r>
    </w:p>
    <w:p w:rsidR="00E41BB9" w:rsidRDefault="0037249D" w:rsidP="00CC6BB7">
      <w:pPr>
        <w:spacing w:after="43" w:line="259" w:lineRule="auto"/>
        <w:ind w:left="142" w:right="0" w:firstLine="0"/>
        <w:jc w:val="left"/>
      </w:pPr>
      <w:r>
        <w:rPr>
          <w:sz w:val="22"/>
        </w:rPr>
        <w:t xml:space="preserve"> </w:t>
      </w:r>
    </w:p>
    <w:p w:rsidR="00E41BB9" w:rsidRDefault="0037249D" w:rsidP="00CC6BB7">
      <w:pPr>
        <w:pStyle w:val="1"/>
        <w:ind w:left="142" w:right="1494"/>
      </w:pPr>
      <w:r>
        <w:t xml:space="preserve">Содержание обучения в 8 классе </w:t>
      </w:r>
    </w:p>
    <w:p w:rsidR="00E41BB9" w:rsidRDefault="0037249D" w:rsidP="00CC6BB7">
      <w:pPr>
        <w:spacing w:after="23" w:line="259" w:lineRule="auto"/>
        <w:ind w:left="142" w:right="0" w:firstLine="0"/>
        <w:jc w:val="left"/>
      </w:pPr>
      <w:r>
        <w:rPr>
          <w:b/>
        </w:rPr>
        <w:t xml:space="preserve"> </w:t>
      </w:r>
    </w:p>
    <w:p w:rsidR="00E41BB9" w:rsidRDefault="0037249D" w:rsidP="00CC6BB7">
      <w:pPr>
        <w:spacing w:line="270" w:lineRule="auto"/>
        <w:ind w:left="142" w:right="331" w:hanging="10"/>
      </w:pPr>
      <w:r>
        <w:rPr>
          <w:b/>
        </w:rPr>
        <w:t xml:space="preserve">Числа и вычисления. </w:t>
      </w:r>
    </w:p>
    <w:p w:rsidR="00E41BB9" w:rsidRDefault="0037249D" w:rsidP="00CC6BB7">
      <w:pPr>
        <w:ind w:left="142" w:right="486" w:firstLine="564"/>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E41BB9" w:rsidRDefault="0037249D" w:rsidP="00CC6BB7">
      <w:pPr>
        <w:ind w:left="142" w:right="486"/>
      </w:pPr>
      <w:r>
        <w:t xml:space="preserve">Степень с целым показателем и её свойства. Стандартная запись числа. </w:t>
      </w:r>
    </w:p>
    <w:p w:rsidR="00E41BB9" w:rsidRDefault="0037249D" w:rsidP="00CC6BB7">
      <w:pPr>
        <w:spacing w:line="270" w:lineRule="auto"/>
        <w:ind w:left="142" w:right="331" w:hanging="10"/>
      </w:pPr>
      <w:r>
        <w:rPr>
          <w:b/>
        </w:rPr>
        <w:t xml:space="preserve">Алгебраические выражения. </w:t>
      </w:r>
    </w:p>
    <w:p w:rsidR="00E41BB9" w:rsidRDefault="0037249D" w:rsidP="00CC6BB7">
      <w:pPr>
        <w:tabs>
          <w:tab w:val="center" w:pos="2373"/>
          <w:tab w:val="center" w:pos="3761"/>
          <w:tab w:val="center" w:pos="5121"/>
          <w:tab w:val="center" w:pos="6615"/>
          <w:tab w:val="center" w:pos="8028"/>
          <w:tab w:val="center" w:pos="8927"/>
          <w:tab w:val="center" w:pos="9920"/>
        </w:tabs>
        <w:ind w:left="142" w:right="0" w:firstLine="0"/>
        <w:jc w:val="left"/>
      </w:pPr>
      <w:r>
        <w:rPr>
          <w:rFonts w:ascii="Calibri" w:eastAsia="Calibri" w:hAnsi="Calibri" w:cs="Calibri"/>
          <w:sz w:val="22"/>
        </w:rPr>
        <w:tab/>
      </w:r>
      <w:r>
        <w:t xml:space="preserve">Квадратный </w:t>
      </w:r>
      <w:r>
        <w:tab/>
        <w:t xml:space="preserve">трёхчлен, </w:t>
      </w:r>
      <w:r>
        <w:tab/>
        <w:t xml:space="preserve">разложение </w:t>
      </w:r>
      <w:r>
        <w:tab/>
        <w:t xml:space="preserve">квадратного </w:t>
      </w:r>
      <w:r>
        <w:tab/>
        <w:t xml:space="preserve">трёхчлена </w:t>
      </w:r>
      <w:r>
        <w:tab/>
        <w:t xml:space="preserve">на </w:t>
      </w:r>
      <w:r>
        <w:tab/>
        <w:t xml:space="preserve">множители. </w:t>
      </w:r>
    </w:p>
    <w:p w:rsidR="00E41BB9" w:rsidRDefault="0037249D" w:rsidP="00CC6BB7">
      <w:pPr>
        <w:ind w:left="142" w:right="486" w:firstLine="564"/>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firstLine="564"/>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 </w:t>
      </w:r>
    </w:p>
    <w:p w:rsidR="00E41BB9" w:rsidRDefault="0037249D" w:rsidP="00CC6BB7">
      <w:pPr>
        <w:ind w:left="142" w:right="486" w:firstLine="564"/>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E41BB9" w:rsidRDefault="0037249D" w:rsidP="00CC6BB7">
      <w:pPr>
        <w:ind w:left="142" w:right="486"/>
      </w:pPr>
      <w:r>
        <w:t xml:space="preserve">Решение текстовых задач алгебраическим способом. </w:t>
      </w:r>
    </w:p>
    <w:p w:rsidR="00E41BB9" w:rsidRDefault="0037249D" w:rsidP="00CC6BB7">
      <w:pPr>
        <w:ind w:left="142" w:right="486" w:firstLine="564"/>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E41BB9" w:rsidRDefault="0037249D" w:rsidP="00CC6BB7">
      <w:pPr>
        <w:spacing w:line="270" w:lineRule="auto"/>
        <w:ind w:left="142" w:right="331" w:hanging="10"/>
      </w:pPr>
      <w:r>
        <w:rPr>
          <w:b/>
        </w:rPr>
        <w:t xml:space="preserve">Функции. </w:t>
      </w:r>
    </w:p>
    <w:p w:rsidR="00E41BB9" w:rsidRDefault="0037249D" w:rsidP="00CC6BB7">
      <w:pPr>
        <w:ind w:left="142" w:right="486" w:firstLine="564"/>
      </w:pPr>
      <w:r>
        <w:t xml:space="preserve">Понятие функции. Область определения и множество значений функции. Способы задания функций. </w:t>
      </w:r>
    </w:p>
    <w:p w:rsidR="00E41BB9" w:rsidRDefault="0037249D" w:rsidP="00CC6BB7">
      <w:pPr>
        <w:ind w:left="142" w:right="486" w:firstLine="564"/>
      </w:pPr>
      <w:r>
        <w:t xml:space="preserve">График функции. Чтение свойств функции по её графику. Примеры графиков функций, отражающих реальные процессы. </w:t>
      </w:r>
    </w:p>
    <w:p w:rsidR="00E41BB9" w:rsidRDefault="0037249D" w:rsidP="00CC6BB7">
      <w:pPr>
        <w:ind w:left="142" w:right="486" w:firstLine="564"/>
      </w:pP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noProof/>
        </w:rPr>
        <w:drawing>
          <wp:inline distT="0" distB="0" distL="0" distR="0">
            <wp:extent cx="182880" cy="149352"/>
            <wp:effectExtent l="0" t="0" r="0" b="0"/>
            <wp:docPr id="2255773" name="Picture 2255773"/>
            <wp:cNvGraphicFramePr/>
            <a:graphic xmlns:a="http://schemas.openxmlformats.org/drawingml/2006/main">
              <a:graphicData uri="http://schemas.openxmlformats.org/drawingml/2006/picture">
                <pic:pic xmlns:pic="http://schemas.openxmlformats.org/drawingml/2006/picture">
                  <pic:nvPicPr>
                    <pic:cNvPr id="2255773" name="Picture 2255773"/>
                    <pic:cNvPicPr/>
                  </pic:nvPicPr>
                  <pic:blipFill>
                    <a:blip r:embed="rId52"/>
                    <a:stretch>
                      <a:fillRect/>
                    </a:stretch>
                  </pic:blipFill>
                  <pic:spPr>
                    <a:xfrm>
                      <a:off x="0" y="0"/>
                      <a:ext cx="182880" cy="149352"/>
                    </a:xfrm>
                    <a:prstGeom prst="rect">
                      <a:avLst/>
                    </a:prstGeom>
                  </pic:spPr>
                </pic:pic>
              </a:graphicData>
            </a:graphic>
          </wp:inline>
        </w:drawing>
      </w:r>
      <w:r>
        <w:rPr>
          <w:i/>
        </w:rPr>
        <w:t>, y=|x|</w:t>
      </w:r>
      <w:r>
        <w:t xml:space="preserve">. Графическое решение уравнений и систем уравнений. </w:t>
      </w:r>
    </w:p>
    <w:p w:rsidR="00E41BB9" w:rsidRDefault="0037249D" w:rsidP="00CC6BB7">
      <w:pPr>
        <w:spacing w:after="26" w:line="259" w:lineRule="auto"/>
        <w:ind w:left="142" w:right="0" w:firstLine="0"/>
        <w:jc w:val="left"/>
      </w:pPr>
      <w:r>
        <w:t xml:space="preserve"> </w:t>
      </w:r>
    </w:p>
    <w:p w:rsidR="00E41BB9" w:rsidRDefault="0037249D" w:rsidP="00CC6BB7">
      <w:pPr>
        <w:pStyle w:val="1"/>
        <w:ind w:left="142" w:right="1494"/>
      </w:pPr>
      <w:r>
        <w:t xml:space="preserve">Содержание обучения в 9 классе </w:t>
      </w:r>
    </w:p>
    <w:p w:rsidR="00E41BB9" w:rsidRDefault="0037249D" w:rsidP="00CC6BB7">
      <w:pPr>
        <w:spacing w:after="23" w:line="259" w:lineRule="auto"/>
        <w:ind w:left="142" w:right="0" w:firstLine="0"/>
        <w:jc w:val="left"/>
      </w:pPr>
      <w:r>
        <w:rPr>
          <w:b/>
        </w:rPr>
        <w:t xml:space="preserve"> </w:t>
      </w:r>
    </w:p>
    <w:p w:rsidR="00E41BB9" w:rsidRDefault="0037249D" w:rsidP="00CC6BB7">
      <w:pPr>
        <w:spacing w:line="270" w:lineRule="auto"/>
        <w:ind w:left="142" w:right="331" w:hanging="10"/>
      </w:pPr>
      <w:r>
        <w:rPr>
          <w:b/>
        </w:rPr>
        <w:t xml:space="preserve">Числа и вычисления. </w:t>
      </w:r>
    </w:p>
    <w:p w:rsidR="00E41BB9" w:rsidRDefault="0037249D" w:rsidP="00CC6BB7">
      <w:pPr>
        <w:ind w:left="142" w:right="486" w:firstLine="564"/>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E41BB9" w:rsidRDefault="0037249D" w:rsidP="00CC6BB7">
      <w:pPr>
        <w:ind w:left="142" w:right="486" w:firstLine="564"/>
      </w:pPr>
      <w:r>
        <w:t xml:space="preserve">Сравнение действительных чисел, арифметические действия с действительными числами. </w:t>
      </w:r>
    </w:p>
    <w:p w:rsidR="00E41BB9" w:rsidRDefault="0037249D" w:rsidP="00CC6BB7">
      <w:pPr>
        <w:ind w:left="142" w:right="486"/>
      </w:pPr>
      <w:r>
        <w:t xml:space="preserve">Размеры объектов окружающего мира, длительность процессов в окружающем мире. </w:t>
      </w:r>
    </w:p>
    <w:p w:rsidR="00E41BB9" w:rsidRDefault="0037249D" w:rsidP="00CC6BB7">
      <w:pPr>
        <w:ind w:left="142" w:right="486" w:firstLine="564"/>
      </w:pPr>
      <w:r>
        <w:t xml:space="preserve">Приближённое значение величины, точность приближения. Округление чисел. Прикидка и оценка результатов вычислений.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pPr>
      <w:r>
        <w:t xml:space="preserve">Линейное уравнение. Решение уравнений, сводящихся к линейным. </w:t>
      </w:r>
    </w:p>
    <w:p w:rsidR="00E41BB9" w:rsidRDefault="0037249D" w:rsidP="00CC6BB7">
      <w:pPr>
        <w:ind w:left="142" w:right="486" w:firstLine="564"/>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E41BB9" w:rsidRDefault="0037249D" w:rsidP="00CC6BB7">
      <w:pPr>
        <w:ind w:left="142" w:right="486" w:firstLine="564"/>
      </w:pPr>
      <w:r>
        <w:t xml:space="preserve">Решение дробно-рациональных уравнений. Решение текстовых задач алгебраическим методом. </w:t>
      </w:r>
    </w:p>
    <w:p w:rsidR="00E41BB9" w:rsidRDefault="0037249D" w:rsidP="00CC6BB7">
      <w:pPr>
        <w:ind w:left="142" w:right="486" w:firstLine="564"/>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E41BB9" w:rsidRDefault="0037249D" w:rsidP="00CC6BB7">
      <w:pPr>
        <w:ind w:left="142" w:right="486"/>
      </w:pPr>
      <w:r>
        <w:t xml:space="preserve">Решение текстовых задач алгебраическим способом. </w:t>
      </w:r>
    </w:p>
    <w:p w:rsidR="00E41BB9" w:rsidRDefault="0037249D" w:rsidP="00CC6BB7">
      <w:pPr>
        <w:ind w:left="142" w:right="486"/>
      </w:pPr>
      <w:r>
        <w:t xml:space="preserve">Числовые неравенства и их свойства. </w:t>
      </w:r>
    </w:p>
    <w:p w:rsidR="00E41BB9" w:rsidRDefault="0037249D" w:rsidP="00CC6BB7">
      <w:pPr>
        <w:ind w:left="142" w:right="486" w:firstLine="564"/>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E41BB9" w:rsidRDefault="0037249D" w:rsidP="00CC6BB7">
      <w:pPr>
        <w:spacing w:line="270" w:lineRule="auto"/>
        <w:ind w:left="142" w:right="331" w:hanging="10"/>
      </w:pPr>
      <w:r>
        <w:rPr>
          <w:b/>
        </w:rPr>
        <w:t xml:space="preserve">Функции. </w:t>
      </w:r>
    </w:p>
    <w:p w:rsidR="00E41BB9" w:rsidRDefault="0037249D" w:rsidP="00CC6BB7">
      <w:pPr>
        <w:ind w:left="142" w:right="486" w:firstLine="564"/>
      </w:pPr>
      <w:r>
        <w:t xml:space="preserve">Квадратичная функция, её график и свойства. Парабола, координаты вершины параболы, ось симметрии параболы. </w:t>
      </w:r>
    </w:p>
    <w:p w:rsidR="00E41BB9" w:rsidRDefault="0037249D" w:rsidP="00CC6BB7">
      <w:pPr>
        <w:ind w:left="142" w:right="486" w:firstLine="564"/>
      </w:pPr>
      <w:r>
        <w:t xml:space="preserve">Графики   функций:    </w:t>
      </w:r>
      <w:r>
        <w:rPr>
          <w:noProof/>
        </w:rPr>
        <w:drawing>
          <wp:inline distT="0" distB="0" distL="0" distR="0">
            <wp:extent cx="3401568" cy="280416"/>
            <wp:effectExtent l="0" t="0" r="0" b="0"/>
            <wp:docPr id="2255774" name="Picture 2255774"/>
            <wp:cNvGraphicFramePr/>
            <a:graphic xmlns:a="http://schemas.openxmlformats.org/drawingml/2006/main">
              <a:graphicData uri="http://schemas.openxmlformats.org/drawingml/2006/picture">
                <pic:pic xmlns:pic="http://schemas.openxmlformats.org/drawingml/2006/picture">
                  <pic:nvPicPr>
                    <pic:cNvPr id="2255774" name="Picture 2255774"/>
                    <pic:cNvPicPr/>
                  </pic:nvPicPr>
                  <pic:blipFill>
                    <a:blip r:embed="rId53"/>
                    <a:stretch>
                      <a:fillRect/>
                    </a:stretch>
                  </pic:blipFill>
                  <pic:spPr>
                    <a:xfrm>
                      <a:off x="0" y="0"/>
                      <a:ext cx="3401568" cy="280416"/>
                    </a:xfrm>
                    <a:prstGeom prst="rect">
                      <a:avLst/>
                    </a:prstGeom>
                  </pic:spPr>
                </pic:pic>
              </a:graphicData>
            </a:graphic>
          </wp:inline>
        </w:drawing>
      </w:r>
      <w:r>
        <w:t xml:space="preserve">,    и    их свойства. </w:t>
      </w:r>
    </w:p>
    <w:p w:rsidR="00E41BB9" w:rsidRDefault="0037249D" w:rsidP="00CC6BB7">
      <w:pPr>
        <w:spacing w:line="270" w:lineRule="auto"/>
        <w:ind w:left="142" w:right="331" w:hanging="10"/>
      </w:pPr>
      <w:r>
        <w:rPr>
          <w:b/>
        </w:rPr>
        <w:t xml:space="preserve">Числовые последовательности и прогрессии. </w:t>
      </w:r>
    </w:p>
    <w:p w:rsidR="00E41BB9" w:rsidRDefault="0037249D" w:rsidP="00CC6BB7">
      <w:pPr>
        <w:ind w:left="142" w:right="486" w:firstLine="564"/>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E41BB9" w:rsidRDefault="0037249D" w:rsidP="00CC6BB7">
      <w:pPr>
        <w:ind w:left="142" w:right="486" w:firstLine="564"/>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rsidR="00E41BB9" w:rsidRDefault="0037249D" w:rsidP="00CC6BB7">
      <w:pPr>
        <w:ind w:left="142" w:right="486"/>
      </w:pPr>
      <w:r>
        <w:t xml:space="preserve">Изображение членов арифметической и геометрической прогрессий точками на </w:t>
      </w:r>
    </w:p>
    <w:p w:rsidR="00E41BB9" w:rsidRDefault="0037249D" w:rsidP="00CC6BB7">
      <w:pPr>
        <w:ind w:left="142" w:right="486"/>
      </w:pPr>
      <w:r>
        <w:t xml:space="preserve">координатной плоскости. Линейный и экспоненциальный рост. Сложные проценты. </w:t>
      </w:r>
    </w:p>
    <w:p w:rsidR="00E41BB9" w:rsidRDefault="0037249D" w:rsidP="00CC6BB7">
      <w:pPr>
        <w:spacing w:after="29" w:line="259" w:lineRule="auto"/>
        <w:ind w:left="142" w:right="0" w:firstLine="0"/>
        <w:jc w:val="left"/>
      </w:pPr>
      <w:r>
        <w:t xml:space="preserve"> </w:t>
      </w:r>
    </w:p>
    <w:p w:rsidR="00E41BB9" w:rsidRDefault="0037249D" w:rsidP="00CC6BB7">
      <w:pPr>
        <w:spacing w:line="270" w:lineRule="auto"/>
        <w:ind w:left="142" w:right="331" w:hanging="10"/>
      </w:pPr>
      <w:r>
        <w:rPr>
          <w:b/>
        </w:rPr>
        <w:t xml:space="preserve">Предметные результаты освоения программы учебного курса «Алгебра» </w:t>
      </w:r>
    </w:p>
    <w:p w:rsidR="00E41BB9" w:rsidRDefault="0037249D" w:rsidP="00CC6BB7">
      <w:pPr>
        <w:spacing w:after="27" w:line="259" w:lineRule="auto"/>
        <w:ind w:left="142" w:right="0" w:firstLine="0"/>
        <w:jc w:val="left"/>
      </w:pPr>
      <w:r>
        <w:rPr>
          <w:b/>
        </w:rPr>
        <w:t xml:space="preserve"> </w:t>
      </w:r>
    </w:p>
    <w:p w:rsidR="00E41BB9" w:rsidRDefault="0037249D" w:rsidP="00CC6BB7">
      <w:pPr>
        <w:spacing w:line="270" w:lineRule="auto"/>
        <w:ind w:left="142" w:right="331" w:firstLine="564"/>
      </w:pPr>
      <w:r>
        <w:rPr>
          <w:b/>
        </w:rPr>
        <w:t xml:space="preserve">Предметные результаты освоения программы учебного курса к концу обучения в 7 классе. </w:t>
      </w:r>
    </w:p>
    <w:p w:rsidR="00E41BB9" w:rsidRDefault="0037249D" w:rsidP="00CC6BB7">
      <w:pPr>
        <w:spacing w:line="270" w:lineRule="auto"/>
        <w:ind w:left="142" w:right="331" w:hanging="10"/>
      </w:pPr>
      <w:r>
        <w:rPr>
          <w:b/>
        </w:rPr>
        <w:t xml:space="preserve">Числа и вычисления. </w:t>
      </w:r>
    </w:p>
    <w:p w:rsidR="00E41BB9" w:rsidRDefault="0037249D" w:rsidP="00CC6BB7">
      <w:pPr>
        <w:ind w:left="142" w:right="486" w:firstLine="564"/>
      </w:pPr>
      <w:r>
        <w:t xml:space="preserve">Выполнять, сочетая устные и письменные приёмы, арифметические действия с рациональными числами. </w:t>
      </w:r>
    </w:p>
    <w:p w:rsidR="00E41BB9" w:rsidRDefault="0037249D" w:rsidP="00CC6BB7">
      <w:pPr>
        <w:ind w:left="142" w:right="486" w:firstLine="564"/>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E41BB9" w:rsidRDefault="0037249D" w:rsidP="00CC6BB7">
      <w:pPr>
        <w:ind w:left="142" w:right="486" w:firstLine="564"/>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E41BB9" w:rsidRDefault="0037249D" w:rsidP="00CC6BB7">
      <w:pPr>
        <w:ind w:left="142" w:right="486"/>
      </w:pPr>
      <w:r>
        <w:t xml:space="preserve">Сравнивать и упорядочивать рациональные числа. </w:t>
      </w:r>
    </w:p>
    <w:p w:rsidR="00E41BB9" w:rsidRDefault="0037249D" w:rsidP="00CC6BB7">
      <w:pPr>
        <w:ind w:left="142" w:right="486"/>
      </w:pPr>
      <w:r>
        <w:t xml:space="preserve">Округлять числа. </w:t>
      </w:r>
    </w:p>
    <w:p w:rsidR="00E41BB9" w:rsidRDefault="0037249D" w:rsidP="00CC6BB7">
      <w:pPr>
        <w:ind w:left="142" w:right="486" w:firstLine="564"/>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E41BB9" w:rsidRDefault="0037249D" w:rsidP="00CC6BB7">
      <w:pPr>
        <w:ind w:left="142" w:right="486"/>
      </w:pPr>
      <w:r>
        <w:t xml:space="preserve">Применять признаки делимости, разложение на множители натуральных чисел. </w:t>
      </w:r>
    </w:p>
    <w:p w:rsidR="00E41BB9" w:rsidRDefault="0037249D" w:rsidP="00CC6BB7">
      <w:pPr>
        <w:ind w:left="142" w:right="486" w:firstLine="564"/>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r>
        <w:rPr>
          <w:b/>
        </w:rPr>
        <w:t xml:space="preserve">Алгебраические выражения. </w:t>
      </w:r>
    </w:p>
    <w:p w:rsidR="00E41BB9" w:rsidRDefault="0037249D" w:rsidP="00CC6BB7">
      <w:pPr>
        <w:ind w:left="142" w:right="486" w:firstLine="564"/>
      </w:pPr>
      <w:r>
        <w:t xml:space="preserve">Использовать алгебраическую терминологию и символику, применять её в процессе освоения учебного материала. </w:t>
      </w:r>
    </w:p>
    <w:p w:rsidR="00E41BB9" w:rsidRDefault="0037249D" w:rsidP="00CC6BB7">
      <w:pPr>
        <w:ind w:left="142" w:right="486"/>
      </w:pPr>
      <w:r>
        <w:t xml:space="preserve">Находить значения буквенных выражений при заданных значениях переменных. </w:t>
      </w:r>
    </w:p>
    <w:p w:rsidR="00E41BB9" w:rsidRDefault="0037249D" w:rsidP="00CC6BB7">
      <w:pPr>
        <w:ind w:left="142" w:right="486" w:firstLine="564"/>
      </w:pPr>
      <w:r>
        <w:t xml:space="preserve">Выполнять преобразования целого выражения в многочлен приведением подобных слагаемых, раскрытием скобок. </w:t>
      </w:r>
    </w:p>
    <w:p w:rsidR="00E41BB9" w:rsidRDefault="0037249D" w:rsidP="00CC6BB7">
      <w:pPr>
        <w:ind w:left="142" w:right="486" w:firstLine="564"/>
      </w:pPr>
      <w:r>
        <w:t xml:space="preserve">Выполнять умножение одночлена на многочлен и многочлена на многочлен, применять формулы квадрата суммы и квадрата разности. </w:t>
      </w:r>
    </w:p>
    <w:p w:rsidR="00E41BB9" w:rsidRDefault="0037249D" w:rsidP="00CC6BB7">
      <w:pPr>
        <w:ind w:left="142" w:right="486" w:firstLine="564"/>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E41BB9" w:rsidRDefault="0037249D" w:rsidP="00CC6BB7">
      <w:pPr>
        <w:ind w:left="142" w:right="486" w:firstLine="564"/>
      </w:pPr>
      <w:r>
        <w:t xml:space="preserve">Применять преобразования многочленов для решения различных задач из математики, смежных предметов, из реальной практики. </w:t>
      </w:r>
    </w:p>
    <w:p w:rsidR="00E41BB9" w:rsidRDefault="0037249D" w:rsidP="00CC6BB7">
      <w:pPr>
        <w:ind w:left="142" w:right="486" w:firstLine="564"/>
      </w:pPr>
      <w:r>
        <w:t xml:space="preserve">Использовать свойства степеней с натуральными показателями для преобразования выражений.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firstLine="564"/>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E41BB9" w:rsidRDefault="0037249D" w:rsidP="00CC6BB7">
      <w:pPr>
        <w:ind w:left="142" w:right="486"/>
      </w:pPr>
      <w:r>
        <w:t xml:space="preserve">Применять графические методы при решении линейных уравнений и их систем. </w:t>
      </w:r>
    </w:p>
    <w:p w:rsidR="00E41BB9" w:rsidRDefault="0037249D" w:rsidP="00CC6BB7">
      <w:pPr>
        <w:ind w:left="142" w:right="486" w:firstLine="564"/>
      </w:pPr>
      <w:r>
        <w:t xml:space="preserve">Подбирать примеры пар чисел, являющихся решением линейного уравнения с двумя переменными. </w:t>
      </w:r>
    </w:p>
    <w:p w:rsidR="00E41BB9" w:rsidRDefault="0037249D" w:rsidP="00CC6BB7">
      <w:pPr>
        <w:ind w:left="142" w:right="486" w:firstLine="564"/>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E41BB9" w:rsidRDefault="0037249D" w:rsidP="00CC6BB7">
      <w:pPr>
        <w:ind w:left="142" w:right="486" w:firstLine="564"/>
      </w:pPr>
      <w:r>
        <w:t xml:space="preserve">Решать системы двух линейных уравнений с двумя переменными, в том числе графически. </w:t>
      </w:r>
    </w:p>
    <w:p w:rsidR="00E41BB9" w:rsidRDefault="0037249D" w:rsidP="00CC6BB7">
      <w:pPr>
        <w:ind w:left="142" w:right="486" w:firstLine="564"/>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E41BB9" w:rsidRDefault="0037249D" w:rsidP="00CC6BB7">
      <w:pPr>
        <w:spacing w:after="0" w:line="259" w:lineRule="auto"/>
        <w:ind w:left="142" w:right="0" w:firstLine="0"/>
        <w:jc w:val="left"/>
      </w:pPr>
      <w:r>
        <w:rPr>
          <w:sz w:val="26"/>
        </w:rPr>
        <w:t xml:space="preserve"> </w:t>
      </w:r>
    </w:p>
    <w:p w:rsidR="00E41BB9" w:rsidRDefault="0037249D" w:rsidP="00CC6BB7">
      <w:pPr>
        <w:spacing w:after="46" w:line="259" w:lineRule="auto"/>
        <w:ind w:left="142" w:right="0" w:firstLine="0"/>
        <w:jc w:val="left"/>
      </w:pPr>
      <w:r>
        <w:rPr>
          <w:sz w:val="22"/>
        </w:rPr>
        <w:t xml:space="preserve"> </w:t>
      </w:r>
    </w:p>
    <w:p w:rsidR="00E41BB9" w:rsidRDefault="0037249D" w:rsidP="00CC6BB7">
      <w:pPr>
        <w:spacing w:line="270" w:lineRule="auto"/>
        <w:ind w:left="142" w:right="331" w:hanging="10"/>
      </w:pPr>
      <w:r>
        <w:rPr>
          <w:b/>
        </w:rPr>
        <w:t xml:space="preserve">Функции. </w:t>
      </w:r>
    </w:p>
    <w:p w:rsidR="00E41BB9" w:rsidRDefault="0037249D" w:rsidP="00CC6BB7">
      <w:pPr>
        <w:ind w:left="142" w:right="486" w:firstLine="564"/>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E41BB9" w:rsidRDefault="0037249D" w:rsidP="00CC6BB7">
      <w:pPr>
        <w:ind w:left="142" w:right="486" w:firstLine="564"/>
      </w:pPr>
      <w:r>
        <w:t xml:space="preserve">Отмечать в координатной плоскости точки по заданным координатам, строить графики линейных функций. Строить график функции </w:t>
      </w:r>
      <w:r>
        <w:rPr>
          <w:i/>
        </w:rPr>
        <w:t xml:space="preserve">y = |х|. </w:t>
      </w:r>
    </w:p>
    <w:p w:rsidR="00E41BB9" w:rsidRDefault="0037249D" w:rsidP="00CC6BB7">
      <w:pPr>
        <w:ind w:left="142" w:right="486"/>
      </w:pPr>
      <w:r>
        <w:t xml:space="preserve">Описывать с помощью функций известные зависимости между величинами: </w:t>
      </w:r>
    </w:p>
    <w:p w:rsidR="00E41BB9" w:rsidRDefault="0037249D" w:rsidP="00CC6BB7">
      <w:pPr>
        <w:ind w:left="142" w:right="486"/>
      </w:pPr>
      <w:r>
        <w:t xml:space="preserve">скорость, время, расстояние, цена, количество, стоимость, производительность, время, объём работы. </w:t>
      </w:r>
    </w:p>
    <w:p w:rsidR="00E41BB9" w:rsidRDefault="0037249D" w:rsidP="00CC6BB7">
      <w:pPr>
        <w:ind w:left="142" w:right="486"/>
      </w:pPr>
      <w:r>
        <w:t xml:space="preserve">Находить значение функции по значению её аргумента. </w:t>
      </w:r>
    </w:p>
    <w:p w:rsidR="00E41BB9" w:rsidRDefault="0037249D" w:rsidP="00CC6BB7">
      <w:pPr>
        <w:ind w:left="142" w:right="486"/>
      </w:pPr>
      <w:r>
        <w:t xml:space="preserve">Понимать графический способ представления и анализа информации, извлекать и </w:t>
      </w:r>
    </w:p>
    <w:p w:rsidR="00E41BB9" w:rsidRDefault="0037249D" w:rsidP="00CC6BB7">
      <w:pPr>
        <w:ind w:left="142" w:right="486"/>
      </w:pPr>
      <w:r>
        <w:t xml:space="preserve">интерпретировать информацию из графиков реальных процессов и зависимостей. </w:t>
      </w:r>
    </w:p>
    <w:p w:rsidR="00E41BB9" w:rsidRDefault="0037249D" w:rsidP="00CC6BB7">
      <w:pPr>
        <w:spacing w:after="29" w:line="259" w:lineRule="auto"/>
        <w:ind w:left="142" w:right="0" w:firstLine="0"/>
        <w:jc w:val="left"/>
      </w:pPr>
      <w:r>
        <w:t xml:space="preserve"> </w:t>
      </w:r>
    </w:p>
    <w:p w:rsidR="00E41BB9" w:rsidRDefault="0037249D" w:rsidP="00CC6BB7">
      <w:pPr>
        <w:spacing w:line="270" w:lineRule="auto"/>
        <w:ind w:left="142" w:right="331" w:firstLine="564"/>
      </w:pPr>
      <w:r>
        <w:rPr>
          <w:b/>
        </w:rPr>
        <w:t xml:space="preserve">Предметные результаты освоения программы учебного курса к концу обучения в 8 классе. </w:t>
      </w:r>
    </w:p>
    <w:p w:rsidR="00E41BB9" w:rsidRDefault="0037249D" w:rsidP="00CC6BB7">
      <w:pPr>
        <w:spacing w:line="270" w:lineRule="auto"/>
        <w:ind w:left="142" w:right="331" w:hanging="10"/>
      </w:pPr>
      <w:r>
        <w:rPr>
          <w:b/>
        </w:rPr>
        <w:t xml:space="preserve">Числа и вычисления. </w:t>
      </w:r>
    </w:p>
    <w:p w:rsidR="00E41BB9" w:rsidRDefault="0037249D" w:rsidP="00CC6BB7">
      <w:pPr>
        <w:ind w:left="142" w:right="486" w:firstLine="564"/>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E41BB9" w:rsidRDefault="0037249D" w:rsidP="00CC6BB7">
      <w:pPr>
        <w:ind w:left="142" w:right="486" w:firstLine="564"/>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E41BB9" w:rsidRDefault="0037249D" w:rsidP="00CC6BB7">
      <w:pPr>
        <w:ind w:left="142" w:right="486" w:firstLine="564"/>
      </w:pPr>
      <w:r>
        <w:t xml:space="preserve">Использовать записи больших и малых чисел с помощью десятичных дробей и степеней числа 10. </w:t>
      </w:r>
    </w:p>
    <w:p w:rsidR="00E41BB9" w:rsidRDefault="0037249D" w:rsidP="00CC6BB7">
      <w:pPr>
        <w:spacing w:line="270" w:lineRule="auto"/>
        <w:ind w:left="142" w:right="331" w:hanging="10"/>
      </w:pPr>
      <w:r>
        <w:rPr>
          <w:b/>
        </w:rPr>
        <w:t xml:space="preserve">Алгебраические выражения. </w:t>
      </w:r>
    </w:p>
    <w:p w:rsidR="00E41BB9" w:rsidRDefault="0037249D" w:rsidP="00CC6BB7">
      <w:pPr>
        <w:ind w:left="142" w:right="486" w:firstLine="564"/>
      </w:pPr>
      <w:r>
        <w:t xml:space="preserve">Применять понятие степени с целым показателем, выполнять преобразования выражений, содержащих степени с целым показателем. </w:t>
      </w:r>
    </w:p>
    <w:p w:rsidR="00E41BB9" w:rsidRDefault="0037249D" w:rsidP="00CC6BB7">
      <w:pPr>
        <w:ind w:left="142" w:right="486" w:firstLine="564"/>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E41BB9" w:rsidRDefault="0037249D" w:rsidP="00CC6BB7">
      <w:pPr>
        <w:ind w:left="142" w:right="486"/>
      </w:pPr>
      <w:r>
        <w:t xml:space="preserve">Раскладывать квадратный трёхчлен на множители. </w:t>
      </w:r>
    </w:p>
    <w:p w:rsidR="00E41BB9" w:rsidRDefault="0037249D" w:rsidP="00CC6BB7">
      <w:pPr>
        <w:ind w:left="142" w:right="486" w:firstLine="564"/>
      </w:pPr>
      <w:r>
        <w:t xml:space="preserve">Применять преобразования выражений для решения различных задач из математики, смежных предметов, из реальной практики.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firstLine="564"/>
      </w:pPr>
      <w:r>
        <w:t xml:space="preserve">Решать линейные, квадратные уравнения и рациональные уравнения, сводящиеся к ним, системы двух уравнений с двумя переменными. </w:t>
      </w:r>
    </w:p>
    <w:p w:rsidR="00E41BB9" w:rsidRDefault="0037249D" w:rsidP="00CC6BB7">
      <w:pPr>
        <w:ind w:left="142" w:right="486" w:firstLine="564"/>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E41BB9" w:rsidRDefault="0037249D" w:rsidP="00CC6BB7">
      <w:pPr>
        <w:ind w:left="142" w:right="486" w:firstLine="564"/>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E41BB9" w:rsidRDefault="0037249D" w:rsidP="00CC6BB7">
      <w:pPr>
        <w:ind w:left="142" w:right="486" w:firstLine="564"/>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E41BB9" w:rsidRDefault="0037249D" w:rsidP="00CC6BB7">
      <w:pPr>
        <w:spacing w:line="270" w:lineRule="auto"/>
        <w:ind w:left="142" w:right="331" w:hanging="10"/>
      </w:pPr>
      <w:r>
        <w:rPr>
          <w:b/>
        </w:rPr>
        <w:t xml:space="preserve">Функции. </w:t>
      </w:r>
    </w:p>
    <w:p w:rsidR="00E41BB9" w:rsidRDefault="0037249D" w:rsidP="00CC6BB7">
      <w:pPr>
        <w:ind w:left="142" w:right="486" w:firstLine="564"/>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E41BB9" w:rsidRDefault="0037249D" w:rsidP="00CC6BB7">
      <w:pPr>
        <w:ind w:left="142" w:right="486"/>
      </w:pPr>
      <w:r>
        <w:t xml:space="preserve">Строить графики элементарных функций вида: </w:t>
      </w:r>
    </w:p>
    <w:p w:rsidR="00E41BB9" w:rsidRDefault="0037249D" w:rsidP="00CC6BB7">
      <w:pPr>
        <w:ind w:left="142" w:right="498" w:hanging="10"/>
        <w:jc w:val="right"/>
      </w:pPr>
      <w:r>
        <w:rPr>
          <w:noProof/>
        </w:rPr>
        <w:drawing>
          <wp:inline distT="0" distB="0" distL="0" distR="0">
            <wp:extent cx="2505456" cy="283464"/>
            <wp:effectExtent l="0" t="0" r="0" b="0"/>
            <wp:docPr id="2255775" name="Picture 2255775"/>
            <wp:cNvGraphicFramePr/>
            <a:graphic xmlns:a="http://schemas.openxmlformats.org/drawingml/2006/main">
              <a:graphicData uri="http://schemas.openxmlformats.org/drawingml/2006/picture">
                <pic:pic xmlns:pic="http://schemas.openxmlformats.org/drawingml/2006/picture">
                  <pic:nvPicPr>
                    <pic:cNvPr id="2255775" name="Picture 2255775"/>
                    <pic:cNvPicPr/>
                  </pic:nvPicPr>
                  <pic:blipFill>
                    <a:blip r:embed="rId54"/>
                    <a:stretch>
                      <a:fillRect/>
                    </a:stretch>
                  </pic:blipFill>
                  <pic:spPr>
                    <a:xfrm>
                      <a:off x="0" y="0"/>
                      <a:ext cx="2505456" cy="283464"/>
                    </a:xfrm>
                    <a:prstGeom prst="rect">
                      <a:avLst/>
                    </a:prstGeom>
                  </pic:spPr>
                </pic:pic>
              </a:graphicData>
            </a:graphic>
          </wp:inline>
        </w:drawing>
      </w:r>
      <w:r>
        <w:rPr>
          <w:i/>
        </w:rPr>
        <w:t xml:space="preserve">, </w:t>
      </w:r>
      <w:r>
        <w:t xml:space="preserve">описывать свойства числовой функции по </w:t>
      </w:r>
    </w:p>
    <w:p w:rsidR="00E41BB9" w:rsidRDefault="0037249D" w:rsidP="00CC6BB7">
      <w:pPr>
        <w:ind w:left="142" w:right="486"/>
      </w:pPr>
      <w:r>
        <w:t xml:space="preserve">её графику. </w:t>
      </w:r>
    </w:p>
    <w:p w:rsidR="00E41BB9" w:rsidRDefault="0037249D" w:rsidP="00CC6BB7">
      <w:pPr>
        <w:spacing w:line="270" w:lineRule="auto"/>
        <w:ind w:left="142" w:right="331" w:firstLine="564"/>
      </w:pPr>
      <w:r>
        <w:rPr>
          <w:b/>
        </w:rPr>
        <w:t xml:space="preserve">Предметные результаты освоения программы учебного курса к концу обучения в 9 классе. </w:t>
      </w:r>
    </w:p>
    <w:p w:rsidR="00E41BB9" w:rsidRDefault="0037249D" w:rsidP="00CC6BB7">
      <w:pPr>
        <w:spacing w:line="270" w:lineRule="auto"/>
        <w:ind w:left="142" w:right="331" w:hanging="10"/>
      </w:pPr>
      <w:r>
        <w:rPr>
          <w:b/>
        </w:rPr>
        <w:t xml:space="preserve">Числа и вычисления. </w:t>
      </w:r>
    </w:p>
    <w:p w:rsidR="00E41BB9" w:rsidRDefault="0037249D" w:rsidP="00CC6BB7">
      <w:pPr>
        <w:ind w:left="142" w:right="486"/>
      </w:pPr>
      <w:r>
        <w:t xml:space="preserve">Сравнивать и упорядочивать рациональные и иррациональные числа. </w:t>
      </w:r>
    </w:p>
    <w:p w:rsidR="00E41BB9" w:rsidRDefault="0037249D" w:rsidP="00CC6BB7">
      <w:pPr>
        <w:ind w:left="142" w:right="486" w:firstLine="564"/>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E41BB9" w:rsidRDefault="0037249D" w:rsidP="00CC6BB7">
      <w:pPr>
        <w:ind w:left="142" w:right="486" w:firstLine="564"/>
      </w:pPr>
      <w:r>
        <w:t xml:space="preserve">Находить значения степеней с целыми показателями и корней, вычислять значения числовых выражений. </w:t>
      </w:r>
    </w:p>
    <w:p w:rsidR="00E41BB9" w:rsidRDefault="0037249D" w:rsidP="00CC6BB7">
      <w:pPr>
        <w:ind w:left="142" w:right="486" w:firstLine="564"/>
      </w:pPr>
      <w:r>
        <w:t xml:space="preserve">Округлять действительные числа, выполнять прикидку результата вычислений, оценку числовых выражений. </w:t>
      </w:r>
    </w:p>
    <w:p w:rsidR="00E41BB9" w:rsidRDefault="0037249D" w:rsidP="00CC6BB7">
      <w:pPr>
        <w:spacing w:line="270" w:lineRule="auto"/>
        <w:ind w:left="142" w:right="331" w:hanging="10"/>
      </w:pPr>
      <w:r>
        <w:rPr>
          <w:b/>
        </w:rPr>
        <w:t xml:space="preserve">Уравнения и неравенства. </w:t>
      </w:r>
    </w:p>
    <w:p w:rsidR="00E41BB9" w:rsidRDefault="0037249D" w:rsidP="00CC6BB7">
      <w:pPr>
        <w:ind w:left="142" w:right="486" w:firstLine="564"/>
      </w:pPr>
      <w:r>
        <w:t xml:space="preserve">Решать линейные и квадратные уравнения, уравнения, сводящиеся к ним, простейшие дробно-рациональные уравнения. </w:t>
      </w:r>
    </w:p>
    <w:p w:rsidR="00E41BB9" w:rsidRDefault="0037249D" w:rsidP="00CC6BB7">
      <w:pPr>
        <w:ind w:left="142" w:right="486" w:firstLine="564"/>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E41BB9" w:rsidRDefault="0037249D" w:rsidP="00CC6BB7">
      <w:pPr>
        <w:ind w:left="142" w:right="486" w:firstLine="564"/>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E41BB9" w:rsidRDefault="0037249D" w:rsidP="00CC6BB7">
      <w:pPr>
        <w:ind w:left="142" w:right="486" w:firstLine="564"/>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E41BB9" w:rsidRDefault="0037249D" w:rsidP="00CC6BB7">
      <w:pPr>
        <w:ind w:left="142" w:right="486" w:firstLine="564"/>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E41BB9" w:rsidRDefault="0037249D" w:rsidP="00CC6BB7">
      <w:pPr>
        <w:ind w:left="142" w:right="486" w:firstLine="564"/>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E41BB9" w:rsidRDefault="0037249D" w:rsidP="00CC6BB7">
      <w:pPr>
        <w:ind w:left="142" w:right="486"/>
      </w:pPr>
      <w:r>
        <w:t xml:space="preserve">Использовать неравенства при решении различных задач. </w:t>
      </w:r>
    </w:p>
    <w:p w:rsidR="00E41BB9" w:rsidRDefault="0037249D" w:rsidP="00CC6BB7">
      <w:pPr>
        <w:spacing w:line="270" w:lineRule="auto"/>
        <w:ind w:left="142" w:right="331" w:hanging="10"/>
      </w:pPr>
      <w:r>
        <w:rPr>
          <w:b/>
        </w:rPr>
        <w:t xml:space="preserve">Функции. </w:t>
      </w:r>
    </w:p>
    <w:p w:rsidR="00E41BB9" w:rsidRDefault="0037249D" w:rsidP="00CC6BB7">
      <w:pPr>
        <w:spacing w:after="69" w:line="216" w:lineRule="auto"/>
        <w:ind w:left="142" w:right="486" w:firstLine="628"/>
      </w:pPr>
      <w:r>
        <w:t xml:space="preserve">Распознавать функции изученных видов. Показывать схематически расположение на координатной плоскости графиков функций вида: </w:t>
      </w:r>
      <w:r>
        <w:rPr>
          <w:noProof/>
        </w:rPr>
        <w:drawing>
          <wp:inline distT="0" distB="0" distL="0" distR="0">
            <wp:extent cx="2273809" cy="280415"/>
            <wp:effectExtent l="0" t="0" r="0" b="0"/>
            <wp:docPr id="2255776" name="Picture 2255776"/>
            <wp:cNvGraphicFramePr/>
            <a:graphic xmlns:a="http://schemas.openxmlformats.org/drawingml/2006/main">
              <a:graphicData uri="http://schemas.openxmlformats.org/drawingml/2006/picture">
                <pic:pic xmlns:pic="http://schemas.openxmlformats.org/drawingml/2006/picture">
                  <pic:nvPicPr>
                    <pic:cNvPr id="2255776" name="Picture 2255776"/>
                    <pic:cNvPicPr/>
                  </pic:nvPicPr>
                  <pic:blipFill>
                    <a:blip r:embed="rId55"/>
                    <a:stretch>
                      <a:fillRect/>
                    </a:stretch>
                  </pic:blipFill>
                  <pic:spPr>
                    <a:xfrm>
                      <a:off x="0" y="0"/>
                      <a:ext cx="2273809" cy="280415"/>
                    </a:xfrm>
                    <a:prstGeom prst="rect">
                      <a:avLst/>
                    </a:prstGeom>
                  </pic:spPr>
                </pic:pic>
              </a:graphicData>
            </a:graphic>
          </wp:inline>
        </w:drawing>
      </w:r>
      <w:r>
        <w:rPr>
          <w:noProof/>
        </w:rPr>
        <w:drawing>
          <wp:inline distT="0" distB="0" distL="0" distR="0">
            <wp:extent cx="2560320" cy="170688"/>
            <wp:effectExtent l="0" t="0" r="0" b="0"/>
            <wp:docPr id="2255777" name="Picture 2255777"/>
            <wp:cNvGraphicFramePr/>
            <a:graphic xmlns:a="http://schemas.openxmlformats.org/drawingml/2006/main">
              <a:graphicData uri="http://schemas.openxmlformats.org/drawingml/2006/picture">
                <pic:pic xmlns:pic="http://schemas.openxmlformats.org/drawingml/2006/picture">
                  <pic:nvPicPr>
                    <pic:cNvPr id="2255777" name="Picture 2255777"/>
                    <pic:cNvPicPr/>
                  </pic:nvPicPr>
                  <pic:blipFill>
                    <a:blip r:embed="rId56"/>
                    <a:stretch>
                      <a:fillRect/>
                    </a:stretch>
                  </pic:blipFill>
                  <pic:spPr>
                    <a:xfrm>
                      <a:off x="0" y="0"/>
                      <a:ext cx="2560320" cy="170688"/>
                    </a:xfrm>
                    <a:prstGeom prst="rect">
                      <a:avLst/>
                    </a:prstGeom>
                  </pic:spPr>
                </pic:pic>
              </a:graphicData>
            </a:graphic>
          </wp:inline>
        </w:drawing>
      </w:r>
      <w:r>
        <w:t xml:space="preserve"> в зависимости от значений коэффициентов, </w:t>
      </w:r>
    </w:p>
    <w:p w:rsidR="00E41BB9" w:rsidRDefault="0037249D" w:rsidP="00CC6BB7">
      <w:pPr>
        <w:ind w:left="142" w:right="486"/>
      </w:pPr>
      <w:r>
        <w:t xml:space="preserve">описывать свойства функций. </w:t>
      </w:r>
    </w:p>
    <w:p w:rsidR="00E41BB9" w:rsidRDefault="0037249D" w:rsidP="00CC6BB7">
      <w:pPr>
        <w:ind w:left="142" w:right="486" w:firstLine="564"/>
      </w:pPr>
      <w:r>
        <w:t xml:space="preserve">Строить и изображать схематически графики квадратичных функций,  описывать свойства квадратичных функций по их графикам. </w:t>
      </w:r>
    </w:p>
    <w:p w:rsidR="00E41BB9" w:rsidRDefault="0037249D" w:rsidP="00CC6BB7">
      <w:pPr>
        <w:ind w:left="142" w:right="486" w:firstLine="564"/>
      </w:pPr>
      <w:r>
        <w:t xml:space="preserve">Распознавать квадратичную функцию по формуле, приводить примеры квадратичных функций из реальной жизни, физики, геометрии. </w:t>
      </w:r>
    </w:p>
    <w:p w:rsidR="00E41BB9" w:rsidRDefault="0037249D" w:rsidP="00CC6BB7">
      <w:pPr>
        <w:spacing w:line="270" w:lineRule="auto"/>
        <w:ind w:left="142" w:right="331" w:hanging="10"/>
      </w:pPr>
      <w:r>
        <w:rPr>
          <w:b/>
        </w:rPr>
        <w:t xml:space="preserve">Числовые последовательности и прогрессии. </w:t>
      </w:r>
    </w:p>
    <w:p w:rsidR="00E41BB9" w:rsidRDefault="0037249D" w:rsidP="00CC6BB7">
      <w:pPr>
        <w:ind w:left="142" w:right="486" w:firstLine="564"/>
      </w:pPr>
      <w:r>
        <w:t xml:space="preserve">Распознавать арифметическую и геометрическую прогрессии при разных способах задания. </w:t>
      </w:r>
    </w:p>
    <w:p w:rsidR="00E41BB9" w:rsidRDefault="0037249D" w:rsidP="00CC6BB7">
      <w:pPr>
        <w:ind w:left="142" w:right="486" w:firstLine="564"/>
      </w:pPr>
      <w:r>
        <w:t xml:space="preserve">Выполнять вычисления с использованием формул n-го члена арифметической и геометрической прогрессий, суммы первых n членов. </w:t>
      </w:r>
    </w:p>
    <w:p w:rsidR="00E41BB9" w:rsidRDefault="0037249D" w:rsidP="00CC6BB7">
      <w:pPr>
        <w:ind w:left="142" w:right="486"/>
      </w:pPr>
      <w:r>
        <w:t xml:space="preserve">Изображать члены последовательности точками на координатной плоскости. </w:t>
      </w:r>
    </w:p>
    <w:p w:rsidR="00E41BB9" w:rsidRDefault="0037249D" w:rsidP="00CC6BB7">
      <w:pPr>
        <w:ind w:left="142" w:right="486" w:firstLine="564"/>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E41BB9" w:rsidRDefault="00E41BB9">
      <w:pPr>
        <w:spacing w:after="0" w:line="259" w:lineRule="auto"/>
        <w:ind w:left="0" w:right="0" w:firstLine="0"/>
      </w:pPr>
    </w:p>
    <w:p w:rsidR="00CC6BB7" w:rsidRDefault="00CC6BB7">
      <w:pPr>
        <w:spacing w:line="270" w:lineRule="auto"/>
        <w:ind w:left="5137" w:right="331" w:hanging="2612"/>
        <w:rPr>
          <w:b/>
        </w:rPr>
      </w:pPr>
    </w:p>
    <w:p w:rsidR="00CC6BB7" w:rsidRDefault="00CC6BB7">
      <w:pPr>
        <w:spacing w:line="270" w:lineRule="auto"/>
        <w:ind w:left="5137" w:right="331" w:hanging="2612"/>
        <w:rPr>
          <w:b/>
        </w:rPr>
      </w:pPr>
    </w:p>
    <w:p w:rsidR="00CC6BB7" w:rsidRDefault="00CC6BB7">
      <w:pPr>
        <w:spacing w:line="270" w:lineRule="auto"/>
        <w:ind w:left="5137" w:right="331" w:hanging="2612"/>
        <w:rPr>
          <w:b/>
        </w:rPr>
      </w:pPr>
    </w:p>
    <w:p w:rsidR="00E41BB9" w:rsidRDefault="0037249D" w:rsidP="00F112AB">
      <w:pPr>
        <w:spacing w:line="270" w:lineRule="auto"/>
        <w:ind w:left="851" w:right="331" w:firstLine="0"/>
      </w:pPr>
      <w:r>
        <w:rPr>
          <w:b/>
        </w:rPr>
        <w:t>2.1.8.</w:t>
      </w:r>
      <w:r>
        <w:rPr>
          <w:rFonts w:ascii="Arial" w:eastAsia="Arial" w:hAnsi="Arial" w:cs="Arial"/>
          <w:b/>
        </w:rPr>
        <w:t xml:space="preserve"> </w:t>
      </w:r>
      <w:r>
        <w:rPr>
          <w:b/>
        </w:rPr>
        <w:t xml:space="preserve">Рабочая программа учебного курса «Геометрия» в 7–9 классах (базовый уровень) </w:t>
      </w:r>
    </w:p>
    <w:p w:rsidR="00E41BB9" w:rsidRDefault="0037249D" w:rsidP="00F112AB">
      <w:pPr>
        <w:spacing w:after="25" w:line="259" w:lineRule="auto"/>
        <w:ind w:left="851" w:right="0" w:firstLine="0"/>
        <w:jc w:val="left"/>
      </w:pPr>
      <w:r>
        <w:rPr>
          <w:b/>
        </w:rPr>
        <w:t xml:space="preserve"> </w:t>
      </w:r>
    </w:p>
    <w:p w:rsidR="00E41BB9" w:rsidRDefault="0037249D" w:rsidP="00F112AB">
      <w:pPr>
        <w:pStyle w:val="1"/>
        <w:ind w:left="851" w:right="1477" w:firstLine="0"/>
      </w:pPr>
      <w:r>
        <w:t xml:space="preserve">Пояснительная записка </w:t>
      </w:r>
    </w:p>
    <w:p w:rsidR="00E41BB9" w:rsidRDefault="0037249D" w:rsidP="00F112AB">
      <w:pPr>
        <w:spacing w:after="25" w:line="259" w:lineRule="auto"/>
        <w:ind w:left="851" w:right="0" w:firstLine="0"/>
        <w:jc w:val="left"/>
      </w:pPr>
      <w:r>
        <w:rPr>
          <w:b/>
          <w:sz w:val="23"/>
        </w:rPr>
        <w:t xml:space="preserve"> </w:t>
      </w:r>
    </w:p>
    <w:p w:rsidR="00E41BB9" w:rsidRDefault="0037249D">
      <w:pPr>
        <w:ind w:left="1171" w:right="486" w:firstLine="564"/>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E41BB9" w:rsidRDefault="0037249D">
      <w:pPr>
        <w:ind w:left="1171" w:right="486" w:firstLine="684"/>
      </w:pPr>
      <w: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41BB9" w:rsidRDefault="0037249D">
      <w:pPr>
        <w:ind w:left="1171" w:right="486" w:firstLine="564"/>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E41BB9" w:rsidRDefault="0037249D">
      <w:pPr>
        <w:ind w:left="1179" w:right="498" w:hanging="10"/>
        <w:jc w:val="right"/>
      </w:pPr>
      <w:r>
        <w:t xml:space="preserve">Учебный курс «Геометрия» включает следующие основные разделы содержания: </w:t>
      </w:r>
    </w:p>
    <w:p w:rsidR="00E41BB9" w:rsidRDefault="0037249D">
      <w:pPr>
        <w:ind w:left="1171" w:right="486"/>
      </w:pPr>
      <w:r>
        <w:t xml:space="preserve">«Геометрические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E41BB9" w:rsidRDefault="0037249D">
      <w:pPr>
        <w:ind w:left="1179" w:right="498" w:hanging="10"/>
        <w:jc w:val="right"/>
      </w:pPr>
      <w:r>
        <w:t xml:space="preserve">Общее количество часов на освоение учебного предмета определяется учебным </w:t>
      </w:r>
    </w:p>
    <w:p w:rsidR="00E41BB9" w:rsidRDefault="0037249D">
      <w:pPr>
        <w:ind w:left="1171" w:right="486"/>
      </w:pPr>
      <w:r>
        <w:t xml:space="preserve">планом на текущий учебный год. </w:t>
      </w:r>
    </w:p>
    <w:p w:rsidR="00E41BB9" w:rsidRDefault="0037249D">
      <w:pPr>
        <w:spacing w:after="23" w:line="259" w:lineRule="auto"/>
        <w:ind w:left="0" w:right="0" w:firstLine="0"/>
        <w:jc w:val="left"/>
      </w:pPr>
      <w:r>
        <w:t xml:space="preserve"> </w:t>
      </w:r>
    </w:p>
    <w:p w:rsidR="00E41BB9" w:rsidRDefault="0037249D">
      <w:pPr>
        <w:pStyle w:val="1"/>
        <w:ind w:left="2739" w:right="1480"/>
      </w:pPr>
      <w:r>
        <w:t xml:space="preserve">Содержание обучения в 7 классе </w:t>
      </w:r>
    </w:p>
    <w:p w:rsidR="00E41BB9" w:rsidRDefault="0037249D">
      <w:pPr>
        <w:spacing w:after="22" w:line="259" w:lineRule="auto"/>
        <w:ind w:left="0" w:right="0" w:firstLine="0"/>
        <w:jc w:val="left"/>
      </w:pPr>
      <w:r>
        <w:rPr>
          <w:b/>
          <w:sz w:val="23"/>
        </w:rPr>
        <w:t xml:space="preserve"> </w:t>
      </w:r>
    </w:p>
    <w:p w:rsidR="00E41BB9" w:rsidRDefault="0037249D">
      <w:pPr>
        <w:ind w:left="1171" w:right="486" w:firstLine="564"/>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E41BB9" w:rsidRDefault="0037249D">
      <w:pPr>
        <w:ind w:left="1171" w:right="486" w:firstLine="564"/>
      </w:pPr>
      <w:r>
        <w:t xml:space="preserve">Симметричные фигуры. Основные свойства осевой симметрии. Примеры симметрии в окружающем мире. </w:t>
      </w:r>
    </w:p>
    <w:p w:rsidR="00E41BB9" w:rsidRDefault="0037249D">
      <w:pPr>
        <w:ind w:left="1171" w:right="486" w:firstLine="564"/>
      </w:pPr>
      <w:r>
        <w:t xml:space="preserve">Основные построения с помощью циркуля и линейки. Треугольник. Высота, медиана, биссектриса, их свойства. </w:t>
      </w:r>
    </w:p>
    <w:p w:rsidR="00E41BB9" w:rsidRDefault="0037249D">
      <w:pPr>
        <w:ind w:left="1748" w:right="486"/>
      </w:pPr>
      <w:r>
        <w:t xml:space="preserve">Равнобедренный и равносторонний треугольники. Неравенство треугольника. </w:t>
      </w:r>
    </w:p>
    <w:p w:rsidR="00E41BB9" w:rsidRDefault="0037249D">
      <w:pPr>
        <w:ind w:left="1171" w:right="486" w:firstLine="564"/>
      </w:pPr>
      <w:r>
        <w:t xml:space="preserve">Свойства и признаки равнобедренного треугольника. Признаки равенства треугольников. </w:t>
      </w:r>
    </w:p>
    <w:p w:rsidR="00E41BB9" w:rsidRDefault="0037249D">
      <w:pPr>
        <w:ind w:left="1171" w:right="486" w:firstLine="564"/>
      </w:pPr>
      <w:r>
        <w:t xml:space="preserve">Свойства и признаки параллельных прямых. Сумма углов треугольника. Внешние углы треугольника. </w:t>
      </w:r>
    </w:p>
    <w:p w:rsidR="00E41BB9" w:rsidRDefault="0037249D">
      <w:pPr>
        <w:ind w:left="1171" w:right="486" w:firstLine="564"/>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E41BB9" w:rsidRDefault="0037249D">
      <w:pPr>
        <w:ind w:left="1171" w:right="486" w:firstLine="564"/>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E41BB9" w:rsidRDefault="0037249D">
      <w:pPr>
        <w:ind w:left="1171" w:right="486" w:firstLine="564"/>
      </w:pPr>
      <w:r>
        <w:t xml:space="preserve">Геометрическое место точек. Биссектриса угла и серединный перпендикуляр к отрезку как геометрические места точек. </w:t>
      </w:r>
    </w:p>
    <w:p w:rsidR="00E41BB9" w:rsidRDefault="0037249D">
      <w:pPr>
        <w:ind w:left="1171" w:right="486" w:firstLine="564"/>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E41BB9" w:rsidRDefault="0037249D">
      <w:pPr>
        <w:spacing w:after="23" w:line="259" w:lineRule="auto"/>
        <w:ind w:left="0" w:right="0" w:firstLine="0"/>
        <w:jc w:val="left"/>
      </w:pPr>
      <w:r>
        <w:t xml:space="preserve"> </w:t>
      </w:r>
    </w:p>
    <w:p w:rsidR="00E41BB9" w:rsidRDefault="0037249D">
      <w:pPr>
        <w:pStyle w:val="1"/>
        <w:ind w:left="2739" w:right="1480"/>
      </w:pPr>
      <w:r>
        <w:t xml:space="preserve">Содержание обучения в 8 классе </w:t>
      </w:r>
    </w:p>
    <w:p w:rsidR="00E41BB9" w:rsidRDefault="0037249D">
      <w:pPr>
        <w:spacing w:after="23" w:line="259" w:lineRule="auto"/>
        <w:ind w:left="0" w:right="0" w:firstLine="0"/>
        <w:jc w:val="left"/>
      </w:pPr>
      <w:r>
        <w:rPr>
          <w:b/>
          <w:sz w:val="23"/>
        </w:rPr>
        <w:t xml:space="preserve"> </w:t>
      </w:r>
    </w:p>
    <w:p w:rsidR="00E41BB9" w:rsidRDefault="0037249D">
      <w:pPr>
        <w:ind w:left="1171" w:right="486" w:firstLine="564"/>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E41BB9" w:rsidRDefault="0037249D">
      <w:pPr>
        <w:ind w:left="1171" w:right="486" w:firstLine="564"/>
      </w:pPr>
      <w:r>
        <w:t xml:space="preserve">Метод удвоения медианы. Центральная симметрия. Теорема Фалеса и теорема о пропорциональных отрезках. </w:t>
      </w:r>
    </w:p>
    <w:p w:rsidR="00E41BB9" w:rsidRDefault="0037249D">
      <w:pPr>
        <w:spacing w:after="20" w:line="259" w:lineRule="auto"/>
        <w:ind w:left="996" w:right="1556" w:hanging="10"/>
        <w:jc w:val="center"/>
      </w:pPr>
      <w:r>
        <w:t xml:space="preserve">Средние линии треугольника и трапеции. Центр масс треугольника. </w:t>
      </w:r>
    </w:p>
    <w:p w:rsidR="00E41BB9" w:rsidRDefault="0037249D">
      <w:pPr>
        <w:ind w:left="1179" w:right="498" w:hanging="10"/>
        <w:jc w:val="right"/>
      </w:pPr>
      <w:r>
        <w:t xml:space="preserve">Подобие треугольников, коэффициент подобия. Признаки подобия треугольников. </w:t>
      </w:r>
    </w:p>
    <w:p w:rsidR="00E41BB9" w:rsidRDefault="0037249D">
      <w:pPr>
        <w:ind w:left="1171" w:right="486"/>
      </w:pPr>
      <w:r>
        <w:t xml:space="preserve">Применение подобия при решении практических задач. </w:t>
      </w:r>
    </w:p>
    <w:p w:rsidR="00E41BB9" w:rsidRDefault="0037249D">
      <w:pPr>
        <w:ind w:left="1171" w:right="486" w:firstLine="564"/>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E41BB9" w:rsidRDefault="0037249D">
      <w:pPr>
        <w:ind w:left="1748" w:right="486"/>
      </w:pPr>
      <w:r>
        <w:t xml:space="preserve">Вычисление площадей треугольников и многоугольников на клетчатой бумаге. </w:t>
      </w:r>
    </w:p>
    <w:p w:rsidR="00E41BB9" w:rsidRDefault="0037249D">
      <w:pPr>
        <w:ind w:left="1171" w:right="486" w:firstLine="564"/>
      </w:pPr>
      <w:r>
        <w:t xml:space="preserve">Теорема Пифагора. Применение теоремы Пифагора при решении практических задач. </w:t>
      </w:r>
    </w:p>
    <w:p w:rsidR="00E41BB9" w:rsidRDefault="0037249D">
      <w:pPr>
        <w:ind w:left="1171" w:right="486" w:firstLine="564"/>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E41BB9" w:rsidRDefault="0037249D">
      <w:pPr>
        <w:ind w:left="1171" w:right="486" w:firstLine="564"/>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E41BB9" w:rsidRDefault="0037249D">
      <w:pPr>
        <w:spacing w:after="23" w:line="259" w:lineRule="auto"/>
        <w:ind w:left="0" w:right="0" w:firstLine="0"/>
        <w:jc w:val="left"/>
      </w:pPr>
      <w:r>
        <w:t xml:space="preserve"> </w:t>
      </w:r>
    </w:p>
    <w:p w:rsidR="00E41BB9" w:rsidRDefault="0037249D">
      <w:pPr>
        <w:pStyle w:val="1"/>
        <w:ind w:left="2739" w:right="1494"/>
      </w:pPr>
      <w:r>
        <w:t xml:space="preserve">Содержание обучения в 9 классе </w:t>
      </w:r>
    </w:p>
    <w:p w:rsidR="00E41BB9" w:rsidRDefault="0037249D">
      <w:pPr>
        <w:ind w:left="1171" w:right="486" w:firstLine="564"/>
      </w:pPr>
      <w:r>
        <w:t xml:space="preserve">Синус, косинус, тангенс углов от 0 до 180°. Основное тригонометрическое тождество. Формулы приведения. </w:t>
      </w:r>
    </w:p>
    <w:p w:rsidR="00E41BB9" w:rsidRDefault="0037249D">
      <w:pPr>
        <w:ind w:left="1171" w:right="486" w:firstLine="564"/>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E41BB9" w:rsidRDefault="0037249D">
      <w:pPr>
        <w:ind w:left="1748" w:right="486"/>
      </w:pPr>
      <w:r>
        <w:t xml:space="preserve">Преобразование подобия. Подобие соответственных элементов. </w:t>
      </w:r>
    </w:p>
    <w:p w:rsidR="00E41BB9" w:rsidRDefault="0037249D">
      <w:pPr>
        <w:ind w:left="1171" w:right="486" w:firstLine="564"/>
      </w:pPr>
      <w:r>
        <w:t xml:space="preserve">Теорема о произведении отрезков хорд, теоремы о произведении отрезков секущих, теорема о квадрате касательной. </w:t>
      </w:r>
    </w:p>
    <w:p w:rsidR="00E41BB9" w:rsidRDefault="0037249D">
      <w:pPr>
        <w:ind w:left="1171" w:right="486" w:firstLine="564"/>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E41BB9" w:rsidRDefault="0037249D">
      <w:pPr>
        <w:ind w:left="1171" w:right="486" w:firstLine="564"/>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E41BB9" w:rsidRDefault="0037249D">
      <w:pPr>
        <w:ind w:left="1171" w:right="486" w:firstLine="564"/>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E41BB9" w:rsidRDefault="0037249D">
      <w:pPr>
        <w:ind w:left="1171" w:right="486" w:firstLine="564"/>
      </w:pPr>
      <w:r>
        <w:t xml:space="preserve">Движения плоскости и внутренние симметрии фигур (элементарные представления). Параллельный перенос. Поворот. </w:t>
      </w:r>
    </w:p>
    <w:p w:rsidR="00E41BB9" w:rsidRDefault="0037249D">
      <w:pPr>
        <w:spacing w:after="32" w:line="259" w:lineRule="auto"/>
        <w:ind w:left="0" w:right="0" w:firstLine="0"/>
        <w:jc w:val="left"/>
      </w:pPr>
      <w:r>
        <w:t xml:space="preserve"> </w:t>
      </w:r>
    </w:p>
    <w:p w:rsidR="00E41BB9" w:rsidRDefault="0037249D">
      <w:pPr>
        <w:spacing w:after="4" w:line="265" w:lineRule="auto"/>
        <w:ind w:left="1102" w:right="776" w:hanging="10"/>
        <w:jc w:val="right"/>
      </w:pPr>
      <w:r>
        <w:rPr>
          <w:b/>
        </w:rPr>
        <w:t xml:space="preserve">Предметные результаты освоения программы учебного курса «Геометрия» </w:t>
      </w:r>
    </w:p>
    <w:p w:rsidR="00E41BB9" w:rsidRDefault="0037249D">
      <w:pPr>
        <w:spacing w:after="28" w:line="259" w:lineRule="auto"/>
        <w:ind w:left="0" w:right="0" w:firstLine="0"/>
        <w:jc w:val="left"/>
      </w:pPr>
      <w:r>
        <w:rPr>
          <w:b/>
          <w:sz w:val="23"/>
        </w:rPr>
        <w:t xml:space="preserve"> </w:t>
      </w:r>
    </w:p>
    <w:p w:rsidR="00E41BB9" w:rsidRDefault="0037249D">
      <w:pPr>
        <w:ind w:left="1171" w:right="486" w:firstLine="564"/>
      </w:pPr>
      <w:r>
        <w:t xml:space="preserve">Предметные результаты освоения программы учебного курса к концу обучения в 7 классе. </w:t>
      </w:r>
    </w:p>
    <w:p w:rsidR="00E41BB9" w:rsidRDefault="0037249D">
      <w:pPr>
        <w:ind w:left="1171" w:right="486" w:firstLine="564"/>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E41BB9" w:rsidRDefault="0037249D">
      <w:pPr>
        <w:ind w:left="1171" w:right="486" w:firstLine="564"/>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E41BB9" w:rsidRDefault="0037249D">
      <w:pPr>
        <w:ind w:left="1748" w:right="486"/>
      </w:pPr>
      <w:r>
        <w:t xml:space="preserve">Строить чертежи к геометрическим задачам. </w:t>
      </w:r>
    </w:p>
    <w:p w:rsidR="00E41BB9" w:rsidRDefault="0037249D">
      <w:pPr>
        <w:ind w:left="1171" w:right="486" w:firstLine="564"/>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E41BB9" w:rsidRDefault="0037249D">
      <w:pPr>
        <w:spacing w:after="20" w:line="259" w:lineRule="auto"/>
        <w:ind w:left="996" w:right="422" w:hanging="10"/>
        <w:jc w:val="center"/>
      </w:pPr>
      <w:r>
        <w:t xml:space="preserve">Проводить логические рассуждения с использованием геометрических теорем. </w:t>
      </w:r>
    </w:p>
    <w:p w:rsidR="00E41BB9" w:rsidRDefault="0037249D">
      <w:pPr>
        <w:ind w:left="1171" w:right="486" w:firstLine="564"/>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E41BB9" w:rsidRDefault="0037249D">
      <w:pPr>
        <w:ind w:left="1171" w:right="486" w:firstLine="564"/>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E41BB9" w:rsidRDefault="0037249D">
      <w:pPr>
        <w:ind w:left="1748" w:right="486"/>
      </w:pPr>
      <w:r>
        <w:t xml:space="preserve">Решать задачи на клетчатой бумаге. </w:t>
      </w:r>
    </w:p>
    <w:p w:rsidR="00E41BB9" w:rsidRDefault="0037249D">
      <w:pPr>
        <w:ind w:left="1171" w:right="486" w:firstLine="564"/>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E41BB9" w:rsidRDefault="0037249D">
      <w:pPr>
        <w:ind w:left="1171" w:right="486" w:firstLine="564"/>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E41BB9" w:rsidRDefault="0037249D">
      <w:pPr>
        <w:ind w:left="1171" w:right="486" w:firstLine="564"/>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E41BB9" w:rsidRDefault="0037249D">
      <w:pPr>
        <w:ind w:left="1171" w:right="486" w:firstLine="564"/>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E41BB9" w:rsidRDefault="0037249D">
      <w:pPr>
        <w:ind w:left="1171" w:right="486" w:firstLine="564"/>
      </w:pPr>
      <w:r>
        <w:t xml:space="preserve">Владеть </w:t>
      </w:r>
      <w:r>
        <w:tab/>
        <w:t xml:space="preserve">понятием </w:t>
      </w:r>
      <w:r>
        <w:tab/>
        <w:t xml:space="preserve">касательной </w:t>
      </w:r>
      <w:r>
        <w:tab/>
        <w:t xml:space="preserve">к </w:t>
      </w:r>
      <w:r>
        <w:tab/>
        <w:t xml:space="preserve">окружности, </w:t>
      </w:r>
      <w:r>
        <w:tab/>
        <w:t xml:space="preserve">пользоваться </w:t>
      </w:r>
      <w:r>
        <w:tab/>
        <w:t xml:space="preserve">теоремой </w:t>
      </w:r>
      <w:r>
        <w:tab/>
        <w:t xml:space="preserve">о перпендикулярности касательной и радиуса, проведённого к точке касания. </w:t>
      </w:r>
    </w:p>
    <w:p w:rsidR="00E41BB9" w:rsidRDefault="0037249D">
      <w:pPr>
        <w:ind w:left="1171" w:right="486" w:firstLine="564"/>
      </w:pPr>
      <w:r>
        <w:t xml:space="preserve">Пользоваться простейшими геометрическими неравенствами, понимать их практический смысл. </w:t>
      </w:r>
    </w:p>
    <w:p w:rsidR="00E41BB9" w:rsidRDefault="0037249D">
      <w:pPr>
        <w:spacing w:line="270" w:lineRule="auto"/>
        <w:ind w:right="501" w:firstLine="564"/>
      </w:pPr>
      <w:r>
        <w:t xml:space="preserve">Проводить основные геометрические построения с помощью циркуля и линейки. </w:t>
      </w:r>
      <w:r>
        <w:rPr>
          <w:b/>
        </w:rPr>
        <w:t xml:space="preserve">Предметные результаты освоения программы учебного курса к концу обучения в 8 классе. </w:t>
      </w:r>
    </w:p>
    <w:p w:rsidR="00E41BB9" w:rsidRDefault="0037249D">
      <w:pPr>
        <w:ind w:left="1171" w:right="486" w:firstLine="564"/>
      </w:pPr>
      <w:r>
        <w:t xml:space="preserve">Распознавать основные виды четырёхугольников, их элементы, пользоваться их свойствами при решении геометрических задач. </w:t>
      </w:r>
    </w:p>
    <w:p w:rsidR="00E41BB9" w:rsidRDefault="0037249D">
      <w:pPr>
        <w:ind w:left="1171" w:right="486" w:firstLine="564"/>
      </w:pPr>
      <w:r>
        <w:t xml:space="preserve">Применять свойства точки пересечения медиан треугольника (центра масс) в решении задач. </w:t>
      </w:r>
    </w:p>
    <w:p w:rsidR="00E41BB9" w:rsidRDefault="0037249D">
      <w:pPr>
        <w:ind w:left="1171" w:right="486" w:firstLine="564"/>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E41BB9" w:rsidRDefault="0037249D">
      <w:pPr>
        <w:spacing w:after="20" w:line="259" w:lineRule="auto"/>
        <w:ind w:left="996" w:right="422" w:hanging="10"/>
        <w:jc w:val="center"/>
      </w:pPr>
      <w:r>
        <w:t xml:space="preserve">Применять признаки подобия треугольников в решении геометрических задач. </w:t>
      </w:r>
    </w:p>
    <w:p w:rsidR="00E41BB9" w:rsidRDefault="0037249D">
      <w:pPr>
        <w:ind w:left="1171" w:right="486" w:firstLine="564"/>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rsidR="00E41BB9" w:rsidRDefault="0037249D">
      <w:pPr>
        <w:ind w:left="1171" w:right="486" w:firstLine="564"/>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E41BB9" w:rsidRDefault="0037249D">
      <w:pPr>
        <w:ind w:left="1171" w:right="486" w:firstLine="564"/>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E41BB9" w:rsidRDefault="0037249D">
      <w:pPr>
        <w:ind w:left="1171" w:right="486" w:firstLine="564"/>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E41BB9" w:rsidRDefault="0037249D">
      <w:pPr>
        <w:ind w:left="1171" w:right="486" w:firstLine="564"/>
      </w:pPr>
      <w:r>
        <w:t xml:space="preserve">Владеть понятием описанного четырёхугольника, применять свойства описанного четырёхугольника при решении задач. </w:t>
      </w:r>
    </w:p>
    <w:p w:rsidR="00E41BB9" w:rsidRDefault="0037249D">
      <w:pPr>
        <w:ind w:left="1171" w:right="486" w:firstLine="56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E41BB9" w:rsidRDefault="0037249D">
      <w:pPr>
        <w:spacing w:line="270" w:lineRule="auto"/>
        <w:ind w:right="331" w:firstLine="564"/>
      </w:pPr>
      <w:r>
        <w:rPr>
          <w:b/>
        </w:rPr>
        <w:t xml:space="preserve">Предметные результаты освоения программы учебного курса к концу обучения в 9 классе. </w:t>
      </w:r>
    </w:p>
    <w:p w:rsidR="00E41BB9" w:rsidRDefault="0037249D">
      <w:pPr>
        <w:ind w:left="1171" w:right="486" w:firstLine="564"/>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E41BB9" w:rsidRDefault="0037249D">
      <w:pPr>
        <w:ind w:left="1171" w:right="486" w:firstLine="564"/>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E41BB9" w:rsidRDefault="0037249D">
      <w:pPr>
        <w:ind w:left="1171" w:right="486" w:firstLine="564"/>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E41BB9" w:rsidRDefault="0037249D">
      <w:pPr>
        <w:ind w:left="1171" w:right="486" w:firstLine="564"/>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E41BB9" w:rsidRDefault="00CC6BB7">
      <w:pPr>
        <w:ind w:left="1171" w:right="486" w:firstLine="564"/>
      </w:pPr>
      <w:r>
        <w:t xml:space="preserve"> </w:t>
      </w:r>
      <w:r w:rsidR="0037249D">
        <w:t xml:space="preserve">Пользоваться теоремами о произведении отрезков хорд, о произведении отрезков секущих, о квадрате касательной. </w:t>
      </w:r>
    </w:p>
    <w:p w:rsidR="00E41BB9" w:rsidRDefault="0037249D">
      <w:pPr>
        <w:ind w:left="1171" w:right="486" w:firstLine="564"/>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E41BB9" w:rsidRDefault="0037249D">
      <w:pPr>
        <w:ind w:left="1171" w:right="486" w:firstLine="564"/>
      </w:pPr>
      <w:r>
        <w:t xml:space="preserve">Пользоваться методом координат на плоскости, применять его в решении геометрических и практических задач. </w:t>
      </w:r>
    </w:p>
    <w:p w:rsidR="00E41BB9" w:rsidRDefault="0037249D">
      <w:pPr>
        <w:ind w:left="1171" w:right="486" w:firstLine="564"/>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E41BB9" w:rsidRDefault="0037249D">
      <w:pPr>
        <w:ind w:left="1171" w:right="486" w:firstLine="564"/>
      </w:pPr>
      <w:r>
        <w:t xml:space="preserve">Находить оси (или центры) симметрии фигур, применять движения плоскости в простейших случаях. </w:t>
      </w:r>
    </w:p>
    <w:p w:rsidR="00E41BB9" w:rsidRDefault="0037249D">
      <w:pPr>
        <w:ind w:left="1171" w:right="486" w:firstLine="56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E41BB9" w:rsidRDefault="0037249D" w:rsidP="00F112AB">
      <w:pPr>
        <w:spacing w:after="31" w:line="259" w:lineRule="auto"/>
        <w:ind w:left="0" w:right="0" w:firstLine="0"/>
        <w:jc w:val="left"/>
      </w:pPr>
      <w:r>
        <w:t xml:space="preserve"> </w:t>
      </w:r>
      <w:r>
        <w:rPr>
          <w:sz w:val="20"/>
        </w:rPr>
        <w:t xml:space="preserve"> </w:t>
      </w:r>
      <w:r>
        <w:rPr>
          <w:sz w:val="19"/>
        </w:rPr>
        <w:t xml:space="preserve"> </w:t>
      </w:r>
    </w:p>
    <w:p w:rsidR="00E41BB9" w:rsidRDefault="0037249D">
      <w:pPr>
        <w:spacing w:after="287" w:line="270" w:lineRule="auto"/>
        <w:ind w:left="5214" w:right="331" w:hanging="3080"/>
      </w:pPr>
      <w:r>
        <w:rPr>
          <w:b/>
        </w:rPr>
        <w:t>2.1.9.</w:t>
      </w:r>
      <w:r>
        <w:rPr>
          <w:rFonts w:ascii="Arial" w:eastAsia="Arial" w:hAnsi="Arial" w:cs="Arial"/>
          <w:b/>
        </w:rPr>
        <w:t xml:space="preserve"> </w:t>
      </w:r>
      <w:r>
        <w:rPr>
          <w:b/>
        </w:rPr>
        <w:t xml:space="preserve">Рабочая программа учебного курса «Вероятность и статистика» в 7–9 классах (базовый уровень) </w:t>
      </w:r>
    </w:p>
    <w:p w:rsidR="00E41BB9" w:rsidRDefault="0037249D">
      <w:pPr>
        <w:pStyle w:val="1"/>
        <w:spacing w:after="281"/>
        <w:ind w:left="2739" w:right="1484"/>
      </w:pPr>
      <w:r>
        <w:t xml:space="preserve">Пояснительная записка </w:t>
      </w:r>
    </w:p>
    <w:p w:rsidR="00E41BB9" w:rsidRDefault="0037249D">
      <w:pPr>
        <w:ind w:left="1171" w:right="486" w:firstLine="564"/>
      </w:pPr>
      <w:r>
        <w:t xml:space="preserve">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E41BB9" w:rsidRDefault="0037249D">
      <w:pPr>
        <w:ind w:left="1171" w:right="486" w:firstLine="564"/>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E41BB9" w:rsidRDefault="0037249D">
      <w:pPr>
        <w:ind w:left="1171" w:right="486" w:firstLine="564"/>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E41BB9" w:rsidRDefault="0037249D">
      <w:pPr>
        <w:ind w:left="1171" w:right="486" w:firstLine="564"/>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E41BB9" w:rsidRDefault="0037249D">
      <w:pPr>
        <w:ind w:left="1171" w:right="486" w:firstLine="564"/>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E41BB9" w:rsidRDefault="0037249D">
      <w:pPr>
        <w:ind w:left="1171" w:right="486" w:firstLine="564"/>
      </w:pPr>
      <w: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E41BB9" w:rsidRDefault="0037249D">
      <w:pPr>
        <w:ind w:left="1179" w:right="498" w:hanging="10"/>
        <w:jc w:val="right"/>
      </w:pPr>
      <w:r>
        <w:t xml:space="preserve">Общее количество часов на освоение учебного курса определяется учебным планом </w:t>
      </w:r>
    </w:p>
    <w:p w:rsidR="00E41BB9" w:rsidRDefault="0037249D">
      <w:pPr>
        <w:ind w:left="1171" w:right="486"/>
      </w:pPr>
      <w:r>
        <w:t xml:space="preserve">на текущий учебный год. </w:t>
      </w:r>
    </w:p>
    <w:p w:rsidR="00E41BB9" w:rsidRDefault="0037249D">
      <w:pPr>
        <w:spacing w:after="23" w:line="259" w:lineRule="auto"/>
        <w:ind w:left="0" w:right="0" w:firstLine="0"/>
        <w:jc w:val="left"/>
      </w:pPr>
      <w:r>
        <w:t xml:space="preserve"> </w:t>
      </w:r>
    </w:p>
    <w:p w:rsidR="00E41BB9" w:rsidRDefault="0037249D">
      <w:pPr>
        <w:pStyle w:val="1"/>
        <w:ind w:left="2739" w:right="1494"/>
      </w:pPr>
      <w:r>
        <w:t xml:space="preserve">Содержание обучения в 7 классе </w:t>
      </w:r>
    </w:p>
    <w:p w:rsidR="00E41BB9" w:rsidRDefault="0037249D">
      <w:pPr>
        <w:spacing w:after="22" w:line="259" w:lineRule="auto"/>
        <w:ind w:left="0" w:right="0" w:firstLine="0"/>
        <w:jc w:val="left"/>
      </w:pPr>
      <w:r>
        <w:rPr>
          <w:b/>
          <w:sz w:val="23"/>
        </w:rPr>
        <w:t xml:space="preserve"> </w:t>
      </w:r>
    </w:p>
    <w:p w:rsidR="00E41BB9" w:rsidRDefault="0037249D">
      <w:pPr>
        <w:ind w:left="1171" w:right="486" w:firstLine="564"/>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E41BB9" w:rsidRDefault="0037249D">
      <w:pPr>
        <w:ind w:left="1171" w:right="486" w:firstLine="564"/>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E41BB9" w:rsidRDefault="0037249D">
      <w:pPr>
        <w:ind w:left="1171" w:right="486" w:firstLine="564"/>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E41BB9" w:rsidRDefault="0037249D">
      <w:pPr>
        <w:ind w:left="1171" w:right="486" w:firstLine="564"/>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E41BB9" w:rsidRDefault="0037249D">
      <w:pPr>
        <w:spacing w:after="26" w:line="259" w:lineRule="auto"/>
        <w:ind w:left="0" w:right="0" w:firstLine="0"/>
        <w:jc w:val="left"/>
      </w:pPr>
      <w:r>
        <w:t xml:space="preserve"> </w:t>
      </w:r>
    </w:p>
    <w:p w:rsidR="00E41BB9" w:rsidRDefault="0037249D">
      <w:pPr>
        <w:pStyle w:val="1"/>
        <w:ind w:left="2739" w:right="1494"/>
      </w:pPr>
      <w:r>
        <w:t xml:space="preserve">Содержание обучения в 8 классе </w:t>
      </w:r>
    </w:p>
    <w:p w:rsidR="00E41BB9" w:rsidRDefault="0037249D">
      <w:pPr>
        <w:spacing w:after="22" w:line="259" w:lineRule="auto"/>
        <w:ind w:left="0" w:right="0" w:firstLine="0"/>
        <w:jc w:val="left"/>
      </w:pPr>
      <w:r>
        <w:rPr>
          <w:b/>
          <w:sz w:val="23"/>
        </w:rPr>
        <w:t xml:space="preserve"> </w:t>
      </w:r>
    </w:p>
    <w:p w:rsidR="00E41BB9" w:rsidRDefault="0037249D">
      <w:pPr>
        <w:ind w:left="1748" w:right="486"/>
      </w:pPr>
      <w:r>
        <w:t xml:space="preserve">Представление данных в виде таблиц, диаграмм, графиков. </w:t>
      </w:r>
    </w:p>
    <w:p w:rsidR="00E41BB9" w:rsidRDefault="0037249D">
      <w:pPr>
        <w:ind w:left="1171" w:right="486" w:firstLine="564"/>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E41BB9" w:rsidRDefault="0037249D">
      <w:pPr>
        <w:ind w:left="1171" w:right="486" w:firstLine="564"/>
      </w:pPr>
      <w:r>
        <w:t xml:space="preserve">Измерение рассеивания данных. Дисперсия и стандартное отклонение числовых наборов. Диаграмма рассеивания. </w:t>
      </w:r>
    </w:p>
    <w:p w:rsidR="00E41BB9" w:rsidRDefault="0037249D">
      <w:pPr>
        <w:ind w:left="1171" w:right="486" w:firstLine="564"/>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E41BB9" w:rsidRDefault="0037249D">
      <w:pPr>
        <w:ind w:left="1171" w:right="486" w:firstLine="564"/>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E41BB9" w:rsidRDefault="0037249D">
      <w:pPr>
        <w:ind w:left="1171" w:right="486" w:firstLine="564"/>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E41BB9" w:rsidRDefault="0037249D">
      <w:pPr>
        <w:spacing w:after="24" w:line="259" w:lineRule="auto"/>
        <w:ind w:left="0" w:right="0" w:firstLine="0"/>
        <w:jc w:val="left"/>
      </w:pPr>
      <w:r>
        <w:t xml:space="preserve"> </w:t>
      </w:r>
    </w:p>
    <w:p w:rsidR="00E41BB9" w:rsidRDefault="0037249D">
      <w:pPr>
        <w:pStyle w:val="1"/>
        <w:ind w:left="2739" w:right="1494"/>
      </w:pPr>
      <w:r>
        <w:t xml:space="preserve">Содержание обучения в 9 классе </w:t>
      </w:r>
    </w:p>
    <w:p w:rsidR="00E41BB9" w:rsidRDefault="0037249D">
      <w:pPr>
        <w:spacing w:after="23" w:line="259" w:lineRule="auto"/>
        <w:ind w:left="0" w:right="0" w:firstLine="0"/>
        <w:jc w:val="left"/>
      </w:pPr>
      <w:r>
        <w:rPr>
          <w:b/>
          <w:sz w:val="23"/>
        </w:rPr>
        <w:t xml:space="preserve"> </w:t>
      </w:r>
    </w:p>
    <w:p w:rsidR="00E41BB9" w:rsidRDefault="0037249D">
      <w:pPr>
        <w:ind w:left="1171" w:right="486" w:firstLine="564"/>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E41BB9" w:rsidRDefault="0037249D">
      <w:pPr>
        <w:ind w:left="1179" w:right="498" w:hanging="10"/>
        <w:jc w:val="right"/>
      </w:pPr>
      <w:r>
        <w:t xml:space="preserve">Перестановки и факториал. Сочетания и число сочетаний. Треугольник Паскаля. </w:t>
      </w:r>
    </w:p>
    <w:p w:rsidR="00E41BB9" w:rsidRDefault="0037249D">
      <w:pPr>
        <w:ind w:left="1171" w:right="486"/>
      </w:pPr>
      <w:r>
        <w:t xml:space="preserve">Решение задач с использованием комбинаторики. </w:t>
      </w:r>
    </w:p>
    <w:p w:rsidR="00E41BB9" w:rsidRDefault="0037249D">
      <w:pPr>
        <w:ind w:left="1171" w:right="486" w:firstLine="564"/>
      </w:pPr>
      <w:r>
        <w:t xml:space="preserve">Геометрическая вероятность. Случайный выбор точки из фигуры на плоскости, из отрезка и из дуги окружности. </w:t>
      </w:r>
    </w:p>
    <w:p w:rsidR="00E41BB9" w:rsidRDefault="0037249D">
      <w:pPr>
        <w:ind w:left="1171" w:right="486" w:firstLine="564"/>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E41BB9" w:rsidRDefault="0037249D">
      <w:pPr>
        <w:ind w:left="1171" w:right="486" w:firstLine="564"/>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E41BB9" w:rsidRDefault="0037249D">
      <w:pPr>
        <w:ind w:left="1171" w:right="486" w:firstLine="564"/>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E41BB9" w:rsidRDefault="0037249D">
      <w:pPr>
        <w:spacing w:line="270" w:lineRule="auto"/>
        <w:ind w:left="2771" w:right="331" w:hanging="10"/>
      </w:pPr>
      <w:r>
        <w:rPr>
          <w:b/>
        </w:rPr>
        <w:t xml:space="preserve">Предметные результаты освоения программы учебного курса </w:t>
      </w:r>
    </w:p>
    <w:p w:rsidR="00E41BB9" w:rsidRDefault="0037249D">
      <w:pPr>
        <w:pStyle w:val="1"/>
        <w:ind w:left="2739" w:right="1415"/>
      </w:pPr>
      <w:r>
        <w:t xml:space="preserve">«Вероятность и статистика» </w:t>
      </w:r>
    </w:p>
    <w:p w:rsidR="00E41BB9" w:rsidRDefault="0037249D">
      <w:pPr>
        <w:spacing w:after="27" w:line="259" w:lineRule="auto"/>
        <w:ind w:left="0" w:right="0" w:firstLine="0"/>
        <w:jc w:val="left"/>
      </w:pPr>
      <w:r>
        <w:rPr>
          <w:b/>
        </w:rPr>
        <w:t xml:space="preserve"> </w:t>
      </w:r>
    </w:p>
    <w:p w:rsidR="00E41BB9" w:rsidRDefault="0037249D">
      <w:pPr>
        <w:spacing w:line="270" w:lineRule="auto"/>
        <w:ind w:right="331" w:firstLine="564"/>
      </w:pPr>
      <w:r>
        <w:rPr>
          <w:b/>
        </w:rPr>
        <w:t xml:space="preserve">Предметные результаты освоения программы учебного курса к концу обучения в 7 классе. </w:t>
      </w:r>
    </w:p>
    <w:p w:rsidR="00E41BB9" w:rsidRDefault="0037249D">
      <w:pPr>
        <w:ind w:left="1171" w:right="486" w:firstLine="564"/>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E41BB9" w:rsidRDefault="0037249D">
      <w:pPr>
        <w:ind w:left="1171" w:right="486" w:firstLine="564"/>
      </w:pPr>
      <w:r>
        <w:t xml:space="preserve">Описывать и интерпретировать реальные числовые данные, представленные в таблицах, на диаграммах, графиках. </w:t>
      </w:r>
    </w:p>
    <w:p w:rsidR="00E41BB9" w:rsidRDefault="0037249D">
      <w:pPr>
        <w:ind w:left="1171" w:right="486" w:firstLine="564"/>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E41BB9" w:rsidRDefault="0037249D">
      <w:pPr>
        <w:ind w:left="1171" w:right="486" w:firstLine="56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E41BB9" w:rsidRDefault="0037249D">
      <w:pPr>
        <w:spacing w:after="39" w:line="259" w:lineRule="auto"/>
        <w:ind w:left="0" w:right="0" w:firstLine="0"/>
        <w:jc w:val="left"/>
      </w:pPr>
      <w:r>
        <w:rPr>
          <w:sz w:val="23"/>
        </w:rPr>
        <w:t xml:space="preserve"> </w:t>
      </w:r>
    </w:p>
    <w:p w:rsidR="00E41BB9" w:rsidRDefault="0037249D">
      <w:pPr>
        <w:spacing w:line="270" w:lineRule="auto"/>
        <w:ind w:right="331" w:firstLine="564"/>
      </w:pPr>
      <w:r>
        <w:rPr>
          <w:b/>
        </w:rPr>
        <w:t xml:space="preserve">Предметные результаты освоения программы учебного курса к концу обучения в 8 классе. </w:t>
      </w:r>
    </w:p>
    <w:p w:rsidR="00E41BB9" w:rsidRDefault="0037249D">
      <w:pPr>
        <w:ind w:left="1171" w:right="486" w:firstLine="564"/>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E41BB9" w:rsidRDefault="0037249D">
      <w:pPr>
        <w:ind w:left="1171" w:right="486" w:firstLine="564"/>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E41BB9" w:rsidRDefault="0037249D">
      <w:pPr>
        <w:ind w:left="1171" w:right="486" w:firstLine="564"/>
      </w:pPr>
      <w:r>
        <w:t xml:space="preserve">Находить частоты числовых значений и частоты событий, в том числе по результатам измерений и наблюдений. </w:t>
      </w:r>
    </w:p>
    <w:p w:rsidR="00E41BB9" w:rsidRDefault="0037249D">
      <w:pPr>
        <w:ind w:left="1171" w:right="486" w:firstLine="564"/>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E41BB9" w:rsidRDefault="0037249D">
      <w:pPr>
        <w:ind w:left="1171" w:right="486" w:firstLine="564"/>
      </w:pPr>
      <w:r>
        <w:t xml:space="preserve">Использовать графические модели: дерево случайного эксперимента, диаграммы Эйлера, числовая прямая. </w:t>
      </w:r>
    </w:p>
    <w:p w:rsidR="00E41BB9" w:rsidRDefault="0037249D">
      <w:pPr>
        <w:ind w:left="1171" w:right="486" w:firstLine="564"/>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E41BB9" w:rsidRDefault="0037249D">
      <w:pPr>
        <w:ind w:left="1171" w:right="486" w:firstLine="564"/>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E41BB9" w:rsidRDefault="0037249D">
      <w:pPr>
        <w:spacing w:after="29" w:line="259" w:lineRule="auto"/>
        <w:ind w:left="0" w:right="0" w:firstLine="0"/>
        <w:jc w:val="left"/>
      </w:pPr>
      <w:r>
        <w:t xml:space="preserve"> </w:t>
      </w:r>
    </w:p>
    <w:p w:rsidR="00E41BB9" w:rsidRDefault="0037249D">
      <w:pPr>
        <w:spacing w:line="270" w:lineRule="auto"/>
        <w:ind w:right="331" w:firstLine="564"/>
      </w:pPr>
      <w:r>
        <w:rPr>
          <w:b/>
        </w:rPr>
        <w:t xml:space="preserve">Предметные результаты освоения программы учебного курса к концу обучения в 9 классе. </w:t>
      </w:r>
    </w:p>
    <w:p w:rsidR="00E41BB9" w:rsidRDefault="0037249D">
      <w:pPr>
        <w:spacing w:after="23" w:line="259" w:lineRule="auto"/>
        <w:ind w:left="0" w:right="0" w:firstLine="0"/>
        <w:jc w:val="left"/>
      </w:pPr>
      <w:r>
        <w:rPr>
          <w:b/>
          <w:sz w:val="23"/>
        </w:rPr>
        <w:t xml:space="preserve"> </w:t>
      </w:r>
    </w:p>
    <w:p w:rsidR="00E41BB9" w:rsidRDefault="0037249D">
      <w:pPr>
        <w:ind w:left="1171" w:right="486" w:firstLine="564"/>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E41BB9" w:rsidRDefault="0037249D">
      <w:pPr>
        <w:ind w:left="1171" w:right="486" w:firstLine="564"/>
      </w:pPr>
      <w:r>
        <w:t xml:space="preserve">Решать задачи организованным перебором вариантов, а также с использованием комбинаторных правил и методов. </w:t>
      </w:r>
    </w:p>
    <w:p w:rsidR="00E41BB9" w:rsidRDefault="0037249D">
      <w:pPr>
        <w:ind w:left="1171" w:right="486" w:firstLine="564"/>
      </w:pPr>
      <w:r>
        <w:t xml:space="preserve">Использовать описательные характеристики для массивов числовых данных, в том числе средние значения и меры рассеивания. </w:t>
      </w:r>
    </w:p>
    <w:p w:rsidR="00E41BB9" w:rsidRDefault="0037249D">
      <w:pPr>
        <w:ind w:left="1171" w:right="486" w:firstLine="564"/>
      </w:pPr>
      <w:r>
        <w:t xml:space="preserve">Находить частоты значений и частоты события, в том числе пользуясь результатами проведённых измерений и наблюдений. </w:t>
      </w:r>
    </w:p>
    <w:p w:rsidR="00E41BB9" w:rsidRDefault="0037249D">
      <w:pPr>
        <w:ind w:left="1171" w:right="486" w:firstLine="564"/>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E41BB9" w:rsidRDefault="0037249D">
      <w:pPr>
        <w:ind w:left="1748" w:right="486"/>
      </w:pPr>
      <w:r>
        <w:t xml:space="preserve">Иметь представление о случайной величине и о распределении вероятностей. </w:t>
      </w:r>
    </w:p>
    <w:p w:rsidR="00E41BB9" w:rsidRDefault="0037249D">
      <w:pPr>
        <w:ind w:left="1179" w:right="498" w:hanging="10"/>
        <w:jc w:val="right"/>
      </w:pPr>
      <w:r>
        <w:t xml:space="preserve">Иметь представление о законе больших чисел как о проявлении закономерности в </w:t>
      </w:r>
    </w:p>
    <w:p w:rsidR="00E41BB9" w:rsidRDefault="0037249D">
      <w:pPr>
        <w:ind w:left="1171" w:right="486"/>
      </w:pPr>
      <w:r>
        <w:t xml:space="preserve">случайной изменчивости и о роли закона больших чисел в природе и обществе. </w:t>
      </w:r>
    </w:p>
    <w:p w:rsidR="00E41BB9" w:rsidRDefault="0037249D">
      <w:pPr>
        <w:spacing w:after="27" w:line="259" w:lineRule="auto"/>
        <w:ind w:left="0" w:right="0" w:firstLine="0"/>
        <w:jc w:val="left"/>
      </w:pPr>
      <w:r>
        <w:t xml:space="preserve"> </w:t>
      </w:r>
    </w:p>
    <w:p w:rsidR="00E41BB9" w:rsidRDefault="00E41BB9">
      <w:pPr>
        <w:spacing w:after="0" w:line="259" w:lineRule="auto"/>
        <w:ind w:left="0" w:right="0" w:firstLine="0"/>
        <w:jc w:val="left"/>
      </w:pPr>
    </w:p>
    <w:p w:rsidR="00E41BB9" w:rsidRDefault="0037249D">
      <w:pPr>
        <w:spacing w:after="0" w:line="233" w:lineRule="auto"/>
        <w:ind w:left="0" w:right="10973" w:firstLine="0"/>
        <w:jc w:val="left"/>
      </w:pPr>
      <w:r>
        <w:rPr>
          <w:sz w:val="20"/>
        </w:rPr>
        <w:t xml:space="preserve"> </w:t>
      </w:r>
      <w:r>
        <w:rPr>
          <w:sz w:val="23"/>
        </w:rPr>
        <w:t xml:space="preserve"> </w:t>
      </w:r>
    </w:p>
    <w:p w:rsidR="00E41BB9" w:rsidRDefault="0037249D">
      <w:pPr>
        <w:spacing w:after="209" w:line="259" w:lineRule="auto"/>
        <w:ind w:left="0" w:right="0" w:firstLine="0"/>
        <w:jc w:val="left"/>
      </w:pPr>
      <w:r>
        <w:rPr>
          <w:sz w:val="15"/>
        </w:rPr>
        <w:t xml:space="preserve"> </w:t>
      </w:r>
    </w:p>
    <w:p w:rsidR="00E41BB9" w:rsidRDefault="0037249D" w:rsidP="00CC6BB7">
      <w:pPr>
        <w:spacing w:line="270" w:lineRule="auto"/>
        <w:ind w:left="6033" w:right="331" w:hanging="4899"/>
      </w:pPr>
      <w:r>
        <w:rPr>
          <w:b/>
        </w:rPr>
        <w:t>2.1.10.</w:t>
      </w:r>
      <w:r>
        <w:rPr>
          <w:rFonts w:ascii="Arial" w:eastAsia="Arial" w:hAnsi="Arial" w:cs="Arial"/>
          <w:b/>
        </w:rPr>
        <w:t xml:space="preserve"> </w:t>
      </w:r>
      <w:r>
        <w:rPr>
          <w:b/>
        </w:rPr>
        <w:t xml:space="preserve">Рабочая программа по учебному предмету «Информатика» (базовый уровень) </w:t>
      </w:r>
    </w:p>
    <w:p w:rsidR="00E41BB9" w:rsidRDefault="0037249D">
      <w:pPr>
        <w:spacing w:after="0" w:line="259" w:lineRule="auto"/>
        <w:ind w:left="0" w:right="0" w:firstLine="0"/>
        <w:jc w:val="left"/>
      </w:pPr>
      <w:r>
        <w:rPr>
          <w:b/>
        </w:rPr>
        <w:t xml:space="preserve"> </w:t>
      </w:r>
    </w:p>
    <w:p w:rsidR="00E41BB9" w:rsidRDefault="0037249D" w:rsidP="00CC6BB7">
      <w:pPr>
        <w:ind w:left="1171" w:right="486" w:hanging="37"/>
      </w:pPr>
      <w: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CC6BB7">
      <w:pPr>
        <w:ind w:left="1171" w:right="486" w:hanging="37"/>
      </w:pPr>
      <w:r>
        <w:t xml:space="preserve">Рабочая программа составлена на основе федеральной рабочей программы по английскому языку. </w:t>
      </w:r>
    </w:p>
    <w:p w:rsidR="00E41BB9" w:rsidRDefault="0037249D">
      <w:pPr>
        <w:pStyle w:val="1"/>
        <w:ind w:left="2739" w:right="1328"/>
      </w:pPr>
      <w:r>
        <w:t xml:space="preserve">Пояснительная записка </w:t>
      </w:r>
    </w:p>
    <w:p w:rsidR="00E41BB9" w:rsidRDefault="0037249D">
      <w:pPr>
        <w:spacing w:after="25" w:line="259" w:lineRule="auto"/>
        <w:ind w:left="0" w:right="0" w:firstLine="0"/>
        <w:jc w:val="left"/>
      </w:pPr>
      <w:r>
        <w:rPr>
          <w:b/>
          <w:sz w:val="23"/>
        </w:rPr>
        <w:t xml:space="preserve"> </w:t>
      </w:r>
    </w:p>
    <w:p w:rsidR="00E41BB9" w:rsidRDefault="0037249D" w:rsidP="00CC6BB7">
      <w:pPr>
        <w:ind w:left="0" w:right="486" w:firstLine="0"/>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E41BB9" w:rsidRDefault="0037249D" w:rsidP="00CC6BB7">
      <w:pPr>
        <w:ind w:left="0" w:right="486" w:firstLine="0"/>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rsidR="00E41BB9" w:rsidRDefault="0037249D" w:rsidP="00CC6BB7">
      <w:pPr>
        <w:spacing w:after="29"/>
        <w:ind w:left="0" w:right="486" w:firstLine="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E41BB9" w:rsidRDefault="0037249D" w:rsidP="00CC6BB7">
      <w:pPr>
        <w:ind w:left="0" w:right="486" w:firstLine="0"/>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E41BB9" w:rsidRDefault="0037249D" w:rsidP="00CC6BB7">
      <w:pPr>
        <w:ind w:left="0" w:right="486" w:firstLine="0"/>
      </w:pPr>
      <w:r>
        <w:t xml:space="preserve">Целями изучения информатики на уровне основного общего образования являются: </w:t>
      </w:r>
    </w:p>
    <w:p w:rsidR="00E41BB9" w:rsidRDefault="0037249D" w:rsidP="00CC6BB7">
      <w:pPr>
        <w:ind w:left="0" w:right="486" w:firstLine="0"/>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r>
        <w:br w:type="page"/>
      </w:r>
    </w:p>
    <w:p w:rsidR="00E41BB9" w:rsidRDefault="0037249D" w:rsidP="00CC6BB7">
      <w:pPr>
        <w:ind w:left="0" w:right="486" w:firstLine="0"/>
      </w:pPr>
      <w:r>
        <w:t xml:space="preserve">Информатика в основном общем образовании отражает: </w:t>
      </w:r>
    </w:p>
    <w:p w:rsidR="00E41BB9" w:rsidRDefault="0037249D" w:rsidP="00CC6BB7">
      <w:pPr>
        <w:ind w:left="0" w:right="486" w:firstLine="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rsidR="00E41BB9" w:rsidRDefault="0037249D" w:rsidP="00CC6BB7">
      <w:pPr>
        <w:ind w:left="0" w:right="1029" w:firstLine="0"/>
      </w:pPr>
      <w:r>
        <w:t xml:space="preserve">технологии, управление и социальную сферу; междисциплинарный характер информатики и информационной деятельности. </w:t>
      </w:r>
    </w:p>
    <w:p w:rsidR="00E41BB9" w:rsidRDefault="0037249D" w:rsidP="00CC6BB7">
      <w:pPr>
        <w:ind w:left="0" w:right="486" w:firstLine="0"/>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E41BB9" w:rsidRDefault="0037249D" w:rsidP="00CC6BB7">
      <w:pPr>
        <w:ind w:left="0" w:right="486" w:firstLine="0"/>
      </w:pPr>
      <w:r>
        <w:t xml:space="preserve">Основные задачи учебного предмета «Информатика» – сформировать у обучающихся: </w:t>
      </w:r>
    </w:p>
    <w:p w:rsidR="00E41BB9" w:rsidRDefault="0037249D" w:rsidP="00CC6BB7">
      <w:pPr>
        <w:ind w:left="0" w:right="486" w:firstLine="0"/>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том числе о </w:t>
      </w:r>
    </w:p>
    <w:p w:rsidR="00E41BB9" w:rsidRDefault="0037249D" w:rsidP="00CC6BB7">
      <w:pPr>
        <w:ind w:left="0" w:right="486" w:firstLine="0"/>
      </w:pPr>
      <w:r>
        <w:t xml:space="preserve">математическом моделировании; знание основных алгоритмических структур и умение применять эти знания для </w:t>
      </w:r>
    </w:p>
    <w:p w:rsidR="00E41BB9" w:rsidRDefault="0037249D" w:rsidP="00CC6BB7">
      <w:pPr>
        <w:ind w:left="0" w:right="486" w:firstLine="0"/>
      </w:pPr>
      <w:r>
        <w:t xml:space="preserve">построения алгоритмов решения задач по их математическим моделям; умения и навыки составления простых программ по построенному алгоритму на </w:t>
      </w:r>
    </w:p>
    <w:p w:rsidR="00E41BB9" w:rsidRDefault="0037249D" w:rsidP="00CC6BB7">
      <w:pPr>
        <w:ind w:left="0" w:right="486" w:firstLine="0"/>
      </w:pPr>
      <w:r>
        <w:t xml:space="preserve">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E41BB9" w:rsidRDefault="0037249D" w:rsidP="00CC6BB7">
      <w:pPr>
        <w:ind w:left="0" w:right="486" w:firstLine="0"/>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E41BB9" w:rsidRDefault="0037249D" w:rsidP="00CC6BB7">
      <w:pPr>
        <w:spacing w:line="276" w:lineRule="auto"/>
        <w:ind w:left="0" w:right="5219" w:firstLine="0"/>
        <w:jc w:val="left"/>
      </w:pPr>
      <w:r>
        <w:t xml:space="preserve">цифровая грамотность; теоретические основы информатики; алгоритмы и программирование; информационные технологии. </w:t>
      </w:r>
    </w:p>
    <w:p w:rsidR="00E41BB9" w:rsidRDefault="0037249D" w:rsidP="00CC6BB7">
      <w:pPr>
        <w:spacing w:line="392" w:lineRule="auto"/>
        <w:ind w:left="0" w:right="486" w:firstLine="0"/>
      </w:pPr>
      <w:r>
        <w:t xml:space="preserve">Общее количество часов на осовение учебного предмета определяется учебным планом на текущий учебный год. </w:t>
      </w:r>
    </w:p>
    <w:p w:rsidR="00E41BB9" w:rsidRDefault="0037249D" w:rsidP="00CC6BB7">
      <w:pPr>
        <w:spacing w:line="270" w:lineRule="auto"/>
        <w:ind w:left="0" w:right="1865" w:firstLine="0"/>
      </w:pPr>
      <w:r>
        <w:rPr>
          <w:b/>
        </w:rPr>
        <w:t xml:space="preserve">Содержание обучения в 7 классе Цифровая грамотность. </w:t>
      </w:r>
    </w:p>
    <w:p w:rsidR="00E41BB9" w:rsidRDefault="0037249D" w:rsidP="00CC6BB7">
      <w:pPr>
        <w:ind w:left="0" w:right="486" w:firstLine="0"/>
      </w:pPr>
      <w:r>
        <w:t xml:space="preserve">Компьютер – универсальное устройство обработки данных. </w:t>
      </w:r>
    </w:p>
    <w:p w:rsidR="00E41BB9" w:rsidRDefault="0037249D" w:rsidP="00CC6BB7">
      <w:pPr>
        <w:spacing w:line="276" w:lineRule="auto"/>
        <w:ind w:left="0" w:right="484" w:firstLine="0"/>
        <w:jc w:val="left"/>
      </w:pPr>
      <w:r>
        <w:t xml:space="preserve">Компьютер </w:t>
      </w:r>
      <w:r>
        <w:tab/>
        <w:t xml:space="preserve">– </w:t>
      </w:r>
      <w:r>
        <w:tab/>
        <w:t xml:space="preserve">универсальное вычислительное </w:t>
      </w:r>
      <w:r>
        <w:tab/>
        <w:t xml:space="preserve">устройство, работающее </w:t>
      </w:r>
      <w:r>
        <w:tab/>
        <w:t xml:space="preserve">по программе. Типы компьютеров: персональные компьютеры, встроенные компьютеры, суперкомпьютеры. Мобильные устройства. </w:t>
      </w:r>
    </w:p>
    <w:p w:rsidR="00E41BB9" w:rsidRDefault="0037249D" w:rsidP="00CC6BB7">
      <w:pPr>
        <w:ind w:left="0" w:right="486" w:firstLine="0"/>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E41BB9" w:rsidRDefault="0037249D" w:rsidP="00CC6BB7">
      <w:pPr>
        <w:ind w:left="0" w:right="486" w:firstLine="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w:t>
      </w:r>
    </w:p>
    <w:p w:rsidR="00E41BB9" w:rsidRDefault="0037249D" w:rsidP="00CC6BB7">
      <w:pPr>
        <w:ind w:left="0" w:right="486" w:firstLine="0"/>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E41BB9" w:rsidRDefault="0037249D" w:rsidP="00CC6BB7">
      <w:pPr>
        <w:ind w:left="0" w:right="486" w:firstLine="0"/>
      </w:pPr>
      <w:r>
        <w:t xml:space="preserve">Техника безопасности и правила работы на компьютере. </w:t>
      </w:r>
    </w:p>
    <w:p w:rsidR="00E41BB9" w:rsidRDefault="0037249D" w:rsidP="00CC6BB7">
      <w:pPr>
        <w:spacing w:line="270" w:lineRule="auto"/>
        <w:ind w:left="0" w:right="331" w:firstLine="0"/>
      </w:pPr>
      <w:r>
        <w:rPr>
          <w:b/>
        </w:rPr>
        <w:t xml:space="preserve">Программы и данные. </w:t>
      </w:r>
    </w:p>
    <w:p w:rsidR="00E41BB9" w:rsidRDefault="0037249D" w:rsidP="00CC6BB7">
      <w:pPr>
        <w:ind w:left="0" w:right="486" w:firstLine="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E41BB9" w:rsidRDefault="0037249D" w:rsidP="00CC6BB7">
      <w:pPr>
        <w:ind w:left="0" w:right="486" w:firstLine="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 </w:t>
      </w:r>
    </w:p>
    <w:p w:rsidR="00E41BB9" w:rsidRDefault="0037249D" w:rsidP="00CC6BB7">
      <w:pPr>
        <w:ind w:left="0" w:right="486" w:firstLine="0"/>
      </w:pPr>
      <w:r>
        <w:t xml:space="preserve">Компьютерные вирусы и другие вредоносные программы. Программы для защиты от вирусов. </w:t>
      </w:r>
    </w:p>
    <w:p w:rsidR="00E41BB9" w:rsidRDefault="0037249D" w:rsidP="00CC6BB7">
      <w:pPr>
        <w:spacing w:line="270" w:lineRule="auto"/>
        <w:ind w:left="0" w:right="331" w:firstLine="0"/>
      </w:pPr>
      <w:r>
        <w:rPr>
          <w:b/>
        </w:rPr>
        <w:t xml:space="preserve">Компьютерные сети. </w:t>
      </w:r>
    </w:p>
    <w:p w:rsidR="00E41BB9" w:rsidRDefault="0037249D" w:rsidP="00CC6BB7">
      <w:pPr>
        <w:ind w:left="0" w:right="486" w:firstLine="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E41BB9" w:rsidRDefault="0037249D" w:rsidP="00CC6BB7">
      <w:pPr>
        <w:ind w:left="0" w:right="486" w:firstLine="0"/>
      </w:pPr>
      <w:r>
        <w:t xml:space="preserve">Современные сервисы интернет-коммуникаций. </w:t>
      </w:r>
    </w:p>
    <w:p w:rsidR="00E41BB9" w:rsidRDefault="0037249D" w:rsidP="00CC6BB7">
      <w:pPr>
        <w:ind w:left="0" w:right="486" w:firstLine="0"/>
      </w:pPr>
      <w:r>
        <w:t xml:space="preserve">Сетевой этикет, базовые нормы информационной этики и права при работе в Интернете. Стратегии безопасного поведения в Интернете. </w:t>
      </w:r>
    </w:p>
    <w:p w:rsidR="00E41BB9" w:rsidRDefault="0037249D" w:rsidP="00CC6BB7">
      <w:pPr>
        <w:spacing w:line="270" w:lineRule="auto"/>
        <w:ind w:left="0" w:right="331" w:firstLine="0"/>
      </w:pPr>
      <w:r>
        <w:rPr>
          <w:b/>
        </w:rPr>
        <w:t xml:space="preserve">Теоретические основы информатики. </w:t>
      </w:r>
    </w:p>
    <w:p w:rsidR="00E41BB9" w:rsidRDefault="0037249D" w:rsidP="00CC6BB7">
      <w:pPr>
        <w:ind w:left="0" w:right="486"/>
      </w:pPr>
      <w:r>
        <w:t xml:space="preserve">Информация и информационные процессы. </w:t>
      </w:r>
    </w:p>
    <w:p w:rsidR="00E41BB9" w:rsidRDefault="0037249D" w:rsidP="00CC6BB7">
      <w:pPr>
        <w:ind w:left="0" w:right="486"/>
      </w:pPr>
      <w:r>
        <w:t xml:space="preserve">Информация – одно из основных понятий современной науки. </w:t>
      </w:r>
    </w:p>
    <w:p w:rsidR="00E41BB9" w:rsidRDefault="0037249D" w:rsidP="00CC6BB7">
      <w:pPr>
        <w:ind w:left="0" w:right="486" w:firstLine="706"/>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E41BB9" w:rsidRDefault="0037249D" w:rsidP="00CC6BB7">
      <w:pPr>
        <w:ind w:left="0" w:right="486" w:firstLine="706"/>
      </w:pPr>
      <w:r>
        <w:t xml:space="preserve">Дискретность данных. Возможность описания непрерывных объектов и процессов с помощью дискретных данных. </w:t>
      </w:r>
    </w:p>
    <w:p w:rsidR="00E41BB9" w:rsidRDefault="0037249D" w:rsidP="00CC6BB7">
      <w:pPr>
        <w:ind w:left="0" w:right="486" w:firstLine="706"/>
      </w:pPr>
      <w:r>
        <w:t xml:space="preserve">Информационные процессы – процессы, связанные с хранением, преобразованием и передачей данных. </w:t>
      </w:r>
    </w:p>
    <w:p w:rsidR="00E41BB9" w:rsidRDefault="0037249D" w:rsidP="00CC6BB7">
      <w:pPr>
        <w:spacing w:line="270" w:lineRule="auto"/>
        <w:ind w:left="0" w:right="331" w:hanging="10"/>
      </w:pPr>
      <w:r>
        <w:rPr>
          <w:b/>
        </w:rPr>
        <w:t xml:space="preserve">Представление информации </w:t>
      </w:r>
    </w:p>
    <w:p w:rsidR="00E41BB9" w:rsidRDefault="0037249D" w:rsidP="00CC6BB7">
      <w:pPr>
        <w:ind w:left="0" w:right="486" w:firstLine="706"/>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E41BB9" w:rsidRDefault="0037249D" w:rsidP="00CC6BB7">
      <w:pPr>
        <w:ind w:left="0" w:right="486" w:firstLine="706"/>
      </w:pPr>
      <w:r>
        <w:t xml:space="preserve">Кодирование символов одного алфавита с помощью кодовых слов в другом алфавите, кодовая таблица, декодирование. </w:t>
      </w:r>
    </w:p>
    <w:p w:rsidR="00E41BB9" w:rsidRDefault="0037249D" w:rsidP="00CC6BB7">
      <w:pPr>
        <w:ind w:left="0" w:right="486" w:firstLine="706"/>
      </w:pPr>
      <w:r>
        <w:t xml:space="preserve">Двоичный код. Представление данных в компьютере как текстов в двоичном алфавите. </w:t>
      </w:r>
    </w:p>
    <w:p w:rsidR="00E41BB9" w:rsidRDefault="0037249D" w:rsidP="00CC6BB7">
      <w:pPr>
        <w:ind w:left="0" w:right="486" w:firstLine="706"/>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w:t>
      </w:r>
    </w:p>
    <w:p w:rsidR="00E41BB9" w:rsidRDefault="0037249D" w:rsidP="00CC6BB7">
      <w:pPr>
        <w:ind w:left="0" w:right="486"/>
      </w:pPr>
      <w:r>
        <w:t xml:space="preserve">Бит, байт, килобайт, мегабайт, гигабайт. </w:t>
      </w:r>
    </w:p>
    <w:p w:rsidR="00E41BB9" w:rsidRDefault="0037249D" w:rsidP="00CC6BB7">
      <w:pPr>
        <w:ind w:left="0" w:right="486"/>
      </w:pPr>
      <w:r>
        <w:t xml:space="preserve">Скорость передачи данных. Единицы скорости передачи данных. </w:t>
      </w:r>
    </w:p>
    <w:p w:rsidR="00E41BB9" w:rsidRDefault="0037249D" w:rsidP="00CC6BB7">
      <w:pPr>
        <w:ind w:left="0" w:right="486" w:firstLine="706"/>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w:t>
      </w:r>
    </w:p>
    <w:p w:rsidR="00E41BB9" w:rsidRDefault="0037249D" w:rsidP="00CC6BB7">
      <w:pPr>
        <w:ind w:left="0" w:right="486" w:firstLine="706"/>
      </w:pPr>
      <w:r>
        <w:t xml:space="preserve">Общее представление о цифровом представлении аудиовизуальных и других непрерывных данных. </w:t>
      </w:r>
    </w:p>
    <w:p w:rsidR="00E41BB9" w:rsidRDefault="0037249D" w:rsidP="00CC6BB7">
      <w:pPr>
        <w:ind w:left="0" w:right="486"/>
      </w:pPr>
      <w:r>
        <w:t xml:space="preserve">Кодирование цвета. Цветовые модели.   Модель   RGB.   Глубина кодирования. </w:t>
      </w:r>
    </w:p>
    <w:p w:rsidR="00E41BB9" w:rsidRDefault="0037249D" w:rsidP="00CC6BB7">
      <w:pPr>
        <w:ind w:left="0" w:right="486"/>
      </w:pPr>
      <w:r>
        <w:t xml:space="preserve">Палитра. </w:t>
      </w:r>
    </w:p>
    <w:p w:rsidR="00E41BB9" w:rsidRDefault="0037249D" w:rsidP="00CC6BB7">
      <w:pPr>
        <w:ind w:left="0" w:right="486" w:firstLine="706"/>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E41BB9" w:rsidRDefault="0037249D" w:rsidP="00CC6BB7">
      <w:pPr>
        <w:ind w:left="0" w:right="486"/>
      </w:pPr>
      <w:r>
        <w:t xml:space="preserve">Кодирование звука. Разрядность и частота записи. Количество каналов записи. </w:t>
      </w:r>
    </w:p>
    <w:p w:rsidR="00E41BB9" w:rsidRDefault="0037249D" w:rsidP="00CC6BB7">
      <w:pPr>
        <w:ind w:left="0" w:right="486" w:firstLine="706"/>
      </w:pPr>
      <w:r>
        <w:t xml:space="preserve">Оценка количественных параметров, связанных с представлением и хранением звуковых файлов. </w:t>
      </w:r>
    </w:p>
    <w:p w:rsidR="00E41BB9" w:rsidRDefault="0037249D" w:rsidP="00CC6BB7">
      <w:pPr>
        <w:spacing w:line="270" w:lineRule="auto"/>
        <w:ind w:left="0" w:right="4647" w:hanging="10"/>
      </w:pPr>
      <w:r>
        <w:rPr>
          <w:b/>
        </w:rPr>
        <w:t xml:space="preserve">Информационные технологии. </w:t>
      </w:r>
      <w:r>
        <w:t xml:space="preserve">Текстовые документы. </w:t>
      </w:r>
    </w:p>
    <w:p w:rsidR="00E41BB9" w:rsidRDefault="0037249D" w:rsidP="00CC6BB7">
      <w:pPr>
        <w:ind w:left="0" w:right="486" w:firstLine="706"/>
      </w:pPr>
      <w:r>
        <w:t xml:space="preserve">Текстовые документы и их структурные элементы (страница, абзац, строка, слово, символ). </w:t>
      </w:r>
    </w:p>
    <w:p w:rsidR="00E41BB9" w:rsidRDefault="0037249D" w:rsidP="00CC6BB7">
      <w:pPr>
        <w:ind w:left="0" w:right="486" w:firstLine="706"/>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E41BB9" w:rsidRDefault="0037249D" w:rsidP="00CC6BB7">
      <w:pPr>
        <w:ind w:left="0" w:right="486" w:firstLine="706"/>
      </w:pPr>
      <w:r>
        <w:t xml:space="preserve">Структурирование информации с помощью списков и таблиц. Многоуровневые списки. Добавление таблиц в текстовые документы. </w:t>
      </w:r>
    </w:p>
    <w:p w:rsidR="00E41BB9" w:rsidRDefault="0037249D" w:rsidP="00CC6BB7">
      <w:pPr>
        <w:ind w:left="0" w:right="486" w:firstLine="706"/>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E41BB9" w:rsidRDefault="0037249D" w:rsidP="00CC6BB7">
      <w:pPr>
        <w:ind w:left="0" w:right="486" w:firstLine="706"/>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E41BB9" w:rsidRDefault="0037249D" w:rsidP="00CC6BB7">
      <w:pPr>
        <w:spacing w:line="270" w:lineRule="auto"/>
        <w:ind w:left="0" w:right="331" w:hanging="10"/>
      </w:pPr>
      <w:r>
        <w:rPr>
          <w:b/>
        </w:rPr>
        <w:t xml:space="preserve">Компьютерная графика. </w:t>
      </w:r>
    </w:p>
    <w:p w:rsidR="00E41BB9" w:rsidRDefault="0037249D" w:rsidP="00CC6BB7">
      <w:pPr>
        <w:ind w:left="0" w:right="486" w:firstLine="706"/>
      </w:pPr>
      <w:r>
        <w:t xml:space="preserve">Знакомство с графическими редакторами. Растровые рисунки. Использование графических примитивов. </w:t>
      </w:r>
    </w:p>
    <w:p w:rsidR="00E41BB9" w:rsidRDefault="0037249D" w:rsidP="00CC6BB7">
      <w:pPr>
        <w:ind w:left="0" w:right="486" w:firstLine="706"/>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E41BB9" w:rsidRDefault="0037249D" w:rsidP="00CC6BB7">
      <w:pPr>
        <w:ind w:left="0" w:right="486" w:firstLine="706"/>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E41BB9" w:rsidRDefault="0037249D" w:rsidP="00CC6BB7">
      <w:pPr>
        <w:spacing w:line="270" w:lineRule="auto"/>
        <w:ind w:left="0" w:right="331" w:hanging="10"/>
      </w:pPr>
      <w:r>
        <w:rPr>
          <w:b/>
        </w:rPr>
        <w:t xml:space="preserve">Мультимедийные презентации. </w:t>
      </w:r>
    </w:p>
    <w:p w:rsidR="00E41BB9" w:rsidRDefault="0037249D" w:rsidP="00CC6BB7">
      <w:pPr>
        <w:ind w:left="0" w:right="486" w:firstLine="706"/>
      </w:pPr>
      <w:r>
        <w:t xml:space="preserve">Подготовка мультимедийных презентаций. Слайд. Добавление на слайд текста и изображений. Работа с несколькими слайдами. </w:t>
      </w:r>
    </w:p>
    <w:p w:rsidR="00E41BB9" w:rsidRDefault="0037249D" w:rsidP="00CC6BB7">
      <w:pPr>
        <w:ind w:left="0" w:right="486"/>
      </w:pPr>
      <w:r>
        <w:t xml:space="preserve">Добавление на слайд аудиовизуальных данных. Анимация. Гиперссылки. </w:t>
      </w:r>
    </w:p>
    <w:p w:rsidR="00E41BB9" w:rsidRDefault="0037249D" w:rsidP="00CC6BB7">
      <w:pPr>
        <w:spacing w:after="29" w:line="259" w:lineRule="auto"/>
        <w:ind w:left="0" w:right="0" w:firstLine="0"/>
        <w:jc w:val="left"/>
      </w:pPr>
      <w:r>
        <w:t xml:space="preserve"> </w:t>
      </w:r>
    </w:p>
    <w:p w:rsidR="00E41BB9" w:rsidRDefault="0037249D" w:rsidP="00CC6BB7">
      <w:pPr>
        <w:spacing w:line="270" w:lineRule="auto"/>
        <w:ind w:left="0" w:right="1374" w:firstLine="2549"/>
      </w:pPr>
      <w:r>
        <w:rPr>
          <w:b/>
        </w:rPr>
        <w:t xml:space="preserve">Содержание обучения в 8 классе Теоретические основы информатики. </w:t>
      </w:r>
    </w:p>
    <w:p w:rsidR="00E41BB9" w:rsidRDefault="0037249D" w:rsidP="00CC6BB7">
      <w:pPr>
        <w:ind w:left="0" w:right="486"/>
      </w:pPr>
      <w:r>
        <w:t xml:space="preserve">Системы счисления. </w:t>
      </w:r>
    </w:p>
    <w:p w:rsidR="00E41BB9" w:rsidRDefault="0037249D" w:rsidP="00CC6BB7">
      <w:pPr>
        <w:ind w:left="0" w:right="486" w:firstLine="706"/>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E41BB9" w:rsidRDefault="0037249D" w:rsidP="00CC6BB7">
      <w:pPr>
        <w:ind w:left="0" w:right="486"/>
      </w:pPr>
      <w:r>
        <w:t xml:space="preserve">Римская система счисления. </w:t>
      </w:r>
    </w:p>
    <w:p w:rsidR="00E41BB9" w:rsidRDefault="0037249D" w:rsidP="00CC6BB7">
      <w:pPr>
        <w:ind w:left="0" w:right="486" w:firstLine="706"/>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E41BB9" w:rsidRDefault="0037249D" w:rsidP="00CC6BB7">
      <w:pPr>
        <w:ind w:left="0" w:right="486"/>
      </w:pPr>
      <w:r>
        <w:t xml:space="preserve">Арифметические операции в двоичной системе счисления. </w:t>
      </w:r>
    </w:p>
    <w:p w:rsidR="00E41BB9" w:rsidRDefault="0037249D" w:rsidP="00CC6BB7">
      <w:pPr>
        <w:spacing w:line="270" w:lineRule="auto"/>
        <w:ind w:left="0" w:right="331" w:hanging="10"/>
      </w:pPr>
      <w:r>
        <w:rPr>
          <w:b/>
        </w:rPr>
        <w:t xml:space="preserve">Элементы математической логики. </w:t>
      </w:r>
    </w:p>
    <w:p w:rsidR="00E41BB9" w:rsidRDefault="0037249D" w:rsidP="00CC6BB7">
      <w:pPr>
        <w:ind w:left="0" w:right="486" w:firstLine="706"/>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E41BB9" w:rsidRDefault="0037249D" w:rsidP="00CC6BB7">
      <w:pPr>
        <w:ind w:left="0" w:right="486"/>
      </w:pPr>
      <w:r>
        <w:t xml:space="preserve">Логические элементы. Знакомство с логическими основами компьютера. </w:t>
      </w:r>
    </w:p>
    <w:p w:rsidR="00E41BB9" w:rsidRDefault="0037249D" w:rsidP="00CC6BB7">
      <w:pPr>
        <w:spacing w:line="270" w:lineRule="auto"/>
        <w:ind w:left="0" w:right="331" w:hanging="10"/>
      </w:pPr>
      <w:r>
        <w:rPr>
          <w:b/>
        </w:rPr>
        <w:t xml:space="preserve">Алгоритмы и программирование. </w:t>
      </w:r>
    </w:p>
    <w:p w:rsidR="00E41BB9" w:rsidRDefault="0037249D" w:rsidP="00CC6BB7">
      <w:pPr>
        <w:ind w:left="0" w:right="486"/>
      </w:pPr>
      <w:r>
        <w:t xml:space="preserve">Исполнители и алгоритмы. Алгоритмические конструкции. </w:t>
      </w:r>
    </w:p>
    <w:p w:rsidR="00E41BB9" w:rsidRDefault="0037249D" w:rsidP="00CC6BB7">
      <w:pPr>
        <w:ind w:left="0" w:right="486" w:firstLine="706"/>
      </w:pPr>
      <w:r>
        <w:t xml:space="preserve">Понятие алгоритма. Исполнители алгоритмов. Алгоритм как план управления исполнителем. </w:t>
      </w:r>
    </w:p>
    <w:p w:rsidR="00E41BB9" w:rsidRDefault="0037249D" w:rsidP="00CC6BB7">
      <w:pPr>
        <w:ind w:left="0" w:right="486" w:firstLine="706"/>
      </w:pPr>
      <w:r>
        <w:t xml:space="preserve">Свойства алгоритма. Способы записи алгоритма (словесный, в виде блок-схемы, программа). </w:t>
      </w:r>
    </w:p>
    <w:p w:rsidR="00E41BB9" w:rsidRDefault="0037249D" w:rsidP="00CC6BB7">
      <w:pPr>
        <w:ind w:left="0" w:right="486" w:firstLine="706"/>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E41BB9" w:rsidRDefault="0037249D" w:rsidP="00CC6BB7">
      <w:pPr>
        <w:ind w:left="0" w:right="486" w:firstLine="706"/>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E41BB9" w:rsidRDefault="0037249D" w:rsidP="00CC6BB7">
      <w:pPr>
        <w:ind w:left="0" w:right="486" w:firstLine="706"/>
      </w:pPr>
      <w:r>
        <w:t xml:space="preserve">Конструкция «повторения»: циклы с заданным числом повторений, с условием выполнения, с переменной цикла. </w:t>
      </w:r>
    </w:p>
    <w:p w:rsidR="00E41BB9" w:rsidRDefault="0037249D" w:rsidP="00CC6BB7">
      <w:pPr>
        <w:ind w:left="0" w:right="486" w:firstLine="706"/>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E41BB9" w:rsidRDefault="0037249D" w:rsidP="00CC6BB7">
      <w:pPr>
        <w:spacing w:line="270" w:lineRule="auto"/>
        <w:ind w:left="0" w:right="331" w:hanging="10"/>
      </w:pPr>
      <w:r>
        <w:rPr>
          <w:b/>
        </w:rPr>
        <w:t xml:space="preserve">Язык программирования. </w:t>
      </w:r>
    </w:p>
    <w:p w:rsidR="00E41BB9" w:rsidRDefault="0037249D" w:rsidP="00CC6BB7">
      <w:pPr>
        <w:tabs>
          <w:tab w:val="center" w:pos="2156"/>
          <w:tab w:val="center" w:pos="3686"/>
          <w:tab w:val="center" w:pos="5358"/>
          <w:tab w:val="center" w:pos="6298"/>
          <w:tab w:val="center" w:pos="7280"/>
          <w:tab w:val="center" w:pos="8259"/>
          <w:tab w:val="center" w:pos="8960"/>
          <w:tab w:val="center" w:pos="9981"/>
        </w:tabs>
        <w:ind w:left="0" w:right="0" w:firstLine="0"/>
        <w:jc w:val="left"/>
      </w:pPr>
      <w:r>
        <w:rPr>
          <w:rFonts w:ascii="Calibri" w:eastAsia="Calibri" w:hAnsi="Calibri" w:cs="Calibri"/>
          <w:sz w:val="22"/>
        </w:rPr>
        <w:tab/>
      </w:r>
      <w:r>
        <w:t xml:space="preserve">Язык </w:t>
      </w:r>
      <w:r>
        <w:tab/>
        <w:t xml:space="preserve">программирования </w:t>
      </w:r>
      <w:r>
        <w:tab/>
        <w:t xml:space="preserve">(Python, </w:t>
      </w:r>
      <w:r>
        <w:tab/>
        <w:t xml:space="preserve">C++, </w:t>
      </w:r>
      <w:r>
        <w:tab/>
        <w:t xml:space="preserve">Паскаль, </w:t>
      </w:r>
      <w:r>
        <w:tab/>
        <w:t xml:space="preserve">Java, </w:t>
      </w:r>
      <w:r>
        <w:tab/>
        <w:t xml:space="preserve">C#, </w:t>
      </w:r>
      <w:r>
        <w:tab/>
        <w:t xml:space="preserve">Школьный </w:t>
      </w:r>
    </w:p>
    <w:p w:rsidR="00E41BB9" w:rsidRDefault="0037249D" w:rsidP="00CC6BB7">
      <w:pPr>
        <w:ind w:left="0" w:right="486"/>
      </w:pPr>
      <w:r>
        <w:t xml:space="preserve">Алгоритмический Язык). </w:t>
      </w:r>
    </w:p>
    <w:p w:rsidR="00E41BB9" w:rsidRDefault="0037249D" w:rsidP="00CC6BB7">
      <w:pPr>
        <w:ind w:left="0" w:right="486"/>
      </w:pPr>
      <w:r>
        <w:t xml:space="preserve">Система программирования: редактор текста программ, транслятор, отладчик. </w:t>
      </w:r>
    </w:p>
    <w:p w:rsidR="00E41BB9" w:rsidRDefault="0037249D" w:rsidP="00CC6BB7">
      <w:pPr>
        <w:ind w:left="0" w:right="486"/>
      </w:pPr>
      <w:r>
        <w:t xml:space="preserve">Переменная: тип, имя, значение. Целые, вещественные и символьные переменные. </w:t>
      </w:r>
    </w:p>
    <w:p w:rsidR="00E41BB9" w:rsidRDefault="0037249D" w:rsidP="00CC6BB7">
      <w:pPr>
        <w:ind w:left="0" w:right="486"/>
      </w:pPr>
      <w:r>
        <w:t xml:space="preserve">Оператор присваивания. Арифметические выражения и порядок их вычисления. </w:t>
      </w:r>
    </w:p>
    <w:p w:rsidR="00E41BB9" w:rsidRDefault="0037249D" w:rsidP="00CC6BB7">
      <w:pPr>
        <w:ind w:left="0" w:right="486"/>
      </w:pPr>
      <w:r>
        <w:t xml:space="preserve">Операции с целыми числами: целочисленное деление, остаток от деления. </w:t>
      </w:r>
    </w:p>
    <w:p w:rsidR="00E41BB9" w:rsidRDefault="0037249D" w:rsidP="00CC6BB7">
      <w:pPr>
        <w:ind w:left="0" w:right="486" w:firstLine="706"/>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w:t>
      </w:r>
    </w:p>
    <w:p w:rsidR="00E41BB9" w:rsidRDefault="0037249D" w:rsidP="00CC6BB7">
      <w:pPr>
        <w:ind w:left="0" w:right="486"/>
      </w:pPr>
      <w:r>
        <w:t xml:space="preserve">Решение квадратного уравнения, имеющего вещественные корни. </w:t>
      </w:r>
    </w:p>
    <w:p w:rsidR="00E41BB9" w:rsidRDefault="0037249D" w:rsidP="00CC6BB7">
      <w:pPr>
        <w:ind w:left="0" w:right="486" w:firstLine="706"/>
      </w:pPr>
      <w:r>
        <w:t xml:space="preserve">Диалоговая отладка программ: пошаговое выполнение, просмотр значений величин, отладочный вывод, выбор точки останова. </w:t>
      </w:r>
    </w:p>
    <w:p w:rsidR="00E41BB9" w:rsidRDefault="0037249D" w:rsidP="00CC6BB7">
      <w:pPr>
        <w:spacing w:after="32"/>
        <w:ind w:left="0" w:right="486" w:firstLine="706"/>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41BB9" w:rsidRDefault="0037249D" w:rsidP="00CC6BB7">
      <w:pPr>
        <w:ind w:left="0" w:right="486" w:firstLine="706"/>
      </w:pPr>
      <w:r>
        <w:t xml:space="preserve">Цикл с переменной. Алгоритмы проверки делимости одного целого числа на другое, проверки натурального числа на простоту. </w:t>
      </w:r>
    </w:p>
    <w:p w:rsidR="00E41BB9" w:rsidRDefault="0037249D" w:rsidP="00CC6BB7">
      <w:pPr>
        <w:ind w:left="0" w:right="486" w:firstLine="706"/>
      </w:pPr>
      <w:r>
        <w:t xml:space="preserve">Обработка символьных данных. Символьные (строковые) переменные. Посимвольная обработка строк. Подсчёт частоты появления символа в строке. </w:t>
      </w:r>
    </w:p>
    <w:p w:rsidR="00E41BB9" w:rsidRDefault="0037249D" w:rsidP="00CC6BB7">
      <w:pPr>
        <w:ind w:left="0" w:right="486"/>
      </w:pPr>
      <w:r>
        <w:t xml:space="preserve">Встроенные функции для обработки строк. </w:t>
      </w:r>
    </w:p>
    <w:p w:rsidR="00E41BB9" w:rsidRDefault="0037249D" w:rsidP="00CC6BB7">
      <w:pPr>
        <w:spacing w:line="270" w:lineRule="auto"/>
        <w:ind w:left="0" w:right="331" w:hanging="10"/>
      </w:pPr>
      <w:r>
        <w:rPr>
          <w:b/>
        </w:rPr>
        <w:t xml:space="preserve">Анализ алгоритмов. </w:t>
      </w:r>
    </w:p>
    <w:p w:rsidR="00E41BB9" w:rsidRDefault="0037249D" w:rsidP="00CC6BB7">
      <w:pPr>
        <w:ind w:left="0" w:right="486" w:firstLine="706"/>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E41BB9" w:rsidRDefault="0037249D" w:rsidP="00CC6BB7">
      <w:pPr>
        <w:spacing w:after="29" w:line="259" w:lineRule="auto"/>
        <w:ind w:left="0" w:right="0" w:firstLine="0"/>
        <w:jc w:val="left"/>
      </w:pPr>
      <w:r>
        <w:t xml:space="preserve"> </w:t>
      </w:r>
    </w:p>
    <w:p w:rsidR="00E41BB9" w:rsidRDefault="0037249D" w:rsidP="00CC6BB7">
      <w:pPr>
        <w:spacing w:line="270" w:lineRule="auto"/>
        <w:ind w:left="0" w:right="1858" w:firstLine="2549"/>
      </w:pPr>
      <w:r>
        <w:rPr>
          <w:b/>
        </w:rPr>
        <w:t xml:space="preserve">Содержание обучения в 9 классе Цифровая грамотность. </w:t>
      </w:r>
    </w:p>
    <w:p w:rsidR="00E41BB9" w:rsidRDefault="0037249D" w:rsidP="00CC6BB7">
      <w:pPr>
        <w:ind w:left="0" w:right="486"/>
      </w:pPr>
      <w:r>
        <w:t xml:space="preserve">Глобальная сеть Интернет и стратегии безопасного поведения в ней. </w:t>
      </w:r>
    </w:p>
    <w:p w:rsidR="00E41BB9" w:rsidRDefault="0037249D" w:rsidP="00CC6BB7">
      <w:pPr>
        <w:ind w:left="0" w:right="486" w:firstLine="706"/>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E41BB9" w:rsidRDefault="0037249D" w:rsidP="00CC6BB7">
      <w:pPr>
        <w:ind w:left="0" w:right="486" w:firstLine="706"/>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rsidR="00E41BB9" w:rsidRDefault="0037249D" w:rsidP="00CC6BB7">
      <w:pPr>
        <w:spacing w:line="270" w:lineRule="auto"/>
        <w:ind w:left="0" w:right="331" w:firstLine="0"/>
      </w:pPr>
      <w:r>
        <w:rPr>
          <w:b/>
        </w:rPr>
        <w:t xml:space="preserve">Работа в информационном пространстве. </w:t>
      </w:r>
    </w:p>
    <w:p w:rsidR="00E41BB9" w:rsidRDefault="0037249D" w:rsidP="00CC6BB7">
      <w:pPr>
        <w:ind w:left="0" w:right="486" w:firstLine="0"/>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41BB9" w:rsidRDefault="0037249D" w:rsidP="00CC6BB7">
      <w:pPr>
        <w:spacing w:line="270" w:lineRule="auto"/>
        <w:ind w:left="0" w:right="331" w:firstLine="0"/>
      </w:pPr>
      <w:r>
        <w:rPr>
          <w:b/>
        </w:rPr>
        <w:t xml:space="preserve">Теоретические основы информатики. </w:t>
      </w:r>
    </w:p>
    <w:p w:rsidR="00E41BB9" w:rsidRDefault="0037249D" w:rsidP="00CC6BB7">
      <w:pPr>
        <w:ind w:left="0" w:right="486" w:firstLine="0"/>
      </w:pPr>
      <w:r>
        <w:t xml:space="preserve">Моделирование как метод познания. </w:t>
      </w:r>
    </w:p>
    <w:p w:rsidR="00E41BB9" w:rsidRDefault="0037249D" w:rsidP="00CC6BB7">
      <w:pPr>
        <w:ind w:left="0" w:right="486" w:firstLine="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41BB9" w:rsidRDefault="0037249D" w:rsidP="00CC6BB7">
      <w:pPr>
        <w:ind w:left="0" w:right="486" w:firstLine="0"/>
      </w:pPr>
      <w:r>
        <w:t xml:space="preserve">Табличные модели. Таблица как представление отношения. </w:t>
      </w:r>
    </w:p>
    <w:p w:rsidR="00E41BB9" w:rsidRDefault="0037249D" w:rsidP="00CC6BB7">
      <w:pPr>
        <w:ind w:left="0" w:right="486" w:firstLine="0"/>
      </w:pPr>
      <w:r>
        <w:t xml:space="preserve">Базы данных. Отбор в таблице строк, удовлетворяющих заданному условию. </w:t>
      </w:r>
    </w:p>
    <w:p w:rsidR="00E41BB9" w:rsidRDefault="0037249D" w:rsidP="00CC6BB7">
      <w:pPr>
        <w:ind w:left="0" w:right="486" w:firstLine="0"/>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E41BB9" w:rsidRDefault="0037249D" w:rsidP="00CC6BB7">
      <w:pPr>
        <w:ind w:left="0" w:right="486" w:firstLine="0"/>
      </w:pPr>
      <w:r>
        <w:t xml:space="preserve">Дерево. Корень, вершина (узел), лист, ребро (дуга) дерева. Высота дерева. </w:t>
      </w:r>
    </w:p>
    <w:p w:rsidR="00E41BB9" w:rsidRDefault="0037249D" w:rsidP="00CC6BB7">
      <w:pPr>
        <w:ind w:left="0" w:right="486" w:firstLine="0"/>
      </w:pPr>
      <w:r>
        <w:t xml:space="preserve">Поддерево. Примеры использования деревьев. Перебор вариантов с помощью дерева. </w:t>
      </w:r>
    </w:p>
    <w:p w:rsidR="00E41BB9" w:rsidRDefault="0037249D" w:rsidP="00CC6BB7">
      <w:pPr>
        <w:ind w:left="0" w:right="486" w:firstLine="0"/>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E41BB9" w:rsidRDefault="0037249D" w:rsidP="00CC6BB7">
      <w:pPr>
        <w:ind w:left="0" w:right="486" w:firstLine="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41BB9" w:rsidRDefault="0037249D" w:rsidP="00CC6BB7">
      <w:pPr>
        <w:spacing w:line="270" w:lineRule="auto"/>
        <w:ind w:left="0" w:right="331" w:firstLine="0"/>
      </w:pPr>
      <w:r>
        <w:rPr>
          <w:b/>
        </w:rPr>
        <w:t xml:space="preserve">Алгоритмы и программирование. </w:t>
      </w:r>
    </w:p>
    <w:p w:rsidR="00E41BB9" w:rsidRDefault="0037249D" w:rsidP="00CC6BB7">
      <w:pPr>
        <w:ind w:left="0" w:right="486" w:firstLine="0"/>
      </w:pPr>
      <w:r>
        <w:t xml:space="preserve">Разработка алгоритмов и программ. </w:t>
      </w:r>
    </w:p>
    <w:p w:rsidR="00E41BB9" w:rsidRDefault="0037249D" w:rsidP="00CC6BB7">
      <w:pPr>
        <w:ind w:left="0" w:right="486" w:firstLine="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E41BB9" w:rsidRDefault="0037249D" w:rsidP="00CC6BB7">
      <w:pPr>
        <w:ind w:left="0" w:right="486" w:firstLine="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E41BB9" w:rsidRDefault="0037249D" w:rsidP="00CC6BB7">
      <w:pPr>
        <w:ind w:left="0" w:right="486" w:firstLine="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E41BB9" w:rsidRDefault="0037249D" w:rsidP="00CC6BB7">
      <w:pPr>
        <w:spacing w:line="270" w:lineRule="auto"/>
        <w:ind w:left="0" w:right="331" w:firstLine="0"/>
      </w:pPr>
      <w:r>
        <w:rPr>
          <w:b/>
        </w:rPr>
        <w:t xml:space="preserve">Управление. </w:t>
      </w:r>
    </w:p>
    <w:p w:rsidR="00E41BB9" w:rsidRDefault="0037249D" w:rsidP="00CC6BB7">
      <w:pPr>
        <w:ind w:left="0" w:right="486" w:firstLine="0"/>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E41BB9" w:rsidRDefault="0037249D" w:rsidP="00CC6BB7">
      <w:pPr>
        <w:ind w:left="0" w:right="486" w:firstLine="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E41BB9" w:rsidRDefault="0037249D" w:rsidP="00CC6BB7">
      <w:pPr>
        <w:spacing w:line="270" w:lineRule="auto"/>
        <w:ind w:left="0" w:right="4354" w:firstLine="0"/>
      </w:pPr>
      <w:r>
        <w:rPr>
          <w:b/>
        </w:rPr>
        <w:t xml:space="preserve">Информационные технологии. </w:t>
      </w:r>
      <w:r>
        <w:t xml:space="preserve">Электронные таблицы. </w:t>
      </w:r>
    </w:p>
    <w:p w:rsidR="00E41BB9" w:rsidRDefault="0037249D" w:rsidP="00CC6BB7">
      <w:pPr>
        <w:ind w:left="0" w:right="486" w:firstLine="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E41BB9" w:rsidRDefault="0037249D" w:rsidP="00CC6BB7">
      <w:pPr>
        <w:ind w:left="0" w:right="486" w:firstLine="0"/>
      </w:pPr>
      <w:r>
        <w:t xml:space="preserve">Преобразование формул при копировании. Относительная, абсолютная и смешанная адресация. </w:t>
      </w:r>
    </w:p>
    <w:p w:rsidR="00E41BB9" w:rsidRDefault="0037249D" w:rsidP="00CC6BB7">
      <w:pPr>
        <w:ind w:left="0" w:right="486" w:firstLine="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E41BB9" w:rsidRDefault="0037249D" w:rsidP="00CC6BB7">
      <w:pPr>
        <w:spacing w:line="270" w:lineRule="auto"/>
        <w:ind w:left="0" w:right="331" w:firstLine="0"/>
      </w:pPr>
      <w:r>
        <w:rPr>
          <w:b/>
        </w:rPr>
        <w:t xml:space="preserve">Информационные технологии в современном обществе. </w:t>
      </w:r>
    </w:p>
    <w:p w:rsidR="00E41BB9" w:rsidRDefault="0037249D" w:rsidP="00CC6BB7">
      <w:pPr>
        <w:ind w:left="0" w:right="486" w:firstLine="0"/>
      </w:pPr>
      <w:r>
        <w:t xml:space="preserve">Роль информационных технологий в развитии экономики мира, страны, региона. </w:t>
      </w:r>
    </w:p>
    <w:p w:rsidR="00E41BB9" w:rsidRDefault="0037249D" w:rsidP="00CC6BB7">
      <w:pPr>
        <w:ind w:left="0" w:right="486" w:firstLine="0"/>
      </w:pPr>
      <w:r>
        <w:t xml:space="preserve">Открытые образовательные ресурсы. </w:t>
      </w:r>
    </w:p>
    <w:p w:rsidR="00E41BB9" w:rsidRDefault="0037249D" w:rsidP="00CC6BB7">
      <w:pPr>
        <w:ind w:left="0" w:right="486" w:firstLine="0"/>
      </w:pPr>
      <w:r>
        <w:t xml:space="preserve">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41BB9" w:rsidRDefault="0037249D" w:rsidP="00CC6BB7">
      <w:pPr>
        <w:spacing w:after="27" w:line="259" w:lineRule="auto"/>
        <w:ind w:left="0" w:right="0" w:firstLine="0"/>
        <w:jc w:val="left"/>
      </w:pPr>
      <w:r>
        <w:t xml:space="preserve"> </w:t>
      </w:r>
    </w:p>
    <w:p w:rsidR="00E41BB9" w:rsidRDefault="0037249D" w:rsidP="00CC6BB7">
      <w:pPr>
        <w:spacing w:line="270" w:lineRule="auto"/>
        <w:ind w:left="0" w:right="331" w:firstLine="0"/>
      </w:pPr>
      <w:r>
        <w:rPr>
          <w:b/>
        </w:rPr>
        <w:t xml:space="preserve">Планируемые результаты освоения информатики на уровне основного общего образования </w:t>
      </w:r>
    </w:p>
    <w:p w:rsidR="00E41BB9" w:rsidRDefault="0037249D" w:rsidP="00CC6BB7">
      <w:pPr>
        <w:spacing w:after="25" w:line="259" w:lineRule="auto"/>
        <w:ind w:left="0" w:right="0" w:firstLine="0"/>
        <w:jc w:val="left"/>
      </w:pPr>
      <w:r>
        <w:rPr>
          <w:b/>
          <w:sz w:val="23"/>
        </w:rPr>
        <w:t xml:space="preserve"> </w:t>
      </w:r>
    </w:p>
    <w:p w:rsidR="00E41BB9" w:rsidRDefault="0037249D" w:rsidP="00CC6BB7">
      <w:pPr>
        <w:ind w:left="0" w:right="486" w:firstLine="0"/>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41BB9" w:rsidRDefault="0037249D" w:rsidP="00CC6BB7">
      <w:pPr>
        <w:ind w:left="0" w:right="486" w:firstLine="0"/>
      </w:pPr>
      <w: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E41BB9" w:rsidRDefault="0037249D" w:rsidP="00CC6BB7">
      <w:pPr>
        <w:spacing w:after="169"/>
        <w:ind w:left="0" w:right="486" w:firstLine="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 1)</w:t>
      </w:r>
      <w:r>
        <w:rPr>
          <w:rFonts w:ascii="Arial" w:eastAsia="Arial" w:hAnsi="Arial" w:cs="Arial"/>
        </w:rPr>
        <w:t xml:space="preserve"> </w:t>
      </w:r>
      <w:r>
        <w:t xml:space="preserve">патриотического воспитания: </w:t>
      </w:r>
    </w:p>
    <w:p w:rsidR="00E41BB9" w:rsidRDefault="0037249D" w:rsidP="00CC6BB7">
      <w:pPr>
        <w:ind w:left="0" w:right="486" w:firstLine="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w:t>
      </w:r>
      <w:r>
        <w:rPr>
          <w:rFonts w:ascii="Arial" w:eastAsia="Arial" w:hAnsi="Arial" w:cs="Arial"/>
        </w:rPr>
        <w:t xml:space="preserve"> </w:t>
      </w: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3)</w:t>
      </w:r>
      <w:r>
        <w:rPr>
          <w:rFonts w:ascii="Arial" w:eastAsia="Arial" w:hAnsi="Arial" w:cs="Arial"/>
        </w:rPr>
        <w:t xml:space="preserve"> </w:t>
      </w:r>
      <w:r>
        <w:t xml:space="preserve">гражданского воспитания: </w:t>
      </w:r>
    </w:p>
    <w:p w:rsidR="00E41BB9" w:rsidRDefault="0037249D" w:rsidP="00CC6BB7">
      <w:pPr>
        <w:ind w:left="0" w:right="486" w:firstLine="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w:t>
      </w:r>
      <w:r>
        <w:rPr>
          <w:rFonts w:ascii="Arial" w:eastAsia="Arial" w:hAnsi="Arial" w:cs="Arial"/>
        </w:rPr>
        <w:t xml:space="preserve"> </w:t>
      </w:r>
      <w:r>
        <w:t xml:space="preserve">ценностей научного познания: </w:t>
      </w:r>
    </w:p>
    <w:p w:rsidR="00E41BB9" w:rsidRDefault="0037249D" w:rsidP="00CC6BB7">
      <w:pPr>
        <w:spacing w:line="276" w:lineRule="auto"/>
        <w:ind w:left="0" w:right="484" w:firstLine="0"/>
        <w:jc w:val="left"/>
      </w:pPr>
      <w:r>
        <w:t xml:space="preserve">сформированность </w:t>
      </w:r>
      <w:r>
        <w:tab/>
        <w:t xml:space="preserve">мировоззренческих </w:t>
      </w:r>
      <w:r>
        <w:tab/>
        <w:t xml:space="preserve">представлений </w:t>
      </w:r>
      <w:r>
        <w:tab/>
        <w:t xml:space="preserve">об </w:t>
      </w:r>
      <w:r>
        <w:tab/>
        <w:t xml:space="preserve">информации, информационных </w:t>
      </w:r>
      <w:r>
        <w:tab/>
        <w:t xml:space="preserve">процессах </w:t>
      </w:r>
      <w:r>
        <w:tab/>
        <w:t xml:space="preserve">и </w:t>
      </w:r>
      <w:r>
        <w:tab/>
        <w:t xml:space="preserve">информационных </w:t>
      </w:r>
      <w:r>
        <w:tab/>
        <w:t xml:space="preserve">технологиях, </w:t>
      </w:r>
      <w:r>
        <w:tab/>
        <w:t xml:space="preserve">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w:t>
      </w:r>
    </w:p>
    <w:p w:rsidR="00E41BB9" w:rsidRDefault="0037249D" w:rsidP="00CC6BB7">
      <w:pPr>
        <w:ind w:left="0" w:right="486" w:firstLine="0"/>
      </w:pPr>
      <w:r>
        <w:t xml:space="preserve">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E41BB9" w:rsidRDefault="0037249D" w:rsidP="00CC6BB7">
      <w:pPr>
        <w:numPr>
          <w:ilvl w:val="0"/>
          <w:numId w:val="57"/>
        </w:numPr>
        <w:ind w:left="0" w:right="486" w:firstLine="0"/>
      </w:pPr>
      <w:r>
        <w:t xml:space="preserve">формирования культуры здоровья: </w:t>
      </w:r>
    </w:p>
    <w:p w:rsidR="00E41BB9" w:rsidRDefault="0037249D" w:rsidP="00CC6BB7">
      <w:pPr>
        <w:ind w:left="0" w:right="486" w:firstLine="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w:t>
      </w:r>
    </w:p>
    <w:p w:rsidR="00E41BB9" w:rsidRDefault="0037249D" w:rsidP="00CC6BB7">
      <w:pPr>
        <w:numPr>
          <w:ilvl w:val="0"/>
          <w:numId w:val="57"/>
        </w:numPr>
        <w:ind w:left="0" w:right="486" w:firstLine="0"/>
      </w:pPr>
      <w:r>
        <w:t xml:space="preserve">трудового воспитания: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p>
    <w:p w:rsidR="00E41BB9" w:rsidRDefault="0037249D" w:rsidP="00CC6BB7">
      <w:pPr>
        <w:ind w:left="0" w:right="486" w:firstLine="0"/>
      </w:pPr>
      <w:r>
        <w:t>жизненных планов с учётом личных и общественных интересов и потребностей; 7)</w:t>
      </w:r>
      <w:r>
        <w:rPr>
          <w:rFonts w:ascii="Arial" w:eastAsia="Arial" w:hAnsi="Arial" w:cs="Arial"/>
        </w:rPr>
        <w:t xml:space="preserve"> </w:t>
      </w:r>
      <w:r>
        <w:t xml:space="preserve">экологического воспитания: осознание глобального характера экологических проблем и путей их решения, в </w:t>
      </w:r>
    </w:p>
    <w:p w:rsidR="00E41BB9" w:rsidRDefault="0037249D" w:rsidP="00CC6BB7">
      <w:pPr>
        <w:ind w:left="0" w:right="486" w:firstLine="0"/>
      </w:pPr>
      <w:r>
        <w:t xml:space="preserve">том числе с учётом возможностей информационных и коммуникационных технологий; </w:t>
      </w:r>
    </w:p>
    <w:p w:rsidR="00E41BB9" w:rsidRDefault="0037249D" w:rsidP="00CC6BB7">
      <w:pPr>
        <w:ind w:left="0" w:right="486" w:firstLine="0"/>
      </w:pPr>
      <w:r>
        <w:t>8)</w:t>
      </w:r>
      <w:r>
        <w:rPr>
          <w:rFonts w:ascii="Arial" w:eastAsia="Arial" w:hAnsi="Arial" w:cs="Arial"/>
        </w:rPr>
        <w:t xml:space="preserve"> </w:t>
      </w:r>
      <w:r>
        <w:t xml:space="preserve">адаптации обучающегося к изменяющимся условиям социальной и природной среды: </w:t>
      </w:r>
    </w:p>
    <w:p w:rsidR="00E41BB9" w:rsidRDefault="0037249D" w:rsidP="00CC6BB7">
      <w:pPr>
        <w:ind w:left="0" w:right="486" w:firstLine="0"/>
      </w:pPr>
      <w:r>
        <w:t>освоение обучающимися социального опыта, основных социальных ролей,</w:t>
      </w:r>
    </w:p>
    <w:p w:rsidR="00E41BB9" w:rsidRDefault="0037249D" w:rsidP="00CC6BB7">
      <w:pPr>
        <w:ind w:left="0" w:right="486" w:firstLine="0"/>
      </w:pPr>
      <w:r>
        <w:t xml:space="preserve">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E41BB9" w:rsidRDefault="0037249D" w:rsidP="00CC6BB7">
      <w:pPr>
        <w:ind w:left="0" w:right="486" w:firstLine="0"/>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E41BB9" w:rsidRDefault="0037249D" w:rsidP="00CC6BB7">
      <w:pPr>
        <w:ind w:left="0" w:right="486" w:firstLine="0"/>
      </w:pPr>
      <w:r>
        <w:t xml:space="preserve">Овладение универсальными учебными познавательными действиями: </w:t>
      </w:r>
    </w:p>
    <w:p w:rsidR="00E41BB9" w:rsidRDefault="0037249D" w:rsidP="00CC6BB7">
      <w:pPr>
        <w:numPr>
          <w:ilvl w:val="0"/>
          <w:numId w:val="58"/>
        </w:numPr>
        <w:ind w:left="0" w:right="486" w:firstLine="0"/>
      </w:pPr>
      <w:r>
        <w:t xml:space="preserve">базовые логические действия: </w:t>
      </w:r>
    </w:p>
    <w:p w:rsidR="00E41BB9" w:rsidRDefault="0037249D" w:rsidP="00CC6BB7">
      <w:pPr>
        <w:ind w:left="142" w:right="486" w:firstLine="706"/>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w:t>
      </w:r>
    </w:p>
    <w:p w:rsidR="00E41BB9" w:rsidRDefault="0037249D" w:rsidP="00CC6BB7">
      <w:pPr>
        <w:ind w:left="142" w:right="486"/>
      </w:pPr>
      <w:r>
        <w:t xml:space="preserve">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41BB9" w:rsidRDefault="0037249D" w:rsidP="00CC6BB7">
      <w:pPr>
        <w:numPr>
          <w:ilvl w:val="0"/>
          <w:numId w:val="58"/>
        </w:numPr>
        <w:ind w:left="142" w:right="486"/>
      </w:pPr>
      <w:r>
        <w:t xml:space="preserve">базовые исследовательские действия: </w:t>
      </w:r>
    </w:p>
    <w:p w:rsidR="00E41BB9" w:rsidRDefault="0037249D" w:rsidP="00CC6BB7">
      <w:pPr>
        <w:ind w:left="142" w:right="486"/>
      </w:pPr>
      <w:r>
        <w:t xml:space="preserve">формулировать вопросы, фиксирующие разрыв между реальным и желательным </w:t>
      </w:r>
    </w:p>
    <w:p w:rsidR="00E41BB9" w:rsidRDefault="0037249D" w:rsidP="00CC6BB7">
      <w:pPr>
        <w:ind w:left="142" w:right="486" w:hanging="706"/>
      </w:pPr>
      <w:r>
        <w:t xml:space="preserve">состоянием ситуации, объекта, и самостоятельно устанавливать искомое и данное; оценивать на применимость и достоверность информацию, полученную в ходе </w:t>
      </w:r>
    </w:p>
    <w:p w:rsidR="00E41BB9" w:rsidRDefault="0037249D" w:rsidP="00CC6BB7">
      <w:pPr>
        <w:ind w:left="142" w:right="486"/>
      </w:pPr>
      <w:r>
        <w:t xml:space="preserve">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41BB9" w:rsidRDefault="0037249D" w:rsidP="00CC6BB7">
      <w:pPr>
        <w:numPr>
          <w:ilvl w:val="0"/>
          <w:numId w:val="58"/>
        </w:numPr>
        <w:ind w:left="142" w:right="486"/>
      </w:pPr>
      <w:r>
        <w:t xml:space="preserve">работа с информацией: выявлять дефицит информации, данных, необходимых для решения поставленной </w:t>
      </w:r>
    </w:p>
    <w:p w:rsidR="00E41BB9" w:rsidRDefault="0037249D" w:rsidP="00CC6BB7">
      <w:pPr>
        <w:ind w:left="142" w:right="486"/>
      </w:pPr>
      <w:r>
        <w:t xml:space="preserve">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E41BB9" w:rsidRDefault="0037249D" w:rsidP="00CC6BB7">
      <w:pPr>
        <w:ind w:left="142" w:right="486"/>
      </w:pPr>
      <w:r>
        <w:t xml:space="preserve">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w:t>
      </w:r>
    </w:p>
    <w:p w:rsidR="00E41BB9" w:rsidRDefault="0037249D" w:rsidP="00CC6BB7">
      <w:pPr>
        <w:ind w:left="142" w:right="3026" w:hanging="708"/>
      </w:pPr>
      <w:r>
        <w:t xml:space="preserve">сформулированным самостоятельно; эффективно запоминать и систематизировать информацию. </w:t>
      </w:r>
    </w:p>
    <w:p w:rsidR="00E41BB9" w:rsidRDefault="0037249D" w:rsidP="00CC6BB7">
      <w:pPr>
        <w:ind w:left="142" w:right="1461"/>
      </w:pPr>
      <w:r>
        <w:t>Овладение универсальными учебными коммуникативными действиями: 1)</w:t>
      </w:r>
      <w:r>
        <w:rPr>
          <w:rFonts w:ascii="Arial" w:eastAsia="Arial" w:hAnsi="Arial" w:cs="Arial"/>
        </w:rPr>
        <w:t xml:space="preserve"> </w:t>
      </w:r>
      <w:r>
        <w:t xml:space="preserve">общение: </w:t>
      </w:r>
    </w:p>
    <w:p w:rsidR="00E41BB9" w:rsidRDefault="0037249D" w:rsidP="00CC6BB7">
      <w:pPr>
        <w:tabs>
          <w:tab w:val="center" w:pos="2564"/>
          <w:tab w:val="center" w:pos="3722"/>
          <w:tab w:val="center" w:pos="4696"/>
          <w:tab w:val="center" w:pos="5491"/>
          <w:tab w:val="center" w:pos="6425"/>
          <w:tab w:val="center" w:pos="7664"/>
          <w:tab w:val="center" w:pos="8850"/>
          <w:tab w:val="center" w:pos="10110"/>
        </w:tabs>
        <w:ind w:left="142" w:right="0" w:firstLine="0"/>
        <w:jc w:val="left"/>
      </w:pPr>
      <w:r>
        <w:rPr>
          <w:rFonts w:ascii="Calibri" w:eastAsia="Calibri" w:hAnsi="Calibri" w:cs="Calibri"/>
          <w:sz w:val="22"/>
        </w:rPr>
        <w:tab/>
      </w:r>
      <w:r>
        <w:t xml:space="preserve">сопоставлять </w:t>
      </w:r>
      <w:r>
        <w:tab/>
        <w:t xml:space="preserve">свои </w:t>
      </w:r>
      <w:r>
        <w:tab/>
        <w:t xml:space="preserve">суждения </w:t>
      </w:r>
      <w:r>
        <w:tab/>
        <w:t xml:space="preserve">с </w:t>
      </w:r>
      <w:r>
        <w:tab/>
        <w:t xml:space="preserve">суждениями </w:t>
      </w:r>
      <w:r>
        <w:tab/>
        <w:t xml:space="preserve">других </w:t>
      </w:r>
      <w:r>
        <w:tab/>
        <w:t xml:space="preserve">участников </w:t>
      </w:r>
      <w:r>
        <w:tab/>
        <w:t xml:space="preserve">диалога, </w:t>
      </w:r>
    </w:p>
    <w:p w:rsidR="00E41BB9" w:rsidRDefault="0037249D" w:rsidP="00CC6BB7">
      <w:pPr>
        <w:ind w:left="142" w:right="486" w:hanging="706"/>
      </w:pPr>
      <w:r>
        <w:t xml:space="preserve">обнаруживать различие и сходство позиций; публично представлять результаты выполненного опыта (эксперимента, </w:t>
      </w:r>
    </w:p>
    <w:p w:rsidR="00E41BB9" w:rsidRDefault="0037249D" w:rsidP="00CC6BB7">
      <w:pPr>
        <w:ind w:left="142" w:right="486" w:hanging="706"/>
      </w:pPr>
      <w:r>
        <w:t xml:space="preserve">исследования, проекта); самостоятельно выбирать формат выступления с учётом задач презентации и </w:t>
      </w:r>
    </w:p>
    <w:p w:rsidR="00E41BB9" w:rsidRDefault="0037249D" w:rsidP="00CC6BB7">
      <w:pPr>
        <w:ind w:left="142" w:right="486"/>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E41BB9" w:rsidRDefault="0037249D" w:rsidP="00CC6BB7">
      <w:pPr>
        <w:ind w:left="142" w:right="486"/>
      </w:pPr>
      <w:r>
        <w:t>2)</w:t>
      </w:r>
      <w:r>
        <w:rPr>
          <w:rFonts w:ascii="Arial" w:eastAsia="Arial" w:hAnsi="Arial" w:cs="Arial"/>
        </w:rPr>
        <w:t xml:space="preserve"> </w:t>
      </w:r>
      <w:r>
        <w:t>совместная деятельность (сотрудничество): понимать и использовать преимущества командной и индивидуальной работы при</w:t>
      </w:r>
    </w:p>
    <w:p w:rsidR="00E41BB9" w:rsidRDefault="0037249D" w:rsidP="00CC6BB7">
      <w:pPr>
        <w:ind w:left="142" w:right="486" w:hanging="706"/>
      </w:pPr>
      <w:r>
        <w:t>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w:t>
      </w:r>
    </w:p>
    <w:p w:rsidR="00E41BB9" w:rsidRDefault="0037249D" w:rsidP="00CC6BB7">
      <w:pPr>
        <w:ind w:left="142" w:right="486"/>
      </w:pPr>
      <w:r>
        <w:t xml:space="preserve">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w:t>
      </w:r>
    </w:p>
    <w:p w:rsidR="00E41BB9" w:rsidRDefault="0037249D" w:rsidP="00CC6BB7">
      <w:pPr>
        <w:ind w:left="142" w:right="486"/>
      </w:pPr>
      <w:r>
        <w:t xml:space="preserve">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41BB9" w:rsidRDefault="0037249D" w:rsidP="00CC6BB7">
      <w:pPr>
        <w:ind w:left="142" w:right="486"/>
      </w:pPr>
      <w:r>
        <w:t xml:space="preserve">Овладение универсальными учебными регулятивными действиями: </w:t>
      </w:r>
    </w:p>
    <w:p w:rsidR="00E41BB9" w:rsidRDefault="0037249D" w:rsidP="00CC6BB7">
      <w:pPr>
        <w:numPr>
          <w:ilvl w:val="0"/>
          <w:numId w:val="59"/>
        </w:numPr>
        <w:ind w:left="142" w:right="703"/>
      </w:pPr>
      <w:r>
        <w:t xml:space="preserve">самоорганизация: </w:t>
      </w:r>
    </w:p>
    <w:p w:rsidR="00E41BB9" w:rsidRDefault="0037249D" w:rsidP="00CC6BB7">
      <w:pPr>
        <w:ind w:left="142" w:right="486"/>
      </w:pPr>
      <w:r>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w:t>
      </w:r>
    </w:p>
    <w:p w:rsidR="00E41BB9" w:rsidRDefault="0037249D" w:rsidP="00CC6BB7">
      <w:pPr>
        <w:ind w:left="142" w:right="486"/>
      </w:pPr>
      <w:r>
        <w:t xml:space="preserve">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w:t>
      </w:r>
    </w:p>
    <w:p w:rsidR="00E41BB9" w:rsidRDefault="0037249D" w:rsidP="00CC6BB7">
      <w:pPr>
        <w:ind w:left="142" w:right="486"/>
      </w:pPr>
      <w:r>
        <w:t xml:space="preserve">за решение. </w:t>
      </w:r>
    </w:p>
    <w:p w:rsidR="00E41BB9" w:rsidRDefault="0037249D" w:rsidP="00CC6BB7">
      <w:pPr>
        <w:numPr>
          <w:ilvl w:val="0"/>
          <w:numId w:val="59"/>
        </w:numPr>
        <w:spacing w:line="276" w:lineRule="auto"/>
        <w:ind w:left="142" w:right="703"/>
      </w:pPr>
      <w:r>
        <w:t xml:space="preserve">самоконтроль (рефлексия): владеть способами самоконтроля, самомотивации и рефлексии; давать оценку ситуации и предлагать план её изменения; </w:t>
      </w:r>
    </w:p>
    <w:p w:rsidR="00E41BB9" w:rsidRDefault="0037249D" w:rsidP="00CC6BB7">
      <w:pPr>
        <w:ind w:left="142" w:right="486"/>
      </w:pPr>
      <w:r>
        <w:t xml:space="preserve">учитывать контекст и предвидеть трудности, которые могут возникнуть при </w:t>
      </w:r>
    </w:p>
    <w:p w:rsidR="00E41BB9" w:rsidRDefault="0037249D" w:rsidP="00CC6BB7">
      <w:pPr>
        <w:ind w:left="142" w:right="486"/>
      </w:pPr>
      <w:r>
        <w:t xml:space="preserve">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E41BB9" w:rsidRDefault="0037249D" w:rsidP="00CC6BB7">
      <w:pPr>
        <w:ind w:left="142" w:right="2705" w:hanging="708"/>
      </w:pPr>
      <w:r>
        <w:t xml:space="preserve">ситуаций, установленных ошибок, возникших трудностей; оценивать соответствие результата цели и условиям. </w:t>
      </w:r>
    </w:p>
    <w:p w:rsidR="00E41BB9" w:rsidRDefault="0037249D" w:rsidP="00CC6BB7">
      <w:pPr>
        <w:numPr>
          <w:ilvl w:val="0"/>
          <w:numId w:val="59"/>
        </w:numPr>
        <w:ind w:left="142" w:right="703"/>
      </w:pPr>
      <w:r>
        <w:t xml:space="preserve">эмоциональный интеллект: ставить себя на место другого человека, понимать мотивы и намерения другого. </w:t>
      </w:r>
    </w:p>
    <w:p w:rsidR="00E41BB9" w:rsidRDefault="0037249D" w:rsidP="00CC6BB7">
      <w:pPr>
        <w:numPr>
          <w:ilvl w:val="0"/>
          <w:numId w:val="59"/>
        </w:numPr>
        <w:ind w:left="142" w:right="703"/>
      </w:pPr>
      <w:r>
        <w:t xml:space="preserve">принятие себя и других: </w:t>
      </w:r>
    </w:p>
    <w:p w:rsidR="00E41BB9" w:rsidRDefault="0037249D" w:rsidP="00CC6BB7">
      <w:pPr>
        <w:ind w:left="142" w:right="486"/>
      </w:pPr>
      <w:r>
        <w:t xml:space="preserve">осознавать невозможность контролировать всё вокруг даже в условиях открытого </w:t>
      </w:r>
    </w:p>
    <w:p w:rsidR="00E41BB9" w:rsidRDefault="0037249D" w:rsidP="00CC6BB7">
      <w:pPr>
        <w:ind w:left="142" w:right="486"/>
      </w:pPr>
      <w:r>
        <w:t xml:space="preserve">доступа к любым объёмам информации. </w:t>
      </w:r>
    </w:p>
    <w:p w:rsidR="00E41BB9" w:rsidRDefault="0037249D" w:rsidP="00CC6BB7">
      <w:pPr>
        <w:ind w:left="142" w:right="486" w:firstLine="706"/>
      </w:pPr>
      <w:r>
        <w:t xml:space="preserve">Предметные результаты освоения программы по информатике на уровне основного общего образования. </w:t>
      </w:r>
    </w:p>
    <w:p w:rsidR="00E41BB9" w:rsidRDefault="0037249D" w:rsidP="00CC6BB7">
      <w:pPr>
        <w:spacing w:line="270" w:lineRule="auto"/>
        <w:ind w:left="142" w:right="331" w:hanging="10"/>
      </w:pPr>
      <w:r>
        <w:rPr>
          <w:b/>
        </w:rPr>
        <w:t xml:space="preserve">К концу обучения в 7 классе у обучающегося будут сформированы умения: </w:t>
      </w:r>
    </w:p>
    <w:p w:rsidR="00E41BB9" w:rsidRDefault="0037249D" w:rsidP="00CC6BB7">
      <w:pPr>
        <w:ind w:left="142" w:right="486"/>
      </w:pPr>
      <w:r>
        <w:t xml:space="preserve">пояснять на примерах смысл понятий «информация», «информационный процесс», </w:t>
      </w:r>
    </w:p>
    <w:p w:rsidR="00E41BB9" w:rsidRDefault="0037249D" w:rsidP="00CC6BB7">
      <w:pPr>
        <w:ind w:left="142" w:right="486" w:hanging="706"/>
      </w:pPr>
      <w:r>
        <w:t>«обработка информации», «хранение информации», «передача информации»; кодировать и декодировать сообщения по заданным правилам, демонстрировать</w:t>
      </w:r>
    </w:p>
    <w:p w:rsidR="00E41BB9" w:rsidRDefault="0037249D" w:rsidP="00CC6BB7">
      <w:pPr>
        <w:tabs>
          <w:tab w:val="center" w:pos="1748"/>
          <w:tab w:val="center" w:pos="3057"/>
          <w:tab w:val="center" w:pos="4365"/>
          <w:tab w:val="center" w:pos="5831"/>
          <w:tab w:val="center" w:pos="7383"/>
          <w:tab w:val="center" w:pos="8811"/>
          <w:tab w:val="center" w:pos="10103"/>
        </w:tabs>
        <w:ind w:left="142" w:right="0" w:firstLine="0"/>
        <w:jc w:val="left"/>
      </w:pPr>
      <w:r>
        <w:rPr>
          <w:rFonts w:ascii="Calibri" w:eastAsia="Calibri" w:hAnsi="Calibri" w:cs="Calibri"/>
          <w:sz w:val="22"/>
        </w:rPr>
        <w:tab/>
      </w:r>
      <w:r>
        <w:t xml:space="preserve">понимание </w:t>
      </w:r>
      <w:r>
        <w:tab/>
        <w:t xml:space="preserve">основных </w:t>
      </w:r>
      <w:r>
        <w:tab/>
        <w:t xml:space="preserve">принципов </w:t>
      </w:r>
      <w:r>
        <w:tab/>
        <w:t xml:space="preserve">кодирования </w:t>
      </w:r>
      <w:r>
        <w:tab/>
        <w:t xml:space="preserve">информации </w:t>
      </w:r>
      <w:r>
        <w:tab/>
        <w:t xml:space="preserve">различной </w:t>
      </w:r>
      <w:r>
        <w:tab/>
        <w:t xml:space="preserve">природы </w:t>
      </w:r>
    </w:p>
    <w:p w:rsidR="00E41BB9" w:rsidRDefault="0037249D" w:rsidP="00CC6BB7">
      <w:pPr>
        <w:ind w:left="142" w:right="486" w:hanging="708"/>
      </w:pPr>
      <w:r>
        <w:t>(текстовой,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оценивать и сравнивать размеры текстовых, графических, звуковых файлов и</w:t>
      </w:r>
    </w:p>
    <w:p w:rsidR="00E41BB9" w:rsidRDefault="0037249D" w:rsidP="00CC6BB7">
      <w:pPr>
        <w:ind w:left="142" w:right="486" w:hanging="706"/>
      </w:pPr>
      <w:r>
        <w:t>видеофайлов; приводить примеры современных устройств хранения и передачи информации,</w:t>
      </w:r>
    </w:p>
    <w:p w:rsidR="00E41BB9" w:rsidRDefault="0037249D" w:rsidP="00CC6BB7">
      <w:pPr>
        <w:ind w:left="142" w:right="486" w:hanging="706"/>
      </w:pPr>
      <w:r>
        <w:t xml:space="preserve">сравнивать их количественные характеристики; выделять основные этапы в истории и понимать тенденции развития компьютеров </w:t>
      </w:r>
    </w:p>
    <w:p w:rsidR="00E41BB9" w:rsidRDefault="0037249D" w:rsidP="00CC6BB7">
      <w:pPr>
        <w:ind w:left="142" w:right="486"/>
      </w:pPr>
      <w:r>
        <w:t xml:space="preserve">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w:t>
      </w:r>
    </w:p>
    <w:p w:rsidR="00E41BB9" w:rsidRDefault="0037249D" w:rsidP="00CC6BB7">
      <w:pPr>
        <w:ind w:left="142" w:right="486"/>
      </w:pPr>
      <w:r>
        <w:t xml:space="preserve">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w:t>
      </w:r>
    </w:p>
    <w:p w:rsidR="00E41BB9" w:rsidRDefault="0037249D" w:rsidP="00CC6BB7">
      <w:pPr>
        <w:ind w:left="0" w:right="486" w:firstLine="1175"/>
      </w:pPr>
      <w:r>
        <w:t xml:space="preserve">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w:t>
      </w:r>
    </w:p>
    <w:p w:rsidR="00E41BB9" w:rsidRDefault="0037249D" w:rsidP="00CC6BB7">
      <w:pPr>
        <w:ind w:left="0" w:right="486" w:firstLine="1175"/>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применять методы профилактики негативного влияния средств информационных и </w:t>
      </w:r>
    </w:p>
    <w:p w:rsidR="00E41BB9" w:rsidRDefault="0037249D" w:rsidP="00CC6BB7">
      <w:pPr>
        <w:ind w:left="0" w:right="486" w:firstLine="1175"/>
      </w:pPr>
      <w:r>
        <w:t xml:space="preserve">коммуникационных технологий на здоровье пользователя. </w:t>
      </w:r>
      <w:r>
        <w:rPr>
          <w:b/>
        </w:rPr>
        <w:t xml:space="preserve">К концу обучения в 8 классе у обучающегося будут сформированы умения: </w:t>
      </w:r>
      <w:r>
        <w:t xml:space="preserve">пояснять на примерах различия между позиционными и непозиционными </w:t>
      </w:r>
    </w:p>
    <w:p w:rsidR="00E41BB9" w:rsidRDefault="0037249D" w:rsidP="00CC6BB7">
      <w:pPr>
        <w:ind w:left="0" w:right="486" w:firstLine="1175"/>
      </w:pPr>
      <w:r>
        <w:t xml:space="preserve">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 </w:t>
      </w:r>
    </w:p>
    <w:p w:rsidR="00E41BB9" w:rsidRDefault="0037249D" w:rsidP="00CC6BB7">
      <w:pPr>
        <w:ind w:left="0" w:right="486" w:firstLine="1175"/>
      </w:pPr>
      <w:r>
        <w:t xml:space="preserve">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w:t>
      </w:r>
    </w:p>
    <w:p w:rsidR="00E41BB9" w:rsidRDefault="0037249D" w:rsidP="00CC6BB7">
      <w:pPr>
        <w:ind w:left="0" w:right="486" w:firstLine="1175"/>
      </w:pPr>
      <w:r>
        <w:t xml:space="preserve">разницу между употреблением этих терминов в обыденной речи и в информатике; описывать алгоритм решения задачи различными способами, в том числе в виде </w:t>
      </w:r>
    </w:p>
    <w:p w:rsidR="00E41BB9" w:rsidRDefault="0037249D" w:rsidP="00CC6BB7">
      <w:pPr>
        <w:ind w:left="0" w:right="486" w:firstLine="1175"/>
      </w:pPr>
      <w:r>
        <w:t>блок-схемы; составлять, выполнять вручную и на компьютере несложные алгоритмы с</w:t>
      </w:r>
    </w:p>
    <w:p w:rsidR="00E41BB9" w:rsidRDefault="0037249D" w:rsidP="00CC6BB7">
      <w:pPr>
        <w:ind w:left="0" w:right="486" w:firstLine="1175"/>
      </w:pPr>
      <w:r>
        <w:t xml:space="preserve">использованием ветвлений и циклов для управления исполнителями, такими, как «Робот», </w:t>
      </w:r>
    </w:p>
    <w:p w:rsidR="00E41BB9" w:rsidRDefault="0037249D" w:rsidP="00CC6BB7">
      <w:pPr>
        <w:ind w:left="0" w:right="486" w:firstLine="1175"/>
      </w:pPr>
      <w:r>
        <w:t xml:space="preserve">«Черепашка»,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использовать при разработке программ логические значения, операции и </w:t>
      </w:r>
    </w:p>
    <w:p w:rsidR="00E41BB9" w:rsidRDefault="0037249D" w:rsidP="00CC6BB7">
      <w:pPr>
        <w:ind w:left="0" w:right="486" w:firstLine="1175"/>
      </w:pPr>
      <w:r>
        <w:t xml:space="preserve">выражения с ними; анализировать предложенные алгоритмы, в том числе определять, какие </w:t>
      </w:r>
    </w:p>
    <w:p w:rsidR="00E41BB9" w:rsidRDefault="0037249D" w:rsidP="00CC6BB7">
      <w:pPr>
        <w:ind w:left="0" w:right="486" w:firstLine="1175"/>
      </w:pPr>
      <w:r>
        <w:t xml:space="preserve">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E41BB9" w:rsidRDefault="0037249D" w:rsidP="00CC6BB7">
      <w:pPr>
        <w:spacing w:line="270" w:lineRule="auto"/>
        <w:ind w:left="0" w:right="331" w:firstLine="1175"/>
      </w:pPr>
      <w:r>
        <w:rPr>
          <w:b/>
        </w:rPr>
        <w:t xml:space="preserve">К концу обучения в 9 классе у обучающегося будут сформированы умения: </w:t>
      </w:r>
    </w:p>
    <w:p w:rsidR="00E41BB9" w:rsidRDefault="0037249D" w:rsidP="00CC6BB7">
      <w:pPr>
        <w:ind w:left="0" w:right="486" w:firstLine="1175"/>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p>
    <w:p w:rsidR="00E41BB9" w:rsidRDefault="0037249D" w:rsidP="00CC6BB7">
      <w:pPr>
        <w:ind w:left="0" w:right="486" w:firstLine="1175"/>
      </w:pPr>
      <w:r>
        <w:t xml:space="preserve">Язык); раскрывать смысл понятий «модель», «моделирование», определять виды моделей, </w:t>
      </w:r>
    </w:p>
    <w:p w:rsidR="00E41BB9" w:rsidRDefault="0037249D" w:rsidP="00CC6BB7">
      <w:pPr>
        <w:ind w:left="0" w:right="486" w:firstLine="1175"/>
      </w:pPr>
      <w:r>
        <w:t xml:space="preserve">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w:t>
      </w:r>
    </w:p>
    <w:p w:rsidR="00E41BB9" w:rsidRDefault="0037249D" w:rsidP="00CC6BB7">
      <w:pPr>
        <w:ind w:left="0" w:right="486" w:firstLine="1175"/>
      </w:pPr>
      <w:r>
        <w:t xml:space="preserve">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w:t>
      </w:r>
    </w:p>
    <w:p w:rsidR="00E41BB9" w:rsidRDefault="0037249D" w:rsidP="00CC6BB7">
      <w:pPr>
        <w:ind w:left="0" w:right="486" w:firstLine="1175"/>
      </w:pPr>
      <w:r>
        <w:t xml:space="preserve">(сортировкой)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w:t>
      </w:r>
    </w:p>
    <w:p w:rsidR="00E41BB9" w:rsidRDefault="0037249D" w:rsidP="00CC6BB7">
      <w:pPr>
        <w:ind w:left="0" w:right="486" w:firstLine="1175"/>
      </w:pPr>
      <w:r>
        <w:t>задачах из разных предметных областей;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w:t>
      </w:r>
    </w:p>
    <w:p w:rsidR="00E41BB9" w:rsidRDefault="0037249D" w:rsidP="00CC6BB7">
      <w:pPr>
        <w:ind w:left="0" w:right="486" w:firstLine="1175"/>
      </w:pPr>
      <w:r>
        <w:t xml:space="preserve">деструктивные и криминальные формы сетевой активности (в том числе кибербуллинг, фишинг). </w:t>
      </w:r>
    </w:p>
    <w:p w:rsidR="00E41BB9" w:rsidRDefault="0037249D">
      <w:pPr>
        <w:spacing w:after="0" w:line="233" w:lineRule="auto"/>
        <w:ind w:left="0" w:right="10973" w:firstLine="0"/>
        <w:jc w:val="right"/>
      </w:pPr>
      <w:r>
        <w:rPr>
          <w:sz w:val="20"/>
        </w:rPr>
        <w:t xml:space="preserve"> </w:t>
      </w:r>
      <w:r>
        <w:rPr>
          <w:sz w:val="23"/>
        </w:rPr>
        <w:t xml:space="preserve"> </w:t>
      </w:r>
    </w:p>
    <w:p w:rsidR="00E41BB9" w:rsidRDefault="0037249D">
      <w:pPr>
        <w:spacing w:after="262" w:line="259" w:lineRule="auto"/>
        <w:ind w:left="0" w:right="0" w:firstLine="0"/>
        <w:jc w:val="left"/>
      </w:pPr>
      <w:r>
        <w:rPr>
          <w:sz w:val="9"/>
        </w:rPr>
        <w:t xml:space="preserve"> </w:t>
      </w:r>
    </w:p>
    <w:p w:rsidR="00E41BB9" w:rsidRDefault="0037249D" w:rsidP="00CC6BB7">
      <w:pPr>
        <w:spacing w:after="203" w:line="265" w:lineRule="auto"/>
        <w:ind w:left="0" w:right="932" w:firstLine="0"/>
        <w:jc w:val="right"/>
      </w:pPr>
      <w:r>
        <w:rPr>
          <w:b/>
        </w:rPr>
        <w:t xml:space="preserve">2.1.16. Рабочая программа по учебному предмету «История» </w:t>
      </w:r>
    </w:p>
    <w:p w:rsidR="00E41BB9" w:rsidRDefault="0037249D" w:rsidP="00CC6BB7">
      <w:pPr>
        <w:ind w:left="0" w:right="498" w:firstLine="0"/>
        <w:jc w:val="right"/>
      </w:pPr>
      <w:r>
        <w:t xml:space="preserve">Рабочая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tab/>
        <w:t xml:space="preserve">включает </w:t>
      </w:r>
      <w:r>
        <w:tab/>
        <w:t xml:space="preserve">пояснительную </w:t>
      </w:r>
      <w:r>
        <w:tab/>
        <w:t xml:space="preserve">записку, </w:t>
      </w:r>
      <w:r>
        <w:tab/>
        <w:t xml:space="preserve">содержание </w:t>
      </w:r>
      <w:r>
        <w:tab/>
        <w:t xml:space="preserve">обучения, </w:t>
      </w:r>
      <w:r>
        <w:tab/>
        <w:t xml:space="preserve">планируемые результаты освоения программы по истории и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CC6BB7">
      <w:pPr>
        <w:ind w:left="0" w:right="486" w:firstLine="0"/>
      </w:pPr>
      <w:r>
        <w:t xml:space="preserve">Рабочая программа составлена на основе федеральной рабочей программы по истории. </w:t>
      </w:r>
    </w:p>
    <w:p w:rsidR="00E41BB9" w:rsidRDefault="0037249D" w:rsidP="00CC6BB7">
      <w:pPr>
        <w:pStyle w:val="1"/>
        <w:ind w:left="0" w:right="1328" w:firstLine="0"/>
      </w:pPr>
      <w:r>
        <w:t xml:space="preserve">Пояснительная записка </w:t>
      </w:r>
    </w:p>
    <w:p w:rsidR="00E41BB9" w:rsidRDefault="0037249D" w:rsidP="00CC6BB7">
      <w:pPr>
        <w:spacing w:after="25" w:line="259" w:lineRule="auto"/>
        <w:ind w:left="0" w:right="0" w:firstLine="0"/>
        <w:jc w:val="left"/>
      </w:pPr>
      <w:r>
        <w:rPr>
          <w:b/>
          <w:sz w:val="23"/>
        </w:rPr>
        <w:t xml:space="preserve"> </w:t>
      </w:r>
    </w:p>
    <w:p w:rsidR="00E41BB9" w:rsidRDefault="0037249D" w:rsidP="00CC6BB7">
      <w:pPr>
        <w:ind w:left="0" w:right="486" w:firstLine="0"/>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E41BB9" w:rsidRDefault="0037249D" w:rsidP="00CC6BB7">
      <w:pPr>
        <w:ind w:left="0" w:right="498" w:firstLine="0"/>
        <w:jc w:val="right"/>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E41BB9" w:rsidRDefault="0037249D" w:rsidP="00CC6BB7">
      <w:pPr>
        <w:ind w:left="0" w:right="486" w:firstLine="0"/>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E41BB9" w:rsidRDefault="0037249D" w:rsidP="00CC6BB7">
      <w:pPr>
        <w:ind w:left="0" w:right="486" w:firstLine="0"/>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E41BB9" w:rsidRDefault="0037249D" w:rsidP="00CC6BB7">
      <w:pPr>
        <w:ind w:left="0" w:right="486" w:firstLine="0"/>
      </w:pPr>
      <w:r>
        <w:t xml:space="preserve">Задачами изучения истории являются: </w:t>
      </w:r>
    </w:p>
    <w:p w:rsidR="00E41BB9" w:rsidRDefault="0037249D" w:rsidP="00CC6BB7">
      <w:pPr>
        <w:tabs>
          <w:tab w:val="center" w:pos="2639"/>
          <w:tab w:val="center" w:pos="3795"/>
          <w:tab w:val="center" w:pos="4682"/>
          <w:tab w:val="center" w:pos="6053"/>
          <w:tab w:val="center" w:pos="7531"/>
          <w:tab w:val="center" w:pos="8648"/>
          <w:tab w:val="center" w:pos="9854"/>
        </w:tabs>
        <w:ind w:left="0" w:right="0" w:firstLine="0"/>
        <w:jc w:val="left"/>
      </w:pPr>
      <w:r>
        <w:rPr>
          <w:rFonts w:ascii="Calibri" w:eastAsia="Calibri" w:hAnsi="Calibri" w:cs="Calibri"/>
          <w:sz w:val="22"/>
        </w:rPr>
        <w:tab/>
      </w:r>
      <w:r>
        <w:t xml:space="preserve">формирование </w:t>
      </w:r>
      <w:r>
        <w:tab/>
        <w:t xml:space="preserve">у </w:t>
      </w:r>
      <w:r>
        <w:tab/>
        <w:t xml:space="preserve">молодого </w:t>
      </w:r>
      <w:r>
        <w:tab/>
        <w:t xml:space="preserve">поколения </w:t>
      </w:r>
      <w:r>
        <w:tab/>
        <w:t xml:space="preserve">ориентиров </w:t>
      </w:r>
      <w:r>
        <w:tab/>
        <w:t xml:space="preserve">для </w:t>
      </w:r>
      <w:r>
        <w:tab/>
        <w:t xml:space="preserve">гражданской, </w:t>
      </w:r>
    </w:p>
    <w:p w:rsidR="00E41BB9" w:rsidRDefault="0037249D" w:rsidP="00CC6BB7">
      <w:pPr>
        <w:ind w:left="0" w:right="486" w:firstLine="0"/>
      </w:pPr>
      <w:r>
        <w:t xml:space="preserve">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w:t>
      </w:r>
    </w:p>
    <w:p w:rsidR="00E41BB9" w:rsidRDefault="0037249D" w:rsidP="00CC6BB7">
      <w:pPr>
        <w:ind w:left="0" w:right="486" w:firstLine="0"/>
      </w:pPr>
      <w:r>
        <w:t xml:space="preserve">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41BB9" w:rsidRDefault="0037249D" w:rsidP="00CC6BB7">
      <w:pPr>
        <w:ind w:left="0" w:right="486" w:firstLine="0"/>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41BB9" w:rsidRDefault="0037249D" w:rsidP="00CC6BB7">
      <w:pPr>
        <w:ind w:left="0" w:right="486" w:firstLine="0"/>
      </w:pPr>
      <w:r>
        <w:t xml:space="preserve">Последовательность изучения тем в рамках программы по истории в пределах одного класса может варьироваться. </w:t>
      </w:r>
    </w:p>
    <w:p w:rsidR="00E41BB9" w:rsidRDefault="0037249D" w:rsidP="00CC6BB7">
      <w:pPr>
        <w:ind w:left="0" w:right="498" w:firstLine="0"/>
        <w:jc w:val="right"/>
      </w:pPr>
      <w:r>
        <w:t xml:space="preserve">Таблица 1 </w:t>
      </w:r>
    </w:p>
    <w:p w:rsidR="00E41BB9" w:rsidRDefault="0037249D" w:rsidP="00CC6BB7">
      <w:pPr>
        <w:spacing w:after="20" w:line="259" w:lineRule="auto"/>
        <w:ind w:left="0" w:right="0" w:firstLine="0"/>
        <w:jc w:val="left"/>
      </w:pPr>
      <w:r>
        <w:t xml:space="preserve"> </w:t>
      </w:r>
    </w:p>
    <w:p w:rsidR="00E41BB9" w:rsidRDefault="0037249D" w:rsidP="00CC6BB7">
      <w:pPr>
        <w:ind w:left="0" w:right="498" w:firstLine="0"/>
        <w:jc w:val="right"/>
      </w:pPr>
      <w:r>
        <w:t xml:space="preserve">Структура и последовательность изучения курсов в рамках учебного предмета </w:t>
      </w:r>
    </w:p>
    <w:p w:rsidR="00E41BB9" w:rsidRDefault="0037249D" w:rsidP="00CC6BB7">
      <w:pPr>
        <w:ind w:left="0" w:right="486" w:firstLine="0"/>
      </w:pPr>
      <w:r>
        <w:t xml:space="preserve">«История» </w:t>
      </w:r>
    </w:p>
    <w:p w:rsidR="00E41BB9" w:rsidRDefault="0037249D">
      <w:pPr>
        <w:spacing w:after="0" w:line="259" w:lineRule="auto"/>
        <w:ind w:left="0" w:right="0" w:firstLine="0"/>
        <w:jc w:val="left"/>
      </w:pPr>
      <w:r>
        <w:rPr>
          <w:sz w:val="20"/>
        </w:rPr>
        <w:t xml:space="preserve"> </w:t>
      </w:r>
    </w:p>
    <w:tbl>
      <w:tblPr>
        <w:tblStyle w:val="TableGrid"/>
        <w:tblW w:w="9525" w:type="dxa"/>
        <w:tblInd w:w="1184" w:type="dxa"/>
        <w:tblCellMar>
          <w:top w:w="3" w:type="dxa"/>
          <w:left w:w="2" w:type="dxa"/>
          <w:right w:w="104" w:type="dxa"/>
        </w:tblCellMar>
        <w:tblLook w:val="04A0" w:firstRow="1" w:lastRow="0" w:firstColumn="1" w:lastColumn="0" w:noHBand="0" w:noVBand="1"/>
      </w:tblPr>
      <w:tblGrid>
        <w:gridCol w:w="994"/>
        <w:gridCol w:w="6968"/>
        <w:gridCol w:w="1563"/>
      </w:tblGrid>
      <w:tr w:rsidR="00E41BB9">
        <w:trPr>
          <w:trHeight w:val="732"/>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2" w:line="259" w:lineRule="auto"/>
              <w:ind w:left="0" w:right="0" w:firstLine="0"/>
              <w:jc w:val="left"/>
            </w:pPr>
            <w:r>
              <w:rPr>
                <w:sz w:val="21"/>
              </w:rPr>
              <w:t xml:space="preserve"> </w:t>
            </w:r>
          </w:p>
          <w:p w:rsidR="00E41BB9" w:rsidRDefault="0037249D">
            <w:pPr>
              <w:spacing w:after="0" w:line="259" w:lineRule="auto"/>
              <w:ind w:left="338" w:right="0" w:firstLine="0"/>
              <w:jc w:val="left"/>
            </w:pPr>
            <w:r>
              <w:rPr>
                <w:sz w:val="20"/>
              </w:rPr>
              <w:t xml:space="preserve">Класс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3" w:line="259" w:lineRule="auto"/>
              <w:ind w:left="0" w:right="0" w:firstLine="0"/>
              <w:jc w:val="left"/>
            </w:pPr>
            <w:r>
              <w:rPr>
                <w:sz w:val="21"/>
              </w:rPr>
              <w:t xml:space="preserve"> </w:t>
            </w:r>
          </w:p>
          <w:p w:rsidR="00E41BB9" w:rsidRDefault="0037249D">
            <w:pPr>
              <w:spacing w:after="0" w:line="259" w:lineRule="auto"/>
              <w:ind w:left="341" w:right="0" w:firstLine="0"/>
              <w:jc w:val="left"/>
            </w:pPr>
            <w:r>
              <w:rPr>
                <w:sz w:val="20"/>
              </w:rPr>
              <w:t xml:space="preserve">Курсы в рамках учебного предмета «История»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113" w:right="0" w:firstLine="0"/>
              <w:jc w:val="left"/>
            </w:pPr>
            <w:r>
              <w:rPr>
                <w:sz w:val="20"/>
              </w:rPr>
              <w:t xml:space="preserve">Примерное количество учебных часов </w:t>
            </w:r>
          </w:p>
        </w:tc>
      </w:tr>
      <w:tr w:rsidR="00E41BB9">
        <w:trPr>
          <w:trHeight w:val="247"/>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5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1" w:right="0" w:firstLine="0"/>
              <w:jc w:val="left"/>
            </w:pPr>
            <w:r>
              <w:rPr>
                <w:sz w:val="20"/>
              </w:rPr>
              <w:t xml:space="preserve">Всеобщая история. История Древнего мира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4" w:right="0" w:firstLine="0"/>
              <w:jc w:val="left"/>
            </w:pPr>
            <w:r>
              <w:rPr>
                <w:sz w:val="20"/>
              </w:rPr>
              <w:t xml:space="preserve">68 </w:t>
            </w:r>
          </w:p>
        </w:tc>
      </w:tr>
      <w:tr w:rsidR="00E41BB9">
        <w:trPr>
          <w:trHeight w:val="490"/>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6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18" w:line="259" w:lineRule="auto"/>
              <w:ind w:left="341" w:right="0" w:firstLine="0"/>
              <w:jc w:val="left"/>
            </w:pPr>
            <w:r>
              <w:rPr>
                <w:sz w:val="20"/>
              </w:rPr>
              <w:t xml:space="preserve">Всеобщая история. История Средних веков. </w:t>
            </w:r>
          </w:p>
          <w:p w:rsidR="00E41BB9" w:rsidRDefault="0037249D">
            <w:pPr>
              <w:spacing w:after="0" w:line="259" w:lineRule="auto"/>
              <w:ind w:left="341" w:right="0" w:firstLine="0"/>
              <w:jc w:val="left"/>
            </w:pPr>
            <w:r>
              <w:rPr>
                <w:sz w:val="20"/>
              </w:rPr>
              <w:t xml:space="preserve">История России. От Руси к Российскому государству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4" w:right="0" w:firstLine="0"/>
              <w:jc w:val="left"/>
            </w:pPr>
            <w:r>
              <w:rPr>
                <w:sz w:val="20"/>
              </w:rPr>
              <w:t xml:space="preserve">23 </w:t>
            </w:r>
          </w:p>
          <w:p w:rsidR="00E41BB9" w:rsidRDefault="0037249D">
            <w:pPr>
              <w:spacing w:after="0" w:line="259" w:lineRule="auto"/>
              <w:ind w:left="344" w:right="0" w:firstLine="0"/>
              <w:jc w:val="left"/>
            </w:pPr>
            <w:r>
              <w:rPr>
                <w:sz w:val="20"/>
              </w:rPr>
              <w:t xml:space="preserve">45 </w:t>
            </w:r>
          </w:p>
        </w:tc>
      </w:tr>
      <w:tr w:rsidR="00E41BB9">
        <w:trPr>
          <w:trHeight w:val="730"/>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7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22" w:line="259" w:lineRule="auto"/>
              <w:ind w:left="341" w:right="0" w:firstLine="0"/>
              <w:jc w:val="left"/>
            </w:pPr>
            <w:r>
              <w:rPr>
                <w:sz w:val="20"/>
              </w:rPr>
              <w:t xml:space="preserve">Всеобщая история. История нового времени. Конец XV—XVII вв. </w:t>
            </w:r>
          </w:p>
          <w:p w:rsidR="00E41BB9" w:rsidRDefault="0037249D">
            <w:pPr>
              <w:spacing w:after="0" w:line="259" w:lineRule="auto"/>
              <w:ind w:left="217" w:right="0" w:firstLine="0"/>
              <w:jc w:val="center"/>
            </w:pPr>
            <w:r>
              <w:rPr>
                <w:sz w:val="20"/>
              </w:rPr>
              <w:t xml:space="preserve">История России. Россия в XVI—XVII вв.: от великого княжества к царству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4" w:right="0" w:firstLine="0"/>
              <w:jc w:val="left"/>
            </w:pPr>
            <w:r>
              <w:rPr>
                <w:sz w:val="20"/>
              </w:rPr>
              <w:t xml:space="preserve">23 </w:t>
            </w:r>
          </w:p>
          <w:p w:rsidR="00E41BB9" w:rsidRDefault="0037249D">
            <w:pPr>
              <w:spacing w:after="0" w:line="259" w:lineRule="auto"/>
              <w:ind w:left="2" w:right="0" w:firstLine="0"/>
              <w:jc w:val="left"/>
            </w:pPr>
            <w:r>
              <w:rPr>
                <w:sz w:val="21"/>
              </w:rPr>
              <w:t xml:space="preserve"> </w:t>
            </w:r>
          </w:p>
          <w:p w:rsidR="00E41BB9" w:rsidRDefault="0037249D">
            <w:pPr>
              <w:spacing w:after="0" w:line="259" w:lineRule="auto"/>
              <w:ind w:left="344" w:right="0" w:firstLine="0"/>
              <w:jc w:val="left"/>
            </w:pPr>
            <w:r>
              <w:rPr>
                <w:sz w:val="20"/>
              </w:rPr>
              <w:t xml:space="preserve">45 </w:t>
            </w:r>
          </w:p>
        </w:tc>
      </w:tr>
      <w:tr w:rsidR="00E41BB9">
        <w:trPr>
          <w:trHeight w:val="490"/>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8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113" w:right="0" w:firstLine="228"/>
            </w:pPr>
            <w:r>
              <w:rPr>
                <w:sz w:val="20"/>
              </w:rPr>
              <w:t xml:space="preserve">Всеобщая история. История нового времени. XVIII в. История России. Россия в конце XVII— XVIII вв.: от царства к империи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4" w:right="0" w:firstLine="0"/>
              <w:jc w:val="left"/>
            </w:pPr>
            <w:r>
              <w:rPr>
                <w:sz w:val="20"/>
              </w:rPr>
              <w:t xml:space="preserve">23 </w:t>
            </w:r>
          </w:p>
          <w:p w:rsidR="00E41BB9" w:rsidRDefault="0037249D">
            <w:pPr>
              <w:spacing w:after="0" w:line="259" w:lineRule="auto"/>
              <w:ind w:left="344" w:right="0" w:firstLine="0"/>
              <w:jc w:val="left"/>
            </w:pPr>
            <w:r>
              <w:rPr>
                <w:sz w:val="20"/>
              </w:rPr>
              <w:t xml:space="preserve">45 </w:t>
            </w:r>
          </w:p>
        </w:tc>
      </w:tr>
      <w:tr w:rsidR="00E41BB9">
        <w:trPr>
          <w:trHeight w:val="490"/>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9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1" w:right="106" w:firstLine="0"/>
              <w:jc w:val="left"/>
            </w:pPr>
            <w:r>
              <w:rPr>
                <w:sz w:val="20"/>
              </w:rPr>
              <w:t xml:space="preserve">Всеобщая история. История нового времени. XIX — начало ХХ в. История России. Российская империя в XIX — начале ХХ в.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2" w:right="0" w:firstLine="0"/>
              <w:jc w:val="left"/>
            </w:pPr>
            <w:r>
              <w:rPr>
                <w:sz w:val="21"/>
              </w:rPr>
              <w:t xml:space="preserve"> </w:t>
            </w:r>
          </w:p>
          <w:p w:rsidR="00E41BB9" w:rsidRDefault="0037249D">
            <w:pPr>
              <w:spacing w:after="0" w:line="259" w:lineRule="auto"/>
              <w:ind w:left="344" w:right="0" w:firstLine="0"/>
              <w:jc w:val="left"/>
            </w:pPr>
            <w:r>
              <w:rPr>
                <w:sz w:val="20"/>
              </w:rPr>
              <w:t xml:space="preserve">68 </w:t>
            </w:r>
          </w:p>
        </w:tc>
      </w:tr>
      <w:tr w:rsidR="00E41BB9">
        <w:trPr>
          <w:trHeight w:val="250"/>
        </w:trPr>
        <w:tc>
          <w:tcPr>
            <w:tcW w:w="994"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38" w:right="0" w:firstLine="0"/>
              <w:jc w:val="left"/>
            </w:pPr>
            <w:r>
              <w:rPr>
                <w:sz w:val="20"/>
              </w:rPr>
              <w:t xml:space="preserve">9 </w:t>
            </w:r>
          </w:p>
        </w:tc>
        <w:tc>
          <w:tcPr>
            <w:tcW w:w="6969"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1" w:right="0" w:firstLine="0"/>
              <w:jc w:val="left"/>
            </w:pPr>
            <w:r>
              <w:rPr>
                <w:sz w:val="20"/>
              </w:rPr>
              <w:t xml:space="preserve">Модуль «Введение в новейшую историю России» </w:t>
            </w:r>
          </w:p>
        </w:tc>
        <w:tc>
          <w:tcPr>
            <w:tcW w:w="1563" w:type="dxa"/>
            <w:tcBorders>
              <w:top w:val="single" w:sz="4" w:space="0" w:color="221F1F"/>
              <w:left w:val="single" w:sz="4" w:space="0" w:color="221F1F"/>
              <w:bottom w:val="single" w:sz="4" w:space="0" w:color="221F1F"/>
              <w:right w:val="single" w:sz="4" w:space="0" w:color="221F1F"/>
            </w:tcBorders>
          </w:tcPr>
          <w:p w:rsidR="00E41BB9" w:rsidRDefault="0037249D">
            <w:pPr>
              <w:spacing w:after="0" w:line="259" w:lineRule="auto"/>
              <w:ind w:left="344" w:right="0" w:firstLine="0"/>
              <w:jc w:val="left"/>
            </w:pPr>
            <w:r>
              <w:rPr>
                <w:sz w:val="20"/>
              </w:rPr>
              <w:t xml:space="preserve">17 </w:t>
            </w:r>
          </w:p>
        </w:tc>
      </w:tr>
    </w:tbl>
    <w:p w:rsidR="00E41BB9" w:rsidRDefault="0037249D">
      <w:pPr>
        <w:spacing w:after="258" w:line="259" w:lineRule="auto"/>
        <w:ind w:left="0" w:right="0" w:firstLine="0"/>
        <w:jc w:val="left"/>
      </w:pPr>
      <w:r>
        <w:rPr>
          <w:sz w:val="10"/>
        </w:rPr>
        <w:t xml:space="preserve"> </w:t>
      </w:r>
    </w:p>
    <w:p w:rsidR="00E41BB9" w:rsidRDefault="0037249D" w:rsidP="00CC6BB7">
      <w:pPr>
        <w:pStyle w:val="1"/>
        <w:spacing w:after="195"/>
        <w:ind w:left="0" w:right="1831" w:firstLine="2729"/>
      </w:pPr>
      <w:r>
        <w:t xml:space="preserve">Содержание обучения в 5 классе </w:t>
      </w:r>
    </w:p>
    <w:p w:rsidR="00E41BB9" w:rsidRDefault="0037249D" w:rsidP="00CC6BB7">
      <w:pPr>
        <w:spacing w:line="270" w:lineRule="auto"/>
        <w:ind w:left="0" w:right="331" w:firstLine="2729"/>
      </w:pPr>
      <w:r>
        <w:rPr>
          <w:b/>
        </w:rPr>
        <w:t xml:space="preserve">История Древнего мира. </w:t>
      </w:r>
    </w:p>
    <w:p w:rsidR="00E41BB9" w:rsidRDefault="0037249D" w:rsidP="00CC6BB7">
      <w:pPr>
        <w:ind w:left="0" w:right="486" w:firstLine="2729"/>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E41BB9" w:rsidRDefault="0037249D" w:rsidP="00CC6BB7">
      <w:pPr>
        <w:spacing w:line="270" w:lineRule="auto"/>
        <w:ind w:left="0" w:right="331" w:firstLine="2729"/>
      </w:pPr>
      <w:r>
        <w:rPr>
          <w:b/>
        </w:rPr>
        <w:t xml:space="preserve">Первобытность. </w:t>
      </w:r>
    </w:p>
    <w:p w:rsidR="00E41BB9" w:rsidRDefault="0037249D" w:rsidP="00CC6BB7">
      <w:pPr>
        <w:ind w:left="0" w:right="486" w:firstLine="2729"/>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E41BB9" w:rsidRDefault="0037249D" w:rsidP="00CC6BB7">
      <w:pPr>
        <w:ind w:left="0" w:right="486" w:firstLine="2729"/>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E41BB9" w:rsidRDefault="0037249D" w:rsidP="00CC6BB7">
      <w:pPr>
        <w:ind w:left="0" w:right="486" w:firstLine="2729"/>
      </w:pPr>
      <w:r>
        <w:t xml:space="preserve">Разложение первобытнообщинных отношений. На пороге цивилизации. </w:t>
      </w:r>
    </w:p>
    <w:p w:rsidR="00E41BB9" w:rsidRDefault="0037249D" w:rsidP="00CC6BB7">
      <w:pPr>
        <w:spacing w:line="270" w:lineRule="auto"/>
        <w:ind w:left="0" w:right="331" w:firstLine="2729"/>
      </w:pPr>
      <w:r>
        <w:rPr>
          <w:b/>
        </w:rPr>
        <w:t xml:space="preserve">Древний мир. </w:t>
      </w:r>
    </w:p>
    <w:p w:rsidR="00E41BB9" w:rsidRDefault="0037249D" w:rsidP="00CC6BB7">
      <w:pPr>
        <w:ind w:left="0" w:right="486" w:firstLine="2729"/>
      </w:pPr>
      <w:r>
        <w:t xml:space="preserve">Понятие и хронологические рамки истории Древнего мира. Карта Древнего мира. </w:t>
      </w:r>
    </w:p>
    <w:p w:rsidR="00E41BB9" w:rsidRDefault="0037249D" w:rsidP="00CC6BB7">
      <w:pPr>
        <w:spacing w:line="270" w:lineRule="auto"/>
        <w:ind w:left="0" w:right="331" w:firstLine="2729"/>
      </w:pPr>
      <w:r>
        <w:rPr>
          <w:b/>
        </w:rPr>
        <w:t xml:space="preserve">Древний Восток. </w:t>
      </w:r>
    </w:p>
    <w:p w:rsidR="00E41BB9" w:rsidRDefault="0037249D" w:rsidP="00CC6BB7">
      <w:pPr>
        <w:ind w:left="0" w:right="486" w:firstLine="2729"/>
      </w:pPr>
      <w:r>
        <w:t xml:space="preserve">Понятие «Древний Восток». Карта древневосточного мира. </w:t>
      </w:r>
    </w:p>
    <w:p w:rsidR="00E41BB9" w:rsidRDefault="0037249D" w:rsidP="00CC6BB7">
      <w:pPr>
        <w:spacing w:line="270" w:lineRule="auto"/>
        <w:ind w:left="0" w:right="331" w:firstLine="2729"/>
      </w:pPr>
      <w:r>
        <w:rPr>
          <w:b/>
        </w:rPr>
        <w:t xml:space="preserve">Древний Египет. </w:t>
      </w:r>
    </w:p>
    <w:p w:rsidR="00E41BB9" w:rsidRDefault="0037249D" w:rsidP="00CC6BB7">
      <w:pPr>
        <w:ind w:left="0" w:right="486" w:firstLine="2729"/>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E41BB9" w:rsidRDefault="0037249D" w:rsidP="00CC6BB7">
      <w:pPr>
        <w:ind w:left="0" w:right="486" w:firstLine="2729"/>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E41BB9" w:rsidRDefault="0037249D" w:rsidP="00CC6BB7">
      <w:pPr>
        <w:ind w:left="0" w:right="486" w:firstLine="2729"/>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w:t>
      </w:r>
    </w:p>
    <w:p w:rsidR="00E41BB9" w:rsidRDefault="0037249D" w:rsidP="00CC6BB7">
      <w:pPr>
        <w:ind w:left="0" w:right="486" w:firstLine="2729"/>
      </w:pPr>
      <w:r>
        <w:t xml:space="preserve">Шампольона. Искусство Древнего Египта (архитектура, рельефы, фрески). </w:t>
      </w:r>
    </w:p>
    <w:p w:rsidR="00E41BB9" w:rsidRDefault="0037249D" w:rsidP="00CC6BB7">
      <w:pPr>
        <w:spacing w:line="270" w:lineRule="auto"/>
        <w:ind w:left="0" w:right="331" w:firstLine="2729"/>
      </w:pPr>
      <w:r>
        <w:rPr>
          <w:b/>
        </w:rPr>
        <w:t xml:space="preserve">Древние цивилизации Месопотамии. </w:t>
      </w:r>
    </w:p>
    <w:p w:rsidR="00E41BB9" w:rsidRDefault="0037249D" w:rsidP="00CC6BB7">
      <w:pPr>
        <w:ind w:left="0" w:right="486" w:firstLine="2729"/>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E41BB9" w:rsidRDefault="0037249D" w:rsidP="00CC6BB7">
      <w:pPr>
        <w:ind w:left="0" w:right="486" w:firstLine="2729"/>
      </w:pPr>
      <w:r>
        <w:t xml:space="preserve">Древний Вавилон. Царь Хаммурапи и его законы. </w:t>
      </w:r>
    </w:p>
    <w:p w:rsidR="00E41BB9" w:rsidRDefault="0037249D" w:rsidP="00CC6BB7">
      <w:pPr>
        <w:ind w:left="0" w:right="486" w:firstLine="2729"/>
      </w:pPr>
      <w:r>
        <w:t xml:space="preserve">Ассирия. Завоевания ассирийцев. Создание сильной державы. Культурные сокровища Ниневии. Гибель империи. </w:t>
      </w:r>
    </w:p>
    <w:p w:rsidR="00E41BB9" w:rsidRDefault="0037249D" w:rsidP="00CC6BB7">
      <w:pPr>
        <w:ind w:left="0" w:right="486" w:firstLine="2729"/>
      </w:pPr>
      <w:r>
        <w:t xml:space="preserve">Усиление Нововавилонского царства. Легендарные памятники города Вавилона. </w:t>
      </w:r>
    </w:p>
    <w:p w:rsidR="00E41BB9" w:rsidRDefault="0037249D" w:rsidP="00CC6BB7">
      <w:pPr>
        <w:spacing w:line="270" w:lineRule="auto"/>
        <w:ind w:left="0" w:right="331" w:firstLine="2729"/>
      </w:pPr>
      <w:r>
        <w:rPr>
          <w:b/>
        </w:rPr>
        <w:t xml:space="preserve">Восточное Средиземноморье в древности. </w:t>
      </w:r>
    </w:p>
    <w:p w:rsidR="00E41BB9" w:rsidRDefault="0037249D" w:rsidP="00CC6BB7">
      <w:pPr>
        <w:ind w:left="0" w:right="486" w:firstLine="2729"/>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rsidR="00E41BB9" w:rsidRDefault="0037249D" w:rsidP="00CC6BB7">
      <w:pPr>
        <w:spacing w:line="270" w:lineRule="auto"/>
        <w:ind w:left="0" w:right="331" w:firstLine="2729"/>
      </w:pPr>
      <w:r>
        <w:rPr>
          <w:b/>
        </w:rPr>
        <w:t xml:space="preserve">Персидская держава. </w:t>
      </w:r>
    </w:p>
    <w:p w:rsidR="00E41BB9" w:rsidRDefault="0037249D" w:rsidP="00CC6BB7">
      <w:pPr>
        <w:ind w:left="0" w:right="486" w:firstLine="2729"/>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E41BB9" w:rsidRDefault="0037249D" w:rsidP="00CC6BB7">
      <w:pPr>
        <w:spacing w:line="270" w:lineRule="auto"/>
        <w:ind w:left="0" w:right="331" w:firstLine="2729"/>
      </w:pPr>
      <w:r>
        <w:rPr>
          <w:b/>
        </w:rPr>
        <w:t xml:space="preserve">Древняя Индия. </w:t>
      </w:r>
    </w:p>
    <w:p w:rsidR="00E41BB9" w:rsidRDefault="0037249D" w:rsidP="00CC6BB7">
      <w:pPr>
        <w:ind w:left="0" w:right="486" w:firstLine="2729"/>
      </w:pPr>
      <w:r>
        <w:t xml:space="preserve">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E41BB9" w:rsidRDefault="0037249D" w:rsidP="00CC6BB7">
      <w:pPr>
        <w:spacing w:line="270" w:lineRule="auto"/>
        <w:ind w:left="0" w:right="331" w:firstLine="2729"/>
      </w:pPr>
      <w:r>
        <w:rPr>
          <w:b/>
        </w:rPr>
        <w:t xml:space="preserve">Древний Китай. </w:t>
      </w:r>
    </w:p>
    <w:p w:rsidR="00E41BB9" w:rsidRDefault="0037249D" w:rsidP="00CC6BB7">
      <w:pPr>
        <w:ind w:left="0" w:right="486" w:firstLine="2729"/>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r>
        <w:rPr>
          <w:b/>
        </w:rPr>
        <w:t xml:space="preserve">Древняя Греция. Эллинизм. </w:t>
      </w:r>
    </w:p>
    <w:p w:rsidR="00E41BB9" w:rsidRDefault="0037249D" w:rsidP="00CC6BB7">
      <w:pPr>
        <w:spacing w:line="270" w:lineRule="auto"/>
        <w:ind w:left="0" w:right="331" w:firstLine="2729"/>
      </w:pPr>
      <w:r>
        <w:rPr>
          <w:b/>
        </w:rPr>
        <w:t xml:space="preserve">Древнейшая Греция. </w:t>
      </w:r>
    </w:p>
    <w:p w:rsidR="00E41BB9" w:rsidRDefault="0037249D" w:rsidP="00CC6BB7">
      <w:pPr>
        <w:ind w:left="0" w:right="486" w:firstLine="2729"/>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p>
    <w:p w:rsidR="00E41BB9" w:rsidRDefault="0037249D" w:rsidP="00CC6BB7">
      <w:pPr>
        <w:ind w:left="0" w:right="486" w:firstLine="2729"/>
      </w:pPr>
      <w:r>
        <w:t xml:space="preserve">(Микены, Тиринф). Троянская война. Вторжение дорийских племён. Поэмы Гомера «Илиада», «Одиссея». </w:t>
      </w:r>
    </w:p>
    <w:p w:rsidR="00E41BB9" w:rsidRDefault="0037249D" w:rsidP="00CC6BB7">
      <w:pPr>
        <w:spacing w:line="270" w:lineRule="auto"/>
        <w:ind w:left="0" w:right="331" w:firstLine="2729"/>
      </w:pPr>
      <w:r>
        <w:rPr>
          <w:b/>
        </w:rPr>
        <w:t xml:space="preserve">Греческие полисы. </w:t>
      </w:r>
    </w:p>
    <w:p w:rsidR="00E41BB9" w:rsidRDefault="0037249D" w:rsidP="00CC6BB7">
      <w:pPr>
        <w:ind w:left="0" w:right="486" w:firstLine="2729"/>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E41BB9" w:rsidRDefault="0037249D" w:rsidP="00CC6BB7">
      <w:pPr>
        <w:ind w:left="0" w:right="486" w:firstLine="2729"/>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E41BB9" w:rsidRDefault="0037249D" w:rsidP="00CC6BB7">
      <w:pPr>
        <w:ind w:left="0" w:right="486" w:firstLine="2729"/>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E41BB9" w:rsidRDefault="0037249D" w:rsidP="00CC6BB7">
      <w:pPr>
        <w:spacing w:line="276" w:lineRule="auto"/>
        <w:ind w:left="0" w:right="484" w:firstLine="2729"/>
        <w:jc w:val="left"/>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E41BB9" w:rsidRDefault="0037249D" w:rsidP="00CC6BB7">
      <w:pPr>
        <w:spacing w:line="270" w:lineRule="auto"/>
        <w:ind w:left="0" w:right="331" w:firstLine="2729"/>
      </w:pPr>
      <w:r>
        <w:rPr>
          <w:b/>
        </w:rPr>
        <w:t xml:space="preserve">Культура Древней Греции. </w:t>
      </w:r>
    </w:p>
    <w:p w:rsidR="00E41BB9" w:rsidRDefault="0037249D" w:rsidP="00CC6BB7">
      <w:pPr>
        <w:ind w:left="0" w:right="486" w:firstLine="2729"/>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E41BB9" w:rsidRDefault="0037249D" w:rsidP="00CC6BB7">
      <w:pPr>
        <w:spacing w:line="270" w:lineRule="auto"/>
        <w:ind w:left="0" w:right="331" w:firstLine="2729"/>
      </w:pPr>
      <w:r>
        <w:rPr>
          <w:b/>
        </w:rPr>
        <w:t xml:space="preserve">Македонские завоевания. Эллинизм. </w:t>
      </w:r>
    </w:p>
    <w:p w:rsidR="00E41BB9" w:rsidRDefault="0037249D" w:rsidP="00CC6BB7">
      <w:pPr>
        <w:ind w:left="0" w:right="486" w:firstLine="2729"/>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w:t>
      </w:r>
    </w:p>
    <w:p w:rsidR="00E41BB9" w:rsidRDefault="0037249D" w:rsidP="00CC6BB7">
      <w:pPr>
        <w:spacing w:after="204"/>
        <w:ind w:left="0" w:right="486" w:firstLine="2729"/>
      </w:pPr>
      <w:r>
        <w:t xml:space="preserve">Культура эллинистического мира. Александрия Египетская. </w:t>
      </w:r>
    </w:p>
    <w:p w:rsidR="00E41BB9" w:rsidRDefault="0037249D" w:rsidP="00CC6BB7">
      <w:pPr>
        <w:spacing w:line="270" w:lineRule="auto"/>
        <w:ind w:left="0" w:right="331" w:firstLine="2729"/>
      </w:pPr>
      <w:r>
        <w:rPr>
          <w:b/>
        </w:rPr>
        <w:t xml:space="preserve">Древний Рим. </w:t>
      </w:r>
    </w:p>
    <w:p w:rsidR="00E41BB9" w:rsidRDefault="0037249D" w:rsidP="00CC6BB7">
      <w:pPr>
        <w:spacing w:line="270" w:lineRule="auto"/>
        <w:ind w:left="0" w:right="331" w:firstLine="2729"/>
      </w:pPr>
      <w:r>
        <w:rPr>
          <w:b/>
        </w:rPr>
        <w:t xml:space="preserve">Возникновение Римского государства. </w:t>
      </w:r>
    </w:p>
    <w:p w:rsidR="00E41BB9" w:rsidRDefault="0037249D" w:rsidP="00CC6BB7">
      <w:pPr>
        <w:ind w:left="0" w:right="486" w:firstLine="2729"/>
      </w:pPr>
      <w:r>
        <w:t xml:space="preserve">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E41BB9" w:rsidRDefault="0037249D" w:rsidP="00CC6BB7">
      <w:pPr>
        <w:spacing w:line="270" w:lineRule="auto"/>
        <w:ind w:left="0" w:right="331" w:firstLine="2729"/>
      </w:pPr>
      <w:r>
        <w:rPr>
          <w:b/>
        </w:rPr>
        <w:t xml:space="preserve">Римские завоевания в Средиземноморье. </w:t>
      </w:r>
    </w:p>
    <w:p w:rsidR="00E41BB9" w:rsidRDefault="0037249D" w:rsidP="00CC6BB7">
      <w:pPr>
        <w:ind w:left="0" w:right="486" w:firstLine="2729"/>
      </w:pPr>
      <w:r>
        <w:t xml:space="preserve">Войны Рима с Карфагеном. Ганнибал; битва при Каннах. Поражение Карфагена. </w:t>
      </w:r>
    </w:p>
    <w:p w:rsidR="00E41BB9" w:rsidRDefault="0037249D" w:rsidP="00CC6BB7">
      <w:pPr>
        <w:ind w:left="0" w:right="486" w:firstLine="2729"/>
      </w:pPr>
      <w:r>
        <w:t xml:space="preserve">Установление господства Рима в Средиземноморье. Римские провинции. </w:t>
      </w:r>
    </w:p>
    <w:p w:rsidR="00E41BB9" w:rsidRDefault="0037249D" w:rsidP="00CC6BB7">
      <w:pPr>
        <w:spacing w:line="270" w:lineRule="auto"/>
        <w:ind w:left="0" w:right="331" w:firstLine="2729"/>
      </w:pPr>
      <w:r>
        <w:rPr>
          <w:b/>
        </w:rPr>
        <w:t xml:space="preserve">Поздняя Римская республика. Гражданские войны. </w:t>
      </w:r>
    </w:p>
    <w:p w:rsidR="00E41BB9" w:rsidRDefault="0037249D" w:rsidP="00CC6BB7">
      <w:pPr>
        <w:ind w:left="0" w:right="486" w:firstLine="2729"/>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r>
        <w:rPr>
          <w:b/>
        </w:rPr>
        <w:t xml:space="preserve">Расцвет и падение Римской империи. </w:t>
      </w:r>
    </w:p>
    <w:p w:rsidR="00E41BB9" w:rsidRDefault="0037249D" w:rsidP="00CC6BB7">
      <w:pPr>
        <w:ind w:left="0" w:right="486" w:firstLine="2729"/>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E41BB9" w:rsidRDefault="0037249D" w:rsidP="00CC6BB7">
      <w:pPr>
        <w:ind w:left="0" w:right="486" w:firstLine="2729"/>
      </w:pPr>
      <w:r>
        <w:t xml:space="preserve">Начало Великого переселения народов. Рим и варвары. Падение Западной Римской империи. </w:t>
      </w:r>
    </w:p>
    <w:p w:rsidR="00E41BB9" w:rsidRDefault="0037249D" w:rsidP="00CC6BB7">
      <w:pPr>
        <w:spacing w:line="270" w:lineRule="auto"/>
        <w:ind w:left="0" w:right="331" w:firstLine="2729"/>
      </w:pPr>
      <w:r>
        <w:rPr>
          <w:b/>
        </w:rPr>
        <w:t xml:space="preserve">Культура Древнего Рима. </w:t>
      </w:r>
    </w:p>
    <w:p w:rsidR="00E41BB9" w:rsidRDefault="0037249D" w:rsidP="00CC6BB7">
      <w:pPr>
        <w:ind w:left="0" w:right="486" w:firstLine="2729"/>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E41BB9" w:rsidRDefault="0037249D" w:rsidP="00CC6BB7">
      <w:pPr>
        <w:spacing w:line="270" w:lineRule="auto"/>
        <w:ind w:left="0" w:right="331" w:firstLine="2729"/>
      </w:pPr>
      <w:r>
        <w:rPr>
          <w:b/>
        </w:rPr>
        <w:t xml:space="preserve">Обобщение. </w:t>
      </w:r>
    </w:p>
    <w:p w:rsidR="00E41BB9" w:rsidRDefault="0037249D" w:rsidP="00CC6BB7">
      <w:pPr>
        <w:spacing w:after="218"/>
        <w:ind w:left="0" w:right="486" w:firstLine="2729"/>
      </w:pPr>
      <w:r>
        <w:t xml:space="preserve">Историческое и культурное наследие цивилизаций Древнего мира. </w:t>
      </w:r>
    </w:p>
    <w:p w:rsidR="00E41BB9" w:rsidRDefault="0037249D" w:rsidP="00CC6BB7">
      <w:pPr>
        <w:pStyle w:val="1"/>
        <w:spacing w:after="219"/>
        <w:ind w:left="0" w:right="1818" w:firstLine="2729"/>
      </w:pPr>
      <w:r>
        <w:t xml:space="preserve">Содержание обучения в 6 классе </w:t>
      </w:r>
    </w:p>
    <w:p w:rsidR="00E41BB9" w:rsidRDefault="0037249D" w:rsidP="00CC6BB7">
      <w:pPr>
        <w:spacing w:line="270" w:lineRule="auto"/>
        <w:ind w:left="0" w:right="331" w:firstLine="2729"/>
      </w:pPr>
      <w:r>
        <w:rPr>
          <w:b/>
        </w:rPr>
        <w:t xml:space="preserve">Всеобщая история. История Средних веков. </w:t>
      </w:r>
    </w:p>
    <w:p w:rsidR="00E41BB9" w:rsidRDefault="0037249D" w:rsidP="00CC6BB7">
      <w:pPr>
        <w:spacing w:line="270" w:lineRule="auto"/>
        <w:ind w:left="0" w:right="331" w:firstLine="2729"/>
      </w:pPr>
      <w:r>
        <w:rPr>
          <w:b/>
        </w:rPr>
        <w:t xml:space="preserve">Введение. </w:t>
      </w:r>
    </w:p>
    <w:p w:rsidR="00E41BB9" w:rsidRDefault="0037249D" w:rsidP="00CC6BB7">
      <w:pPr>
        <w:ind w:left="0" w:right="486" w:firstLine="2729"/>
      </w:pPr>
      <w:r>
        <w:t xml:space="preserve">Средние века: понятие, хронологические рамки и периодизация Средневековья. </w:t>
      </w:r>
    </w:p>
    <w:p w:rsidR="00E41BB9" w:rsidRDefault="0037249D" w:rsidP="00CC6BB7">
      <w:pPr>
        <w:spacing w:line="270" w:lineRule="auto"/>
        <w:ind w:left="0" w:right="331" w:firstLine="2729"/>
      </w:pPr>
      <w:r>
        <w:rPr>
          <w:b/>
        </w:rPr>
        <w:t xml:space="preserve">Народы Европы в раннее Средневековье. </w:t>
      </w:r>
    </w:p>
    <w:p w:rsidR="00E41BB9" w:rsidRDefault="0037249D" w:rsidP="00CC6BB7">
      <w:pPr>
        <w:ind w:left="0" w:right="486" w:firstLine="2729"/>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E41BB9" w:rsidRDefault="0037249D" w:rsidP="00CC6BB7">
      <w:pPr>
        <w:ind w:left="0" w:right="486" w:firstLine="2729"/>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E41BB9" w:rsidRDefault="0037249D" w:rsidP="00CC6BB7">
      <w:pPr>
        <w:ind w:left="0" w:right="486" w:firstLine="2729"/>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E41BB9" w:rsidRDefault="0037249D" w:rsidP="00CC6BB7">
      <w:pPr>
        <w:ind w:left="0" w:right="486" w:firstLine="2729"/>
      </w:pPr>
      <w:r>
        <w:t xml:space="preserve">Христианизация Европы. Светские правители и папы. </w:t>
      </w:r>
    </w:p>
    <w:p w:rsidR="00E41BB9" w:rsidRDefault="0037249D" w:rsidP="00CC6BB7">
      <w:pPr>
        <w:spacing w:line="270" w:lineRule="auto"/>
        <w:ind w:left="0" w:right="331" w:firstLine="2729"/>
      </w:pPr>
      <w:r>
        <w:rPr>
          <w:b/>
        </w:rPr>
        <w:t xml:space="preserve">Византийская империя в VI‒ХI вв. </w:t>
      </w:r>
    </w:p>
    <w:p w:rsidR="00E41BB9" w:rsidRDefault="0037249D" w:rsidP="00CC6BB7">
      <w:pPr>
        <w:ind w:left="0" w:right="486" w:firstLine="2729"/>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r>
        <w:rPr>
          <w:b/>
        </w:rPr>
        <w:t xml:space="preserve">Арабы в VI‒ХI вв. </w:t>
      </w:r>
    </w:p>
    <w:p w:rsidR="00E41BB9" w:rsidRDefault="0037249D" w:rsidP="00CC6BB7">
      <w:pPr>
        <w:ind w:left="0" w:right="486" w:firstLine="272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E41BB9" w:rsidRDefault="0037249D" w:rsidP="00CC6BB7">
      <w:pPr>
        <w:spacing w:line="270" w:lineRule="auto"/>
        <w:ind w:left="0" w:right="331" w:firstLine="2729"/>
      </w:pPr>
      <w:r>
        <w:rPr>
          <w:b/>
        </w:rPr>
        <w:t xml:space="preserve">Средневековое европейское общество. </w:t>
      </w:r>
    </w:p>
    <w:p w:rsidR="00E41BB9" w:rsidRDefault="0037249D" w:rsidP="00CC6BB7">
      <w:pPr>
        <w:ind w:left="0" w:right="486" w:firstLine="2729"/>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w:t>
      </w:r>
    </w:p>
    <w:p w:rsidR="00E41BB9" w:rsidRDefault="0037249D" w:rsidP="00CC6BB7">
      <w:pPr>
        <w:ind w:left="0" w:right="486" w:firstLine="2729"/>
      </w:pPr>
      <w:r>
        <w:t xml:space="preserve">Крестьянство: зависимость от сеньора, повинности, условия жизни. Крестьянская община. </w:t>
      </w:r>
    </w:p>
    <w:p w:rsidR="00E41BB9" w:rsidRDefault="0037249D" w:rsidP="00CC6BB7">
      <w:pPr>
        <w:ind w:left="0" w:right="486" w:firstLine="2729"/>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E41BB9" w:rsidRDefault="0037249D" w:rsidP="00CC6BB7">
      <w:pPr>
        <w:ind w:left="0" w:right="486" w:firstLine="2729"/>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w:t>
      </w:r>
    </w:p>
    <w:p w:rsidR="00E41BB9" w:rsidRDefault="0037249D" w:rsidP="00CC6BB7">
      <w:pPr>
        <w:ind w:left="0" w:right="486" w:firstLine="2729"/>
      </w:pPr>
      <w:r>
        <w:t xml:space="preserve">Преследование еретиков. </w:t>
      </w:r>
    </w:p>
    <w:p w:rsidR="00E41BB9" w:rsidRDefault="0037249D" w:rsidP="00CC6BB7">
      <w:pPr>
        <w:spacing w:line="270" w:lineRule="auto"/>
        <w:ind w:left="0" w:right="331" w:firstLine="2729"/>
      </w:pPr>
      <w:r>
        <w:rPr>
          <w:b/>
        </w:rPr>
        <w:t xml:space="preserve">Государства Европы в ХII‒ХV вв. </w:t>
      </w:r>
    </w:p>
    <w:p w:rsidR="00E41BB9" w:rsidRDefault="0037249D" w:rsidP="00CC6BB7">
      <w:pPr>
        <w:ind w:left="0" w:right="486" w:firstLine="2729"/>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E41BB9" w:rsidRDefault="0037249D" w:rsidP="00CC6BB7">
      <w:pPr>
        <w:ind w:left="0" w:right="486" w:firstLine="2729"/>
      </w:pPr>
      <w:r>
        <w:t xml:space="preserve">Византийская империя и славянские государства в ХII‒ХV вв. Экспансия турок- османов. Османские завоевания на Балканах. Падение Константинополя. </w:t>
      </w:r>
    </w:p>
    <w:p w:rsidR="00E41BB9" w:rsidRDefault="0037249D" w:rsidP="00CC6BB7">
      <w:pPr>
        <w:spacing w:line="270" w:lineRule="auto"/>
        <w:ind w:left="0" w:right="331" w:firstLine="2729"/>
      </w:pPr>
      <w:r>
        <w:rPr>
          <w:b/>
        </w:rPr>
        <w:t xml:space="preserve">Культура средневековой Европы. </w:t>
      </w:r>
    </w:p>
    <w:p w:rsidR="00E41BB9" w:rsidRDefault="0037249D" w:rsidP="00CC6BB7">
      <w:pPr>
        <w:ind w:left="0" w:right="486" w:firstLine="2729"/>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E41BB9" w:rsidRDefault="0037249D" w:rsidP="00CC6BB7">
      <w:pPr>
        <w:spacing w:line="270" w:lineRule="auto"/>
        <w:ind w:left="0" w:right="331" w:firstLine="2729"/>
      </w:pPr>
      <w:r>
        <w:rPr>
          <w:b/>
        </w:rPr>
        <w:t xml:space="preserve">Страны Востока в Средние века. </w:t>
      </w:r>
    </w:p>
    <w:p w:rsidR="00E41BB9" w:rsidRDefault="0037249D" w:rsidP="00CC6BB7">
      <w:pPr>
        <w:ind w:left="0" w:right="486" w:firstLine="2729"/>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E41BB9" w:rsidRDefault="0037249D" w:rsidP="00CC6BB7">
      <w:pPr>
        <w:ind w:left="0" w:right="486" w:firstLine="2729"/>
      </w:pPr>
      <w:r>
        <w:t xml:space="preserve">Культура народов Востока. Литература. Архитектура. Традиционные искусства и ремесла. </w:t>
      </w:r>
    </w:p>
    <w:p w:rsidR="00E41BB9" w:rsidRDefault="0037249D" w:rsidP="00CC6BB7">
      <w:pPr>
        <w:spacing w:line="270" w:lineRule="auto"/>
        <w:ind w:left="0" w:right="331" w:firstLine="2729"/>
      </w:pPr>
      <w:r>
        <w:rPr>
          <w:b/>
        </w:rPr>
        <w:t xml:space="preserve">Государства доколумбовой Америки в Средние века. </w:t>
      </w:r>
    </w:p>
    <w:p w:rsidR="00E41BB9" w:rsidRDefault="0037249D" w:rsidP="00CC6BB7">
      <w:pPr>
        <w:ind w:left="0" w:right="486" w:firstLine="2729"/>
      </w:pPr>
      <w:r>
        <w:t xml:space="preserve">Цивилизации майя, ацтеков и инков: общественный строй, религиозные верования, культура. Появление европейских завоевателей. </w:t>
      </w:r>
    </w:p>
    <w:p w:rsidR="00E41BB9" w:rsidRDefault="0037249D" w:rsidP="00CC6BB7">
      <w:pPr>
        <w:spacing w:line="270" w:lineRule="auto"/>
        <w:ind w:left="0" w:right="331" w:firstLine="2729"/>
      </w:pPr>
      <w:r>
        <w:rPr>
          <w:b/>
        </w:rPr>
        <w:t xml:space="preserve">Обобщение. </w:t>
      </w:r>
    </w:p>
    <w:p w:rsidR="00E41BB9" w:rsidRDefault="0037249D" w:rsidP="00CC6BB7">
      <w:pPr>
        <w:spacing w:line="270" w:lineRule="auto"/>
        <w:ind w:left="0" w:right="3172" w:firstLine="2729"/>
      </w:pPr>
      <w:r>
        <w:t xml:space="preserve">Историческое и культурное наследие Средних веков. </w:t>
      </w:r>
      <w:r>
        <w:rPr>
          <w:b/>
        </w:rPr>
        <w:t xml:space="preserve">История России. От Руси к Российскому государству. </w:t>
      </w:r>
    </w:p>
    <w:p w:rsidR="00E41BB9" w:rsidRDefault="0037249D" w:rsidP="00CC6BB7">
      <w:pPr>
        <w:spacing w:line="270" w:lineRule="auto"/>
        <w:ind w:left="0" w:right="331" w:firstLine="2729"/>
      </w:pPr>
      <w:r>
        <w:rPr>
          <w:b/>
        </w:rPr>
        <w:t xml:space="preserve">Введение. </w:t>
      </w:r>
    </w:p>
    <w:p w:rsidR="00E41BB9" w:rsidRDefault="0037249D" w:rsidP="00CC6BB7">
      <w:pPr>
        <w:ind w:left="0" w:right="486" w:firstLine="2729"/>
      </w:pPr>
      <w:r>
        <w:t xml:space="preserve">Роль и место России в мировой истории. Проблемы периодизации российской истории. </w:t>
      </w:r>
    </w:p>
    <w:p w:rsidR="00E41BB9" w:rsidRDefault="0037249D" w:rsidP="00CC6BB7">
      <w:pPr>
        <w:ind w:left="0" w:right="486" w:firstLine="2729"/>
      </w:pPr>
      <w:r>
        <w:t xml:space="preserve">Источники по истории России. </w:t>
      </w:r>
    </w:p>
    <w:p w:rsidR="00E41BB9" w:rsidRDefault="0037249D" w:rsidP="00CC6BB7">
      <w:pPr>
        <w:spacing w:line="270" w:lineRule="auto"/>
        <w:ind w:left="0" w:right="331" w:firstLine="2729"/>
      </w:pPr>
      <w:r>
        <w:rPr>
          <w:b/>
        </w:rPr>
        <w:t xml:space="preserve">Народы и государства на территории нашей страны в древности. Восточная Европа в середине I тыс. н. э. </w:t>
      </w:r>
    </w:p>
    <w:p w:rsidR="00E41BB9" w:rsidRDefault="0037249D" w:rsidP="00CC6BB7">
      <w:pPr>
        <w:ind w:left="0" w:right="486" w:firstLine="2729"/>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41BB9" w:rsidRDefault="0037249D" w:rsidP="00CC6BB7">
      <w:pPr>
        <w:ind w:left="0" w:right="486" w:firstLine="2729"/>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E41BB9" w:rsidRDefault="0037249D" w:rsidP="00CC6BB7">
      <w:pPr>
        <w:ind w:left="0" w:right="486" w:firstLine="2729"/>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E41BB9" w:rsidRDefault="0037249D" w:rsidP="00CC6BB7">
      <w:pPr>
        <w:ind w:left="0" w:right="486" w:firstLine="2729"/>
      </w:pPr>
      <w:r>
        <w:t xml:space="preserve">Страны и народы Восточной Европы, Сибири и Дальнего Востока, Тюркский каганат, Хазарский каганат, Волжская Булгария. </w:t>
      </w:r>
    </w:p>
    <w:p w:rsidR="00E41BB9" w:rsidRDefault="0037249D" w:rsidP="00CC6BB7">
      <w:pPr>
        <w:ind w:left="0" w:right="486" w:firstLine="2729"/>
      </w:pPr>
      <w:r>
        <w:t>150.4.2.3.</w:t>
      </w:r>
      <w:r>
        <w:rPr>
          <w:rFonts w:ascii="Arial" w:eastAsia="Arial" w:hAnsi="Arial" w:cs="Arial"/>
        </w:rPr>
        <w:t xml:space="preserve"> </w:t>
      </w:r>
      <w:r>
        <w:t xml:space="preserve">Русь в IX ‒ начале XII в. </w:t>
      </w:r>
    </w:p>
    <w:p w:rsidR="00E41BB9" w:rsidRDefault="0037249D" w:rsidP="00CC6BB7">
      <w:pPr>
        <w:ind w:left="0" w:right="486" w:firstLine="2729"/>
      </w:pPr>
      <w:r>
        <w:t>150.4.2.3.1.</w:t>
      </w:r>
      <w:r>
        <w:rPr>
          <w:rFonts w:ascii="Arial" w:eastAsia="Arial" w:hAnsi="Arial" w:cs="Arial"/>
        </w:rPr>
        <w:t xml:space="preserve"> </w:t>
      </w: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41BB9" w:rsidRDefault="0037249D" w:rsidP="00CC6BB7">
      <w:pPr>
        <w:ind w:left="0" w:right="486" w:firstLine="2729"/>
      </w:pPr>
      <w:r>
        <w:t xml:space="preserve">Первые известия о Руси. Проблема образования государства. </w:t>
      </w:r>
    </w:p>
    <w:p w:rsidR="00E41BB9" w:rsidRDefault="0037249D" w:rsidP="00CC6BB7">
      <w:pPr>
        <w:ind w:left="0" w:right="486" w:firstLine="2729"/>
      </w:pPr>
      <w:r>
        <w:t xml:space="preserve">Русь. Скандинавы на Руси. Начало династии Рюриковичей. </w:t>
      </w:r>
    </w:p>
    <w:p w:rsidR="00E41BB9" w:rsidRDefault="0037249D" w:rsidP="00CC6BB7">
      <w:pPr>
        <w:ind w:left="0" w:right="486" w:firstLine="2729"/>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E41BB9" w:rsidRDefault="0037249D" w:rsidP="00CC6BB7">
      <w:pPr>
        <w:ind w:left="0" w:right="486" w:firstLine="2729"/>
      </w:pPr>
      <w:r>
        <w:t xml:space="preserve">Принятие христианства и его значение. Византийское наследие на Руси. </w:t>
      </w:r>
    </w:p>
    <w:p w:rsidR="00E41BB9" w:rsidRDefault="0037249D" w:rsidP="00CC6BB7">
      <w:pPr>
        <w:ind w:left="0" w:right="486" w:firstLine="2729"/>
      </w:pPr>
      <w:r>
        <w:t>150.4.2.3.2.</w:t>
      </w:r>
      <w:r>
        <w:rPr>
          <w:rFonts w:ascii="Arial" w:eastAsia="Arial" w:hAnsi="Arial" w:cs="Arial"/>
        </w:rPr>
        <w:t xml:space="preserve"> </w:t>
      </w: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w:t>
      </w:r>
    </w:p>
    <w:p w:rsidR="00E41BB9" w:rsidRDefault="0037249D" w:rsidP="00CC6BB7">
      <w:pPr>
        <w:ind w:left="0" w:right="486" w:firstLine="2729"/>
      </w:pPr>
      <w:r>
        <w:t xml:space="preserve">Ярослав Мудрый. Русь при Ярославичах. Владимир Мономах. Русская церковь. </w:t>
      </w:r>
    </w:p>
    <w:p w:rsidR="00E41BB9" w:rsidRDefault="0037249D" w:rsidP="00CC6BB7">
      <w:pPr>
        <w:ind w:left="0" w:right="486" w:firstLine="2729"/>
      </w:pPr>
      <w:r>
        <w:t xml:space="preserve">Общественный строй Руси: дискуссии в исторической науке. </w:t>
      </w:r>
    </w:p>
    <w:p w:rsidR="00E41BB9" w:rsidRDefault="0037249D" w:rsidP="00CC6BB7">
      <w:pPr>
        <w:ind w:left="0" w:right="486" w:firstLine="2729"/>
      </w:pPr>
      <w:r>
        <w:t xml:space="preserve">Князья, дружина. Духовенство. Городское население. Купцы. </w:t>
      </w:r>
    </w:p>
    <w:p w:rsidR="00E41BB9" w:rsidRDefault="0037249D" w:rsidP="00CC6BB7">
      <w:pPr>
        <w:ind w:left="0" w:right="486" w:firstLine="2729"/>
      </w:pPr>
      <w:r>
        <w:t xml:space="preserve">Категории рядового и зависимого населения. Древнерусское право: Русская Правда, церковные уставы. </w:t>
      </w:r>
    </w:p>
    <w:p w:rsidR="00E41BB9" w:rsidRDefault="0037249D" w:rsidP="00CC6BB7">
      <w:pPr>
        <w:ind w:left="0" w:right="486" w:firstLine="2729"/>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E41BB9" w:rsidRDefault="0037249D" w:rsidP="00CC6BB7">
      <w:pPr>
        <w:ind w:left="0" w:right="486" w:firstLine="2729"/>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41BB9" w:rsidRDefault="0037249D" w:rsidP="00CC6BB7">
      <w:pPr>
        <w:ind w:left="0" w:right="486" w:firstLine="2729"/>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p>
    <w:p w:rsidR="00E41BB9" w:rsidRDefault="0037249D" w:rsidP="00CC6BB7">
      <w:pPr>
        <w:ind w:left="0" w:right="486" w:firstLine="2729"/>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41BB9" w:rsidRDefault="0037249D" w:rsidP="00CC6BB7">
      <w:pPr>
        <w:spacing w:line="270" w:lineRule="auto"/>
        <w:ind w:left="0" w:right="331" w:firstLine="2729"/>
      </w:pPr>
      <w:r>
        <w:rPr>
          <w:b/>
        </w:rPr>
        <w:t xml:space="preserve">Русь в середине XII ‒ начале XIII в. </w:t>
      </w:r>
    </w:p>
    <w:p w:rsidR="00E41BB9" w:rsidRDefault="0037249D" w:rsidP="00CC6BB7">
      <w:pPr>
        <w:ind w:left="0" w:right="486" w:firstLine="2729"/>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E41BB9" w:rsidRDefault="0037249D" w:rsidP="00CC6BB7">
      <w:pPr>
        <w:ind w:left="0" w:right="486" w:firstLine="2729"/>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r>
        <w:rPr>
          <w:b/>
        </w:rPr>
        <w:t xml:space="preserve">Русские земли и их соседи в середине XIII ‒ XIV в. </w:t>
      </w:r>
    </w:p>
    <w:p w:rsidR="00E41BB9" w:rsidRDefault="0037249D" w:rsidP="00CC6BB7">
      <w:pPr>
        <w:ind w:left="0" w:right="486" w:firstLine="2729"/>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E41BB9" w:rsidRDefault="0037249D" w:rsidP="00CC6BB7">
      <w:pPr>
        <w:ind w:left="0" w:right="486" w:firstLine="2729"/>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E41BB9" w:rsidRDefault="0037249D" w:rsidP="00CC6BB7">
      <w:pPr>
        <w:ind w:left="0" w:right="486" w:firstLine="2729"/>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41BB9" w:rsidRDefault="0037249D" w:rsidP="00CC6BB7">
      <w:pPr>
        <w:ind w:left="0" w:right="486" w:firstLine="2729"/>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E41BB9" w:rsidRDefault="0037249D" w:rsidP="00CC6BB7">
      <w:pPr>
        <w:ind w:left="0" w:right="486" w:firstLine="2729"/>
      </w:pPr>
      <w:r>
        <w:rPr>
          <w:b/>
        </w:rPr>
        <w:t xml:space="preserve">Народы и государства степной зоны Восточной Европы и Сибири в XIII‒XV вв. Золотая Орда: </w:t>
      </w:r>
      <w:r>
        <w:t xml:space="preserve">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41BB9" w:rsidRDefault="0037249D" w:rsidP="00CC6BB7">
      <w:pPr>
        <w:ind w:left="0" w:right="486" w:firstLine="2729"/>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E41BB9" w:rsidRDefault="0037249D" w:rsidP="00CC6BB7">
      <w:pPr>
        <w:ind w:left="0" w:right="486" w:firstLine="2729"/>
      </w:pPr>
      <w:r>
        <w:rPr>
          <w:b/>
        </w:rPr>
        <w:t xml:space="preserve">Культурное пространство. Изменения в представлениях о картине мира в Евразии в связи с завершением </w:t>
      </w:r>
      <w:r>
        <w:t xml:space="preserve">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p>
    <w:p w:rsidR="00E41BB9" w:rsidRDefault="0037249D" w:rsidP="00CC6BB7">
      <w:pPr>
        <w:spacing w:line="270" w:lineRule="auto"/>
        <w:ind w:left="0" w:right="331" w:firstLine="2729"/>
      </w:pPr>
      <w:r>
        <w:rPr>
          <w:b/>
        </w:rPr>
        <w:t xml:space="preserve">Формирование единого Русского государства в XV в. </w:t>
      </w:r>
    </w:p>
    <w:p w:rsidR="00E41BB9" w:rsidRDefault="0037249D" w:rsidP="00CC6BB7">
      <w:pPr>
        <w:ind w:left="0" w:right="486" w:firstLine="2729"/>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E41BB9" w:rsidRDefault="0037249D" w:rsidP="00CC6BB7">
      <w:pPr>
        <w:ind w:left="0" w:right="486" w:firstLine="2729"/>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E41BB9" w:rsidRDefault="0037249D" w:rsidP="00CC6BB7">
      <w:pPr>
        <w:spacing w:line="270" w:lineRule="auto"/>
        <w:ind w:left="0" w:right="487" w:firstLine="2729"/>
      </w:pPr>
      <w:r>
        <w:rPr>
          <w:b/>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E41BB9" w:rsidRDefault="0037249D" w:rsidP="00CC6BB7">
      <w:pPr>
        <w:spacing w:line="270" w:lineRule="auto"/>
        <w:ind w:left="0" w:right="331" w:firstLine="2729"/>
      </w:pPr>
      <w:r>
        <w:rPr>
          <w:b/>
        </w:rPr>
        <w:t xml:space="preserve">Обобщение. </w:t>
      </w:r>
    </w:p>
    <w:p w:rsidR="00E41BB9" w:rsidRDefault="0037249D" w:rsidP="00CC6BB7">
      <w:pPr>
        <w:pStyle w:val="1"/>
        <w:spacing w:after="220"/>
        <w:ind w:left="0" w:right="1831" w:firstLine="2729"/>
      </w:pPr>
      <w:r>
        <w:t xml:space="preserve">Содержание обучения в 7 классе </w:t>
      </w:r>
    </w:p>
    <w:p w:rsidR="00E41BB9" w:rsidRDefault="0037249D" w:rsidP="00CC6BB7">
      <w:pPr>
        <w:spacing w:line="270" w:lineRule="auto"/>
        <w:ind w:left="0" w:right="331" w:firstLine="2729"/>
      </w:pPr>
      <w:r>
        <w:rPr>
          <w:b/>
        </w:rPr>
        <w:t xml:space="preserve">Всеобщая история. История Нового времени. Конец XV ‒ XVII в. </w:t>
      </w:r>
    </w:p>
    <w:p w:rsidR="00E41BB9" w:rsidRDefault="0037249D" w:rsidP="00CC6BB7">
      <w:pPr>
        <w:spacing w:line="270" w:lineRule="auto"/>
        <w:ind w:left="0" w:right="331" w:firstLine="2729"/>
      </w:pPr>
      <w:r>
        <w:rPr>
          <w:b/>
        </w:rPr>
        <w:t xml:space="preserve">Введение. </w:t>
      </w:r>
    </w:p>
    <w:p w:rsidR="00E41BB9" w:rsidRDefault="0037249D" w:rsidP="00CC6BB7">
      <w:pPr>
        <w:ind w:left="0" w:right="486" w:firstLine="2729"/>
      </w:pPr>
      <w:r>
        <w:t xml:space="preserve">Понятие «Новое время». Хронологические рамки и периодизация истории Нового времени. </w:t>
      </w:r>
    </w:p>
    <w:p w:rsidR="00E41BB9" w:rsidRDefault="0037249D" w:rsidP="00CC6BB7">
      <w:pPr>
        <w:spacing w:line="270" w:lineRule="auto"/>
        <w:ind w:left="0" w:right="331" w:firstLine="2729"/>
      </w:pPr>
      <w:r>
        <w:rPr>
          <w:b/>
        </w:rPr>
        <w:t xml:space="preserve">Великие географические открытия. </w:t>
      </w:r>
    </w:p>
    <w:p w:rsidR="00E41BB9" w:rsidRDefault="0037249D" w:rsidP="00CC6BB7">
      <w:pPr>
        <w:ind w:left="0" w:right="486" w:firstLine="272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E41BB9" w:rsidRDefault="0037249D" w:rsidP="00CC6BB7">
      <w:pPr>
        <w:spacing w:line="270" w:lineRule="auto"/>
        <w:ind w:left="0" w:right="331" w:firstLine="2729"/>
      </w:pPr>
      <w:r>
        <w:rPr>
          <w:b/>
        </w:rPr>
        <w:t xml:space="preserve">Изменения в европейском обществе в XVI‒XVII вв. </w:t>
      </w:r>
    </w:p>
    <w:p w:rsidR="00E41BB9" w:rsidRDefault="0037249D" w:rsidP="00CC6BB7">
      <w:pPr>
        <w:ind w:left="0" w:right="486" w:firstLine="2729"/>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E41BB9" w:rsidRDefault="0037249D" w:rsidP="00CC6BB7">
      <w:pPr>
        <w:spacing w:line="270" w:lineRule="auto"/>
        <w:ind w:left="0" w:right="331" w:firstLine="2729"/>
      </w:pPr>
      <w:r>
        <w:rPr>
          <w:b/>
        </w:rPr>
        <w:t xml:space="preserve">Реформация и контрреформация в Европе. </w:t>
      </w:r>
    </w:p>
    <w:p w:rsidR="00E41BB9" w:rsidRDefault="0037249D" w:rsidP="00CC6BB7">
      <w:pPr>
        <w:ind w:left="0" w:right="486" w:firstLine="2729"/>
      </w:pPr>
      <w:r>
        <w:t>Причины Реформации. Начало Реформации в Германии; М. Лютер. Развертывание</w:t>
      </w:r>
    </w:p>
    <w:p w:rsidR="00E41BB9" w:rsidRDefault="0037249D" w:rsidP="00CC6BB7">
      <w:pPr>
        <w:ind w:left="0" w:right="486" w:firstLine="2729"/>
      </w:pPr>
      <w:r>
        <w:t xml:space="preserve">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E41BB9" w:rsidRDefault="0037249D" w:rsidP="00CC6BB7">
      <w:pPr>
        <w:spacing w:line="270" w:lineRule="auto"/>
        <w:ind w:left="0" w:right="331" w:firstLine="2729"/>
      </w:pPr>
      <w:r>
        <w:rPr>
          <w:b/>
        </w:rPr>
        <w:t xml:space="preserve">Государства Европы в XVI‒XVII вв. </w:t>
      </w:r>
    </w:p>
    <w:p w:rsidR="00E41BB9" w:rsidRDefault="0037249D" w:rsidP="00CC6BB7">
      <w:pPr>
        <w:ind w:left="0" w:right="486" w:firstLine="2729"/>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E41BB9" w:rsidRDefault="0037249D" w:rsidP="00CC6BB7">
      <w:pPr>
        <w:ind w:left="0" w:right="486" w:firstLine="2729"/>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E41BB9" w:rsidRDefault="0037249D" w:rsidP="00CC6BB7">
      <w:pPr>
        <w:ind w:left="0" w:right="486" w:firstLine="2729"/>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E41BB9" w:rsidRDefault="0037249D" w:rsidP="00CC6BB7">
      <w:pPr>
        <w:ind w:left="0" w:right="486" w:firstLine="2729"/>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E41BB9" w:rsidRDefault="0037249D" w:rsidP="00CC6BB7">
      <w:pPr>
        <w:ind w:left="0" w:right="486" w:firstLine="2729"/>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w:t>
      </w:r>
    </w:p>
    <w:p w:rsidR="00E41BB9" w:rsidRDefault="0037249D" w:rsidP="00CC6BB7">
      <w:pPr>
        <w:ind w:left="0" w:right="486" w:firstLine="2729"/>
      </w:pPr>
      <w:r>
        <w:t xml:space="preserve">Образование Речи Посполитой. </w:t>
      </w:r>
    </w:p>
    <w:p w:rsidR="00E41BB9" w:rsidRDefault="0037249D" w:rsidP="00CC6BB7">
      <w:pPr>
        <w:spacing w:line="270" w:lineRule="auto"/>
        <w:ind w:left="0" w:right="331" w:firstLine="2729"/>
      </w:pPr>
      <w:r>
        <w:rPr>
          <w:b/>
        </w:rPr>
        <w:t xml:space="preserve">Международные отношения в XVI‒XVII вв. </w:t>
      </w:r>
    </w:p>
    <w:p w:rsidR="00E41BB9" w:rsidRDefault="0037249D" w:rsidP="00CC6BB7">
      <w:pPr>
        <w:ind w:left="0" w:right="486" w:firstLine="2729"/>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E41BB9" w:rsidRDefault="0037249D" w:rsidP="00CC6BB7">
      <w:pPr>
        <w:spacing w:line="270" w:lineRule="auto"/>
        <w:ind w:left="0" w:right="331" w:firstLine="2729"/>
      </w:pPr>
      <w:r>
        <w:rPr>
          <w:b/>
        </w:rPr>
        <w:t xml:space="preserve">Европейская культура в раннее Новое время. </w:t>
      </w:r>
    </w:p>
    <w:p w:rsidR="00E41BB9" w:rsidRDefault="0037249D" w:rsidP="00CC6BB7">
      <w:pPr>
        <w:ind w:left="0" w:right="486" w:firstLine="2729"/>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rsidR="00E41BB9" w:rsidRDefault="0037249D" w:rsidP="00CC6BB7">
      <w:pPr>
        <w:ind w:left="0" w:right="486" w:firstLine="2729"/>
      </w:pPr>
      <w:r>
        <w:t xml:space="preserve">150.5.1.8. Страны Востока в XVI‒XVII вв. </w:t>
      </w:r>
    </w:p>
    <w:p w:rsidR="00E41BB9" w:rsidRDefault="0037249D" w:rsidP="00CC6BB7">
      <w:pPr>
        <w:ind w:left="0" w:right="486" w:firstLine="2729"/>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E41BB9" w:rsidRDefault="0037249D" w:rsidP="00CC6BB7">
      <w:pPr>
        <w:ind w:left="0" w:right="486" w:firstLine="2729"/>
      </w:pPr>
      <w:r>
        <w:t xml:space="preserve">«Закрытие» страны для иноземцев. Культура и искусство стран Востока в XVI‒XVII вв. </w:t>
      </w:r>
    </w:p>
    <w:p w:rsidR="00E41BB9" w:rsidRDefault="0037249D" w:rsidP="00CC6BB7">
      <w:pPr>
        <w:spacing w:line="270" w:lineRule="auto"/>
        <w:ind w:left="0" w:right="331" w:firstLine="2729"/>
      </w:pPr>
      <w:r>
        <w:rPr>
          <w:b/>
        </w:rPr>
        <w:t xml:space="preserve">Обобщение. </w:t>
      </w:r>
    </w:p>
    <w:p w:rsidR="00E41BB9" w:rsidRDefault="0037249D" w:rsidP="00CC6BB7">
      <w:pPr>
        <w:spacing w:line="270" w:lineRule="auto"/>
        <w:ind w:left="0" w:right="331" w:firstLine="2729"/>
      </w:pPr>
      <w:r>
        <w:rPr>
          <w:b/>
        </w:rPr>
        <w:t xml:space="preserve">Историческое и культурное наследие Раннего Нового времени. </w:t>
      </w:r>
    </w:p>
    <w:p w:rsidR="00E41BB9" w:rsidRDefault="0037249D" w:rsidP="00CC6BB7">
      <w:pPr>
        <w:ind w:left="0" w:right="1170" w:firstLine="2729"/>
      </w:pPr>
      <w:r>
        <w:t xml:space="preserve">История России. Россия в XVI‒XVII вв.: от Великого княжества к царству. Россия в XVI в. </w:t>
      </w:r>
    </w:p>
    <w:p w:rsidR="00E41BB9" w:rsidRDefault="0037249D" w:rsidP="00CC6BB7">
      <w:pPr>
        <w:ind w:left="0" w:right="486" w:firstLine="2729"/>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41BB9" w:rsidRDefault="0037249D" w:rsidP="00CC6BB7">
      <w:pPr>
        <w:ind w:left="0" w:right="486" w:firstLine="2729"/>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E41BB9" w:rsidRDefault="0037249D" w:rsidP="00CC6BB7">
      <w:pPr>
        <w:spacing w:line="270" w:lineRule="auto"/>
        <w:ind w:left="0" w:right="331" w:firstLine="2729"/>
      </w:pPr>
      <w:r>
        <w:rPr>
          <w:b/>
        </w:rPr>
        <w:t xml:space="preserve">Царствование Ивана IV. Регентство Елены Глинской. Сопротивление удельных князей великокняжеской </w:t>
      </w:r>
      <w:r>
        <w:t xml:space="preserve">власти. Унификация денежной системы. </w:t>
      </w:r>
    </w:p>
    <w:p w:rsidR="00E41BB9" w:rsidRDefault="0037249D" w:rsidP="00CC6BB7">
      <w:pPr>
        <w:ind w:left="0" w:right="486" w:firstLine="2729"/>
      </w:pPr>
      <w:r>
        <w:t xml:space="preserve">Период боярского правления. Борьба за власть между боярскими кланами. Губная реформа. Московское восстание 1547 г. Ереси. </w:t>
      </w:r>
    </w:p>
    <w:p w:rsidR="00E41BB9" w:rsidRDefault="0037249D" w:rsidP="00CC6BB7">
      <w:pPr>
        <w:ind w:left="0" w:right="486" w:firstLine="2729"/>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41BB9" w:rsidRDefault="0037249D" w:rsidP="00CC6BB7">
      <w:pPr>
        <w:ind w:left="0" w:right="486" w:firstLine="2729"/>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41BB9" w:rsidRDefault="0037249D" w:rsidP="00CC6BB7">
      <w:pPr>
        <w:ind w:left="0" w:right="486" w:firstLine="2729"/>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E41BB9" w:rsidRDefault="0037249D" w:rsidP="00CC6BB7">
      <w:pPr>
        <w:ind w:left="0" w:right="486" w:firstLine="2729"/>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E41BB9" w:rsidRDefault="0037249D" w:rsidP="00CC6BB7">
      <w:pPr>
        <w:ind w:left="0" w:right="486" w:firstLine="2729"/>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E41BB9" w:rsidRDefault="0037249D" w:rsidP="00CC6BB7">
      <w:pPr>
        <w:ind w:left="0" w:right="498" w:firstLine="2729"/>
        <w:jc w:val="right"/>
      </w:pPr>
      <w:r>
        <w:t xml:space="preserve">Россия в конце XVI в. Царь Фёдор Иванович. Борьба за власть в боярском окружении. </w:t>
      </w:r>
    </w:p>
    <w:p w:rsidR="00E41BB9" w:rsidRDefault="0037249D" w:rsidP="00CC6BB7">
      <w:pPr>
        <w:ind w:left="0" w:right="486" w:firstLine="2729"/>
      </w:pPr>
      <w:r>
        <w:t xml:space="preserve">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41BB9" w:rsidRDefault="0037249D" w:rsidP="00CC6BB7">
      <w:pPr>
        <w:spacing w:line="270" w:lineRule="auto"/>
        <w:ind w:left="0" w:right="331" w:firstLine="2729"/>
      </w:pPr>
      <w:r>
        <w:rPr>
          <w:b/>
        </w:rPr>
        <w:t xml:space="preserve">Смута в России. </w:t>
      </w:r>
    </w:p>
    <w:p w:rsidR="00E41BB9" w:rsidRDefault="0037249D" w:rsidP="00CC6BB7">
      <w:pPr>
        <w:ind w:left="0" w:right="486" w:firstLine="2729"/>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w:t>
      </w:r>
    </w:p>
    <w:p w:rsidR="00E41BB9" w:rsidRDefault="0037249D" w:rsidP="00CC6BB7">
      <w:pPr>
        <w:ind w:left="0" w:right="486" w:firstLine="2729"/>
      </w:pPr>
      <w:r>
        <w:t xml:space="preserve">и обострение социально-экономического кризиса. </w:t>
      </w:r>
    </w:p>
    <w:p w:rsidR="00E41BB9" w:rsidRDefault="0037249D" w:rsidP="00CC6BB7">
      <w:pPr>
        <w:ind w:left="0" w:right="498" w:firstLine="2729"/>
        <w:jc w:val="right"/>
      </w:pPr>
      <w:r>
        <w:t xml:space="preserve">Смутное время начала XVII в. Дискуссия о его причинах. Самозванцы и самозванство. </w:t>
      </w:r>
    </w:p>
    <w:p w:rsidR="00E41BB9" w:rsidRDefault="0037249D" w:rsidP="00CC6BB7">
      <w:pPr>
        <w:ind w:left="0" w:right="486" w:firstLine="2729"/>
      </w:pPr>
      <w:r>
        <w:t xml:space="preserve">Личность Лжедмитрия I и его политика. Восстание 1606 г. и убийство самозванца. </w:t>
      </w:r>
    </w:p>
    <w:p w:rsidR="00E41BB9" w:rsidRDefault="0037249D" w:rsidP="00CC6BB7">
      <w:pPr>
        <w:ind w:left="0" w:right="486" w:firstLine="2729"/>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E41BB9" w:rsidRDefault="0037249D" w:rsidP="00CC6BB7">
      <w:pPr>
        <w:ind w:left="0" w:right="486" w:firstLine="2729"/>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E41BB9" w:rsidRDefault="0037249D" w:rsidP="00CC6BB7">
      <w:pPr>
        <w:ind w:left="0" w:right="486" w:firstLine="2729"/>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E41BB9" w:rsidRDefault="0037249D" w:rsidP="00CC6BB7">
      <w:pPr>
        <w:spacing w:line="270" w:lineRule="auto"/>
        <w:ind w:left="0" w:right="331" w:firstLine="2729"/>
      </w:pPr>
      <w:r>
        <w:rPr>
          <w:b/>
        </w:rPr>
        <w:t xml:space="preserve">Россия в XVII в. </w:t>
      </w:r>
    </w:p>
    <w:p w:rsidR="00E41BB9" w:rsidRDefault="0037249D" w:rsidP="00CC6BB7">
      <w:pPr>
        <w:ind w:left="0" w:right="486" w:firstLine="2729"/>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E41BB9" w:rsidRDefault="0037249D" w:rsidP="00CC6BB7">
      <w:pPr>
        <w:ind w:left="0" w:right="486" w:firstLine="2729"/>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E41BB9" w:rsidRDefault="0037249D" w:rsidP="00CC6BB7">
      <w:pPr>
        <w:ind w:left="0" w:right="486" w:firstLine="2729"/>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E41BB9" w:rsidRDefault="0037249D" w:rsidP="00CC6BB7">
      <w:pPr>
        <w:ind w:left="0" w:right="486" w:firstLine="2729"/>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E41BB9" w:rsidRDefault="0037249D" w:rsidP="00CC6BB7">
      <w:pPr>
        <w:ind w:left="0" w:right="486" w:firstLine="2729"/>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rsidR="00E41BB9" w:rsidRDefault="0037249D" w:rsidP="00CC6BB7">
      <w:pPr>
        <w:ind w:left="0" w:right="486" w:firstLine="2729"/>
      </w:pPr>
      <w:r>
        <w:t xml:space="preserve">Белгородская засечная черта. Конфликты с Османской империей. «Азовское осадное сидение». </w:t>
      </w:r>
      <w:r>
        <w:rPr>
          <w:sz w:val="20"/>
        </w:rPr>
        <w:t>«</w:t>
      </w:r>
      <w: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E41BB9" w:rsidRDefault="0037249D" w:rsidP="00CC6BB7">
      <w:pPr>
        <w:ind w:left="0" w:right="486" w:firstLine="2729"/>
      </w:pPr>
      <w:r>
        <w:t xml:space="preserve">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r>
        <w:rPr>
          <w:b/>
        </w:rPr>
        <w:t xml:space="preserve">Культурное пространство XVI–XVII вв. </w:t>
      </w:r>
    </w:p>
    <w:p w:rsidR="00E41BB9" w:rsidRDefault="0037249D" w:rsidP="00CC6BB7">
      <w:pPr>
        <w:ind w:left="0" w:right="486" w:firstLine="2729"/>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E41BB9" w:rsidRDefault="0037249D" w:rsidP="00CC6BB7">
      <w:pPr>
        <w:ind w:left="0" w:right="486" w:firstLine="2729"/>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E41BB9" w:rsidRDefault="0037249D" w:rsidP="00CC6BB7">
      <w:pPr>
        <w:ind w:left="0" w:right="486" w:firstLine="2729"/>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E41BB9" w:rsidRDefault="0037249D" w:rsidP="00CC6BB7">
      <w:pPr>
        <w:ind w:left="0" w:right="486" w:firstLine="2729"/>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41BB9" w:rsidRDefault="0037249D" w:rsidP="00CC6BB7">
      <w:pPr>
        <w:spacing w:line="270" w:lineRule="auto"/>
        <w:ind w:left="0" w:right="331" w:firstLine="2729"/>
      </w:pPr>
      <w:r>
        <w:rPr>
          <w:b/>
        </w:rPr>
        <w:t xml:space="preserve">Наш край в XVI‒XVII вв. </w:t>
      </w:r>
    </w:p>
    <w:p w:rsidR="00E41BB9" w:rsidRDefault="0037249D" w:rsidP="00CC6BB7">
      <w:pPr>
        <w:spacing w:line="270" w:lineRule="auto"/>
        <w:ind w:left="0" w:right="331" w:firstLine="2729"/>
      </w:pPr>
      <w:r>
        <w:rPr>
          <w:b/>
        </w:rPr>
        <w:t xml:space="preserve">Обобщение. </w:t>
      </w:r>
    </w:p>
    <w:p w:rsidR="00E41BB9" w:rsidRDefault="0037249D">
      <w:pPr>
        <w:spacing w:after="253" w:line="259" w:lineRule="auto"/>
        <w:ind w:left="0" w:right="0" w:firstLine="0"/>
        <w:jc w:val="left"/>
      </w:pPr>
      <w:r>
        <w:rPr>
          <w:b/>
          <w:sz w:val="10"/>
        </w:rPr>
        <w:t xml:space="preserve"> </w:t>
      </w:r>
    </w:p>
    <w:p w:rsidR="00E41BB9" w:rsidRDefault="0037249D" w:rsidP="004D55D6">
      <w:pPr>
        <w:pStyle w:val="1"/>
        <w:spacing w:after="220"/>
        <w:ind w:left="0" w:right="1828" w:firstLine="0"/>
      </w:pPr>
      <w:r>
        <w:t xml:space="preserve">Содержание обучения в 8 классе </w:t>
      </w:r>
    </w:p>
    <w:p w:rsidR="00E41BB9" w:rsidRDefault="0037249D" w:rsidP="004D55D6">
      <w:pPr>
        <w:spacing w:line="270" w:lineRule="auto"/>
        <w:ind w:left="0" w:right="331" w:firstLine="0"/>
      </w:pPr>
      <w:r>
        <w:rPr>
          <w:b/>
        </w:rPr>
        <w:t xml:space="preserve">Всеобщая история. История Нового времени. XVIII в. </w:t>
      </w:r>
    </w:p>
    <w:p w:rsidR="00E41BB9" w:rsidRDefault="0037249D" w:rsidP="004D55D6">
      <w:pPr>
        <w:spacing w:line="270" w:lineRule="auto"/>
        <w:ind w:left="0" w:right="331" w:firstLine="0"/>
      </w:pPr>
      <w:r>
        <w:rPr>
          <w:b/>
        </w:rPr>
        <w:t xml:space="preserve">Введение. </w:t>
      </w:r>
    </w:p>
    <w:p w:rsidR="00E41BB9" w:rsidRDefault="0037249D" w:rsidP="004D55D6">
      <w:pPr>
        <w:spacing w:line="270" w:lineRule="auto"/>
        <w:ind w:left="0" w:right="331" w:firstLine="0"/>
      </w:pPr>
      <w:r>
        <w:rPr>
          <w:b/>
        </w:rPr>
        <w:t xml:space="preserve">Век Просвещения. </w:t>
      </w:r>
    </w:p>
    <w:p w:rsidR="00E41BB9" w:rsidRDefault="0037249D" w:rsidP="004D55D6">
      <w:pPr>
        <w:ind w:left="0" w:right="486" w:firstLine="0"/>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E41BB9" w:rsidRDefault="0037249D" w:rsidP="004D55D6">
      <w:pPr>
        <w:spacing w:line="270" w:lineRule="auto"/>
        <w:ind w:left="0" w:right="331" w:firstLine="0"/>
      </w:pPr>
      <w:r>
        <w:rPr>
          <w:b/>
        </w:rPr>
        <w:t xml:space="preserve">Государства Европы в XVIII в. </w:t>
      </w:r>
    </w:p>
    <w:p w:rsidR="00E41BB9" w:rsidRDefault="0037249D" w:rsidP="004D55D6">
      <w:pPr>
        <w:ind w:left="0" w:right="486" w:firstLine="0"/>
      </w:pPr>
      <w:r>
        <w:rPr>
          <w:b/>
        </w:rPr>
        <w:t xml:space="preserve">Монархии в Европе XVIII </w:t>
      </w:r>
      <w:r>
        <w:t xml:space="preserve">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E41BB9" w:rsidRDefault="0037249D" w:rsidP="004D55D6">
      <w:pPr>
        <w:ind w:left="0" w:right="486" w:firstLine="0"/>
      </w:pPr>
      <w:r>
        <w:rPr>
          <w:b/>
        </w:rPr>
        <w:t>Великобритания в XVIII в</w:t>
      </w:r>
      <w: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E41BB9" w:rsidRDefault="0037249D" w:rsidP="004D55D6">
      <w:pPr>
        <w:ind w:left="0" w:right="486" w:firstLine="0"/>
      </w:pPr>
      <w:r>
        <w:rPr>
          <w:b/>
        </w:rPr>
        <w:t>Франция. Абсолютная монархия</w:t>
      </w:r>
      <w:r>
        <w:t xml:space="preserve">: политика сохранения старого порядка. Попытки проведения реформ. Королевская власть и сословия. </w:t>
      </w:r>
    </w:p>
    <w:p w:rsidR="00E41BB9" w:rsidRDefault="0037249D" w:rsidP="004D55D6">
      <w:pPr>
        <w:ind w:left="0" w:right="486" w:firstLine="0"/>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E41BB9" w:rsidRDefault="0037249D" w:rsidP="004D55D6">
      <w:pPr>
        <w:ind w:left="0" w:right="486" w:firstLine="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E41BB9" w:rsidRDefault="0037249D" w:rsidP="004D55D6">
      <w:pPr>
        <w:ind w:left="0" w:right="486" w:firstLine="0"/>
      </w:pPr>
      <w:r>
        <w:t xml:space="preserve">Британские колонии в Северной Америке: борьба за независимость. </w:t>
      </w:r>
    </w:p>
    <w:p w:rsidR="00E41BB9" w:rsidRDefault="0037249D" w:rsidP="004D55D6">
      <w:pPr>
        <w:ind w:left="0" w:right="486" w:firstLine="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E41BB9" w:rsidRDefault="0037249D" w:rsidP="004D55D6">
      <w:pPr>
        <w:spacing w:line="270" w:lineRule="auto"/>
        <w:ind w:left="0" w:right="331" w:firstLine="0"/>
      </w:pPr>
      <w:r>
        <w:rPr>
          <w:b/>
        </w:rPr>
        <w:t xml:space="preserve">Французская революция конца XVIII в. </w:t>
      </w:r>
    </w:p>
    <w:p w:rsidR="00E41BB9" w:rsidRDefault="0037249D" w:rsidP="004D55D6">
      <w:pPr>
        <w:ind w:left="0" w:right="486" w:firstLine="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rPr>
          <w:b/>
        </w:rPr>
        <w:t xml:space="preserve">Европейская культура в XVIII в. </w:t>
      </w:r>
    </w:p>
    <w:p w:rsidR="00E41BB9" w:rsidRDefault="0037249D" w:rsidP="004D55D6">
      <w:pPr>
        <w:ind w:left="0" w:right="486" w:firstLine="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E41BB9" w:rsidRDefault="0037249D" w:rsidP="004D55D6">
      <w:pPr>
        <w:spacing w:line="270" w:lineRule="auto"/>
        <w:ind w:left="0" w:right="331" w:firstLine="0"/>
      </w:pPr>
      <w:r>
        <w:rPr>
          <w:b/>
        </w:rPr>
        <w:t xml:space="preserve">Международные отношения в XVIII в. </w:t>
      </w:r>
    </w:p>
    <w:p w:rsidR="00E41BB9" w:rsidRDefault="0037249D" w:rsidP="004D55D6">
      <w:pPr>
        <w:ind w:left="0" w:right="486" w:firstLine="0"/>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E41BB9" w:rsidRDefault="0037249D" w:rsidP="004D55D6">
      <w:pPr>
        <w:spacing w:line="270" w:lineRule="auto"/>
        <w:ind w:left="0" w:right="331" w:firstLine="0"/>
      </w:pPr>
      <w:r>
        <w:rPr>
          <w:b/>
        </w:rPr>
        <w:t xml:space="preserve">Страны Востока в XVIII в. </w:t>
      </w:r>
    </w:p>
    <w:p w:rsidR="00E41BB9" w:rsidRDefault="0037249D" w:rsidP="004D55D6">
      <w:pPr>
        <w:ind w:left="0" w:right="486" w:firstLine="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rsidR="00E41BB9" w:rsidRDefault="0037249D" w:rsidP="004D55D6">
      <w:pPr>
        <w:spacing w:line="270" w:lineRule="auto"/>
        <w:ind w:left="0" w:right="331" w:firstLine="0"/>
      </w:pPr>
      <w:r>
        <w:rPr>
          <w:b/>
        </w:rPr>
        <w:t xml:space="preserve">Обобщение. Историческое и культурное наследие XVIII в. </w:t>
      </w:r>
    </w:p>
    <w:p w:rsidR="00E41BB9" w:rsidRDefault="0037249D" w:rsidP="004D55D6">
      <w:pPr>
        <w:spacing w:line="270" w:lineRule="auto"/>
        <w:ind w:left="0" w:right="331" w:firstLine="0"/>
      </w:pPr>
      <w:r>
        <w:rPr>
          <w:b/>
        </w:rPr>
        <w:t xml:space="preserve">История России. Россия в конце XVII‒XVIII в.: от царства к империи. </w:t>
      </w:r>
    </w:p>
    <w:p w:rsidR="00E41BB9" w:rsidRDefault="0037249D" w:rsidP="004D55D6">
      <w:pPr>
        <w:spacing w:line="270" w:lineRule="auto"/>
        <w:ind w:left="0" w:right="331" w:firstLine="0"/>
      </w:pPr>
      <w:r>
        <w:rPr>
          <w:b/>
        </w:rPr>
        <w:t xml:space="preserve">Введение. </w:t>
      </w:r>
    </w:p>
    <w:p w:rsidR="00E41BB9" w:rsidRDefault="0037249D" w:rsidP="004D55D6">
      <w:pPr>
        <w:ind w:left="0" w:right="486" w:firstLine="0"/>
      </w:pPr>
      <w:r>
        <w:t xml:space="preserve">Россия в эпоху преобразований Петра I. </w:t>
      </w:r>
    </w:p>
    <w:p w:rsidR="00E41BB9" w:rsidRDefault="0037249D" w:rsidP="004D55D6">
      <w:pPr>
        <w:ind w:left="0" w:right="486" w:firstLine="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41BB9" w:rsidRDefault="0037249D" w:rsidP="004D55D6">
      <w:pPr>
        <w:ind w:left="0" w:right="486" w:firstLine="0"/>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E41BB9" w:rsidRDefault="0037249D" w:rsidP="004D55D6">
      <w:pPr>
        <w:ind w:left="0" w:right="486" w:firstLine="0"/>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41BB9" w:rsidRDefault="0037249D" w:rsidP="004D55D6">
      <w:pPr>
        <w:ind w:left="0" w:right="486" w:firstLine="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Pr>
          <w:rFonts w:ascii="Arial" w:eastAsia="Arial" w:hAnsi="Arial" w:cs="Arial"/>
        </w:rPr>
        <w:t xml:space="preserve"> </w:t>
      </w:r>
      <w:r>
        <w:t xml:space="preserve">новая столица. </w:t>
      </w:r>
    </w:p>
    <w:p w:rsidR="00E41BB9" w:rsidRDefault="0037249D" w:rsidP="004D55D6">
      <w:pPr>
        <w:ind w:left="0" w:right="486" w:firstLine="0"/>
      </w:pPr>
      <w:r>
        <w:t xml:space="preserve">Первые гвардейские полки. Создание регулярной армии, военного флота. Рекрутские наборы. </w:t>
      </w:r>
    </w:p>
    <w:p w:rsidR="00E41BB9" w:rsidRDefault="0037249D" w:rsidP="004D55D6">
      <w:pPr>
        <w:ind w:left="0" w:right="486" w:firstLine="0"/>
      </w:pPr>
      <w:r>
        <w:t xml:space="preserve">Церковная реформа. Упразднение патриаршества, учреждение Синода. Положение инославных конфессий. </w:t>
      </w:r>
    </w:p>
    <w:p w:rsidR="00E41BB9" w:rsidRDefault="0037249D" w:rsidP="004D55D6">
      <w:pPr>
        <w:ind w:left="0" w:right="486" w:firstLine="0"/>
      </w:pPr>
      <w:r>
        <w:t xml:space="preserve">Оппозиция реформам Петра I. Социальные движения в первой четверти XVIII в. </w:t>
      </w:r>
    </w:p>
    <w:p w:rsidR="00E41BB9" w:rsidRDefault="0037249D" w:rsidP="004D55D6">
      <w:pPr>
        <w:ind w:left="0" w:right="486" w:firstLine="0"/>
      </w:pPr>
      <w:r>
        <w:t xml:space="preserve">Восстания в Астрахани, Башкирии, на Дону. Дело царевича Алексея. </w:t>
      </w:r>
    </w:p>
    <w:p w:rsidR="00E41BB9" w:rsidRDefault="0037249D" w:rsidP="004D55D6">
      <w:pPr>
        <w:ind w:left="0" w:right="486" w:firstLine="0"/>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w:t>
      </w:r>
    </w:p>
    <w:p w:rsidR="00E41BB9" w:rsidRDefault="0037249D" w:rsidP="004D55D6">
      <w:pPr>
        <w:ind w:left="0" w:right="486" w:firstLine="0"/>
      </w:pPr>
      <w:r>
        <w:t xml:space="preserve">Ништадтский мир и его последствия. Закрепление России на берегах Балтики. Провозглашение России империей. Каспийский поход Петра I. </w:t>
      </w:r>
    </w:p>
    <w:p w:rsidR="00E41BB9" w:rsidRDefault="0037249D" w:rsidP="004D55D6">
      <w:pPr>
        <w:ind w:left="0" w:right="486" w:firstLine="0"/>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41BB9" w:rsidRDefault="0037249D" w:rsidP="004D55D6">
      <w:pPr>
        <w:ind w:left="0" w:right="486" w:firstLine="0"/>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E41BB9" w:rsidRDefault="0037249D" w:rsidP="004D55D6">
      <w:pPr>
        <w:ind w:left="0" w:right="486" w:firstLine="0"/>
      </w:pPr>
      <w:r>
        <w:t xml:space="preserve">Итоги, последствия и значение петровских преобразований. Образ Петра I в русской культуре. </w:t>
      </w:r>
    </w:p>
    <w:p w:rsidR="00E41BB9" w:rsidRDefault="0037249D" w:rsidP="004D55D6">
      <w:pPr>
        <w:spacing w:line="270" w:lineRule="auto"/>
        <w:ind w:left="0" w:right="331" w:firstLine="0"/>
      </w:pPr>
      <w:r>
        <w:rPr>
          <w:b/>
        </w:rPr>
        <w:t xml:space="preserve">Россия после Петра I. Дворцовые перевороты. </w:t>
      </w:r>
    </w:p>
    <w:p w:rsidR="00E41BB9" w:rsidRDefault="0037249D" w:rsidP="004D55D6">
      <w:pPr>
        <w:spacing w:line="216" w:lineRule="auto"/>
        <w:ind w:left="0" w:right="486" w:firstLine="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p>
    <w:p w:rsidR="00E41BB9" w:rsidRDefault="0037249D" w:rsidP="004D55D6">
      <w:pPr>
        <w:ind w:left="0" w:right="486" w:firstLine="0"/>
      </w:pPr>
      <w: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E41BB9" w:rsidRDefault="0037249D" w:rsidP="004D55D6">
      <w:pPr>
        <w:ind w:left="0" w:right="486" w:firstLine="0"/>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E41BB9" w:rsidRDefault="0037249D" w:rsidP="004D55D6">
      <w:pPr>
        <w:ind w:left="0" w:right="486" w:firstLine="0"/>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w:t>
      </w:r>
    </w:p>
    <w:p w:rsidR="00E41BB9" w:rsidRDefault="0037249D" w:rsidP="004D55D6">
      <w:pPr>
        <w:ind w:left="0" w:right="486" w:firstLine="0"/>
      </w:pPr>
      <w:r>
        <w:t xml:space="preserve">Участие в Семилетней войне. </w:t>
      </w:r>
    </w:p>
    <w:p w:rsidR="00E41BB9" w:rsidRDefault="0037249D" w:rsidP="004D55D6">
      <w:pPr>
        <w:ind w:left="0" w:right="486" w:firstLine="0"/>
      </w:pPr>
      <w:r>
        <w:t xml:space="preserve">Петр III. Манифест о вольности дворянства. Причины переворота 28 июня 1762 г. </w:t>
      </w:r>
    </w:p>
    <w:p w:rsidR="00E41BB9" w:rsidRDefault="0037249D" w:rsidP="004D55D6">
      <w:pPr>
        <w:spacing w:line="270" w:lineRule="auto"/>
        <w:ind w:left="0" w:right="331" w:firstLine="0"/>
      </w:pPr>
      <w:r>
        <w:rPr>
          <w:b/>
        </w:rPr>
        <w:t xml:space="preserve">Россия в 1760-1790-х гг. Правление Екатерины II и Павла I. </w:t>
      </w:r>
    </w:p>
    <w:p w:rsidR="00E41BB9" w:rsidRDefault="0037249D" w:rsidP="004D55D6">
      <w:pPr>
        <w:ind w:left="0" w:right="486" w:firstLine="0"/>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41BB9" w:rsidRDefault="0037249D" w:rsidP="004D55D6">
      <w:pPr>
        <w:ind w:left="0" w:right="486" w:firstLine="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E41BB9" w:rsidRDefault="0037249D" w:rsidP="004D55D6">
      <w:pPr>
        <w:ind w:left="0" w:right="486" w:firstLine="0"/>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E41BB9" w:rsidRDefault="0037249D" w:rsidP="004D55D6">
      <w:pPr>
        <w:ind w:left="0" w:right="486" w:firstLine="0"/>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E41BB9" w:rsidRDefault="0037249D" w:rsidP="004D55D6">
      <w:pPr>
        <w:ind w:left="0" w:right="486" w:firstLine="0"/>
      </w:pPr>
      <w: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E41BB9" w:rsidRDefault="0037249D" w:rsidP="004D55D6">
      <w:pPr>
        <w:ind w:left="0" w:right="486" w:firstLine="0"/>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E41BB9" w:rsidRDefault="0037249D" w:rsidP="004D55D6">
      <w:pPr>
        <w:ind w:left="0" w:right="486" w:firstLine="0"/>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E41BB9" w:rsidRDefault="0037249D" w:rsidP="004D55D6">
      <w:pPr>
        <w:ind w:left="0" w:right="486" w:firstLine="0"/>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E41BB9" w:rsidRDefault="0037249D" w:rsidP="004D55D6">
      <w:pPr>
        <w:ind w:left="0" w:right="486" w:firstLine="0"/>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41BB9" w:rsidRDefault="0037249D" w:rsidP="004D55D6">
      <w:pPr>
        <w:ind w:left="0" w:right="486" w:firstLine="0"/>
      </w:pPr>
      <w:r>
        <w:t xml:space="preserve">Культурное пространство Российской империи в XVIII в.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E41BB9" w:rsidRDefault="0037249D" w:rsidP="004D55D6">
      <w:pPr>
        <w:ind w:left="0" w:right="486" w:firstLine="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E41BB9" w:rsidRDefault="0037249D" w:rsidP="004D55D6">
      <w:pPr>
        <w:ind w:left="0" w:right="486" w:firstLine="0"/>
      </w:pPr>
      <w:r>
        <w:t xml:space="preserve">Культура и быт российских сословий. Дворянство: жизнь и быт дворянской усадьбы. </w:t>
      </w:r>
    </w:p>
    <w:p w:rsidR="00E41BB9" w:rsidRDefault="0037249D" w:rsidP="004D55D6">
      <w:pPr>
        <w:ind w:left="0" w:right="486" w:firstLine="0"/>
      </w:pPr>
      <w:r>
        <w:t xml:space="preserve">Духовенство. Купечество. Крестьянство. </w:t>
      </w:r>
    </w:p>
    <w:p w:rsidR="00E41BB9" w:rsidRDefault="0037249D" w:rsidP="004D55D6">
      <w:pPr>
        <w:ind w:left="0" w:right="486" w:firstLine="0"/>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rsidR="00E41BB9" w:rsidRDefault="0037249D" w:rsidP="004D55D6">
      <w:pPr>
        <w:ind w:left="0" w:right="486" w:firstLine="0"/>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E41BB9" w:rsidRDefault="0037249D" w:rsidP="004D55D6">
      <w:pPr>
        <w:ind w:left="0" w:right="486" w:firstLine="0"/>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rsidR="00E41BB9" w:rsidRDefault="0037249D" w:rsidP="004D55D6">
      <w:pPr>
        <w:ind w:left="0" w:right="486" w:firstLine="0"/>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rsidR="00E41BB9" w:rsidRDefault="0037249D" w:rsidP="004D55D6">
      <w:pPr>
        <w:spacing w:line="270" w:lineRule="auto"/>
        <w:ind w:left="0" w:right="331" w:firstLine="0"/>
      </w:pPr>
      <w:r>
        <w:rPr>
          <w:b/>
        </w:rPr>
        <w:t xml:space="preserve">Наш край в XVIII в. </w:t>
      </w:r>
    </w:p>
    <w:p w:rsidR="00E41BB9" w:rsidRDefault="0037249D" w:rsidP="004D55D6">
      <w:pPr>
        <w:ind w:left="0" w:right="486" w:firstLine="0"/>
      </w:pPr>
      <w:r>
        <w:t xml:space="preserve">Обобщение. </w:t>
      </w:r>
    </w:p>
    <w:p w:rsidR="00E41BB9" w:rsidRDefault="0037249D" w:rsidP="004D55D6">
      <w:pPr>
        <w:spacing w:after="267" w:line="259" w:lineRule="auto"/>
        <w:ind w:left="0" w:right="0" w:firstLine="0"/>
        <w:jc w:val="left"/>
      </w:pPr>
      <w:r>
        <w:rPr>
          <w:sz w:val="9"/>
        </w:rPr>
        <w:t xml:space="preserve"> </w:t>
      </w:r>
    </w:p>
    <w:p w:rsidR="00E41BB9" w:rsidRDefault="0037249D" w:rsidP="004D55D6">
      <w:pPr>
        <w:pStyle w:val="1"/>
        <w:spacing w:after="196"/>
        <w:ind w:left="0" w:right="1831" w:firstLine="0"/>
      </w:pPr>
      <w:r>
        <w:t xml:space="preserve">Содержание обучения в 9 классе </w:t>
      </w:r>
    </w:p>
    <w:p w:rsidR="00E41BB9" w:rsidRDefault="0037249D" w:rsidP="004D55D6">
      <w:pPr>
        <w:spacing w:line="270" w:lineRule="auto"/>
        <w:ind w:left="0" w:right="331" w:firstLine="0"/>
      </w:pPr>
      <w:r>
        <w:rPr>
          <w:b/>
        </w:rPr>
        <w:t xml:space="preserve">Всеобщая история. История Нового времени. XIX ‒ начало ХХ в. </w:t>
      </w:r>
    </w:p>
    <w:p w:rsidR="00E41BB9" w:rsidRDefault="0037249D" w:rsidP="004D55D6">
      <w:pPr>
        <w:ind w:left="0" w:right="486" w:firstLine="0"/>
      </w:pPr>
      <w:r>
        <w:t xml:space="preserve">Введение. </w:t>
      </w:r>
    </w:p>
    <w:p w:rsidR="00E41BB9" w:rsidRDefault="0037249D" w:rsidP="004D55D6">
      <w:pPr>
        <w:ind w:left="0" w:right="486" w:firstLine="0"/>
      </w:pPr>
      <w:r>
        <w:t xml:space="preserve">Европа в начале XIX в. </w:t>
      </w:r>
    </w:p>
    <w:p w:rsidR="00E41BB9" w:rsidRDefault="0037249D" w:rsidP="004D55D6">
      <w:pPr>
        <w:ind w:left="0" w:right="486" w:firstLine="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E41BB9" w:rsidRDefault="0037249D" w:rsidP="004D55D6">
      <w:pPr>
        <w:ind w:left="0" w:right="486" w:firstLine="0"/>
      </w:pPr>
      <w:r>
        <w:t xml:space="preserve">Развитие индустриального общества в первой половине XIX в.: экономика, социальные отношения, политические процессы. </w:t>
      </w:r>
    </w:p>
    <w:p w:rsidR="00E41BB9" w:rsidRDefault="0037249D" w:rsidP="004D55D6">
      <w:pPr>
        <w:ind w:left="0" w:right="486" w:firstLine="0"/>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E41BB9" w:rsidRDefault="0037249D" w:rsidP="004D55D6">
      <w:pPr>
        <w:ind w:left="0" w:right="486" w:firstLine="0"/>
      </w:pPr>
      <w:r>
        <w:t xml:space="preserve">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E41BB9" w:rsidRDefault="0037249D" w:rsidP="004D55D6">
      <w:pPr>
        <w:spacing w:line="270" w:lineRule="auto"/>
        <w:ind w:left="0" w:right="331" w:firstLine="0"/>
      </w:pPr>
      <w:r>
        <w:rPr>
          <w:b/>
        </w:rPr>
        <w:t xml:space="preserve">Страны Европы и Северной Америки в середине ХIХ ‒ начале ХХ в. </w:t>
      </w:r>
    </w:p>
    <w:p w:rsidR="00E41BB9" w:rsidRDefault="0037249D" w:rsidP="004D55D6">
      <w:pPr>
        <w:ind w:left="0" w:right="486" w:firstLine="0"/>
      </w:pPr>
      <w:r>
        <w:t xml:space="preserve">Великобритания в Викторианскую эпоху. «Мастерская мира». Рабочее движение. </w:t>
      </w:r>
    </w:p>
    <w:p w:rsidR="00E41BB9" w:rsidRDefault="0037249D" w:rsidP="004D55D6">
      <w:pPr>
        <w:ind w:left="0" w:right="486" w:firstLine="0"/>
      </w:pPr>
      <w:r>
        <w:t xml:space="preserve">Политические и социальные реформы. Британская колониальная империя; доминионы. </w:t>
      </w:r>
    </w:p>
    <w:p w:rsidR="00E41BB9" w:rsidRDefault="0037249D" w:rsidP="004D55D6">
      <w:pPr>
        <w:ind w:left="0" w:right="486" w:firstLine="0"/>
      </w:pPr>
      <w:r>
        <w:t>Франция. Империя Наполеона III: внутренняя и внешняя политика. Активизация колониальной экспансии</w:t>
      </w:r>
      <w:r>
        <w:rPr>
          <w:b/>
        </w:rPr>
        <w:t xml:space="preserve">. </w:t>
      </w:r>
      <w:r>
        <w:t xml:space="preserve">Франко-германская война 1870-1871 гг. Парижская коммуна. </w:t>
      </w:r>
    </w:p>
    <w:p w:rsidR="00E41BB9" w:rsidRDefault="0037249D" w:rsidP="004D55D6">
      <w:pPr>
        <w:ind w:left="0" w:right="486" w:firstLine="0"/>
      </w:pPr>
      <w:r>
        <w:t xml:space="preserve">Италия. Подъём борьбы за независимость итальянских земель. К. Кавур, Д. Гарибальди. </w:t>
      </w:r>
    </w:p>
    <w:p w:rsidR="00E41BB9" w:rsidRDefault="0037249D" w:rsidP="004D55D6">
      <w:pPr>
        <w:ind w:left="0" w:right="486" w:firstLine="0"/>
      </w:pPr>
      <w:r>
        <w:t xml:space="preserve">Образование единого государства. Король Виктор Эммануил II. </w:t>
      </w:r>
    </w:p>
    <w:p w:rsidR="00E41BB9" w:rsidRDefault="0037249D" w:rsidP="004D55D6">
      <w:pPr>
        <w:ind w:left="0" w:right="486" w:firstLine="0"/>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E41BB9" w:rsidRDefault="0037249D" w:rsidP="004D55D6">
      <w:pPr>
        <w:ind w:left="0" w:right="486" w:firstLine="0"/>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rsidR="00E41BB9" w:rsidRDefault="0037249D" w:rsidP="004D55D6">
      <w:pPr>
        <w:ind w:left="0" w:right="486" w:firstLine="0"/>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E41BB9" w:rsidRDefault="0037249D" w:rsidP="004D55D6">
      <w:pPr>
        <w:ind w:left="0" w:right="486" w:firstLine="0"/>
      </w:pPr>
      <w:r>
        <w:t>Экономическое и социально-политическое развитие стран Европы и США в конце XIX –</w:t>
      </w:r>
      <w:r>
        <w:rPr>
          <w:rFonts w:ascii="Arial" w:eastAsia="Arial" w:hAnsi="Arial" w:cs="Arial"/>
        </w:rPr>
        <w:t xml:space="preserve"> </w:t>
      </w:r>
      <w:r>
        <w:t xml:space="preserve">начале ХХ в. </w:t>
      </w:r>
    </w:p>
    <w:p w:rsidR="00E41BB9" w:rsidRDefault="0037249D" w:rsidP="004D55D6">
      <w:pPr>
        <w:ind w:left="0" w:right="486" w:firstLine="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Страны Латинской Америки в XIX ‒ начале ХХ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E41BB9" w:rsidRDefault="0037249D" w:rsidP="004D55D6">
      <w:pPr>
        <w:ind w:left="0" w:right="486" w:firstLine="0"/>
      </w:pPr>
      <w:r>
        <w:t xml:space="preserve">Мексиканская революция 1910-1917 гг.: участники, итоги, значение. </w:t>
      </w:r>
    </w:p>
    <w:p w:rsidR="00E41BB9" w:rsidRDefault="0037249D" w:rsidP="004D55D6">
      <w:pPr>
        <w:ind w:left="0" w:right="486" w:firstLine="0"/>
      </w:pPr>
      <w:r>
        <w:t xml:space="preserve">Страны Азии в ХIХ ‒ начале ХХ в. </w:t>
      </w:r>
    </w:p>
    <w:p w:rsidR="00E41BB9" w:rsidRDefault="0037249D" w:rsidP="004D55D6">
      <w:pPr>
        <w:ind w:left="0" w:right="486" w:firstLine="0"/>
      </w:pPr>
      <w: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E41BB9" w:rsidRDefault="0037249D" w:rsidP="004D55D6">
      <w:pPr>
        <w:ind w:left="0" w:right="486" w:firstLine="0"/>
      </w:pPr>
      <w:r>
        <w:t xml:space="preserve">Китай. Империя Цин. «Опиумные войны». Восстание тайпинов. «Открытие» Китая. Политика «самоусиления». Восстание «ихэтуаней». Революция 1911-1913 гг. Сунь Ятсен. </w:t>
      </w:r>
    </w:p>
    <w:p w:rsidR="00E41BB9" w:rsidRDefault="0037249D" w:rsidP="004D55D6">
      <w:pPr>
        <w:ind w:left="0" w:right="486" w:firstLine="0"/>
      </w:pPr>
      <w:r>
        <w:t xml:space="preserve">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 </w:t>
      </w:r>
    </w:p>
    <w:p w:rsidR="00E41BB9" w:rsidRDefault="0037249D" w:rsidP="004D55D6">
      <w:pPr>
        <w:ind w:left="0" w:right="486" w:firstLine="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
    <w:p w:rsidR="00E41BB9" w:rsidRDefault="0037249D" w:rsidP="004D55D6">
      <w:pPr>
        <w:ind w:left="0" w:right="486" w:firstLine="0"/>
      </w:pPr>
      <w:r>
        <w:t xml:space="preserve">Тилак, М.К. Ганди. </w:t>
      </w:r>
    </w:p>
    <w:p w:rsidR="00E41BB9" w:rsidRDefault="0037249D" w:rsidP="004D55D6">
      <w:pPr>
        <w:ind w:left="0" w:right="486" w:firstLine="0"/>
      </w:pPr>
      <w:r>
        <w:t xml:space="preserve">Народы Африки в ХIХ ‒ начале ХХ в. </w:t>
      </w:r>
    </w:p>
    <w:p w:rsidR="00E41BB9" w:rsidRDefault="0037249D" w:rsidP="004D55D6">
      <w:pPr>
        <w:ind w:left="0" w:right="486" w:firstLine="0"/>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E41BB9" w:rsidRDefault="0037249D" w:rsidP="004D55D6">
      <w:pPr>
        <w:ind w:left="0" w:right="486" w:firstLine="0"/>
      </w:pPr>
      <w:r>
        <w:t xml:space="preserve">Развитие культуры в XIX ‒ начале ХХ в. </w:t>
      </w:r>
    </w:p>
    <w:p w:rsidR="00E41BB9" w:rsidRDefault="0037249D" w:rsidP="004D55D6">
      <w:pPr>
        <w:ind w:left="0" w:right="486" w:firstLine="0"/>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E41BB9" w:rsidRDefault="0037249D" w:rsidP="004D55D6">
      <w:pPr>
        <w:ind w:left="0" w:right="486"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w:t>
      </w:r>
    </w:p>
    <w:p w:rsidR="00E41BB9" w:rsidRDefault="0037249D" w:rsidP="004D55D6">
      <w:pPr>
        <w:tabs>
          <w:tab w:val="center" w:pos="5206"/>
          <w:tab w:val="center" w:pos="10008"/>
        </w:tabs>
        <w:ind w:left="0" w:right="0" w:firstLine="0"/>
        <w:jc w:val="left"/>
      </w:pPr>
      <w:r>
        <w:rPr>
          <w:rFonts w:ascii="Calibri" w:eastAsia="Calibri" w:hAnsi="Calibri" w:cs="Calibri"/>
          <w:sz w:val="22"/>
        </w:rPr>
        <w:tab/>
      </w:r>
      <w:r>
        <w:t xml:space="preserve">Модернизм. Смена стилей в архитектуре. Музыкальное и театральное </w:t>
      </w:r>
      <w:r>
        <w:tab/>
        <w:t>искусство.</w:t>
      </w:r>
    </w:p>
    <w:p w:rsidR="00E41BB9" w:rsidRDefault="0037249D" w:rsidP="004D55D6">
      <w:pPr>
        <w:ind w:left="0" w:right="1264" w:firstLine="0"/>
      </w:pPr>
      <w:r>
        <w:t xml:space="preserve">Рождение кинематографа. Деятели культуры: жизнь и творчество. Международные отношения в XIX ‒ начале XX в. </w:t>
      </w:r>
    </w:p>
    <w:p w:rsidR="00E41BB9" w:rsidRDefault="0037249D" w:rsidP="004D55D6">
      <w:pPr>
        <w:ind w:left="0" w:right="486" w:firstLine="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E41BB9" w:rsidRDefault="0037249D" w:rsidP="004D55D6">
      <w:pPr>
        <w:ind w:left="0" w:right="486" w:firstLine="0"/>
      </w:pPr>
      <w:r>
        <w:t xml:space="preserve">Обобщение. Историческое и культурное наследие XIX в. </w:t>
      </w:r>
    </w:p>
    <w:p w:rsidR="00E41BB9" w:rsidRDefault="0037249D" w:rsidP="004D55D6">
      <w:pPr>
        <w:spacing w:line="270" w:lineRule="auto"/>
        <w:ind w:left="0" w:right="331" w:firstLine="0"/>
      </w:pPr>
      <w:r>
        <w:rPr>
          <w:b/>
        </w:rPr>
        <w:t xml:space="preserve">История России. Российская империя в XIX ‒ начале XX в. </w:t>
      </w:r>
    </w:p>
    <w:p w:rsidR="00E41BB9" w:rsidRDefault="0037249D" w:rsidP="004D55D6">
      <w:pPr>
        <w:ind w:left="0" w:right="486" w:firstLine="0"/>
      </w:pPr>
      <w:r>
        <w:t xml:space="preserve">Введение. </w:t>
      </w:r>
    </w:p>
    <w:p w:rsidR="00E41BB9" w:rsidRDefault="0037249D" w:rsidP="004D55D6">
      <w:pPr>
        <w:ind w:left="0" w:right="486" w:firstLine="0"/>
      </w:pPr>
      <w:r>
        <w:t xml:space="preserve">Александровская эпоха: государственный либерализм. </w:t>
      </w:r>
    </w:p>
    <w:p w:rsidR="00E41BB9" w:rsidRDefault="0037249D" w:rsidP="004D55D6">
      <w:pPr>
        <w:ind w:left="0" w:right="486" w:firstLine="0"/>
      </w:pPr>
      <w:r>
        <w:t xml:space="preserve">Проекты   либеральных   реформ   Александра I. Внешние   и   внутренние   факторы. </w:t>
      </w:r>
    </w:p>
    <w:p w:rsidR="00E41BB9" w:rsidRDefault="0037249D" w:rsidP="004D55D6">
      <w:pPr>
        <w:ind w:left="0" w:right="486" w:firstLine="0"/>
      </w:pPr>
      <w:r>
        <w:t xml:space="preserve">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E41BB9" w:rsidRDefault="0037249D" w:rsidP="004D55D6">
      <w:pPr>
        <w:ind w:left="0" w:right="486" w:firstLine="0"/>
      </w:pPr>
      <w:r>
        <w:t xml:space="preserve">Либеральные и охранительные тенденции во внутренней политике. Польская конституция 1815 г. Военные поселения. </w:t>
      </w:r>
    </w:p>
    <w:p w:rsidR="00E41BB9" w:rsidRDefault="0037249D" w:rsidP="004D55D6">
      <w:pPr>
        <w:ind w:left="0" w:right="486" w:firstLine="0"/>
      </w:pPr>
      <w:r>
        <w:t xml:space="preserve">Дворянская оппозиция самодержавию. Тайные организации: </w:t>
      </w:r>
    </w:p>
    <w:p w:rsidR="00E41BB9" w:rsidRDefault="0037249D" w:rsidP="004D55D6">
      <w:pPr>
        <w:ind w:left="0" w:right="486" w:firstLine="0"/>
      </w:pPr>
      <w:r>
        <w:t xml:space="preserve">Союз спасения, Союз благоденствия, Северное и Южное общества. Восстание декабристов 14 декабря 1825 г. </w:t>
      </w:r>
    </w:p>
    <w:p w:rsidR="00E41BB9" w:rsidRDefault="0037249D" w:rsidP="004D55D6">
      <w:pPr>
        <w:spacing w:line="270" w:lineRule="auto"/>
        <w:ind w:left="0" w:right="331" w:firstLine="0"/>
      </w:pPr>
      <w:r>
        <w:rPr>
          <w:b/>
        </w:rPr>
        <w:t xml:space="preserve">Николаевское самодержавие: государственный консерватизм. </w:t>
      </w:r>
    </w:p>
    <w:p w:rsidR="00E41BB9" w:rsidRDefault="0037249D" w:rsidP="004D55D6">
      <w:pPr>
        <w:ind w:left="0" w:right="486" w:firstLine="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E41BB9" w:rsidRDefault="0037249D" w:rsidP="004D55D6">
      <w:pPr>
        <w:ind w:left="0" w:right="486" w:firstLine="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E41BB9" w:rsidRDefault="0037249D" w:rsidP="004D55D6">
      <w:pPr>
        <w:ind w:left="0" w:right="486" w:firstLine="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E41BB9" w:rsidRDefault="0037249D" w:rsidP="004D55D6">
      <w:pPr>
        <w:ind w:left="0" w:right="486" w:firstLine="0"/>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41BB9" w:rsidRDefault="0037249D" w:rsidP="004D55D6">
      <w:pPr>
        <w:spacing w:line="270" w:lineRule="auto"/>
        <w:ind w:left="0" w:right="331" w:firstLine="0"/>
      </w:pPr>
      <w:r>
        <w:rPr>
          <w:b/>
        </w:rPr>
        <w:t xml:space="preserve">Культурное пространство империи в первой половине XIX в. </w:t>
      </w:r>
    </w:p>
    <w:p w:rsidR="00E41BB9" w:rsidRDefault="0037249D" w:rsidP="004D55D6">
      <w:pPr>
        <w:ind w:left="0" w:right="486" w:firstLine="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41BB9" w:rsidRDefault="0037249D" w:rsidP="004D55D6">
      <w:pPr>
        <w:spacing w:line="270" w:lineRule="auto"/>
        <w:ind w:left="0" w:right="331" w:firstLine="0"/>
      </w:pPr>
      <w:r>
        <w:rPr>
          <w:b/>
        </w:rPr>
        <w:t xml:space="preserve">Народы России в первой половине XIX в. </w:t>
      </w:r>
    </w:p>
    <w:p w:rsidR="00E41BB9" w:rsidRDefault="0037249D" w:rsidP="004D55D6">
      <w:pPr>
        <w:ind w:left="0" w:right="486" w:firstLine="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w:t>
      </w:r>
    </w:p>
    <w:p w:rsidR="00E41BB9" w:rsidRDefault="0037249D" w:rsidP="004D55D6">
      <w:pPr>
        <w:ind w:left="0" w:right="486" w:firstLine="0"/>
      </w:pPr>
      <w:r>
        <w:t xml:space="preserve">Присоединение Грузии и Закавказья. Кавказская война. Движение Шамиля. </w:t>
      </w:r>
    </w:p>
    <w:p w:rsidR="00E41BB9" w:rsidRDefault="0037249D" w:rsidP="004D55D6">
      <w:pPr>
        <w:spacing w:line="270" w:lineRule="auto"/>
        <w:ind w:left="0" w:right="331" w:firstLine="0"/>
      </w:pPr>
      <w:r>
        <w:rPr>
          <w:b/>
        </w:rPr>
        <w:t xml:space="preserve">Социальная и правовая модернизация страны при Александре II. </w:t>
      </w:r>
    </w:p>
    <w:p w:rsidR="00E41BB9" w:rsidRDefault="0037249D" w:rsidP="004D55D6">
      <w:pPr>
        <w:ind w:left="0" w:right="486" w:firstLine="0"/>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41BB9" w:rsidRDefault="0037249D" w:rsidP="004D55D6">
      <w:pPr>
        <w:ind w:left="0" w:right="486" w:firstLine="0"/>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w:t>
      </w:r>
    </w:p>
    <w:p w:rsidR="00E41BB9" w:rsidRDefault="0037249D" w:rsidP="004D55D6">
      <w:pPr>
        <w:ind w:left="0" w:right="486" w:firstLine="0"/>
      </w:pPr>
      <w:r>
        <w:t xml:space="preserve">Россия на Дальнем Востоке. </w:t>
      </w:r>
      <w:r>
        <w:rPr>
          <w:b/>
        </w:rPr>
        <w:t xml:space="preserve">Россия в 1880-1890-х гг. </w:t>
      </w: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E41BB9" w:rsidRDefault="0037249D" w:rsidP="004D55D6">
      <w:pPr>
        <w:ind w:left="0" w:right="486" w:firstLine="0"/>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E41BB9" w:rsidRDefault="0037249D" w:rsidP="004D55D6">
      <w:pPr>
        <w:ind w:left="0" w:right="486" w:firstLine="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E41BB9" w:rsidRDefault="0037249D" w:rsidP="004D55D6">
      <w:pPr>
        <w:ind w:left="0" w:right="486"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E41BB9" w:rsidRDefault="0037249D" w:rsidP="004D55D6">
      <w:pPr>
        <w:spacing w:line="270" w:lineRule="auto"/>
        <w:ind w:left="0" w:right="331" w:firstLine="0"/>
      </w:pPr>
      <w:r>
        <w:rPr>
          <w:b/>
        </w:rPr>
        <w:t xml:space="preserve">Культурное пространство империи во второй половине XIX в. </w:t>
      </w:r>
    </w:p>
    <w:p w:rsidR="00E41BB9" w:rsidRDefault="0037249D" w:rsidP="004D55D6">
      <w:pPr>
        <w:ind w:left="0" w:right="486" w:firstLine="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E41BB9" w:rsidRDefault="0037249D" w:rsidP="004D55D6">
      <w:pPr>
        <w:spacing w:line="270" w:lineRule="auto"/>
        <w:ind w:left="0" w:right="331" w:firstLine="0"/>
      </w:pPr>
      <w:r>
        <w:rPr>
          <w:b/>
        </w:rPr>
        <w:t xml:space="preserve">Этнокультурный облик империи. </w:t>
      </w:r>
    </w:p>
    <w:p w:rsidR="00E41BB9" w:rsidRDefault="0037249D" w:rsidP="004D55D6">
      <w:pPr>
        <w:ind w:left="0" w:right="486" w:firstLine="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E41BB9" w:rsidRDefault="0037249D" w:rsidP="004D55D6">
      <w:pPr>
        <w:spacing w:line="270" w:lineRule="auto"/>
        <w:ind w:left="0" w:right="331" w:firstLine="0"/>
      </w:pPr>
      <w:r>
        <w:rPr>
          <w:b/>
        </w:rPr>
        <w:t xml:space="preserve">Формирование гражданского общества и основные направления общественных движений. </w:t>
      </w:r>
    </w:p>
    <w:p w:rsidR="00E41BB9" w:rsidRDefault="0037249D" w:rsidP="004D55D6">
      <w:pPr>
        <w:ind w:left="0" w:right="486" w:firstLine="0"/>
      </w:pPr>
      <w:r>
        <w:t>Общественная жизнь в 1860-1890-х гг. Рост общественной самодеятельности.</w:t>
      </w:r>
    </w:p>
    <w:p w:rsidR="00E41BB9" w:rsidRDefault="0037249D" w:rsidP="004D55D6">
      <w:pPr>
        <w:ind w:left="0" w:right="486" w:firstLine="0"/>
      </w:pPr>
      <w:r>
        <w:t xml:space="preserve">Расширение публичной сферы (общественное самоуправление, печать, образование, суд). </w:t>
      </w:r>
    </w:p>
    <w:p w:rsidR="00E41BB9" w:rsidRDefault="0037249D" w:rsidP="004D55D6">
      <w:pPr>
        <w:tabs>
          <w:tab w:val="center" w:pos="1649"/>
          <w:tab w:val="center" w:pos="3328"/>
          <w:tab w:val="center" w:pos="5314"/>
          <w:tab w:val="center" w:pos="7164"/>
          <w:tab w:val="center" w:pos="9424"/>
        </w:tabs>
        <w:ind w:left="0" w:right="0" w:firstLine="0"/>
        <w:jc w:val="left"/>
      </w:pPr>
      <w:r>
        <w:rPr>
          <w:rFonts w:ascii="Calibri" w:eastAsia="Calibri" w:hAnsi="Calibri" w:cs="Calibri"/>
          <w:sz w:val="22"/>
        </w:rPr>
        <w:tab/>
      </w:r>
      <w:r>
        <w:t xml:space="preserve">Феномен </w:t>
      </w:r>
      <w:r>
        <w:tab/>
        <w:t xml:space="preserve">интеллигенции. </w:t>
      </w:r>
      <w:r>
        <w:tab/>
        <w:t xml:space="preserve">Общественные </w:t>
      </w:r>
      <w:r>
        <w:tab/>
        <w:t xml:space="preserve">организации. </w:t>
      </w:r>
      <w:r>
        <w:tab/>
        <w:t>Благотворительность.</w:t>
      </w:r>
    </w:p>
    <w:p w:rsidR="00E41BB9" w:rsidRDefault="0037249D" w:rsidP="004D55D6">
      <w:pPr>
        <w:ind w:left="0" w:right="486" w:firstLine="0"/>
      </w:pPr>
      <w:r>
        <w:t xml:space="preserve">Студенческое движение. Рабочее движение. Женское движение. </w:t>
      </w:r>
    </w:p>
    <w:p w:rsidR="00E41BB9" w:rsidRDefault="0037249D" w:rsidP="004D55D6">
      <w:pPr>
        <w:ind w:left="0" w:right="486" w:firstLine="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E41BB9" w:rsidRDefault="0037249D" w:rsidP="004D55D6">
      <w:pPr>
        <w:spacing w:line="270" w:lineRule="auto"/>
        <w:ind w:left="0" w:right="331" w:firstLine="0"/>
      </w:pPr>
      <w:r>
        <w:rPr>
          <w:b/>
        </w:rPr>
        <w:t xml:space="preserve">Россия на пороге ХХ в. </w:t>
      </w:r>
    </w:p>
    <w:p w:rsidR="00E41BB9" w:rsidRDefault="0037249D" w:rsidP="004D55D6">
      <w:pPr>
        <w:ind w:left="0" w:right="486" w:firstLine="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E41BB9" w:rsidRDefault="0037249D" w:rsidP="004D55D6">
      <w:pPr>
        <w:ind w:left="0" w:right="486" w:firstLine="0"/>
      </w:pPr>
      <w:r>
        <w:t xml:space="preserve">Имперский центр и регионы. Национальная политика, этнические элиты и национально- культурные движения. </w:t>
      </w:r>
    </w:p>
    <w:p w:rsidR="00E41BB9" w:rsidRDefault="0037249D" w:rsidP="004D55D6">
      <w:pPr>
        <w:spacing w:line="270" w:lineRule="auto"/>
        <w:ind w:left="0" w:right="331" w:firstLine="0"/>
      </w:pPr>
      <w:r>
        <w:rPr>
          <w:b/>
        </w:rPr>
        <w:t xml:space="preserve">Россия в системе международных отношений. Политика на Дальнем Востоке. </w:t>
      </w:r>
    </w:p>
    <w:p w:rsidR="00E41BB9" w:rsidRDefault="0037249D" w:rsidP="004D55D6">
      <w:pPr>
        <w:ind w:left="0" w:right="486" w:firstLine="0"/>
      </w:pPr>
      <w:r>
        <w:rPr>
          <w:b/>
        </w:rPr>
        <w:t>Русско-японская война 1904-</w:t>
      </w:r>
      <w:r>
        <w:t xml:space="preserve">1905 гг. Оборона Порт-Артура. Цусимское сражение. </w:t>
      </w:r>
    </w:p>
    <w:p w:rsidR="00E41BB9" w:rsidRDefault="0037249D" w:rsidP="004D55D6">
      <w:pPr>
        <w:ind w:left="0" w:right="486" w:firstLine="0"/>
      </w:pPr>
      <w:r>
        <w:t xml:space="preserve">Первая российская революция 1905-1907 гг. Начало парламентаризма в России. </w:t>
      </w:r>
    </w:p>
    <w:p w:rsidR="00E41BB9" w:rsidRDefault="0037249D" w:rsidP="004D55D6">
      <w:pPr>
        <w:ind w:left="0" w:right="486" w:firstLine="0"/>
      </w:pPr>
      <w:r>
        <w:t xml:space="preserve">Николай II и его окружение. Деятельность В.К. Плеве на посту министра внутренних дел. </w:t>
      </w:r>
    </w:p>
    <w:p w:rsidR="00E41BB9" w:rsidRDefault="0037249D" w:rsidP="004D55D6">
      <w:pPr>
        <w:ind w:left="0" w:right="486" w:firstLine="0"/>
      </w:pPr>
      <w:r>
        <w:t xml:space="preserve">Оппозиционное либеральное движение. «Союз освобождения». Банкетная кампания. </w:t>
      </w:r>
    </w:p>
    <w:p w:rsidR="00E41BB9" w:rsidRDefault="0037249D" w:rsidP="004D55D6">
      <w:pPr>
        <w:ind w:left="0" w:right="486" w:firstLine="0"/>
      </w:pPr>
      <w:r>
        <w:t xml:space="preserve">Предпосылки   Первой    российской    революции.    Формы    социальных    протестов. </w:t>
      </w:r>
    </w:p>
    <w:p w:rsidR="00E41BB9" w:rsidRDefault="0037249D" w:rsidP="004D55D6">
      <w:pPr>
        <w:ind w:left="0" w:right="486" w:firstLine="0"/>
      </w:pPr>
      <w:r>
        <w:t xml:space="preserve">Деятельность профессиональных революционеров. Политический терроризм. </w:t>
      </w:r>
    </w:p>
    <w:p w:rsidR="00E41BB9" w:rsidRDefault="0037249D" w:rsidP="004D55D6">
      <w:pPr>
        <w:ind w:left="0" w:right="486" w:firstLine="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41BB9" w:rsidRDefault="0037249D" w:rsidP="004D55D6">
      <w:pPr>
        <w:ind w:left="0" w:right="486" w:firstLine="0"/>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E41BB9" w:rsidRDefault="0037249D" w:rsidP="004D55D6">
      <w:pPr>
        <w:ind w:left="0" w:right="486" w:firstLine="0"/>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E41BB9" w:rsidRDefault="0037249D" w:rsidP="004D55D6">
      <w:pPr>
        <w:ind w:left="0" w:right="486" w:firstLine="0"/>
      </w:pPr>
      <w:r>
        <w:t xml:space="preserve">Обострение международной обстановки.  Блоковая  система и участие в ней России. </w:t>
      </w:r>
    </w:p>
    <w:p w:rsidR="00E41BB9" w:rsidRDefault="0037249D" w:rsidP="004D55D6">
      <w:pPr>
        <w:ind w:left="0" w:right="486" w:firstLine="0"/>
      </w:pPr>
      <w:r>
        <w:t xml:space="preserve">Россия в преддверии мировой катастрофы. </w:t>
      </w:r>
    </w:p>
    <w:p w:rsidR="00E41BB9" w:rsidRDefault="0037249D" w:rsidP="004D55D6">
      <w:pPr>
        <w:ind w:left="0" w:right="486" w:firstLine="0"/>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E41BB9" w:rsidRDefault="0037249D" w:rsidP="004D55D6">
      <w:pPr>
        <w:ind w:left="0" w:right="486" w:firstLine="0"/>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41BB9" w:rsidRDefault="0037249D" w:rsidP="004D55D6">
      <w:pPr>
        <w:ind w:left="0" w:right="486" w:firstLine="0"/>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E41BB9" w:rsidRDefault="0037249D" w:rsidP="004D55D6">
      <w:pPr>
        <w:spacing w:line="270" w:lineRule="auto"/>
        <w:ind w:left="0" w:right="331" w:firstLine="0"/>
      </w:pPr>
      <w:r>
        <w:rPr>
          <w:b/>
        </w:rPr>
        <w:t xml:space="preserve">Наш край в XIX ‒ начале ХХ в. </w:t>
      </w:r>
    </w:p>
    <w:p w:rsidR="00E41BB9" w:rsidRDefault="0037249D" w:rsidP="004D55D6">
      <w:pPr>
        <w:ind w:left="0" w:right="486" w:firstLine="0"/>
      </w:pPr>
      <w:r>
        <w:t xml:space="preserve">Обобщение. </w:t>
      </w:r>
    </w:p>
    <w:p w:rsidR="00E41BB9" w:rsidRDefault="0037249D" w:rsidP="004D55D6">
      <w:pPr>
        <w:spacing w:after="195" w:line="270" w:lineRule="auto"/>
        <w:ind w:left="0" w:right="331" w:firstLine="0"/>
      </w:pPr>
      <w:r>
        <w:rPr>
          <w:b/>
        </w:rPr>
        <w:t xml:space="preserve">Планируемые результаты освоения программы по истории на уровне основного общего образования </w:t>
      </w:r>
    </w:p>
    <w:p w:rsidR="00E41BB9" w:rsidRDefault="0037249D" w:rsidP="004D55D6">
      <w:pPr>
        <w:ind w:left="0" w:right="486" w:firstLine="0"/>
      </w:pPr>
      <w:r>
        <w:t xml:space="preserve">К важнейшим личностным результатам изучения истории относятся: </w:t>
      </w:r>
    </w:p>
    <w:p w:rsidR="00E41BB9" w:rsidRDefault="0037249D" w:rsidP="004D55D6">
      <w:pPr>
        <w:numPr>
          <w:ilvl w:val="0"/>
          <w:numId w:val="60"/>
        </w:numPr>
        <w:ind w:left="0" w:right="486" w:firstLine="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41BB9" w:rsidRDefault="0037249D" w:rsidP="004D55D6">
      <w:pPr>
        <w:numPr>
          <w:ilvl w:val="0"/>
          <w:numId w:val="60"/>
        </w:numPr>
        <w:ind w:left="0" w:right="486" w:firstLine="0"/>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E41BB9" w:rsidRDefault="0037249D" w:rsidP="004D55D6">
      <w:pPr>
        <w:numPr>
          <w:ilvl w:val="0"/>
          <w:numId w:val="60"/>
        </w:numPr>
        <w:ind w:left="0" w:right="486" w:firstLine="0"/>
      </w:pPr>
      <w:r>
        <w:t xml:space="preserve">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E41BB9" w:rsidRDefault="0037249D" w:rsidP="004D55D6">
      <w:pPr>
        <w:numPr>
          <w:ilvl w:val="0"/>
          <w:numId w:val="60"/>
        </w:numPr>
        <w:ind w:left="0" w:right="486" w:firstLine="0"/>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E41BB9" w:rsidRDefault="0037249D" w:rsidP="004D55D6">
      <w:pPr>
        <w:numPr>
          <w:ilvl w:val="0"/>
          <w:numId w:val="60"/>
        </w:numPr>
        <w:ind w:left="0" w:right="486" w:firstLine="0"/>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E41BB9" w:rsidRDefault="0037249D" w:rsidP="004D55D6">
      <w:pPr>
        <w:numPr>
          <w:ilvl w:val="0"/>
          <w:numId w:val="60"/>
        </w:numPr>
        <w:ind w:left="0" w:right="486" w:firstLine="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E41BB9" w:rsidRDefault="0037249D" w:rsidP="004D55D6">
      <w:pPr>
        <w:numPr>
          <w:ilvl w:val="0"/>
          <w:numId w:val="60"/>
        </w:numPr>
        <w:ind w:left="0" w:right="486" w:firstLine="0"/>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E41BB9" w:rsidRDefault="0037249D" w:rsidP="004D55D6">
      <w:pPr>
        <w:numPr>
          <w:ilvl w:val="0"/>
          <w:numId w:val="60"/>
        </w:numPr>
        <w:ind w:left="0" w:right="486" w:firstLine="0"/>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E41BB9" w:rsidRDefault="0037249D" w:rsidP="004D55D6">
      <w:pPr>
        <w:numPr>
          <w:ilvl w:val="0"/>
          <w:numId w:val="60"/>
        </w:numPr>
        <w:ind w:left="0" w:right="486" w:firstLine="0"/>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E41BB9" w:rsidRDefault="0037249D" w:rsidP="004D55D6">
      <w:pPr>
        <w:ind w:left="0" w:right="486" w:firstLine="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rsidP="004D55D6">
      <w:pPr>
        <w:ind w:left="0" w:right="486" w:firstLine="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rsidP="004D55D6">
      <w:pPr>
        <w:ind w:left="0" w:right="486" w:firstLine="0"/>
      </w:pPr>
      <w:r>
        <w:t xml:space="preserve">систематизировать и обобщать исторические факты (в форме таблиц, схем); </w:t>
      </w:r>
    </w:p>
    <w:p w:rsidR="00E41BB9" w:rsidRDefault="0037249D" w:rsidP="004D55D6">
      <w:pPr>
        <w:ind w:left="0" w:right="2651" w:firstLine="0"/>
      </w:pPr>
      <w:r>
        <w:t xml:space="preserve">выявлять характерные признаки исторических явлений; раскрывать причинно-следственные связи событий; </w:t>
      </w:r>
    </w:p>
    <w:p w:rsidR="00E41BB9" w:rsidRDefault="0037249D" w:rsidP="004D55D6">
      <w:pPr>
        <w:ind w:left="0" w:right="486" w:firstLine="0"/>
      </w:pPr>
      <w:r>
        <w:t xml:space="preserve">сравнивать события, ситуации, выявляя общие черты и различия; формулировать и </w:t>
      </w:r>
    </w:p>
    <w:p w:rsidR="00E41BB9" w:rsidRDefault="0037249D" w:rsidP="004D55D6">
      <w:pPr>
        <w:ind w:left="0" w:right="486" w:firstLine="0"/>
      </w:pPr>
      <w:r>
        <w:t xml:space="preserve">обосновывать выводы. </w:t>
      </w:r>
    </w:p>
    <w:p w:rsidR="00E41BB9" w:rsidRDefault="0037249D" w:rsidP="004D55D6">
      <w:pPr>
        <w:ind w:left="0" w:right="486" w:firstLine="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w:t>
      </w:r>
    </w:p>
    <w:p w:rsidR="00E41BB9" w:rsidRDefault="0037249D" w:rsidP="004D55D6">
      <w:pPr>
        <w:ind w:left="0" w:right="486" w:firstLine="0"/>
      </w:pPr>
      <w:r>
        <w:t xml:space="preserve">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w:t>
      </w:r>
    </w:p>
    <w:p w:rsidR="00E41BB9" w:rsidRDefault="0037249D" w:rsidP="004D55D6">
      <w:pPr>
        <w:ind w:left="0" w:right="486" w:firstLine="0"/>
      </w:pPr>
      <w:r>
        <w:t xml:space="preserve">исторических событий; </w:t>
      </w:r>
    </w:p>
    <w:p w:rsidR="00E41BB9" w:rsidRDefault="0037249D" w:rsidP="004D55D6">
      <w:pPr>
        <w:ind w:left="0" w:right="2443" w:firstLine="0"/>
      </w:pPr>
      <w:r>
        <w:t xml:space="preserve">соотносить полученный результат с имеющимся знанием; определять новизну и обоснованность полученного результата; </w:t>
      </w:r>
    </w:p>
    <w:p w:rsidR="00E41BB9" w:rsidRDefault="0037249D" w:rsidP="004D55D6">
      <w:pPr>
        <w:ind w:left="0" w:right="486" w:firstLine="0"/>
      </w:pPr>
      <w:r>
        <w:t xml:space="preserve">представлять результаты своей деятельности в различных формах (сообщение, эссе, </w:t>
      </w:r>
    </w:p>
    <w:p w:rsidR="00E41BB9" w:rsidRDefault="0037249D" w:rsidP="004D55D6">
      <w:pPr>
        <w:ind w:left="0" w:right="486" w:firstLine="0"/>
      </w:pPr>
      <w:r>
        <w:t xml:space="preserve">презентация, реферат, учебный проект и другие). </w:t>
      </w:r>
    </w:p>
    <w:p w:rsidR="00E41BB9" w:rsidRDefault="0037249D" w:rsidP="004D55D6">
      <w:pPr>
        <w:ind w:left="0" w:right="486" w:firstLine="0"/>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rsidP="004D55D6">
      <w:pPr>
        <w:ind w:left="0" w:right="486" w:firstLine="0"/>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E41BB9" w:rsidRDefault="0037249D" w:rsidP="004D55D6">
      <w:pPr>
        <w:ind w:left="0" w:right="486" w:firstLine="0"/>
      </w:pPr>
      <w:r>
        <w:t xml:space="preserve">различать виды источников исторической информации; </w:t>
      </w:r>
    </w:p>
    <w:p w:rsidR="00E41BB9" w:rsidRDefault="0037249D" w:rsidP="004D55D6">
      <w:pPr>
        <w:ind w:left="0" w:right="486" w:firstLine="0"/>
      </w:pPr>
      <w:r>
        <w:t xml:space="preserve">высказывать суждение о достоверности и значении информации источника (по </w:t>
      </w:r>
    </w:p>
    <w:p w:rsidR="00E41BB9" w:rsidRDefault="0037249D" w:rsidP="004D55D6">
      <w:pPr>
        <w:ind w:left="0" w:right="486" w:firstLine="0"/>
      </w:pPr>
      <w:r>
        <w:t xml:space="preserve">критериям, предложенным учителем или сформулированным самостоятельно). </w:t>
      </w:r>
    </w:p>
    <w:p w:rsidR="00E41BB9" w:rsidRDefault="0037249D" w:rsidP="004D55D6">
      <w:pPr>
        <w:ind w:left="0" w:right="486" w:firstLine="0"/>
      </w:pPr>
      <w:r>
        <w:t xml:space="preserve">У обучающегося будут сформированы умения общения как часть коммуникативных универсальных учебных действий: </w:t>
      </w:r>
    </w:p>
    <w:p w:rsidR="00E41BB9" w:rsidRDefault="0037249D" w:rsidP="004D55D6">
      <w:pPr>
        <w:ind w:left="0" w:right="486" w:firstLine="0"/>
      </w:pPr>
      <w:r>
        <w:t xml:space="preserve">представлять особенности взаимодействия людей в исторических обществах и </w:t>
      </w:r>
    </w:p>
    <w:p w:rsidR="00E41BB9" w:rsidRDefault="0037249D" w:rsidP="004D55D6">
      <w:pPr>
        <w:ind w:left="0" w:right="486" w:firstLine="0"/>
      </w:pPr>
      <w:r>
        <w:t xml:space="preserve">современном мире; </w:t>
      </w:r>
    </w:p>
    <w:p w:rsidR="00E41BB9" w:rsidRDefault="0037249D" w:rsidP="004D55D6">
      <w:pPr>
        <w:ind w:left="0" w:right="486" w:firstLine="0"/>
      </w:pPr>
      <w:r>
        <w:t xml:space="preserve">участвовать в обсуждении событий и личностей прошлого, раскрывать различие и </w:t>
      </w:r>
    </w:p>
    <w:p w:rsidR="00E41BB9" w:rsidRDefault="0037249D" w:rsidP="004D55D6">
      <w:pPr>
        <w:ind w:left="0" w:right="486" w:firstLine="0"/>
      </w:pPr>
      <w:r>
        <w:t xml:space="preserve">сходство высказываемых оценок; </w:t>
      </w:r>
    </w:p>
    <w:p w:rsidR="00E41BB9" w:rsidRDefault="0037249D" w:rsidP="004D55D6">
      <w:pPr>
        <w:ind w:left="0" w:right="486" w:firstLine="0"/>
      </w:pPr>
      <w:r>
        <w:t xml:space="preserve">выражать и аргументировать свою точку зрения в устном высказывании, письменном </w:t>
      </w:r>
    </w:p>
    <w:p w:rsidR="00E41BB9" w:rsidRDefault="0037249D" w:rsidP="004D55D6">
      <w:pPr>
        <w:ind w:left="0" w:right="486" w:firstLine="0"/>
      </w:pPr>
      <w:r>
        <w:t xml:space="preserve">тексте; </w:t>
      </w:r>
    </w:p>
    <w:p w:rsidR="00E41BB9" w:rsidRDefault="0037249D" w:rsidP="004D55D6">
      <w:pPr>
        <w:ind w:left="0" w:right="486" w:firstLine="0"/>
      </w:pPr>
      <w:r>
        <w:t xml:space="preserve">публично представлять результаты выполненного исследования, проекта; </w:t>
      </w:r>
    </w:p>
    <w:p w:rsidR="00E41BB9" w:rsidRDefault="0037249D" w:rsidP="004D55D6">
      <w:pPr>
        <w:ind w:left="0" w:right="486" w:firstLine="0"/>
      </w:pPr>
      <w:r>
        <w:t xml:space="preserve">осваивать и применять правила межкультурного взаимодействия в школе и социальном </w:t>
      </w:r>
    </w:p>
    <w:p w:rsidR="00E41BB9" w:rsidRDefault="0037249D" w:rsidP="004D55D6">
      <w:pPr>
        <w:ind w:left="0" w:right="486" w:firstLine="0"/>
      </w:pPr>
      <w:r>
        <w:t xml:space="preserve">окружении. </w:t>
      </w:r>
    </w:p>
    <w:p w:rsidR="00E41BB9" w:rsidRDefault="0037249D" w:rsidP="004D55D6">
      <w:pPr>
        <w:ind w:left="0" w:right="486" w:firstLine="0"/>
      </w:pPr>
      <w:r>
        <w:t xml:space="preserve">У обучающегося будут сформированы умения совместной деятельности: осознавать на основе исторических примеров значение совместной работы как </w:t>
      </w:r>
    </w:p>
    <w:p w:rsidR="00E41BB9" w:rsidRDefault="0037249D" w:rsidP="004D55D6">
      <w:pPr>
        <w:ind w:left="0" w:right="486" w:firstLine="0"/>
      </w:pPr>
      <w:r>
        <w:t xml:space="preserve">эффективного средства достижения поставленных целей; </w:t>
      </w:r>
    </w:p>
    <w:p w:rsidR="00E41BB9" w:rsidRDefault="0037249D" w:rsidP="004D55D6">
      <w:pPr>
        <w:ind w:left="0" w:right="486" w:firstLine="0"/>
      </w:pPr>
      <w:r>
        <w:t xml:space="preserve">планировать и осуществлять совместную работу, коллективные учебные проекты по </w:t>
      </w:r>
    </w:p>
    <w:p w:rsidR="00E41BB9" w:rsidRDefault="0037249D" w:rsidP="004D55D6">
      <w:pPr>
        <w:ind w:left="0" w:right="486" w:firstLine="0"/>
      </w:pPr>
      <w:r>
        <w:t xml:space="preserve">истории, в том числе ‒ на региональном материале; определять свое участие в общей работе и координировать свои действия с другими </w:t>
      </w:r>
    </w:p>
    <w:p w:rsidR="00E41BB9" w:rsidRDefault="0037249D" w:rsidP="004D55D6">
      <w:pPr>
        <w:ind w:left="0" w:right="486" w:firstLine="0"/>
      </w:pPr>
      <w:r>
        <w:t xml:space="preserve">членами команды. </w:t>
      </w:r>
    </w:p>
    <w:p w:rsidR="00E41BB9" w:rsidRDefault="0037249D" w:rsidP="004D55D6">
      <w:pPr>
        <w:ind w:left="0" w:right="486" w:firstLine="0"/>
      </w:pPr>
      <w:r>
        <w:t xml:space="preserve">У обучающегося будут сформированы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E41BB9" w:rsidRDefault="0037249D" w:rsidP="004D55D6">
      <w:pPr>
        <w:ind w:left="0" w:right="486" w:firstLine="0"/>
      </w:pPr>
      <w:r>
        <w:t xml:space="preserve">владеть приёмами самоконтроля ‒ осуществление самоконтроля, рефлексии и </w:t>
      </w:r>
    </w:p>
    <w:p w:rsidR="00E41BB9" w:rsidRDefault="0037249D" w:rsidP="004D55D6">
      <w:pPr>
        <w:ind w:left="0" w:right="486" w:firstLine="0"/>
      </w:pPr>
      <w:r>
        <w:t xml:space="preserve">самооценки полученных результатов; вносить коррективы в свою работу с учётом установленных ошибок, возникших </w:t>
      </w:r>
    </w:p>
    <w:p w:rsidR="00E41BB9" w:rsidRDefault="0037249D" w:rsidP="004D55D6">
      <w:pPr>
        <w:ind w:left="0" w:right="486" w:firstLine="0"/>
      </w:pPr>
      <w:r>
        <w:t xml:space="preserve">трудностей. </w:t>
      </w:r>
    </w:p>
    <w:p w:rsidR="00E41BB9" w:rsidRDefault="0037249D" w:rsidP="004D55D6">
      <w:pPr>
        <w:ind w:left="0" w:right="486" w:firstLine="0"/>
      </w:pPr>
      <w:r>
        <w:t xml:space="preserve">У обучающегося будут сформированы умения в сфере эмоционального интеллекта, понимания себя и других: </w:t>
      </w:r>
    </w:p>
    <w:p w:rsidR="00E41BB9" w:rsidRDefault="0037249D" w:rsidP="004D55D6">
      <w:pPr>
        <w:ind w:left="0" w:right="486" w:firstLine="0"/>
      </w:pPr>
      <w:r>
        <w:t xml:space="preserve">выявлять на примерах исторических ситуаций роль эмоций в отношениях между </w:t>
      </w:r>
    </w:p>
    <w:p w:rsidR="00E41BB9" w:rsidRDefault="0037249D" w:rsidP="004D55D6">
      <w:pPr>
        <w:ind w:left="0" w:right="486" w:firstLine="0"/>
      </w:pPr>
      <w:r>
        <w:t xml:space="preserve">людьми; </w:t>
      </w:r>
    </w:p>
    <w:p w:rsidR="00E41BB9" w:rsidRDefault="0037249D" w:rsidP="004D55D6">
      <w:pPr>
        <w:ind w:left="0" w:right="486" w:firstLine="0"/>
      </w:pPr>
      <w:r>
        <w:t xml:space="preserve">ставить себя на место другого человека, понимать мотивы действий другого (в </w:t>
      </w:r>
    </w:p>
    <w:p w:rsidR="00E41BB9" w:rsidRDefault="0037249D" w:rsidP="004D55D6">
      <w:pPr>
        <w:ind w:left="0" w:right="486" w:firstLine="0"/>
      </w:pPr>
      <w:r>
        <w:t>исторических ситуациях и окружающей действительности); регулировать способ выражения своих эмоций с учётом позиций и мнений других</w:t>
      </w:r>
    </w:p>
    <w:p w:rsidR="00E41BB9" w:rsidRDefault="0037249D" w:rsidP="004D55D6">
      <w:pPr>
        <w:ind w:left="0" w:right="486" w:firstLine="0"/>
      </w:pPr>
      <w:r>
        <w:t xml:space="preserve">участников общения. </w:t>
      </w:r>
    </w:p>
    <w:p w:rsidR="00E41BB9" w:rsidRDefault="0037249D" w:rsidP="004D55D6">
      <w:pPr>
        <w:ind w:left="0" w:right="486" w:firstLine="0"/>
      </w:pPr>
      <w:r>
        <w:t xml:space="preserve">Предметные результаты освоения программы по истории на уровне основного общего образования должны обеспечивать: </w:t>
      </w:r>
    </w:p>
    <w:p w:rsidR="00E41BB9" w:rsidRDefault="0037249D" w:rsidP="004D55D6">
      <w:pPr>
        <w:numPr>
          <w:ilvl w:val="0"/>
          <w:numId w:val="61"/>
        </w:numPr>
        <w:ind w:left="0" w:right="486" w:firstLine="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E41BB9" w:rsidRDefault="0037249D" w:rsidP="004D55D6">
      <w:pPr>
        <w:numPr>
          <w:ilvl w:val="0"/>
          <w:numId w:val="61"/>
        </w:numPr>
        <w:ind w:left="0" w:right="486" w:firstLine="0"/>
      </w:pPr>
      <w:r>
        <w:t xml:space="preserve">умение выявлять особенности развития культуры, быта и нравов народов в различные исторические эпохи; </w:t>
      </w:r>
    </w:p>
    <w:p w:rsidR="00E41BB9" w:rsidRDefault="0037249D" w:rsidP="004D55D6">
      <w:pPr>
        <w:numPr>
          <w:ilvl w:val="0"/>
          <w:numId w:val="61"/>
        </w:numPr>
        <w:ind w:left="0" w:right="486" w:firstLine="0"/>
      </w:pPr>
      <w:r>
        <w:t xml:space="preserve">овладение историческими понятиями и их использование для решения учебных и практических задач; </w:t>
      </w:r>
    </w:p>
    <w:p w:rsidR="00E41BB9" w:rsidRDefault="0037249D" w:rsidP="004D55D6">
      <w:pPr>
        <w:numPr>
          <w:ilvl w:val="0"/>
          <w:numId w:val="61"/>
        </w:numPr>
        <w:ind w:left="0" w:right="486" w:firstLine="0"/>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E41BB9" w:rsidRDefault="0037249D" w:rsidP="004D55D6">
      <w:pPr>
        <w:numPr>
          <w:ilvl w:val="0"/>
          <w:numId w:val="61"/>
        </w:numPr>
        <w:ind w:left="0" w:right="486" w:firstLine="0"/>
      </w:pPr>
      <w:r>
        <w:t xml:space="preserve">умение выявлять существенные черты и характерные признаки исторических событий, явлений, процессов; </w:t>
      </w:r>
    </w:p>
    <w:p w:rsidR="00E41BB9" w:rsidRDefault="0037249D" w:rsidP="004D55D6">
      <w:pPr>
        <w:numPr>
          <w:ilvl w:val="0"/>
          <w:numId w:val="61"/>
        </w:numPr>
        <w:ind w:left="0" w:right="486" w:firstLine="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E41BB9" w:rsidRDefault="0037249D" w:rsidP="004D55D6">
      <w:pPr>
        <w:numPr>
          <w:ilvl w:val="0"/>
          <w:numId w:val="61"/>
        </w:numPr>
        <w:ind w:left="0" w:right="486" w:firstLine="0"/>
      </w:pPr>
      <w:r>
        <w:t xml:space="preserve">умение сравнивать исторические события, явления, процессы в различные исторические эпохи; </w:t>
      </w:r>
    </w:p>
    <w:p w:rsidR="00E41BB9" w:rsidRDefault="0037249D" w:rsidP="004D55D6">
      <w:pPr>
        <w:numPr>
          <w:ilvl w:val="0"/>
          <w:numId w:val="61"/>
        </w:numPr>
        <w:ind w:left="0" w:right="486" w:firstLine="0"/>
      </w:pPr>
      <w: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rsidR="00E41BB9" w:rsidRDefault="0037249D" w:rsidP="004D55D6">
      <w:pPr>
        <w:numPr>
          <w:ilvl w:val="0"/>
          <w:numId w:val="61"/>
        </w:numPr>
        <w:ind w:left="0" w:right="486" w:firstLine="0"/>
      </w:pPr>
      <w:r>
        <w:t xml:space="preserve">умение различать основные типы исторических источников: письменные, вещественные, аудиовизуальные; </w:t>
      </w:r>
    </w:p>
    <w:p w:rsidR="00E41BB9" w:rsidRDefault="0037249D" w:rsidP="004D55D6">
      <w:pPr>
        <w:numPr>
          <w:ilvl w:val="0"/>
          <w:numId w:val="61"/>
        </w:numPr>
        <w:ind w:left="0" w:right="486" w:firstLine="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E41BB9" w:rsidRDefault="0037249D" w:rsidP="004D55D6">
      <w:pPr>
        <w:numPr>
          <w:ilvl w:val="0"/>
          <w:numId w:val="61"/>
        </w:numPr>
        <w:ind w:left="0" w:right="486" w:firstLine="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E41BB9" w:rsidRDefault="0037249D" w:rsidP="004D55D6">
      <w:pPr>
        <w:numPr>
          <w:ilvl w:val="0"/>
          <w:numId w:val="61"/>
        </w:numPr>
        <w:ind w:left="0" w:right="486" w:firstLine="0"/>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E41BB9" w:rsidRDefault="0037249D" w:rsidP="004D55D6">
      <w:pPr>
        <w:numPr>
          <w:ilvl w:val="0"/>
          <w:numId w:val="61"/>
        </w:numPr>
        <w:ind w:left="0" w:right="486" w:firstLine="0"/>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 </w:t>
      </w:r>
    </w:p>
    <w:p w:rsidR="00E41BB9" w:rsidRDefault="0037249D" w:rsidP="004D55D6">
      <w:pPr>
        <w:numPr>
          <w:ilvl w:val="0"/>
          <w:numId w:val="61"/>
        </w:numPr>
        <w:ind w:left="0" w:right="486" w:firstLine="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41BB9" w:rsidRDefault="0037249D" w:rsidP="004D55D6">
      <w:pPr>
        <w:spacing w:after="207"/>
        <w:ind w:left="0" w:right="486" w:firstLine="0"/>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E41BB9" w:rsidRDefault="0037249D" w:rsidP="004D55D6">
      <w:pPr>
        <w:spacing w:after="4" w:line="270" w:lineRule="auto"/>
        <w:ind w:left="0" w:right="0" w:firstLine="0"/>
        <w:jc w:val="center"/>
      </w:pPr>
      <w:r>
        <w:rPr>
          <w:b/>
        </w:rPr>
        <w:t xml:space="preserve">Предметные результаты изучения учебного предмета «История» включают: </w:t>
      </w:r>
    </w:p>
    <w:p w:rsidR="00E41BB9" w:rsidRDefault="0037249D" w:rsidP="004D55D6">
      <w:pPr>
        <w:numPr>
          <w:ilvl w:val="0"/>
          <w:numId w:val="62"/>
        </w:numPr>
        <w:ind w:left="0" w:right="486" w:firstLine="0"/>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E41BB9" w:rsidRDefault="0037249D" w:rsidP="004D55D6">
      <w:pPr>
        <w:numPr>
          <w:ilvl w:val="0"/>
          <w:numId w:val="62"/>
        </w:numPr>
        <w:ind w:left="0" w:right="486" w:firstLine="0"/>
      </w:pPr>
      <w:r>
        <w:t xml:space="preserve">базовые знания об основных этапах и ключевых событиях отечественной и всемирной истории; </w:t>
      </w:r>
    </w:p>
    <w:p w:rsidR="00E41BB9" w:rsidRDefault="0037249D" w:rsidP="004D55D6">
      <w:pPr>
        <w:numPr>
          <w:ilvl w:val="0"/>
          <w:numId w:val="62"/>
        </w:numPr>
        <w:ind w:left="0" w:right="486" w:firstLine="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E41BB9" w:rsidRDefault="0037249D" w:rsidP="004D55D6">
      <w:pPr>
        <w:numPr>
          <w:ilvl w:val="0"/>
          <w:numId w:val="62"/>
        </w:numPr>
        <w:ind w:left="0" w:right="486" w:firstLine="0"/>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41BB9" w:rsidRDefault="0037249D" w:rsidP="004D55D6">
      <w:pPr>
        <w:numPr>
          <w:ilvl w:val="0"/>
          <w:numId w:val="62"/>
        </w:numPr>
        <w:ind w:left="0" w:right="486" w:firstLine="0"/>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E41BB9" w:rsidRDefault="0037249D" w:rsidP="004D55D6">
      <w:pPr>
        <w:numPr>
          <w:ilvl w:val="0"/>
          <w:numId w:val="62"/>
        </w:numPr>
        <w:ind w:left="0" w:right="486" w:firstLine="0"/>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E41BB9" w:rsidRDefault="0037249D" w:rsidP="004D55D6">
      <w:pPr>
        <w:numPr>
          <w:ilvl w:val="0"/>
          <w:numId w:val="62"/>
        </w:numPr>
        <w:ind w:left="0" w:right="486" w:firstLine="0"/>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rsidR="00E41BB9" w:rsidRDefault="0037249D" w:rsidP="004D55D6">
      <w:pPr>
        <w:numPr>
          <w:ilvl w:val="0"/>
          <w:numId w:val="62"/>
        </w:numPr>
        <w:ind w:left="0" w:right="486" w:firstLine="0"/>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E41BB9" w:rsidRDefault="0037249D" w:rsidP="004D55D6">
      <w:pPr>
        <w:numPr>
          <w:ilvl w:val="0"/>
          <w:numId w:val="62"/>
        </w:numPr>
        <w:ind w:left="0" w:right="486" w:firstLine="0"/>
      </w:pPr>
      <w:r>
        <w:t xml:space="preserve">осознание необходимости сохранения исторических и культурных памятников своей страны и мира; </w:t>
      </w:r>
    </w:p>
    <w:p w:rsidR="00E41BB9" w:rsidRDefault="0037249D" w:rsidP="004D55D6">
      <w:pPr>
        <w:numPr>
          <w:ilvl w:val="0"/>
          <w:numId w:val="62"/>
        </w:numPr>
        <w:ind w:left="0" w:right="486" w:firstLine="0"/>
      </w:pPr>
      <w:r>
        <w:t xml:space="preserve">умение устанавливать взаимосвязи событий, явлений, процессов прошлого с важнейшими событиями ХХ ‒ начала XXI в. </w:t>
      </w:r>
    </w:p>
    <w:p w:rsidR="00E41BB9" w:rsidRDefault="0037249D" w:rsidP="004D55D6">
      <w:pPr>
        <w:ind w:left="0" w:right="486" w:firstLine="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1917- 1922 гг., Великая Отечественная война 1941-1945 гг., распад СССР, возрождение страны с 2000-х гг., воссоединение Крыма с Россией в 2014 г.). </w:t>
      </w:r>
    </w:p>
    <w:p w:rsidR="00E41BB9" w:rsidRDefault="0037249D" w:rsidP="004D55D6">
      <w:pPr>
        <w:ind w:left="0" w:right="486" w:firstLine="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E41BB9" w:rsidRDefault="0037249D" w:rsidP="004D55D6">
      <w:pPr>
        <w:ind w:left="0" w:right="486" w:firstLine="0"/>
      </w:pPr>
      <w: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E41BB9" w:rsidRDefault="0037249D" w:rsidP="004D55D6">
      <w:pPr>
        <w:numPr>
          <w:ilvl w:val="0"/>
          <w:numId w:val="63"/>
        </w:numPr>
        <w:ind w:left="0" w:right="486" w:firstLine="0"/>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E41BB9" w:rsidRDefault="0037249D" w:rsidP="004D55D6">
      <w:pPr>
        <w:numPr>
          <w:ilvl w:val="0"/>
          <w:numId w:val="63"/>
        </w:numPr>
        <w:ind w:left="0" w:right="486" w:firstLine="0"/>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E41BB9" w:rsidRDefault="0037249D" w:rsidP="004D55D6">
      <w:pPr>
        <w:numPr>
          <w:ilvl w:val="0"/>
          <w:numId w:val="63"/>
        </w:numPr>
        <w:ind w:left="0" w:right="486" w:firstLine="0"/>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E41BB9" w:rsidRDefault="0037249D" w:rsidP="004D55D6">
      <w:pPr>
        <w:numPr>
          <w:ilvl w:val="0"/>
          <w:numId w:val="63"/>
        </w:numPr>
        <w:ind w:left="0" w:right="486" w:firstLine="0"/>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E41BB9" w:rsidRDefault="0037249D" w:rsidP="004D55D6">
      <w:pPr>
        <w:numPr>
          <w:ilvl w:val="0"/>
          <w:numId w:val="63"/>
        </w:numPr>
        <w:ind w:left="0" w:right="486" w:firstLine="0"/>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E41BB9" w:rsidRDefault="0037249D" w:rsidP="004D55D6">
      <w:pPr>
        <w:numPr>
          <w:ilvl w:val="0"/>
          <w:numId w:val="63"/>
        </w:numPr>
        <w:ind w:left="0" w:right="486" w:firstLine="0"/>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E41BB9" w:rsidRDefault="0037249D" w:rsidP="004D55D6">
      <w:pPr>
        <w:numPr>
          <w:ilvl w:val="0"/>
          <w:numId w:val="63"/>
        </w:numPr>
        <w:ind w:left="0" w:right="486" w:firstLine="0"/>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E41BB9" w:rsidRDefault="0037249D" w:rsidP="004D55D6">
      <w:pPr>
        <w:numPr>
          <w:ilvl w:val="0"/>
          <w:numId w:val="63"/>
        </w:numPr>
        <w:ind w:left="0" w:right="486" w:firstLine="0"/>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r>
        <w:rPr>
          <w:b/>
        </w:rPr>
        <w:t xml:space="preserve">Предметные результаты изучения истории в 5 классе </w:t>
      </w:r>
      <w:r>
        <w:t xml:space="preserve">Знание хронологии, работа с хронологией: объяснять смысл основных хронологических понятий (век, тысячелетие, до нашей эры, </w:t>
      </w:r>
    </w:p>
    <w:p w:rsidR="00E41BB9" w:rsidRDefault="0037249D" w:rsidP="004D55D6">
      <w:pPr>
        <w:ind w:left="0" w:right="486" w:firstLine="0"/>
      </w:pPr>
      <w:r>
        <w:t xml:space="preserve">наша эра); </w:t>
      </w:r>
    </w:p>
    <w:p w:rsidR="00E41BB9" w:rsidRDefault="0037249D" w:rsidP="004D55D6">
      <w:pPr>
        <w:ind w:left="0" w:right="486" w:firstLine="0"/>
      </w:pPr>
      <w:r>
        <w:t xml:space="preserve">называть даты важнейших событий истории Древнего мира, по дате устанавливать </w:t>
      </w:r>
    </w:p>
    <w:p w:rsidR="00E41BB9" w:rsidRDefault="0037249D" w:rsidP="004D55D6">
      <w:pPr>
        <w:ind w:left="0" w:right="795" w:firstLine="0"/>
      </w:pPr>
      <w:r>
        <w:t xml:space="preserve">принадлежность события к веку, тысячелетию; определять длительность и последовательность событий, периодов истории Древнего </w:t>
      </w:r>
    </w:p>
    <w:p w:rsidR="00E41BB9" w:rsidRDefault="0037249D" w:rsidP="004D55D6">
      <w:pPr>
        <w:ind w:left="0" w:right="743" w:firstLine="0"/>
      </w:pPr>
      <w:r>
        <w:t xml:space="preserve">мира, вести счёт лет до нашей эры и нашей эры. Знание исторических фактов, работа с фактами: указывать (называть) место,   обстоятельства, участников, результаты важнейших </w:t>
      </w:r>
    </w:p>
    <w:p w:rsidR="00E41BB9" w:rsidRDefault="0037249D" w:rsidP="004D55D6">
      <w:pPr>
        <w:ind w:left="0" w:right="2971" w:firstLine="0"/>
      </w:pPr>
      <w:r>
        <w:t xml:space="preserve">событий истории Древнего мира; группировать, систематизировать факты по заданному признаку. </w:t>
      </w:r>
    </w:p>
    <w:p w:rsidR="00E41BB9" w:rsidRDefault="0037249D" w:rsidP="004D55D6">
      <w:pPr>
        <w:spacing w:line="270" w:lineRule="auto"/>
        <w:ind w:left="0" w:right="331" w:firstLine="0"/>
      </w:pPr>
      <w:r>
        <w:rPr>
          <w:b/>
        </w:rPr>
        <w:t xml:space="preserve">Работа с исторической картой: </w:t>
      </w:r>
    </w:p>
    <w:p w:rsidR="00E41BB9" w:rsidRDefault="0037249D" w:rsidP="004D55D6">
      <w:pPr>
        <w:ind w:left="0" w:right="486" w:firstLine="0"/>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w:t>
      </w:r>
    </w:p>
    <w:p w:rsidR="00E41BB9" w:rsidRDefault="0037249D" w:rsidP="004D55D6">
      <w:pPr>
        <w:ind w:left="0" w:right="486" w:firstLine="0"/>
      </w:pPr>
      <w:r>
        <w:t xml:space="preserve">обитания людей и их занятиями. </w:t>
      </w:r>
    </w:p>
    <w:p w:rsidR="00E41BB9" w:rsidRDefault="0037249D" w:rsidP="004D55D6">
      <w:pPr>
        <w:ind w:left="0" w:right="486" w:firstLine="0"/>
      </w:pPr>
      <w:r>
        <w:rPr>
          <w:b/>
        </w:rPr>
        <w:t xml:space="preserve">Работа с историческими источниками: </w:t>
      </w:r>
      <w:r>
        <w:t xml:space="preserve">называть и различать основные типы исторических источников (письменные, </w:t>
      </w:r>
    </w:p>
    <w:p w:rsidR="00E41BB9" w:rsidRDefault="0037249D" w:rsidP="004D55D6">
      <w:pPr>
        <w:ind w:left="0" w:right="486" w:firstLine="0"/>
      </w:pPr>
      <w:r>
        <w:t xml:space="preserve">визуальные, вещественные), приводить примеры источников разных типов; </w:t>
      </w:r>
    </w:p>
    <w:p w:rsidR="00E41BB9" w:rsidRDefault="0037249D" w:rsidP="004D55D6">
      <w:pPr>
        <w:tabs>
          <w:tab w:val="center" w:pos="5778"/>
          <w:tab w:val="center" w:pos="10492"/>
        </w:tabs>
        <w:ind w:left="0" w:right="0" w:firstLine="0"/>
        <w:jc w:val="left"/>
      </w:pPr>
      <w:r>
        <w:rPr>
          <w:rFonts w:ascii="Calibri" w:eastAsia="Calibri" w:hAnsi="Calibri" w:cs="Calibri"/>
          <w:sz w:val="22"/>
        </w:rPr>
        <w:tab/>
      </w:r>
      <w:r>
        <w:t xml:space="preserve">различать памятники культуры изучаемой эпохи и источники, созданные </w:t>
      </w:r>
      <w:r>
        <w:tab/>
        <w:t xml:space="preserve">в </w:t>
      </w:r>
    </w:p>
    <w:p w:rsidR="00E41BB9" w:rsidRDefault="0037249D" w:rsidP="004D55D6">
      <w:pPr>
        <w:ind w:left="0" w:right="486" w:firstLine="0"/>
      </w:pPr>
      <w:r>
        <w:t xml:space="preserve">последующие эпохи, приводить примеры; </w:t>
      </w:r>
    </w:p>
    <w:p w:rsidR="00E41BB9" w:rsidRDefault="0037249D" w:rsidP="004D55D6">
      <w:pPr>
        <w:ind w:left="0" w:right="486" w:firstLine="0"/>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E41BB9" w:rsidRDefault="0037249D" w:rsidP="004D55D6">
      <w:pPr>
        <w:spacing w:line="270" w:lineRule="auto"/>
        <w:ind w:left="0" w:right="331" w:firstLine="0"/>
      </w:pPr>
      <w:r>
        <w:rPr>
          <w:b/>
        </w:rPr>
        <w:t xml:space="preserve">Историческое описание (реконструкция): </w:t>
      </w:r>
    </w:p>
    <w:p w:rsidR="00E41BB9" w:rsidRDefault="0037249D" w:rsidP="004D55D6">
      <w:pPr>
        <w:ind w:left="0" w:right="486" w:firstLine="0"/>
      </w:pPr>
      <w:r>
        <w:t xml:space="preserve">характеризовать условия жизни людей в древности; </w:t>
      </w:r>
    </w:p>
    <w:p w:rsidR="00E41BB9" w:rsidRDefault="0037249D" w:rsidP="004D55D6">
      <w:pPr>
        <w:ind w:left="0" w:right="736" w:firstLine="0"/>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w:t>
      </w:r>
    </w:p>
    <w:p w:rsidR="00E41BB9" w:rsidRDefault="0037249D" w:rsidP="004D55D6">
      <w:pPr>
        <w:ind w:left="0" w:right="990" w:firstLine="0"/>
      </w:pPr>
      <w:r>
        <w:t xml:space="preserve">биографии, роли в исторических событиях); давать краткое описание памятников культуры эпохи первобытности и древнейших </w:t>
      </w:r>
    </w:p>
    <w:p w:rsidR="00E41BB9" w:rsidRDefault="0037249D" w:rsidP="004D55D6">
      <w:pPr>
        <w:ind w:left="0" w:right="486" w:firstLine="0"/>
      </w:pPr>
      <w:r>
        <w:t xml:space="preserve">цивилизаций. </w:t>
      </w:r>
    </w:p>
    <w:p w:rsidR="00E41BB9" w:rsidRDefault="0037249D" w:rsidP="004D55D6">
      <w:pPr>
        <w:ind w:left="0" w:right="486" w:firstLine="0"/>
      </w:pPr>
      <w:r>
        <w:t xml:space="preserve">Анализ, объяснение исторических событий, явлений: </w:t>
      </w:r>
    </w:p>
    <w:p w:rsidR="00E41BB9" w:rsidRDefault="0037249D" w:rsidP="004D55D6">
      <w:pPr>
        <w:ind w:left="0" w:right="486" w:firstLine="0"/>
      </w:pPr>
      <w:r>
        <w:t xml:space="preserve">раскрывать   существенные   черты   государственного   устройства древних обществ, </w:t>
      </w:r>
    </w:p>
    <w:p w:rsidR="00E41BB9" w:rsidRDefault="0037249D" w:rsidP="004D55D6">
      <w:pPr>
        <w:ind w:left="0" w:right="486" w:firstLine="0"/>
      </w:pPr>
      <w:r>
        <w:t xml:space="preserve">положения основных групп населения, религиозных верований людей в древности; </w:t>
      </w:r>
    </w:p>
    <w:p w:rsidR="00E41BB9" w:rsidRDefault="0037249D" w:rsidP="004D55D6">
      <w:pPr>
        <w:spacing w:line="276" w:lineRule="auto"/>
        <w:ind w:left="0" w:right="1795" w:firstLine="0"/>
        <w:jc w:val="left"/>
      </w:pPr>
      <w:r>
        <w:t xml:space="preserve">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E41BB9" w:rsidRDefault="0037249D" w:rsidP="004D55D6">
      <w:pPr>
        <w:ind w:left="0" w:right="486" w:firstLine="0"/>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w:t>
      </w:r>
    </w:p>
    <w:p w:rsidR="00E41BB9" w:rsidRDefault="0037249D" w:rsidP="004D55D6">
      <w:pPr>
        <w:ind w:left="0" w:right="1478" w:firstLine="0"/>
      </w:pPr>
      <w:r>
        <w:t xml:space="preserve">приводимые в учебной литературе; высказывать на уровне эмоциональных оценок отношение к поступкам людей </w:t>
      </w:r>
    </w:p>
    <w:p w:rsidR="00E41BB9" w:rsidRDefault="0037249D" w:rsidP="004D55D6">
      <w:pPr>
        <w:ind w:left="0" w:right="486" w:firstLine="0"/>
      </w:pPr>
      <w:r>
        <w:t xml:space="preserve">прошлого, к памятникам культуры. </w:t>
      </w:r>
    </w:p>
    <w:p w:rsidR="00E41BB9" w:rsidRDefault="0037249D" w:rsidP="004D55D6">
      <w:pPr>
        <w:spacing w:line="270" w:lineRule="auto"/>
        <w:ind w:left="0" w:right="331" w:firstLine="0"/>
      </w:pPr>
      <w:r>
        <w:rPr>
          <w:b/>
        </w:rPr>
        <w:t xml:space="preserve">Применение исторических знаний: </w:t>
      </w:r>
    </w:p>
    <w:p w:rsidR="00E41BB9" w:rsidRDefault="0037249D" w:rsidP="004D55D6">
      <w:pPr>
        <w:ind w:left="0" w:right="486" w:firstLine="0"/>
      </w:pPr>
      <w:r>
        <w:t>раскрывать значение памятников древней истории и культуры, необходимость</w:t>
      </w:r>
    </w:p>
    <w:p w:rsidR="00E41BB9" w:rsidRDefault="0037249D" w:rsidP="004D55D6">
      <w:pPr>
        <w:ind w:left="0" w:right="486" w:firstLine="0"/>
      </w:pPr>
      <w:r>
        <w:t xml:space="preserve">сохранения их в современном мире; </w:t>
      </w:r>
    </w:p>
    <w:p w:rsidR="00E41BB9" w:rsidRDefault="0037249D" w:rsidP="004D55D6">
      <w:pPr>
        <w:ind w:left="0" w:right="486" w:firstLine="0"/>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E41BB9" w:rsidRDefault="0037249D" w:rsidP="004D55D6">
      <w:pPr>
        <w:ind w:left="0" w:right="486" w:firstLine="0"/>
      </w:pPr>
      <w:r>
        <w:t xml:space="preserve">Предметные результаты изучения истории в 6 классе. </w:t>
      </w:r>
    </w:p>
    <w:p w:rsidR="00E41BB9" w:rsidRDefault="0037249D" w:rsidP="004D55D6">
      <w:pPr>
        <w:ind w:left="0" w:right="486" w:firstLine="0"/>
      </w:pPr>
      <w:r>
        <w:t xml:space="preserve">Знание хронологии, работа с хронологией: называть даты важнейших событий Средневековья, определять их принадлежность к </w:t>
      </w:r>
    </w:p>
    <w:p w:rsidR="00E41BB9" w:rsidRDefault="0037249D" w:rsidP="004D55D6">
      <w:pPr>
        <w:ind w:left="0" w:right="486" w:firstLine="0"/>
      </w:pPr>
      <w:r>
        <w:t xml:space="preserve">веку, историческому периоду; </w:t>
      </w:r>
    </w:p>
    <w:p w:rsidR="00E41BB9" w:rsidRDefault="0037249D" w:rsidP="004D55D6">
      <w:pPr>
        <w:ind w:left="0" w:right="486" w:firstLine="0"/>
      </w:pPr>
      <w:r>
        <w:t xml:space="preserve">называть этапы отечественной и всеобщей истории Средних веков, их хронологические </w:t>
      </w:r>
    </w:p>
    <w:p w:rsidR="00E41BB9" w:rsidRDefault="0037249D" w:rsidP="004D55D6">
      <w:pPr>
        <w:ind w:left="0" w:right="486" w:firstLine="0"/>
      </w:pPr>
      <w:r>
        <w:t xml:space="preserve">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w:t>
      </w:r>
    </w:p>
    <w:p w:rsidR="00E41BB9" w:rsidRDefault="0037249D" w:rsidP="004D55D6">
      <w:pPr>
        <w:ind w:left="0" w:right="486" w:firstLine="0"/>
      </w:pPr>
      <w:r>
        <w:t xml:space="preserve">истории. </w:t>
      </w:r>
    </w:p>
    <w:p w:rsidR="00E41BB9" w:rsidRDefault="0037249D" w:rsidP="004D55D6">
      <w:pPr>
        <w:ind w:left="0" w:right="745" w:firstLine="0"/>
      </w:pPr>
      <w:r>
        <w:t xml:space="preserve">Знание исторических фактов, работа с фактами: указывать (называть)   место,   обстоятельства, участников, результаты важнейших </w:t>
      </w:r>
    </w:p>
    <w:p w:rsidR="00E41BB9" w:rsidRDefault="0037249D" w:rsidP="004D55D6">
      <w:pPr>
        <w:ind w:left="0" w:right="486" w:firstLine="0"/>
      </w:pPr>
      <w:r>
        <w:t xml:space="preserve">событий отечественной и всеобщей истории эпохи Средневековья; группировать, систематизировать факты по заданному признаку (составление </w:t>
      </w:r>
    </w:p>
    <w:p w:rsidR="00E41BB9" w:rsidRDefault="0037249D" w:rsidP="004D55D6">
      <w:pPr>
        <w:ind w:left="0" w:right="486" w:firstLine="0"/>
      </w:pPr>
      <w:r>
        <w:t xml:space="preserve">систематических таблиц). Работа с исторической картой: находить и показывать на карте исторические объекты, используя легенду карты; давать </w:t>
      </w:r>
    </w:p>
    <w:p w:rsidR="00E41BB9" w:rsidRDefault="0037249D" w:rsidP="004D55D6">
      <w:pPr>
        <w:ind w:left="0" w:right="486" w:firstLine="0"/>
      </w:pPr>
      <w:r>
        <w:t xml:space="preserve">словесное описание их местоположения; </w:t>
      </w:r>
    </w:p>
    <w:p w:rsidR="00E41BB9" w:rsidRDefault="0037249D" w:rsidP="004D55D6">
      <w:pPr>
        <w:ind w:left="0" w:right="486" w:firstLine="0"/>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E41BB9" w:rsidRDefault="0037249D" w:rsidP="004D55D6">
      <w:pPr>
        <w:ind w:left="0" w:right="486" w:firstLine="0"/>
      </w:pPr>
      <w:r>
        <w:t xml:space="preserve">Работа с историческими источниками: </w:t>
      </w:r>
    </w:p>
    <w:p w:rsidR="00E41BB9" w:rsidRDefault="0037249D" w:rsidP="004D55D6">
      <w:pPr>
        <w:ind w:left="0" w:right="486" w:firstLine="0"/>
      </w:pPr>
      <w:r>
        <w:t xml:space="preserve">различать основные виды письменных источников Средневековья (летописи, хроники, </w:t>
      </w:r>
    </w:p>
    <w:p w:rsidR="00E41BB9" w:rsidRDefault="0037249D" w:rsidP="004D55D6">
      <w:pPr>
        <w:ind w:left="0" w:right="486" w:firstLine="0"/>
      </w:pPr>
      <w:r>
        <w:t xml:space="preserve">законодательные акты, духовная литература, источники личного происхождения); </w:t>
      </w:r>
    </w:p>
    <w:p w:rsidR="00E41BB9" w:rsidRDefault="0037249D" w:rsidP="004D55D6">
      <w:pPr>
        <w:ind w:left="0" w:right="486" w:firstLine="0"/>
      </w:pPr>
      <w:r>
        <w:t xml:space="preserve">характеризовать авторство, время, место создания источника; </w:t>
      </w:r>
    </w:p>
    <w:p w:rsidR="00E41BB9" w:rsidRDefault="0037249D" w:rsidP="004D55D6">
      <w:pPr>
        <w:ind w:left="0" w:right="486" w:firstLine="0"/>
      </w:pPr>
      <w:r>
        <w:t xml:space="preserve">выделять в тексте письменного источника исторические описания (хода событий, </w:t>
      </w:r>
    </w:p>
    <w:p w:rsidR="00E41BB9" w:rsidRDefault="0037249D" w:rsidP="004D55D6">
      <w:pPr>
        <w:ind w:left="0" w:right="486" w:firstLine="0"/>
      </w:pPr>
      <w:r>
        <w:t xml:space="preserve">действий людей) и объяснения (причин, сущности, последствий исторических событий); </w:t>
      </w:r>
    </w:p>
    <w:p w:rsidR="00E41BB9" w:rsidRDefault="0037249D" w:rsidP="004D55D6">
      <w:pPr>
        <w:ind w:left="0" w:right="486" w:firstLine="0"/>
      </w:pPr>
      <w:r>
        <w:t xml:space="preserve">находить в визуальном источнике и вещественном памятнике ключевые символы, </w:t>
      </w:r>
    </w:p>
    <w:p w:rsidR="00E41BB9" w:rsidRDefault="0037249D" w:rsidP="004D55D6">
      <w:pPr>
        <w:ind w:left="0" w:right="611" w:firstLine="0"/>
      </w:pPr>
      <w:r>
        <w:t xml:space="preserve">образы; характеризовать позицию автора письменного и визуального исторического источника. </w:t>
      </w:r>
    </w:p>
    <w:p w:rsidR="00E41BB9" w:rsidRDefault="0037249D" w:rsidP="004D55D6">
      <w:pPr>
        <w:ind w:left="0" w:right="486" w:firstLine="0"/>
      </w:pPr>
      <w:r>
        <w:t xml:space="preserve">Историческое описание (реконструкция): </w:t>
      </w:r>
    </w:p>
    <w:p w:rsidR="00E41BB9" w:rsidRDefault="0037249D" w:rsidP="004D55D6">
      <w:pPr>
        <w:ind w:left="0" w:right="486" w:firstLine="0"/>
      </w:pPr>
      <w:r>
        <w:t xml:space="preserve">рассказывать о ключевых событиях отечественной и всеобщей истории в эпоху </w:t>
      </w:r>
    </w:p>
    <w:p w:rsidR="00E41BB9" w:rsidRDefault="0037249D" w:rsidP="004D55D6">
      <w:pPr>
        <w:ind w:left="0" w:right="486" w:firstLine="0"/>
      </w:pPr>
      <w:r>
        <w:t xml:space="preserve">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E41BB9" w:rsidRDefault="0037249D" w:rsidP="004D55D6">
      <w:pPr>
        <w:ind w:left="0" w:right="486" w:firstLine="0"/>
      </w:pPr>
      <w:r>
        <w:t xml:space="preserve">рассказывать об образе жизни различных групп населения в средневековых обществах </w:t>
      </w:r>
    </w:p>
    <w:p w:rsidR="00E41BB9" w:rsidRDefault="0037249D" w:rsidP="004D55D6">
      <w:pPr>
        <w:ind w:left="0" w:right="486" w:firstLine="0"/>
      </w:pPr>
      <w:r>
        <w:t xml:space="preserve">на Руси и в других странах; представлять описание памятников материальной и художественной культуры </w:t>
      </w:r>
    </w:p>
    <w:p w:rsidR="00E41BB9" w:rsidRDefault="0037249D" w:rsidP="004D55D6">
      <w:pPr>
        <w:ind w:left="0" w:right="486" w:firstLine="0"/>
      </w:pPr>
      <w:r>
        <w:t xml:space="preserve">изучаемой эпохи. </w:t>
      </w:r>
    </w:p>
    <w:p w:rsidR="00E41BB9" w:rsidRDefault="0037249D" w:rsidP="004D55D6">
      <w:pPr>
        <w:ind w:left="0" w:right="486" w:firstLine="0"/>
      </w:pPr>
      <w:r>
        <w:t xml:space="preserve">Анализ, объяснение исторических событий, явлений: </w:t>
      </w:r>
    </w:p>
    <w:p w:rsidR="00E41BB9" w:rsidRDefault="0037249D" w:rsidP="004D55D6">
      <w:pPr>
        <w:spacing w:line="276" w:lineRule="auto"/>
        <w:ind w:left="0" w:right="484" w:firstLine="0"/>
        <w:jc w:val="left"/>
      </w:pPr>
      <w:r>
        <w:t xml:space="preserve">раскрывать </w:t>
      </w:r>
      <w:r>
        <w:tab/>
        <w:t xml:space="preserve">существенные </w:t>
      </w:r>
      <w:r>
        <w:tab/>
        <w:t xml:space="preserve">черты </w:t>
      </w:r>
      <w:r>
        <w:tab/>
        <w:t xml:space="preserve">экономических </w:t>
      </w:r>
      <w:r>
        <w:tab/>
        <w:t xml:space="preserve">и </w:t>
      </w:r>
      <w:r>
        <w:tab/>
        <w:t xml:space="preserve">социальных </w:t>
      </w:r>
      <w:r>
        <w:tab/>
        <w:t xml:space="preserve">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w:t>
      </w:r>
    </w:p>
    <w:p w:rsidR="00E41BB9" w:rsidRDefault="0037249D" w:rsidP="004D55D6">
      <w:pPr>
        <w:ind w:left="0" w:right="486" w:firstLine="0"/>
      </w:pPr>
      <w:r>
        <w:t xml:space="preserve">объяснять смысл ключевых понятий, относящихся к данной эпохе отечественной и </w:t>
      </w:r>
    </w:p>
    <w:p w:rsidR="00E41BB9" w:rsidRDefault="0037249D" w:rsidP="004D55D6">
      <w:pPr>
        <w:ind w:left="0" w:right="486" w:firstLine="0"/>
      </w:pPr>
      <w:r>
        <w:t xml:space="preserve">всеобщей истории, конкретизировать их на примерах исторических событий, ситуаций; </w:t>
      </w:r>
    </w:p>
    <w:p w:rsidR="00E41BB9" w:rsidRDefault="0037249D" w:rsidP="004D55D6">
      <w:pPr>
        <w:ind w:left="0" w:right="486" w:firstLine="0"/>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w:t>
      </w:r>
    </w:p>
    <w:p w:rsidR="00E41BB9" w:rsidRDefault="0037249D" w:rsidP="004D55D6">
      <w:pPr>
        <w:ind w:left="0" w:right="486" w:firstLine="0"/>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E41BB9" w:rsidRDefault="0037249D" w:rsidP="004D55D6">
      <w:pPr>
        <w:ind w:left="0" w:right="486" w:firstLine="0"/>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E41BB9" w:rsidRDefault="0037249D" w:rsidP="004D55D6">
      <w:pPr>
        <w:ind w:left="0" w:right="486" w:firstLine="0"/>
      </w:pPr>
      <w:r>
        <w:t>высказывать отношение к поступкам и качествам людей средневековой эпохи с учетом</w:t>
      </w:r>
    </w:p>
    <w:p w:rsidR="00E41BB9" w:rsidRDefault="0037249D" w:rsidP="004D55D6">
      <w:pPr>
        <w:ind w:left="0" w:right="486" w:firstLine="0"/>
      </w:pPr>
      <w:r>
        <w:t xml:space="preserve">исторического контекста и восприятия современного человека. </w:t>
      </w:r>
    </w:p>
    <w:p w:rsidR="00E41BB9" w:rsidRDefault="0037249D" w:rsidP="004D55D6">
      <w:pPr>
        <w:ind w:left="0" w:right="1113" w:firstLine="0"/>
      </w:pPr>
      <w:r>
        <w:t xml:space="preserve">Применение исторических знаний: объяснять значение памятников истории и культуры Руси и других стран эпохи </w:t>
      </w:r>
    </w:p>
    <w:p w:rsidR="00E41BB9" w:rsidRDefault="0037249D" w:rsidP="004D55D6">
      <w:pPr>
        <w:ind w:left="0" w:right="486" w:firstLine="0"/>
      </w:pPr>
      <w:r>
        <w:t xml:space="preserve">Средневековья, необходимость сохранения их в современном мире; выполнять учебные проекты по истории Средних веков (в том числе на региональном </w:t>
      </w:r>
    </w:p>
    <w:p w:rsidR="00E41BB9" w:rsidRDefault="0037249D" w:rsidP="004D55D6">
      <w:pPr>
        <w:ind w:left="0" w:right="486" w:firstLine="0"/>
      </w:pPr>
      <w:r>
        <w:t xml:space="preserve">материале). </w:t>
      </w:r>
    </w:p>
    <w:p w:rsidR="00E41BB9" w:rsidRDefault="0037249D" w:rsidP="004D55D6">
      <w:pPr>
        <w:spacing w:line="270" w:lineRule="auto"/>
        <w:ind w:left="0" w:right="331" w:firstLine="0"/>
      </w:pPr>
      <w:r>
        <w:rPr>
          <w:b/>
        </w:rPr>
        <w:t xml:space="preserve">Предметные результаты изучения истории в 7 классе. </w:t>
      </w:r>
    </w:p>
    <w:p w:rsidR="00E41BB9" w:rsidRDefault="0037249D" w:rsidP="004D55D6">
      <w:pPr>
        <w:ind w:left="0" w:right="486" w:firstLine="0"/>
      </w:pPr>
      <w:r>
        <w:t xml:space="preserve">Знание хронологии, работа с хронологией: </w:t>
      </w:r>
    </w:p>
    <w:p w:rsidR="00E41BB9" w:rsidRDefault="0037249D" w:rsidP="004D55D6">
      <w:pPr>
        <w:ind w:left="0" w:right="486" w:firstLine="0"/>
      </w:pPr>
      <w:r>
        <w:t xml:space="preserve">называть этапы отечественной и всеобщей истории Нового времени, их хронологические рамки; </w:t>
      </w:r>
    </w:p>
    <w:p w:rsidR="00E41BB9" w:rsidRDefault="0037249D" w:rsidP="004D55D6">
      <w:pPr>
        <w:ind w:left="0" w:right="486" w:firstLine="0"/>
      </w:pPr>
      <w:r>
        <w:t xml:space="preserve">локализовать во времени ключевые события отечественной и всеобщей истории </w:t>
      </w:r>
    </w:p>
    <w:p w:rsidR="00E41BB9" w:rsidRDefault="0037249D" w:rsidP="004D55D6">
      <w:pPr>
        <w:ind w:left="0" w:right="486" w:firstLine="0"/>
      </w:pPr>
      <w:r>
        <w:t xml:space="preserve">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E41BB9" w:rsidRDefault="0037249D" w:rsidP="004D55D6">
      <w:pPr>
        <w:ind w:left="0" w:right="486" w:firstLine="0"/>
      </w:pPr>
      <w:r>
        <w:t xml:space="preserve">Знание исторических фактов, работа с фактами: указывать (называть) место, обстоятельства, участников, результаты важнейших </w:t>
      </w:r>
    </w:p>
    <w:p w:rsidR="00E41BB9" w:rsidRDefault="0037249D" w:rsidP="004D55D6">
      <w:pPr>
        <w:ind w:left="0" w:right="486" w:firstLine="0"/>
      </w:pPr>
      <w:r>
        <w:t xml:space="preserve">событий отечественной и всеобщей истории XVI‒XVII вв.; группировать, систематизировать факты по заданному признаку (группировка событий </w:t>
      </w:r>
    </w:p>
    <w:p w:rsidR="00E41BB9" w:rsidRDefault="0037249D" w:rsidP="004D55D6">
      <w:pPr>
        <w:ind w:left="0" w:right="486" w:firstLine="0"/>
      </w:pPr>
      <w:r>
        <w:t xml:space="preserve">по их принадлежности к историческим процессам, составление таблиц, схем). </w:t>
      </w:r>
    </w:p>
    <w:p w:rsidR="00E41BB9" w:rsidRDefault="0037249D" w:rsidP="004D55D6">
      <w:pPr>
        <w:ind w:left="0" w:right="486" w:firstLine="0"/>
      </w:pPr>
      <w:r>
        <w:t xml:space="preserve">Работа с исторической картой: </w:t>
      </w:r>
    </w:p>
    <w:p w:rsidR="00E41BB9" w:rsidRDefault="0037249D" w:rsidP="004D55D6">
      <w:pPr>
        <w:ind w:left="0" w:right="486" w:firstLine="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w:t>
      </w:r>
    </w:p>
    <w:p w:rsidR="00E41BB9" w:rsidRDefault="0037249D" w:rsidP="004D55D6">
      <w:pPr>
        <w:ind w:left="0" w:right="486" w:firstLine="0"/>
      </w:pPr>
      <w:r>
        <w:t xml:space="preserve">особенностями ее экономического, социального и политического развития. </w:t>
      </w:r>
    </w:p>
    <w:p w:rsidR="00E41BB9" w:rsidRDefault="0037249D" w:rsidP="004D55D6">
      <w:pPr>
        <w:ind w:left="0" w:right="486" w:firstLine="0"/>
      </w:pPr>
      <w:r>
        <w:t xml:space="preserve">Работа с историческими источниками: различать виды письменных исторических источников (официальные, личные, </w:t>
      </w:r>
    </w:p>
    <w:p w:rsidR="00E41BB9" w:rsidRDefault="0037249D" w:rsidP="004D55D6">
      <w:pPr>
        <w:ind w:left="0" w:right="486" w:firstLine="0"/>
      </w:pPr>
      <w:r>
        <w:t xml:space="preserve">литературные и другие); </w:t>
      </w:r>
    </w:p>
    <w:p w:rsidR="00E41BB9" w:rsidRDefault="0037249D" w:rsidP="004D55D6">
      <w:pPr>
        <w:tabs>
          <w:tab w:val="center" w:pos="2251"/>
          <w:tab w:val="center" w:pos="4122"/>
          <w:tab w:val="center" w:pos="5214"/>
          <w:tab w:val="center" w:pos="5763"/>
          <w:tab w:val="center" w:pos="6708"/>
          <w:tab w:val="center" w:pos="7981"/>
          <w:tab w:val="center" w:pos="9374"/>
          <w:tab w:val="center" w:pos="10374"/>
        </w:tabs>
        <w:ind w:left="0" w:right="0" w:firstLine="0"/>
        <w:jc w:val="left"/>
      </w:pPr>
      <w:r>
        <w:rPr>
          <w:rFonts w:ascii="Calibri" w:eastAsia="Calibri" w:hAnsi="Calibri" w:cs="Calibri"/>
          <w:sz w:val="22"/>
        </w:rPr>
        <w:tab/>
      </w:r>
      <w:r>
        <w:t xml:space="preserve">характеризовать </w:t>
      </w:r>
      <w:r>
        <w:tab/>
        <w:t xml:space="preserve">обстоятельства </w:t>
      </w:r>
      <w:r>
        <w:tab/>
        <w:t xml:space="preserve">и </w:t>
      </w:r>
      <w:r>
        <w:tab/>
        <w:t xml:space="preserve">цель </w:t>
      </w:r>
      <w:r>
        <w:tab/>
        <w:t xml:space="preserve">создания </w:t>
      </w:r>
      <w:r>
        <w:tab/>
        <w:t xml:space="preserve">источника, </w:t>
      </w:r>
      <w:r>
        <w:tab/>
        <w:t xml:space="preserve">раскрывать </w:t>
      </w:r>
      <w:r>
        <w:tab/>
        <w:t xml:space="preserve">его </w:t>
      </w:r>
    </w:p>
    <w:p w:rsidR="00E41BB9" w:rsidRDefault="0037249D" w:rsidP="004D55D6">
      <w:pPr>
        <w:ind w:left="0" w:right="486" w:firstLine="0"/>
      </w:pPr>
      <w:r>
        <w:t xml:space="preserve">информационную ценность; </w:t>
      </w:r>
    </w:p>
    <w:p w:rsidR="00E41BB9" w:rsidRDefault="0037249D" w:rsidP="004D55D6">
      <w:pPr>
        <w:ind w:left="0" w:right="486" w:firstLine="0"/>
      </w:pPr>
      <w:r>
        <w:t xml:space="preserve">проводить поиск информации в тексте письменного источника, визуальных и </w:t>
      </w:r>
    </w:p>
    <w:p w:rsidR="00E41BB9" w:rsidRDefault="0037249D" w:rsidP="004D55D6">
      <w:pPr>
        <w:ind w:left="0" w:right="553" w:firstLine="0"/>
      </w:pPr>
      <w:r>
        <w:t xml:space="preserve">вещественных памятниках эпохи; сопоставлять и систематизировать информацию из нескольких однотипных источников. </w:t>
      </w:r>
    </w:p>
    <w:p w:rsidR="00E41BB9" w:rsidRDefault="0037249D" w:rsidP="004D55D6">
      <w:pPr>
        <w:ind w:left="0" w:right="486" w:firstLine="0"/>
      </w:pPr>
      <w:r>
        <w:t xml:space="preserve">Историческое описание (реконструкция): </w:t>
      </w:r>
    </w:p>
    <w:p w:rsidR="00E41BB9" w:rsidRDefault="0037249D" w:rsidP="004D55D6">
      <w:pPr>
        <w:ind w:left="0" w:right="486" w:firstLine="0"/>
      </w:pPr>
      <w:r>
        <w:t xml:space="preserve">рассказывать о ключевых событиях отечественной и всеобщей истории XVI‒XVII вв., </w:t>
      </w:r>
    </w:p>
    <w:p w:rsidR="00E41BB9" w:rsidRDefault="0037249D" w:rsidP="004D55D6">
      <w:pPr>
        <w:ind w:left="0" w:right="486" w:firstLine="0"/>
      </w:pPr>
      <w:r>
        <w:t xml:space="preserve">их участниках; </w:t>
      </w:r>
    </w:p>
    <w:p w:rsidR="00E41BB9" w:rsidRDefault="0037249D" w:rsidP="004D55D6">
      <w:pPr>
        <w:ind w:left="0" w:right="486" w:firstLine="0"/>
      </w:pPr>
      <w:r>
        <w:t xml:space="preserve">составлять краткую характеристику известных персоналий отечественной и всеобщей </w:t>
      </w:r>
    </w:p>
    <w:p w:rsidR="00E41BB9" w:rsidRDefault="0037249D" w:rsidP="004D55D6">
      <w:pPr>
        <w:ind w:left="0" w:right="486" w:firstLine="0"/>
      </w:pPr>
      <w:r>
        <w:t xml:space="preserve">истории XVI‒XVII вв. (ключевые факты биографии, личные качества, деятельность); </w:t>
      </w:r>
    </w:p>
    <w:p w:rsidR="00E41BB9" w:rsidRDefault="0037249D" w:rsidP="004D55D6">
      <w:pPr>
        <w:ind w:left="0" w:right="486" w:firstLine="0"/>
      </w:pPr>
      <w:r>
        <w:t xml:space="preserve">рассказывать об образе жизни различных групп населения в России и других странах в </w:t>
      </w:r>
    </w:p>
    <w:p w:rsidR="00E41BB9" w:rsidRDefault="0037249D" w:rsidP="004D55D6">
      <w:pPr>
        <w:ind w:left="0" w:right="486" w:firstLine="0"/>
      </w:pPr>
      <w:r>
        <w:t xml:space="preserve">раннее Новое время; представлять описание памятников материальной и художественной культуры </w:t>
      </w:r>
    </w:p>
    <w:p w:rsidR="00E41BB9" w:rsidRDefault="0037249D" w:rsidP="004D55D6">
      <w:pPr>
        <w:ind w:left="0" w:right="486" w:firstLine="0"/>
      </w:pPr>
      <w:r>
        <w:t xml:space="preserve">изучаемой эпохи. </w:t>
      </w:r>
    </w:p>
    <w:p w:rsidR="00E41BB9" w:rsidRDefault="0037249D" w:rsidP="004D55D6">
      <w:pPr>
        <w:ind w:left="0" w:right="486" w:firstLine="0"/>
      </w:pPr>
      <w:r>
        <w:t xml:space="preserve">Анализ, объяснение исторических событий, явлений: </w:t>
      </w:r>
    </w:p>
    <w:p w:rsidR="00E41BB9" w:rsidRDefault="0037249D" w:rsidP="004D55D6">
      <w:pPr>
        <w:ind w:left="0" w:right="486" w:firstLine="0"/>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объяснять смысл ключевых понятий, относящихся к данной эпохе отечественной и </w:t>
      </w:r>
    </w:p>
    <w:p w:rsidR="00E41BB9" w:rsidRDefault="0037249D" w:rsidP="004D55D6">
      <w:pPr>
        <w:ind w:left="0" w:right="486" w:firstLine="0"/>
      </w:pPr>
      <w:r>
        <w:t xml:space="preserve">всеобщей истории, конкретизировать их на примерах исторических событий, ситуаций; </w:t>
      </w:r>
    </w:p>
    <w:p w:rsidR="00E41BB9" w:rsidRDefault="0037249D" w:rsidP="004D55D6">
      <w:pPr>
        <w:ind w:left="0" w:right="486" w:firstLine="0"/>
      </w:pPr>
      <w: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E41BB9" w:rsidRDefault="0037249D" w:rsidP="004D55D6">
      <w:pPr>
        <w:ind w:left="0" w:right="486" w:firstLine="0"/>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E41BB9" w:rsidRDefault="0037249D" w:rsidP="004D55D6">
      <w:pPr>
        <w:ind w:left="0" w:right="486" w:firstLine="0"/>
      </w:pPr>
      <w:r>
        <w:t xml:space="preserve">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и всеобщей </w:t>
      </w:r>
    </w:p>
    <w:p w:rsidR="00E41BB9" w:rsidRDefault="0037249D" w:rsidP="004D55D6">
      <w:pPr>
        <w:ind w:left="0" w:right="486" w:firstLine="0"/>
      </w:pPr>
      <w:r>
        <w:t xml:space="preserve">истории XVI‒XVII вв., представленные в учебной литературе; объяснять, на чем основываются отдельные мнения; </w:t>
      </w:r>
    </w:p>
    <w:p w:rsidR="00E41BB9" w:rsidRDefault="0037249D" w:rsidP="004D55D6">
      <w:pPr>
        <w:ind w:left="0" w:right="486" w:firstLine="0"/>
      </w:pPr>
      <w:r>
        <w:t>выражать отношение к деятельности исторических личностей XVI‒XVII вв. с учётом</w:t>
      </w:r>
    </w:p>
    <w:p w:rsidR="00E41BB9" w:rsidRDefault="0037249D" w:rsidP="004D55D6">
      <w:pPr>
        <w:ind w:left="0" w:right="486" w:firstLine="0"/>
      </w:pPr>
      <w:r>
        <w:t xml:space="preserve">обстоятельств изучаемой эпохи и в современной шкале ценностей. </w:t>
      </w:r>
    </w:p>
    <w:p w:rsidR="00E41BB9" w:rsidRDefault="0037249D" w:rsidP="004D55D6">
      <w:pPr>
        <w:ind w:left="0" w:right="486" w:firstLine="0"/>
      </w:pPr>
      <w:r>
        <w:t xml:space="preserve">Применение исторических знаний: </w:t>
      </w:r>
    </w:p>
    <w:p w:rsidR="00E41BB9" w:rsidRDefault="0037249D" w:rsidP="004D55D6">
      <w:pPr>
        <w:ind w:left="0" w:right="486" w:firstLine="0"/>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E41BB9" w:rsidRDefault="0037249D" w:rsidP="004D55D6">
      <w:pPr>
        <w:ind w:left="0" w:right="486" w:firstLine="0"/>
      </w:pPr>
      <w:r>
        <w:t xml:space="preserve">объяснять значение памятников истории и культуры России и других стран XVI‒XVII </w:t>
      </w:r>
    </w:p>
    <w:p w:rsidR="00E41BB9" w:rsidRDefault="0037249D" w:rsidP="004D55D6">
      <w:pPr>
        <w:ind w:left="0" w:right="486" w:firstLine="0"/>
      </w:pPr>
      <w:r>
        <w:t xml:space="preserve">вв. для времени, когда они появились, и для современного общества; выполнять учебные проекты по отечественной и всеобщей истории XVI‒XVII вв. (в том </w:t>
      </w:r>
    </w:p>
    <w:p w:rsidR="00E41BB9" w:rsidRDefault="0037249D" w:rsidP="004D55D6">
      <w:pPr>
        <w:ind w:left="0" w:right="486" w:firstLine="0"/>
      </w:pPr>
      <w:r>
        <w:t xml:space="preserve">числе на региональном материале). </w:t>
      </w:r>
    </w:p>
    <w:p w:rsidR="00E41BB9" w:rsidRDefault="0037249D" w:rsidP="004D55D6">
      <w:pPr>
        <w:spacing w:line="270" w:lineRule="auto"/>
        <w:ind w:left="0" w:right="331" w:firstLine="0"/>
      </w:pPr>
      <w:r>
        <w:rPr>
          <w:b/>
        </w:rPr>
        <w:t xml:space="preserve">Предметные результаты изучения истории в 8 классе. </w:t>
      </w:r>
    </w:p>
    <w:p w:rsidR="00E41BB9" w:rsidRDefault="0037249D" w:rsidP="004D55D6">
      <w:pPr>
        <w:ind w:left="0" w:right="486" w:firstLine="0"/>
      </w:pPr>
      <w:r>
        <w:t xml:space="preserve">Знание хронологии, работа с хронологией: </w:t>
      </w:r>
    </w:p>
    <w:p w:rsidR="00E41BB9" w:rsidRDefault="0037249D" w:rsidP="004D55D6">
      <w:pPr>
        <w:ind w:left="0" w:right="486" w:firstLine="0"/>
      </w:pPr>
      <w:r>
        <w:t xml:space="preserve">называть даты важнейших событий отечественной и всеобщей истории XVIII в.; </w:t>
      </w:r>
    </w:p>
    <w:p w:rsidR="00E41BB9" w:rsidRDefault="0037249D" w:rsidP="004D55D6">
      <w:pPr>
        <w:ind w:left="0" w:right="1172" w:firstLine="0"/>
      </w:pPr>
      <w:r>
        <w:t xml:space="preserve">определять их принадлежность к историческому периоду, этапу; устанавливать синхронность событий отечественной и всеобщей истории XVIII в. </w:t>
      </w:r>
    </w:p>
    <w:p w:rsidR="00E41BB9" w:rsidRDefault="0037249D" w:rsidP="004D55D6">
      <w:pPr>
        <w:ind w:left="0" w:right="486" w:firstLine="0"/>
      </w:pPr>
      <w:r>
        <w:t xml:space="preserve">Знание исторических фактов, работа с фактами: </w:t>
      </w:r>
    </w:p>
    <w:p w:rsidR="00E41BB9" w:rsidRDefault="0037249D" w:rsidP="004D55D6">
      <w:pPr>
        <w:ind w:left="0" w:right="486" w:firstLine="0"/>
      </w:pPr>
      <w:r>
        <w:t xml:space="preserve">указывать (называть) место, обстоятельства, участников, результаты важнейших </w:t>
      </w:r>
    </w:p>
    <w:p w:rsidR="00E41BB9" w:rsidRDefault="0037249D" w:rsidP="004D55D6">
      <w:pPr>
        <w:ind w:left="0" w:right="486" w:firstLine="0"/>
      </w:pPr>
      <w:r>
        <w:t xml:space="preserve">событий отечественной и всеобщей истории XVIII в.; группировать, систематизировать факты по заданному признаку (по принадлежности к </w:t>
      </w:r>
    </w:p>
    <w:p w:rsidR="00E41BB9" w:rsidRDefault="0037249D" w:rsidP="004D55D6">
      <w:pPr>
        <w:ind w:left="0" w:right="486" w:firstLine="0"/>
      </w:pPr>
      <w:r>
        <w:t xml:space="preserve">историческим процессам и другим), составлять систематические таблицы, схемы. </w:t>
      </w:r>
    </w:p>
    <w:p w:rsidR="00E41BB9" w:rsidRDefault="0037249D" w:rsidP="004D55D6">
      <w:pPr>
        <w:ind w:left="0" w:right="486" w:firstLine="0"/>
      </w:pPr>
      <w:r>
        <w:t xml:space="preserve">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E41BB9" w:rsidRDefault="0037249D" w:rsidP="004D55D6">
      <w:pPr>
        <w:ind w:left="0" w:right="486" w:firstLine="0"/>
      </w:pPr>
      <w:r>
        <w:t xml:space="preserve">Работа с историческими источниками: </w:t>
      </w:r>
    </w:p>
    <w:p w:rsidR="00E41BB9" w:rsidRDefault="0037249D" w:rsidP="004D55D6">
      <w:pPr>
        <w:ind w:left="0" w:right="486" w:firstLine="0"/>
      </w:pPr>
      <w:r>
        <w:t xml:space="preserve">различать источники официального и личного происхождения, публицистические </w:t>
      </w:r>
    </w:p>
    <w:p w:rsidR="00E41BB9" w:rsidRDefault="0037249D" w:rsidP="004D55D6">
      <w:pPr>
        <w:ind w:left="0" w:right="486" w:firstLine="0"/>
      </w:pPr>
      <w:r>
        <w:t xml:space="preserve">произведения (называть их основные виды, информационные особенности); </w:t>
      </w:r>
    </w:p>
    <w:p w:rsidR="00E41BB9" w:rsidRDefault="0037249D" w:rsidP="004D55D6">
      <w:pPr>
        <w:ind w:left="0" w:right="486" w:firstLine="0"/>
      </w:pPr>
      <w:r>
        <w:t xml:space="preserve">объяснять назначение исторического источника, раскрывать его информационную </w:t>
      </w:r>
    </w:p>
    <w:p w:rsidR="00E41BB9" w:rsidRDefault="0037249D" w:rsidP="004D55D6">
      <w:pPr>
        <w:ind w:left="0" w:right="486" w:firstLine="0"/>
      </w:pPr>
      <w:r>
        <w:t xml:space="preserve">ценность; </w:t>
      </w:r>
    </w:p>
    <w:p w:rsidR="00E41BB9" w:rsidRDefault="0037249D" w:rsidP="004D55D6">
      <w:pPr>
        <w:ind w:left="0" w:right="486" w:firstLine="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E41BB9" w:rsidRDefault="0037249D" w:rsidP="004D55D6">
      <w:pPr>
        <w:ind w:left="0" w:right="486" w:firstLine="0"/>
      </w:pPr>
      <w:r>
        <w:t xml:space="preserve">Историческое описание (реконструкция): </w:t>
      </w:r>
    </w:p>
    <w:p w:rsidR="00E41BB9" w:rsidRDefault="0037249D" w:rsidP="004D55D6">
      <w:pPr>
        <w:ind w:left="0" w:right="486" w:firstLine="0"/>
      </w:pPr>
      <w:r>
        <w:t xml:space="preserve">рассказывать о ключевых событиях отечественной и всеобщей истории XVIII в., их </w:t>
      </w:r>
    </w:p>
    <w:p w:rsidR="00E41BB9" w:rsidRDefault="0037249D" w:rsidP="004D55D6">
      <w:pPr>
        <w:ind w:left="0" w:right="486" w:firstLine="0"/>
      </w:pPr>
      <w:r>
        <w:t xml:space="preserve">участниках; </w:t>
      </w:r>
    </w:p>
    <w:p w:rsidR="00E41BB9" w:rsidRDefault="0037249D" w:rsidP="004D55D6">
      <w:pPr>
        <w:ind w:left="0" w:right="486" w:firstLine="0"/>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E41BB9" w:rsidRDefault="0037249D" w:rsidP="004D55D6">
      <w:pPr>
        <w:ind w:left="0" w:right="486" w:firstLine="0"/>
      </w:pPr>
      <w:r>
        <w:t xml:space="preserve">составлять описание образа жизни различных групп населения в России и других странах в XVIII в.; </w:t>
      </w:r>
    </w:p>
    <w:p w:rsidR="00E41BB9" w:rsidRDefault="0037249D" w:rsidP="004D55D6">
      <w:pPr>
        <w:ind w:left="0" w:right="486" w:firstLine="0"/>
      </w:pPr>
      <w:r>
        <w:t xml:space="preserve">представлять описание памятников материальной и художественной культуры </w:t>
      </w:r>
    </w:p>
    <w:p w:rsidR="00E41BB9" w:rsidRDefault="0037249D" w:rsidP="004D55D6">
      <w:pPr>
        <w:ind w:left="0" w:right="3928" w:firstLine="0"/>
      </w:pPr>
      <w:r>
        <w:t xml:space="preserve">изучаемой эпохи (в виде сообщения, аннотации). Анализ, объяснение исторических событий, явлений: </w:t>
      </w:r>
    </w:p>
    <w:p w:rsidR="00E41BB9" w:rsidRDefault="0037249D" w:rsidP="004D55D6">
      <w:pPr>
        <w:ind w:left="0" w:right="486" w:firstLine="0"/>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rsidR="00E41BB9" w:rsidRDefault="0037249D" w:rsidP="004D55D6">
      <w:pPr>
        <w:ind w:left="0" w:right="486" w:firstLine="0"/>
      </w:pPr>
      <w:r>
        <w:t xml:space="preserve">объяснять смысл ключевых понятий, относящихся к данной эпохе отечественной и </w:t>
      </w:r>
    </w:p>
    <w:p w:rsidR="00E41BB9" w:rsidRDefault="0037249D" w:rsidP="004D55D6">
      <w:pPr>
        <w:ind w:left="0" w:right="486" w:firstLine="0"/>
      </w:pPr>
      <w:r>
        <w:t xml:space="preserve">всеобщей истории, конкретизировать их на примерах исторических событий, ситуаций; </w:t>
      </w:r>
    </w:p>
    <w:p w:rsidR="00E41BB9" w:rsidRDefault="0037249D" w:rsidP="004D55D6">
      <w:pPr>
        <w:ind w:left="0" w:right="486" w:firstLine="0"/>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E41BB9" w:rsidRDefault="0037249D" w:rsidP="004D55D6">
      <w:pPr>
        <w:ind w:left="0" w:right="486" w:firstLine="0"/>
      </w:pPr>
      <w:r>
        <w:t xml:space="preserve">проводить сопоставление однотипных событий и процессов отечественной и всеобщей </w:t>
      </w:r>
    </w:p>
    <w:p w:rsidR="00E41BB9" w:rsidRDefault="0037249D" w:rsidP="004D55D6">
      <w:pPr>
        <w:ind w:left="0" w:right="486" w:firstLine="0"/>
      </w:pPr>
      <w:r>
        <w:t xml:space="preserve">истории XVIII в. (раскрывать повторяющиеся черты исторических ситуаций, выделять черты сходства и различия). </w:t>
      </w:r>
    </w:p>
    <w:p w:rsidR="00E41BB9" w:rsidRDefault="0037249D" w:rsidP="004D55D6">
      <w:pPr>
        <w:ind w:left="0" w:right="486" w:firstLine="0"/>
      </w:pPr>
      <w:r>
        <w:t xml:space="preserve">Рассмотрение исторических версий и оценок, определение своего отношения к наиболее значимым событиям и личностям прошлого: </w:t>
      </w:r>
    </w:p>
    <w:p w:rsidR="00E41BB9" w:rsidRDefault="0037249D" w:rsidP="004D55D6">
      <w:pPr>
        <w:ind w:left="0" w:right="486" w:firstLine="0"/>
      </w:pPr>
      <w:r>
        <w:t>анализировать высказывания историков по спорным вопросам отечественной и</w:t>
      </w:r>
    </w:p>
    <w:p w:rsidR="00E41BB9" w:rsidRDefault="0037249D" w:rsidP="004D55D6">
      <w:pPr>
        <w:ind w:left="0" w:right="486" w:firstLine="0"/>
      </w:pPr>
      <w:r>
        <w:t xml:space="preserve">всеобщей истории XVIII в. (выявлять обсуждаемую проблему, мнение автора, приводимые аргументы, оценивать степень их убедительности); </w:t>
      </w:r>
    </w:p>
    <w:p w:rsidR="00E41BB9" w:rsidRDefault="0037249D" w:rsidP="004D55D6">
      <w:pPr>
        <w:ind w:left="0" w:right="486" w:firstLine="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E41BB9" w:rsidRDefault="0037249D" w:rsidP="004D55D6">
      <w:pPr>
        <w:ind w:left="0" w:right="486" w:firstLine="0"/>
      </w:pPr>
      <w:r>
        <w:t xml:space="preserve">Применение исторических знаний: </w:t>
      </w:r>
    </w:p>
    <w:p w:rsidR="00E41BB9" w:rsidRDefault="0037249D" w:rsidP="004D55D6">
      <w:pPr>
        <w:ind w:left="0" w:right="486" w:firstLine="0"/>
      </w:pP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w:t>
      </w:r>
    </w:p>
    <w:p w:rsidR="00E41BB9" w:rsidRDefault="0037249D" w:rsidP="004D55D6">
      <w:pPr>
        <w:ind w:left="0" w:right="486" w:firstLine="0"/>
      </w:pPr>
      <w:r>
        <w:t xml:space="preserve">числе на региональном материале). </w:t>
      </w:r>
    </w:p>
    <w:p w:rsidR="00E41BB9" w:rsidRDefault="0037249D" w:rsidP="004D55D6">
      <w:pPr>
        <w:ind w:left="0" w:right="486" w:firstLine="0"/>
      </w:pPr>
      <w:r>
        <w:t xml:space="preserve">Предметные результаты изучения истории в 9 классе. </w:t>
      </w:r>
    </w:p>
    <w:p w:rsidR="00E41BB9" w:rsidRDefault="0037249D" w:rsidP="004D55D6">
      <w:pPr>
        <w:ind w:left="0" w:right="486" w:firstLine="0"/>
      </w:pPr>
      <w:r>
        <w:t xml:space="preserve">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E41BB9" w:rsidRDefault="0037249D" w:rsidP="004D55D6">
      <w:pPr>
        <w:ind w:left="0" w:right="486" w:firstLine="0"/>
      </w:pPr>
      <w:r>
        <w:t xml:space="preserve">выявлять синхронность (асинхронность) исторических процессов отечественной и </w:t>
      </w:r>
    </w:p>
    <w:p w:rsidR="00E41BB9" w:rsidRDefault="0037249D" w:rsidP="004D55D6">
      <w:pPr>
        <w:ind w:left="0" w:right="486" w:firstLine="0"/>
      </w:pPr>
      <w:r>
        <w:t xml:space="preserve">всеобщей истории XIX ‒ начала XX в.; определять последовательность событий отечественной и всеобщей истории XIX ‒ </w:t>
      </w:r>
    </w:p>
    <w:p w:rsidR="00E41BB9" w:rsidRDefault="0037249D" w:rsidP="004D55D6">
      <w:pPr>
        <w:ind w:left="0" w:right="486" w:firstLine="0"/>
      </w:pPr>
      <w:r>
        <w:t xml:space="preserve">начала XX в. на основе анализа причинно-следственных связей. </w:t>
      </w:r>
    </w:p>
    <w:p w:rsidR="00E41BB9" w:rsidRDefault="0037249D" w:rsidP="004D55D6">
      <w:pPr>
        <w:ind w:left="0" w:right="486" w:firstLine="0"/>
      </w:pPr>
      <w:r>
        <w:t xml:space="preserve">Знание исторических фактов, работа с фактами: характеризовать место, обстоятельства, участников, результаты важнейших событий </w:t>
      </w:r>
    </w:p>
    <w:p w:rsidR="00E41BB9" w:rsidRDefault="0037249D" w:rsidP="004D55D6">
      <w:pPr>
        <w:ind w:left="0" w:right="486" w:firstLine="0"/>
      </w:pPr>
      <w:r>
        <w:t xml:space="preserve">отечественной и всеобщей истории XIX ‒ начала XX в.; </w:t>
      </w:r>
    </w:p>
    <w:p w:rsidR="00E41BB9" w:rsidRDefault="0037249D" w:rsidP="004D55D6">
      <w:pPr>
        <w:ind w:left="0" w:right="486" w:firstLine="0"/>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E41BB9" w:rsidRDefault="0037249D" w:rsidP="004D55D6">
      <w:pPr>
        <w:ind w:left="0" w:right="486" w:firstLine="0"/>
      </w:pPr>
      <w:r>
        <w:t xml:space="preserve">Работа с исторической картой: </w:t>
      </w:r>
    </w:p>
    <w:p w:rsidR="00E41BB9" w:rsidRDefault="0037249D" w:rsidP="004D55D6">
      <w:pPr>
        <w:ind w:left="0" w:right="486" w:firstLine="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w:t>
      </w:r>
    </w:p>
    <w:p w:rsidR="00E41BB9" w:rsidRDefault="0037249D" w:rsidP="004D55D6">
      <w:pPr>
        <w:ind w:left="0" w:right="5447" w:firstLine="0"/>
      </w:pPr>
      <w:r>
        <w:t xml:space="preserve">сфер жизни страны (группы стран). Работа с историческими источниками: </w:t>
      </w:r>
    </w:p>
    <w:p w:rsidR="00E41BB9" w:rsidRDefault="0037249D" w:rsidP="004D55D6">
      <w:pPr>
        <w:ind w:left="0" w:right="486" w:firstLine="0"/>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w:t>
      </w:r>
    </w:p>
    <w:p w:rsidR="00E41BB9" w:rsidRDefault="0037249D" w:rsidP="004D55D6">
      <w:pPr>
        <w:ind w:left="0" w:right="486" w:firstLine="0"/>
      </w:pPr>
      <w:r>
        <w:t xml:space="preserve">определять тип и вид источника (письменного, визуального); </w:t>
      </w:r>
    </w:p>
    <w:p w:rsidR="00E41BB9" w:rsidRDefault="0037249D" w:rsidP="004D55D6">
      <w:pPr>
        <w:ind w:left="0" w:right="486" w:firstLine="0"/>
      </w:pPr>
      <w:r>
        <w:t xml:space="preserve">выявлять принадлежность источника определенному лицу, социальной группе, </w:t>
      </w:r>
    </w:p>
    <w:p w:rsidR="00E41BB9" w:rsidRDefault="0037249D" w:rsidP="004D55D6">
      <w:pPr>
        <w:ind w:left="0" w:right="486" w:firstLine="0"/>
      </w:pPr>
      <w:r>
        <w:t xml:space="preserve">общественному течению и другим; </w:t>
      </w:r>
    </w:p>
    <w:p w:rsidR="00E41BB9" w:rsidRDefault="0037249D" w:rsidP="004D55D6">
      <w:pPr>
        <w:ind w:left="0" w:right="486" w:firstLine="0"/>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E41BB9" w:rsidRDefault="0037249D" w:rsidP="004D55D6">
      <w:pPr>
        <w:ind w:left="0" w:right="486" w:firstLine="0"/>
      </w:pPr>
      <w:r>
        <w:t xml:space="preserve">Историческое описание (реконструкция): </w:t>
      </w:r>
    </w:p>
    <w:p w:rsidR="00E41BB9" w:rsidRDefault="0037249D" w:rsidP="004D55D6">
      <w:pPr>
        <w:tabs>
          <w:tab w:val="left" w:pos="-142"/>
        </w:tabs>
        <w:ind w:left="-142" w:right="486" w:firstLine="0"/>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E41BB9" w:rsidRDefault="0037249D" w:rsidP="004D55D6">
      <w:pPr>
        <w:tabs>
          <w:tab w:val="left" w:pos="-142"/>
        </w:tabs>
        <w:ind w:left="-142" w:right="486" w:firstLine="0"/>
      </w:pPr>
      <w:r>
        <w:t xml:space="preserve">составлять развернутую характеристику исторических личностей XIX ‒ начала XX в. с </w:t>
      </w:r>
    </w:p>
    <w:p w:rsidR="00E41BB9" w:rsidRDefault="0037249D" w:rsidP="004D55D6">
      <w:pPr>
        <w:tabs>
          <w:tab w:val="left" w:pos="-142"/>
        </w:tabs>
        <w:ind w:left="-142" w:right="486" w:firstLine="0"/>
      </w:pPr>
      <w:r>
        <w:t xml:space="preserve">описанием и оценкой их деятельности (сообщение, презентация, эссе); </w:t>
      </w:r>
    </w:p>
    <w:p w:rsidR="00E41BB9" w:rsidRDefault="0037249D" w:rsidP="004D55D6">
      <w:pPr>
        <w:tabs>
          <w:tab w:val="left" w:pos="-142"/>
        </w:tabs>
        <w:ind w:left="-142" w:right="486" w:firstLine="0"/>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E41BB9" w:rsidRDefault="0037249D" w:rsidP="004D55D6">
      <w:pPr>
        <w:tabs>
          <w:tab w:val="left" w:pos="-142"/>
        </w:tabs>
        <w:ind w:left="-142" w:right="486" w:firstLine="0"/>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E41BB9" w:rsidRDefault="0037249D" w:rsidP="004D55D6">
      <w:pPr>
        <w:tabs>
          <w:tab w:val="left" w:pos="-142"/>
        </w:tabs>
        <w:ind w:left="-142" w:right="486" w:firstLine="0"/>
      </w:pPr>
      <w:r>
        <w:t xml:space="preserve">Анализ, объяснение исторических событий, явлений: </w:t>
      </w:r>
    </w:p>
    <w:p w:rsidR="00E41BB9" w:rsidRDefault="0037249D" w:rsidP="004D55D6">
      <w:pPr>
        <w:tabs>
          <w:tab w:val="left" w:pos="-142"/>
        </w:tabs>
        <w:ind w:left="-142" w:right="486" w:firstLine="0"/>
      </w:pPr>
      <w: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rsidR="00E41BB9" w:rsidRDefault="0037249D" w:rsidP="004D55D6">
      <w:pPr>
        <w:tabs>
          <w:tab w:val="left" w:pos="-142"/>
        </w:tabs>
        <w:ind w:left="-142" w:right="486" w:firstLine="0"/>
      </w:pPr>
      <w:r>
        <w:t>объяснять смысл ключевых понятий, относящихся к данной эпохе отечественной и</w:t>
      </w:r>
    </w:p>
    <w:p w:rsidR="00E41BB9" w:rsidRDefault="0037249D" w:rsidP="004D55D6">
      <w:pPr>
        <w:tabs>
          <w:tab w:val="left" w:pos="-142"/>
        </w:tabs>
        <w:ind w:left="-142" w:right="486" w:firstLine="0"/>
      </w:pPr>
      <w:r>
        <w:t xml:space="preserve">всеобщей истории; соотносить общие понятия и факты; </w:t>
      </w:r>
    </w:p>
    <w:p w:rsidR="00E41BB9" w:rsidRDefault="0037249D" w:rsidP="004D55D6">
      <w:pPr>
        <w:tabs>
          <w:tab w:val="left" w:pos="-142"/>
        </w:tabs>
        <w:ind w:left="-142" w:right="486" w:firstLine="0"/>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E41BB9" w:rsidRDefault="0037249D" w:rsidP="004D55D6">
      <w:pPr>
        <w:tabs>
          <w:tab w:val="left" w:pos="-142"/>
        </w:tabs>
        <w:ind w:left="-142" w:right="486" w:firstLine="0"/>
      </w:pPr>
      <w:r>
        <w:t xml:space="preserve">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E41BB9" w:rsidRDefault="0037249D" w:rsidP="004D55D6">
      <w:pPr>
        <w:tabs>
          <w:tab w:val="left" w:pos="-142"/>
        </w:tabs>
        <w:ind w:left="-142" w:right="486" w:firstLine="0"/>
      </w:pPr>
      <w:r>
        <w:t xml:space="preserve">оценивать степень убедительности предложенных точек зрения, формулировать и </w:t>
      </w:r>
    </w:p>
    <w:p w:rsidR="00E41BB9" w:rsidRDefault="0037249D" w:rsidP="004D55D6">
      <w:pPr>
        <w:tabs>
          <w:tab w:val="left" w:pos="-142"/>
        </w:tabs>
        <w:ind w:left="-142" w:right="486" w:firstLine="0"/>
      </w:pPr>
      <w:r>
        <w:t xml:space="preserve">аргументировать свое мнение; объяснять, какими ценностями руководствовались люди в рассматриваемую эпоху (на </w:t>
      </w:r>
    </w:p>
    <w:p w:rsidR="00E41BB9" w:rsidRDefault="0037249D" w:rsidP="004D55D6">
      <w:pPr>
        <w:tabs>
          <w:tab w:val="left" w:pos="-142"/>
        </w:tabs>
        <w:ind w:left="-142" w:right="486" w:firstLine="0"/>
      </w:pPr>
      <w:r>
        <w:t xml:space="preserve">примерах конкретных ситуаций, персоналий), выражать свое отношение к ним. </w:t>
      </w:r>
    </w:p>
    <w:p w:rsidR="00E41BB9" w:rsidRDefault="0037249D" w:rsidP="004D55D6">
      <w:pPr>
        <w:tabs>
          <w:tab w:val="left" w:pos="-142"/>
        </w:tabs>
        <w:ind w:left="-142" w:right="486" w:firstLine="0"/>
      </w:pPr>
      <w:r>
        <w:t xml:space="preserve">Применение исторических знаний: </w:t>
      </w:r>
    </w:p>
    <w:p w:rsidR="00E41BB9" w:rsidRDefault="0037249D" w:rsidP="004D55D6">
      <w:pPr>
        <w:tabs>
          <w:tab w:val="left" w:pos="-142"/>
        </w:tabs>
        <w:ind w:left="-142" w:right="486" w:firstLine="0"/>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w:t>
      </w:r>
    </w:p>
    <w:p w:rsidR="00E41BB9" w:rsidRDefault="0037249D" w:rsidP="004D55D6">
      <w:pPr>
        <w:tabs>
          <w:tab w:val="left" w:pos="-142"/>
        </w:tabs>
        <w:ind w:left="-142" w:right="486" w:firstLine="0"/>
      </w:pPr>
      <w:r>
        <w:t xml:space="preserve">(в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E41BB9" w:rsidRDefault="0037249D" w:rsidP="004D55D6">
      <w:pPr>
        <w:tabs>
          <w:tab w:val="left" w:pos="-142"/>
        </w:tabs>
        <w:spacing w:line="270" w:lineRule="auto"/>
        <w:ind w:left="-142" w:right="331" w:firstLine="0"/>
      </w:pPr>
      <w:r>
        <w:rPr>
          <w:b/>
        </w:rPr>
        <w:t xml:space="preserve">Учебный модуль «Введение в новейшую историю России». </w:t>
      </w:r>
    </w:p>
    <w:p w:rsidR="00E41BB9" w:rsidRDefault="0037249D" w:rsidP="004D55D6">
      <w:pPr>
        <w:tabs>
          <w:tab w:val="left" w:pos="-142"/>
        </w:tabs>
        <w:spacing w:line="270" w:lineRule="auto"/>
        <w:ind w:left="-142" w:right="331" w:firstLine="0"/>
      </w:pPr>
      <w:r>
        <w:rPr>
          <w:b/>
        </w:rPr>
        <w:t xml:space="preserve">Пояснительная записка. </w:t>
      </w:r>
    </w:p>
    <w:p w:rsidR="00E41BB9" w:rsidRDefault="0037249D" w:rsidP="004D55D6">
      <w:pPr>
        <w:tabs>
          <w:tab w:val="left" w:pos="-142"/>
        </w:tabs>
        <w:ind w:left="-142" w:right="486" w:firstLine="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rsidR="00E41BB9" w:rsidRDefault="0037249D" w:rsidP="004D55D6">
      <w:pPr>
        <w:tabs>
          <w:tab w:val="left" w:pos="-142"/>
        </w:tabs>
        <w:ind w:left="-142" w:right="486" w:firstLine="0"/>
      </w:pPr>
      <w:r>
        <w:t xml:space="preserve">Общая характеристика учебного модуля «Введение в Новейшую историю России». </w:t>
      </w:r>
    </w:p>
    <w:p w:rsidR="00E41BB9" w:rsidRDefault="0037249D" w:rsidP="004D55D6">
      <w:pPr>
        <w:tabs>
          <w:tab w:val="left" w:pos="-142"/>
        </w:tabs>
        <w:ind w:left="-142" w:right="486" w:firstLine="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E41BB9" w:rsidRDefault="0037249D" w:rsidP="004D55D6">
      <w:pPr>
        <w:tabs>
          <w:tab w:val="left" w:pos="-142"/>
        </w:tabs>
        <w:ind w:left="-142" w:right="486" w:firstLine="0"/>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E41BB9" w:rsidRDefault="0037249D" w:rsidP="004D55D6">
      <w:pPr>
        <w:tabs>
          <w:tab w:val="left" w:pos="-142"/>
        </w:tabs>
        <w:ind w:left="-142" w:right="486" w:firstLine="0"/>
      </w:pPr>
      <w:r>
        <w:t xml:space="preserve">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фактов1. </w:t>
      </w:r>
    </w:p>
    <w:p w:rsidR="00E41BB9" w:rsidRDefault="0037249D" w:rsidP="004D55D6">
      <w:pPr>
        <w:tabs>
          <w:tab w:val="left" w:pos="-142"/>
        </w:tabs>
        <w:spacing w:after="0" w:line="259" w:lineRule="auto"/>
        <w:ind w:left="-142" w:right="0" w:firstLine="0"/>
        <w:jc w:val="left"/>
      </w:pPr>
      <w:r>
        <w:rPr>
          <w:sz w:val="20"/>
        </w:rPr>
        <w:t xml:space="preserve"> </w:t>
      </w:r>
    </w:p>
    <w:p w:rsidR="00E41BB9" w:rsidRDefault="0037249D" w:rsidP="004D55D6">
      <w:pPr>
        <w:tabs>
          <w:tab w:val="left" w:pos="-142"/>
        </w:tabs>
        <w:spacing w:after="0" w:line="259" w:lineRule="auto"/>
        <w:ind w:left="-142" w:right="0" w:firstLine="0"/>
        <w:jc w:val="left"/>
      </w:pPr>
      <w:r>
        <w:rPr>
          <w:sz w:val="18"/>
        </w:rPr>
        <w:t xml:space="preserve"> </w:t>
      </w:r>
    </w:p>
    <w:p w:rsidR="00E41BB9" w:rsidRDefault="0037249D" w:rsidP="004D55D6">
      <w:pPr>
        <w:tabs>
          <w:tab w:val="left" w:pos="-142"/>
        </w:tabs>
        <w:spacing w:after="104" w:line="259" w:lineRule="auto"/>
        <w:ind w:left="-142" w:right="0" w:firstLine="0"/>
        <w:jc w:val="left"/>
      </w:pPr>
      <w:r>
        <w:rPr>
          <w:rFonts w:ascii="Calibri" w:eastAsia="Calibri" w:hAnsi="Calibri" w:cs="Calibri"/>
          <w:noProof/>
          <w:sz w:val="22"/>
        </w:rPr>
        <mc:AlternateContent>
          <mc:Choice Requires="wpg">
            <w:drawing>
              <wp:inline distT="0" distB="0" distL="0" distR="0">
                <wp:extent cx="1828800" cy="6349"/>
                <wp:effectExtent l="0" t="0" r="0" b="0"/>
                <wp:docPr id="2040801" name="Group 2040801"/>
                <wp:cNvGraphicFramePr/>
                <a:graphic xmlns:a="http://schemas.openxmlformats.org/drawingml/2006/main">
                  <a:graphicData uri="http://schemas.microsoft.com/office/word/2010/wordprocessingGroup">
                    <wpg:wgp>
                      <wpg:cNvGrpSpPr/>
                      <wpg:grpSpPr>
                        <a:xfrm>
                          <a:off x="0" y="0"/>
                          <a:ext cx="1828800" cy="6349"/>
                          <a:chOff x="0" y="0"/>
                          <a:chExt cx="1828800" cy="6349"/>
                        </a:xfrm>
                      </wpg:grpSpPr>
                      <wps:wsp>
                        <wps:cNvPr id="2288664" name="Shape 228866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40801" style="width:144pt;height:0.499939pt;mso-position-horizontal-relative:char;mso-position-vertical-relative:line" coordsize="18288,63">
                <v:shape id="Shape 2288665" style="position:absolute;width:18288;height:91;left:0;top:0;" coordsize="1828800,9144" path="m0,0l1828800,0l1828800,9144l0,9144l0,0">
                  <v:stroke weight="0pt" endcap="flat" joinstyle="miter" miterlimit="10" on="false" color="#000000" opacity="0"/>
                  <v:fill on="true" color="#000000"/>
                </v:shape>
              </v:group>
            </w:pict>
          </mc:Fallback>
        </mc:AlternateContent>
      </w:r>
    </w:p>
    <w:p w:rsidR="00E41BB9" w:rsidRDefault="0037249D" w:rsidP="004D55D6">
      <w:pPr>
        <w:tabs>
          <w:tab w:val="left" w:pos="-142"/>
        </w:tabs>
        <w:spacing w:after="0" w:line="286" w:lineRule="auto"/>
        <w:ind w:left="-142" w:right="32" w:firstLine="0"/>
        <w:jc w:val="left"/>
      </w:pPr>
      <w:r>
        <w:rPr>
          <w:sz w:val="20"/>
        </w:rPr>
        <w:t xml:space="preserve">1 Указ Президента Российской Федерации от 2 июля 2021 г. № 400 «О Стратегии национальной безопасности Российской Федерации». </w:t>
      </w:r>
    </w:p>
    <w:p w:rsidR="00E41BB9" w:rsidRDefault="0037249D" w:rsidP="004D55D6">
      <w:pPr>
        <w:tabs>
          <w:tab w:val="left" w:pos="-142"/>
        </w:tabs>
        <w:ind w:left="-142" w:right="486" w:firstLine="0"/>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41BB9" w:rsidRDefault="0037249D" w:rsidP="004D55D6">
      <w:pPr>
        <w:tabs>
          <w:tab w:val="left" w:pos="-142"/>
        </w:tabs>
        <w:ind w:left="-142" w:right="486" w:firstLine="0"/>
      </w:pPr>
      <w:r>
        <w:t xml:space="preserve">Цели изучения учебного модуля «Введение в Новейшую историю России»: </w:t>
      </w:r>
    </w:p>
    <w:p w:rsidR="00E41BB9" w:rsidRDefault="0037249D" w:rsidP="004D55D6">
      <w:pPr>
        <w:tabs>
          <w:tab w:val="left" w:pos="-142"/>
        </w:tabs>
        <w:ind w:left="-142" w:right="486" w:firstLine="0"/>
      </w:pPr>
      <w:r>
        <w:t xml:space="preserve">формирование у обучающихся ориентиров для гражданской, этнонациональной, </w:t>
      </w:r>
    </w:p>
    <w:p w:rsidR="00E41BB9" w:rsidRDefault="0037249D" w:rsidP="004D55D6">
      <w:pPr>
        <w:tabs>
          <w:tab w:val="left" w:pos="-142"/>
        </w:tabs>
        <w:ind w:left="-142" w:right="486" w:firstLine="0"/>
      </w:pPr>
      <w:r>
        <w:t xml:space="preserve">социальной, культурной самоидентификации в окружающем мире; </w:t>
      </w:r>
    </w:p>
    <w:p w:rsidR="00E41BB9" w:rsidRDefault="0037249D" w:rsidP="004D55D6">
      <w:pPr>
        <w:tabs>
          <w:tab w:val="left" w:pos="-142"/>
        </w:tabs>
        <w:ind w:left="-142" w:right="486" w:firstLine="0"/>
      </w:pPr>
      <w:r>
        <w:t xml:space="preserve">владение знаниями об основных этапах развития человеческого общества при особом </w:t>
      </w:r>
    </w:p>
    <w:p w:rsidR="00E41BB9" w:rsidRDefault="0037249D" w:rsidP="004D55D6">
      <w:pPr>
        <w:tabs>
          <w:tab w:val="left" w:pos="-142"/>
        </w:tabs>
        <w:ind w:left="-142" w:right="486" w:firstLine="0"/>
      </w:pPr>
      <w:r>
        <w:t xml:space="preserve">внимании к месту и роли России во всемирно-историческом процессе; </w:t>
      </w:r>
    </w:p>
    <w:p w:rsidR="00E41BB9" w:rsidRDefault="0037249D" w:rsidP="004D55D6">
      <w:pPr>
        <w:tabs>
          <w:tab w:val="left" w:pos="-142"/>
        </w:tabs>
        <w:ind w:left="-142" w:right="486" w:firstLine="0"/>
      </w:pPr>
      <w: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41BB9" w:rsidRDefault="0037249D" w:rsidP="004D55D6">
      <w:pPr>
        <w:tabs>
          <w:tab w:val="left" w:pos="-142"/>
        </w:tabs>
        <w:ind w:left="-142" w:right="486" w:firstLine="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41BB9" w:rsidRDefault="0037249D" w:rsidP="004D55D6">
      <w:pPr>
        <w:tabs>
          <w:tab w:val="left" w:pos="-142"/>
        </w:tabs>
        <w:ind w:left="-142" w:right="486" w:firstLine="0"/>
      </w:pPr>
      <w: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w:t>
      </w:r>
    </w:p>
    <w:p w:rsidR="00E41BB9" w:rsidRDefault="0037249D" w:rsidP="004D55D6">
      <w:pPr>
        <w:tabs>
          <w:tab w:val="left" w:pos="-142"/>
        </w:tabs>
        <w:ind w:left="-142" w:right="486" w:firstLine="0"/>
      </w:pPr>
      <w:r>
        <w:t xml:space="preserve">прошлому, но и к настоящему родной страны. </w:t>
      </w:r>
    </w:p>
    <w:p w:rsidR="00E41BB9" w:rsidRDefault="0037249D" w:rsidP="004D55D6">
      <w:pPr>
        <w:tabs>
          <w:tab w:val="left" w:pos="-142"/>
        </w:tabs>
        <w:spacing w:after="214" w:line="259" w:lineRule="auto"/>
        <w:ind w:left="-142" w:right="89" w:firstLine="0"/>
        <w:jc w:val="center"/>
      </w:pPr>
      <w:r>
        <w:t xml:space="preserve">Место и роль учебного модуля «Введение в Новейшую историю России». </w:t>
      </w:r>
    </w:p>
    <w:p w:rsidR="00E41BB9" w:rsidRDefault="0037249D" w:rsidP="004D55D6">
      <w:pPr>
        <w:tabs>
          <w:tab w:val="left" w:pos="-142"/>
        </w:tabs>
        <w:ind w:left="-142" w:right="486" w:firstLine="0"/>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E41BB9" w:rsidRDefault="0037249D" w:rsidP="004D55D6">
      <w:pPr>
        <w:tabs>
          <w:tab w:val="left" w:pos="-142"/>
        </w:tabs>
        <w:ind w:left="-142" w:right="486" w:firstLine="0"/>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rsidR="00E41BB9" w:rsidRDefault="0037249D" w:rsidP="004D55D6">
      <w:pPr>
        <w:tabs>
          <w:tab w:val="left" w:pos="-142"/>
        </w:tabs>
        <w:ind w:left="-142" w:right="486" w:firstLine="0"/>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E41BB9" w:rsidRDefault="0037249D" w:rsidP="004D55D6">
      <w:pPr>
        <w:tabs>
          <w:tab w:val="left" w:pos="-142"/>
        </w:tabs>
        <w:ind w:left="-142" w:right="486" w:firstLine="0"/>
      </w:pPr>
      <w:r>
        <w:t xml:space="preserve">Модуль «Введение в Новейшую историю России» может быть реализован в двух вариантах: </w:t>
      </w:r>
    </w:p>
    <w:p w:rsidR="00E41BB9" w:rsidRDefault="0037249D" w:rsidP="004D55D6">
      <w:pPr>
        <w:tabs>
          <w:tab w:val="left" w:pos="-142"/>
        </w:tabs>
        <w:ind w:left="-142" w:right="486" w:firstLine="0"/>
      </w:pPr>
      <w: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w:t>
      </w:r>
    </w:p>
    <w:p w:rsidR="00E41BB9" w:rsidRDefault="0037249D" w:rsidP="004D55D6">
      <w:pPr>
        <w:tabs>
          <w:tab w:val="left" w:pos="-142"/>
        </w:tabs>
        <w:spacing w:after="193"/>
        <w:ind w:left="-142" w:right="486" w:firstLine="0"/>
      </w:pPr>
      <w:r>
        <w:t xml:space="preserve">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rsidR="00E41BB9" w:rsidRDefault="0037249D" w:rsidP="004D55D6">
      <w:pPr>
        <w:tabs>
          <w:tab w:val="left" w:pos="-142"/>
        </w:tabs>
        <w:ind w:left="-142" w:right="486" w:firstLine="0"/>
      </w:pPr>
      <w:r>
        <w:t xml:space="preserve">Таблица 2 </w:t>
      </w:r>
    </w:p>
    <w:p w:rsidR="00E41BB9" w:rsidRDefault="0037249D" w:rsidP="004D55D6">
      <w:pPr>
        <w:tabs>
          <w:tab w:val="left" w:pos="-142"/>
        </w:tabs>
        <w:ind w:left="-142" w:right="486" w:firstLine="0"/>
      </w:pPr>
      <w:r>
        <w:t xml:space="preserve">Реализация модуля в курсе «История России» 9 класса </w:t>
      </w:r>
    </w:p>
    <w:tbl>
      <w:tblPr>
        <w:tblStyle w:val="TableGrid"/>
        <w:tblW w:w="9242" w:type="dxa"/>
        <w:tblInd w:w="1184" w:type="dxa"/>
        <w:tblCellMar>
          <w:left w:w="2" w:type="dxa"/>
          <w:right w:w="50" w:type="dxa"/>
        </w:tblCellMar>
        <w:tblLook w:val="04A0" w:firstRow="1" w:lastRow="0" w:firstColumn="1" w:lastColumn="0" w:noHBand="0" w:noVBand="1"/>
      </w:tblPr>
      <w:tblGrid>
        <w:gridCol w:w="4537"/>
        <w:gridCol w:w="1301"/>
        <w:gridCol w:w="3404"/>
      </w:tblGrid>
      <w:tr w:rsidR="00E41BB9">
        <w:trPr>
          <w:trHeight w:val="727"/>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Программа курса «История России» (9 класс)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Примерно </w:t>
            </w:r>
          </w:p>
          <w:p w:rsidR="00E41BB9" w:rsidRDefault="0037249D" w:rsidP="004D55D6">
            <w:pPr>
              <w:tabs>
                <w:tab w:val="left" w:pos="-142"/>
              </w:tabs>
              <w:spacing w:after="0" w:line="259" w:lineRule="auto"/>
              <w:ind w:left="-142" w:right="71" w:firstLine="0"/>
              <w:jc w:val="center"/>
            </w:pPr>
            <w:r>
              <w:t xml:space="preserve">е </w:t>
            </w:r>
          </w:p>
          <w:p w:rsidR="00E41BB9" w:rsidRDefault="0037249D" w:rsidP="004D55D6">
            <w:pPr>
              <w:tabs>
                <w:tab w:val="left" w:pos="-142"/>
              </w:tabs>
              <w:spacing w:after="0" w:line="259" w:lineRule="auto"/>
              <w:ind w:left="-142" w:right="0" w:firstLine="0"/>
              <w:jc w:val="left"/>
            </w:pPr>
            <w:r>
              <w:t xml:space="preserve">количеств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63" w:firstLine="0"/>
              <w:jc w:val="right"/>
            </w:pPr>
            <w:r>
              <w:t xml:space="preserve">Программа учебного модуля </w:t>
            </w:r>
          </w:p>
          <w:p w:rsidR="00E41BB9" w:rsidRDefault="0037249D" w:rsidP="004D55D6">
            <w:pPr>
              <w:tabs>
                <w:tab w:val="left" w:pos="-142"/>
              </w:tabs>
              <w:spacing w:after="0" w:line="259" w:lineRule="auto"/>
              <w:ind w:left="-142" w:right="0" w:firstLine="0"/>
              <w:jc w:val="center"/>
            </w:pPr>
            <w:r>
              <w:t xml:space="preserve">«Введение в Новейшую историю России» </w:t>
            </w:r>
          </w:p>
        </w:tc>
      </w:tr>
      <w:tr w:rsidR="00E41BB9">
        <w:trPr>
          <w:trHeight w:val="250"/>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rPr>
                <w:sz w:val="16"/>
              </w:rPr>
              <w:t xml:space="preserve">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о часов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rPr>
                <w:sz w:val="16"/>
              </w:rPr>
              <w:t xml:space="preserve"> </w:t>
            </w:r>
          </w:p>
        </w:tc>
      </w:tr>
      <w:tr w:rsidR="00E41BB9">
        <w:trPr>
          <w:trHeight w:val="250"/>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Введение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1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Введение </w:t>
            </w:r>
          </w:p>
        </w:tc>
      </w:tr>
      <w:tr w:rsidR="00E41BB9">
        <w:trPr>
          <w:trHeight w:val="490"/>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Первая российская революция 1905- </w:t>
            </w:r>
          </w:p>
          <w:p w:rsidR="00E41BB9" w:rsidRDefault="0037249D" w:rsidP="004D55D6">
            <w:pPr>
              <w:tabs>
                <w:tab w:val="left" w:pos="-142"/>
              </w:tabs>
              <w:spacing w:after="0" w:line="259" w:lineRule="auto"/>
              <w:ind w:left="-142" w:right="0" w:firstLine="0"/>
              <w:jc w:val="left"/>
            </w:pPr>
            <w:r>
              <w:t xml:space="preserve">1907 гг.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1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Российская революция 1917—1922 гг. </w:t>
            </w:r>
          </w:p>
        </w:tc>
      </w:tr>
      <w:tr w:rsidR="00E41BB9">
        <w:trPr>
          <w:trHeight w:val="1210"/>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Отечественная война </w:t>
            </w:r>
          </w:p>
          <w:p w:rsidR="00E41BB9" w:rsidRDefault="0037249D" w:rsidP="004D55D6">
            <w:pPr>
              <w:tabs>
                <w:tab w:val="left" w:pos="-142"/>
              </w:tabs>
              <w:spacing w:after="0" w:line="259" w:lineRule="auto"/>
              <w:ind w:left="-142" w:right="60" w:firstLine="0"/>
            </w:pPr>
            <w:r>
              <w:t xml:space="preserve">1812 г. ‒ важнейшее событие российской и мировой истории XIX в. Крымская война. Героическая оборона Севастополя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2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Великая </w:t>
            </w:r>
            <w:r>
              <w:tab/>
              <w:t xml:space="preserve">Отечественная война 1941-1945 гг. </w:t>
            </w:r>
          </w:p>
        </w:tc>
      </w:tr>
      <w:tr w:rsidR="00E41BB9">
        <w:trPr>
          <w:trHeight w:val="1448"/>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59" w:firstLine="0"/>
            </w:pPr>
            <w:r>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19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Распад СССР. Становление новой России (1992-1999 гг.) </w:t>
            </w:r>
          </w:p>
        </w:tc>
      </w:tr>
      <w:tr w:rsidR="00E41BB9">
        <w:trPr>
          <w:trHeight w:val="768"/>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На пороге нового века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pPr>
            <w:r>
              <w:t xml:space="preserve">Возрождение страны с 2000- х гг. </w:t>
            </w:r>
          </w:p>
        </w:tc>
      </w:tr>
      <w:tr w:rsidR="00E41BB9">
        <w:trPr>
          <w:trHeight w:val="1541"/>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3" w:line="244" w:lineRule="auto"/>
              <w:ind w:left="-142" w:right="0" w:firstLine="0"/>
              <w:jc w:val="left"/>
            </w:pPr>
            <w:r>
              <w:t xml:space="preserve">Крымская война. Героическая оборона Севастополя. </w:t>
            </w:r>
          </w:p>
          <w:p w:rsidR="00E41BB9" w:rsidRDefault="0037249D" w:rsidP="004D55D6">
            <w:pPr>
              <w:tabs>
                <w:tab w:val="left" w:pos="-142"/>
              </w:tabs>
              <w:spacing w:after="0" w:line="259" w:lineRule="auto"/>
              <w:ind w:left="-142" w:right="61" w:firstLine="0"/>
            </w:pPr>
            <w:r>
              <w:t xml:space="preserve">Общество и власть после революции. Уроки революции: политическая стабилизация и социальные преобразования. П. А. Столыпин: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3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679" w:firstLine="0"/>
              <w:jc w:val="left"/>
            </w:pPr>
            <w:r>
              <w:t xml:space="preserve">Воссоединение Крыма с Россией </w:t>
            </w:r>
          </w:p>
        </w:tc>
      </w:tr>
      <w:tr w:rsidR="00E41BB9">
        <w:trPr>
          <w:trHeight w:val="271"/>
        </w:trPr>
        <w:tc>
          <w:tcPr>
            <w:tcW w:w="453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Обобщение </w:t>
            </w:r>
          </w:p>
        </w:tc>
        <w:tc>
          <w:tcPr>
            <w:tcW w:w="1301"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1 </w:t>
            </w:r>
          </w:p>
        </w:tc>
        <w:tc>
          <w:tcPr>
            <w:tcW w:w="3404"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Итоговое повторение </w:t>
            </w:r>
          </w:p>
        </w:tc>
      </w:tr>
    </w:tbl>
    <w:p w:rsidR="00E41BB9" w:rsidRDefault="0037249D" w:rsidP="004D55D6">
      <w:pPr>
        <w:tabs>
          <w:tab w:val="left" w:pos="-142"/>
        </w:tabs>
        <w:spacing w:after="243" w:line="259" w:lineRule="auto"/>
        <w:ind w:left="-142" w:right="0" w:firstLine="0"/>
        <w:jc w:val="left"/>
      </w:pPr>
      <w:r>
        <w:rPr>
          <w:sz w:val="9"/>
        </w:rPr>
        <w:t xml:space="preserve"> </w:t>
      </w:r>
    </w:p>
    <w:p w:rsidR="00E41BB9" w:rsidRDefault="0037249D" w:rsidP="004D55D6">
      <w:pPr>
        <w:tabs>
          <w:tab w:val="left" w:pos="-142"/>
        </w:tabs>
        <w:ind w:left="-142" w:right="486" w:firstLine="0"/>
      </w:pPr>
      <w:r>
        <w:t xml:space="preserve">150.9.2. Содержание учебного модуля «Введение в Новейшую историю России». </w:t>
      </w:r>
    </w:p>
    <w:p w:rsidR="00E41BB9" w:rsidRDefault="0037249D" w:rsidP="004D55D6">
      <w:pPr>
        <w:tabs>
          <w:tab w:val="left" w:pos="-142"/>
        </w:tabs>
        <w:ind w:left="-142" w:right="498" w:firstLine="0"/>
        <w:jc w:val="right"/>
      </w:pPr>
      <w:r>
        <w:t xml:space="preserve">Таблица 3 </w:t>
      </w:r>
    </w:p>
    <w:p w:rsidR="00E41BB9" w:rsidRDefault="0037249D" w:rsidP="004D55D6">
      <w:pPr>
        <w:tabs>
          <w:tab w:val="left" w:pos="-142"/>
        </w:tabs>
        <w:ind w:left="-142" w:right="486" w:firstLine="0"/>
      </w:pPr>
      <w:r>
        <w:t xml:space="preserve">Структура и последовательность изучения модуля как целостного учебного курса </w:t>
      </w:r>
    </w:p>
    <w:p w:rsidR="00E41BB9" w:rsidRDefault="0037249D" w:rsidP="004D55D6">
      <w:pPr>
        <w:tabs>
          <w:tab w:val="left" w:pos="-142"/>
        </w:tabs>
        <w:spacing w:after="0" w:line="259" w:lineRule="auto"/>
        <w:ind w:left="-142" w:right="0" w:firstLine="0"/>
        <w:jc w:val="left"/>
      </w:pPr>
      <w:r>
        <w:rPr>
          <w:sz w:val="21"/>
        </w:rPr>
        <w:t xml:space="preserve"> </w:t>
      </w:r>
    </w:p>
    <w:tbl>
      <w:tblPr>
        <w:tblStyle w:val="TableGrid"/>
        <w:tblW w:w="9244" w:type="dxa"/>
        <w:tblInd w:w="1236" w:type="dxa"/>
        <w:tblCellMar>
          <w:left w:w="58" w:type="dxa"/>
          <w:right w:w="115" w:type="dxa"/>
        </w:tblCellMar>
        <w:tblLook w:val="04A0" w:firstRow="1" w:lastRow="0" w:firstColumn="1" w:lastColumn="0" w:noHBand="0" w:noVBand="1"/>
      </w:tblPr>
      <w:tblGrid>
        <w:gridCol w:w="715"/>
        <w:gridCol w:w="6827"/>
        <w:gridCol w:w="1702"/>
      </w:tblGrid>
      <w:tr w:rsidR="00E41BB9">
        <w:trPr>
          <w:trHeight w:val="732"/>
        </w:trPr>
        <w:tc>
          <w:tcPr>
            <w:tcW w:w="715" w:type="dxa"/>
            <w:tcBorders>
              <w:top w:val="single" w:sz="4" w:space="0" w:color="221F1F"/>
              <w:left w:val="single" w:sz="4" w:space="0" w:color="221F1F"/>
              <w:bottom w:val="single" w:sz="4" w:space="0" w:color="221F1F"/>
              <w:right w:val="single" w:sz="4" w:space="0" w:color="221F1F"/>
            </w:tcBorders>
            <w:vAlign w:val="center"/>
          </w:tcPr>
          <w:p w:rsidR="00E41BB9" w:rsidRDefault="0037249D" w:rsidP="004D55D6">
            <w:pPr>
              <w:tabs>
                <w:tab w:val="left" w:pos="-142"/>
              </w:tabs>
              <w:spacing w:after="0" w:line="259" w:lineRule="auto"/>
              <w:ind w:left="-142" w:right="0" w:firstLine="0"/>
              <w:jc w:val="left"/>
            </w:pPr>
            <w:r>
              <w:t xml:space="preserve">№ </w:t>
            </w:r>
          </w:p>
        </w:tc>
        <w:tc>
          <w:tcPr>
            <w:tcW w:w="6827" w:type="dxa"/>
            <w:tcBorders>
              <w:top w:val="single" w:sz="4" w:space="0" w:color="221F1F"/>
              <w:left w:val="single" w:sz="4" w:space="0" w:color="221F1F"/>
              <w:bottom w:val="single" w:sz="4" w:space="0" w:color="221F1F"/>
              <w:right w:val="single" w:sz="4" w:space="0" w:color="221F1F"/>
            </w:tcBorders>
            <w:vAlign w:val="center"/>
          </w:tcPr>
          <w:p w:rsidR="00E41BB9" w:rsidRDefault="0037249D" w:rsidP="004D55D6">
            <w:pPr>
              <w:tabs>
                <w:tab w:val="left" w:pos="-142"/>
              </w:tabs>
              <w:spacing w:after="0" w:line="259" w:lineRule="auto"/>
              <w:ind w:left="-142" w:right="0" w:firstLine="0"/>
              <w:jc w:val="left"/>
            </w:pPr>
            <w:r>
              <w:t xml:space="preserve">Темы курса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Примерное количество часов </w:t>
            </w:r>
          </w:p>
        </w:tc>
      </w:tr>
      <w:tr w:rsidR="00E41BB9">
        <w:trPr>
          <w:trHeight w:val="250"/>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1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Введение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1 </w:t>
            </w:r>
          </w:p>
        </w:tc>
      </w:tr>
      <w:tr w:rsidR="00E41BB9">
        <w:trPr>
          <w:trHeight w:val="250"/>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2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Российская революция 1917—1922 гг.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5 </w:t>
            </w:r>
          </w:p>
        </w:tc>
      </w:tr>
      <w:tr w:rsidR="00E41BB9">
        <w:trPr>
          <w:trHeight w:val="250"/>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2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Великая Отечественная война 1941-1945 гг.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4 </w:t>
            </w:r>
          </w:p>
        </w:tc>
      </w:tr>
      <w:tr w:rsidR="00E41BB9">
        <w:trPr>
          <w:trHeight w:val="247"/>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3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Распад СССР. Становление новой России (1992-1999 гг.)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2 </w:t>
            </w:r>
          </w:p>
        </w:tc>
      </w:tr>
      <w:tr w:rsidR="00E41BB9">
        <w:trPr>
          <w:trHeight w:val="493"/>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4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650" w:firstLine="0"/>
              <w:jc w:val="left"/>
            </w:pPr>
            <w:r>
              <w:t xml:space="preserve">Возрождение страны с 2000-х гг. Воссоединение Крыма с Россией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3 </w:t>
            </w:r>
          </w:p>
        </w:tc>
      </w:tr>
      <w:tr w:rsidR="00E41BB9">
        <w:trPr>
          <w:trHeight w:val="252"/>
        </w:trPr>
        <w:tc>
          <w:tcPr>
            <w:tcW w:w="715"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center"/>
            </w:pPr>
            <w:r>
              <w:t xml:space="preserve">5 </w:t>
            </w:r>
          </w:p>
        </w:tc>
        <w:tc>
          <w:tcPr>
            <w:tcW w:w="6827"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Итоговое повторение </w:t>
            </w:r>
          </w:p>
        </w:tc>
        <w:tc>
          <w:tcPr>
            <w:tcW w:w="1702" w:type="dxa"/>
            <w:tcBorders>
              <w:top w:val="single" w:sz="4" w:space="0" w:color="221F1F"/>
              <w:left w:val="single" w:sz="4" w:space="0" w:color="221F1F"/>
              <w:bottom w:val="single" w:sz="4" w:space="0" w:color="221F1F"/>
              <w:right w:val="single" w:sz="4" w:space="0" w:color="221F1F"/>
            </w:tcBorders>
          </w:tcPr>
          <w:p w:rsidR="00E41BB9" w:rsidRDefault="0037249D" w:rsidP="004D55D6">
            <w:pPr>
              <w:tabs>
                <w:tab w:val="left" w:pos="-142"/>
              </w:tabs>
              <w:spacing w:after="0" w:line="259" w:lineRule="auto"/>
              <w:ind w:left="-142" w:right="0" w:firstLine="0"/>
              <w:jc w:val="left"/>
            </w:pPr>
            <w:r>
              <w:t xml:space="preserve">2 </w:t>
            </w:r>
          </w:p>
        </w:tc>
      </w:tr>
    </w:tbl>
    <w:p w:rsidR="00E41BB9" w:rsidRDefault="0037249D" w:rsidP="004D55D6">
      <w:pPr>
        <w:tabs>
          <w:tab w:val="left" w:pos="-142"/>
        </w:tabs>
        <w:spacing w:after="4" w:line="270" w:lineRule="auto"/>
        <w:ind w:left="-142" w:right="1808" w:firstLine="0"/>
        <w:jc w:val="center"/>
      </w:pPr>
      <w:r>
        <w:rPr>
          <w:b/>
        </w:rPr>
        <w:t xml:space="preserve">Введение. </w:t>
      </w:r>
    </w:p>
    <w:p w:rsidR="00E41BB9" w:rsidRDefault="0037249D" w:rsidP="004D55D6">
      <w:pPr>
        <w:tabs>
          <w:tab w:val="left" w:pos="-142"/>
        </w:tabs>
        <w:ind w:left="-142" w:right="486" w:firstLine="0"/>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r>
        <w:rPr>
          <w:b/>
        </w:rPr>
        <w:t xml:space="preserve">Российская революция 1917—1922 гг. </w:t>
      </w:r>
    </w:p>
    <w:p w:rsidR="00E41BB9" w:rsidRDefault="0037249D" w:rsidP="004D55D6">
      <w:pPr>
        <w:tabs>
          <w:tab w:val="left" w:pos="-142"/>
        </w:tabs>
        <w:ind w:left="-142" w:right="486" w:firstLine="0"/>
      </w:pPr>
      <w:r>
        <w:t xml:space="preserve">Российская империя накануне Февральской революции 1917 г.: общенациональный кризис. </w:t>
      </w:r>
    </w:p>
    <w:p w:rsidR="00E41BB9" w:rsidRDefault="0037249D" w:rsidP="004D55D6">
      <w:pPr>
        <w:tabs>
          <w:tab w:val="left" w:pos="-142"/>
        </w:tabs>
        <w:ind w:left="-142" w:right="486" w:firstLine="0"/>
      </w:pPr>
      <w:r>
        <w:t xml:space="preserve">Февральское восстание в Петрограде. Отречение Николая II. </w:t>
      </w:r>
    </w:p>
    <w:p w:rsidR="00E41BB9" w:rsidRDefault="0037249D" w:rsidP="004D55D6">
      <w:pPr>
        <w:tabs>
          <w:tab w:val="left" w:pos="-142"/>
        </w:tabs>
        <w:ind w:left="-142" w:right="486" w:firstLine="0"/>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E41BB9" w:rsidRDefault="0037249D" w:rsidP="004D55D6">
      <w:pPr>
        <w:tabs>
          <w:tab w:val="left" w:pos="-142"/>
        </w:tabs>
        <w:ind w:left="-142" w:right="486" w:firstLine="0"/>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E41BB9" w:rsidRDefault="0037249D" w:rsidP="004D55D6">
      <w:pPr>
        <w:tabs>
          <w:tab w:val="left" w:pos="-142"/>
        </w:tabs>
        <w:ind w:left="-142" w:right="486" w:firstLine="0"/>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E41BB9" w:rsidRDefault="0037249D" w:rsidP="004D55D6">
      <w:pPr>
        <w:tabs>
          <w:tab w:val="left" w:pos="-142"/>
        </w:tabs>
        <w:ind w:left="-142" w:right="486" w:firstLine="0"/>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E41BB9" w:rsidRDefault="0037249D" w:rsidP="004D55D6">
      <w:pPr>
        <w:tabs>
          <w:tab w:val="left" w:pos="-142"/>
        </w:tabs>
        <w:ind w:left="-142" w:right="486" w:firstLine="0"/>
      </w:pPr>
      <w:r>
        <w:t xml:space="preserve">Влияние революционных событий на общемировые процессы XX в., историю народов России. </w:t>
      </w:r>
    </w:p>
    <w:p w:rsidR="00E41BB9" w:rsidRDefault="0037249D" w:rsidP="004D55D6">
      <w:pPr>
        <w:tabs>
          <w:tab w:val="left" w:pos="-142"/>
        </w:tabs>
        <w:spacing w:line="270" w:lineRule="auto"/>
        <w:ind w:left="-142" w:right="331" w:firstLine="0"/>
      </w:pPr>
      <w:r>
        <w:rPr>
          <w:b/>
        </w:rPr>
        <w:t xml:space="preserve">Великая Отечественная война 1941-1945 гг. </w:t>
      </w:r>
    </w:p>
    <w:p w:rsidR="00E41BB9" w:rsidRDefault="0037249D" w:rsidP="004D55D6">
      <w:pPr>
        <w:tabs>
          <w:tab w:val="left" w:pos="-142"/>
        </w:tabs>
        <w:ind w:left="-142" w:right="498" w:firstLine="0"/>
        <w:jc w:val="right"/>
      </w:pPr>
      <w:r>
        <w:t xml:space="preserve">План «Барбаросса» и цели гитлеровской Германии в войне с СССР. Нападение на </w:t>
      </w:r>
    </w:p>
    <w:p w:rsidR="00E41BB9" w:rsidRDefault="0037249D" w:rsidP="004D55D6">
      <w:pPr>
        <w:tabs>
          <w:tab w:val="left" w:pos="-142"/>
        </w:tabs>
        <w:ind w:left="-142" w:right="486" w:firstLine="0"/>
      </w:pPr>
      <w:r>
        <w:t xml:space="preserve">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E41BB9" w:rsidRDefault="0037249D" w:rsidP="004D55D6">
      <w:pPr>
        <w:tabs>
          <w:tab w:val="left" w:pos="-142"/>
        </w:tabs>
        <w:ind w:left="-142" w:right="486" w:firstLine="0"/>
      </w:pPr>
      <w:r>
        <w:t xml:space="preserve">Битва за Москву. Парад 7 ноября 1941 г. на Красной площади. Срыв германских планов молниеносной войны. </w:t>
      </w:r>
    </w:p>
    <w:p w:rsidR="00E41BB9" w:rsidRDefault="0037249D" w:rsidP="004D55D6">
      <w:pPr>
        <w:tabs>
          <w:tab w:val="left" w:pos="-142"/>
        </w:tabs>
        <w:ind w:left="-142" w:right="498" w:firstLine="0"/>
        <w:jc w:val="right"/>
      </w:pPr>
      <w:r>
        <w:t xml:space="preserve">Блокада Ленинграда. Дорога жизни. Значение героического сопротивления Ленинграда. </w:t>
      </w:r>
    </w:p>
    <w:p w:rsidR="00E41BB9" w:rsidRDefault="0037249D" w:rsidP="004D55D6">
      <w:pPr>
        <w:tabs>
          <w:tab w:val="left" w:pos="-142"/>
        </w:tabs>
        <w:ind w:left="-142" w:right="498" w:firstLine="0"/>
        <w:jc w:val="right"/>
      </w:pPr>
      <w:r>
        <w:t xml:space="preserve">Гитлеровский план «Ост». Преступления нацистов и их пособников на территории </w:t>
      </w:r>
    </w:p>
    <w:p w:rsidR="00E41BB9" w:rsidRDefault="0037249D" w:rsidP="004D55D6">
      <w:pPr>
        <w:tabs>
          <w:tab w:val="left" w:pos="-142"/>
        </w:tabs>
        <w:ind w:left="-142" w:right="486" w:firstLine="0"/>
      </w:pPr>
      <w:r>
        <w:t xml:space="preserve">СССР. Разграбление и уничтожение культурных ценностей. Холокост. Гитлеровские лагеря уничтожения (лагеря смерти). </w:t>
      </w:r>
    </w:p>
    <w:p w:rsidR="00E41BB9" w:rsidRDefault="0037249D" w:rsidP="004D55D6">
      <w:pPr>
        <w:tabs>
          <w:tab w:val="left" w:pos="-142"/>
        </w:tabs>
        <w:ind w:left="-142" w:right="486" w:firstLine="0"/>
      </w:pPr>
      <w:r>
        <w:t xml:space="preserve">Коренной перелом в ходе Великой Отечественной войны. Сталинградская битва. Битва на Курской дуге. </w:t>
      </w:r>
    </w:p>
    <w:p w:rsidR="00E41BB9" w:rsidRDefault="0037249D" w:rsidP="004D55D6">
      <w:pPr>
        <w:tabs>
          <w:tab w:val="left" w:pos="-142"/>
        </w:tabs>
        <w:ind w:left="-142" w:right="486" w:firstLine="0"/>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E41BB9" w:rsidRDefault="0037249D" w:rsidP="004D55D6">
      <w:pPr>
        <w:tabs>
          <w:tab w:val="left" w:pos="-142"/>
        </w:tabs>
        <w:ind w:left="-142" w:right="486" w:firstLine="0"/>
      </w:pPr>
      <w:r>
        <w:t xml:space="preserve">Освобождение оккупированной территории СССР. Белорусская наступательная операция (операция «Багратион») Красной Армии. </w:t>
      </w:r>
    </w:p>
    <w:p w:rsidR="00E41BB9" w:rsidRDefault="0037249D" w:rsidP="004D55D6">
      <w:pPr>
        <w:tabs>
          <w:tab w:val="left" w:pos="-142"/>
        </w:tabs>
        <w:ind w:left="-142" w:right="486" w:firstLine="0"/>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E41BB9" w:rsidRDefault="0037249D" w:rsidP="004D55D6">
      <w:pPr>
        <w:tabs>
          <w:tab w:val="left" w:pos="-142"/>
        </w:tabs>
        <w:ind w:left="-142" w:right="486" w:firstLine="0"/>
      </w:pPr>
      <w:r>
        <w:t xml:space="preserve">Разгром милитаристской Японии. 3 сентября ‒ окончание Второй мировой войны. Источники Победы советского народа. Выдающиеся полководцы Великой </w:t>
      </w:r>
    </w:p>
    <w:p w:rsidR="00E41BB9" w:rsidRDefault="0037249D" w:rsidP="004D55D6">
      <w:pPr>
        <w:tabs>
          <w:tab w:val="left" w:pos="-142"/>
        </w:tabs>
        <w:ind w:left="-142" w:right="486" w:firstLine="0"/>
      </w:pPr>
      <w:r>
        <w:t xml:space="preserve">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E41BB9" w:rsidRDefault="0037249D" w:rsidP="004D55D6">
      <w:pPr>
        <w:tabs>
          <w:tab w:val="left" w:pos="-142"/>
        </w:tabs>
        <w:ind w:left="-142" w:right="486" w:firstLine="0"/>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E41BB9" w:rsidRDefault="0037249D" w:rsidP="004D55D6">
      <w:pPr>
        <w:tabs>
          <w:tab w:val="left" w:pos="-142"/>
        </w:tabs>
        <w:ind w:left="-142" w:right="486" w:firstLine="0"/>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rsidR="00E41BB9" w:rsidRDefault="0037249D" w:rsidP="004D55D6">
      <w:pPr>
        <w:tabs>
          <w:tab w:val="left" w:pos="-142"/>
        </w:tabs>
        <w:ind w:left="-142" w:right="486" w:firstLine="0"/>
      </w:pPr>
      <w:r>
        <w:t xml:space="preserve">Города-герои. Дни воинской славы и памятные даты в России. Указы Президента </w:t>
      </w:r>
    </w:p>
    <w:p w:rsidR="00E41BB9" w:rsidRDefault="0037249D" w:rsidP="004D55D6">
      <w:pPr>
        <w:tabs>
          <w:tab w:val="left" w:pos="-142"/>
        </w:tabs>
        <w:ind w:left="-142" w:right="486" w:firstLine="0"/>
      </w:pPr>
      <w:r>
        <w:t xml:space="preserve">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E41BB9" w:rsidRDefault="0037249D" w:rsidP="004D55D6">
      <w:pPr>
        <w:tabs>
          <w:tab w:val="left" w:pos="-142"/>
        </w:tabs>
        <w:ind w:left="-142" w:right="486" w:firstLine="0"/>
      </w:pPr>
      <w:r>
        <w:t xml:space="preserve">9 мая 1945 г. ‒ День Победы советского народа в Великой Отечественной войне 1941– </w:t>
      </w:r>
    </w:p>
    <w:p w:rsidR="00E41BB9" w:rsidRDefault="0037249D" w:rsidP="004D55D6">
      <w:pPr>
        <w:tabs>
          <w:tab w:val="left" w:pos="-142"/>
        </w:tabs>
        <w:ind w:left="-142" w:right="486" w:firstLine="0"/>
      </w:pPr>
      <w:r>
        <w:t xml:space="preserve">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r>
        <w:rPr>
          <w:b/>
        </w:rPr>
        <w:t xml:space="preserve">Распад СССР. Становление новой России (1992-1999 гг.). </w:t>
      </w:r>
    </w:p>
    <w:p w:rsidR="00E41BB9" w:rsidRDefault="0037249D" w:rsidP="004D55D6">
      <w:pPr>
        <w:tabs>
          <w:tab w:val="left" w:pos="-142"/>
        </w:tabs>
        <w:ind w:left="-142" w:right="486" w:firstLine="0"/>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w:t>
      </w:r>
    </w:p>
    <w:p w:rsidR="00E41BB9" w:rsidRDefault="0037249D" w:rsidP="004D55D6">
      <w:pPr>
        <w:tabs>
          <w:tab w:val="left" w:pos="-142"/>
        </w:tabs>
        <w:ind w:left="-142" w:right="486" w:firstLine="0"/>
      </w:pPr>
      <w:r>
        <w:t xml:space="preserve">Ельцина Президентом РСФСР. </w:t>
      </w:r>
    </w:p>
    <w:p w:rsidR="00E41BB9" w:rsidRDefault="0037249D" w:rsidP="004D55D6">
      <w:pPr>
        <w:tabs>
          <w:tab w:val="left" w:pos="-142"/>
        </w:tabs>
        <w:ind w:left="-142" w:right="486" w:firstLine="0"/>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E41BB9" w:rsidRDefault="0037249D" w:rsidP="004D55D6">
      <w:pPr>
        <w:tabs>
          <w:tab w:val="left" w:pos="-142"/>
        </w:tabs>
        <w:ind w:left="-142" w:right="486" w:firstLine="0"/>
      </w:pPr>
      <w:r>
        <w:t xml:space="preserve">Распад СССР и его последствия для России и мира. </w:t>
      </w:r>
    </w:p>
    <w:p w:rsidR="00E41BB9" w:rsidRDefault="0037249D" w:rsidP="004D55D6">
      <w:pPr>
        <w:tabs>
          <w:tab w:val="left" w:pos="-142"/>
        </w:tabs>
        <w:ind w:left="-142" w:right="486" w:firstLine="0"/>
      </w:pPr>
      <w:r>
        <w:t xml:space="preserve">Становление Российской Федерации как суверенного государства (1991-1993 гг.). </w:t>
      </w:r>
    </w:p>
    <w:p w:rsidR="00E41BB9" w:rsidRDefault="0037249D" w:rsidP="004D55D6">
      <w:pPr>
        <w:tabs>
          <w:tab w:val="left" w:pos="-142"/>
        </w:tabs>
        <w:ind w:left="-142" w:right="486" w:firstLine="0"/>
      </w:pPr>
      <w:r>
        <w:t xml:space="preserve">Референдум по проекту Конституции. </w:t>
      </w:r>
    </w:p>
    <w:p w:rsidR="00E41BB9" w:rsidRDefault="0037249D" w:rsidP="004D55D6">
      <w:pPr>
        <w:tabs>
          <w:tab w:val="left" w:pos="-142"/>
        </w:tabs>
        <w:ind w:left="-142" w:right="486" w:firstLine="0"/>
      </w:pPr>
      <w:r>
        <w:t xml:space="preserve">России. Принятие Конституции Российской Федерации 1993 г. и её значение. </w:t>
      </w:r>
    </w:p>
    <w:p w:rsidR="00E41BB9" w:rsidRDefault="0037249D" w:rsidP="004D55D6">
      <w:pPr>
        <w:tabs>
          <w:tab w:val="left" w:pos="-142"/>
        </w:tabs>
        <w:ind w:left="-142" w:right="486" w:firstLine="0"/>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E41BB9" w:rsidRDefault="0037249D" w:rsidP="004D55D6">
      <w:pPr>
        <w:tabs>
          <w:tab w:val="left" w:pos="-142"/>
        </w:tabs>
        <w:ind w:left="-142" w:right="486" w:firstLine="0"/>
      </w:pPr>
      <w:r>
        <w:t xml:space="preserve">Россия на постсоветском пространстве. СНГ и Союзное государство. Значение сохранения Россией статуса ядерной державы. </w:t>
      </w:r>
    </w:p>
    <w:p w:rsidR="00E41BB9" w:rsidRDefault="0037249D" w:rsidP="004D55D6">
      <w:pPr>
        <w:tabs>
          <w:tab w:val="left" w:pos="-142"/>
        </w:tabs>
        <w:ind w:left="-142" w:right="4283" w:firstLine="0"/>
      </w:pPr>
      <w:r>
        <w:t xml:space="preserve">Добровольная отставка Б.Н. Ельцина. </w:t>
      </w:r>
      <w:r>
        <w:rPr>
          <w:b/>
        </w:rPr>
        <w:t xml:space="preserve">Возрождение страны с 2000-х гг. </w:t>
      </w:r>
    </w:p>
    <w:p w:rsidR="00E41BB9" w:rsidRDefault="0037249D" w:rsidP="004D55D6">
      <w:pPr>
        <w:tabs>
          <w:tab w:val="left" w:pos="-142"/>
        </w:tabs>
        <w:ind w:left="-142" w:right="486" w:firstLine="0"/>
      </w:pPr>
      <w: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E41BB9" w:rsidRDefault="0037249D" w:rsidP="004D55D6">
      <w:pPr>
        <w:tabs>
          <w:tab w:val="left" w:pos="-142"/>
        </w:tabs>
        <w:ind w:left="-142" w:right="486" w:firstLine="0"/>
      </w:pPr>
      <w:r>
        <w:t xml:space="preserve">Восстановление лидирующих   позиций   России   в   международных   отношениях. </w:t>
      </w:r>
    </w:p>
    <w:p w:rsidR="00E41BB9" w:rsidRDefault="0037249D" w:rsidP="004D55D6">
      <w:pPr>
        <w:tabs>
          <w:tab w:val="left" w:pos="-142"/>
        </w:tabs>
        <w:ind w:left="-142" w:right="486" w:firstLine="0"/>
      </w:pPr>
      <w:r>
        <w:t xml:space="preserve">Отношения с США и Евросоюзом. </w:t>
      </w:r>
    </w:p>
    <w:p w:rsidR="00E41BB9" w:rsidRDefault="0037249D" w:rsidP="004D55D6">
      <w:pPr>
        <w:tabs>
          <w:tab w:val="left" w:pos="-142"/>
        </w:tabs>
        <w:ind w:left="-142" w:right="486" w:firstLine="0"/>
      </w:pPr>
      <w:r>
        <w:t xml:space="preserve">Воссоединение Крыма с Россией. </w:t>
      </w:r>
    </w:p>
    <w:p w:rsidR="00E41BB9" w:rsidRDefault="0037249D" w:rsidP="004D55D6">
      <w:pPr>
        <w:tabs>
          <w:tab w:val="left" w:pos="-142"/>
        </w:tabs>
        <w:ind w:left="-142" w:right="486" w:firstLine="0"/>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w:t>
      </w:r>
    </w:p>
    <w:p w:rsidR="00E41BB9" w:rsidRDefault="0037249D" w:rsidP="004D55D6">
      <w:pPr>
        <w:tabs>
          <w:tab w:val="left" w:pos="-142"/>
        </w:tabs>
        <w:ind w:left="-142" w:right="486" w:firstLine="0"/>
      </w:pPr>
      <w:r>
        <w:t xml:space="preserve">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E41BB9" w:rsidRDefault="0037249D" w:rsidP="004D55D6">
      <w:pPr>
        <w:tabs>
          <w:tab w:val="left" w:pos="-142"/>
        </w:tabs>
        <w:ind w:left="-142" w:right="486" w:firstLine="0"/>
      </w:pPr>
      <w:r>
        <w:t xml:space="preserve">Воссоединение Крыма с Россией, его значение и международные последствия.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E41BB9" w:rsidRDefault="0037249D" w:rsidP="004D55D6">
      <w:pPr>
        <w:tabs>
          <w:tab w:val="left" w:pos="-142"/>
        </w:tabs>
        <w:ind w:left="-142" w:right="486" w:firstLine="0"/>
      </w:pPr>
      <w:r>
        <w:t xml:space="preserve">Общероссийское голосование по поправкам к Конституции России (2020 г.). </w:t>
      </w:r>
    </w:p>
    <w:p w:rsidR="00E41BB9" w:rsidRDefault="0037249D" w:rsidP="004D55D6">
      <w:pPr>
        <w:tabs>
          <w:tab w:val="left" w:pos="-142"/>
        </w:tabs>
        <w:ind w:left="-142" w:right="486" w:firstLine="0"/>
      </w:pPr>
      <w:r>
        <w:t xml:space="preserve">Признание Россией Донецкой Народной Республики и Луганской Народной Республики </w:t>
      </w:r>
    </w:p>
    <w:p w:rsidR="00E41BB9" w:rsidRDefault="0037249D" w:rsidP="004D55D6">
      <w:pPr>
        <w:tabs>
          <w:tab w:val="left" w:pos="-142"/>
        </w:tabs>
        <w:ind w:left="-142" w:right="486" w:firstLine="0"/>
      </w:pPr>
      <w:r>
        <w:t xml:space="preserve">(2022 г.). </w:t>
      </w:r>
    </w:p>
    <w:p w:rsidR="00E41BB9" w:rsidRDefault="0037249D" w:rsidP="004D55D6">
      <w:pPr>
        <w:tabs>
          <w:tab w:val="left" w:pos="-142"/>
        </w:tabs>
        <w:ind w:left="-142" w:right="486" w:firstLine="0"/>
      </w:pPr>
      <w: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E41BB9" w:rsidRDefault="0037249D" w:rsidP="004D55D6">
      <w:pPr>
        <w:tabs>
          <w:tab w:val="left" w:pos="-142"/>
        </w:tabs>
        <w:ind w:left="-142" w:right="486" w:firstLine="0"/>
      </w:pPr>
      <w:r>
        <w:t xml:space="preserve">Итоговое повторение. </w:t>
      </w:r>
    </w:p>
    <w:p w:rsidR="00E41BB9" w:rsidRDefault="0037249D" w:rsidP="004D55D6">
      <w:pPr>
        <w:tabs>
          <w:tab w:val="left" w:pos="-142"/>
        </w:tabs>
        <w:ind w:left="-142" w:right="486" w:firstLine="0"/>
      </w:pPr>
      <w:r>
        <w:t xml:space="preserve">История родного края в годы революций и Гражданской войны. </w:t>
      </w:r>
    </w:p>
    <w:p w:rsidR="00E41BB9" w:rsidRDefault="0037249D" w:rsidP="004D55D6">
      <w:pPr>
        <w:tabs>
          <w:tab w:val="left" w:pos="-142"/>
        </w:tabs>
        <w:spacing w:after="194" w:line="276" w:lineRule="auto"/>
        <w:ind w:left="-142" w:right="2427" w:firstLine="0"/>
        <w:jc w:val="left"/>
      </w:pPr>
      <w:r>
        <w:t xml:space="preserve">Наши земляки ‒ герои Великой Отечественной войны (1941-1945 гг.). Наш регион в конце XX ‒ начале XXI вв. Трудовые достижения родного края. </w:t>
      </w:r>
    </w:p>
    <w:p w:rsidR="00E41BB9" w:rsidRDefault="0037249D" w:rsidP="004D55D6">
      <w:pPr>
        <w:spacing w:after="203" w:line="270" w:lineRule="auto"/>
        <w:ind w:left="-142" w:right="331" w:firstLine="0"/>
      </w:pPr>
      <w:r>
        <w:rPr>
          <w:b/>
        </w:rPr>
        <w:t xml:space="preserve">Планируемые результаты освоения учебного модуля «Введение в Новейшую историю России» </w:t>
      </w:r>
    </w:p>
    <w:p w:rsidR="00E41BB9" w:rsidRDefault="0037249D" w:rsidP="004D55D6">
      <w:pPr>
        <w:ind w:left="-142" w:right="486" w:firstLine="0"/>
      </w:pPr>
      <w:r>
        <w:t xml:space="preserve">Личностные и метапредметные результаты являются приоритетными при освоении содержания учебного модуля «Введение в Новейшую историю России». </w:t>
      </w:r>
    </w:p>
    <w:p w:rsidR="00E41BB9" w:rsidRDefault="0037249D" w:rsidP="004D55D6">
      <w:pPr>
        <w:ind w:left="-142" w:right="486" w:firstLine="0"/>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41BB9" w:rsidRDefault="0037249D" w:rsidP="004D55D6">
      <w:pPr>
        <w:ind w:left="-142" w:right="486" w:firstLine="0"/>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E41BB9" w:rsidRDefault="0037249D" w:rsidP="004D55D6">
      <w:pPr>
        <w:numPr>
          <w:ilvl w:val="0"/>
          <w:numId w:val="64"/>
        </w:numPr>
        <w:ind w:left="-142" w:right="486" w:firstLine="0"/>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
    <w:p w:rsidR="00E41BB9" w:rsidRDefault="0037249D" w:rsidP="004D55D6">
      <w:pPr>
        <w:numPr>
          <w:ilvl w:val="0"/>
          <w:numId w:val="64"/>
        </w:numPr>
        <w:ind w:left="-142" w:right="486" w:firstLine="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41BB9" w:rsidRDefault="0037249D" w:rsidP="004D55D6">
      <w:pPr>
        <w:numPr>
          <w:ilvl w:val="0"/>
          <w:numId w:val="64"/>
        </w:numPr>
        <w:ind w:left="-142" w:right="486" w:firstLine="0"/>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41BB9" w:rsidRDefault="0037249D" w:rsidP="004D55D6">
      <w:pPr>
        <w:ind w:left="-142" w:right="486" w:firstLine="0"/>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E41BB9" w:rsidRDefault="0037249D" w:rsidP="004D55D6">
      <w:pPr>
        <w:ind w:left="-142" w:right="486" w:firstLine="0"/>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rsidR="00E41BB9" w:rsidRDefault="0037249D" w:rsidP="004D55D6">
      <w:pPr>
        <w:ind w:left="-142" w:right="486" w:firstLine="0"/>
      </w:pPr>
      <w: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rsidP="004D55D6">
      <w:pPr>
        <w:ind w:left="-142" w:right="486" w:firstLine="0"/>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rsidP="004D55D6">
      <w:pPr>
        <w:ind w:left="-142" w:right="498" w:firstLine="0"/>
        <w:jc w:val="right"/>
      </w:pPr>
      <w:r>
        <w:t xml:space="preserve">выявлять и характеризовать существенные признаки, итоги и значение ключевых </w:t>
      </w:r>
    </w:p>
    <w:p w:rsidR="00E41BB9" w:rsidRDefault="0037249D" w:rsidP="004D55D6">
      <w:pPr>
        <w:ind w:left="-142" w:right="486" w:firstLine="0"/>
      </w:pPr>
      <w:r>
        <w:t xml:space="preserve">событий и процессов Новейшей истории России; </w:t>
      </w:r>
    </w:p>
    <w:p w:rsidR="00E41BB9" w:rsidRDefault="0037249D" w:rsidP="004D55D6">
      <w:pPr>
        <w:ind w:left="-142" w:right="486" w:firstLine="0"/>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w:t>
      </w:r>
    </w:p>
    <w:p w:rsidR="00E41BB9" w:rsidRDefault="0037249D" w:rsidP="004D55D6">
      <w:pPr>
        <w:ind w:left="-142" w:right="486" w:firstLine="0"/>
      </w:pPr>
      <w: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41BB9" w:rsidRDefault="0037249D" w:rsidP="004D55D6">
      <w:pPr>
        <w:ind w:left="-142" w:right="486" w:firstLine="0"/>
      </w:pPr>
      <w:r>
        <w:t xml:space="preserve">выявлять дефициты информации, данных, необходимых для решения поставленной задачи; </w:t>
      </w:r>
    </w:p>
    <w:p w:rsidR="00E41BB9" w:rsidRDefault="0037249D" w:rsidP="004D55D6">
      <w:pPr>
        <w:ind w:left="-142" w:right="486" w:firstLine="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41BB9" w:rsidRDefault="0037249D" w:rsidP="004D55D6">
      <w:pPr>
        <w:ind w:left="-142" w:right="486" w:firstLine="0"/>
      </w:pPr>
      <w:r>
        <w:t xml:space="preserve">самостоятельно выбирать способ решения учебной задачи. </w:t>
      </w:r>
    </w:p>
    <w:p w:rsidR="00E41BB9" w:rsidRDefault="0037249D" w:rsidP="004D55D6">
      <w:pPr>
        <w:ind w:left="-142" w:right="486" w:firstLine="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rsidP="004D55D6">
      <w:pPr>
        <w:ind w:left="-142" w:right="486" w:firstLine="0"/>
      </w:pPr>
      <w:r>
        <w:t xml:space="preserve">использовать вопросы как исследовательский инструмент познания; </w:t>
      </w:r>
    </w:p>
    <w:p w:rsidR="00E41BB9" w:rsidRDefault="0037249D" w:rsidP="004D55D6">
      <w:pPr>
        <w:ind w:left="-142" w:right="486" w:firstLine="0"/>
      </w:pPr>
      <w:r>
        <w:t xml:space="preserve">формулировать вопросы, фиксирующие разрыв между реальным и желательным </w:t>
      </w:r>
    </w:p>
    <w:p w:rsidR="00E41BB9" w:rsidRDefault="0037249D" w:rsidP="004D55D6">
      <w:pPr>
        <w:ind w:left="-142" w:right="486" w:firstLine="0"/>
      </w:pPr>
      <w:r>
        <w:t xml:space="preserve">состоянием ситуации, объекта, самостоятельно устанавливать искомое и данное; </w:t>
      </w:r>
    </w:p>
    <w:p w:rsidR="00E41BB9" w:rsidRDefault="0037249D" w:rsidP="004D55D6">
      <w:pPr>
        <w:ind w:left="-142" w:right="486" w:firstLine="0"/>
      </w:pPr>
      <w:r>
        <w:t xml:space="preserve">формулировать гипотезу об истинности собственных суждений и суждений других, </w:t>
      </w:r>
    </w:p>
    <w:p w:rsidR="00E41BB9" w:rsidRDefault="0037249D" w:rsidP="004D55D6">
      <w:pPr>
        <w:ind w:left="-142" w:right="486" w:firstLine="0"/>
      </w:pPr>
      <w:r>
        <w:t xml:space="preserve">аргументировать свою позицию, мнение; </w:t>
      </w:r>
    </w:p>
    <w:p w:rsidR="00E41BB9" w:rsidRDefault="0037249D" w:rsidP="004D55D6">
      <w:pPr>
        <w:ind w:left="-142" w:right="486" w:firstLine="0"/>
      </w:pPr>
      <w:r>
        <w:t xml:space="preserve">проводить по самостоятельно составленному плану небольшое исследование по </w:t>
      </w:r>
    </w:p>
    <w:p w:rsidR="00E41BB9" w:rsidRDefault="0037249D" w:rsidP="004D55D6">
      <w:pPr>
        <w:ind w:left="-142" w:right="486" w:firstLine="0"/>
      </w:pPr>
      <w:r>
        <w:t xml:space="preserve">установлению причинно-следственных связей событий и процессов; </w:t>
      </w:r>
    </w:p>
    <w:p w:rsidR="00E41BB9" w:rsidRDefault="0037249D" w:rsidP="004D55D6">
      <w:pPr>
        <w:ind w:left="-142" w:right="486" w:firstLine="0"/>
      </w:pPr>
      <w:r>
        <w:t xml:space="preserve">оценивать на применимость и достоверность информацию; </w:t>
      </w:r>
    </w:p>
    <w:p w:rsidR="00E41BB9" w:rsidRDefault="0037249D" w:rsidP="004D55D6">
      <w:pPr>
        <w:ind w:left="-142" w:right="486" w:firstLine="0"/>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41BB9" w:rsidRDefault="0037249D" w:rsidP="004D55D6">
      <w:pPr>
        <w:ind w:left="-142" w:right="486" w:firstLine="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E41BB9" w:rsidRDefault="0037249D" w:rsidP="004D55D6">
      <w:pPr>
        <w:ind w:left="-142" w:right="486" w:firstLine="0"/>
      </w:pPr>
      <w: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41BB9" w:rsidRDefault="0037249D" w:rsidP="004D55D6">
      <w:pPr>
        <w:ind w:left="-142" w:right="486" w:firstLine="0"/>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41BB9" w:rsidRDefault="0037249D" w:rsidP="004D55D6">
      <w:pPr>
        <w:ind w:left="-142" w:right="486" w:firstLine="0"/>
      </w:pPr>
      <w:r>
        <w:t xml:space="preserve">находить сходные аргументы (подтверждающие или опровергающие одну и ту же идею, </w:t>
      </w:r>
    </w:p>
    <w:p w:rsidR="00E41BB9" w:rsidRDefault="0037249D" w:rsidP="004D55D6">
      <w:pPr>
        <w:ind w:left="-142" w:right="486" w:firstLine="0"/>
      </w:pPr>
      <w:r>
        <w:t xml:space="preserve">версию) в различных информационных источниках; </w:t>
      </w:r>
    </w:p>
    <w:p w:rsidR="00E41BB9" w:rsidRDefault="0037249D" w:rsidP="004D55D6">
      <w:pPr>
        <w:ind w:left="-142" w:right="486" w:firstLine="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1BB9" w:rsidRDefault="0037249D" w:rsidP="004D55D6">
      <w:pPr>
        <w:ind w:left="-142" w:right="486" w:firstLine="0"/>
      </w:pPr>
      <w:r>
        <w:t xml:space="preserve">оценивать надёжность информации по критериям, предложенным или сформулированным самостоятельно; </w:t>
      </w:r>
    </w:p>
    <w:p w:rsidR="00E41BB9" w:rsidRDefault="0037249D" w:rsidP="004D55D6">
      <w:pPr>
        <w:ind w:left="-142" w:right="486" w:firstLine="0"/>
      </w:pPr>
      <w:r>
        <w:t xml:space="preserve">эффективно запоминать и систематизировать информацию. </w:t>
      </w:r>
    </w:p>
    <w:p w:rsidR="00E41BB9" w:rsidRDefault="0037249D" w:rsidP="004D55D6">
      <w:pPr>
        <w:ind w:left="-142" w:right="486" w:firstLine="0"/>
      </w:pPr>
      <w:r>
        <w:t xml:space="preserve">У обучающегося будут сформированы умения общения как часть коммуникативных универсальных учебных действий: </w:t>
      </w:r>
    </w:p>
    <w:p w:rsidR="00E41BB9" w:rsidRDefault="0037249D" w:rsidP="004D55D6">
      <w:pPr>
        <w:ind w:left="-142" w:right="486" w:firstLine="0"/>
      </w:pPr>
      <w:r>
        <w:t xml:space="preserve">воспринимать и формулировать суждения, выражать эмоции в соответствии с целями и </w:t>
      </w:r>
    </w:p>
    <w:p w:rsidR="00E41BB9" w:rsidRDefault="0037249D" w:rsidP="004D55D6">
      <w:pPr>
        <w:ind w:left="-142" w:right="486" w:firstLine="0"/>
      </w:pPr>
      <w:r>
        <w:t xml:space="preserve">условиями общения; выражать себя (свою точку зрения) в устных и письменных текстах; </w:t>
      </w:r>
    </w:p>
    <w:p w:rsidR="00E41BB9" w:rsidRDefault="0037249D" w:rsidP="004D55D6">
      <w:pPr>
        <w:ind w:left="-142" w:right="486" w:firstLine="0"/>
      </w:pPr>
      <w:r>
        <w:t xml:space="preserve">распознавать невербальные средства общения, понимать значение социальных знаков, </w:t>
      </w:r>
    </w:p>
    <w:p w:rsidR="00E41BB9" w:rsidRDefault="0037249D" w:rsidP="004D55D6">
      <w:pPr>
        <w:ind w:left="-142" w:right="486" w:firstLine="0"/>
      </w:pPr>
      <w:r>
        <w:t xml:space="preserve">распознавать предпосылки конфликтных ситуаций и смягчать конфликты; </w:t>
      </w:r>
    </w:p>
    <w:p w:rsidR="00E41BB9" w:rsidRDefault="0037249D" w:rsidP="004D55D6">
      <w:pPr>
        <w:ind w:left="-142" w:right="486" w:firstLine="0"/>
      </w:pPr>
      <w:r>
        <w:t xml:space="preserve">понимать намерения других, проявлять уважительное отношение к собеседнику и в </w:t>
      </w:r>
    </w:p>
    <w:p w:rsidR="00E41BB9" w:rsidRDefault="0037249D" w:rsidP="004D55D6">
      <w:pPr>
        <w:ind w:left="-142" w:right="486" w:firstLine="0"/>
      </w:pPr>
      <w:r>
        <w:t xml:space="preserve">корректной форме формулировать свои возражения; </w:t>
      </w:r>
    </w:p>
    <w:p w:rsidR="00E41BB9" w:rsidRDefault="0037249D" w:rsidP="004D55D6">
      <w:pPr>
        <w:ind w:left="-142" w:right="486" w:firstLine="0"/>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41BB9" w:rsidRDefault="0037249D" w:rsidP="004D55D6">
      <w:pPr>
        <w:ind w:left="-142" w:right="486" w:firstLine="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E41BB9" w:rsidRDefault="0037249D" w:rsidP="004D55D6">
      <w:pPr>
        <w:ind w:left="-142" w:right="486" w:firstLine="0"/>
      </w:pPr>
      <w:r>
        <w:t xml:space="preserve">У обучающегося будут сформированы умения в части регулятивных универсальных учебных действий: </w:t>
      </w:r>
    </w:p>
    <w:p w:rsidR="00E41BB9" w:rsidRDefault="0037249D" w:rsidP="004D55D6">
      <w:pPr>
        <w:ind w:left="-142" w:right="486" w:firstLine="0"/>
      </w:pPr>
      <w:r>
        <w:t xml:space="preserve">выявлять проблемы для решения в жизненных и учебных ситуациях; ориентироваться в </w:t>
      </w:r>
    </w:p>
    <w:p w:rsidR="00E41BB9" w:rsidRDefault="0037249D" w:rsidP="004D55D6">
      <w:pPr>
        <w:ind w:left="-142" w:right="486" w:firstLine="0"/>
      </w:pPr>
      <w:r>
        <w:t xml:space="preserve">различных подходах к принятию решений (индивидуально, в группе, групповой); </w:t>
      </w:r>
    </w:p>
    <w:p w:rsidR="00E41BB9" w:rsidRDefault="0037249D" w:rsidP="004D55D6">
      <w:pPr>
        <w:ind w:left="-142" w:right="486" w:firstLine="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41BB9" w:rsidRDefault="0037249D" w:rsidP="004D55D6">
      <w:pPr>
        <w:ind w:left="-142" w:right="486" w:firstLine="0"/>
      </w:pPr>
      <w: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w:t>
      </w:r>
    </w:p>
    <w:p w:rsidR="00E41BB9" w:rsidRDefault="0037249D" w:rsidP="004D55D6">
      <w:pPr>
        <w:ind w:left="-142" w:right="486" w:firstLine="0"/>
      </w:pPr>
      <w:r>
        <w:t xml:space="preserve">проявлять способность к самоконтролю, самомотивации и рефлексии, к оценке и </w:t>
      </w:r>
    </w:p>
    <w:p w:rsidR="00E41BB9" w:rsidRDefault="0037249D" w:rsidP="004D55D6">
      <w:pPr>
        <w:ind w:left="-142" w:right="486" w:firstLine="0"/>
      </w:pPr>
      <w:r>
        <w:t xml:space="preserve">изменению ситуации; </w:t>
      </w:r>
    </w:p>
    <w:p w:rsidR="00E41BB9" w:rsidRDefault="0037249D" w:rsidP="004D55D6">
      <w:pPr>
        <w:ind w:left="-142" w:right="486" w:firstLine="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E41BB9" w:rsidRDefault="0037249D" w:rsidP="004D55D6">
      <w:pPr>
        <w:ind w:left="-142" w:right="486" w:firstLine="0"/>
      </w:pPr>
      <w:r>
        <w:t xml:space="preserve">выявлять на примерах исторических ситуаций роль эмоций в отношениях между </w:t>
      </w:r>
    </w:p>
    <w:p w:rsidR="00E41BB9" w:rsidRDefault="0037249D" w:rsidP="004D55D6">
      <w:pPr>
        <w:ind w:left="-142" w:right="1120" w:firstLine="0"/>
      </w:pPr>
      <w:r>
        <w:t xml:space="preserve">людьми; ставить себя на место другого человека, понимать мотивы действий другого (в </w:t>
      </w:r>
    </w:p>
    <w:p w:rsidR="00E41BB9" w:rsidRDefault="0037249D" w:rsidP="004D55D6">
      <w:pPr>
        <w:ind w:left="-142" w:right="1122" w:firstLine="0"/>
      </w:pPr>
      <w:r>
        <w:t xml:space="preserve">исторических ситуациях и окружающей действительности); регулировать способ выражения своих эмоций с учетом позиций и мнений других </w:t>
      </w:r>
    </w:p>
    <w:p w:rsidR="00E41BB9" w:rsidRDefault="0037249D" w:rsidP="004D55D6">
      <w:pPr>
        <w:ind w:left="-142" w:right="486" w:firstLine="0"/>
      </w:pPr>
      <w:r>
        <w:t xml:space="preserve">участников общения. </w:t>
      </w:r>
    </w:p>
    <w:p w:rsidR="00E41BB9" w:rsidRDefault="0037249D" w:rsidP="004D55D6">
      <w:pPr>
        <w:ind w:left="-142" w:right="486" w:firstLine="0"/>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41BB9" w:rsidRDefault="0037249D" w:rsidP="004D55D6">
      <w:pPr>
        <w:ind w:left="-142" w:right="486" w:firstLine="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1BB9" w:rsidRDefault="0037249D" w:rsidP="004D55D6">
      <w:pPr>
        <w:ind w:left="-142" w:right="486" w:firstLine="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41BB9" w:rsidRDefault="0037249D" w:rsidP="004D55D6">
      <w:pPr>
        <w:ind w:left="-142" w:right="498" w:firstLine="0"/>
        <w:jc w:val="right"/>
      </w:pPr>
      <w:r>
        <w:t xml:space="preserve">выполнять свою часть работы, достигать качественного результата по своему </w:t>
      </w:r>
    </w:p>
    <w:p w:rsidR="00E41BB9" w:rsidRDefault="0037249D" w:rsidP="004D55D6">
      <w:pPr>
        <w:ind w:left="-142" w:right="486" w:firstLine="0"/>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w:t>
      </w:r>
    </w:p>
    <w:p w:rsidR="00E41BB9" w:rsidRDefault="0037249D" w:rsidP="004D55D6">
      <w:pPr>
        <w:ind w:left="-142" w:right="486" w:firstLine="0"/>
      </w:pPr>
      <w:r>
        <w:t xml:space="preserve">сформулированным участниками взаимодействия; </w:t>
      </w:r>
    </w:p>
    <w:p w:rsidR="00E41BB9" w:rsidRDefault="0037249D" w:rsidP="004D55D6">
      <w:pPr>
        <w:ind w:left="-142" w:right="486" w:firstLine="0"/>
      </w:pPr>
      <w: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41BB9" w:rsidRDefault="0037249D" w:rsidP="004D55D6">
      <w:pPr>
        <w:ind w:left="-142" w:right="486" w:firstLine="0"/>
      </w:pPr>
      <w: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E41BB9" w:rsidRDefault="0037249D" w:rsidP="004D55D6">
      <w:pPr>
        <w:spacing w:after="71" w:line="259" w:lineRule="auto"/>
        <w:ind w:left="-142" w:right="0" w:firstLine="0"/>
        <w:jc w:val="left"/>
      </w:pPr>
      <w:r>
        <w:rPr>
          <w:sz w:val="20"/>
        </w:rPr>
        <w:t xml:space="preserve"> </w:t>
      </w:r>
    </w:p>
    <w:p w:rsidR="00E41BB9" w:rsidRDefault="00E41BB9">
      <w:pPr>
        <w:spacing w:after="0" w:line="259" w:lineRule="auto"/>
        <w:ind w:left="0" w:right="0" w:firstLine="0"/>
        <w:jc w:val="left"/>
      </w:pPr>
    </w:p>
    <w:p w:rsidR="00E41BB9" w:rsidRDefault="0037249D">
      <w:pPr>
        <w:spacing w:after="71" w:line="245" w:lineRule="auto"/>
        <w:ind w:left="0" w:right="10978" w:firstLine="0"/>
        <w:jc w:val="left"/>
      </w:pPr>
      <w:r>
        <w:rPr>
          <w:sz w:val="20"/>
        </w:rPr>
        <w:t xml:space="preserve"> </w:t>
      </w:r>
      <w:r>
        <w:rPr>
          <w:sz w:val="21"/>
        </w:rPr>
        <w:t xml:space="preserve"> </w:t>
      </w:r>
    </w:p>
    <w:p w:rsidR="00E41BB9" w:rsidRDefault="0037249D" w:rsidP="004D55D6">
      <w:pPr>
        <w:tabs>
          <w:tab w:val="center" w:pos="2879"/>
          <w:tab w:val="center" w:pos="6911"/>
        </w:tabs>
        <w:spacing w:after="4" w:line="265" w:lineRule="auto"/>
        <w:ind w:left="426" w:right="0" w:hanging="142"/>
        <w:jc w:val="left"/>
      </w:pPr>
      <w:r>
        <w:rPr>
          <w:rFonts w:ascii="Calibri" w:eastAsia="Calibri" w:hAnsi="Calibri" w:cs="Calibri"/>
          <w:sz w:val="22"/>
        </w:rPr>
        <w:tab/>
      </w:r>
      <w:r>
        <w:rPr>
          <w:b/>
        </w:rPr>
        <w:t>2.1.17.</w:t>
      </w:r>
      <w:r>
        <w:rPr>
          <w:rFonts w:ascii="Arial" w:eastAsia="Arial" w:hAnsi="Arial" w:cs="Arial"/>
          <w:b/>
        </w:rPr>
        <w:t xml:space="preserve"> </w:t>
      </w:r>
      <w:r>
        <w:rPr>
          <w:rFonts w:ascii="Arial" w:eastAsia="Arial" w:hAnsi="Arial" w:cs="Arial"/>
          <w:b/>
        </w:rPr>
        <w:tab/>
      </w:r>
      <w:r>
        <w:rPr>
          <w:b/>
        </w:rPr>
        <w:t xml:space="preserve">Рабочая программа по учебному предмету «Обществознание» </w:t>
      </w:r>
    </w:p>
    <w:p w:rsidR="00E41BB9" w:rsidRDefault="0037249D" w:rsidP="004D55D6">
      <w:pPr>
        <w:spacing w:after="33" w:line="259" w:lineRule="auto"/>
        <w:ind w:left="426" w:right="0" w:hanging="142"/>
        <w:jc w:val="left"/>
      </w:pPr>
      <w:r>
        <w:rPr>
          <w:b/>
          <w:sz w:val="21"/>
        </w:rPr>
        <w:t xml:space="preserve"> </w:t>
      </w:r>
    </w:p>
    <w:p w:rsidR="00E41BB9" w:rsidRDefault="0037249D" w:rsidP="004D55D6">
      <w:pPr>
        <w:ind w:left="426" w:right="486" w:hanging="142"/>
      </w:pPr>
      <w:r>
        <w:t xml:space="preserve">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4D55D6">
      <w:pPr>
        <w:ind w:left="426" w:right="486" w:hanging="142"/>
      </w:pPr>
      <w:r>
        <w:t xml:space="preserve">Рабочая программа составлена на основе федеральной рабочей программы по обществознанию. </w:t>
      </w:r>
    </w:p>
    <w:p w:rsidR="00E41BB9" w:rsidRDefault="0037249D" w:rsidP="004D55D6">
      <w:pPr>
        <w:spacing w:after="29" w:line="259" w:lineRule="auto"/>
        <w:ind w:left="426" w:right="0" w:hanging="142"/>
        <w:jc w:val="left"/>
      </w:pPr>
      <w:r>
        <w:t xml:space="preserve"> </w:t>
      </w:r>
    </w:p>
    <w:p w:rsidR="00E41BB9" w:rsidRDefault="0037249D" w:rsidP="004D55D6">
      <w:pPr>
        <w:pStyle w:val="1"/>
        <w:ind w:left="426" w:right="2043" w:hanging="142"/>
      </w:pPr>
      <w:r>
        <w:t xml:space="preserve">Пояснительная записка </w:t>
      </w:r>
    </w:p>
    <w:p w:rsidR="00E41BB9" w:rsidRDefault="0037249D" w:rsidP="004D55D6">
      <w:pPr>
        <w:spacing w:after="0" w:line="259" w:lineRule="auto"/>
        <w:ind w:left="426" w:right="0" w:hanging="142"/>
        <w:jc w:val="left"/>
      </w:pPr>
      <w:r>
        <w:rPr>
          <w:b/>
          <w:sz w:val="23"/>
        </w:rPr>
        <w:t xml:space="preserve"> </w:t>
      </w:r>
    </w:p>
    <w:p w:rsidR="00E41BB9" w:rsidRDefault="0037249D" w:rsidP="004D55D6">
      <w:pPr>
        <w:ind w:left="426" w:right="486" w:hanging="142"/>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E41BB9" w:rsidRDefault="0037249D" w:rsidP="004D55D6">
      <w:pPr>
        <w:ind w:left="426" w:right="486" w:hanging="142"/>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E41BB9" w:rsidRDefault="0037249D" w:rsidP="004D55D6">
      <w:pPr>
        <w:spacing w:line="270" w:lineRule="auto"/>
        <w:ind w:left="426" w:right="331" w:hanging="142"/>
      </w:pPr>
      <w:r>
        <w:rPr>
          <w:b/>
        </w:rPr>
        <w:t xml:space="preserve">Целями обществоведческого образования на уровне основного общего образования </w:t>
      </w:r>
      <w:r>
        <w:t xml:space="preserve">являются: </w:t>
      </w:r>
    </w:p>
    <w:p w:rsidR="00E41BB9" w:rsidRDefault="0037249D" w:rsidP="004D55D6">
      <w:pPr>
        <w:ind w:left="426" w:right="486" w:hanging="142"/>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w:t>
      </w:r>
    </w:p>
    <w:p w:rsidR="00E41BB9" w:rsidRDefault="0037249D" w:rsidP="004D55D6">
      <w:pPr>
        <w:ind w:left="426" w:right="486" w:hanging="142"/>
      </w:pPr>
      <w:r>
        <w:t xml:space="preserve">Федерации и законодательстве Российской Федерации;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E41BB9" w:rsidRDefault="0037249D" w:rsidP="004D55D6">
      <w:pPr>
        <w:ind w:left="426" w:right="486" w:hanging="142"/>
      </w:pPr>
      <w:r>
        <w:t xml:space="preserve">Общее количество часов на изучение учебного модуля распределяется в учебном плане на текущий учебный год. </w:t>
      </w:r>
    </w:p>
    <w:p w:rsidR="00E41BB9" w:rsidRDefault="0037249D" w:rsidP="004D55D6">
      <w:pPr>
        <w:pStyle w:val="1"/>
        <w:ind w:left="426" w:right="1492" w:hanging="142"/>
      </w:pPr>
      <w:r>
        <w:t xml:space="preserve">Содержание обучения в 6 классе </w:t>
      </w:r>
    </w:p>
    <w:p w:rsidR="00E41BB9" w:rsidRDefault="0037249D" w:rsidP="004D55D6">
      <w:pPr>
        <w:spacing w:after="23" w:line="259" w:lineRule="auto"/>
        <w:ind w:left="426" w:right="0" w:hanging="142"/>
        <w:jc w:val="left"/>
      </w:pPr>
      <w:r>
        <w:rPr>
          <w:b/>
        </w:rPr>
        <w:t xml:space="preserve"> </w:t>
      </w:r>
    </w:p>
    <w:p w:rsidR="00E41BB9" w:rsidRDefault="0037249D" w:rsidP="004D55D6">
      <w:pPr>
        <w:spacing w:line="270" w:lineRule="auto"/>
        <w:ind w:left="426" w:right="331" w:hanging="142"/>
      </w:pPr>
      <w:r>
        <w:rPr>
          <w:b/>
        </w:rPr>
        <w:t xml:space="preserve">Человек и его социальное окружение. </w:t>
      </w:r>
    </w:p>
    <w:p w:rsidR="00E41BB9" w:rsidRDefault="0037249D" w:rsidP="004D55D6">
      <w:pPr>
        <w:ind w:left="426" w:right="486" w:hanging="14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E41BB9" w:rsidRDefault="0037249D" w:rsidP="004D55D6">
      <w:pPr>
        <w:ind w:left="426" w:right="486" w:hanging="142"/>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E41BB9" w:rsidRDefault="0037249D" w:rsidP="004D55D6">
      <w:pPr>
        <w:ind w:left="426" w:right="486" w:hanging="142"/>
      </w:pPr>
      <w:r>
        <w:t xml:space="preserve">Люди с ограниченными возможностями здоровья, их особые потребности и социальная позиция. </w:t>
      </w:r>
    </w:p>
    <w:p w:rsidR="00E41BB9" w:rsidRDefault="0037249D" w:rsidP="004D55D6">
      <w:pPr>
        <w:ind w:left="426" w:right="486" w:hanging="142"/>
      </w:pPr>
      <w:r>
        <w:t xml:space="preserve">Цели и мотивы деятельности. Виды деятельности (игра, труд, учение). Познание человеком мира и самого себя как вид деятельности. </w:t>
      </w:r>
    </w:p>
    <w:p w:rsidR="00E41BB9" w:rsidRDefault="0037249D" w:rsidP="004D55D6">
      <w:pPr>
        <w:ind w:left="426" w:right="486" w:hanging="142"/>
      </w:pPr>
      <w:r>
        <w:t xml:space="preserve">Право человека на образование. Школьное образование. Права и обязанности обучающегося. </w:t>
      </w:r>
    </w:p>
    <w:p w:rsidR="00E41BB9" w:rsidRDefault="0037249D" w:rsidP="004D55D6">
      <w:pPr>
        <w:ind w:left="426" w:right="486" w:hanging="142"/>
      </w:pPr>
      <w:r>
        <w:t xml:space="preserve">Общение. Цели и средства общения. Особенности общения подростков. Общение в современных условиях. </w:t>
      </w:r>
    </w:p>
    <w:p w:rsidR="00E41BB9" w:rsidRDefault="0037249D" w:rsidP="004D55D6">
      <w:pPr>
        <w:ind w:left="426" w:right="486" w:hanging="142"/>
      </w:pPr>
      <w:r>
        <w:t xml:space="preserve">Отношения в малых группах. Групповые нормы и правила. Лидерство в группе. Межличностные отношения (деловые, личные). </w:t>
      </w:r>
    </w:p>
    <w:p w:rsidR="00E41BB9" w:rsidRDefault="0037249D" w:rsidP="004D55D6">
      <w:pPr>
        <w:ind w:left="426" w:right="486" w:hanging="142"/>
      </w:pPr>
      <w:r>
        <w:t xml:space="preserve">Отношения в семье. Роль семьи в жизни человека и общества. Семейные традиции. </w:t>
      </w:r>
    </w:p>
    <w:p w:rsidR="00E41BB9" w:rsidRDefault="0037249D" w:rsidP="004D55D6">
      <w:pPr>
        <w:ind w:left="426" w:right="486" w:hanging="142"/>
      </w:pPr>
      <w:r>
        <w:t xml:space="preserve">Семейный досуг. Свободное время подростка. </w:t>
      </w:r>
    </w:p>
    <w:p w:rsidR="00E41BB9" w:rsidRDefault="0037249D" w:rsidP="004D55D6">
      <w:pPr>
        <w:ind w:left="426" w:right="486" w:hanging="142"/>
      </w:pPr>
      <w:r>
        <w:t xml:space="preserve">Отношения с друзьями и сверстниками. Конфликты в межличностных отношениях. </w:t>
      </w:r>
    </w:p>
    <w:p w:rsidR="00E41BB9" w:rsidRDefault="0037249D" w:rsidP="004D55D6">
      <w:pPr>
        <w:spacing w:line="270" w:lineRule="auto"/>
        <w:ind w:left="426" w:right="331" w:hanging="142"/>
      </w:pPr>
      <w:r>
        <w:rPr>
          <w:b/>
        </w:rPr>
        <w:t xml:space="preserve">Общество, в котором мы живём. </w:t>
      </w:r>
    </w:p>
    <w:p w:rsidR="00E41BB9" w:rsidRDefault="0037249D" w:rsidP="004D55D6">
      <w:pPr>
        <w:ind w:left="426" w:right="486" w:hanging="142"/>
      </w:pPr>
      <w:r>
        <w:t xml:space="preserve">Что такое общество. Связь общества и природы. Устройство общественной жизни. </w:t>
      </w:r>
    </w:p>
    <w:p w:rsidR="00E41BB9" w:rsidRDefault="0037249D" w:rsidP="004D55D6">
      <w:pPr>
        <w:ind w:left="426" w:right="486" w:hanging="142"/>
      </w:pPr>
      <w:r>
        <w:t xml:space="preserve">Основные сферы жизни общества и их взаимодействие. </w:t>
      </w:r>
    </w:p>
    <w:p w:rsidR="00E41BB9" w:rsidRDefault="0037249D" w:rsidP="004D55D6">
      <w:pPr>
        <w:ind w:left="426" w:right="486" w:hanging="142"/>
      </w:pPr>
      <w:r>
        <w:t xml:space="preserve">Социальные общности и группы. Положение человека в обществе. </w:t>
      </w:r>
    </w:p>
    <w:p w:rsidR="00E41BB9" w:rsidRDefault="0037249D" w:rsidP="004D55D6">
      <w:pPr>
        <w:ind w:left="426" w:right="486" w:hanging="142"/>
      </w:pPr>
      <w:r>
        <w:t xml:space="preserve">Что такое экономика. Взаимосвязь жизни общества и его экономического развития. </w:t>
      </w:r>
    </w:p>
    <w:p w:rsidR="00E41BB9" w:rsidRDefault="0037249D" w:rsidP="004D55D6">
      <w:pPr>
        <w:ind w:left="426" w:right="486" w:hanging="142"/>
      </w:pPr>
      <w:r>
        <w:t xml:space="preserve">Виды экономической деятельности. Ресурсы и возможности экономики нашей страны. </w:t>
      </w:r>
    </w:p>
    <w:p w:rsidR="00E41BB9" w:rsidRDefault="0037249D" w:rsidP="004D55D6">
      <w:pPr>
        <w:tabs>
          <w:tab w:val="center" w:pos="2468"/>
          <w:tab w:val="center" w:pos="3759"/>
          <w:tab w:val="center" w:pos="4837"/>
          <w:tab w:val="center" w:pos="5956"/>
          <w:tab w:val="center" w:pos="6623"/>
          <w:tab w:val="center" w:pos="7961"/>
          <w:tab w:val="center" w:pos="9887"/>
        </w:tabs>
        <w:ind w:left="426" w:right="0" w:hanging="142"/>
        <w:jc w:val="left"/>
      </w:pPr>
      <w:r>
        <w:rPr>
          <w:rFonts w:ascii="Calibri" w:eastAsia="Calibri" w:hAnsi="Calibri" w:cs="Calibri"/>
          <w:sz w:val="22"/>
        </w:rPr>
        <w:tab/>
      </w:r>
      <w:r>
        <w:t xml:space="preserve">Политическая </w:t>
      </w:r>
      <w:r>
        <w:tab/>
        <w:t xml:space="preserve">жизнь </w:t>
      </w:r>
      <w:r>
        <w:tab/>
        <w:t xml:space="preserve">общества. </w:t>
      </w:r>
      <w:r>
        <w:tab/>
        <w:t xml:space="preserve">Россия </w:t>
      </w:r>
      <w:r>
        <w:tab/>
        <w:t xml:space="preserve">‒ </w:t>
      </w:r>
      <w:r>
        <w:tab/>
        <w:t xml:space="preserve">многонациональное </w:t>
      </w:r>
      <w:r>
        <w:tab/>
        <w:t xml:space="preserve">государство. </w:t>
      </w:r>
    </w:p>
    <w:p w:rsidR="00E41BB9" w:rsidRDefault="0037249D" w:rsidP="004D55D6">
      <w:pPr>
        <w:ind w:left="426" w:right="486" w:hanging="142"/>
      </w:pPr>
      <w: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E41BB9" w:rsidRDefault="0037249D" w:rsidP="004D55D6">
      <w:pPr>
        <w:ind w:left="426" w:right="486" w:hanging="142"/>
      </w:pPr>
      <w:r>
        <w:t xml:space="preserve">Культурная жизнь. Духовные ценности, традиционные ценности российского народа. </w:t>
      </w:r>
    </w:p>
    <w:p w:rsidR="00E41BB9" w:rsidRDefault="0037249D" w:rsidP="004D55D6">
      <w:pPr>
        <w:ind w:left="426" w:right="486" w:hanging="142"/>
      </w:pPr>
      <w:r>
        <w:t xml:space="preserve">Развитие общества. Усиление взаимосвязей стран и народов в условиях современного общества. </w:t>
      </w:r>
    </w:p>
    <w:p w:rsidR="00E41BB9" w:rsidRDefault="0037249D" w:rsidP="004D55D6">
      <w:pPr>
        <w:spacing w:after="297"/>
        <w:ind w:left="426" w:right="486" w:hanging="142"/>
      </w:pPr>
      <w:r>
        <w:t xml:space="preserve">Глобальные проблемы современности и возможности их решения усилиями международного сообщества и международных организаций. </w:t>
      </w:r>
    </w:p>
    <w:p w:rsidR="00E41BB9" w:rsidRDefault="0037249D" w:rsidP="004D55D6">
      <w:pPr>
        <w:pStyle w:val="1"/>
        <w:spacing w:after="287"/>
        <w:ind w:left="426" w:right="1478" w:hanging="142"/>
      </w:pPr>
      <w:r>
        <w:t xml:space="preserve">Содержание обучения в 7 классе </w:t>
      </w:r>
    </w:p>
    <w:p w:rsidR="00E41BB9" w:rsidRDefault="0037249D" w:rsidP="004D55D6">
      <w:pPr>
        <w:spacing w:line="270" w:lineRule="auto"/>
        <w:ind w:left="426" w:right="331" w:hanging="142"/>
      </w:pPr>
      <w:r>
        <w:rPr>
          <w:b/>
        </w:rPr>
        <w:t xml:space="preserve">Социальные ценности и нормы. </w:t>
      </w:r>
    </w:p>
    <w:p w:rsidR="00E41BB9" w:rsidRDefault="0037249D" w:rsidP="004D55D6">
      <w:pPr>
        <w:tabs>
          <w:tab w:val="center" w:pos="2518"/>
          <w:tab w:val="center" w:pos="4252"/>
          <w:tab w:val="center" w:pos="5649"/>
          <w:tab w:val="center" w:pos="6601"/>
          <w:tab w:val="center" w:pos="7962"/>
          <w:tab w:val="center" w:pos="9890"/>
        </w:tabs>
        <w:ind w:left="426" w:right="0" w:hanging="142"/>
        <w:jc w:val="left"/>
      </w:pPr>
      <w:r>
        <w:rPr>
          <w:rFonts w:ascii="Calibri" w:eastAsia="Calibri" w:hAnsi="Calibri" w:cs="Calibri"/>
          <w:sz w:val="22"/>
        </w:rPr>
        <w:tab/>
      </w:r>
      <w:r>
        <w:t xml:space="preserve">Общественные </w:t>
      </w:r>
      <w:r>
        <w:tab/>
        <w:t xml:space="preserve">ценности. </w:t>
      </w:r>
      <w:r>
        <w:tab/>
        <w:t xml:space="preserve">Свобода </w:t>
      </w:r>
      <w:r>
        <w:tab/>
        <w:t xml:space="preserve">и </w:t>
      </w:r>
      <w:r>
        <w:tab/>
        <w:t xml:space="preserve">ответственность </w:t>
      </w:r>
      <w:r>
        <w:tab/>
        <w:t xml:space="preserve">гражданина. </w:t>
      </w:r>
    </w:p>
    <w:p w:rsidR="00E41BB9" w:rsidRDefault="0037249D" w:rsidP="004D55D6">
      <w:pPr>
        <w:ind w:left="426" w:right="486" w:hanging="142"/>
      </w:pPr>
      <w:r>
        <w:t xml:space="preserve">Гражданственность и патриотизм. Гуманизм. </w:t>
      </w:r>
    </w:p>
    <w:p w:rsidR="00E41BB9" w:rsidRDefault="0037249D" w:rsidP="004D55D6">
      <w:pPr>
        <w:ind w:left="426" w:right="486" w:hanging="142"/>
      </w:pPr>
      <w:r>
        <w:t xml:space="preserve">Социальные нормы как регуляторы общественной жизни и поведения человека в обществе. Виды социальных норм. Традиции и обычаи. </w:t>
      </w:r>
    </w:p>
    <w:p w:rsidR="00E41BB9" w:rsidRDefault="0037249D" w:rsidP="004D55D6">
      <w:pPr>
        <w:ind w:left="426" w:right="486" w:hanging="142"/>
      </w:pPr>
      <w:r>
        <w:t xml:space="preserve">Принципы и нормы морали. Добро и зло. Нравственные чувства человека. Совесть и стыд. </w:t>
      </w:r>
    </w:p>
    <w:p w:rsidR="00E41BB9" w:rsidRDefault="0037249D" w:rsidP="004D55D6">
      <w:pPr>
        <w:ind w:left="426" w:right="486" w:hanging="142"/>
      </w:pPr>
      <w:r>
        <w:t>Моральный выбор. Моральная оценка поведения людей и собственного поведения.</w:t>
      </w:r>
    </w:p>
    <w:p w:rsidR="00E41BB9" w:rsidRDefault="0037249D" w:rsidP="004D55D6">
      <w:pPr>
        <w:ind w:left="426" w:right="486" w:hanging="142"/>
      </w:pPr>
      <w:r>
        <w:t xml:space="preserve">Влияние моральных норм на общество и человека. </w:t>
      </w:r>
    </w:p>
    <w:p w:rsidR="00E41BB9" w:rsidRDefault="0037249D" w:rsidP="004D55D6">
      <w:pPr>
        <w:ind w:left="426" w:right="486" w:hanging="142"/>
      </w:pPr>
      <w:r>
        <w:t xml:space="preserve">Право и его роль в жизни общества. Право и мораль. </w:t>
      </w:r>
    </w:p>
    <w:p w:rsidR="00E41BB9" w:rsidRDefault="0037249D" w:rsidP="004D55D6">
      <w:pPr>
        <w:spacing w:line="270" w:lineRule="auto"/>
        <w:ind w:left="426" w:right="331" w:hanging="142"/>
      </w:pPr>
      <w:r>
        <w:rPr>
          <w:b/>
        </w:rPr>
        <w:t xml:space="preserve">Человек как участник правовых отношений. </w:t>
      </w:r>
    </w:p>
    <w:p w:rsidR="00E41BB9" w:rsidRDefault="0037249D" w:rsidP="004D55D6">
      <w:pPr>
        <w:ind w:left="426" w:right="486" w:hanging="142"/>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E41BB9" w:rsidRDefault="0037249D" w:rsidP="004D55D6">
      <w:pPr>
        <w:ind w:left="426" w:right="486" w:hanging="142"/>
      </w:pPr>
      <w:r>
        <w:t xml:space="preserve">Правонарушение и юридическая ответственность. Проступок и преступление. </w:t>
      </w:r>
    </w:p>
    <w:p w:rsidR="00E41BB9" w:rsidRDefault="0037249D" w:rsidP="004D55D6">
      <w:pPr>
        <w:ind w:left="426" w:right="486" w:hanging="142"/>
      </w:pPr>
      <w:r>
        <w:t xml:space="preserve">Опасность правонарушений для личности и общества. </w:t>
      </w:r>
    </w:p>
    <w:p w:rsidR="00E41BB9" w:rsidRDefault="0037249D" w:rsidP="004D55D6">
      <w:pPr>
        <w:ind w:left="426" w:right="486" w:hanging="142"/>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E41BB9" w:rsidRDefault="0037249D" w:rsidP="004D55D6">
      <w:pPr>
        <w:spacing w:line="270" w:lineRule="auto"/>
        <w:ind w:left="426" w:right="331" w:hanging="142"/>
      </w:pPr>
      <w:r>
        <w:rPr>
          <w:b/>
        </w:rPr>
        <w:t xml:space="preserve">Основы российского права. </w:t>
      </w:r>
    </w:p>
    <w:p w:rsidR="00E41BB9" w:rsidRDefault="0037249D" w:rsidP="004D55D6">
      <w:pPr>
        <w:ind w:left="426" w:right="486" w:hanging="142"/>
      </w:pPr>
      <w:r>
        <w:t xml:space="preserve">Конституция Российской Федерации ‒ основной закон. Законы и подзаконные акты. Отрасли права. </w:t>
      </w:r>
    </w:p>
    <w:p w:rsidR="00E41BB9" w:rsidRDefault="0037249D" w:rsidP="004D55D6">
      <w:pPr>
        <w:ind w:left="426" w:right="486" w:hanging="142"/>
      </w:pPr>
      <w:r>
        <w:t xml:space="preserve">Основы гражданского права. Физические и юридические лица в гражданском праве. </w:t>
      </w:r>
    </w:p>
    <w:p w:rsidR="00E41BB9" w:rsidRDefault="0037249D" w:rsidP="004D55D6">
      <w:pPr>
        <w:ind w:left="426" w:right="486" w:hanging="142"/>
      </w:pPr>
      <w:r>
        <w:t xml:space="preserve">Право собственности, защита прав собственности. </w:t>
      </w:r>
    </w:p>
    <w:p w:rsidR="00E41BB9" w:rsidRDefault="0037249D" w:rsidP="004D55D6">
      <w:pPr>
        <w:ind w:left="426" w:right="486" w:hanging="142"/>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 </w:t>
      </w:r>
    </w:p>
    <w:p w:rsidR="00E41BB9" w:rsidRDefault="0037249D" w:rsidP="004D55D6">
      <w:pPr>
        <w:ind w:left="426" w:right="486" w:hanging="142"/>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E41BB9" w:rsidRDefault="0037249D" w:rsidP="004D55D6">
      <w:pPr>
        <w:ind w:left="426" w:right="486" w:hanging="142"/>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E41BB9" w:rsidRDefault="0037249D" w:rsidP="004D55D6">
      <w:pPr>
        <w:ind w:left="426" w:right="486" w:hanging="142"/>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E41BB9" w:rsidRDefault="0037249D" w:rsidP="004D55D6">
      <w:pPr>
        <w:ind w:left="426" w:right="486" w:hanging="142"/>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E41BB9" w:rsidRDefault="0037249D" w:rsidP="004D55D6">
      <w:pPr>
        <w:spacing w:after="0" w:line="259" w:lineRule="auto"/>
        <w:ind w:left="426" w:right="0" w:hanging="142"/>
        <w:jc w:val="left"/>
      </w:pPr>
      <w:r>
        <w:rPr>
          <w:sz w:val="26"/>
        </w:rPr>
        <w:t xml:space="preserve"> </w:t>
      </w:r>
    </w:p>
    <w:p w:rsidR="00E41BB9" w:rsidRDefault="0037249D" w:rsidP="004D55D6">
      <w:pPr>
        <w:spacing w:after="324" w:line="259" w:lineRule="auto"/>
        <w:ind w:left="426" w:right="0" w:hanging="142"/>
        <w:jc w:val="left"/>
      </w:pPr>
      <w:r>
        <w:rPr>
          <w:sz w:val="22"/>
        </w:rPr>
        <w:t xml:space="preserve"> </w:t>
      </w:r>
    </w:p>
    <w:p w:rsidR="00E41BB9" w:rsidRDefault="0037249D" w:rsidP="004D55D6">
      <w:pPr>
        <w:pStyle w:val="1"/>
        <w:spacing w:after="290"/>
        <w:ind w:left="426" w:right="1480" w:hanging="142"/>
      </w:pPr>
      <w:r>
        <w:t xml:space="preserve">Содержание обучения в 8 классе </w:t>
      </w:r>
    </w:p>
    <w:p w:rsidR="00E41BB9" w:rsidRDefault="0037249D" w:rsidP="004D55D6">
      <w:pPr>
        <w:spacing w:line="270" w:lineRule="auto"/>
        <w:ind w:left="426" w:right="331" w:hanging="142"/>
      </w:pPr>
      <w:r>
        <w:rPr>
          <w:b/>
        </w:rPr>
        <w:t xml:space="preserve">Человек в экономических отношениях. </w:t>
      </w:r>
    </w:p>
    <w:p w:rsidR="00E41BB9" w:rsidRDefault="0037249D" w:rsidP="004D55D6">
      <w:pPr>
        <w:ind w:left="426" w:right="486" w:hanging="142"/>
      </w:pPr>
      <w:r>
        <w:t xml:space="preserve">Экономическая жизнь общества. Потребности и ресурсы, ограниченность ресурсов. </w:t>
      </w:r>
    </w:p>
    <w:p w:rsidR="00E41BB9" w:rsidRDefault="0037249D" w:rsidP="004D55D6">
      <w:pPr>
        <w:ind w:left="426" w:right="486" w:hanging="142"/>
      </w:pPr>
      <w:r>
        <w:t xml:space="preserve">Экономический выбор. </w:t>
      </w:r>
    </w:p>
    <w:p w:rsidR="00E41BB9" w:rsidRDefault="0037249D" w:rsidP="004D55D6">
      <w:pPr>
        <w:ind w:left="426" w:right="486" w:hanging="142"/>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E41BB9" w:rsidRDefault="0037249D" w:rsidP="004D55D6">
      <w:pPr>
        <w:ind w:left="426" w:right="486" w:hanging="142"/>
      </w:pPr>
      <w:r>
        <w:t xml:space="preserve">Предпринимательство. Виды и формы предпринимательской деятельности. </w:t>
      </w:r>
    </w:p>
    <w:p w:rsidR="00E41BB9" w:rsidRDefault="0037249D" w:rsidP="004D55D6">
      <w:pPr>
        <w:ind w:left="426" w:right="486" w:hanging="142"/>
      </w:pPr>
      <w:r>
        <w:t xml:space="preserve">Обмен. Деньги и их функции. Торговля и её формы. Рыночная экономика. </w:t>
      </w:r>
    </w:p>
    <w:p w:rsidR="00E41BB9" w:rsidRDefault="0037249D" w:rsidP="004D55D6">
      <w:pPr>
        <w:ind w:left="426" w:right="486" w:hanging="142"/>
      </w:pPr>
      <w:r>
        <w:t xml:space="preserve">Конкуренция. Спрос и предложение. </w:t>
      </w:r>
    </w:p>
    <w:p w:rsidR="00E41BB9" w:rsidRDefault="0037249D" w:rsidP="004D55D6">
      <w:pPr>
        <w:ind w:left="426" w:right="486" w:hanging="142"/>
      </w:pPr>
      <w:r>
        <w:t xml:space="preserve">Рыночное равновесие. Невидимая рука рынка. Многообразие рынков. </w:t>
      </w:r>
    </w:p>
    <w:p w:rsidR="00E41BB9" w:rsidRDefault="0037249D" w:rsidP="004D55D6">
      <w:pPr>
        <w:ind w:left="426" w:right="486" w:hanging="142"/>
      </w:pPr>
      <w:r>
        <w:t xml:space="preserve">Предприятие в экономике. Издержки, выручка и прибыль. Как повысить эффективность производства. </w:t>
      </w:r>
    </w:p>
    <w:p w:rsidR="00E41BB9" w:rsidRDefault="0037249D" w:rsidP="004D55D6">
      <w:pPr>
        <w:ind w:left="426" w:right="486" w:hanging="142"/>
      </w:pPr>
      <w:r>
        <w:t xml:space="preserve">Заработная плата и стимулирование труда. Занятость и безработица. </w:t>
      </w:r>
    </w:p>
    <w:p w:rsidR="00E41BB9" w:rsidRDefault="0037249D" w:rsidP="004D55D6">
      <w:pPr>
        <w:ind w:left="426" w:right="486" w:hanging="142"/>
      </w:pPr>
      <w:r>
        <w:t>Финансовый рынок и посредники (банки, страховые компании, кредитные союзы, участники фондового рынка). Услуги финансовых посредников.</w:t>
      </w:r>
    </w:p>
    <w:p w:rsidR="00E41BB9" w:rsidRDefault="0037249D" w:rsidP="004D55D6">
      <w:pPr>
        <w:ind w:left="426" w:right="486" w:hanging="142"/>
      </w:pPr>
      <w:r>
        <w:t xml:space="preserve">Основные типы финансовых инструментов: акции и облигации. </w:t>
      </w:r>
    </w:p>
    <w:p w:rsidR="00E41BB9" w:rsidRDefault="0037249D" w:rsidP="004D55D6">
      <w:pPr>
        <w:ind w:left="426" w:right="486" w:hanging="142"/>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w:t>
      </w:r>
    </w:p>
    <w:p w:rsidR="00E41BB9" w:rsidRDefault="0037249D" w:rsidP="004D55D6">
      <w:pPr>
        <w:ind w:left="426" w:right="486" w:hanging="142"/>
      </w:pPr>
      <w:r>
        <w:t xml:space="preserve">Страховые услуги. Защита прав потребителя финансовых услуг. </w:t>
      </w:r>
    </w:p>
    <w:p w:rsidR="00E41BB9" w:rsidRDefault="0037249D" w:rsidP="004D55D6">
      <w:pPr>
        <w:ind w:left="426" w:right="486" w:hanging="14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E41BB9" w:rsidRDefault="0037249D" w:rsidP="004D55D6">
      <w:pPr>
        <w:ind w:left="426" w:right="486" w:hanging="142"/>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E41BB9" w:rsidRDefault="0037249D" w:rsidP="004D55D6">
      <w:pPr>
        <w:spacing w:line="270" w:lineRule="auto"/>
        <w:ind w:left="426" w:right="331" w:hanging="142"/>
      </w:pPr>
      <w:r>
        <w:rPr>
          <w:b/>
        </w:rPr>
        <w:t xml:space="preserve">Человек в мире культуры. </w:t>
      </w:r>
    </w:p>
    <w:p w:rsidR="00E41BB9" w:rsidRDefault="0037249D" w:rsidP="004D55D6">
      <w:pPr>
        <w:ind w:left="426" w:right="486" w:hanging="142"/>
      </w:pPr>
      <w:r>
        <w:t xml:space="preserve">Культура, её многообразие и формы. Влияние духовной культуры на формирование личности. Современная молодёжная культура. </w:t>
      </w:r>
    </w:p>
    <w:p w:rsidR="00E41BB9" w:rsidRDefault="0037249D" w:rsidP="004D55D6">
      <w:pPr>
        <w:ind w:left="426" w:right="486" w:hanging="142"/>
      </w:pPr>
      <w:r>
        <w:t xml:space="preserve">Наука. Естественные и социально-гуманитарные науки. Роль науки в развитии общества. </w:t>
      </w:r>
    </w:p>
    <w:p w:rsidR="00E41BB9" w:rsidRDefault="0037249D" w:rsidP="004D55D6">
      <w:pPr>
        <w:ind w:left="426" w:right="486" w:hanging="142"/>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E41BB9" w:rsidRDefault="0037249D" w:rsidP="004D55D6">
      <w:pPr>
        <w:ind w:left="426" w:right="486" w:hanging="142"/>
      </w:pPr>
      <w:r>
        <w:t xml:space="preserve">Политика в сфере культуры и образования в Российской Федерации. </w:t>
      </w:r>
    </w:p>
    <w:p w:rsidR="00E41BB9" w:rsidRDefault="0037249D" w:rsidP="004D55D6">
      <w:pPr>
        <w:ind w:left="426" w:right="486" w:hanging="142"/>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E41BB9" w:rsidRDefault="0037249D" w:rsidP="004D55D6">
      <w:pPr>
        <w:ind w:left="426" w:right="486" w:hanging="142"/>
      </w:pPr>
      <w:r>
        <w:t xml:space="preserve">Что такое искусство. Виды искусств. Роль искусства в жизни человека и общества. Роль информации и информационных технологий в современном мире. </w:t>
      </w:r>
    </w:p>
    <w:p w:rsidR="00E41BB9" w:rsidRDefault="0037249D" w:rsidP="004D55D6">
      <w:pPr>
        <w:spacing w:after="295"/>
        <w:ind w:left="426" w:right="486" w:hanging="142"/>
      </w:pPr>
      <w:r>
        <w:t xml:space="preserve">Информационная культура и информационная безопасность. Правила безопасного поведения в Интернете. </w:t>
      </w:r>
    </w:p>
    <w:p w:rsidR="00E41BB9" w:rsidRDefault="0037249D" w:rsidP="004D55D6">
      <w:pPr>
        <w:spacing w:line="519" w:lineRule="auto"/>
        <w:ind w:left="426" w:right="2147" w:hanging="142"/>
      </w:pPr>
      <w:r>
        <w:rPr>
          <w:b/>
        </w:rPr>
        <w:t xml:space="preserve">Содержание обучения в 9 классе Человек в политическом измерении. </w:t>
      </w:r>
    </w:p>
    <w:p w:rsidR="00E41BB9" w:rsidRDefault="0037249D" w:rsidP="004D55D6">
      <w:pPr>
        <w:ind w:left="426" w:right="486" w:hanging="142"/>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E41BB9" w:rsidRDefault="0037249D" w:rsidP="004D55D6">
      <w:pPr>
        <w:ind w:left="426" w:right="486" w:hanging="142"/>
      </w:pPr>
      <w:r>
        <w:t xml:space="preserve">Форма государства.   Монархия   и   республика   ‒   основные   формы   правления. </w:t>
      </w:r>
    </w:p>
    <w:p w:rsidR="00E41BB9" w:rsidRDefault="0037249D" w:rsidP="004D55D6">
      <w:pPr>
        <w:ind w:left="426" w:right="486" w:hanging="142"/>
      </w:pPr>
      <w:r>
        <w:t xml:space="preserve">Унитарное и федеративное государственно-территориальное устройство. </w:t>
      </w:r>
    </w:p>
    <w:p w:rsidR="00E41BB9" w:rsidRDefault="0037249D" w:rsidP="004D55D6">
      <w:pPr>
        <w:ind w:left="426" w:right="486" w:hanging="142"/>
      </w:pPr>
      <w:r>
        <w:t xml:space="preserve">Политический режим и его виды. </w:t>
      </w:r>
    </w:p>
    <w:p w:rsidR="00E41BB9" w:rsidRDefault="0037249D" w:rsidP="004D55D6">
      <w:pPr>
        <w:ind w:left="426" w:right="486" w:hanging="142"/>
      </w:pPr>
      <w:r>
        <w:t xml:space="preserve">Демократия, демократические ценности. Правовое государство и гражданское общество. </w:t>
      </w:r>
    </w:p>
    <w:p w:rsidR="00E41BB9" w:rsidRDefault="0037249D" w:rsidP="004D55D6">
      <w:pPr>
        <w:ind w:left="426" w:right="486" w:hanging="142"/>
      </w:pPr>
      <w:r>
        <w:t xml:space="preserve">Участие граждан в политике. Выборы, референдум. Политические партии, их роль в демократическом обществе. </w:t>
      </w:r>
    </w:p>
    <w:p w:rsidR="00E41BB9" w:rsidRDefault="0037249D" w:rsidP="004D55D6">
      <w:pPr>
        <w:ind w:left="426" w:right="486" w:hanging="142"/>
      </w:pPr>
      <w:r>
        <w:t xml:space="preserve">Общественно-политические организации. </w:t>
      </w:r>
    </w:p>
    <w:p w:rsidR="00E41BB9" w:rsidRDefault="0037249D" w:rsidP="004D55D6">
      <w:pPr>
        <w:spacing w:line="270" w:lineRule="auto"/>
        <w:ind w:left="426" w:right="331" w:hanging="142"/>
      </w:pPr>
      <w:r>
        <w:rPr>
          <w:b/>
        </w:rPr>
        <w:t xml:space="preserve">Гражданин и государство. </w:t>
      </w:r>
    </w:p>
    <w:p w:rsidR="00E41BB9" w:rsidRDefault="0037249D" w:rsidP="004D55D6">
      <w:pPr>
        <w:ind w:left="426" w:right="486" w:hanging="142"/>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E41BB9" w:rsidRDefault="0037249D" w:rsidP="004D55D6">
      <w:pPr>
        <w:ind w:left="426" w:right="486" w:hanging="142"/>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p w:rsidR="00E41BB9" w:rsidRDefault="0037249D" w:rsidP="004D55D6">
      <w:pPr>
        <w:ind w:left="426" w:right="486" w:hanging="142"/>
      </w:pPr>
      <w:r>
        <w:t xml:space="preserve">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E41BB9" w:rsidRDefault="0037249D" w:rsidP="004D55D6">
      <w:pPr>
        <w:ind w:left="426" w:right="486" w:hanging="142"/>
      </w:pPr>
      <w:r>
        <w:t>Государственное управление. Противодействие коррупции в Российской Федерации.</w:t>
      </w:r>
    </w:p>
    <w:p w:rsidR="00E41BB9" w:rsidRDefault="0037249D" w:rsidP="004D55D6">
      <w:pPr>
        <w:ind w:left="426" w:right="486" w:hanging="142"/>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E41BB9" w:rsidRDefault="0037249D" w:rsidP="004D55D6">
      <w:pPr>
        <w:ind w:left="426" w:right="486" w:hanging="142"/>
      </w:pPr>
      <w:r>
        <w:t xml:space="preserve">Местное самоуправление. </w:t>
      </w:r>
    </w:p>
    <w:p w:rsidR="00E41BB9" w:rsidRDefault="0037249D" w:rsidP="004D55D6">
      <w:pPr>
        <w:ind w:left="426" w:right="486" w:hanging="142"/>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E41BB9" w:rsidRDefault="0037249D" w:rsidP="004D55D6">
      <w:pPr>
        <w:spacing w:line="270" w:lineRule="auto"/>
        <w:ind w:left="426" w:right="331" w:hanging="142"/>
      </w:pPr>
      <w:r>
        <w:rPr>
          <w:b/>
        </w:rPr>
        <w:t xml:space="preserve">Человек в системе социальных отношений. </w:t>
      </w:r>
    </w:p>
    <w:p w:rsidR="00E41BB9" w:rsidRDefault="0037249D" w:rsidP="004D55D6">
      <w:pPr>
        <w:ind w:left="426" w:right="486" w:hanging="142"/>
      </w:pPr>
      <w:r>
        <w:t xml:space="preserve">Социальная структура общества. Многообразие социальных общностей и групп. </w:t>
      </w:r>
    </w:p>
    <w:p w:rsidR="00E41BB9" w:rsidRDefault="0037249D" w:rsidP="004D55D6">
      <w:pPr>
        <w:ind w:left="426" w:right="486" w:hanging="142"/>
      </w:pPr>
      <w:r>
        <w:t xml:space="preserve">Социальная мобильность. </w:t>
      </w:r>
    </w:p>
    <w:p w:rsidR="00E41BB9" w:rsidRDefault="0037249D" w:rsidP="004D55D6">
      <w:pPr>
        <w:ind w:left="426" w:right="486" w:hanging="142"/>
      </w:pPr>
      <w:r>
        <w:t xml:space="preserve">Социальный статус человека в обществе. Социальные роли. Ролевой набор подростка. </w:t>
      </w:r>
    </w:p>
    <w:p w:rsidR="00E41BB9" w:rsidRDefault="0037249D" w:rsidP="004D55D6">
      <w:pPr>
        <w:ind w:left="426" w:right="486" w:hanging="142"/>
      </w:pPr>
      <w:r>
        <w:t xml:space="preserve">Социализация личности. </w:t>
      </w:r>
    </w:p>
    <w:p w:rsidR="00E41BB9" w:rsidRDefault="0037249D" w:rsidP="004D55D6">
      <w:pPr>
        <w:ind w:left="426" w:right="486" w:hanging="142"/>
      </w:pPr>
      <w:r>
        <w:t xml:space="preserve">Роль семьи   в   социализации   личности.   Функции   семьи.   Семейные ценности. </w:t>
      </w:r>
    </w:p>
    <w:p w:rsidR="00E41BB9" w:rsidRDefault="0037249D" w:rsidP="004D55D6">
      <w:pPr>
        <w:ind w:left="426" w:right="486" w:hanging="142"/>
      </w:pPr>
      <w:r>
        <w:t xml:space="preserve">Основные роли членов семьи. </w:t>
      </w:r>
    </w:p>
    <w:p w:rsidR="00E41BB9" w:rsidRDefault="0037249D" w:rsidP="004D55D6">
      <w:pPr>
        <w:ind w:left="426" w:right="486" w:hanging="142"/>
      </w:pPr>
      <w:r>
        <w:t xml:space="preserve">Этнос и нация. Россия ‒ многонациональное государство. Этносы и нации в диалоге культур. </w:t>
      </w:r>
    </w:p>
    <w:p w:rsidR="00E41BB9" w:rsidRDefault="0037249D" w:rsidP="004D55D6">
      <w:pPr>
        <w:ind w:left="426" w:right="486" w:hanging="142"/>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E41BB9" w:rsidRDefault="0037249D" w:rsidP="004D55D6">
      <w:pPr>
        <w:ind w:left="426" w:right="486" w:hanging="142"/>
      </w:pPr>
      <w:r>
        <w:t xml:space="preserve">Человек в современном изменяющемся мире. </w:t>
      </w:r>
    </w:p>
    <w:p w:rsidR="00E41BB9" w:rsidRDefault="0037249D" w:rsidP="004D55D6">
      <w:pPr>
        <w:ind w:left="426" w:right="486" w:hanging="142"/>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E41BB9" w:rsidRDefault="0037249D" w:rsidP="004D55D6">
      <w:pPr>
        <w:ind w:left="426" w:right="486" w:hanging="142"/>
      </w:pPr>
      <w:r>
        <w:t xml:space="preserve">Молодёжь ‒ активный участник общественной жизни. Волонтёрское движение. </w:t>
      </w:r>
    </w:p>
    <w:p w:rsidR="00E41BB9" w:rsidRDefault="0037249D" w:rsidP="004D55D6">
      <w:pPr>
        <w:ind w:left="426" w:right="486" w:hanging="142"/>
      </w:pPr>
      <w:r>
        <w:t xml:space="preserve">Профессии настоящего и будущего. Непрерывное образование и карьера. </w:t>
      </w:r>
    </w:p>
    <w:p w:rsidR="00E41BB9" w:rsidRDefault="0037249D" w:rsidP="004D55D6">
      <w:pPr>
        <w:ind w:left="426" w:right="486" w:hanging="142"/>
      </w:pPr>
      <w:r>
        <w:t xml:space="preserve">Здоровый образ жизни. Социальная и личная значимость здорового образа жизни. Мода и спорт. </w:t>
      </w:r>
    </w:p>
    <w:p w:rsidR="00E41BB9" w:rsidRDefault="0037249D" w:rsidP="004D55D6">
      <w:pPr>
        <w:ind w:left="426" w:right="486" w:hanging="142"/>
      </w:pPr>
      <w:r>
        <w:t xml:space="preserve">Современные формы связи и коммуникации: как они изменили мир. Особенности общения в виртуальном пространстве. </w:t>
      </w:r>
    </w:p>
    <w:p w:rsidR="00E41BB9" w:rsidRDefault="0037249D" w:rsidP="004D55D6">
      <w:pPr>
        <w:ind w:left="426" w:right="486" w:hanging="142"/>
      </w:pPr>
      <w:r>
        <w:t xml:space="preserve">Перспективы развития общества. </w:t>
      </w:r>
    </w:p>
    <w:p w:rsidR="00E41BB9" w:rsidRDefault="0037249D" w:rsidP="004D55D6">
      <w:pPr>
        <w:spacing w:after="30" w:line="259" w:lineRule="auto"/>
        <w:ind w:left="426" w:right="0" w:hanging="142"/>
        <w:jc w:val="left"/>
      </w:pPr>
      <w:r>
        <w:t xml:space="preserve"> </w:t>
      </w:r>
    </w:p>
    <w:p w:rsidR="00E41BB9" w:rsidRDefault="0037249D" w:rsidP="004D55D6">
      <w:pPr>
        <w:spacing w:line="270" w:lineRule="auto"/>
        <w:ind w:left="426" w:right="331" w:hanging="142"/>
      </w:pPr>
      <w:r>
        <w:rPr>
          <w:b/>
        </w:rPr>
        <w:t xml:space="preserve">Планируемые результаты освоения программы по обществознанию </w:t>
      </w:r>
    </w:p>
    <w:p w:rsidR="00E41BB9" w:rsidRDefault="0037249D" w:rsidP="004D55D6">
      <w:pPr>
        <w:ind w:left="426" w:right="486" w:hanging="142"/>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E41BB9" w:rsidRDefault="0037249D" w:rsidP="004D55D6">
      <w:pPr>
        <w:numPr>
          <w:ilvl w:val="0"/>
          <w:numId w:val="65"/>
        </w:numPr>
        <w:ind w:left="426" w:right="486" w:hanging="142"/>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E41BB9" w:rsidRDefault="0037249D" w:rsidP="004D55D6">
      <w:pPr>
        <w:numPr>
          <w:ilvl w:val="0"/>
          <w:numId w:val="65"/>
        </w:numPr>
        <w:ind w:left="426" w:right="486" w:hanging="142"/>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E41BB9" w:rsidRDefault="0037249D" w:rsidP="004D55D6">
      <w:pPr>
        <w:numPr>
          <w:ilvl w:val="0"/>
          <w:numId w:val="65"/>
        </w:numPr>
        <w:ind w:left="426" w:right="486" w:hanging="142"/>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41BB9" w:rsidRDefault="0037249D" w:rsidP="004D55D6">
      <w:pPr>
        <w:numPr>
          <w:ilvl w:val="0"/>
          <w:numId w:val="65"/>
        </w:numPr>
        <w:ind w:left="426" w:right="486" w:hanging="142"/>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E41BB9" w:rsidRDefault="0037249D" w:rsidP="004D55D6">
      <w:pPr>
        <w:numPr>
          <w:ilvl w:val="0"/>
          <w:numId w:val="65"/>
        </w:numPr>
        <w:ind w:left="426" w:right="486" w:hanging="142"/>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E41BB9" w:rsidRDefault="0037249D" w:rsidP="004D55D6">
      <w:pPr>
        <w:numPr>
          <w:ilvl w:val="0"/>
          <w:numId w:val="65"/>
        </w:numPr>
        <w:ind w:left="426" w:right="486" w:hanging="142"/>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E41BB9" w:rsidRDefault="0037249D" w:rsidP="004D55D6">
      <w:pPr>
        <w:numPr>
          <w:ilvl w:val="0"/>
          <w:numId w:val="65"/>
        </w:numPr>
        <w:ind w:left="426" w:right="486" w:hanging="142"/>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41BB9" w:rsidRDefault="0037249D" w:rsidP="004D55D6">
      <w:pPr>
        <w:numPr>
          <w:ilvl w:val="0"/>
          <w:numId w:val="65"/>
        </w:numPr>
        <w:ind w:left="426" w:right="486" w:hanging="142"/>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41BB9" w:rsidRDefault="0037249D" w:rsidP="004D55D6">
      <w:pPr>
        <w:ind w:left="426" w:right="486" w:hanging="142"/>
      </w:pPr>
      <w:r>
        <w:t xml:space="preserve">Личностные результаты, обеспечивающие адаптацию обучающегося к изменяющимся условиям социальной и природной среды: </w:t>
      </w:r>
    </w:p>
    <w:p w:rsidR="00E41BB9" w:rsidRDefault="0037249D" w:rsidP="004D55D6">
      <w:pPr>
        <w:ind w:left="426" w:right="486" w:hanging="14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rsidR="00E41BB9" w:rsidRDefault="0037249D" w:rsidP="004D55D6">
      <w:pPr>
        <w:ind w:left="426" w:right="486" w:hanging="142"/>
      </w:pPr>
      <w: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E41BB9" w:rsidRDefault="0037249D" w:rsidP="004D55D6">
      <w:pPr>
        <w:ind w:left="426" w:right="486" w:hanging="142"/>
      </w:pPr>
      <w:r>
        <w:t xml:space="preserve">достижений целей и преодоления вызовов, возможных глобальных последствий; </w:t>
      </w:r>
    </w:p>
    <w:p w:rsidR="00E41BB9" w:rsidRDefault="0037249D" w:rsidP="004D55D6">
      <w:pPr>
        <w:ind w:left="426" w:right="498" w:hanging="142"/>
        <w:jc w:val="right"/>
      </w:pPr>
      <w:r>
        <w:t xml:space="preserve">способность     обучающихся     осознавать     стрессовую     ситуацию,     оценивать </w:t>
      </w:r>
    </w:p>
    <w:p w:rsidR="00E41BB9" w:rsidRDefault="0037249D" w:rsidP="004D55D6">
      <w:pPr>
        <w:ind w:left="426" w:right="486" w:hanging="142"/>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E41BB9" w:rsidRDefault="0037249D" w:rsidP="004D55D6">
      <w:pPr>
        <w:ind w:left="426" w:right="486" w:hanging="142"/>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rsidP="004D55D6">
      <w:pPr>
        <w:ind w:left="426" w:right="486" w:hanging="1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rsidP="004D55D6">
      <w:pPr>
        <w:ind w:left="426" w:right="498" w:hanging="142"/>
        <w:jc w:val="right"/>
      </w:pPr>
      <w:r>
        <w:t xml:space="preserve">выявлять и характеризовать существенные признаки социальных явлений и </w:t>
      </w:r>
    </w:p>
    <w:p w:rsidR="00E41BB9" w:rsidRDefault="0037249D" w:rsidP="004D55D6">
      <w:pPr>
        <w:ind w:left="426" w:right="486" w:hanging="142"/>
      </w:pPr>
      <w:r>
        <w:t xml:space="preserve">процессов; устанавливать </w:t>
      </w:r>
      <w:r>
        <w:tab/>
        <w:t xml:space="preserve">существенный </w:t>
      </w:r>
      <w:r>
        <w:tab/>
        <w:t xml:space="preserve">признак </w:t>
      </w:r>
      <w:r>
        <w:tab/>
        <w:t xml:space="preserve">классификации </w:t>
      </w:r>
      <w:r>
        <w:tab/>
        <w:t xml:space="preserve">социальных </w:t>
      </w:r>
      <w:r>
        <w:tab/>
        <w:t xml:space="preserve">фактов, </w:t>
      </w:r>
    </w:p>
    <w:p w:rsidR="00E41BB9" w:rsidRDefault="0037249D" w:rsidP="004D55D6">
      <w:pPr>
        <w:ind w:left="426" w:right="486" w:hanging="142"/>
      </w:pPr>
      <w:r>
        <w:t xml:space="preserve">основания для их обобщения и сравнения, критерии проводимого анализа; с учётом предложенной задачи выявлять закономерности и противоречия в </w:t>
      </w:r>
    </w:p>
    <w:p w:rsidR="00E41BB9" w:rsidRDefault="0037249D" w:rsidP="004D55D6">
      <w:pPr>
        <w:ind w:left="426" w:right="486" w:hanging="142"/>
      </w:pPr>
      <w: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w:t>
      </w:r>
    </w:p>
    <w:p w:rsidR="00E41BB9" w:rsidRDefault="0037249D" w:rsidP="004D55D6">
      <w:pPr>
        <w:spacing w:after="27"/>
        <w:ind w:left="426" w:right="1491" w:hanging="142"/>
      </w:pPr>
      <w:r>
        <w:t>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E41BB9" w:rsidRDefault="0037249D" w:rsidP="004D55D6">
      <w:pPr>
        <w:ind w:left="426" w:right="486" w:hanging="142"/>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41BB9" w:rsidRDefault="0037249D" w:rsidP="004D55D6">
      <w:pPr>
        <w:ind w:left="426" w:right="486" w:hanging="142"/>
      </w:pPr>
      <w:r>
        <w:t xml:space="preserve">осознавать невозможность контролировать всё вокруг. </w:t>
      </w:r>
    </w:p>
    <w:p w:rsidR="00E41BB9" w:rsidRDefault="0037249D" w:rsidP="004D55D6">
      <w:pPr>
        <w:ind w:left="426" w:right="486" w:hanging="1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rsidP="004D55D6">
      <w:pPr>
        <w:ind w:left="426" w:right="486" w:hanging="142"/>
      </w:pPr>
      <w:r>
        <w:t xml:space="preserve">использовать вопросы как исследовательский инструмент познания; </w:t>
      </w:r>
    </w:p>
    <w:p w:rsidR="00E41BB9" w:rsidRDefault="0037249D" w:rsidP="004D55D6">
      <w:pPr>
        <w:ind w:left="426" w:right="498" w:hanging="142"/>
        <w:jc w:val="right"/>
      </w:pPr>
      <w:r>
        <w:t xml:space="preserve">формулировать вопросы, фиксирующие разрыв между реальным и желательным </w:t>
      </w:r>
    </w:p>
    <w:p w:rsidR="00E41BB9" w:rsidRDefault="0037249D" w:rsidP="004D55D6">
      <w:pPr>
        <w:ind w:left="426" w:right="486" w:hanging="142"/>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E41BB9" w:rsidRDefault="0037249D" w:rsidP="004D55D6">
      <w:pPr>
        <w:ind w:left="426" w:right="486" w:hanging="142"/>
      </w:pPr>
      <w: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E41BB9" w:rsidRDefault="0037249D" w:rsidP="004D55D6">
      <w:pPr>
        <w:ind w:left="426" w:right="486" w:hanging="142"/>
      </w:pPr>
      <w:r>
        <w:t xml:space="preserve">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E41BB9" w:rsidRDefault="0037249D" w:rsidP="004D55D6">
      <w:pPr>
        <w:ind w:left="426" w:right="486" w:hanging="142"/>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rsidP="004D55D6">
      <w:pPr>
        <w:ind w:left="426" w:right="486" w:hanging="14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E41BB9" w:rsidRDefault="0037249D" w:rsidP="004D55D6">
      <w:pPr>
        <w:ind w:left="426" w:right="486" w:hanging="142"/>
      </w:pPr>
      <w:r>
        <w:t xml:space="preserve">различных видов и форм представления; находить сходные аргументы (подтверждающие или опровергающие одну и ту же </w:t>
      </w:r>
    </w:p>
    <w:p w:rsidR="00E41BB9" w:rsidRDefault="0037249D" w:rsidP="004D55D6">
      <w:pPr>
        <w:ind w:left="426" w:right="486" w:hanging="142"/>
      </w:pPr>
      <w:r>
        <w:t xml:space="preserve">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w:t>
      </w:r>
    </w:p>
    <w:p w:rsidR="00E41BB9" w:rsidRDefault="0037249D" w:rsidP="004D55D6">
      <w:pPr>
        <w:ind w:left="426" w:right="1857" w:hanging="142"/>
      </w:pPr>
      <w:r>
        <w:t xml:space="preserve">работником </w:t>
      </w:r>
      <w:r>
        <w:tab/>
        <w:t xml:space="preserve">или </w:t>
      </w:r>
      <w:r>
        <w:tab/>
        <w:t xml:space="preserve">сформулированным </w:t>
      </w:r>
      <w:r>
        <w:tab/>
        <w:t xml:space="preserve">самостоятельно; эффективно запоминать и систематизировать информацию. </w:t>
      </w:r>
    </w:p>
    <w:p w:rsidR="00E41BB9" w:rsidRDefault="0037249D" w:rsidP="004D55D6">
      <w:pPr>
        <w:ind w:left="426" w:right="486" w:hanging="142"/>
      </w:pPr>
      <w: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rsidR="00E41BB9" w:rsidRDefault="0037249D" w:rsidP="004D55D6">
      <w:pPr>
        <w:ind w:left="426" w:right="2290" w:hanging="142"/>
      </w:pPr>
      <w:r>
        <w:t xml:space="preserve">целями и условиями общения; выражать себя (свою точку зрения) в устных и письменных текстах; </w:t>
      </w:r>
    </w:p>
    <w:p w:rsidR="00E41BB9" w:rsidRDefault="0037249D" w:rsidP="004D55D6">
      <w:pPr>
        <w:ind w:left="426" w:right="486" w:hanging="14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E41BB9" w:rsidRDefault="0037249D" w:rsidP="004D55D6">
      <w:pPr>
        <w:ind w:left="426" w:right="486" w:hanging="142"/>
      </w:pPr>
      <w:r>
        <w:t xml:space="preserve">корректной форме формулировать свои возражения; в ходе диалога и (или) дискуссии задавать вопросы по существу обсуждаемой темы </w:t>
      </w:r>
    </w:p>
    <w:p w:rsidR="00E41BB9" w:rsidRDefault="0037249D" w:rsidP="004D55D6">
      <w:pPr>
        <w:ind w:left="426" w:right="486" w:hanging="142"/>
      </w:pPr>
      <w:r>
        <w:t>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p>
    <w:p w:rsidR="00E41BB9" w:rsidRDefault="0037249D" w:rsidP="004D55D6">
      <w:pPr>
        <w:ind w:left="426" w:right="486" w:hanging="142"/>
      </w:pPr>
      <w:r>
        <w:t xml:space="preserve">обнаруживать различие и сходство позиций; </w:t>
      </w:r>
    </w:p>
    <w:p w:rsidR="00E41BB9" w:rsidRDefault="0037249D" w:rsidP="004D55D6">
      <w:pPr>
        <w:ind w:left="426" w:right="486" w:hanging="142"/>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p>
    <w:p w:rsidR="00E41BB9" w:rsidRDefault="0037249D" w:rsidP="004D55D6">
      <w:pPr>
        <w:ind w:left="426" w:right="486" w:hanging="142"/>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E41BB9" w:rsidRDefault="0037249D" w:rsidP="004D55D6">
      <w:pPr>
        <w:ind w:left="426" w:right="486" w:hanging="142"/>
      </w:pPr>
      <w:r>
        <w:t xml:space="preserve">У обучающегося будут сформированы умения самоорганизации как части регулятивных универсальных учебных действий: </w:t>
      </w:r>
    </w:p>
    <w:p w:rsidR="00E41BB9" w:rsidRDefault="0037249D" w:rsidP="004D55D6">
      <w:pPr>
        <w:ind w:left="426" w:right="486" w:hanging="142"/>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rsidR="00E41BB9" w:rsidRDefault="0037249D" w:rsidP="004D55D6">
      <w:pPr>
        <w:ind w:left="426" w:right="486" w:hanging="142"/>
      </w:pPr>
      <w:r>
        <w:t xml:space="preserve">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E41BB9" w:rsidRDefault="0037249D" w:rsidP="004D55D6">
      <w:pPr>
        <w:ind w:left="426" w:right="486" w:hanging="142"/>
      </w:pPr>
      <w:r>
        <w:t xml:space="preserve">У обучающегося будут сформированы умения совместной деятельности: </w:t>
      </w:r>
    </w:p>
    <w:p w:rsidR="00E41BB9" w:rsidRDefault="0037249D" w:rsidP="004D55D6">
      <w:pPr>
        <w:ind w:left="426" w:right="486" w:hanging="142"/>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w:t>
      </w:r>
    </w:p>
    <w:p w:rsidR="00E41BB9" w:rsidRDefault="0037249D" w:rsidP="004D55D6">
      <w:pPr>
        <w:ind w:left="426" w:right="486" w:hanging="142"/>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w:t>
      </w:r>
    </w:p>
    <w:p w:rsidR="00E41BB9" w:rsidRDefault="0037249D" w:rsidP="004D55D6">
      <w:pPr>
        <w:ind w:left="426" w:right="486" w:hanging="142"/>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41BB9" w:rsidRDefault="0037249D" w:rsidP="004D55D6">
      <w:pPr>
        <w:ind w:left="426" w:right="486" w:hanging="142"/>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E41BB9" w:rsidRDefault="0037249D" w:rsidP="004D55D6">
      <w:pPr>
        <w:ind w:left="426" w:right="2018" w:hanging="142"/>
      </w:pPr>
      <w:r>
        <w:t xml:space="preserve">владеть способами самоконтроля, самомотивации и рефлексии; давать оценку ситуации и предлагать план её изменения; </w:t>
      </w:r>
    </w:p>
    <w:p w:rsidR="00E41BB9" w:rsidRDefault="0037249D" w:rsidP="004D55D6">
      <w:pPr>
        <w:ind w:left="426" w:right="486" w:hanging="142"/>
      </w:pPr>
      <w:r>
        <w:t xml:space="preserve">учитывать контекст и предвидеть трудности, которые могут возникнуть при </w:t>
      </w:r>
    </w:p>
    <w:p w:rsidR="00E41BB9" w:rsidRDefault="0037249D" w:rsidP="004D55D6">
      <w:pPr>
        <w:ind w:left="426" w:right="486" w:hanging="142"/>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E41BB9" w:rsidRDefault="0037249D" w:rsidP="004D55D6">
      <w:pPr>
        <w:ind w:left="426" w:right="486" w:hanging="142"/>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E41BB9" w:rsidRDefault="0037249D" w:rsidP="004D55D6">
      <w:pPr>
        <w:ind w:left="426" w:right="2705" w:hanging="142"/>
      </w:pPr>
      <w:r>
        <w:t xml:space="preserve">ситуаций, установленных ошибок, возникших трудностей; оценивать соответствие результата цели и условиям; </w:t>
      </w:r>
    </w:p>
    <w:p w:rsidR="00E41BB9" w:rsidRDefault="0037249D" w:rsidP="004D55D6">
      <w:pPr>
        <w:ind w:left="426" w:right="486" w:hanging="142"/>
      </w:pPr>
      <w:r>
        <w:t xml:space="preserve">различать, называть и управлять собственными эмоциями и эмоциями других; выявлять и анализировать причины эмоций; </w:t>
      </w:r>
    </w:p>
    <w:p w:rsidR="00E41BB9" w:rsidRDefault="0037249D" w:rsidP="004D55D6">
      <w:pPr>
        <w:ind w:left="426" w:right="486" w:hanging="142"/>
      </w:pPr>
      <w:r>
        <w:t xml:space="preserve">ставить себя на место другого человека, понимать мотивы и намерения другого; регулировать способ выражения эмоций; </w:t>
      </w:r>
    </w:p>
    <w:p w:rsidR="00E41BB9" w:rsidRDefault="0037249D" w:rsidP="004D55D6">
      <w:pPr>
        <w:ind w:left="426" w:right="2359" w:hanging="142"/>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E41BB9" w:rsidRDefault="0037249D" w:rsidP="004D55D6">
      <w:pPr>
        <w:spacing w:after="29" w:line="259" w:lineRule="auto"/>
        <w:ind w:left="426" w:right="0" w:hanging="142"/>
        <w:jc w:val="left"/>
      </w:pPr>
      <w:r>
        <w:t xml:space="preserve"> </w:t>
      </w:r>
    </w:p>
    <w:p w:rsidR="00E41BB9" w:rsidRDefault="0037249D" w:rsidP="004D55D6">
      <w:pPr>
        <w:spacing w:line="270" w:lineRule="auto"/>
        <w:ind w:left="426" w:right="331" w:hanging="142"/>
      </w:pPr>
      <w:r>
        <w:rPr>
          <w:b/>
        </w:rPr>
        <w:t xml:space="preserve">Предметные результаты освоения программы по обществознанию на уровне основного общего образования обеспечивают: </w:t>
      </w:r>
    </w:p>
    <w:p w:rsidR="00E41BB9" w:rsidRDefault="0037249D" w:rsidP="004D55D6">
      <w:pPr>
        <w:numPr>
          <w:ilvl w:val="0"/>
          <w:numId w:val="66"/>
        </w:numPr>
        <w:ind w:left="426" w:right="486" w:hanging="142"/>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E41BB9" w:rsidRDefault="0037249D" w:rsidP="004D55D6">
      <w:pPr>
        <w:numPr>
          <w:ilvl w:val="0"/>
          <w:numId w:val="66"/>
        </w:numPr>
        <w:ind w:left="426" w:right="486" w:hanging="142"/>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E41BB9" w:rsidRDefault="0037249D" w:rsidP="004D55D6">
      <w:pPr>
        <w:numPr>
          <w:ilvl w:val="0"/>
          <w:numId w:val="66"/>
        </w:numPr>
        <w:ind w:left="426" w:right="486" w:hanging="142"/>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 </w:t>
      </w:r>
    </w:p>
    <w:p w:rsidR="00E41BB9" w:rsidRDefault="0037249D" w:rsidP="004D55D6">
      <w:pPr>
        <w:numPr>
          <w:ilvl w:val="0"/>
          <w:numId w:val="66"/>
        </w:numPr>
        <w:ind w:left="426" w:right="486" w:hanging="142"/>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E41BB9" w:rsidRDefault="0037249D" w:rsidP="004D55D6">
      <w:pPr>
        <w:numPr>
          <w:ilvl w:val="0"/>
          <w:numId w:val="66"/>
        </w:numPr>
        <w:ind w:left="426" w:right="486" w:hanging="142"/>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E41BB9" w:rsidRDefault="0037249D" w:rsidP="004D55D6">
      <w:pPr>
        <w:numPr>
          <w:ilvl w:val="0"/>
          <w:numId w:val="66"/>
        </w:numPr>
        <w:ind w:left="426" w:right="486" w:hanging="142"/>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 </w:t>
      </w:r>
    </w:p>
    <w:p w:rsidR="00E41BB9" w:rsidRDefault="0037249D" w:rsidP="004D55D6">
      <w:pPr>
        <w:numPr>
          <w:ilvl w:val="0"/>
          <w:numId w:val="66"/>
        </w:numPr>
        <w:ind w:left="426" w:right="486" w:hanging="142"/>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E41BB9" w:rsidRDefault="0037249D" w:rsidP="004D55D6">
      <w:pPr>
        <w:numPr>
          <w:ilvl w:val="0"/>
          <w:numId w:val="66"/>
        </w:numPr>
        <w:ind w:left="426" w:right="486" w:hanging="142"/>
      </w:pPr>
      <w: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rsidR="00E41BB9" w:rsidRDefault="0037249D" w:rsidP="004D55D6">
      <w:pPr>
        <w:numPr>
          <w:ilvl w:val="0"/>
          <w:numId w:val="66"/>
        </w:numPr>
        <w:ind w:left="426" w:right="486" w:hanging="142"/>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E41BB9" w:rsidRDefault="0037249D" w:rsidP="004D55D6">
      <w:pPr>
        <w:numPr>
          <w:ilvl w:val="0"/>
          <w:numId w:val="66"/>
        </w:numPr>
        <w:ind w:left="426" w:right="486" w:hanging="142"/>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E41BB9" w:rsidRDefault="0037249D" w:rsidP="004D55D6">
      <w:pPr>
        <w:numPr>
          <w:ilvl w:val="0"/>
          <w:numId w:val="66"/>
        </w:numPr>
        <w:ind w:left="426" w:right="486" w:hanging="142"/>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41BB9" w:rsidRDefault="0037249D" w:rsidP="004D55D6">
      <w:pPr>
        <w:numPr>
          <w:ilvl w:val="0"/>
          <w:numId w:val="66"/>
        </w:numPr>
        <w:ind w:left="426" w:right="486" w:hanging="142"/>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E41BB9" w:rsidRDefault="0037249D" w:rsidP="004D55D6">
      <w:pPr>
        <w:numPr>
          <w:ilvl w:val="0"/>
          <w:numId w:val="66"/>
        </w:numPr>
        <w:ind w:left="426" w:right="486" w:hanging="142"/>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E41BB9" w:rsidRDefault="0037249D" w:rsidP="004D55D6">
      <w:pPr>
        <w:numPr>
          <w:ilvl w:val="0"/>
          <w:numId w:val="66"/>
        </w:numPr>
        <w:ind w:left="426" w:right="486" w:hanging="142"/>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E41BB9" w:rsidRDefault="0037249D" w:rsidP="004D55D6">
      <w:pPr>
        <w:numPr>
          <w:ilvl w:val="0"/>
          <w:numId w:val="66"/>
        </w:numPr>
        <w:ind w:left="426" w:right="486" w:hanging="142"/>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E41BB9" w:rsidRDefault="0037249D" w:rsidP="004D55D6">
      <w:pPr>
        <w:numPr>
          <w:ilvl w:val="0"/>
          <w:numId w:val="66"/>
        </w:numPr>
        <w:ind w:left="426" w:right="486" w:hanging="142"/>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E41BB9" w:rsidRDefault="0037249D" w:rsidP="004D55D6">
      <w:pPr>
        <w:spacing w:line="270" w:lineRule="auto"/>
        <w:ind w:left="426" w:right="331" w:hanging="142"/>
      </w:pPr>
      <w:r>
        <w:rPr>
          <w:b/>
        </w:rPr>
        <w:t xml:space="preserve">К концу обучения в 6 классе обучающийся получит следующие предметные </w:t>
      </w:r>
      <w:r>
        <w:t xml:space="preserve">результаты по отдельным темам программы по обществознанию: </w:t>
      </w:r>
    </w:p>
    <w:p w:rsidR="00E41BB9" w:rsidRDefault="0037249D" w:rsidP="004D55D6">
      <w:pPr>
        <w:spacing w:line="270" w:lineRule="auto"/>
        <w:ind w:left="426" w:right="331" w:hanging="142"/>
      </w:pPr>
      <w:r>
        <w:rPr>
          <w:b/>
        </w:rPr>
        <w:t xml:space="preserve">Человек и его социальное окружение: </w:t>
      </w:r>
    </w:p>
    <w:p w:rsidR="00E41BB9" w:rsidRDefault="0037249D" w:rsidP="004D55D6">
      <w:pPr>
        <w:ind w:left="426" w:right="486" w:hanging="142"/>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w:t>
      </w:r>
    </w:p>
    <w:p w:rsidR="00E41BB9" w:rsidRDefault="0037249D" w:rsidP="004D55D6">
      <w:pPr>
        <w:ind w:left="426" w:right="486" w:hanging="142"/>
      </w:pPr>
      <w:r>
        <w:t xml:space="preserve">людей; сравнивать понятия «индивид», «индивидуальность», «личность»; свойства человека </w:t>
      </w:r>
    </w:p>
    <w:p w:rsidR="00E41BB9" w:rsidRDefault="0037249D" w:rsidP="004D55D6">
      <w:pPr>
        <w:ind w:left="426" w:right="486" w:hanging="142"/>
      </w:pPr>
      <w:r>
        <w:t xml:space="preserve">и животных, виды деятельности (игра, труд, учение); устанавливать и объяснять взаимосвязи людей в малых группах, целей, способов и </w:t>
      </w:r>
    </w:p>
    <w:p w:rsidR="00E41BB9" w:rsidRDefault="0037249D" w:rsidP="004D55D6">
      <w:pPr>
        <w:ind w:left="426" w:right="486" w:hanging="142"/>
      </w:pPr>
      <w:r>
        <w:t>результатов деятельности,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людьми</w:t>
      </w:r>
    </w:p>
    <w:p w:rsidR="00E41BB9" w:rsidRDefault="0037249D" w:rsidP="004D55D6">
      <w:pPr>
        <w:ind w:left="426" w:right="486" w:hanging="142"/>
      </w:pPr>
      <w:r>
        <w:t xml:space="preserve">другой </w:t>
      </w:r>
      <w:r>
        <w:tab/>
        <w:t xml:space="preserve">культуры, </w:t>
      </w:r>
      <w:r>
        <w:tab/>
        <w:t xml:space="preserve">национальной </w:t>
      </w:r>
      <w:r>
        <w:tab/>
        <w:t xml:space="preserve">и </w:t>
      </w:r>
      <w:r>
        <w:tab/>
        <w:t xml:space="preserve">религиозной </w:t>
      </w:r>
      <w:r>
        <w:tab/>
        <w:t xml:space="preserve">принадлежности </w:t>
      </w:r>
      <w:r>
        <w:tab/>
        <w:t xml:space="preserve">на </w:t>
      </w:r>
      <w:r>
        <w:tab/>
        <w:t xml:space="preserve">основе гуманистических ценностей, взаимопонимания между людьми разных культур. </w:t>
      </w:r>
    </w:p>
    <w:p w:rsidR="00E41BB9" w:rsidRDefault="0037249D" w:rsidP="004D55D6">
      <w:pPr>
        <w:spacing w:line="270" w:lineRule="auto"/>
        <w:ind w:left="426" w:right="331" w:hanging="142"/>
      </w:pPr>
      <w:r>
        <w:rPr>
          <w:b/>
        </w:rPr>
        <w:t xml:space="preserve">Общество, в котором мы живём: </w:t>
      </w:r>
    </w:p>
    <w:p w:rsidR="00E41BB9" w:rsidRDefault="0037249D" w:rsidP="004D55D6">
      <w:pPr>
        <w:ind w:left="426" w:right="498" w:hanging="142"/>
        <w:jc w:val="right"/>
      </w:pPr>
      <w:r>
        <w:t>осваивать и применять знания об обществе и природе, положении человека в</w:t>
      </w:r>
    </w:p>
    <w:p w:rsidR="00E41BB9" w:rsidRDefault="0037249D" w:rsidP="004D55D6">
      <w:pPr>
        <w:ind w:left="426" w:right="486" w:hanging="142"/>
      </w:pPr>
      <w:r>
        <w:t xml:space="preserve">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w:t>
      </w:r>
    </w:p>
    <w:p w:rsidR="00E41BB9" w:rsidRDefault="0037249D" w:rsidP="004D55D6">
      <w:pPr>
        <w:ind w:left="426" w:right="486" w:hanging="142"/>
      </w:pPr>
      <w:r>
        <w:t xml:space="preserve">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 приводить примеры разного положения людей в обществе, видов экономической </w:t>
      </w:r>
    </w:p>
    <w:p w:rsidR="00E41BB9" w:rsidRDefault="0037249D" w:rsidP="004D55D6">
      <w:pPr>
        <w:ind w:left="426" w:right="3969" w:hanging="142"/>
      </w:pPr>
      <w:r>
        <w:t xml:space="preserve">деятельности, глобальных проблем; классифицировать социальные общности и группы; </w:t>
      </w:r>
    </w:p>
    <w:p w:rsidR="00E41BB9" w:rsidRDefault="0037249D" w:rsidP="004D55D6">
      <w:pPr>
        <w:ind w:left="426" w:right="498" w:hanging="142"/>
        <w:jc w:val="right"/>
      </w:pPr>
      <w:r>
        <w:t xml:space="preserve">сравнивать социальные общности и группы, положение в обществе различных </w:t>
      </w:r>
    </w:p>
    <w:p w:rsidR="00E41BB9" w:rsidRDefault="0037249D" w:rsidP="004D55D6">
      <w:pPr>
        <w:ind w:left="426" w:right="486" w:hanging="142"/>
      </w:pPr>
      <w:r>
        <w:t xml:space="preserve">людей; различные формы хозяйствования; устанавливать взаимодействия общества и природы, человека и общества, </w:t>
      </w:r>
    </w:p>
    <w:p w:rsidR="00E41BB9" w:rsidRDefault="0037249D" w:rsidP="004D55D6">
      <w:pPr>
        <w:ind w:left="426" w:right="486" w:hanging="142"/>
      </w:pPr>
      <w:r>
        <w:t xml:space="preserve">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w:t>
      </w:r>
    </w:p>
    <w:p w:rsidR="00E41BB9" w:rsidRDefault="0037249D" w:rsidP="004D55D6">
      <w:pPr>
        <w:ind w:left="426" w:right="486" w:hanging="142"/>
      </w:pPr>
      <w:r>
        <w:t xml:space="preserve">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w:t>
      </w:r>
    </w:p>
    <w:p w:rsidR="00E41BB9" w:rsidRDefault="0037249D" w:rsidP="004D55D6">
      <w:pPr>
        <w:ind w:left="426" w:right="486" w:hanging="142"/>
      </w:pPr>
      <w:r>
        <w:t xml:space="preserve">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w:t>
      </w:r>
    </w:p>
    <w:p w:rsidR="00E41BB9" w:rsidRDefault="0037249D" w:rsidP="004D55D6">
      <w:pPr>
        <w:ind w:left="426" w:right="486" w:hanging="142"/>
      </w:pPr>
      <w:r>
        <w:t xml:space="preserve">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F112AB" w:rsidRDefault="0037249D" w:rsidP="004D55D6">
      <w:pPr>
        <w:spacing w:line="270" w:lineRule="auto"/>
        <w:ind w:left="426" w:right="519" w:hanging="142"/>
      </w:pPr>
      <w:r>
        <w:rPr>
          <w:b/>
        </w:rPr>
        <w:t xml:space="preserve">К концу обучения в 7 классе обучающийся получит следующие предметные </w:t>
      </w:r>
      <w:r>
        <w:t xml:space="preserve">результаты по отдельным темам программы по обществознанию: </w:t>
      </w:r>
    </w:p>
    <w:p w:rsidR="00E41BB9" w:rsidRDefault="0037249D" w:rsidP="004D55D6">
      <w:pPr>
        <w:spacing w:line="270" w:lineRule="auto"/>
        <w:ind w:left="426" w:right="519" w:hanging="142"/>
      </w:pPr>
      <w:r>
        <w:rPr>
          <w:b/>
        </w:rPr>
        <w:t xml:space="preserve">Социальные ценности и нормы: </w:t>
      </w:r>
    </w:p>
    <w:p w:rsidR="00E41BB9" w:rsidRDefault="0037249D" w:rsidP="004D55D6">
      <w:pPr>
        <w:ind w:left="426" w:right="498" w:hanging="142"/>
        <w:jc w:val="right"/>
      </w:pPr>
      <w:r>
        <w:t xml:space="preserve">осваивать и применять знания о социальных ценностях; о содержании и значении </w:t>
      </w:r>
    </w:p>
    <w:p w:rsidR="00E41BB9" w:rsidRDefault="0037249D" w:rsidP="004D55D6">
      <w:pPr>
        <w:ind w:left="426" w:right="486" w:hanging="142"/>
      </w:pPr>
      <w:r>
        <w:t xml:space="preserve">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w:t>
      </w:r>
    </w:p>
    <w:p w:rsidR="00E41BB9" w:rsidRDefault="0037249D" w:rsidP="004D55D6">
      <w:pPr>
        <w:spacing w:line="276" w:lineRule="auto"/>
        <w:ind w:left="426" w:right="484" w:hanging="142"/>
        <w:jc w:val="left"/>
      </w:pPr>
      <w:r>
        <w:t>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w:t>
      </w:r>
    </w:p>
    <w:p w:rsidR="00E41BB9" w:rsidRDefault="0037249D" w:rsidP="004D55D6">
      <w:pPr>
        <w:ind w:left="426" w:right="486" w:hanging="142"/>
      </w:pPr>
      <w:r>
        <w:t>социальных норм; определять и аргументировать с использованием обществоведческих знаний, фактов</w:t>
      </w:r>
    </w:p>
    <w:p w:rsidR="00E41BB9" w:rsidRDefault="0037249D" w:rsidP="004D55D6">
      <w:pPr>
        <w:ind w:left="426" w:right="486" w:hanging="142"/>
      </w:pPr>
      <w:r>
        <w:t xml:space="preserve">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w:t>
      </w:r>
    </w:p>
    <w:p w:rsidR="00E41BB9" w:rsidRDefault="0037249D" w:rsidP="004D55D6">
      <w:pPr>
        <w:ind w:left="426" w:right="486" w:hanging="142"/>
      </w:pPr>
      <w:r>
        <w:t xml:space="preserve">норм как регуляторов общественной жизни и поведения человека; осмысленно читать тексты, касающиеся гуманизма, гражданственности, </w:t>
      </w:r>
    </w:p>
    <w:p w:rsidR="00E41BB9" w:rsidRDefault="0037249D" w:rsidP="004D55D6">
      <w:pPr>
        <w:ind w:left="426" w:right="486" w:hanging="142"/>
      </w:pPr>
      <w:r>
        <w:t xml:space="preserve">патриотизма; извлекать информацию из разных источников о принципах и нормах морали, </w:t>
      </w:r>
    </w:p>
    <w:p w:rsidR="00E41BB9" w:rsidRDefault="0037249D" w:rsidP="004D55D6">
      <w:pPr>
        <w:ind w:left="426" w:right="486" w:hanging="142"/>
      </w:pPr>
      <w:r>
        <w:t xml:space="preserve">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w:t>
      </w:r>
    </w:p>
    <w:p w:rsidR="00E41BB9" w:rsidRDefault="0037249D" w:rsidP="004D55D6">
      <w:pPr>
        <w:ind w:left="426" w:right="486" w:hanging="142"/>
      </w:pPr>
      <w:r>
        <w:t xml:space="preserve">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w:t>
      </w:r>
    </w:p>
    <w:p w:rsidR="00F112AB" w:rsidRDefault="0037249D" w:rsidP="004D55D6">
      <w:pPr>
        <w:ind w:left="426" w:right="486" w:hanging="142"/>
      </w:pPr>
      <w:r>
        <w:t xml:space="preserve">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E41BB9" w:rsidRDefault="0037249D" w:rsidP="004D55D6">
      <w:pPr>
        <w:ind w:left="426" w:right="486" w:hanging="142"/>
      </w:pPr>
      <w:r>
        <w:rPr>
          <w:b/>
        </w:rPr>
        <w:t xml:space="preserve">Человек как участник правовых отношений: </w:t>
      </w: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p>
    <w:p w:rsidR="00E41BB9" w:rsidRDefault="0037249D" w:rsidP="004D55D6">
      <w:pPr>
        <w:ind w:left="426" w:right="486" w:hanging="142"/>
      </w:pPr>
      <w:r>
        <w:t xml:space="preserve">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p>
    <w:p w:rsidR="00E41BB9" w:rsidRDefault="0037249D" w:rsidP="004D55D6">
      <w:pPr>
        <w:ind w:left="426" w:right="486" w:hanging="142"/>
      </w:pPr>
      <w:r>
        <w:t xml:space="preserve">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w:t>
      </w:r>
    </w:p>
    <w:p w:rsidR="00E41BB9" w:rsidRDefault="0037249D" w:rsidP="004D55D6">
      <w:pPr>
        <w:ind w:left="426" w:right="486" w:hanging="142"/>
      </w:pPr>
      <w:r>
        <w:t xml:space="preserve">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w:t>
      </w:r>
    </w:p>
    <w:p w:rsidR="00E41BB9" w:rsidRDefault="0037249D" w:rsidP="004D55D6">
      <w:pPr>
        <w:ind w:left="426" w:right="486" w:hanging="142"/>
      </w:pPr>
      <w:r>
        <w:t xml:space="preserve">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rsidR="00F112AB" w:rsidRDefault="0037249D" w:rsidP="004D55D6">
      <w:pPr>
        <w:ind w:left="426" w:right="486" w:hanging="142"/>
      </w:pPr>
      <w:r>
        <w:t xml:space="preserve">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E41BB9" w:rsidRDefault="0037249D" w:rsidP="004D55D6">
      <w:pPr>
        <w:ind w:left="426" w:right="486" w:hanging="142"/>
      </w:pPr>
      <w:r>
        <w:rPr>
          <w:b/>
        </w:rPr>
        <w:t xml:space="preserve">Основы российского права: </w:t>
      </w: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w:t>
      </w:r>
    </w:p>
    <w:p w:rsidR="00E41BB9" w:rsidRDefault="0037249D" w:rsidP="004D55D6">
      <w:pPr>
        <w:spacing w:line="276" w:lineRule="auto"/>
        <w:ind w:left="426" w:right="484" w:hanging="142"/>
        <w:jc w:val="left"/>
      </w:pPr>
      <w:r>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w:t>
      </w:r>
    </w:p>
    <w:p w:rsidR="00E41BB9" w:rsidRDefault="0037249D" w:rsidP="004D55D6">
      <w:pPr>
        <w:ind w:left="426" w:right="486" w:hanging="142"/>
      </w:pPr>
      <w:r>
        <w:t>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иметь представлении о содержании трудового договора, видах правонарушений и</w:t>
      </w:r>
    </w:p>
    <w:p w:rsidR="00E41BB9" w:rsidRDefault="0037249D" w:rsidP="004D55D6">
      <w:pPr>
        <w:ind w:left="426" w:right="486" w:hanging="142"/>
      </w:pPr>
      <w:r>
        <w:t xml:space="preserve">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rsidR="00E41BB9" w:rsidRDefault="0037249D" w:rsidP="004D55D6">
      <w:pPr>
        <w:ind w:left="426" w:right="486" w:hanging="142"/>
      </w:pPr>
      <w:r>
        <w:t xml:space="preserve">простейший документ (заявление о приёме на работу);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F112AB" w:rsidRDefault="0037249D" w:rsidP="004D55D6">
      <w:pPr>
        <w:ind w:left="0" w:right="498" w:firstLine="52"/>
        <w:jc w:val="right"/>
      </w:pPr>
      <w:r>
        <w:rPr>
          <w:b/>
        </w:rPr>
        <w:t xml:space="preserve">К концу обучения в 8 классе обучающийся получит следующие предметные </w:t>
      </w:r>
      <w:r>
        <w:t xml:space="preserve">результаты по отдельным темам программы по обществознанию: </w:t>
      </w:r>
    </w:p>
    <w:p w:rsidR="00E41BB9" w:rsidRDefault="0037249D" w:rsidP="004D55D6">
      <w:pPr>
        <w:ind w:left="0" w:right="498" w:firstLine="52"/>
        <w:jc w:val="right"/>
      </w:pPr>
      <w:r>
        <w:rPr>
          <w:b/>
        </w:rPr>
        <w:t xml:space="preserve">Человек в экономических отношениях: </w:t>
      </w:r>
      <w:r>
        <w:t xml:space="preserve">осваивать и применять знания об экономической жизни общества, её основных проявлениях, </w:t>
      </w:r>
      <w:r>
        <w:tab/>
        <w:t xml:space="preserve">экономических </w:t>
      </w:r>
      <w:r>
        <w:tab/>
        <w:t xml:space="preserve">системах, </w:t>
      </w:r>
      <w:r>
        <w:tab/>
        <w:t xml:space="preserve">собственности, </w:t>
      </w:r>
      <w:r>
        <w:tab/>
        <w:t xml:space="preserve">механизме </w:t>
      </w:r>
      <w:r>
        <w:tab/>
        <w:t xml:space="preserve">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w:t>
      </w:r>
      <w:r>
        <w:tab/>
        <w:t xml:space="preserve">способы </w:t>
      </w:r>
      <w:r>
        <w:tab/>
        <w:t xml:space="preserve">координации </w:t>
      </w:r>
      <w:r>
        <w:tab/>
        <w:t xml:space="preserve">хозяйственной </w:t>
      </w:r>
      <w:r>
        <w:tab/>
        <w:t xml:space="preserve">жизни </w:t>
      </w:r>
      <w:r>
        <w:tab/>
        <w:t xml:space="preserve">в </w:t>
      </w:r>
      <w:r>
        <w:tab/>
        <w:t xml:space="preserve">различных экономических системах, объекты спроса и предложения на рынке труда и финансовом рынке; функции денег; приводить </w:t>
      </w:r>
      <w:r>
        <w:tab/>
        <w:t xml:space="preserve">примеры </w:t>
      </w:r>
      <w:r>
        <w:tab/>
        <w:t xml:space="preserve">способов </w:t>
      </w:r>
      <w:r>
        <w:tab/>
        <w:t xml:space="preserve">повышения </w:t>
      </w:r>
      <w:r>
        <w:tab/>
        <w:t xml:space="preserve">эффективности </w:t>
      </w:r>
      <w:r>
        <w:tab/>
        <w:t xml:space="preserve">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w:t>
      </w:r>
      <w:r>
        <w:tab/>
        <w:t xml:space="preserve">(в </w:t>
      </w:r>
      <w:r>
        <w:tab/>
        <w:t xml:space="preserve">том </w:t>
      </w:r>
      <w:r>
        <w:tab/>
        <w:t xml:space="preserve">числе </w:t>
      </w:r>
      <w:r>
        <w:tab/>
        <w:t xml:space="preserve">устанавливать </w:t>
      </w:r>
      <w:r>
        <w:tab/>
        <w:t xml:space="preserve">существенный </w:t>
      </w:r>
      <w:r>
        <w:tab/>
        <w:t xml:space="preserve">признак </w:t>
      </w:r>
    </w:p>
    <w:p w:rsidR="00E41BB9" w:rsidRDefault="0037249D" w:rsidP="00F112AB">
      <w:pPr>
        <w:ind w:left="0" w:right="1084" w:firstLine="142"/>
      </w:pPr>
      <w:r>
        <w:t xml:space="preserve">классификации) механизмы государственного регулирования экономики; сравнивать различные способы хозяйствования; </w:t>
      </w:r>
    </w:p>
    <w:p w:rsidR="00E41BB9" w:rsidRDefault="0037249D" w:rsidP="00F112AB">
      <w:pPr>
        <w:tabs>
          <w:tab w:val="center" w:pos="2481"/>
          <w:tab w:val="center" w:pos="3526"/>
          <w:tab w:val="center" w:pos="4355"/>
          <w:tab w:val="center" w:pos="5397"/>
          <w:tab w:val="center" w:pos="6633"/>
          <w:tab w:val="center" w:pos="8186"/>
          <w:tab w:val="center" w:pos="9085"/>
          <w:tab w:val="center" w:pos="9970"/>
        </w:tabs>
        <w:ind w:left="0" w:right="0" w:firstLine="142"/>
        <w:jc w:val="left"/>
      </w:pPr>
      <w:r>
        <w:rPr>
          <w:rFonts w:ascii="Calibri" w:eastAsia="Calibri" w:hAnsi="Calibri" w:cs="Calibri"/>
          <w:sz w:val="22"/>
        </w:rPr>
        <w:tab/>
      </w:r>
      <w:r>
        <w:t xml:space="preserve">устанавливать </w:t>
      </w:r>
      <w:r>
        <w:tab/>
        <w:t xml:space="preserve">и </w:t>
      </w:r>
      <w:r>
        <w:tab/>
        <w:t xml:space="preserve">объяснять </w:t>
      </w:r>
      <w:r>
        <w:tab/>
        <w:t xml:space="preserve">связи </w:t>
      </w:r>
      <w:r>
        <w:tab/>
        <w:t xml:space="preserve">политических </w:t>
      </w:r>
      <w:r>
        <w:tab/>
        <w:t xml:space="preserve">потрясений </w:t>
      </w:r>
      <w:r>
        <w:tab/>
        <w:t xml:space="preserve">и </w:t>
      </w:r>
      <w:r>
        <w:tab/>
        <w:t xml:space="preserve">социально- </w:t>
      </w:r>
    </w:p>
    <w:p w:rsidR="00E41BB9" w:rsidRDefault="0037249D" w:rsidP="00F112AB">
      <w:pPr>
        <w:ind w:left="0" w:right="486" w:firstLine="142"/>
      </w:pPr>
      <w:r>
        <w:t xml:space="preserve">экономических кризисов в государстве; </w:t>
      </w:r>
    </w:p>
    <w:p w:rsidR="00E41BB9" w:rsidRDefault="0037249D" w:rsidP="00F112AB">
      <w:pPr>
        <w:ind w:left="0" w:right="498" w:firstLine="142"/>
        <w:jc w:val="right"/>
      </w:pPr>
      <w:r>
        <w:t xml:space="preserve">использовать </w:t>
      </w:r>
      <w:r>
        <w:tab/>
        <w:t xml:space="preserve">полученные </w:t>
      </w:r>
      <w:r>
        <w:tab/>
        <w:t xml:space="preserve">знания </w:t>
      </w:r>
      <w:r>
        <w:tab/>
        <w:t xml:space="preserve">для </w:t>
      </w:r>
      <w:r>
        <w:tab/>
        <w:t xml:space="preserve">объяснения </w:t>
      </w:r>
      <w:r>
        <w:tab/>
        <w:t xml:space="preserve">причин </w:t>
      </w:r>
      <w:r>
        <w:tab/>
        <w:t xml:space="preserve">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w:t>
      </w:r>
    </w:p>
    <w:p w:rsidR="00E41BB9" w:rsidRDefault="0037249D" w:rsidP="00F112AB">
      <w:pPr>
        <w:ind w:left="0" w:right="486" w:firstLine="142"/>
      </w:pPr>
      <w:r>
        <w:t xml:space="preserve">экономическую информацию в модели (таблица, схема, график и другое), в том числе о свободных и экономических благах, о видах и формах </w:t>
      </w:r>
      <w:r>
        <w:tab/>
        <w:t>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w:t>
      </w:r>
    </w:p>
    <w:p w:rsidR="00E41BB9" w:rsidRDefault="0037249D" w:rsidP="00F112AB">
      <w:pPr>
        <w:ind w:left="0" w:right="486" w:firstLine="142"/>
      </w:pPr>
      <w:r>
        <w:t>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w:t>
      </w:r>
    </w:p>
    <w:p w:rsidR="00E41BB9" w:rsidRDefault="0037249D" w:rsidP="00F112AB">
      <w:pPr>
        <w:ind w:left="0" w:right="486" w:firstLine="142"/>
      </w:pPr>
      <w:r>
        <w:t xml:space="preserve">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w:t>
      </w:r>
    </w:p>
    <w:p w:rsidR="00E41BB9" w:rsidRDefault="0037249D" w:rsidP="00F112AB">
      <w:pPr>
        <w:ind w:left="0" w:right="486" w:firstLine="142"/>
      </w:pPr>
      <w:r>
        <w:t xml:space="preserve">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w:t>
      </w:r>
    </w:p>
    <w:p w:rsidR="00E41BB9" w:rsidRDefault="0037249D" w:rsidP="00F112AB">
      <w:pPr>
        <w:ind w:left="0" w:right="486" w:firstLine="142"/>
      </w:pPr>
      <w:r>
        <w:t xml:space="preserve">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E41BB9" w:rsidRDefault="0037249D" w:rsidP="00F112AB">
      <w:pPr>
        <w:ind w:left="0" w:right="486" w:firstLine="142"/>
      </w:pPr>
      <w:r>
        <w:rPr>
          <w:b/>
        </w:rPr>
        <w:t xml:space="preserve">Человек в мире культуры: </w:t>
      </w: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w:t>
      </w:r>
    </w:p>
    <w:p w:rsidR="00E41BB9" w:rsidRDefault="0037249D" w:rsidP="00F112AB">
      <w:pPr>
        <w:ind w:left="0" w:right="498" w:firstLine="142"/>
        <w:jc w:val="right"/>
      </w:pPr>
      <w:r>
        <w:t xml:space="preserve">сравнивать формы культуры, естественные и социально-гуманитарные науки, виды </w:t>
      </w:r>
    </w:p>
    <w:p w:rsidR="00E41BB9" w:rsidRDefault="0037249D" w:rsidP="00F112AB">
      <w:pPr>
        <w:ind w:left="0" w:right="486" w:firstLine="142"/>
      </w:pPr>
      <w:r>
        <w:t xml:space="preserve">искусств; </w:t>
      </w:r>
    </w:p>
    <w:p w:rsidR="00E41BB9" w:rsidRDefault="0037249D" w:rsidP="00F112AB">
      <w:pPr>
        <w:tabs>
          <w:tab w:val="center" w:pos="2481"/>
          <w:tab w:val="center" w:pos="3557"/>
          <w:tab w:val="center" w:pos="4415"/>
          <w:tab w:val="center" w:pos="5831"/>
          <w:tab w:val="center" w:pos="7184"/>
          <w:tab w:val="center" w:pos="8400"/>
          <w:tab w:val="center" w:pos="9645"/>
          <w:tab w:val="center" w:pos="10471"/>
        </w:tabs>
        <w:ind w:left="0" w:right="0" w:firstLine="142"/>
        <w:jc w:val="left"/>
      </w:pPr>
      <w:r>
        <w:rPr>
          <w:rFonts w:ascii="Calibri" w:eastAsia="Calibri" w:hAnsi="Calibri" w:cs="Calibri"/>
          <w:sz w:val="22"/>
        </w:rPr>
        <w:tab/>
      </w:r>
      <w:r>
        <w:t xml:space="preserve">устанавливать </w:t>
      </w:r>
      <w:r>
        <w:tab/>
        <w:t xml:space="preserve">и </w:t>
      </w:r>
      <w:r>
        <w:tab/>
        <w:t xml:space="preserve">объяснять </w:t>
      </w:r>
      <w:r>
        <w:tab/>
        <w:t xml:space="preserve">взаимосвязь </w:t>
      </w:r>
      <w:r>
        <w:tab/>
        <w:t xml:space="preserve">развития </w:t>
      </w:r>
      <w:r>
        <w:tab/>
        <w:t xml:space="preserve">духовной </w:t>
      </w:r>
      <w:r>
        <w:tab/>
        <w:t xml:space="preserve">культуры </w:t>
      </w:r>
      <w:r>
        <w:tab/>
        <w:t xml:space="preserve">и </w:t>
      </w:r>
    </w:p>
    <w:p w:rsidR="00E41BB9" w:rsidRDefault="0037249D" w:rsidP="00F112AB">
      <w:pPr>
        <w:ind w:left="0" w:right="486" w:firstLine="142"/>
      </w:pPr>
      <w:r>
        <w:t xml:space="preserve">формирования личности, взаимовлияние науки и образования; использовать полученные знания для объяснения роли непрерывного образования; определять и аргументировать с точки зрения социальных ценностей и с </w:t>
      </w:r>
    </w:p>
    <w:p w:rsidR="00E41BB9" w:rsidRDefault="0037249D" w:rsidP="00F112AB">
      <w:pPr>
        <w:ind w:left="0" w:right="486" w:firstLine="142"/>
      </w:pPr>
      <w:r>
        <w:t xml:space="preserve">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w:t>
      </w:r>
    </w:p>
    <w:p w:rsidR="00E41BB9" w:rsidRDefault="0037249D" w:rsidP="00F112AB">
      <w:pPr>
        <w:ind w:left="0" w:right="498" w:firstLine="142"/>
        <w:jc w:val="right"/>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w:t>
      </w:r>
    </w:p>
    <w:p w:rsidR="00E41BB9" w:rsidRDefault="0037249D" w:rsidP="00F112AB">
      <w:pPr>
        <w:ind w:left="0" w:right="498" w:firstLine="142"/>
        <w:jc w:val="right"/>
      </w:pPr>
      <w:r>
        <w:t xml:space="preserve">информацию, </w:t>
      </w:r>
      <w:r>
        <w:tab/>
        <w:t xml:space="preserve">представленную </w:t>
      </w:r>
      <w:r>
        <w:tab/>
        <w:t xml:space="preserve">в </w:t>
      </w:r>
      <w:r>
        <w:tab/>
        <w:t xml:space="preserve">разных </w:t>
      </w:r>
      <w:r>
        <w:tab/>
        <w:t xml:space="preserve">формах </w:t>
      </w:r>
      <w:r>
        <w:tab/>
        <w:t xml:space="preserve">(описательную, </w:t>
      </w:r>
      <w:r>
        <w:tab/>
        <w:t xml:space="preserve">графическую, аудиовизуальную), при изучении культуры, науки и образования; оценивать собственные поступки, поведение людей в духовной сфере жизни </w:t>
      </w:r>
    </w:p>
    <w:p w:rsidR="00E41BB9" w:rsidRDefault="0037249D" w:rsidP="00F112AB">
      <w:pPr>
        <w:ind w:left="0" w:right="498" w:firstLine="142"/>
        <w:jc w:val="right"/>
      </w:pPr>
      <w:r>
        <w:t xml:space="preserve">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w:t>
      </w:r>
      <w:r>
        <w:tab/>
        <w:t xml:space="preserve">опыт </w:t>
      </w:r>
      <w:r>
        <w:tab/>
        <w:t xml:space="preserve">осуществления </w:t>
      </w:r>
      <w:r>
        <w:tab/>
        <w:t xml:space="preserve">совместной </w:t>
      </w:r>
      <w:r>
        <w:tab/>
        <w:t xml:space="preserve">деятельности </w:t>
      </w:r>
      <w:r>
        <w:tab/>
        <w:t xml:space="preserve">при </w:t>
      </w:r>
      <w:r>
        <w:tab/>
        <w:t xml:space="preserve">изучении </w:t>
      </w:r>
    </w:p>
    <w:p w:rsidR="00E41BB9" w:rsidRDefault="0037249D" w:rsidP="00F112AB">
      <w:pPr>
        <w:ind w:left="0" w:right="486" w:firstLine="142"/>
      </w:pPr>
      <w:r>
        <w:t xml:space="preserve">особенностей разных культур, национальных и религиозных ценностей. </w:t>
      </w:r>
    </w:p>
    <w:p w:rsidR="00E41BB9" w:rsidRDefault="0037249D" w:rsidP="00F112AB">
      <w:pPr>
        <w:spacing w:line="270" w:lineRule="auto"/>
        <w:ind w:left="0" w:right="519" w:firstLine="142"/>
      </w:pPr>
      <w:r>
        <w:rPr>
          <w:b/>
        </w:rPr>
        <w:t xml:space="preserve">К концу обучения в 9 классе обучающийся получит следующие предметные </w:t>
      </w:r>
      <w:r>
        <w:t xml:space="preserve">результаты по отдельным темам программы по обществознанию: </w:t>
      </w:r>
      <w:r>
        <w:rPr>
          <w:b/>
        </w:rPr>
        <w:t xml:space="preserve">Человек в политическом измерении: </w:t>
      </w:r>
    </w:p>
    <w:p w:rsidR="00E41BB9" w:rsidRDefault="0037249D" w:rsidP="00F112AB">
      <w:pPr>
        <w:ind w:left="0" w:right="486" w:firstLine="142"/>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w:t>
      </w:r>
    </w:p>
    <w:p w:rsidR="00E41BB9" w:rsidRDefault="0037249D" w:rsidP="00F112AB">
      <w:pPr>
        <w:ind w:left="0" w:right="486" w:firstLine="142"/>
      </w:pPr>
      <w:r>
        <w:t>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аргументировать неприемлемость всех форм антиобщественного</w:t>
      </w:r>
    </w:p>
    <w:p w:rsidR="00E41BB9" w:rsidRDefault="0037249D" w:rsidP="00F112AB">
      <w:pPr>
        <w:ind w:left="0" w:right="486" w:firstLine="142"/>
      </w:pPr>
      <w:r>
        <w:t>поведения в политике с точки зрения социальных ценностей и правовых норм; решать в рамках изученного материала познавательные и практические задачи,</w:t>
      </w:r>
    </w:p>
    <w:p w:rsidR="00E41BB9" w:rsidRDefault="0037249D" w:rsidP="00F112AB">
      <w:pPr>
        <w:spacing w:line="276" w:lineRule="auto"/>
        <w:ind w:left="0" w:right="484" w:firstLine="142"/>
        <w:jc w:val="left"/>
      </w:pPr>
      <w:r>
        <w:t xml:space="preserve">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участия </w:t>
      </w:r>
    </w:p>
    <w:p w:rsidR="00E41BB9" w:rsidRDefault="0037249D" w:rsidP="00F112AB">
      <w:pPr>
        <w:ind w:left="0" w:right="486" w:firstLine="142"/>
      </w:pPr>
      <w:r>
        <w:t xml:space="preserve">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E41BB9" w:rsidRDefault="0037249D" w:rsidP="00F112AB">
      <w:pPr>
        <w:ind w:left="0" w:right="486" w:firstLine="142"/>
      </w:pPr>
      <w:r>
        <w:t xml:space="preserve">выполнять учебные задания в парах и группах, исследовательские проекты. </w:t>
      </w:r>
      <w:r>
        <w:rPr>
          <w:b/>
        </w:rPr>
        <w:t xml:space="preserve">Гражданин и государство: </w:t>
      </w: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p>
    <w:p w:rsidR="00E41BB9" w:rsidRDefault="0037249D" w:rsidP="00F112AB">
      <w:pPr>
        <w:ind w:left="0" w:right="486" w:firstLine="142"/>
      </w:pPr>
      <w:r>
        <w:t xml:space="preserve">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w:t>
      </w:r>
    </w:p>
    <w:p w:rsidR="00E41BB9" w:rsidRDefault="0037249D" w:rsidP="00F112AB">
      <w:pPr>
        <w:ind w:left="0" w:right="486" w:firstLine="142"/>
      </w:pPr>
      <w:r>
        <w:t xml:space="preserve">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w:t>
      </w:r>
    </w:p>
    <w:p w:rsidR="00E41BB9" w:rsidRDefault="0037249D" w:rsidP="00F112AB">
      <w:pPr>
        <w:tabs>
          <w:tab w:val="center" w:pos="1596"/>
          <w:tab w:val="center" w:pos="3092"/>
          <w:tab w:val="center" w:pos="4802"/>
          <w:tab w:val="center" w:pos="6089"/>
          <w:tab w:val="center" w:pos="7156"/>
          <w:tab w:val="center" w:pos="8678"/>
          <w:tab w:val="center" w:pos="10198"/>
        </w:tabs>
        <w:ind w:left="0" w:right="0" w:firstLine="142"/>
        <w:jc w:val="left"/>
      </w:pPr>
      <w:r>
        <w:rPr>
          <w:rFonts w:ascii="Calibri" w:eastAsia="Calibri" w:hAnsi="Calibri" w:cs="Calibri"/>
          <w:sz w:val="22"/>
        </w:rPr>
        <w:tab/>
      </w:r>
      <w:r>
        <w:t xml:space="preserve">признак </w:t>
      </w:r>
      <w:r>
        <w:tab/>
        <w:t xml:space="preserve">классификации) </w:t>
      </w:r>
      <w:r>
        <w:tab/>
        <w:t xml:space="preserve">полномочия </w:t>
      </w:r>
      <w:r>
        <w:tab/>
        <w:t xml:space="preserve">высших </w:t>
      </w:r>
      <w:r>
        <w:tab/>
        <w:t xml:space="preserve">органов </w:t>
      </w:r>
      <w:r>
        <w:tab/>
        <w:t xml:space="preserve">государственной </w:t>
      </w:r>
      <w:r>
        <w:tab/>
        <w:t>власти</w:t>
      </w:r>
    </w:p>
    <w:p w:rsidR="00E41BB9" w:rsidRDefault="0037249D" w:rsidP="00F112AB">
      <w:pPr>
        <w:ind w:left="0" w:right="486" w:firstLine="142"/>
      </w:pPr>
      <w:r>
        <w:t>Российской Федерации; сравнивать с использованием Конституции Российской Федерации полномочия</w:t>
      </w:r>
    </w:p>
    <w:p w:rsidR="00E41BB9" w:rsidRDefault="0037249D" w:rsidP="00F112AB">
      <w:pPr>
        <w:ind w:left="0" w:right="486" w:firstLine="142"/>
      </w:pPr>
      <w:r>
        <w:t xml:space="preserve">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41BB9" w:rsidRDefault="0037249D" w:rsidP="00F112AB">
      <w:pPr>
        <w:ind w:left="0" w:right="486" w:firstLine="142"/>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w:t>
      </w:r>
    </w:p>
    <w:p w:rsidR="00E41BB9" w:rsidRDefault="0037249D" w:rsidP="00F112AB">
      <w:pPr>
        <w:ind w:left="0" w:right="486" w:firstLine="142"/>
      </w:pPr>
      <w:r>
        <w:t>противодействия коррупции; использовать обществоведческие знания, факты общественной жизни и личный</w:t>
      </w:r>
    </w:p>
    <w:p w:rsidR="00E41BB9" w:rsidRDefault="0037249D" w:rsidP="00F112AB">
      <w:pPr>
        <w:ind w:left="0" w:right="486" w:firstLine="142"/>
      </w:pPr>
      <w:r>
        <w:t xml:space="preserve">социальный опыт определять и аргументировать с точки зрения ценностей гражданственности и патриотизма своё отношение к внутренней и внешней политике </w:t>
      </w:r>
    </w:p>
    <w:p w:rsidR="00E41BB9" w:rsidRDefault="0037249D" w:rsidP="00F112AB">
      <w:pPr>
        <w:ind w:left="0" w:right="486" w:firstLine="142"/>
      </w:pPr>
      <w:r>
        <w:t xml:space="preserve">Российской Федерации, к проводимой по отношению к нашей стране политике </w:t>
      </w:r>
    </w:p>
    <w:p w:rsidR="00E41BB9" w:rsidRDefault="0037249D" w:rsidP="00F112AB">
      <w:pPr>
        <w:ind w:left="0" w:right="486" w:firstLine="142"/>
      </w:pPr>
      <w:r>
        <w:t xml:space="preserve">«сдерживания»; решать познавательные и практические задачи, отражающие процессы, явления и </w:t>
      </w:r>
    </w:p>
    <w:p w:rsidR="00E41BB9" w:rsidRDefault="0037249D" w:rsidP="00F112AB">
      <w:pPr>
        <w:ind w:left="0" w:right="486" w:firstLine="142"/>
      </w:pPr>
      <w:r>
        <w:t xml:space="preserve">события в политической жизни Российской Федерации, в международных отношениях;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rsidR="00E41BB9" w:rsidRDefault="0037249D" w:rsidP="00F112AB">
      <w:pPr>
        <w:ind w:left="0" w:right="486" w:firstLine="142"/>
      </w:pPr>
      <w:r>
        <w:t xml:space="preserve">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Pr>
          <w:b/>
        </w:rPr>
        <w:t xml:space="preserve">Человек в системе социальных отношений: </w:t>
      </w:r>
    </w:p>
    <w:p w:rsidR="00E41BB9" w:rsidRDefault="0037249D" w:rsidP="00F112AB">
      <w:pPr>
        <w:ind w:left="0" w:right="498" w:firstLine="142"/>
        <w:jc w:val="right"/>
      </w:pPr>
      <w:r>
        <w:t xml:space="preserve">осваивать и применять знания о социальной структуре общества, социальных </w:t>
      </w:r>
    </w:p>
    <w:p w:rsidR="00E41BB9" w:rsidRDefault="0037249D" w:rsidP="00F112AB">
      <w:pPr>
        <w:ind w:left="0" w:right="486" w:firstLine="142"/>
      </w:pPr>
      <w: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w:t>
      </w:r>
    </w:p>
    <w:p w:rsidR="00E41BB9" w:rsidRDefault="0037249D" w:rsidP="00F112AB">
      <w:pPr>
        <w:ind w:left="0" w:right="486" w:firstLine="142"/>
      </w:pPr>
      <w:r>
        <w:t>Российского государства; приводить примеры различных социальных статусов, социальных ролей, социальной</w:t>
      </w:r>
    </w:p>
    <w:p w:rsidR="00E41BB9" w:rsidRDefault="0037249D" w:rsidP="00F112AB">
      <w:pPr>
        <w:ind w:left="0" w:right="3952" w:firstLine="142"/>
      </w:pPr>
      <w:r>
        <w:t xml:space="preserve">политики Российского государства; классифицировать социальные общности и группы; сравнивать виды социальной мобильности; </w:t>
      </w:r>
    </w:p>
    <w:p w:rsidR="00E41BB9" w:rsidRDefault="0037249D" w:rsidP="00F112AB">
      <w:pPr>
        <w:ind w:left="0" w:right="486" w:firstLine="142"/>
      </w:pPr>
      <w:r>
        <w:t xml:space="preserve">устанавливать и объяснять причины существования разных социальных групп; </w:t>
      </w:r>
    </w:p>
    <w:p w:rsidR="00E41BB9" w:rsidRDefault="0037249D" w:rsidP="00F112AB">
      <w:pPr>
        <w:ind w:left="0" w:right="486" w:firstLine="142"/>
      </w:pPr>
      <w:r>
        <w:t xml:space="preserve">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w:t>
      </w:r>
    </w:p>
    <w:p w:rsidR="00E41BB9" w:rsidRDefault="0037249D" w:rsidP="00F112AB">
      <w:pPr>
        <w:ind w:left="0" w:right="486" w:firstLine="142"/>
      </w:pPr>
      <w:r>
        <w:t xml:space="preserve">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w:t>
      </w:r>
    </w:p>
    <w:p w:rsidR="00E41BB9" w:rsidRDefault="0037249D" w:rsidP="00F112AB">
      <w:pPr>
        <w:ind w:left="0" w:right="486" w:firstLine="142"/>
      </w:pPr>
      <w:r>
        <w:t xml:space="preserve">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w:t>
      </w:r>
    </w:p>
    <w:p w:rsidR="00E41BB9" w:rsidRDefault="0037249D" w:rsidP="00F112AB">
      <w:pPr>
        <w:ind w:left="0" w:right="486" w:firstLine="142"/>
      </w:pPr>
      <w:r>
        <w:t xml:space="preserve">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E41BB9" w:rsidRDefault="0037249D" w:rsidP="00F112AB">
      <w:pPr>
        <w:spacing w:line="270" w:lineRule="auto"/>
        <w:ind w:left="0" w:right="331" w:firstLine="142"/>
      </w:pPr>
      <w:r>
        <w:rPr>
          <w:b/>
        </w:rPr>
        <w:t xml:space="preserve">Человек в современном изменяющемся мире: </w:t>
      </w:r>
    </w:p>
    <w:p w:rsidR="00E41BB9" w:rsidRDefault="0037249D" w:rsidP="00F112AB">
      <w:pPr>
        <w:ind w:left="0" w:right="486" w:firstLine="142"/>
      </w:pPr>
      <w:r>
        <w:t xml:space="preserve">осваивать и применять знания об информационном обществе, глобализации, </w:t>
      </w:r>
    </w:p>
    <w:p w:rsidR="00E41BB9" w:rsidRDefault="0037249D" w:rsidP="00F112AB">
      <w:pPr>
        <w:ind w:left="0" w:right="486" w:firstLine="142"/>
      </w:pPr>
      <w:r>
        <w:t xml:space="preserve">глобальных проблемах; характеризовать сущность информационного общества; здоровый образ жизни; </w:t>
      </w:r>
    </w:p>
    <w:p w:rsidR="00E41BB9" w:rsidRDefault="0037249D" w:rsidP="00F112AB">
      <w:pPr>
        <w:ind w:left="0" w:right="486" w:firstLine="142"/>
      </w:pPr>
      <w:r>
        <w:t xml:space="preserve">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E41BB9" w:rsidRDefault="0037249D" w:rsidP="00F112AB">
      <w:pPr>
        <w:tabs>
          <w:tab w:val="center" w:pos="2316"/>
          <w:tab w:val="center" w:pos="3882"/>
          <w:tab w:val="center" w:pos="4936"/>
          <w:tab w:val="center" w:pos="6109"/>
          <w:tab w:val="center" w:pos="7871"/>
        </w:tabs>
        <w:ind w:left="0" w:right="0" w:firstLine="142"/>
        <w:jc w:val="left"/>
      </w:pPr>
      <w:r>
        <w:rPr>
          <w:rFonts w:ascii="Calibri" w:eastAsia="Calibri" w:hAnsi="Calibri" w:cs="Calibri"/>
          <w:sz w:val="22"/>
        </w:rPr>
        <w:tab/>
      </w:r>
      <w:r>
        <w:t xml:space="preserve">сравнивать </w:t>
      </w:r>
      <w:r>
        <w:tab/>
        <w:t xml:space="preserve">требования </w:t>
      </w:r>
      <w:r>
        <w:tab/>
        <w:t xml:space="preserve">к </w:t>
      </w:r>
      <w:r>
        <w:tab/>
        <w:t xml:space="preserve">современным </w:t>
      </w:r>
      <w:r>
        <w:tab/>
        <w:t xml:space="preserve">профессиям; </w:t>
      </w:r>
    </w:p>
    <w:p w:rsidR="00E41BB9" w:rsidRDefault="0037249D" w:rsidP="00F112AB">
      <w:pPr>
        <w:ind w:left="0" w:right="486" w:firstLine="142"/>
      </w:pPr>
      <w:r>
        <w:t xml:space="preserve">устанавливать и объяснять причины и последствия глобализации; </w:t>
      </w:r>
    </w:p>
    <w:p w:rsidR="00E41BB9" w:rsidRDefault="0037249D" w:rsidP="00F112AB">
      <w:pPr>
        <w:tabs>
          <w:tab w:val="center" w:pos="2428"/>
          <w:tab w:val="center" w:pos="3990"/>
          <w:tab w:val="center" w:pos="5217"/>
          <w:tab w:val="center" w:pos="5886"/>
          <w:tab w:val="center" w:pos="6880"/>
          <w:tab w:val="center" w:pos="8296"/>
          <w:tab w:val="center" w:pos="9214"/>
          <w:tab w:val="center" w:pos="10093"/>
        </w:tabs>
        <w:ind w:left="0" w:right="0" w:firstLine="142"/>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 </w:t>
      </w:r>
      <w:r>
        <w:tab/>
        <w:t xml:space="preserve">современном </w:t>
      </w:r>
      <w:r>
        <w:tab/>
        <w:t xml:space="preserve">обществе </w:t>
      </w:r>
      <w:r>
        <w:tab/>
        <w:t xml:space="preserve">для </w:t>
      </w:r>
      <w:r>
        <w:tab/>
        <w:t xml:space="preserve">решения </w:t>
      </w:r>
    </w:p>
    <w:p w:rsidR="00E41BB9" w:rsidRDefault="0037249D" w:rsidP="00F112AB">
      <w:pPr>
        <w:spacing w:after="26"/>
        <w:ind w:left="0" w:right="486" w:firstLine="142"/>
      </w:pPr>
      <w:r>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w:t>
      </w:r>
    </w:p>
    <w:p w:rsidR="00E41BB9" w:rsidRDefault="0037249D" w:rsidP="00F112AB">
      <w:pPr>
        <w:ind w:left="0" w:right="486" w:firstLine="142"/>
      </w:pPr>
      <w:r>
        <w:t xml:space="preserve">общественной жизни и личного социального опыта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E41BB9" w:rsidRDefault="0037249D" w:rsidP="00F112AB">
      <w:pPr>
        <w:spacing w:after="30" w:line="259" w:lineRule="auto"/>
        <w:ind w:left="0" w:right="0" w:firstLine="142"/>
        <w:jc w:val="left"/>
      </w:pPr>
      <w:r>
        <w:t xml:space="preserve"> </w:t>
      </w:r>
    </w:p>
    <w:p w:rsidR="00E41BB9" w:rsidRDefault="00E41BB9" w:rsidP="00F112AB">
      <w:pPr>
        <w:spacing w:after="128" w:line="259" w:lineRule="auto"/>
        <w:ind w:left="0" w:right="0" w:firstLine="142"/>
        <w:jc w:val="left"/>
      </w:pPr>
    </w:p>
    <w:p w:rsidR="00E41BB9" w:rsidRDefault="0037249D" w:rsidP="00F112AB">
      <w:pPr>
        <w:spacing w:line="270" w:lineRule="auto"/>
        <w:ind w:left="0" w:right="331" w:firstLine="142"/>
      </w:pPr>
      <w:r>
        <w:rPr>
          <w:b/>
        </w:rPr>
        <w:t>2.1.18.</w:t>
      </w:r>
      <w:r>
        <w:rPr>
          <w:rFonts w:ascii="Arial" w:eastAsia="Arial" w:hAnsi="Arial" w:cs="Arial"/>
          <w:b/>
        </w:rPr>
        <w:t xml:space="preserve"> </w:t>
      </w:r>
      <w:r>
        <w:rPr>
          <w:b/>
        </w:rPr>
        <w:t xml:space="preserve">Рабочая программа по учебному предмету «География» </w:t>
      </w:r>
    </w:p>
    <w:p w:rsidR="00E41BB9" w:rsidRDefault="0037249D" w:rsidP="00F112AB">
      <w:pPr>
        <w:spacing w:after="35" w:line="259" w:lineRule="auto"/>
        <w:ind w:left="0" w:right="0" w:firstLine="142"/>
        <w:jc w:val="left"/>
      </w:pPr>
      <w:r>
        <w:rPr>
          <w:b/>
          <w:sz w:val="21"/>
        </w:rPr>
        <w:t xml:space="preserve"> </w:t>
      </w:r>
    </w:p>
    <w:p w:rsidR="00E41BB9" w:rsidRDefault="0037249D" w:rsidP="00F112AB">
      <w:pPr>
        <w:ind w:left="0" w:right="486" w:firstLine="142"/>
      </w:pPr>
      <w:r>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F112AB">
      <w:pPr>
        <w:ind w:left="0" w:right="486" w:firstLine="142"/>
      </w:pPr>
      <w:r>
        <w:t xml:space="preserve">Рабочая программа составлена на основе федеральной рабочей программы по географии. </w:t>
      </w:r>
    </w:p>
    <w:p w:rsidR="00E41BB9" w:rsidRDefault="0037249D" w:rsidP="00F112AB">
      <w:pPr>
        <w:pStyle w:val="1"/>
        <w:ind w:left="0" w:right="1477" w:firstLine="142"/>
      </w:pPr>
      <w:r>
        <w:t xml:space="preserve">Пояснительная записка </w:t>
      </w:r>
    </w:p>
    <w:p w:rsidR="00E41BB9" w:rsidRDefault="0037249D" w:rsidP="00F112AB">
      <w:pPr>
        <w:spacing w:after="28" w:line="259" w:lineRule="auto"/>
        <w:ind w:left="0" w:right="0" w:firstLine="142"/>
        <w:jc w:val="left"/>
      </w:pPr>
      <w:r>
        <w:rPr>
          <w:b/>
          <w:sz w:val="23"/>
        </w:rPr>
        <w:t xml:space="preserve"> </w:t>
      </w:r>
    </w:p>
    <w:p w:rsidR="00E41BB9" w:rsidRDefault="0037249D" w:rsidP="00F112AB">
      <w:pPr>
        <w:ind w:left="0" w:right="486" w:firstLine="142"/>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41BB9" w:rsidRDefault="0037249D" w:rsidP="00F112AB">
      <w:pPr>
        <w:ind w:left="0" w:right="486" w:firstLine="142"/>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E41BB9" w:rsidRDefault="0037249D" w:rsidP="00F112AB">
      <w:pPr>
        <w:ind w:left="0" w:right="486" w:firstLine="142"/>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E41BB9" w:rsidRDefault="0037249D" w:rsidP="00F112AB">
      <w:pPr>
        <w:ind w:left="0" w:right="486" w:firstLine="142"/>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 </w:t>
      </w:r>
    </w:p>
    <w:p w:rsidR="00E41BB9" w:rsidRDefault="0037249D" w:rsidP="00F112AB">
      <w:pPr>
        <w:ind w:left="0" w:right="486" w:firstLine="142"/>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rsidR="00E41BB9" w:rsidRDefault="0037249D" w:rsidP="00F112AB">
      <w:pPr>
        <w:ind w:left="0" w:right="486" w:firstLine="142"/>
      </w:pPr>
      <w:r>
        <w:t xml:space="preserve">Изучение географии в общем образовании направлено на достижение следующих целей: </w:t>
      </w:r>
    </w:p>
    <w:p w:rsidR="00E41BB9" w:rsidRDefault="0037249D" w:rsidP="00F112AB">
      <w:pPr>
        <w:ind w:left="0" w:right="486" w:firstLine="142"/>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E41BB9" w:rsidRDefault="0037249D" w:rsidP="00F112AB">
      <w:pPr>
        <w:spacing w:after="297"/>
        <w:ind w:left="0" w:right="486" w:firstLine="142"/>
      </w:pPr>
      <w: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rsidR="00E41BB9" w:rsidRDefault="0037249D" w:rsidP="00F112AB">
      <w:pPr>
        <w:pStyle w:val="1"/>
        <w:spacing w:after="288"/>
        <w:ind w:left="0" w:right="1478" w:firstLine="142"/>
      </w:pPr>
      <w:r>
        <w:t xml:space="preserve">Содержание обучения географии в 5 классе </w:t>
      </w:r>
    </w:p>
    <w:p w:rsidR="00E41BB9" w:rsidRDefault="0037249D" w:rsidP="00F112AB">
      <w:pPr>
        <w:spacing w:line="270" w:lineRule="auto"/>
        <w:ind w:left="0" w:right="331" w:firstLine="142"/>
      </w:pPr>
      <w:r>
        <w:rPr>
          <w:b/>
        </w:rPr>
        <w:t xml:space="preserve">Географическое изучение Земли. </w:t>
      </w:r>
    </w:p>
    <w:p w:rsidR="00E41BB9" w:rsidRDefault="0037249D" w:rsidP="00F112AB">
      <w:pPr>
        <w:spacing w:line="270" w:lineRule="auto"/>
        <w:ind w:left="0" w:right="331" w:firstLine="142"/>
      </w:pPr>
      <w:r>
        <w:rPr>
          <w:b/>
        </w:rPr>
        <w:t>Введение. География ‒ наука о планете Земля</w:t>
      </w:r>
      <w:r>
        <w:t xml:space="preserve">. </w:t>
      </w:r>
    </w:p>
    <w:p w:rsidR="00E41BB9" w:rsidRDefault="0037249D" w:rsidP="00F112AB">
      <w:pPr>
        <w:ind w:left="0" w:right="486" w:firstLine="142"/>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E41BB9" w:rsidRDefault="0037249D" w:rsidP="00F112AB">
      <w:pPr>
        <w:ind w:left="0" w:right="498" w:firstLine="142"/>
        <w:jc w:val="right"/>
      </w:pPr>
      <w:r>
        <w:t xml:space="preserve">Практическая работа. «Организация фенологических наблюдений в природе: </w:t>
      </w:r>
    </w:p>
    <w:p w:rsidR="00E41BB9" w:rsidRDefault="0037249D" w:rsidP="00F112AB">
      <w:pPr>
        <w:ind w:left="0" w:right="985" w:firstLine="142"/>
      </w:pPr>
      <w:r>
        <w:t xml:space="preserve">планирование, участие в групповой работе, форма систематизации данных». </w:t>
      </w:r>
      <w:r>
        <w:rPr>
          <w:b/>
        </w:rPr>
        <w:t xml:space="preserve">История географических открытий. </w:t>
      </w:r>
    </w:p>
    <w:p w:rsidR="00E41BB9" w:rsidRDefault="0037249D" w:rsidP="00F112AB">
      <w:pPr>
        <w:ind w:left="0" w:right="486" w:firstLine="142"/>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E41BB9" w:rsidRDefault="0037249D" w:rsidP="00F112AB">
      <w:pPr>
        <w:ind w:left="0" w:right="486" w:firstLine="142"/>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E41BB9" w:rsidRDefault="0037249D" w:rsidP="00F112AB">
      <w:pPr>
        <w:ind w:left="0" w:right="486" w:firstLine="142"/>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E41BB9" w:rsidRDefault="0037249D" w:rsidP="00F112AB">
      <w:pPr>
        <w:ind w:left="0" w:right="498" w:firstLine="142"/>
        <w:jc w:val="right"/>
      </w:pPr>
      <w:r>
        <w:t xml:space="preserve">Географические открытия XVII‒XIX вв. Поиски Южной Земли ‒ открытие </w:t>
      </w:r>
    </w:p>
    <w:p w:rsidR="00E41BB9" w:rsidRDefault="0037249D" w:rsidP="00F112AB">
      <w:pPr>
        <w:ind w:left="0" w:right="486" w:firstLine="142"/>
      </w:pPr>
      <w:r>
        <w:t>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w:t>
      </w:r>
    </w:p>
    <w:p w:rsidR="00E41BB9" w:rsidRDefault="0037249D" w:rsidP="00F112AB">
      <w:pPr>
        <w:ind w:left="0" w:right="486" w:firstLine="142"/>
      </w:pPr>
      <w:r>
        <w:t xml:space="preserve">Лазарева ‒ открытие Антарктиды). </w:t>
      </w:r>
    </w:p>
    <w:p w:rsidR="00E41BB9" w:rsidRDefault="0037249D" w:rsidP="00F112AB">
      <w:pPr>
        <w:ind w:left="0" w:right="486" w:firstLine="142"/>
      </w:pPr>
      <w:r>
        <w:t xml:space="preserve">Географические исследования в ХХ в. Исследование полярных областей Земли. </w:t>
      </w:r>
    </w:p>
    <w:p w:rsidR="00E41BB9" w:rsidRDefault="0037249D" w:rsidP="00F112AB">
      <w:pPr>
        <w:ind w:left="0" w:right="486" w:firstLine="142"/>
      </w:pPr>
      <w:r>
        <w:t xml:space="preserve">Изучение Мирового океана. Географические открытия Новейшего времени. </w:t>
      </w:r>
    </w:p>
    <w:p w:rsidR="00E41BB9" w:rsidRDefault="0037249D" w:rsidP="00F112AB">
      <w:pPr>
        <w:ind w:left="0" w:right="486" w:firstLine="142"/>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E41BB9" w:rsidRDefault="0037249D" w:rsidP="00F112AB">
      <w:pPr>
        <w:spacing w:line="270" w:lineRule="auto"/>
        <w:ind w:left="0" w:right="331" w:firstLine="142"/>
      </w:pPr>
      <w:r>
        <w:rPr>
          <w:b/>
        </w:rPr>
        <w:t xml:space="preserve">Изображения земной поверхности. </w:t>
      </w:r>
    </w:p>
    <w:p w:rsidR="00E41BB9" w:rsidRDefault="0037249D" w:rsidP="00F112AB">
      <w:pPr>
        <w:spacing w:line="270" w:lineRule="auto"/>
        <w:ind w:left="0" w:right="331" w:firstLine="142"/>
      </w:pPr>
      <w:r>
        <w:rPr>
          <w:b/>
        </w:rPr>
        <w:t xml:space="preserve">Планы местности. </w:t>
      </w:r>
    </w:p>
    <w:p w:rsidR="00E41BB9" w:rsidRDefault="0037249D" w:rsidP="00F112AB">
      <w:pPr>
        <w:ind w:left="0" w:right="486" w:firstLine="142"/>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E41BB9" w:rsidRDefault="0037249D" w:rsidP="00F112AB">
      <w:pPr>
        <w:ind w:left="0" w:right="486" w:firstLine="142"/>
      </w:pPr>
      <w:r>
        <w:t xml:space="preserve">Практические работы: «Определение направлений и расстояний по плану местности», «Составление описания маршрута по плану местности». </w:t>
      </w:r>
    </w:p>
    <w:p w:rsidR="00E41BB9" w:rsidRDefault="0037249D" w:rsidP="00F112AB">
      <w:pPr>
        <w:spacing w:line="270" w:lineRule="auto"/>
        <w:ind w:left="0" w:right="331" w:firstLine="142"/>
      </w:pPr>
      <w:r>
        <w:rPr>
          <w:b/>
        </w:rPr>
        <w:t xml:space="preserve">Географические карты. </w:t>
      </w:r>
    </w:p>
    <w:p w:rsidR="00E41BB9" w:rsidRDefault="0037249D" w:rsidP="00F112AB">
      <w:pPr>
        <w:ind w:left="0" w:right="486" w:firstLine="142"/>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E41BB9" w:rsidRDefault="0037249D" w:rsidP="00F112AB">
      <w:pPr>
        <w:ind w:left="0" w:right="486" w:firstLine="142"/>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E41BB9" w:rsidRDefault="0037249D" w:rsidP="00F112AB">
      <w:pPr>
        <w:ind w:left="0" w:right="486" w:firstLine="142"/>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E41BB9" w:rsidRDefault="0037249D" w:rsidP="00F112AB">
      <w:pPr>
        <w:spacing w:line="270" w:lineRule="auto"/>
        <w:ind w:left="0" w:right="331" w:firstLine="142"/>
      </w:pPr>
      <w:r>
        <w:rPr>
          <w:b/>
        </w:rPr>
        <w:t xml:space="preserve">Земля ‒ планета Солнечной системы. </w:t>
      </w:r>
    </w:p>
    <w:p w:rsidR="00E41BB9" w:rsidRDefault="0037249D" w:rsidP="00F112AB">
      <w:pPr>
        <w:ind w:left="0" w:right="486" w:firstLine="142"/>
      </w:pPr>
      <w:r>
        <w:t xml:space="preserve">Земля в Солнечной системе. Гипотезы возникновения Земли. Форма, размеры Земли, их географические следствия. </w:t>
      </w:r>
    </w:p>
    <w:p w:rsidR="00E41BB9" w:rsidRDefault="0037249D" w:rsidP="00F112AB">
      <w:pPr>
        <w:ind w:left="0" w:right="486" w:firstLine="142"/>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E41BB9" w:rsidRDefault="0037249D" w:rsidP="00F112AB">
      <w:pPr>
        <w:ind w:left="0" w:right="486" w:firstLine="142"/>
      </w:pPr>
      <w:r>
        <w:t xml:space="preserve">Влияние Космоса на Землю и жизнь людей. </w:t>
      </w:r>
    </w:p>
    <w:p w:rsidR="00E41BB9" w:rsidRDefault="0037249D" w:rsidP="00F112AB">
      <w:pPr>
        <w:ind w:left="0" w:right="486" w:firstLine="142"/>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E41BB9" w:rsidRDefault="0037249D" w:rsidP="00F112AB">
      <w:pPr>
        <w:spacing w:line="270" w:lineRule="auto"/>
        <w:ind w:left="0" w:right="331" w:firstLine="142"/>
      </w:pPr>
      <w:r>
        <w:rPr>
          <w:b/>
        </w:rPr>
        <w:t xml:space="preserve">Оболочки Земли. Литосфера ‒ каменная оболочка Земли. </w:t>
      </w:r>
    </w:p>
    <w:p w:rsidR="00E41BB9" w:rsidRDefault="0037249D" w:rsidP="00F112AB">
      <w:pPr>
        <w:ind w:left="0" w:right="486" w:firstLine="142"/>
      </w:pPr>
      <w:r>
        <w:rPr>
          <w:b/>
        </w:rPr>
        <w:t xml:space="preserve">Литосфера ‒ твёрдая оболочка Земли. Методы изучения земных глубин. Внутреннее </w:t>
      </w:r>
      <w:r>
        <w:t xml:space="preserve">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E41BB9" w:rsidRDefault="0037249D" w:rsidP="00F112AB">
      <w:pPr>
        <w:ind w:left="0" w:right="486" w:firstLine="142"/>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E41BB9" w:rsidRDefault="0037249D" w:rsidP="00F112AB">
      <w:pPr>
        <w:ind w:left="0" w:right="486" w:firstLine="142"/>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E41BB9" w:rsidRDefault="0037249D" w:rsidP="00F112AB">
      <w:pPr>
        <w:ind w:left="0" w:right="486" w:firstLine="142"/>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E41BB9" w:rsidRDefault="0037249D" w:rsidP="00F112AB">
      <w:pPr>
        <w:ind w:left="0" w:right="486" w:firstLine="142"/>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рельеф. </w:t>
      </w:r>
    </w:p>
    <w:p w:rsidR="00E41BB9" w:rsidRDefault="0037249D" w:rsidP="00F112AB">
      <w:pPr>
        <w:ind w:left="0" w:right="486" w:firstLine="142"/>
      </w:pPr>
      <w:r>
        <w:t xml:space="preserve">Практическая работа « Описание горной системы или равнины по физической карте». </w:t>
      </w:r>
    </w:p>
    <w:p w:rsidR="00E41BB9" w:rsidRDefault="0037249D" w:rsidP="00F112AB">
      <w:pPr>
        <w:ind w:left="0" w:right="486" w:firstLine="142"/>
      </w:pPr>
      <w:r>
        <w:t xml:space="preserve">Заключение. </w:t>
      </w:r>
    </w:p>
    <w:p w:rsidR="00E41BB9" w:rsidRDefault="0037249D" w:rsidP="00F112AB">
      <w:pPr>
        <w:ind w:left="0" w:right="486" w:firstLine="142"/>
      </w:pPr>
      <w:r>
        <w:t xml:space="preserve">Практикум «Сезонные изменения в природе своей местности». </w:t>
      </w:r>
    </w:p>
    <w:p w:rsidR="00E41BB9" w:rsidRDefault="0037249D" w:rsidP="00F112AB">
      <w:pPr>
        <w:ind w:left="0" w:right="486" w:firstLine="142"/>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E41BB9" w:rsidRDefault="0037249D" w:rsidP="00F112AB">
      <w:pPr>
        <w:ind w:left="0" w:right="486" w:firstLine="142"/>
      </w:pPr>
      <w:r>
        <w:t xml:space="preserve">Практическая работа «Анализ результатов фенологических наблюдений и наблюдений за погодой». </w:t>
      </w:r>
    </w:p>
    <w:p w:rsidR="00E41BB9" w:rsidRDefault="0037249D" w:rsidP="00F112AB">
      <w:pPr>
        <w:spacing w:after="195" w:line="259" w:lineRule="auto"/>
        <w:ind w:left="0" w:right="0" w:firstLine="142"/>
        <w:jc w:val="left"/>
      </w:pPr>
      <w:r>
        <w:rPr>
          <w:sz w:val="16"/>
        </w:rPr>
        <w:t xml:space="preserve"> </w:t>
      </w:r>
    </w:p>
    <w:p w:rsidR="00E41BB9" w:rsidRDefault="0037249D" w:rsidP="00F112AB">
      <w:pPr>
        <w:spacing w:line="270" w:lineRule="auto"/>
        <w:ind w:left="0" w:right="1379" w:firstLine="142"/>
      </w:pPr>
      <w:r>
        <w:rPr>
          <w:b/>
        </w:rPr>
        <w:t xml:space="preserve">Содержание обучения географии в 6 классе Оболочки Земли. </w:t>
      </w:r>
    </w:p>
    <w:p w:rsidR="00E41BB9" w:rsidRDefault="0037249D" w:rsidP="00F112AB">
      <w:pPr>
        <w:spacing w:line="270" w:lineRule="auto"/>
        <w:ind w:left="0" w:right="331" w:firstLine="142"/>
      </w:pPr>
      <w:r>
        <w:rPr>
          <w:b/>
        </w:rPr>
        <w:t xml:space="preserve">Гидросфера ‒ водная оболочка Земли. </w:t>
      </w:r>
    </w:p>
    <w:p w:rsidR="00E41BB9" w:rsidRDefault="0037249D" w:rsidP="00F112AB">
      <w:pPr>
        <w:ind w:left="0" w:right="486" w:firstLine="142"/>
      </w:pPr>
      <w:r>
        <w:t xml:space="preserve">Гидросфера и методы её изучения. Части гидросферы. Мировой круговорот воды. </w:t>
      </w:r>
    </w:p>
    <w:p w:rsidR="00E41BB9" w:rsidRDefault="0037249D" w:rsidP="00F112AB">
      <w:pPr>
        <w:ind w:left="0" w:right="486" w:firstLine="142"/>
      </w:pPr>
      <w:r>
        <w:t xml:space="preserve">Значение гидросферы. </w:t>
      </w:r>
    </w:p>
    <w:p w:rsidR="00E41BB9" w:rsidRDefault="0037249D" w:rsidP="00F112AB">
      <w:pPr>
        <w:ind w:left="0" w:right="486" w:firstLine="142"/>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p>
    <w:p w:rsidR="00E41BB9" w:rsidRDefault="0037249D" w:rsidP="00F112AB">
      <w:pPr>
        <w:ind w:left="0" w:right="486" w:firstLine="142"/>
      </w:pPr>
      <w:r>
        <w:t xml:space="preserve">Способы изучения и наблюдения за загрязнением вод Мирового океана. </w:t>
      </w:r>
    </w:p>
    <w:p w:rsidR="00E41BB9" w:rsidRDefault="0037249D" w:rsidP="00F112AB">
      <w:pPr>
        <w:ind w:left="0" w:right="486" w:firstLine="142"/>
      </w:pPr>
      <w:r>
        <w:t xml:space="preserve">Воды суши. Способы изображения внутренних вод на картах. </w:t>
      </w:r>
    </w:p>
    <w:p w:rsidR="00E41BB9" w:rsidRDefault="0037249D" w:rsidP="00F112AB">
      <w:pPr>
        <w:ind w:left="0" w:right="486" w:firstLine="142"/>
      </w:pPr>
      <w:r>
        <w:t xml:space="preserve">Реки: горные и равнинные. Речная система, бассейн, водораздел. Пороги и водопады. Питание и режим реки. </w:t>
      </w:r>
    </w:p>
    <w:p w:rsidR="00E41BB9" w:rsidRDefault="0037249D" w:rsidP="00F112AB">
      <w:pPr>
        <w:ind w:left="0" w:right="486" w:firstLine="142"/>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E41BB9" w:rsidRDefault="0037249D" w:rsidP="00F112AB">
      <w:pPr>
        <w:ind w:left="0" w:right="486" w:firstLine="142"/>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p>
    <w:p w:rsidR="00E41BB9" w:rsidRDefault="0037249D" w:rsidP="00F112AB">
      <w:pPr>
        <w:ind w:left="0" w:right="486" w:firstLine="142"/>
      </w:pPr>
      <w:r>
        <w:t xml:space="preserve">Минеральные источники. </w:t>
      </w:r>
    </w:p>
    <w:p w:rsidR="00E41BB9" w:rsidRDefault="0037249D" w:rsidP="00F112AB">
      <w:pPr>
        <w:ind w:left="0" w:right="486" w:firstLine="142"/>
      </w:pPr>
      <w:r>
        <w:t xml:space="preserve">Многолетняя мерзлота. Болота, их образование. </w:t>
      </w:r>
    </w:p>
    <w:p w:rsidR="00E41BB9" w:rsidRDefault="0037249D" w:rsidP="00F112AB">
      <w:pPr>
        <w:ind w:left="0" w:right="486" w:firstLine="142"/>
      </w:pPr>
      <w:r>
        <w:t xml:space="preserve">Стихийные явления в гидросфере, методы наблюдения и защиты. </w:t>
      </w:r>
    </w:p>
    <w:p w:rsidR="00E41BB9" w:rsidRDefault="0037249D" w:rsidP="00F112AB">
      <w:pPr>
        <w:ind w:left="0" w:right="486" w:firstLine="142"/>
      </w:pPr>
      <w:r>
        <w:t xml:space="preserve">Человек и гидросфера. Использование человеком энергии воды. </w:t>
      </w:r>
    </w:p>
    <w:p w:rsidR="00E41BB9" w:rsidRDefault="0037249D" w:rsidP="00F112AB">
      <w:pPr>
        <w:ind w:left="0" w:right="486" w:firstLine="142"/>
      </w:pPr>
      <w:r>
        <w:t xml:space="preserve">Использование космических методов в исследовании влияния человека на гидросферу. </w:t>
      </w:r>
    </w:p>
    <w:p w:rsidR="00E41BB9" w:rsidRDefault="0037249D" w:rsidP="00F112AB">
      <w:pPr>
        <w:ind w:left="0" w:right="486" w:firstLine="142"/>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E41BB9" w:rsidRDefault="0037249D" w:rsidP="00F112AB">
      <w:pPr>
        <w:spacing w:line="270" w:lineRule="auto"/>
        <w:ind w:left="0" w:right="331" w:firstLine="142"/>
      </w:pPr>
      <w:r>
        <w:rPr>
          <w:b/>
        </w:rPr>
        <w:t xml:space="preserve">Атмосфера ‒ воздушная оболочка Земли. </w:t>
      </w:r>
    </w:p>
    <w:p w:rsidR="00E41BB9" w:rsidRDefault="0037249D" w:rsidP="00F112AB">
      <w:pPr>
        <w:ind w:left="0" w:right="486" w:firstLine="142"/>
      </w:pPr>
      <w:r>
        <w:t xml:space="preserve">Воздушная оболочка Земли: газовый состав, строение и значение атмосферы. </w:t>
      </w:r>
    </w:p>
    <w:p w:rsidR="00E41BB9" w:rsidRDefault="0037249D" w:rsidP="00F112AB">
      <w:pPr>
        <w:ind w:left="0" w:right="486" w:firstLine="14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E41BB9" w:rsidRDefault="0037249D" w:rsidP="00F112AB">
      <w:pPr>
        <w:ind w:left="0" w:right="486" w:firstLine="142"/>
      </w:pPr>
      <w:r>
        <w:t xml:space="preserve">Атмосферное давление. Ветер и причины его возникновения. Роза ветров. Бризы. Муссоны. </w:t>
      </w:r>
    </w:p>
    <w:p w:rsidR="00E41BB9" w:rsidRDefault="0037249D" w:rsidP="00F112AB">
      <w:pPr>
        <w:ind w:left="0" w:right="486" w:firstLine="142"/>
      </w:pPr>
      <w:r>
        <w:t xml:space="preserve">Вода в атмосфере. Влажность воздуха. Образование облаков. Облака и их виды. </w:t>
      </w:r>
    </w:p>
    <w:p w:rsidR="00E41BB9" w:rsidRDefault="0037249D" w:rsidP="00F112AB">
      <w:pPr>
        <w:ind w:left="0" w:right="486" w:firstLine="142"/>
      </w:pPr>
      <w:r>
        <w:t xml:space="preserve">Туман. Образование и выпадение атмосферных осадков. Виды атмосферных осадков. </w:t>
      </w:r>
    </w:p>
    <w:p w:rsidR="00E41BB9" w:rsidRDefault="0037249D" w:rsidP="00F112AB">
      <w:pPr>
        <w:ind w:left="0" w:right="486" w:firstLine="142"/>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E41BB9" w:rsidRDefault="0037249D" w:rsidP="00F112AB">
      <w:pPr>
        <w:ind w:left="0" w:right="486" w:firstLine="142"/>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E41BB9" w:rsidRDefault="0037249D" w:rsidP="00F112AB">
      <w:pPr>
        <w:ind w:left="0" w:right="486" w:firstLine="142"/>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E41BB9" w:rsidRDefault="0037249D" w:rsidP="00F112AB">
      <w:pPr>
        <w:spacing w:line="270" w:lineRule="auto"/>
        <w:ind w:left="0" w:right="331" w:firstLine="142"/>
      </w:pPr>
      <w:r>
        <w:rPr>
          <w:b/>
        </w:rPr>
        <w:t xml:space="preserve">Биосфера ‒ оболочка жизни. </w:t>
      </w:r>
    </w:p>
    <w:p w:rsidR="00E41BB9" w:rsidRDefault="0037249D" w:rsidP="00F112AB">
      <w:pPr>
        <w:ind w:left="0" w:right="486" w:firstLine="142"/>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E41BB9" w:rsidRDefault="0037249D" w:rsidP="00F112AB">
      <w:pPr>
        <w:ind w:left="0" w:right="486" w:firstLine="142"/>
      </w:pPr>
      <w:r>
        <w:t xml:space="preserve">Человек как часть биосферы. Распространение людей на Земле. </w:t>
      </w:r>
    </w:p>
    <w:p w:rsidR="00E41BB9" w:rsidRDefault="0037249D" w:rsidP="00F112AB">
      <w:pPr>
        <w:ind w:left="0" w:right="486" w:firstLine="142"/>
      </w:pPr>
      <w:r>
        <w:t xml:space="preserve">Исследования и экологические проблемы. </w:t>
      </w:r>
    </w:p>
    <w:p w:rsidR="00E41BB9" w:rsidRDefault="0037249D" w:rsidP="00F112AB">
      <w:pPr>
        <w:ind w:left="0" w:right="486" w:firstLine="142"/>
      </w:pPr>
      <w:r>
        <w:t xml:space="preserve">Практическая работа «Характеристика растительности участка местности своего края». </w:t>
      </w:r>
    </w:p>
    <w:p w:rsidR="00E41BB9" w:rsidRDefault="0037249D" w:rsidP="00F112AB">
      <w:pPr>
        <w:ind w:left="0" w:right="486" w:firstLine="142"/>
      </w:pPr>
      <w:r>
        <w:t xml:space="preserve">Заключение. </w:t>
      </w:r>
    </w:p>
    <w:p w:rsidR="00E41BB9" w:rsidRDefault="0037249D" w:rsidP="00F112AB">
      <w:pPr>
        <w:spacing w:line="270" w:lineRule="auto"/>
        <w:ind w:left="0" w:right="331" w:firstLine="142"/>
      </w:pPr>
      <w:r>
        <w:rPr>
          <w:b/>
        </w:rPr>
        <w:t xml:space="preserve">Природно-территориальные комплексы. </w:t>
      </w:r>
    </w:p>
    <w:p w:rsidR="00E41BB9" w:rsidRDefault="0037249D" w:rsidP="00F112AB">
      <w:pPr>
        <w:ind w:left="0" w:right="486" w:firstLine="142"/>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w:t>
      </w:r>
    </w:p>
    <w:p w:rsidR="00E41BB9" w:rsidRDefault="0037249D" w:rsidP="00F112AB">
      <w:pPr>
        <w:ind w:left="0" w:right="486" w:firstLine="142"/>
      </w:pPr>
      <w:r>
        <w:t xml:space="preserve">Почва, её строение и состав. Образование почвы и плодородие почв. Охрана почв. </w:t>
      </w:r>
    </w:p>
    <w:p w:rsidR="00E41BB9" w:rsidRDefault="0037249D" w:rsidP="00F112AB">
      <w:pPr>
        <w:ind w:left="0" w:right="486" w:firstLine="142"/>
      </w:pPr>
      <w:r>
        <w:t xml:space="preserve">Природная среда. Охрана природы. Природные особо охраняемые территории. </w:t>
      </w:r>
    </w:p>
    <w:p w:rsidR="00E41BB9" w:rsidRDefault="0037249D" w:rsidP="00F112AB">
      <w:pPr>
        <w:ind w:left="0" w:right="486" w:firstLine="142"/>
      </w:pPr>
      <w:r>
        <w:t xml:space="preserve">Всемирное наследие ЮНЕСКО. </w:t>
      </w:r>
    </w:p>
    <w:p w:rsidR="00E41BB9" w:rsidRDefault="0037249D" w:rsidP="00F112AB">
      <w:pPr>
        <w:spacing w:after="338"/>
        <w:ind w:left="0" w:right="486" w:firstLine="142"/>
      </w:pPr>
      <w:r>
        <w:t xml:space="preserve">Практическая работа (выполняется на местности) «Характеристика локального природного комплекса по плану». </w:t>
      </w:r>
    </w:p>
    <w:p w:rsidR="00E41BB9" w:rsidRDefault="0037249D" w:rsidP="00F112AB">
      <w:pPr>
        <w:pStyle w:val="1"/>
        <w:spacing w:after="288"/>
        <w:ind w:left="0" w:right="1481" w:firstLine="142"/>
      </w:pPr>
      <w:r>
        <w:t xml:space="preserve">Содержание обучения географии в 7 классе </w:t>
      </w:r>
    </w:p>
    <w:p w:rsidR="00E41BB9" w:rsidRDefault="0037249D" w:rsidP="00F112AB">
      <w:pPr>
        <w:spacing w:line="270" w:lineRule="auto"/>
        <w:ind w:left="0" w:right="331" w:firstLine="142"/>
      </w:pPr>
      <w:r>
        <w:rPr>
          <w:b/>
        </w:rPr>
        <w:t xml:space="preserve">Главные закономерности природы Земли. </w:t>
      </w:r>
    </w:p>
    <w:p w:rsidR="00E41BB9" w:rsidRDefault="0037249D" w:rsidP="00F112AB">
      <w:pPr>
        <w:spacing w:line="270" w:lineRule="auto"/>
        <w:ind w:left="0" w:right="331" w:firstLine="142"/>
      </w:pPr>
      <w:r>
        <w:rPr>
          <w:b/>
        </w:rPr>
        <w:t xml:space="preserve">Географическая оболочка. </w:t>
      </w:r>
    </w:p>
    <w:p w:rsidR="00E41BB9" w:rsidRDefault="0037249D" w:rsidP="00F112AB">
      <w:pPr>
        <w:ind w:left="0" w:right="486" w:firstLine="142"/>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E41BB9" w:rsidRDefault="0037249D" w:rsidP="00F112AB">
      <w:pPr>
        <w:ind w:left="0" w:right="486" w:firstLine="142"/>
      </w:pPr>
      <w:r>
        <w:t xml:space="preserve">Практическая работа «Выявление проявления широтной зональности по картам природных зон». </w:t>
      </w:r>
    </w:p>
    <w:p w:rsidR="00E41BB9" w:rsidRDefault="0037249D" w:rsidP="00F112AB">
      <w:pPr>
        <w:spacing w:line="270" w:lineRule="auto"/>
        <w:ind w:left="0" w:right="331" w:firstLine="142"/>
      </w:pPr>
      <w:r>
        <w:rPr>
          <w:b/>
        </w:rPr>
        <w:t xml:space="preserve">Литосфера и рельеф Земли. </w:t>
      </w:r>
    </w:p>
    <w:p w:rsidR="00E41BB9" w:rsidRDefault="0037249D" w:rsidP="00F112AB">
      <w:pPr>
        <w:ind w:left="0" w:right="486" w:firstLine="142"/>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E41BB9" w:rsidRDefault="0037249D" w:rsidP="00F112AB">
      <w:pPr>
        <w:ind w:left="0" w:right="486" w:firstLine="142"/>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w:t>
      </w:r>
    </w:p>
    <w:p w:rsidR="00E41BB9" w:rsidRDefault="0037249D" w:rsidP="00F112AB">
      <w:pPr>
        <w:ind w:left="0" w:right="486" w:firstLine="142"/>
      </w:pPr>
      <w:r>
        <w:t xml:space="preserve">«Объяснение вулканических или сейсмических событий, о которых говорится в тексте». </w:t>
      </w:r>
    </w:p>
    <w:p w:rsidR="00E41BB9" w:rsidRDefault="0037249D" w:rsidP="00F112AB">
      <w:pPr>
        <w:spacing w:line="270" w:lineRule="auto"/>
        <w:ind w:left="0" w:right="331" w:firstLine="142"/>
      </w:pPr>
      <w:r>
        <w:rPr>
          <w:b/>
        </w:rPr>
        <w:t xml:space="preserve">Атмосфера и климаты Земли. </w:t>
      </w:r>
    </w:p>
    <w:p w:rsidR="00E41BB9" w:rsidRDefault="0037249D" w:rsidP="00F112AB">
      <w:pPr>
        <w:ind w:left="0" w:right="486" w:firstLine="142"/>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E41BB9" w:rsidRDefault="0037249D" w:rsidP="00F112AB">
      <w:pPr>
        <w:ind w:left="0" w:right="486" w:firstLine="142"/>
      </w:pPr>
      <w:r>
        <w:t xml:space="preserve">Практическая работа «Описание климата территории по климатической карте и климатограмме». </w:t>
      </w:r>
    </w:p>
    <w:p w:rsidR="00E41BB9" w:rsidRDefault="0037249D" w:rsidP="00F112AB">
      <w:pPr>
        <w:spacing w:line="270" w:lineRule="auto"/>
        <w:ind w:left="0" w:right="331" w:firstLine="142"/>
      </w:pPr>
      <w:r>
        <w:rPr>
          <w:b/>
        </w:rPr>
        <w:t xml:space="preserve">Мировой океан ‒ основная часть гидросферы. </w:t>
      </w:r>
    </w:p>
    <w:p w:rsidR="00E41BB9" w:rsidRDefault="0037249D" w:rsidP="00F112AB">
      <w:pPr>
        <w:ind w:left="0" w:right="486" w:firstLine="142"/>
      </w:pPr>
      <w:r>
        <w:t xml:space="preserve">Мировой океан и его части. Тихий, Атлантический, Индийский и Северный </w:t>
      </w:r>
    </w:p>
    <w:p w:rsidR="00E41BB9" w:rsidRDefault="0037249D" w:rsidP="00F112AB">
      <w:pPr>
        <w:ind w:left="0" w:right="486" w:firstLine="142"/>
      </w:pPr>
      <w:r>
        <w:t xml:space="preserve">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E41BB9" w:rsidRDefault="0037249D" w:rsidP="00F112AB">
      <w:pPr>
        <w:ind w:left="0" w:right="486" w:firstLine="142"/>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E41BB9" w:rsidRDefault="0037249D" w:rsidP="00F112AB">
      <w:pPr>
        <w:spacing w:line="270" w:lineRule="auto"/>
        <w:ind w:left="0" w:right="331" w:firstLine="142"/>
      </w:pPr>
      <w:r>
        <w:rPr>
          <w:b/>
        </w:rPr>
        <w:t xml:space="preserve">Человечество на Земле. </w:t>
      </w:r>
    </w:p>
    <w:p w:rsidR="00E41BB9" w:rsidRDefault="0037249D" w:rsidP="00F112AB">
      <w:pPr>
        <w:spacing w:line="270" w:lineRule="auto"/>
        <w:ind w:left="0" w:right="331" w:firstLine="142"/>
      </w:pPr>
      <w:r>
        <w:rPr>
          <w:b/>
        </w:rPr>
        <w:t xml:space="preserve">Численность населения. </w:t>
      </w:r>
    </w:p>
    <w:p w:rsidR="00E41BB9" w:rsidRDefault="0037249D" w:rsidP="00F112AB">
      <w:pPr>
        <w:ind w:left="0" w:right="486" w:firstLine="142"/>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E41BB9" w:rsidRDefault="0037249D" w:rsidP="00F112AB">
      <w:pPr>
        <w:ind w:left="0" w:right="486" w:firstLine="142"/>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E41BB9" w:rsidRDefault="0037249D" w:rsidP="00F112AB">
      <w:pPr>
        <w:spacing w:line="270" w:lineRule="auto"/>
        <w:ind w:left="0" w:right="331" w:firstLine="142"/>
      </w:pPr>
      <w:r>
        <w:rPr>
          <w:b/>
        </w:rPr>
        <w:t xml:space="preserve">Страны и народы мира. </w:t>
      </w:r>
    </w:p>
    <w:p w:rsidR="00E41BB9" w:rsidRDefault="0037249D" w:rsidP="00F112AB">
      <w:pPr>
        <w:ind w:left="0" w:right="486" w:firstLine="14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E41BB9" w:rsidRDefault="0037249D" w:rsidP="00F112AB">
      <w:pPr>
        <w:ind w:left="0" w:right="486" w:firstLine="142"/>
      </w:pPr>
      <w:r>
        <w:t xml:space="preserve">Практическая работа «Сравнение занятости населения двух стран по комплексным картам». </w:t>
      </w:r>
    </w:p>
    <w:p w:rsidR="00E41BB9" w:rsidRDefault="0037249D" w:rsidP="00F112AB">
      <w:pPr>
        <w:spacing w:line="270" w:lineRule="auto"/>
        <w:ind w:left="0" w:right="331" w:firstLine="142"/>
      </w:pPr>
      <w:r>
        <w:rPr>
          <w:b/>
        </w:rPr>
        <w:t xml:space="preserve">Материки и страны. </w:t>
      </w:r>
    </w:p>
    <w:p w:rsidR="00E41BB9" w:rsidRDefault="0037249D" w:rsidP="00F112AB">
      <w:pPr>
        <w:spacing w:line="270" w:lineRule="auto"/>
        <w:ind w:left="0" w:right="331" w:firstLine="142"/>
      </w:pPr>
      <w:r>
        <w:rPr>
          <w:b/>
        </w:rPr>
        <w:t xml:space="preserve">Южные материки. </w:t>
      </w:r>
    </w:p>
    <w:p w:rsidR="00E41BB9" w:rsidRDefault="0037249D" w:rsidP="00F112AB">
      <w:pPr>
        <w:ind w:left="0" w:right="486" w:firstLine="142"/>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E41BB9" w:rsidRDefault="0037249D" w:rsidP="00F112AB">
      <w:pPr>
        <w:ind w:left="0" w:right="486" w:firstLine="142"/>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E41BB9" w:rsidRDefault="0037249D" w:rsidP="00F112AB">
      <w:pPr>
        <w:spacing w:line="270" w:lineRule="auto"/>
        <w:ind w:left="0" w:right="331" w:firstLine="142"/>
      </w:pPr>
      <w:r>
        <w:rPr>
          <w:b/>
        </w:rPr>
        <w:t xml:space="preserve">Северные материки. </w:t>
      </w:r>
    </w:p>
    <w:p w:rsidR="00E41BB9" w:rsidRDefault="0037249D" w:rsidP="00F112AB">
      <w:pPr>
        <w:ind w:left="0" w:right="486" w:firstLine="142"/>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E41BB9" w:rsidRDefault="0037249D" w:rsidP="00F112AB">
      <w:pPr>
        <w:ind w:left="0" w:right="486" w:firstLine="142"/>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E41BB9" w:rsidRDefault="0037249D" w:rsidP="00F112AB">
      <w:pPr>
        <w:spacing w:line="270" w:lineRule="auto"/>
        <w:ind w:left="0" w:right="331" w:firstLine="142"/>
      </w:pPr>
      <w:r>
        <w:rPr>
          <w:b/>
        </w:rPr>
        <w:t xml:space="preserve">Взаимодействие природы и общества. </w:t>
      </w:r>
    </w:p>
    <w:p w:rsidR="00E41BB9" w:rsidRDefault="0037249D" w:rsidP="00F112AB">
      <w:pPr>
        <w:ind w:left="0" w:right="486" w:firstLine="142"/>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rsidR="00E41BB9" w:rsidRDefault="0037249D" w:rsidP="00F112AB">
      <w:pPr>
        <w:ind w:left="0" w:right="486" w:firstLine="142"/>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E41BB9" w:rsidRDefault="0037249D" w:rsidP="00F112AB">
      <w:pPr>
        <w:spacing w:after="300"/>
        <w:ind w:left="0" w:right="486" w:firstLine="142"/>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E41BB9" w:rsidRDefault="0037249D" w:rsidP="00F112AB">
      <w:pPr>
        <w:pStyle w:val="1"/>
        <w:spacing w:after="288"/>
        <w:ind w:left="0" w:right="1819" w:firstLine="142"/>
      </w:pPr>
      <w:r>
        <w:t xml:space="preserve">Содержание обучения географии в 8 классе </w:t>
      </w:r>
    </w:p>
    <w:p w:rsidR="00E41BB9" w:rsidRDefault="0037249D" w:rsidP="00F112AB">
      <w:pPr>
        <w:spacing w:line="270" w:lineRule="auto"/>
        <w:ind w:left="0" w:right="331" w:firstLine="142"/>
      </w:pPr>
      <w:r>
        <w:rPr>
          <w:b/>
        </w:rPr>
        <w:t xml:space="preserve">Географическое пространство России. </w:t>
      </w:r>
    </w:p>
    <w:p w:rsidR="00E41BB9" w:rsidRDefault="0037249D" w:rsidP="00F112AB">
      <w:pPr>
        <w:spacing w:line="270" w:lineRule="auto"/>
        <w:ind w:left="0" w:right="331" w:firstLine="142"/>
      </w:pPr>
      <w:r>
        <w:rPr>
          <w:b/>
        </w:rPr>
        <w:t xml:space="preserve">История формирования и освоения территории России. </w:t>
      </w:r>
    </w:p>
    <w:p w:rsidR="00E41BB9" w:rsidRDefault="0037249D" w:rsidP="00F112AB">
      <w:pPr>
        <w:ind w:left="0" w:right="486" w:firstLine="142"/>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E41BB9" w:rsidRDefault="0037249D" w:rsidP="00F112AB">
      <w:pPr>
        <w:ind w:left="0" w:right="486" w:firstLine="142"/>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E41BB9" w:rsidRDefault="0037249D" w:rsidP="00F112AB">
      <w:pPr>
        <w:ind w:left="0" w:right="486" w:firstLine="142"/>
      </w:pPr>
      <w:r>
        <w:t xml:space="preserve">Географическое положение и границы России. </w:t>
      </w:r>
    </w:p>
    <w:p w:rsidR="00E41BB9" w:rsidRDefault="0037249D" w:rsidP="00F112AB">
      <w:pPr>
        <w:ind w:left="0" w:right="486" w:firstLine="142"/>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E41BB9" w:rsidRDefault="0037249D" w:rsidP="00F112AB">
      <w:pPr>
        <w:ind w:left="0" w:right="486" w:firstLine="142"/>
      </w:pPr>
      <w:r>
        <w:t xml:space="preserve">Время на территории России. </w:t>
      </w:r>
    </w:p>
    <w:p w:rsidR="00E41BB9" w:rsidRDefault="0037249D" w:rsidP="00F112AB">
      <w:pPr>
        <w:ind w:left="0" w:right="486" w:firstLine="142"/>
      </w:pPr>
      <w:r>
        <w:t xml:space="preserve">Россия на карте часовых поясов мира. Карта часовых зон России. Местное, поясное и зональное время: роль в хозяйстве и жизни людей. </w:t>
      </w:r>
    </w:p>
    <w:p w:rsidR="00E41BB9" w:rsidRDefault="0037249D" w:rsidP="00F112AB">
      <w:pPr>
        <w:ind w:left="0" w:right="486" w:firstLine="142"/>
      </w:pPr>
      <w:r>
        <w:t xml:space="preserve">Практическая работа «Определение различия во времени для разных городов России по карте часовых зон». </w:t>
      </w:r>
    </w:p>
    <w:p w:rsidR="00E41BB9" w:rsidRDefault="0037249D" w:rsidP="00F112AB">
      <w:pPr>
        <w:ind w:left="0" w:right="486" w:firstLine="142"/>
      </w:pPr>
      <w:r>
        <w:t xml:space="preserve">Административно-территориальное устройство России. Районирование территории. </w:t>
      </w:r>
    </w:p>
    <w:p w:rsidR="00E41BB9" w:rsidRDefault="0037249D" w:rsidP="00F112AB">
      <w:pPr>
        <w:ind w:left="0" w:right="486" w:firstLine="142"/>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p w:rsidR="00E41BB9" w:rsidRDefault="0037249D" w:rsidP="00F112AB">
      <w:pPr>
        <w:ind w:left="0" w:right="486" w:firstLine="142"/>
      </w:pPr>
      <w:r>
        <w:t xml:space="preserve">Виды районирования территории. Макрорегионы России: Западный (Европейская часть) и </w:t>
      </w:r>
    </w:p>
    <w:p w:rsidR="00E41BB9" w:rsidRDefault="0037249D" w:rsidP="00F112AB">
      <w:pPr>
        <w:ind w:left="0" w:right="486" w:firstLine="142"/>
      </w:pPr>
      <w:r>
        <w:t xml:space="preserve">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E41BB9" w:rsidRDefault="0037249D" w:rsidP="00F112AB">
      <w:pPr>
        <w:ind w:left="0" w:right="486" w:firstLine="142"/>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E41BB9" w:rsidRDefault="0037249D" w:rsidP="00F112AB">
      <w:pPr>
        <w:spacing w:line="270" w:lineRule="auto"/>
        <w:ind w:left="0" w:right="331" w:firstLine="142"/>
      </w:pPr>
      <w:r>
        <w:rPr>
          <w:b/>
        </w:rPr>
        <w:t xml:space="preserve">Природа России. </w:t>
      </w:r>
    </w:p>
    <w:p w:rsidR="00E41BB9" w:rsidRDefault="0037249D" w:rsidP="00F112AB">
      <w:pPr>
        <w:spacing w:line="270" w:lineRule="auto"/>
        <w:ind w:left="0" w:right="331" w:firstLine="142"/>
      </w:pPr>
      <w:r>
        <w:rPr>
          <w:b/>
        </w:rPr>
        <w:t xml:space="preserve">Природные условия и ресурсы России. </w:t>
      </w:r>
    </w:p>
    <w:p w:rsidR="00E41BB9" w:rsidRDefault="0037249D" w:rsidP="00F112AB">
      <w:pPr>
        <w:ind w:left="0" w:right="486" w:firstLine="142"/>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E41BB9" w:rsidRDefault="0037249D" w:rsidP="00F112AB">
      <w:pPr>
        <w:ind w:left="0" w:right="486" w:firstLine="142"/>
      </w:pPr>
      <w:r>
        <w:t xml:space="preserve">Практическая работа «Характеристика природно-ресурсного капитала своего края по картам и статистическим материалам». </w:t>
      </w:r>
    </w:p>
    <w:p w:rsidR="00E41BB9" w:rsidRDefault="0037249D" w:rsidP="00F112AB">
      <w:pPr>
        <w:ind w:left="0" w:right="486" w:firstLine="142"/>
      </w:pPr>
      <w:r>
        <w:t xml:space="preserve">Геологическое строение, рельеф и полезные ископаемые. </w:t>
      </w:r>
    </w:p>
    <w:p w:rsidR="00E41BB9" w:rsidRDefault="0037249D" w:rsidP="00F112AB">
      <w:pPr>
        <w:ind w:left="0" w:right="486" w:firstLine="142"/>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E41BB9" w:rsidRDefault="0037249D" w:rsidP="00F112AB">
      <w:pPr>
        <w:ind w:left="0" w:right="486" w:firstLine="142"/>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E41BB9" w:rsidRDefault="0037249D" w:rsidP="00F112AB">
      <w:pPr>
        <w:ind w:left="0" w:right="486" w:firstLine="142"/>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E41BB9" w:rsidRDefault="0037249D" w:rsidP="00F112AB">
      <w:pPr>
        <w:spacing w:line="270" w:lineRule="auto"/>
        <w:ind w:left="0" w:right="331" w:firstLine="142"/>
      </w:pPr>
      <w:r>
        <w:rPr>
          <w:b/>
        </w:rPr>
        <w:t xml:space="preserve">Климат и климатические ресурсы. </w:t>
      </w:r>
    </w:p>
    <w:p w:rsidR="00E41BB9" w:rsidRDefault="0037249D" w:rsidP="00F112AB">
      <w:pPr>
        <w:ind w:left="0" w:right="486" w:firstLine="142"/>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E41BB9" w:rsidRDefault="0037249D" w:rsidP="00F112AB">
      <w:pPr>
        <w:ind w:left="0" w:right="486" w:firstLine="142"/>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E41BB9" w:rsidRDefault="0037249D" w:rsidP="00F112AB">
      <w:pPr>
        <w:ind w:left="0" w:right="486" w:firstLine="142"/>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E41BB9" w:rsidRDefault="0037249D" w:rsidP="00F112AB">
      <w:pPr>
        <w:spacing w:line="270" w:lineRule="auto"/>
        <w:ind w:left="0" w:right="331" w:firstLine="142"/>
      </w:pPr>
      <w:r>
        <w:rPr>
          <w:b/>
        </w:rPr>
        <w:t xml:space="preserve">Моря России. Внутренние воды и водные ресурсы. </w:t>
      </w:r>
    </w:p>
    <w:p w:rsidR="00E41BB9" w:rsidRDefault="0037249D" w:rsidP="00F112AB">
      <w:pPr>
        <w:ind w:left="0" w:right="486" w:firstLine="142"/>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E41BB9" w:rsidRDefault="0037249D" w:rsidP="00F112AB">
      <w:pPr>
        <w:ind w:left="0" w:right="486" w:firstLine="142"/>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E41BB9" w:rsidRDefault="0037249D" w:rsidP="00F112AB">
      <w:pPr>
        <w:ind w:left="0" w:right="486" w:firstLine="142"/>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E41BB9" w:rsidRDefault="0037249D" w:rsidP="00F112AB">
      <w:pPr>
        <w:spacing w:line="270" w:lineRule="auto"/>
        <w:ind w:left="0" w:right="331" w:firstLine="142"/>
      </w:pPr>
      <w:r>
        <w:rPr>
          <w:b/>
        </w:rPr>
        <w:t xml:space="preserve">Природно-хозяйственные зоны. </w:t>
      </w:r>
    </w:p>
    <w:p w:rsidR="00E41BB9" w:rsidRDefault="0037249D" w:rsidP="00F112AB">
      <w:pPr>
        <w:ind w:left="0" w:right="486" w:firstLine="14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E41BB9" w:rsidRDefault="0037249D" w:rsidP="00F112AB">
      <w:pPr>
        <w:ind w:left="0" w:right="486" w:firstLine="142"/>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E41BB9" w:rsidRDefault="0037249D" w:rsidP="00F112AB">
      <w:pPr>
        <w:ind w:left="0" w:right="486" w:firstLine="142"/>
      </w:pPr>
      <w:r>
        <w:t xml:space="preserve">Природно-хозяйственные зоны России: взаимосвязь и взаимообусловленность их компонентов. </w:t>
      </w:r>
    </w:p>
    <w:p w:rsidR="00E41BB9" w:rsidRDefault="0037249D" w:rsidP="00F112AB">
      <w:pPr>
        <w:ind w:left="0" w:right="486" w:firstLine="142"/>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E41BB9" w:rsidRDefault="0037249D" w:rsidP="00F112AB">
      <w:pPr>
        <w:ind w:left="0" w:right="486" w:firstLine="142"/>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E41BB9" w:rsidRDefault="0037249D" w:rsidP="00F112AB">
      <w:pPr>
        <w:ind w:left="0" w:right="486" w:firstLine="142"/>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E41BB9" w:rsidRDefault="0037249D" w:rsidP="00F112AB">
      <w:pPr>
        <w:tabs>
          <w:tab w:val="center" w:pos="2319"/>
          <w:tab w:val="center" w:pos="4813"/>
        </w:tabs>
        <w:spacing w:line="270" w:lineRule="auto"/>
        <w:ind w:left="0" w:right="0" w:firstLine="142"/>
        <w:jc w:val="left"/>
      </w:pPr>
      <w:r>
        <w:rPr>
          <w:rFonts w:ascii="Calibri" w:eastAsia="Calibri" w:hAnsi="Calibri" w:cs="Calibri"/>
          <w:sz w:val="22"/>
        </w:rPr>
        <w:tab/>
      </w:r>
      <w:r>
        <w:rPr>
          <w:b/>
        </w:rPr>
        <w:t xml:space="preserve">Население </w:t>
      </w:r>
      <w:r>
        <w:rPr>
          <w:b/>
        </w:rPr>
        <w:tab/>
        <w:t xml:space="preserve">России. </w:t>
      </w:r>
    </w:p>
    <w:p w:rsidR="00E41BB9" w:rsidRDefault="0037249D" w:rsidP="00F112AB">
      <w:pPr>
        <w:spacing w:line="270" w:lineRule="auto"/>
        <w:ind w:left="0" w:right="331" w:firstLine="142"/>
      </w:pPr>
      <w:r>
        <w:rPr>
          <w:b/>
        </w:rPr>
        <w:t>Численность населения России</w:t>
      </w:r>
      <w:r>
        <w:t xml:space="preserve">. </w:t>
      </w:r>
    </w:p>
    <w:p w:rsidR="00E41BB9" w:rsidRDefault="0037249D" w:rsidP="00F112AB">
      <w:pPr>
        <w:ind w:left="0" w:right="486" w:firstLine="142"/>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E41BB9" w:rsidRDefault="0037249D" w:rsidP="00F112AB">
      <w:pPr>
        <w:ind w:left="0" w:right="486" w:firstLine="142"/>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E41BB9" w:rsidRDefault="0037249D" w:rsidP="00F112AB">
      <w:pPr>
        <w:spacing w:line="270" w:lineRule="auto"/>
        <w:ind w:left="0" w:right="331" w:firstLine="142"/>
      </w:pPr>
      <w:r>
        <w:rPr>
          <w:b/>
        </w:rPr>
        <w:t xml:space="preserve">Территориальные особенности размещения населения России. </w:t>
      </w:r>
    </w:p>
    <w:p w:rsidR="00E41BB9" w:rsidRDefault="0037249D" w:rsidP="00F112AB">
      <w:pPr>
        <w:ind w:left="0" w:right="486" w:firstLine="142"/>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E41BB9" w:rsidRDefault="0037249D" w:rsidP="00F112AB">
      <w:pPr>
        <w:spacing w:line="270" w:lineRule="auto"/>
        <w:ind w:left="0" w:right="331" w:firstLine="142"/>
      </w:pPr>
      <w:r>
        <w:rPr>
          <w:b/>
        </w:rPr>
        <w:t xml:space="preserve">Народы и религии России. </w:t>
      </w:r>
    </w:p>
    <w:p w:rsidR="00E41BB9" w:rsidRDefault="0037249D" w:rsidP="00F112AB">
      <w:pPr>
        <w:ind w:left="0" w:right="486" w:firstLine="142"/>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E41BB9" w:rsidRDefault="0037249D" w:rsidP="00F112AB">
      <w:pPr>
        <w:ind w:left="0" w:right="486" w:firstLine="142"/>
      </w:pPr>
      <w:r>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r>
        <w:rPr>
          <w:b/>
        </w:rPr>
        <w:t xml:space="preserve">Половой и возрастной состав населения России. </w:t>
      </w:r>
    </w:p>
    <w:p w:rsidR="00E41BB9" w:rsidRDefault="0037249D" w:rsidP="00F112AB">
      <w:pPr>
        <w:ind w:left="0" w:right="486" w:firstLine="142"/>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p>
    <w:p w:rsidR="00E41BB9" w:rsidRDefault="0037249D" w:rsidP="00F112AB">
      <w:pPr>
        <w:ind w:left="0" w:right="486" w:firstLine="142"/>
      </w:pPr>
      <w:r>
        <w:t xml:space="preserve">Средняя прогнозируемая (ожидаемая) продолжительность жизни мужского и женского населения России. </w:t>
      </w:r>
    </w:p>
    <w:p w:rsidR="00E41BB9" w:rsidRDefault="0037249D" w:rsidP="00F112AB">
      <w:pPr>
        <w:ind w:left="0" w:right="486" w:firstLine="142"/>
      </w:pPr>
      <w:r>
        <w:t xml:space="preserve">Практическая работа «Объяснение динамики половозрастного состава населения России на основе анализа половозрастных пирамид». </w:t>
      </w:r>
    </w:p>
    <w:p w:rsidR="00E41BB9" w:rsidRDefault="0037249D" w:rsidP="00F112AB">
      <w:pPr>
        <w:spacing w:line="270" w:lineRule="auto"/>
        <w:ind w:left="0" w:right="331" w:firstLine="142"/>
      </w:pPr>
      <w:r>
        <w:rPr>
          <w:b/>
        </w:rPr>
        <w:t xml:space="preserve">Человеческий капитал России. </w:t>
      </w:r>
    </w:p>
    <w:p w:rsidR="00E41BB9" w:rsidRDefault="0037249D" w:rsidP="00F112AB">
      <w:pPr>
        <w:ind w:left="0" w:right="486" w:firstLine="142"/>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rsidR="00E41BB9" w:rsidRDefault="0037249D" w:rsidP="00F112AB">
      <w:pPr>
        <w:ind w:left="0" w:right="486" w:firstLine="142"/>
      </w:pPr>
      <w:r>
        <w:t xml:space="preserve">Практическая работа «Классификация федеральных округов по особенностям </w:t>
      </w:r>
    </w:p>
    <w:p w:rsidR="00E41BB9" w:rsidRDefault="0037249D" w:rsidP="00F112AB">
      <w:pPr>
        <w:ind w:left="0" w:right="486" w:firstLine="142"/>
      </w:pPr>
      <w:r>
        <w:t xml:space="preserve">естественного и механического движения населения». </w:t>
      </w:r>
    </w:p>
    <w:p w:rsidR="00E41BB9" w:rsidRDefault="0037249D" w:rsidP="00F112AB">
      <w:pPr>
        <w:spacing w:after="24" w:line="259" w:lineRule="auto"/>
        <w:ind w:left="0" w:right="0" w:firstLine="142"/>
        <w:jc w:val="left"/>
      </w:pPr>
      <w:r>
        <w:t xml:space="preserve"> </w:t>
      </w:r>
    </w:p>
    <w:p w:rsidR="00E41BB9" w:rsidRDefault="0037249D" w:rsidP="00F112AB">
      <w:pPr>
        <w:spacing w:line="270" w:lineRule="auto"/>
        <w:ind w:left="0" w:right="331" w:firstLine="142"/>
      </w:pPr>
      <w:r>
        <w:rPr>
          <w:b/>
        </w:rPr>
        <w:t xml:space="preserve">Содержание обучения географии в 9 классе </w:t>
      </w:r>
    </w:p>
    <w:p w:rsidR="00E41BB9" w:rsidRDefault="0037249D" w:rsidP="00F112AB">
      <w:pPr>
        <w:spacing w:after="24" w:line="259" w:lineRule="auto"/>
        <w:ind w:left="0" w:right="0" w:firstLine="142"/>
        <w:jc w:val="left"/>
      </w:pPr>
      <w:r>
        <w:rPr>
          <w:b/>
        </w:rPr>
        <w:t xml:space="preserve"> </w:t>
      </w:r>
    </w:p>
    <w:p w:rsidR="00E41BB9" w:rsidRDefault="0037249D" w:rsidP="00F112AB">
      <w:pPr>
        <w:spacing w:line="270" w:lineRule="auto"/>
        <w:ind w:left="0" w:right="331" w:firstLine="142"/>
      </w:pPr>
      <w:r>
        <w:rPr>
          <w:b/>
        </w:rPr>
        <w:t xml:space="preserve">Хозяйство России. </w:t>
      </w:r>
    </w:p>
    <w:p w:rsidR="00E41BB9" w:rsidRDefault="0037249D" w:rsidP="00F112AB">
      <w:pPr>
        <w:spacing w:line="270" w:lineRule="auto"/>
        <w:ind w:left="0" w:right="331" w:firstLine="142"/>
      </w:pPr>
      <w:r>
        <w:rPr>
          <w:b/>
        </w:rPr>
        <w:t xml:space="preserve">Общая характеристика хозяйства России. </w:t>
      </w:r>
    </w:p>
    <w:p w:rsidR="00E41BB9" w:rsidRDefault="0037249D" w:rsidP="00F112AB">
      <w:pPr>
        <w:ind w:left="0" w:right="486" w:firstLine="142"/>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E41BB9" w:rsidRDefault="0037249D" w:rsidP="00F112AB">
      <w:pPr>
        <w:spacing w:after="46"/>
        <w:ind w:left="0" w:right="486" w:firstLine="142"/>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E41BB9" w:rsidRDefault="0037249D" w:rsidP="00F112AB">
      <w:pPr>
        <w:ind w:left="0" w:right="486" w:firstLine="142"/>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E41BB9" w:rsidRDefault="0037249D" w:rsidP="00F112AB">
      <w:pPr>
        <w:ind w:left="0" w:right="486" w:firstLine="142"/>
      </w:pPr>
      <w:r>
        <w:t xml:space="preserve">Топливно-энергетический комплекс (далее – ТЭК). </w:t>
      </w:r>
    </w:p>
    <w:p w:rsidR="00E41BB9" w:rsidRDefault="0037249D" w:rsidP="00F112AB">
      <w:pPr>
        <w:ind w:left="0" w:right="486" w:firstLine="142"/>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w:t>
      </w:r>
    </w:p>
    <w:p w:rsidR="00E41BB9" w:rsidRDefault="0037249D" w:rsidP="00F112AB">
      <w:pPr>
        <w:ind w:left="0" w:right="486" w:firstLine="142"/>
      </w:pPr>
      <w:r>
        <w:t xml:space="preserve">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rsidR="00E41BB9" w:rsidRDefault="0037249D" w:rsidP="00F112AB">
      <w:pPr>
        <w:ind w:left="0" w:right="486" w:firstLine="142"/>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w:t>
      </w:r>
    </w:p>
    <w:p w:rsidR="00E41BB9" w:rsidRDefault="0037249D" w:rsidP="00F112AB">
      <w:pPr>
        <w:ind w:left="0" w:right="486" w:firstLine="142"/>
      </w:pPr>
      <w:r>
        <w:t xml:space="preserve">«Сравнительная оценка возможностей для развития энергетики ВИЭ в отдельных регионах стран». </w:t>
      </w:r>
    </w:p>
    <w:p w:rsidR="00E41BB9" w:rsidRDefault="0037249D" w:rsidP="00F112AB">
      <w:pPr>
        <w:spacing w:line="270" w:lineRule="auto"/>
        <w:ind w:left="0" w:right="331" w:firstLine="142"/>
      </w:pPr>
      <w:r>
        <w:rPr>
          <w:b/>
        </w:rPr>
        <w:t xml:space="preserve">Металлургический комплекс. </w:t>
      </w:r>
    </w:p>
    <w:p w:rsidR="00E41BB9" w:rsidRDefault="0037249D" w:rsidP="00F112AB">
      <w:pPr>
        <w:spacing w:after="44"/>
        <w:ind w:left="0" w:right="486" w:firstLine="142"/>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rsidR="00E41BB9" w:rsidRDefault="0037249D" w:rsidP="00F112AB">
      <w:pPr>
        <w:spacing w:after="47"/>
        <w:ind w:left="0" w:right="486" w:firstLine="142"/>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41BB9" w:rsidRDefault="0037249D" w:rsidP="00F112AB">
      <w:pPr>
        <w:spacing w:after="46"/>
        <w:ind w:left="0" w:right="486" w:firstLine="142"/>
      </w:pPr>
      <w:r>
        <w:t xml:space="preserve">Машиностроительный комплекс. </w:t>
      </w:r>
    </w:p>
    <w:p w:rsidR="00E41BB9" w:rsidRDefault="0037249D" w:rsidP="00F112AB">
      <w:pPr>
        <w:spacing w:after="44"/>
        <w:ind w:left="0" w:right="486" w:firstLine="14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E41BB9" w:rsidRDefault="0037249D" w:rsidP="00F112AB">
      <w:pPr>
        <w:spacing w:after="42"/>
        <w:ind w:left="0" w:right="486" w:firstLine="142"/>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41BB9" w:rsidRDefault="0037249D" w:rsidP="00F112AB">
      <w:pPr>
        <w:tabs>
          <w:tab w:val="center" w:pos="2552"/>
          <w:tab w:val="center" w:pos="4402"/>
        </w:tabs>
        <w:spacing w:after="59"/>
        <w:ind w:left="0" w:right="0" w:firstLine="142"/>
        <w:jc w:val="left"/>
      </w:pPr>
      <w:r>
        <w:rPr>
          <w:rFonts w:ascii="Calibri" w:eastAsia="Calibri" w:hAnsi="Calibri" w:cs="Calibri"/>
          <w:sz w:val="22"/>
        </w:rPr>
        <w:tab/>
      </w:r>
      <w:r>
        <w:t xml:space="preserve">Химико-лесной </w:t>
      </w:r>
      <w:r>
        <w:tab/>
        <w:t xml:space="preserve">комплекс. </w:t>
      </w:r>
    </w:p>
    <w:p w:rsidR="00E41BB9" w:rsidRDefault="0037249D" w:rsidP="00F112AB">
      <w:pPr>
        <w:spacing w:after="52"/>
        <w:ind w:left="0" w:right="486" w:firstLine="142"/>
      </w:pPr>
      <w:r>
        <w:t xml:space="preserve">Химическая промышленность. </w:t>
      </w:r>
    </w:p>
    <w:p w:rsidR="00E41BB9" w:rsidRDefault="0037249D" w:rsidP="00F112AB">
      <w:pPr>
        <w:spacing w:after="47"/>
        <w:ind w:left="0" w:right="486" w:firstLine="142"/>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E41BB9" w:rsidRDefault="0037249D" w:rsidP="00F112AB">
      <w:pPr>
        <w:spacing w:after="46"/>
        <w:ind w:left="0" w:right="486" w:firstLine="142"/>
      </w:pPr>
      <w:r>
        <w:t xml:space="preserve">Лесопромышленный комплекс. </w:t>
      </w:r>
    </w:p>
    <w:p w:rsidR="00E41BB9" w:rsidRDefault="0037249D" w:rsidP="00F112AB">
      <w:pPr>
        <w:spacing w:after="43"/>
        <w:ind w:left="0" w:right="486" w:firstLine="14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E41BB9" w:rsidRDefault="0037249D" w:rsidP="00F112AB">
      <w:pPr>
        <w:spacing w:after="41"/>
        <w:ind w:left="0" w:right="486" w:firstLine="142"/>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rsidR="00E41BB9" w:rsidRDefault="0037249D" w:rsidP="00F112AB">
      <w:pPr>
        <w:spacing w:after="40"/>
        <w:ind w:left="0" w:right="486" w:firstLine="142"/>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rsidR="00E41BB9" w:rsidRDefault="0037249D" w:rsidP="00F112AB">
      <w:pPr>
        <w:ind w:left="0" w:right="486" w:firstLine="142"/>
      </w:pPr>
      <w:r>
        <w:t xml:space="preserve">Агропромышленный комплекс (далее - АПК). </w:t>
      </w:r>
    </w:p>
    <w:p w:rsidR="00E41BB9" w:rsidRDefault="0037249D" w:rsidP="00F112AB">
      <w:pPr>
        <w:spacing w:after="42"/>
        <w:ind w:left="0" w:right="486" w:firstLine="142"/>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E41BB9" w:rsidRDefault="0037249D" w:rsidP="00F112AB">
      <w:pPr>
        <w:spacing w:after="43"/>
        <w:ind w:left="0" w:right="486" w:firstLine="142"/>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rsidR="00E41BB9" w:rsidRDefault="0037249D" w:rsidP="00F112AB">
      <w:pPr>
        <w:spacing w:after="52"/>
        <w:ind w:left="0" w:right="486" w:firstLine="142"/>
      </w:pPr>
      <w:r>
        <w:t xml:space="preserve">Практическая работа. «Определение влияния природных и социальных факторов на размещение отраслей АПК». </w:t>
      </w:r>
    </w:p>
    <w:p w:rsidR="00E41BB9" w:rsidRDefault="0037249D" w:rsidP="00F112AB">
      <w:pPr>
        <w:spacing w:after="43" w:line="270" w:lineRule="auto"/>
        <w:ind w:left="0" w:right="331" w:firstLine="142"/>
      </w:pPr>
      <w:r>
        <w:rPr>
          <w:b/>
        </w:rPr>
        <w:t xml:space="preserve">Инфраструктурный комплекс. </w:t>
      </w:r>
    </w:p>
    <w:p w:rsidR="00E41BB9" w:rsidRDefault="0037249D" w:rsidP="00F112AB">
      <w:pPr>
        <w:spacing w:after="42"/>
        <w:ind w:left="0" w:right="486" w:firstLine="142"/>
      </w:pPr>
      <w:r>
        <w:t xml:space="preserve">Состав: транспорт, информационная инфраструктура; сфера обслуживания, рекреационное хозяйство ‒ место и значение в хозяйстве. </w:t>
      </w:r>
    </w:p>
    <w:p w:rsidR="00E41BB9" w:rsidRDefault="0037249D" w:rsidP="00F112AB">
      <w:pPr>
        <w:spacing w:after="51"/>
        <w:ind w:left="0" w:right="486" w:firstLine="142"/>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E41BB9" w:rsidRDefault="0037249D" w:rsidP="00F112AB">
      <w:pPr>
        <w:spacing w:after="41" w:line="270" w:lineRule="auto"/>
        <w:ind w:left="0" w:right="331" w:firstLine="142"/>
      </w:pPr>
      <w:r>
        <w:rPr>
          <w:b/>
        </w:rPr>
        <w:t xml:space="preserve">Транспорт и охрана окружающей среды. </w:t>
      </w:r>
    </w:p>
    <w:p w:rsidR="00E41BB9" w:rsidRDefault="0037249D" w:rsidP="00F112AB">
      <w:pPr>
        <w:spacing w:after="45"/>
        <w:ind w:left="0" w:right="486" w:firstLine="142"/>
      </w:pPr>
      <w:r>
        <w:t xml:space="preserve">Информационная инфраструктура. Рекреационное хозяйство. Особенности сферы обслуживания своего края. </w:t>
      </w:r>
    </w:p>
    <w:p w:rsidR="00E41BB9" w:rsidRDefault="0037249D" w:rsidP="00F112AB">
      <w:pPr>
        <w:spacing w:after="42"/>
        <w:ind w:left="0" w:right="486" w:firstLine="142"/>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rsidR="00E41BB9" w:rsidRDefault="0037249D" w:rsidP="00F112AB">
      <w:pPr>
        <w:spacing w:after="50"/>
        <w:ind w:left="0" w:right="486" w:firstLine="142"/>
      </w:pPr>
      <w:r>
        <w:t xml:space="preserve">Федеральный проект «Информационная инфраструктура». </w:t>
      </w:r>
    </w:p>
    <w:p w:rsidR="00E41BB9" w:rsidRDefault="0037249D" w:rsidP="00F112AB">
      <w:pPr>
        <w:spacing w:after="54"/>
        <w:ind w:left="0" w:right="486" w:firstLine="142"/>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E41BB9" w:rsidRDefault="0037249D" w:rsidP="00F112AB">
      <w:pPr>
        <w:spacing w:after="43" w:line="270" w:lineRule="auto"/>
        <w:ind w:left="0" w:right="331" w:firstLine="142"/>
      </w:pPr>
      <w:r>
        <w:rPr>
          <w:b/>
        </w:rPr>
        <w:t xml:space="preserve">Обобщение знаний. </w:t>
      </w:r>
    </w:p>
    <w:p w:rsidR="00E41BB9" w:rsidRDefault="0037249D" w:rsidP="00F112AB">
      <w:pPr>
        <w:spacing w:after="42"/>
        <w:ind w:left="0" w:right="486" w:firstLine="142"/>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rsidR="00E41BB9" w:rsidRDefault="0037249D" w:rsidP="00F112AB">
      <w:pPr>
        <w:spacing w:after="38"/>
        <w:ind w:left="0" w:right="486" w:firstLine="142"/>
      </w:pPr>
      <w: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rsidR="00E41BB9" w:rsidRDefault="0037249D" w:rsidP="00F112AB">
      <w:pPr>
        <w:spacing w:after="51"/>
        <w:ind w:left="0" w:right="486" w:firstLine="142"/>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E41BB9" w:rsidRDefault="0037249D" w:rsidP="00F112AB">
      <w:pPr>
        <w:spacing w:after="56" w:line="270" w:lineRule="auto"/>
        <w:ind w:left="0" w:right="331" w:firstLine="142"/>
      </w:pPr>
      <w:r>
        <w:rPr>
          <w:b/>
        </w:rPr>
        <w:t xml:space="preserve">Регионы России. </w:t>
      </w:r>
    </w:p>
    <w:p w:rsidR="00E41BB9" w:rsidRDefault="0037249D" w:rsidP="00F112AB">
      <w:pPr>
        <w:spacing w:after="40" w:line="270" w:lineRule="auto"/>
        <w:ind w:left="0" w:right="331" w:firstLine="142"/>
      </w:pPr>
      <w:r>
        <w:rPr>
          <w:b/>
        </w:rPr>
        <w:t xml:space="preserve">Западный макрорегион (Европейская часть) России. </w:t>
      </w:r>
    </w:p>
    <w:p w:rsidR="00E41BB9" w:rsidRDefault="0037249D" w:rsidP="00F112AB">
      <w:pPr>
        <w:ind w:left="0" w:right="486" w:firstLine="142"/>
      </w:pPr>
      <w:r>
        <w:t xml:space="preserve">Географические особенности географических районов: Европейский Север России, </w:t>
      </w:r>
    </w:p>
    <w:p w:rsidR="00E41BB9" w:rsidRDefault="0037249D" w:rsidP="00F112AB">
      <w:pPr>
        <w:ind w:left="0" w:right="486" w:firstLine="142"/>
      </w:pPr>
      <w:r>
        <w:t xml:space="preserve">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E41BB9" w:rsidRDefault="0037249D" w:rsidP="00F112AB">
      <w:pPr>
        <w:ind w:left="0" w:right="486" w:firstLine="142"/>
      </w:pPr>
      <w: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w:t>
      </w:r>
    </w:p>
    <w:p w:rsidR="00E41BB9" w:rsidRDefault="0037249D" w:rsidP="00F112AB">
      <w:pPr>
        <w:ind w:left="0" w:right="486" w:firstLine="142"/>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E41BB9" w:rsidRDefault="0037249D" w:rsidP="00F112AB">
      <w:pPr>
        <w:spacing w:after="45" w:line="270" w:lineRule="auto"/>
        <w:ind w:left="0" w:right="331" w:firstLine="142"/>
      </w:pPr>
      <w:r>
        <w:rPr>
          <w:b/>
        </w:rPr>
        <w:t xml:space="preserve">Восточный макрорегион (Азиатская часть) России. </w:t>
      </w:r>
    </w:p>
    <w:p w:rsidR="00E41BB9" w:rsidRDefault="0037249D" w:rsidP="00F112AB">
      <w:pPr>
        <w:spacing w:after="43"/>
        <w:ind w:left="0" w:right="486" w:firstLine="142"/>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E41BB9" w:rsidRDefault="0037249D" w:rsidP="00F112AB">
      <w:pPr>
        <w:spacing w:after="42"/>
        <w:ind w:left="0" w:right="486" w:firstLine="142"/>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E41BB9" w:rsidRDefault="0037249D" w:rsidP="00F112AB">
      <w:pPr>
        <w:spacing w:after="52"/>
        <w:ind w:left="0" w:right="486" w:firstLine="142"/>
      </w:pPr>
      <w:r>
        <w:t xml:space="preserve">Обобщение знаний. </w:t>
      </w:r>
    </w:p>
    <w:p w:rsidR="00E41BB9" w:rsidRDefault="0037249D" w:rsidP="00F112AB">
      <w:pPr>
        <w:spacing w:after="52"/>
        <w:ind w:left="0" w:right="486" w:firstLine="142"/>
      </w:pPr>
      <w:r>
        <w:t xml:space="preserve">Федеральные и региональные целевые программы. Государственная программа </w:t>
      </w:r>
    </w:p>
    <w:p w:rsidR="00E41BB9" w:rsidRDefault="0037249D" w:rsidP="00F112AB">
      <w:pPr>
        <w:spacing w:after="41"/>
        <w:ind w:left="0" w:right="486" w:firstLine="142"/>
      </w:pPr>
      <w:r>
        <w:t xml:space="preserve">Российской Федерации «Социально-экономическое развитие Арктической зоны Российской Федерации». </w:t>
      </w:r>
    </w:p>
    <w:p w:rsidR="00E41BB9" w:rsidRDefault="0037249D" w:rsidP="00F112AB">
      <w:pPr>
        <w:spacing w:after="0" w:line="259" w:lineRule="auto"/>
        <w:ind w:left="0" w:right="0" w:firstLine="142"/>
        <w:jc w:val="left"/>
      </w:pPr>
      <w:r>
        <w:rPr>
          <w:sz w:val="28"/>
        </w:rPr>
        <w:t xml:space="preserve"> </w:t>
      </w:r>
    </w:p>
    <w:p w:rsidR="00E41BB9" w:rsidRDefault="0037249D" w:rsidP="00F112AB">
      <w:pPr>
        <w:pStyle w:val="1"/>
        <w:spacing w:after="33"/>
        <w:ind w:left="0" w:right="1816" w:firstLine="142"/>
      </w:pPr>
      <w:r>
        <w:t xml:space="preserve">Россия в современном мире </w:t>
      </w:r>
    </w:p>
    <w:p w:rsidR="00E41BB9" w:rsidRDefault="0037249D" w:rsidP="00F112AB">
      <w:pPr>
        <w:spacing w:after="0" w:line="259" w:lineRule="auto"/>
        <w:ind w:left="0" w:right="0" w:firstLine="142"/>
        <w:jc w:val="left"/>
      </w:pPr>
      <w:r>
        <w:rPr>
          <w:b/>
          <w:sz w:val="30"/>
        </w:rPr>
        <w:t xml:space="preserve"> </w:t>
      </w:r>
    </w:p>
    <w:p w:rsidR="00E41BB9" w:rsidRDefault="0037249D" w:rsidP="00F112AB">
      <w:pPr>
        <w:spacing w:after="43"/>
        <w:ind w:left="0" w:right="486" w:firstLine="142"/>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rsidR="00E41BB9" w:rsidRDefault="0037249D" w:rsidP="00F112AB">
      <w:pPr>
        <w:spacing w:after="46"/>
        <w:ind w:left="0" w:right="486" w:firstLine="142"/>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E41BB9" w:rsidRDefault="0037249D" w:rsidP="00F112AB">
      <w:pPr>
        <w:spacing w:after="43"/>
        <w:ind w:left="0" w:right="486" w:firstLine="142"/>
      </w:pPr>
      <w:r>
        <w:t xml:space="preserve">Планируемые результаты освоения географии. </w:t>
      </w:r>
    </w:p>
    <w:p w:rsidR="00E41BB9" w:rsidRDefault="0037249D" w:rsidP="00F112AB">
      <w:pPr>
        <w:spacing w:after="45"/>
        <w:ind w:left="0" w:right="486" w:firstLine="142"/>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E41BB9" w:rsidRDefault="0037249D" w:rsidP="00F112AB">
      <w:pPr>
        <w:numPr>
          <w:ilvl w:val="0"/>
          <w:numId w:val="67"/>
        </w:numPr>
        <w:spacing w:after="47"/>
        <w:ind w:left="0" w:right="486" w:firstLine="142"/>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E41BB9" w:rsidRDefault="0037249D" w:rsidP="00F112AB">
      <w:pPr>
        <w:numPr>
          <w:ilvl w:val="0"/>
          <w:numId w:val="67"/>
        </w:numPr>
        <w:spacing w:after="44"/>
        <w:ind w:left="0" w:right="486" w:firstLine="142"/>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E41BB9" w:rsidRDefault="0037249D" w:rsidP="00F112AB">
      <w:pPr>
        <w:numPr>
          <w:ilvl w:val="0"/>
          <w:numId w:val="67"/>
        </w:numPr>
        <w:spacing w:after="45"/>
        <w:ind w:left="0" w:right="486" w:firstLine="142"/>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 </w:t>
      </w:r>
    </w:p>
    <w:p w:rsidR="00E41BB9" w:rsidRDefault="0037249D" w:rsidP="00F112AB">
      <w:pPr>
        <w:numPr>
          <w:ilvl w:val="0"/>
          <w:numId w:val="67"/>
        </w:numPr>
        <w:spacing w:after="45"/>
        <w:ind w:left="0" w:right="486" w:firstLine="142"/>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E41BB9" w:rsidRDefault="0037249D" w:rsidP="00F112AB">
      <w:pPr>
        <w:numPr>
          <w:ilvl w:val="0"/>
          <w:numId w:val="67"/>
        </w:numPr>
        <w:spacing w:after="45"/>
        <w:ind w:left="0" w:right="486" w:firstLine="142"/>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E41BB9" w:rsidRDefault="0037249D" w:rsidP="00F112AB">
      <w:pPr>
        <w:numPr>
          <w:ilvl w:val="0"/>
          <w:numId w:val="67"/>
        </w:numPr>
        <w:spacing w:after="39"/>
        <w:ind w:left="0" w:right="486" w:firstLine="142"/>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E41BB9" w:rsidRDefault="0037249D" w:rsidP="00F112AB">
      <w:pPr>
        <w:numPr>
          <w:ilvl w:val="0"/>
          <w:numId w:val="67"/>
        </w:numPr>
        <w:spacing w:after="46"/>
        <w:ind w:left="0" w:right="486" w:firstLine="142"/>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E41BB9" w:rsidRDefault="0037249D" w:rsidP="00F112AB">
      <w:pPr>
        <w:numPr>
          <w:ilvl w:val="0"/>
          <w:numId w:val="67"/>
        </w:numPr>
        <w:spacing w:after="43"/>
        <w:ind w:left="0" w:right="486" w:firstLine="142"/>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41BB9" w:rsidRDefault="0037249D" w:rsidP="00F112AB">
      <w:pPr>
        <w:spacing w:after="43"/>
        <w:ind w:left="0" w:right="486" w:firstLine="142"/>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1BB9" w:rsidRDefault="0037249D" w:rsidP="00F112AB">
      <w:pPr>
        <w:spacing w:after="46"/>
        <w:ind w:left="0" w:right="486" w:firstLine="1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41BB9" w:rsidRDefault="0037249D" w:rsidP="00F112AB">
      <w:pPr>
        <w:spacing w:after="50"/>
        <w:ind w:left="0" w:right="498" w:firstLine="142"/>
        <w:jc w:val="right"/>
      </w:pPr>
      <w:r>
        <w:t xml:space="preserve">выявлять и характеризовать существенные признаки географических объектов, </w:t>
      </w:r>
    </w:p>
    <w:p w:rsidR="00E41BB9" w:rsidRDefault="0037249D" w:rsidP="00F112AB">
      <w:pPr>
        <w:spacing w:after="46"/>
        <w:ind w:left="0" w:right="486" w:firstLine="142"/>
      </w:pPr>
      <w:r>
        <w:t xml:space="preserve">процессов и явлений; устанавливать существенный признак классификации географических объектов, </w:t>
      </w:r>
    </w:p>
    <w:p w:rsidR="00E41BB9" w:rsidRDefault="0037249D" w:rsidP="00F112AB">
      <w:pPr>
        <w:spacing w:after="43"/>
        <w:ind w:left="0" w:right="486" w:firstLine="142"/>
      </w:pPr>
      <w:r>
        <w:t xml:space="preserve">процессов и явлений, основания для их сравнения; выявлять закономерности и противоречия в рассматриваемых фактах и данных </w:t>
      </w:r>
    </w:p>
    <w:p w:rsidR="00E41BB9" w:rsidRDefault="0037249D" w:rsidP="00F112AB">
      <w:pPr>
        <w:spacing w:after="44"/>
        <w:ind w:left="0" w:right="498" w:firstLine="142"/>
        <w:jc w:val="right"/>
      </w:pPr>
      <w:r>
        <w:t xml:space="preserve">наблюдений с учётом предложенной географической задачи; выявлять дефициты географической информации, данных, необходимых для </w:t>
      </w:r>
    </w:p>
    <w:p w:rsidR="00E41BB9" w:rsidRDefault="0037249D" w:rsidP="00F112AB">
      <w:pPr>
        <w:spacing w:after="43"/>
        <w:ind w:left="0" w:right="486" w:firstLine="142"/>
      </w:pPr>
      <w:r>
        <w:t xml:space="preserve">решения 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E41BB9" w:rsidRDefault="0037249D" w:rsidP="00F112AB">
      <w:pPr>
        <w:spacing w:after="48"/>
        <w:ind w:left="0" w:right="486" w:firstLine="1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E41BB9" w:rsidRDefault="0037249D" w:rsidP="00F112AB">
      <w:pPr>
        <w:spacing w:after="40"/>
        <w:ind w:left="0" w:right="486" w:firstLine="142"/>
      </w:pPr>
      <w:r>
        <w:t xml:space="preserve">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E41BB9" w:rsidRDefault="0037249D" w:rsidP="00F112AB">
      <w:pPr>
        <w:spacing w:after="47"/>
        <w:ind w:left="0" w:right="486" w:firstLine="142"/>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w:t>
      </w:r>
    </w:p>
    <w:p w:rsidR="00E41BB9" w:rsidRDefault="0037249D" w:rsidP="00F112AB">
      <w:pPr>
        <w:spacing w:after="43"/>
        <w:ind w:left="0" w:right="486" w:firstLine="142"/>
      </w:pPr>
      <w:r>
        <w:t xml:space="preserve">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E41BB9" w:rsidRDefault="0037249D" w:rsidP="00F112AB">
      <w:pPr>
        <w:spacing w:after="46"/>
        <w:ind w:left="0" w:right="486" w:firstLine="142"/>
      </w:pPr>
      <w:r>
        <w:t xml:space="preserve">У обучающегося будут сформированы умения работать с информацией как часть познавательных универсальных учебных действий: </w:t>
      </w:r>
    </w:p>
    <w:p w:rsidR="00E41BB9" w:rsidRDefault="0037249D" w:rsidP="00F112AB">
      <w:pPr>
        <w:spacing w:after="42"/>
        <w:ind w:left="0" w:right="486" w:firstLine="142"/>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 информацию </w:t>
      </w:r>
    </w:p>
    <w:p w:rsidR="00E41BB9" w:rsidRDefault="0037249D" w:rsidP="00F112AB">
      <w:pPr>
        <w:spacing w:after="43"/>
        <w:ind w:left="0" w:right="486" w:firstLine="142"/>
      </w:pPr>
      <w:r>
        <w:t xml:space="preserve">различных видов и форм представления; находить сходные аргументы, подтверждающие или опровергающие одну и ту же </w:t>
      </w:r>
    </w:p>
    <w:p w:rsidR="00E41BB9" w:rsidRDefault="0037249D" w:rsidP="00F112AB">
      <w:pPr>
        <w:spacing w:after="44"/>
        <w:ind w:left="0" w:right="486" w:firstLine="142"/>
      </w:pPr>
      <w:r>
        <w:t xml:space="preserve">идею, в различных источниках географической информации; самостоятельно выбирать оптимальную форму представления географической </w:t>
      </w:r>
    </w:p>
    <w:p w:rsidR="00E41BB9" w:rsidRDefault="0037249D" w:rsidP="00F112AB">
      <w:pPr>
        <w:spacing w:after="43"/>
        <w:ind w:left="0" w:right="486" w:firstLine="142"/>
      </w:pPr>
      <w:r>
        <w:t xml:space="preserve">информации; оценивать надёжность географической информации по критериям, предложенным </w:t>
      </w:r>
    </w:p>
    <w:p w:rsidR="00E41BB9" w:rsidRDefault="0037249D" w:rsidP="00F112AB">
      <w:pPr>
        <w:spacing w:after="40"/>
        <w:ind w:left="0" w:right="2343" w:firstLine="142"/>
      </w:pPr>
      <w:r>
        <w:t xml:space="preserve">учителем или сформулированным самостоятельно; систематизировать географическую информацию в разных формах. </w:t>
      </w:r>
    </w:p>
    <w:p w:rsidR="00E41BB9" w:rsidRDefault="0037249D" w:rsidP="00F112AB">
      <w:pPr>
        <w:spacing w:after="43"/>
        <w:ind w:left="0" w:right="486" w:firstLine="142"/>
      </w:pPr>
      <w:r>
        <w:t xml:space="preserve">У обучающегося будут сформированы умения общения как часть коммуникативных универсальных учебных действий: </w:t>
      </w:r>
    </w:p>
    <w:p w:rsidR="00E41BB9" w:rsidRDefault="0037249D" w:rsidP="00F112AB">
      <w:pPr>
        <w:spacing w:after="52"/>
        <w:ind w:left="0" w:right="498" w:firstLine="142"/>
        <w:jc w:val="right"/>
      </w:pPr>
      <w:r>
        <w:t xml:space="preserve">формулировать суждения, выражать свою точку зрения по географическим аспектам </w:t>
      </w:r>
    </w:p>
    <w:p w:rsidR="00E41BB9" w:rsidRDefault="0037249D" w:rsidP="00F112AB">
      <w:pPr>
        <w:spacing w:after="47"/>
        <w:ind w:left="0" w:right="486" w:firstLine="142"/>
      </w:pPr>
      <w:r>
        <w:t xml:space="preserve">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других </w:t>
      </w:r>
    </w:p>
    <w:p w:rsidR="00E41BB9" w:rsidRDefault="0037249D" w:rsidP="00F112AB">
      <w:pPr>
        <w:spacing w:after="44"/>
        <w:ind w:left="0" w:right="1342" w:firstLine="142"/>
      </w:pPr>
      <w:r>
        <w:t xml:space="preserve">участников диалога, обнаруживать различие и сходство позиций; публично представлять результаты выполненного исследования или проекта. </w:t>
      </w:r>
    </w:p>
    <w:p w:rsidR="00E41BB9" w:rsidRDefault="0037249D" w:rsidP="00F112AB">
      <w:pPr>
        <w:spacing w:after="44"/>
        <w:ind w:left="0" w:right="486" w:firstLine="142"/>
      </w:pPr>
      <w:r>
        <w:t xml:space="preserve">У обучающегося будут сформированы умения самоорганизации как части регулятивных универсальных учебных действий: </w:t>
      </w:r>
    </w:p>
    <w:p w:rsidR="00E41BB9" w:rsidRDefault="0037249D" w:rsidP="00F112AB">
      <w:pPr>
        <w:spacing w:after="43"/>
        <w:ind w:left="0" w:right="486" w:firstLine="142"/>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E41BB9" w:rsidRDefault="0037249D" w:rsidP="00F112AB">
      <w:pPr>
        <w:ind w:left="0" w:right="486" w:firstLine="142"/>
      </w:pPr>
      <w:r>
        <w:t>составлять план действий (план реализации намеченного алгоритма решения),</w:t>
      </w:r>
    </w:p>
    <w:p w:rsidR="00E41BB9" w:rsidRDefault="0037249D" w:rsidP="00F112AB">
      <w:pPr>
        <w:spacing w:after="41"/>
        <w:ind w:left="0" w:right="486" w:firstLine="142"/>
      </w:pPr>
      <w:r>
        <w:t xml:space="preserve">корректировать предложенный алгоритм с учётом получения новых знаний об изучаемом объекте. </w:t>
      </w:r>
    </w:p>
    <w:p w:rsidR="00E41BB9" w:rsidRDefault="0037249D" w:rsidP="00F112AB">
      <w:pPr>
        <w:spacing w:after="43"/>
        <w:ind w:left="0" w:right="486" w:firstLine="142"/>
      </w:pPr>
      <w:r>
        <w:t xml:space="preserve">У обучающегося будут сформированы умения совместной деятельности: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E41BB9" w:rsidRDefault="0037249D" w:rsidP="00F112AB">
      <w:pPr>
        <w:spacing w:after="41"/>
        <w:ind w:left="0" w:right="486" w:firstLine="142"/>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E41BB9" w:rsidRDefault="0037249D" w:rsidP="00F112AB">
      <w:pPr>
        <w:spacing w:after="54"/>
        <w:ind w:left="0" w:right="486" w:firstLine="142"/>
      </w:pPr>
      <w:r>
        <w:t xml:space="preserve">владеть способами самоконтроля и рефлексии; </w:t>
      </w:r>
    </w:p>
    <w:p w:rsidR="00E41BB9" w:rsidRDefault="0037249D" w:rsidP="00F112AB">
      <w:pPr>
        <w:spacing w:after="52"/>
        <w:ind w:left="0" w:right="486" w:firstLine="142"/>
      </w:pPr>
      <w:r>
        <w:t xml:space="preserve">объяснять причины достижения (недостижения) результатов деятельности, давать </w:t>
      </w:r>
    </w:p>
    <w:p w:rsidR="00E41BB9" w:rsidRDefault="0037249D" w:rsidP="00F112AB">
      <w:pPr>
        <w:spacing w:after="43"/>
        <w:ind w:left="0" w:right="486" w:firstLine="142"/>
      </w:pPr>
      <w:r>
        <w:t xml:space="preserve">оценку приобретённому опыту; вносить коррективы в деятельность на основе новых обстоятельств, изменившихся </w:t>
      </w:r>
    </w:p>
    <w:p w:rsidR="00E41BB9" w:rsidRDefault="0037249D" w:rsidP="00F112AB">
      <w:pPr>
        <w:spacing w:after="38" w:line="276" w:lineRule="auto"/>
        <w:ind w:left="0" w:right="3167" w:firstLine="142"/>
        <w:jc w:val="left"/>
      </w:pPr>
      <w:r>
        <w:t xml:space="preserve">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 своё право на ошибку и такое же право другого. </w:t>
      </w:r>
    </w:p>
    <w:p w:rsidR="00E41BB9" w:rsidRDefault="0037249D" w:rsidP="00F112AB">
      <w:pPr>
        <w:spacing w:after="0" w:line="259" w:lineRule="auto"/>
        <w:ind w:left="0" w:right="0" w:firstLine="142"/>
        <w:jc w:val="left"/>
      </w:pPr>
      <w:r>
        <w:rPr>
          <w:sz w:val="27"/>
        </w:rPr>
        <w:t xml:space="preserve"> </w:t>
      </w:r>
    </w:p>
    <w:p w:rsidR="00E41BB9" w:rsidRDefault="0037249D" w:rsidP="00F112AB">
      <w:pPr>
        <w:spacing w:after="29" w:line="270" w:lineRule="auto"/>
        <w:ind w:left="0" w:right="331" w:firstLine="142"/>
      </w:pPr>
      <w:r>
        <w:rPr>
          <w:b/>
        </w:rPr>
        <w:t xml:space="preserve">Предметные результаты освоения программы по географии. </w:t>
      </w:r>
    </w:p>
    <w:p w:rsidR="00E41BB9" w:rsidRDefault="0037249D" w:rsidP="00F112AB">
      <w:pPr>
        <w:spacing w:after="0" w:line="259" w:lineRule="auto"/>
        <w:ind w:left="0" w:right="0" w:firstLine="142"/>
        <w:jc w:val="left"/>
      </w:pPr>
      <w:r>
        <w:rPr>
          <w:b/>
          <w:sz w:val="30"/>
        </w:rPr>
        <w:t xml:space="preserve"> </w:t>
      </w:r>
    </w:p>
    <w:p w:rsidR="00E41BB9" w:rsidRDefault="0037249D" w:rsidP="00F112AB">
      <w:pPr>
        <w:spacing w:after="52"/>
        <w:ind w:left="0" w:right="486" w:firstLine="142"/>
      </w:pPr>
      <w:r>
        <w:t xml:space="preserve">К концу 5 класса обучающийся научится: </w:t>
      </w:r>
    </w:p>
    <w:p w:rsidR="00E41BB9" w:rsidRDefault="0037249D" w:rsidP="00F112AB">
      <w:pPr>
        <w:spacing w:after="51"/>
        <w:ind w:left="0" w:right="486" w:firstLine="142"/>
      </w:pPr>
      <w:r>
        <w:t xml:space="preserve">приводить примеры географических объектов, процессов и явлений, изучаемых </w:t>
      </w:r>
    </w:p>
    <w:p w:rsidR="00E41BB9" w:rsidRDefault="0037249D" w:rsidP="00F112AB">
      <w:pPr>
        <w:spacing w:after="44"/>
        <w:ind w:left="0" w:right="1996" w:firstLine="142"/>
      </w:pPr>
      <w:r>
        <w:t xml:space="preserve">различными ветвями географической науки; приводить примеры методов исследования, применяемых в географии; </w:t>
      </w:r>
    </w:p>
    <w:p w:rsidR="00E41BB9" w:rsidRDefault="0037249D" w:rsidP="00F112AB">
      <w:pPr>
        <w:spacing w:after="42"/>
        <w:ind w:left="0" w:right="486" w:firstLine="142"/>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w:t>
      </w:r>
    </w:p>
    <w:p w:rsidR="00E41BB9" w:rsidRDefault="0037249D" w:rsidP="00F112AB">
      <w:pPr>
        <w:spacing w:after="40" w:line="276" w:lineRule="auto"/>
        <w:ind w:left="0" w:right="1322" w:firstLine="142"/>
        <w:jc w:val="left"/>
      </w:pPr>
      <w:r>
        <w:t xml:space="preserve">исследованиях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путешествий; </w:t>
      </w:r>
    </w:p>
    <w:p w:rsidR="00E41BB9" w:rsidRDefault="0037249D" w:rsidP="00F112AB">
      <w:pPr>
        <w:spacing w:after="44"/>
        <w:ind w:left="0" w:right="486" w:firstLine="142"/>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направления, расстояния по плану местности и по географическим </w:t>
      </w:r>
    </w:p>
    <w:p w:rsidR="00E41BB9" w:rsidRDefault="0037249D" w:rsidP="00F112AB">
      <w:pPr>
        <w:ind w:left="0" w:right="486" w:firstLine="142"/>
      </w:pPr>
      <w:r>
        <w:t xml:space="preserve">картам, географические координаты по географическим картам; </w:t>
      </w:r>
    </w:p>
    <w:p w:rsidR="00E41BB9" w:rsidRDefault="0037249D" w:rsidP="00F112AB">
      <w:pPr>
        <w:spacing w:after="52"/>
        <w:ind w:left="0" w:right="498" w:firstLine="142"/>
        <w:jc w:val="right"/>
      </w:pPr>
      <w:r>
        <w:t>использовать условные обозначения планов местности и географических карт для</w:t>
      </w:r>
    </w:p>
    <w:p w:rsidR="00E41BB9" w:rsidRDefault="0037249D" w:rsidP="00F112AB">
      <w:pPr>
        <w:spacing w:after="44"/>
        <w:ind w:left="0" w:right="486" w:firstLine="142"/>
      </w:pPr>
      <w:r>
        <w:t xml:space="preserve">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w:t>
      </w:r>
    </w:p>
    <w:p w:rsidR="00E41BB9" w:rsidRDefault="0037249D" w:rsidP="00F112AB">
      <w:pPr>
        <w:spacing w:after="49"/>
        <w:ind w:left="0" w:right="486" w:firstLine="142"/>
      </w:pPr>
      <w:r>
        <w:t xml:space="preserve">«ориентирование   на   местности»,   «стороны   горизонта»,   «азимут»,   «горизонтали», </w:t>
      </w:r>
    </w:p>
    <w:p w:rsidR="00E41BB9" w:rsidRDefault="0037249D" w:rsidP="00F112AB">
      <w:pPr>
        <w:spacing w:after="43"/>
        <w:ind w:left="0" w:right="486" w:firstLine="142"/>
      </w:pPr>
      <w:r>
        <w:t xml:space="preserve">«масштаб», «условные знаки» для решения учебных и практико-ориентированных задач; различать понятия «план местности» и «географическая карта», «параллель» и </w:t>
      </w:r>
    </w:p>
    <w:p w:rsidR="00E41BB9" w:rsidRDefault="0037249D" w:rsidP="00F112AB">
      <w:pPr>
        <w:spacing w:after="42"/>
        <w:ind w:left="0" w:right="1899" w:firstLine="142"/>
      </w:pPr>
      <w:r>
        <w:t xml:space="preserve">«меридиан»; приводить примеры влияния Солнца на мир живой и неживой природы; объяснять причины смены дня и ночи и времён года; </w:t>
      </w:r>
    </w:p>
    <w:p w:rsidR="00E41BB9" w:rsidRDefault="0037249D" w:rsidP="00F112AB">
      <w:pPr>
        <w:spacing w:after="41"/>
        <w:ind w:left="0" w:right="486" w:firstLine="14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p>
    <w:p w:rsidR="00E41BB9" w:rsidRDefault="0037249D" w:rsidP="00F112AB">
      <w:pPr>
        <w:spacing w:after="46"/>
        <w:ind w:left="0" w:right="868" w:firstLine="142"/>
      </w:pPr>
      <w:r>
        <w:t xml:space="preserve">географической широтой местности на основе анализа данных наблюдений; описывать внутреннее строение Земли; </w:t>
      </w:r>
    </w:p>
    <w:p w:rsidR="00E41BB9" w:rsidRDefault="0037249D" w:rsidP="00F112AB">
      <w:pPr>
        <w:spacing w:after="41"/>
        <w:ind w:left="0" w:right="486" w:firstLine="142"/>
      </w:pPr>
      <w:r>
        <w:t xml:space="preserve">различать понятия «земная кора»; «ядро», «мантия»; «минерал» и «горная порода»; различать понятия «материковая» и «океаническая» земная кора; </w:t>
      </w:r>
    </w:p>
    <w:p w:rsidR="00E41BB9" w:rsidRDefault="0037249D" w:rsidP="00F112AB">
      <w:pPr>
        <w:spacing w:after="62" w:line="259" w:lineRule="auto"/>
        <w:ind w:left="0" w:right="193" w:firstLine="142"/>
        <w:jc w:val="center"/>
      </w:pPr>
      <w:r>
        <w:t xml:space="preserve">различать изученные минералы и горные породы, материковую и океаническую </w:t>
      </w:r>
    </w:p>
    <w:p w:rsidR="00E41BB9" w:rsidRDefault="0037249D" w:rsidP="00F112AB">
      <w:pPr>
        <w:spacing w:after="44"/>
        <w:ind w:left="0" w:right="486" w:firstLine="142"/>
      </w:pPr>
      <w:r>
        <w:t xml:space="preserve">земную кору; показывать на карте и обозначать на контурной карте материки и океаны, крупные </w:t>
      </w:r>
    </w:p>
    <w:p w:rsidR="00E41BB9" w:rsidRDefault="0037249D" w:rsidP="00F112AB">
      <w:pPr>
        <w:spacing w:after="40"/>
        <w:ind w:left="0" w:right="6430" w:firstLine="142"/>
      </w:pPr>
      <w:r>
        <w:t xml:space="preserve">формы рельефа Земли; различать горы и равнины; </w:t>
      </w:r>
    </w:p>
    <w:p w:rsidR="00E41BB9" w:rsidRDefault="0037249D" w:rsidP="00F112AB">
      <w:pPr>
        <w:spacing w:after="43"/>
        <w:ind w:left="0" w:right="486" w:firstLine="142"/>
      </w:pPr>
      <w: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применять понятия «эпицентр землетрясения» и «очаг землетрясения» для решения </w:t>
      </w:r>
    </w:p>
    <w:p w:rsidR="00E41BB9" w:rsidRDefault="0037249D" w:rsidP="00F112AB">
      <w:pPr>
        <w:spacing w:after="41"/>
        <w:ind w:left="0" w:right="486" w:firstLine="142"/>
      </w:pPr>
      <w:r>
        <w:t xml:space="preserve">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rsidR="00E41BB9" w:rsidRDefault="0037249D" w:rsidP="00F112AB">
      <w:pPr>
        <w:spacing w:after="53"/>
        <w:ind w:left="0" w:right="498" w:firstLine="142"/>
        <w:jc w:val="right"/>
      </w:pPr>
      <w:r>
        <w:t xml:space="preserve">приводить примеры опасных природных явлений в литосфере и средств их </w:t>
      </w:r>
    </w:p>
    <w:p w:rsidR="00E41BB9" w:rsidRDefault="0037249D" w:rsidP="00F112AB">
      <w:pPr>
        <w:spacing w:after="47"/>
        <w:ind w:left="0" w:right="486" w:firstLine="142"/>
      </w:pPr>
      <w:r>
        <w:t xml:space="preserve">предупреждения; приводить примеры изменений в литосфере в результате деятельности человека на </w:t>
      </w:r>
    </w:p>
    <w:p w:rsidR="00E41BB9" w:rsidRDefault="0037249D" w:rsidP="00F112AB">
      <w:pPr>
        <w:spacing w:after="42"/>
        <w:ind w:left="0" w:right="486" w:firstLine="142"/>
      </w:pPr>
      <w:r>
        <w:t xml:space="preserve">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наличия </w:t>
      </w:r>
    </w:p>
    <w:p w:rsidR="00E41BB9" w:rsidRDefault="0037249D" w:rsidP="00F112AB">
      <w:pPr>
        <w:spacing w:after="44"/>
        <w:ind w:left="0" w:right="486" w:firstLine="142"/>
      </w:pPr>
      <w:r>
        <w:t xml:space="preserve">полезных ископаемых в своей местности; представлять результаты фенологических наблюдений и наблюдений за погодой в </w:t>
      </w:r>
    </w:p>
    <w:p w:rsidR="00E41BB9" w:rsidRDefault="0037249D" w:rsidP="00F112AB">
      <w:pPr>
        <w:spacing w:after="65"/>
        <w:ind w:left="0" w:right="486" w:firstLine="142"/>
      </w:pPr>
      <w:r>
        <w:t xml:space="preserve">различной форме (табличной, графической, географического описания). </w:t>
      </w:r>
    </w:p>
    <w:p w:rsidR="00E41BB9" w:rsidRDefault="0037249D" w:rsidP="00F112AB">
      <w:pPr>
        <w:spacing w:after="45" w:line="270" w:lineRule="auto"/>
        <w:ind w:left="0" w:right="331" w:firstLine="142"/>
      </w:pPr>
      <w:r>
        <w:rPr>
          <w:b/>
        </w:rPr>
        <w:t xml:space="preserve">Предметные результаты освоения программы по географии. К концу 6 класса обучающийся научится: </w:t>
      </w:r>
    </w:p>
    <w:p w:rsidR="00E41BB9" w:rsidRDefault="0037249D" w:rsidP="00F112AB">
      <w:pPr>
        <w:spacing w:after="43"/>
        <w:ind w:left="0" w:right="486" w:firstLine="142"/>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 приводить примеры опасных природных явлений в геосферах и средств их </w:t>
      </w:r>
    </w:p>
    <w:p w:rsidR="00E41BB9" w:rsidRDefault="0037249D" w:rsidP="00F112AB">
      <w:pPr>
        <w:spacing w:after="45"/>
        <w:ind w:left="0" w:right="486" w:firstLine="142"/>
      </w:pPr>
      <w:r>
        <w:t xml:space="preserve">предупреждения; сравнивать инструментарий (способы) получения географической информации на </w:t>
      </w:r>
    </w:p>
    <w:p w:rsidR="00E41BB9" w:rsidRDefault="0037249D" w:rsidP="00F112AB">
      <w:pPr>
        <w:spacing w:after="41"/>
        <w:ind w:left="0" w:right="3121" w:firstLine="142"/>
      </w:pPr>
      <w:r>
        <w:t xml:space="preserve">разных этапах географического изучения Земли; различать свойства вод отдельных частей Мирового океана; </w:t>
      </w:r>
    </w:p>
    <w:p w:rsidR="00E41BB9" w:rsidRDefault="0037249D" w:rsidP="00F112AB">
      <w:pPr>
        <w:spacing w:after="52"/>
        <w:ind w:left="0" w:right="498" w:firstLine="142"/>
        <w:jc w:val="right"/>
      </w:pPr>
      <w:r>
        <w:t xml:space="preserve">применять понятия «гидросфера», «круговорот воды», «цунами», «приливы и </w:t>
      </w:r>
    </w:p>
    <w:p w:rsidR="00E41BB9" w:rsidRDefault="0037249D" w:rsidP="00F112AB">
      <w:pPr>
        <w:spacing w:after="47"/>
        <w:ind w:left="0" w:right="486" w:firstLine="142"/>
      </w:pPr>
      <w:r>
        <w:t xml:space="preserve">отливы» для решения учебных и (или) практико-ориентированных задач; классифицировать объекты гидросферы (моря, озёра, реки, подземные воды, болота, </w:t>
      </w:r>
    </w:p>
    <w:p w:rsidR="00E41BB9" w:rsidRDefault="0037249D" w:rsidP="00F112AB">
      <w:pPr>
        <w:spacing w:after="46"/>
        <w:ind w:left="0" w:right="5034" w:firstLine="142"/>
      </w:pPr>
      <w:r>
        <w:t xml:space="preserve">ледники) по заданным признакам; различать </w:t>
      </w:r>
      <w:r>
        <w:tab/>
        <w:t xml:space="preserve">питание </w:t>
      </w:r>
      <w:r>
        <w:tab/>
        <w:t xml:space="preserve">и </w:t>
      </w:r>
      <w:r>
        <w:tab/>
        <w:t xml:space="preserve">режим </w:t>
      </w:r>
      <w:r>
        <w:tab/>
        <w:t xml:space="preserve">рек; </w:t>
      </w:r>
    </w:p>
    <w:p w:rsidR="00E41BB9" w:rsidRDefault="0037249D" w:rsidP="00F112AB">
      <w:pPr>
        <w:spacing w:after="52"/>
        <w:ind w:left="0" w:right="486" w:firstLine="142"/>
      </w:pPr>
      <w:r>
        <w:t xml:space="preserve">сравнивать реки по заданным признакам; </w:t>
      </w:r>
    </w:p>
    <w:p w:rsidR="00E41BB9" w:rsidRDefault="0037249D" w:rsidP="00F112AB">
      <w:pPr>
        <w:spacing w:after="51"/>
        <w:ind w:left="0" w:right="498" w:firstLine="142"/>
        <w:jc w:val="right"/>
      </w:pPr>
      <w:r>
        <w:t xml:space="preserve">различать понятия «грунтовые, межпластовые и артезианские воды» и применять их </w:t>
      </w:r>
    </w:p>
    <w:p w:rsidR="00E41BB9" w:rsidRDefault="0037249D" w:rsidP="00F112AB">
      <w:pPr>
        <w:spacing w:after="42"/>
        <w:ind w:left="0" w:right="486" w:firstLine="142"/>
      </w:pPr>
      <w:r>
        <w:t xml:space="preserve">для решения учебных и (или) практико-ориентированных задач; устанавливать причинно-следственные связи между питанием, режимом реки и </w:t>
      </w:r>
    </w:p>
    <w:p w:rsidR="00E41BB9" w:rsidRDefault="0037249D" w:rsidP="00F112AB">
      <w:pPr>
        <w:spacing w:after="43"/>
        <w:ind w:left="0" w:right="2074" w:firstLine="142"/>
      </w:pPr>
      <w:r>
        <w:t xml:space="preserve">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rsidR="00E41BB9" w:rsidRDefault="0037249D" w:rsidP="00F112AB">
      <w:pPr>
        <w:spacing w:after="43"/>
        <w:ind w:left="0" w:right="486" w:firstLine="142"/>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w:t>
      </w:r>
    </w:p>
    <w:p w:rsidR="00E41BB9" w:rsidRDefault="0037249D" w:rsidP="00F112AB">
      <w:pPr>
        <w:spacing w:after="42"/>
        <w:ind w:left="0" w:right="486" w:firstLine="142"/>
      </w:pPr>
      <w:r>
        <w:t xml:space="preserve">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E41BB9" w:rsidRDefault="0037249D" w:rsidP="00F112AB">
      <w:pPr>
        <w:ind w:left="0" w:right="486" w:firstLine="142"/>
      </w:pPr>
      <w:r>
        <w:t xml:space="preserve">различать понятия «атмосфера», «тропосфера», «стратосфера», «верхние слои </w:t>
      </w:r>
    </w:p>
    <w:p w:rsidR="00E41BB9" w:rsidRDefault="0037249D" w:rsidP="00F112AB">
      <w:pPr>
        <w:ind w:left="0" w:right="588" w:firstLine="142"/>
      </w:pPr>
      <w:r>
        <w:t xml:space="preserve">атмосферы»; применять понятия «атмосферное давление», «ветер»,   «атмосферные осадки», </w:t>
      </w:r>
    </w:p>
    <w:p w:rsidR="00E41BB9" w:rsidRDefault="0037249D" w:rsidP="00F112AB">
      <w:pPr>
        <w:spacing w:line="276" w:lineRule="auto"/>
        <w:ind w:left="0" w:right="484" w:firstLine="142"/>
        <w:jc w:val="left"/>
      </w:pPr>
      <w:r>
        <w:t xml:space="preserve">«воздушные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w:t>
      </w:r>
    </w:p>
    <w:p w:rsidR="00E41BB9" w:rsidRDefault="0037249D" w:rsidP="00F112AB">
      <w:pPr>
        <w:ind w:left="0" w:right="6178" w:firstLine="142"/>
      </w:pPr>
      <w:r>
        <w:t xml:space="preserve">(или) графической форме; называть границы биосферы; </w:t>
      </w:r>
    </w:p>
    <w:p w:rsidR="00E41BB9" w:rsidRDefault="0037249D" w:rsidP="00F112AB">
      <w:pPr>
        <w:ind w:left="0" w:right="498" w:firstLine="142"/>
        <w:jc w:val="right"/>
      </w:pPr>
      <w:r>
        <w:t xml:space="preserve">приводить примеры приспособления живых организмов к среде обитания в разных </w:t>
      </w:r>
    </w:p>
    <w:p w:rsidR="00E41BB9" w:rsidRDefault="0037249D" w:rsidP="00F112AB">
      <w:pPr>
        <w:ind w:left="0" w:right="2252" w:firstLine="142"/>
      </w:pPr>
      <w:r>
        <w:t xml:space="preserve">природных зонах; различать растительный и животный мир разных территорий Земли; </w:t>
      </w:r>
    </w:p>
    <w:p w:rsidR="00E41BB9" w:rsidRDefault="0037249D" w:rsidP="00F112AB">
      <w:pPr>
        <w:tabs>
          <w:tab w:val="center" w:pos="2266"/>
          <w:tab w:val="center" w:pos="3675"/>
          <w:tab w:val="center" w:pos="5235"/>
          <w:tab w:val="center" w:pos="6609"/>
          <w:tab w:val="center" w:pos="7371"/>
          <w:tab w:val="center" w:pos="9112"/>
        </w:tabs>
        <w:ind w:left="0" w:right="0" w:firstLine="142"/>
        <w:jc w:val="left"/>
      </w:pPr>
      <w:r>
        <w:rPr>
          <w:rFonts w:ascii="Calibri" w:eastAsia="Calibri" w:hAnsi="Calibri" w:cs="Calibri"/>
          <w:sz w:val="22"/>
        </w:rPr>
        <w:tab/>
      </w:r>
      <w:r>
        <w:t xml:space="preserve">объяснять </w:t>
      </w:r>
      <w:r>
        <w:tab/>
        <w:t xml:space="preserve">взаимосвязи </w:t>
      </w:r>
      <w:r>
        <w:tab/>
        <w:t xml:space="preserve">компонентов </w:t>
      </w:r>
      <w:r>
        <w:tab/>
        <w:t xml:space="preserve">природы </w:t>
      </w:r>
      <w:r>
        <w:tab/>
        <w:t xml:space="preserve">в </w:t>
      </w:r>
      <w:r>
        <w:tab/>
        <w:t xml:space="preserve">природно-территориальном </w:t>
      </w:r>
    </w:p>
    <w:p w:rsidR="00E41BB9" w:rsidRDefault="0037249D" w:rsidP="00F112AB">
      <w:pPr>
        <w:ind w:left="0" w:right="486" w:firstLine="142"/>
      </w:pPr>
      <w:r>
        <w:t xml:space="preserve">комплексе; сравнивать особенности растительного и животного мира в различных природных </w:t>
      </w:r>
    </w:p>
    <w:p w:rsidR="00E41BB9" w:rsidRDefault="0037249D" w:rsidP="00F112AB">
      <w:pPr>
        <w:ind w:left="0" w:right="486" w:firstLine="142"/>
      </w:pPr>
      <w:r>
        <w:t xml:space="preserve">зонах;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w:t>
      </w:r>
    </w:p>
    <w:p w:rsidR="00E41BB9" w:rsidRDefault="0037249D" w:rsidP="00F112AB">
      <w:pPr>
        <w:ind w:left="0" w:right="486" w:firstLine="142"/>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E41BB9" w:rsidRDefault="0037249D" w:rsidP="00F112AB">
      <w:pPr>
        <w:ind w:left="0" w:right="486" w:firstLine="142"/>
      </w:pPr>
      <w:r>
        <w:rPr>
          <w:b/>
        </w:rPr>
        <w:t xml:space="preserve">Предметные результаты освоения программы по географии. К концу 7 класса </w:t>
      </w:r>
      <w:r>
        <w:t xml:space="preserve">обучающийся научится: описывать по географическим картам и глобусу местоположение изученных </w:t>
      </w:r>
    </w:p>
    <w:p w:rsidR="00E41BB9" w:rsidRDefault="0037249D" w:rsidP="00F112AB">
      <w:pPr>
        <w:ind w:left="0" w:right="486" w:firstLine="142"/>
      </w:pPr>
      <w:r>
        <w:t xml:space="preserve">географических объектов для решения учебных и (или) практико-ориентированных задач; иметь представление о строении и свойствах (целостность, зональность, </w:t>
      </w:r>
    </w:p>
    <w:p w:rsidR="00E41BB9" w:rsidRDefault="0037249D" w:rsidP="00F112AB">
      <w:pPr>
        <w:ind w:left="0" w:right="486" w:firstLine="142"/>
      </w:pPr>
      <w:r>
        <w:t xml:space="preserve">ритмичность) 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w:t>
      </w:r>
    </w:p>
    <w:p w:rsidR="00E41BB9" w:rsidRDefault="0037249D" w:rsidP="00F112AB">
      <w:pPr>
        <w:ind w:left="0" w:right="486" w:firstLine="142"/>
      </w:pPr>
      <w:r>
        <w:t xml:space="preserve">интерпретации информации об особенностях их природы; различать изученные процессы и явления, происходящие в географической </w:t>
      </w:r>
    </w:p>
    <w:p w:rsidR="00E41BB9" w:rsidRDefault="0037249D" w:rsidP="00F112AB">
      <w:pPr>
        <w:ind w:left="0" w:right="486" w:firstLine="142"/>
      </w:pPr>
      <w:r>
        <w:t xml:space="preserve">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w:t>
      </w:r>
    </w:p>
    <w:p w:rsidR="00E41BB9" w:rsidRDefault="0037249D" w:rsidP="00F112AB">
      <w:pPr>
        <w:ind w:left="0" w:right="1359" w:firstLine="142"/>
      </w:pPr>
      <w:r>
        <w:t xml:space="preserve">вод и органического мира; выявлять взаимосвязи между компонентами природы в пределах отдельных </w:t>
      </w:r>
    </w:p>
    <w:p w:rsidR="00E41BB9" w:rsidRDefault="0037249D" w:rsidP="00F112AB">
      <w:pPr>
        <w:ind w:left="0" w:right="486" w:firstLine="142"/>
      </w:pPr>
      <w:r>
        <w:t xml:space="preserve">территорий с использованием различных источников географической информации; называть особенности географических процессов на границах литосферных плит с </w:t>
      </w:r>
    </w:p>
    <w:p w:rsidR="00E41BB9" w:rsidRDefault="0037249D" w:rsidP="00F112AB">
      <w:pPr>
        <w:ind w:left="0" w:right="886" w:firstLine="142"/>
      </w:pPr>
      <w:r>
        <w:t xml:space="preserve">учётом характера взаимодействия и типа земной коры; устанавливать (используя географические карты) взаимосвязи между движением </w:t>
      </w:r>
    </w:p>
    <w:p w:rsidR="00E41BB9" w:rsidRDefault="0037249D" w:rsidP="00F112AB">
      <w:pPr>
        <w:ind w:left="0" w:right="486" w:firstLine="142"/>
      </w:pPr>
      <w:r>
        <w:t xml:space="preserve">литосферных плит и размещением крупных форм рельефа; классифицировать воздушные массы Земли, типы климата по заданным </w:t>
      </w:r>
    </w:p>
    <w:p w:rsidR="00E41BB9" w:rsidRDefault="0037249D" w:rsidP="00F112AB">
      <w:pPr>
        <w:ind w:left="0" w:right="486" w:firstLine="142"/>
      </w:pPr>
      <w:r>
        <w:t xml:space="preserve">показателям; объяснять образование тропических муссонов, пассатов тропических широт, </w:t>
      </w:r>
    </w:p>
    <w:p w:rsidR="00E41BB9" w:rsidRDefault="0037249D" w:rsidP="00F112AB">
      <w:pPr>
        <w:ind w:left="0" w:right="486" w:firstLine="142"/>
      </w:pPr>
      <w:r>
        <w:t>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w:t>
      </w:r>
    </w:p>
    <w:p w:rsidR="00E41BB9" w:rsidRDefault="0037249D" w:rsidP="00F112AB">
      <w:pPr>
        <w:spacing w:after="29" w:line="276" w:lineRule="auto"/>
        <w:ind w:left="0" w:right="4166" w:firstLine="142"/>
        <w:jc w:val="left"/>
      </w:pPr>
      <w:r>
        <w:t>задач; описывать климат территории по климатограмме; объяснять влияние климатообразующих факторов на климатические особенности</w:t>
      </w:r>
    </w:p>
    <w:p w:rsidR="00E41BB9" w:rsidRDefault="0037249D" w:rsidP="00F112AB">
      <w:pPr>
        <w:ind w:left="0" w:right="486" w:firstLine="142"/>
      </w:pPr>
      <w:r>
        <w:t>территории; формулировать оценочные суждения о последствиях изменений компонентов</w:t>
      </w:r>
    </w:p>
    <w:p w:rsidR="00E41BB9" w:rsidRDefault="0037249D" w:rsidP="00F112AB">
      <w:pPr>
        <w:ind w:left="0" w:right="486" w:firstLine="142"/>
      </w:pPr>
      <w:r>
        <w:t xml:space="preserve">природы в результате деятельности человека с использованием разных источников географической информации; различать океанические течения; </w:t>
      </w:r>
    </w:p>
    <w:p w:rsidR="00E41BB9" w:rsidRDefault="0037249D" w:rsidP="00F112AB">
      <w:pPr>
        <w:ind w:left="0" w:right="498" w:firstLine="142"/>
        <w:jc w:val="right"/>
      </w:pPr>
      <w:r>
        <w:t xml:space="preserve">сравнивать температуру и солёность поверхностных вод Мирового океана на разных </w:t>
      </w:r>
    </w:p>
    <w:p w:rsidR="00E41BB9" w:rsidRDefault="0037249D" w:rsidP="00F112AB">
      <w:pPr>
        <w:ind w:left="0" w:right="486" w:firstLine="142"/>
      </w:pPr>
      <w:r>
        <w:t xml:space="preserve">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населения крупных стран мира; сравнивать плотность населения различных территорий; </w:t>
      </w:r>
    </w:p>
    <w:p w:rsidR="00E41BB9" w:rsidRDefault="0037249D" w:rsidP="00F112AB">
      <w:pPr>
        <w:ind w:left="0" w:right="498" w:firstLine="142"/>
        <w:jc w:val="right"/>
      </w:pPr>
      <w:r>
        <w:t xml:space="preserve">применять понятие «плотность населения» для решения учебных и (или) практико- </w:t>
      </w:r>
    </w:p>
    <w:p w:rsidR="00E41BB9" w:rsidRDefault="0037249D" w:rsidP="00F112AB">
      <w:pPr>
        <w:ind w:left="0" w:right="3563" w:firstLine="142"/>
      </w:pPr>
      <w:r>
        <w:t xml:space="preserve">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w:t>
      </w:r>
    </w:p>
    <w:p w:rsidR="00E41BB9" w:rsidRDefault="0037249D" w:rsidP="00F112AB">
      <w:pPr>
        <w:ind w:left="0" w:right="498" w:firstLine="142"/>
        <w:jc w:val="right"/>
      </w:pPr>
      <w:r>
        <w:t xml:space="preserve">различать основные виды хозяйственной деятельности людей на различных </w:t>
      </w:r>
    </w:p>
    <w:p w:rsidR="00E41BB9" w:rsidRDefault="0037249D" w:rsidP="00F112AB">
      <w:pPr>
        <w:ind w:left="0" w:right="3955" w:firstLine="142"/>
      </w:pPr>
      <w:r>
        <w:t xml:space="preserve">территориях; определять страны по их существенным признакам; </w:t>
      </w:r>
    </w:p>
    <w:p w:rsidR="00E41BB9" w:rsidRDefault="0037249D" w:rsidP="00F112AB">
      <w:pPr>
        <w:ind w:left="0" w:right="486" w:firstLine="142"/>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w:t>
      </w:r>
    </w:p>
    <w:p w:rsidR="00E41BB9" w:rsidRDefault="0037249D" w:rsidP="00F112AB">
      <w:pPr>
        <w:ind w:left="0" w:right="486" w:firstLine="142"/>
      </w:pPr>
      <w:r>
        <w:t xml:space="preserve">учебных 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 приводить примеры взаимодействия природы и общества в пределах отдельных </w:t>
      </w:r>
    </w:p>
    <w:p w:rsidR="00E41BB9" w:rsidRDefault="0037249D" w:rsidP="00F112AB">
      <w:pPr>
        <w:ind w:left="0" w:right="486" w:firstLine="142"/>
      </w:pPr>
      <w:r>
        <w:t xml:space="preserve">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E41BB9" w:rsidRDefault="0037249D" w:rsidP="00F112AB">
      <w:pPr>
        <w:spacing w:line="270" w:lineRule="auto"/>
        <w:ind w:left="0" w:right="331" w:firstLine="142"/>
      </w:pPr>
      <w:r>
        <w:rPr>
          <w:b/>
        </w:rPr>
        <w:t xml:space="preserve">Предметные результаты освоения программы по географии. К концу 8 класса обучающийся научится: </w:t>
      </w:r>
    </w:p>
    <w:p w:rsidR="00E41BB9" w:rsidRDefault="0037249D" w:rsidP="00F112AB">
      <w:pPr>
        <w:ind w:left="0" w:right="486" w:firstLine="142"/>
      </w:pPr>
      <w:r>
        <w:t xml:space="preserve">характеризовать основные этапы истории формирования и изучения территории России; </w:t>
      </w:r>
    </w:p>
    <w:p w:rsidR="00E41BB9" w:rsidRDefault="0037249D" w:rsidP="00F112AB">
      <w:pPr>
        <w:ind w:left="0" w:right="498" w:firstLine="142"/>
        <w:jc w:val="right"/>
      </w:pPr>
      <w:r>
        <w:t>находить в различных источниках информации факты, позволяющие определить</w:t>
      </w:r>
    </w:p>
    <w:p w:rsidR="00E41BB9" w:rsidRDefault="0037249D" w:rsidP="00F112AB">
      <w:pPr>
        <w:ind w:left="0" w:right="486" w:firstLine="142"/>
      </w:pPr>
      <w:r>
        <w:t>вклад российских учёных и путешественников в освоение страны; характеризовать географическое положение России с использованием информации</w:t>
      </w:r>
    </w:p>
    <w:p w:rsidR="00E41BB9" w:rsidRDefault="0037249D" w:rsidP="00F112AB">
      <w:pPr>
        <w:ind w:left="0" w:right="486" w:firstLine="142"/>
      </w:pPr>
      <w:r>
        <w:t xml:space="preserve">из различных источников; различать федеральные округа, крупные географические районы и макрорегионы </w:t>
      </w:r>
    </w:p>
    <w:p w:rsidR="00E41BB9" w:rsidRDefault="0037249D" w:rsidP="00F112AB">
      <w:pPr>
        <w:ind w:left="0" w:right="486" w:firstLine="142"/>
      </w:pPr>
      <w:r>
        <w:t xml:space="preserve">России; приводить примеры субъектов Российской Федерации разных видов и показывать их </w:t>
      </w:r>
    </w:p>
    <w:p w:rsidR="00E41BB9" w:rsidRDefault="0037249D" w:rsidP="00F112AB">
      <w:pPr>
        <w:ind w:left="0" w:right="486" w:firstLine="142"/>
      </w:pPr>
      <w:r>
        <w:t xml:space="preserve">на географической карте; оценивать влияние географического положения регионов России на особенности </w:t>
      </w:r>
    </w:p>
    <w:p w:rsidR="00E41BB9" w:rsidRDefault="0037249D" w:rsidP="00F112AB">
      <w:pPr>
        <w:ind w:left="0" w:right="486" w:firstLine="142"/>
      </w:pPr>
      <w:r>
        <w:t xml:space="preserve">природы, жизнь и хозяйственную деятельность населения;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отдельных </w:t>
      </w:r>
    </w:p>
    <w:p w:rsidR="00E41BB9" w:rsidRDefault="0037249D" w:rsidP="00F112AB">
      <w:pPr>
        <w:spacing w:line="276" w:lineRule="auto"/>
        <w:ind w:left="0" w:right="4282" w:firstLine="142"/>
        <w:jc w:val="left"/>
      </w:pPr>
      <w:r>
        <w:t xml:space="preserve">регионов страны; проводить классификацию природных ресурсов; распознавать типы природопользования; </w:t>
      </w:r>
    </w:p>
    <w:p w:rsidR="00E41BB9" w:rsidRDefault="0037249D" w:rsidP="00F112AB">
      <w:pPr>
        <w:ind w:left="0" w:right="486" w:firstLine="142"/>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w:t>
      </w:r>
    </w:p>
    <w:p w:rsidR="00E41BB9" w:rsidRDefault="0037249D" w:rsidP="00F112AB">
      <w:pPr>
        <w:ind w:left="0" w:right="486" w:firstLine="142"/>
      </w:pPr>
      <w:r>
        <w:t xml:space="preserve">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w:t>
      </w:r>
    </w:p>
    <w:p w:rsidR="00E41BB9" w:rsidRDefault="0037249D" w:rsidP="00F112AB">
      <w:pPr>
        <w:ind w:left="0" w:right="486" w:firstLine="142"/>
      </w:pPr>
      <w:r>
        <w:t xml:space="preserve">особенности природы страны, отдельных регионов и своей местности; объяснять распространение по территории страны областей современного </w:t>
      </w:r>
    </w:p>
    <w:p w:rsidR="00E41BB9" w:rsidRDefault="0037249D" w:rsidP="00F112AB">
      <w:pPr>
        <w:ind w:left="0" w:right="486" w:firstLine="142"/>
      </w:pPr>
      <w:r>
        <w:t xml:space="preserve">горообразования, землетрясений и вулканизма; применять понятия «плита», «щит», «моренный холм», «бараньи лбы», «бархан», </w:t>
      </w:r>
    </w:p>
    <w:p w:rsidR="00E41BB9" w:rsidRDefault="0037249D" w:rsidP="00F112AB">
      <w:pPr>
        <w:ind w:left="0" w:right="486" w:firstLine="142"/>
      </w:pPr>
      <w:r>
        <w:t xml:space="preserve">«дюна»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для решения учебных и (или) практико-ориентированных задач; различать понятия «испарение», «испаряемость», «коэффициент увлажнения»; </w:t>
      </w:r>
    </w:p>
    <w:p w:rsidR="00E41BB9" w:rsidRDefault="0037249D" w:rsidP="00F112AB">
      <w:pPr>
        <w:ind w:left="0" w:right="486" w:firstLine="142"/>
      </w:pPr>
      <w:r>
        <w:t xml:space="preserve">использовать их для решения учебных и (или) практико-ориентированных задач; описывать и прогнозировать погоду территории по карте погоды; </w:t>
      </w:r>
    </w:p>
    <w:p w:rsidR="00E41BB9" w:rsidRDefault="0037249D" w:rsidP="00F112AB">
      <w:pPr>
        <w:tabs>
          <w:tab w:val="center" w:pos="2964"/>
          <w:tab w:val="center" w:pos="4939"/>
          <w:tab w:val="center" w:pos="6451"/>
          <w:tab w:val="center" w:pos="8988"/>
        </w:tabs>
        <w:ind w:left="0" w:right="0" w:firstLine="142"/>
        <w:jc w:val="left"/>
      </w:pPr>
      <w:r>
        <w:rPr>
          <w:rFonts w:ascii="Calibri" w:eastAsia="Calibri" w:hAnsi="Calibri" w:cs="Calibri"/>
          <w:sz w:val="22"/>
        </w:rPr>
        <w:tab/>
      </w:r>
      <w:r>
        <w:t xml:space="preserve">использовать понятия </w:t>
      </w:r>
      <w:r>
        <w:tab/>
        <w:t xml:space="preserve">«циклон», </w:t>
      </w:r>
      <w:r>
        <w:tab/>
        <w:t xml:space="preserve">«антициклон», </w:t>
      </w:r>
      <w:r>
        <w:tab/>
        <w:t xml:space="preserve">«атмосферный фронт» для </w:t>
      </w:r>
    </w:p>
    <w:p w:rsidR="00E41BB9" w:rsidRDefault="0037249D" w:rsidP="00F112AB">
      <w:pPr>
        <w:ind w:left="0" w:right="486" w:firstLine="142"/>
      </w:pPr>
      <w:r>
        <w:t xml:space="preserve">объяснения особенностей погоды отдельных территорий с помощью карт погоды; проводить классификацию типов климата и почв России; </w:t>
      </w:r>
    </w:p>
    <w:p w:rsidR="00E41BB9" w:rsidRDefault="0037249D" w:rsidP="00F112AB">
      <w:pPr>
        <w:spacing w:after="26"/>
        <w:ind w:left="0" w:right="486" w:firstLine="142"/>
      </w:pPr>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w:t>
      </w:r>
    </w:p>
    <w:p w:rsidR="00E41BB9" w:rsidRDefault="0037249D" w:rsidP="00F112AB">
      <w:pPr>
        <w:ind w:left="0" w:right="486" w:firstLine="142"/>
      </w:pPr>
      <w:r>
        <w:t>Арктической зоны, южной границы распространения многолетней мерзлоты; приводить примеры мер безопасности, в том числе для экономики семьи, в случае</w:t>
      </w:r>
    </w:p>
    <w:p w:rsidR="00E41BB9" w:rsidRDefault="0037249D" w:rsidP="00F112AB">
      <w:pPr>
        <w:ind w:left="0" w:right="486" w:firstLine="142"/>
      </w:pPr>
      <w:r>
        <w:t xml:space="preserve">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своего края, </w:t>
      </w:r>
    </w:p>
    <w:p w:rsidR="00E41BB9" w:rsidRDefault="0037249D" w:rsidP="00F112AB">
      <w:pPr>
        <w:spacing w:line="276" w:lineRule="auto"/>
        <w:ind w:left="0" w:right="484" w:firstLine="142"/>
        <w:jc w:val="left"/>
      </w:pPr>
      <w:r>
        <w:t xml:space="preserve">животных и растений, занесённых в Красную книгу России; выбирать </w:t>
      </w:r>
      <w:r>
        <w:tab/>
        <w:t xml:space="preserve">источники </w:t>
      </w:r>
      <w:r>
        <w:tab/>
        <w:t xml:space="preserve">географической </w:t>
      </w:r>
      <w:r>
        <w:tab/>
        <w:t xml:space="preserve">информации </w:t>
      </w:r>
      <w:r>
        <w:tab/>
        <w:t xml:space="preserve">(картографические,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w:t>
      </w:r>
    </w:p>
    <w:p w:rsidR="00E41BB9" w:rsidRDefault="0037249D" w:rsidP="00F112AB">
      <w:pPr>
        <w:ind w:left="0" w:right="486" w:firstLine="142"/>
      </w:pPr>
      <w:r>
        <w:t xml:space="preserve">территории страны; сравнивать показатели воспроизводства и качества населения России с мировыми </w:t>
      </w:r>
    </w:p>
    <w:p w:rsidR="00E41BB9" w:rsidRDefault="0037249D" w:rsidP="00F112AB">
      <w:pPr>
        <w:spacing w:after="48"/>
        <w:ind w:left="0" w:right="486" w:firstLine="142"/>
      </w:pPr>
      <w:r>
        <w:t xml:space="preserve">показателями и показателями других стран; различать демографические процессы и явления, характеризующие динамику </w:t>
      </w:r>
    </w:p>
    <w:p w:rsidR="00E41BB9" w:rsidRDefault="0037249D" w:rsidP="00F112AB">
      <w:pPr>
        <w:spacing w:after="42"/>
        <w:ind w:left="0" w:right="486" w:firstLine="142"/>
      </w:pPr>
      <w:r>
        <w:t xml:space="preserve">численности населения России, её отдельных регионов и своего края; проводить классификацию населённых пунктов и регионов России по заданным </w:t>
      </w:r>
    </w:p>
    <w:p w:rsidR="00E41BB9" w:rsidRDefault="0037249D" w:rsidP="00F112AB">
      <w:pPr>
        <w:spacing w:after="44"/>
        <w:ind w:left="0" w:right="486" w:firstLine="142"/>
      </w:pPr>
      <w:r>
        <w:t xml:space="preserve">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 применять понятия «рождаемость», «смертность», «естественный прирост </w:t>
      </w:r>
    </w:p>
    <w:p w:rsidR="00E41BB9" w:rsidRDefault="0037249D" w:rsidP="00F112AB">
      <w:pPr>
        <w:spacing w:after="50"/>
        <w:ind w:left="0" w:right="486" w:firstLine="142"/>
      </w:pPr>
      <w:r>
        <w:t xml:space="preserve">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 </w:t>
      </w:r>
    </w:p>
    <w:p w:rsidR="00E41BB9" w:rsidRDefault="0037249D" w:rsidP="00F112AB">
      <w:pPr>
        <w:spacing w:after="41" w:line="270" w:lineRule="auto"/>
        <w:ind w:left="0" w:right="331" w:firstLine="142"/>
      </w:pPr>
      <w:r>
        <w:rPr>
          <w:b/>
        </w:rPr>
        <w:t xml:space="preserve">Предметные результаты освоения программы по географии. К концу 9 класса </w:t>
      </w:r>
      <w:r>
        <w:t xml:space="preserve">обучающийся научится: </w:t>
      </w:r>
    </w:p>
    <w:p w:rsidR="00E41BB9" w:rsidRDefault="0037249D" w:rsidP="00F112AB">
      <w:pPr>
        <w:ind w:left="0" w:right="486" w:firstLine="14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p>
    <w:p w:rsidR="00E41BB9" w:rsidRDefault="0037249D" w:rsidP="00F112AB">
      <w:pPr>
        <w:ind w:left="0" w:right="486" w:firstLine="142"/>
      </w:pPr>
      <w:r>
        <w:t xml:space="preserve">«рекреационное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Севера </w:t>
      </w:r>
    </w:p>
    <w:p w:rsidR="00E41BB9" w:rsidRDefault="0037249D" w:rsidP="00F112AB">
      <w:pPr>
        <w:ind w:left="0" w:right="486" w:firstLine="142"/>
      </w:pPr>
      <w:r>
        <w:t xml:space="preserve">России; 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w:t>
      </w:r>
    </w:p>
    <w:p w:rsidR="00E41BB9" w:rsidRDefault="0037249D" w:rsidP="00F112AB">
      <w:pPr>
        <w:ind w:left="0" w:right="486" w:firstLine="142"/>
      </w:pPr>
      <w:r>
        <w:t xml:space="preserve">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w:t>
      </w:r>
    </w:p>
    <w:p w:rsidR="00E41BB9" w:rsidRDefault="0037249D" w:rsidP="00F112AB">
      <w:pPr>
        <w:ind w:left="0" w:right="486" w:firstLine="142"/>
      </w:pPr>
      <w:r>
        <w:t xml:space="preserve">особенности природы, жизнь и хозяйственную деятельность населения; объяснять географические различия населения и хозяйства территорий крупных </w:t>
      </w:r>
    </w:p>
    <w:p w:rsidR="00E41BB9" w:rsidRDefault="0037249D" w:rsidP="00F112AB">
      <w:pPr>
        <w:ind w:left="0" w:right="486" w:firstLine="142"/>
      </w:pPr>
      <w:r>
        <w:t>регионов страны; сравнивать географическое положение, географические особенности природно-</w:t>
      </w:r>
    </w:p>
    <w:p w:rsidR="00E41BB9" w:rsidRDefault="0037249D" w:rsidP="00F112AB">
      <w:pPr>
        <w:ind w:left="0" w:right="486" w:firstLine="142"/>
      </w:pPr>
      <w:r>
        <w:t xml:space="preserve">ресурсного потенциала, населения и хозяйства регионов России; </w:t>
      </w:r>
    </w:p>
    <w:p w:rsidR="00E41BB9" w:rsidRDefault="0037249D" w:rsidP="00F112AB">
      <w:pPr>
        <w:ind w:left="0" w:right="498" w:firstLine="142"/>
        <w:jc w:val="right"/>
      </w:pPr>
      <w:r>
        <w:t>формулировать оценочные суждения о воздействии человеческой деятельности на</w:t>
      </w:r>
    </w:p>
    <w:p w:rsidR="00E41BB9" w:rsidRDefault="0037249D" w:rsidP="00F112AB">
      <w:pPr>
        <w:ind w:left="0" w:right="486" w:firstLine="142"/>
      </w:pPr>
      <w:r>
        <w:t xml:space="preserve">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приводить примеры объектов Всемирного наследия ЮНЕСКО и описывать их </w:t>
      </w:r>
    </w:p>
    <w:p w:rsidR="00E41BB9" w:rsidRDefault="0037249D" w:rsidP="00F112AB">
      <w:pPr>
        <w:ind w:left="0" w:right="3201" w:firstLine="142"/>
      </w:pPr>
      <w:r>
        <w:t xml:space="preserve">местоположение на географической карте; характеризовать место и роль России в мировом хозяйстве. </w:t>
      </w:r>
    </w:p>
    <w:p w:rsidR="00E41BB9" w:rsidRDefault="0037249D" w:rsidP="004D55D6">
      <w:pPr>
        <w:spacing w:after="30" w:line="259" w:lineRule="auto"/>
        <w:ind w:left="0" w:right="0" w:firstLine="0"/>
        <w:jc w:val="left"/>
      </w:pPr>
      <w:r>
        <w:t xml:space="preserve"> </w:t>
      </w:r>
    </w:p>
    <w:p w:rsidR="00E41BB9" w:rsidRDefault="00E41BB9">
      <w:pPr>
        <w:spacing w:after="36" w:line="259" w:lineRule="auto"/>
        <w:ind w:left="0" w:right="0" w:firstLine="0"/>
        <w:jc w:val="left"/>
      </w:pPr>
    </w:p>
    <w:p w:rsidR="00E41BB9" w:rsidRDefault="0037249D" w:rsidP="00F112AB">
      <w:pPr>
        <w:spacing w:after="96" w:line="259" w:lineRule="auto"/>
        <w:ind w:left="0" w:right="0" w:firstLine="0"/>
        <w:jc w:val="left"/>
      </w:pPr>
      <w:r>
        <w:rPr>
          <w:sz w:val="26"/>
        </w:rPr>
        <w:t xml:space="preserve"> </w:t>
      </w:r>
    </w:p>
    <w:p w:rsidR="00E41BB9" w:rsidRDefault="0037249D" w:rsidP="00F112AB">
      <w:pPr>
        <w:spacing w:line="270" w:lineRule="auto"/>
        <w:ind w:left="0" w:right="331" w:firstLine="0"/>
      </w:pPr>
      <w:r>
        <w:rPr>
          <w:b/>
        </w:rPr>
        <w:t>2.1.19.</w:t>
      </w:r>
      <w:r>
        <w:rPr>
          <w:rFonts w:ascii="Arial" w:eastAsia="Arial" w:hAnsi="Arial" w:cs="Arial"/>
          <w:b/>
        </w:rPr>
        <w:t xml:space="preserve"> </w:t>
      </w:r>
      <w:r>
        <w:rPr>
          <w:b/>
        </w:rPr>
        <w:t xml:space="preserve">Рабочая программа по учебному предмету «Физика» </w:t>
      </w:r>
    </w:p>
    <w:p w:rsidR="00E41BB9" w:rsidRDefault="0037249D" w:rsidP="00F112AB">
      <w:pPr>
        <w:ind w:left="0" w:right="486" w:firstLine="0"/>
      </w:pPr>
      <w: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и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F112AB">
      <w:pPr>
        <w:ind w:left="0" w:right="486" w:firstLine="0"/>
      </w:pPr>
      <w:r>
        <w:t xml:space="preserve">Рабочая программа составлена на основе федеральной рабочей программы по физике базового уровня. </w:t>
      </w:r>
    </w:p>
    <w:p w:rsidR="00E41BB9" w:rsidRDefault="0037249D" w:rsidP="00F112AB">
      <w:pPr>
        <w:pStyle w:val="1"/>
        <w:ind w:left="0" w:right="1484" w:firstLine="0"/>
      </w:pPr>
      <w:r>
        <w:t xml:space="preserve">Пояснительная записка </w:t>
      </w:r>
    </w:p>
    <w:p w:rsidR="00E41BB9" w:rsidRDefault="0037249D" w:rsidP="00F112AB">
      <w:pPr>
        <w:ind w:left="0" w:right="486" w:firstLine="0"/>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E41BB9" w:rsidRDefault="0037249D" w:rsidP="00F112AB">
      <w:pPr>
        <w:ind w:left="0" w:right="486" w:firstLine="0"/>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E41BB9" w:rsidRDefault="0037249D" w:rsidP="00F112AB">
      <w:pPr>
        <w:ind w:left="0" w:right="486" w:firstLine="0"/>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41BB9" w:rsidRDefault="0037249D" w:rsidP="00F112AB">
      <w:pPr>
        <w:ind w:left="0" w:right="486" w:firstLine="0"/>
      </w:pPr>
      <w:r>
        <w:t xml:space="preserve">Программа по физике разработана с целью оказания методической помощи учителю в создании рабочей программы по учебному предмету. </w:t>
      </w:r>
    </w:p>
    <w:p w:rsidR="00E41BB9" w:rsidRDefault="0037249D" w:rsidP="00F112AB">
      <w:pPr>
        <w:ind w:left="0" w:right="486" w:firstLine="0"/>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41BB9" w:rsidRDefault="0037249D" w:rsidP="00F112AB">
      <w:pPr>
        <w:ind w:left="0" w:right="486" w:firstLine="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E41BB9" w:rsidRDefault="0037249D" w:rsidP="00F112AB">
      <w:pPr>
        <w:ind w:left="0" w:right="486" w:firstLine="0"/>
      </w:pPr>
      <w:r>
        <w:t xml:space="preserve">Изучение физики на углублённом уровне предполагает овладение следующими компетентностями, характеризующими естественно­научную грамотность: </w:t>
      </w:r>
    </w:p>
    <w:p w:rsidR="00E41BB9" w:rsidRDefault="0037249D" w:rsidP="00F112AB">
      <w:pPr>
        <w:ind w:left="0" w:right="486" w:firstLine="0"/>
      </w:pPr>
      <w:r>
        <w:t xml:space="preserve">научно объяснять явления, </w:t>
      </w:r>
    </w:p>
    <w:p w:rsidR="00E41BB9" w:rsidRDefault="0037249D" w:rsidP="00F112AB">
      <w:pPr>
        <w:ind w:left="0" w:right="486" w:firstLine="0"/>
      </w:pPr>
      <w:r>
        <w:t xml:space="preserve">оценивать и понимать особенности научного исследования; </w:t>
      </w:r>
    </w:p>
    <w:p w:rsidR="00E41BB9" w:rsidRDefault="0037249D" w:rsidP="00F112AB">
      <w:pPr>
        <w:ind w:left="0" w:right="486" w:firstLine="0"/>
      </w:pPr>
      <w:r>
        <w:t xml:space="preserve">интерпретировать данные и использовать научные доказательства для получения </w:t>
      </w:r>
    </w:p>
    <w:p w:rsidR="00E41BB9" w:rsidRDefault="0037249D" w:rsidP="00F112AB">
      <w:pPr>
        <w:ind w:left="0" w:right="486" w:firstLine="0"/>
      </w:pPr>
      <w:r>
        <w:t xml:space="preserve">выводов». </w:t>
      </w:r>
    </w:p>
    <w:p w:rsidR="00E41BB9" w:rsidRDefault="0037249D" w:rsidP="00F112AB">
      <w:pPr>
        <w:ind w:left="0" w:right="486" w:firstLine="0"/>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41BB9" w:rsidRDefault="0037249D" w:rsidP="00F112AB">
      <w:pPr>
        <w:ind w:left="0" w:right="486" w:firstLine="0"/>
      </w:pPr>
      <w:r>
        <w:t xml:space="preserve">Цели изучения физики: приобретение интереса и стремления обучающихся к научному изучению природы, </w:t>
      </w:r>
    </w:p>
    <w:p w:rsidR="00E41BB9" w:rsidRDefault="0037249D" w:rsidP="00F112AB">
      <w:pPr>
        <w:ind w:left="0" w:right="486" w:firstLine="0"/>
      </w:pPr>
      <w:r>
        <w:t xml:space="preserve">развитие их интеллектуальных и творческих способностей; развитие представлений о научном методе познания и формирование </w:t>
      </w:r>
    </w:p>
    <w:p w:rsidR="00E41BB9" w:rsidRDefault="0037249D" w:rsidP="00F112AB">
      <w:pPr>
        <w:ind w:left="0" w:right="486" w:firstLine="0"/>
      </w:pPr>
      <w:r>
        <w:t xml:space="preserve">исследовательского отношения к окружающим явлениям; формирование научного мировоззрения как результата изучения основ строения </w:t>
      </w:r>
    </w:p>
    <w:p w:rsidR="00E41BB9" w:rsidRDefault="0037249D" w:rsidP="00F112AB">
      <w:pPr>
        <w:ind w:left="0" w:right="486" w:firstLine="0"/>
      </w:pPr>
      <w:r>
        <w:t xml:space="preserve">материи и фундаментальных законов физики; формирование представлений о роли физики для развития других естественных </w:t>
      </w:r>
    </w:p>
    <w:p w:rsidR="00E41BB9" w:rsidRDefault="0037249D" w:rsidP="00F112AB">
      <w:pPr>
        <w:ind w:left="0" w:right="486" w:firstLine="0"/>
      </w:pPr>
      <w:r>
        <w:t xml:space="preserve">наук, техники и 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41BB9" w:rsidRDefault="0037249D" w:rsidP="00F112AB">
      <w:pPr>
        <w:ind w:left="0" w:right="486" w:firstLine="0"/>
      </w:pPr>
      <w:r>
        <w:t xml:space="preserve">Достижение этих целей программы по физике на уровне основного общего образования обеспечивается решением следующих задач: </w:t>
      </w:r>
    </w:p>
    <w:p w:rsidR="00E41BB9" w:rsidRDefault="0037249D" w:rsidP="00F112AB">
      <w:pPr>
        <w:ind w:left="0" w:right="486" w:firstLine="0"/>
      </w:pPr>
      <w:r>
        <w:t xml:space="preserve">приобретение знаний о дискретном строении вещества, о механических, тепловых, </w:t>
      </w:r>
    </w:p>
    <w:p w:rsidR="00E41BB9" w:rsidRDefault="0037249D" w:rsidP="00F112AB">
      <w:pPr>
        <w:ind w:left="0" w:right="486" w:firstLine="0"/>
      </w:pPr>
      <w:r>
        <w:t xml:space="preserve">электрических, магнитных и квантовых явлениях; приобретение умений описывать и объяснять физические явления с использованием </w:t>
      </w:r>
    </w:p>
    <w:p w:rsidR="00E41BB9" w:rsidRDefault="0037249D" w:rsidP="00F112AB">
      <w:pPr>
        <w:ind w:left="0" w:right="486" w:firstLine="0"/>
      </w:pPr>
      <w:r>
        <w:t xml:space="preserve">полученных знаний; освоение методов решения простейших расчётных задач с использованием </w:t>
      </w:r>
    </w:p>
    <w:p w:rsidR="00E41BB9" w:rsidRDefault="0037249D" w:rsidP="00F112AB">
      <w:pPr>
        <w:ind w:left="0" w:right="486" w:firstLine="0"/>
      </w:pPr>
      <w:r>
        <w:t xml:space="preserve">физических моделей, творческих и практико­ориентированных задач; развитие умений наблюдать природные явления и выполнять опыты, лабораторные </w:t>
      </w:r>
    </w:p>
    <w:p w:rsidR="00E41BB9" w:rsidRDefault="0037249D" w:rsidP="00F112AB">
      <w:pPr>
        <w:ind w:left="0" w:right="486" w:firstLine="0"/>
      </w:pPr>
      <w:r>
        <w:t xml:space="preserve">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w:t>
      </w:r>
    </w:p>
    <w:p w:rsidR="00E41BB9" w:rsidRDefault="0037249D" w:rsidP="00F112AB">
      <w:pPr>
        <w:ind w:left="0" w:right="486" w:firstLine="0"/>
      </w:pPr>
      <w:r>
        <w:t xml:space="preserve">современными технологиями, основанными на достижениях физической науки. </w:t>
      </w:r>
    </w:p>
    <w:p w:rsidR="00E41BB9" w:rsidRDefault="0037249D" w:rsidP="00F112AB">
      <w:pPr>
        <w:ind w:left="0" w:right="486" w:firstLine="0"/>
      </w:pPr>
      <w: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E41BB9" w:rsidRDefault="0037249D" w:rsidP="00F112AB">
      <w:pPr>
        <w:spacing w:after="31" w:line="259" w:lineRule="auto"/>
        <w:ind w:left="0" w:right="0" w:firstLine="0"/>
        <w:jc w:val="left"/>
      </w:pPr>
      <w:r>
        <w:t xml:space="preserve"> </w:t>
      </w:r>
    </w:p>
    <w:p w:rsidR="00E41BB9" w:rsidRDefault="0037249D" w:rsidP="00F112AB">
      <w:pPr>
        <w:spacing w:line="270" w:lineRule="auto"/>
        <w:ind w:left="0" w:right="2216" w:firstLine="0"/>
      </w:pPr>
      <w:r>
        <w:rPr>
          <w:b/>
        </w:rPr>
        <w:t xml:space="preserve">Содержание обучения в 7 классе Физика и её роль в познании окружающего мира. </w:t>
      </w:r>
    </w:p>
    <w:p w:rsidR="00E41BB9" w:rsidRDefault="0037249D" w:rsidP="00F112AB">
      <w:pPr>
        <w:ind w:left="0" w:right="486" w:firstLine="0"/>
      </w:pPr>
      <w:r>
        <w:t xml:space="preserve">Физика – наука о природе. Явления природы. Физические явления: механические, тепловые, электрические, магнитные, световые, звуковые. </w:t>
      </w:r>
    </w:p>
    <w:p w:rsidR="00E41BB9" w:rsidRDefault="0037249D" w:rsidP="00F112AB">
      <w:pPr>
        <w:ind w:left="0" w:right="486" w:firstLine="0"/>
      </w:pPr>
      <w:r>
        <w:t xml:space="preserve">Физические величины. Измерение физических величин. Физические приборы. </w:t>
      </w:r>
    </w:p>
    <w:p w:rsidR="00E41BB9" w:rsidRDefault="0037249D" w:rsidP="00F112AB">
      <w:pPr>
        <w:ind w:left="0" w:right="486" w:firstLine="0"/>
      </w:pPr>
      <w:r>
        <w:t xml:space="preserve">Погрешность измерений Международная система единиц. </w:t>
      </w:r>
    </w:p>
    <w:p w:rsidR="00E41BB9" w:rsidRDefault="0037249D" w:rsidP="00F112AB">
      <w:pPr>
        <w:ind w:left="0" w:right="486" w:firstLine="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Механические, тепловые, электрические, магнитные, световые явления. </w:t>
      </w:r>
    </w:p>
    <w:p w:rsidR="00E41BB9" w:rsidRDefault="0037249D" w:rsidP="00F112AB">
      <w:pPr>
        <w:ind w:left="0" w:right="486" w:firstLine="0"/>
      </w:pPr>
      <w:r>
        <w:t xml:space="preserve">Физические приборы и процедура прямых измерений аналоговым и цифровым прибором.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Определение цены деления шкалы измерительного прибора. </w:t>
      </w:r>
    </w:p>
    <w:p w:rsidR="00E41BB9" w:rsidRDefault="0037249D" w:rsidP="00F112AB">
      <w:pPr>
        <w:ind w:left="0" w:right="486" w:firstLine="0"/>
      </w:pPr>
      <w:r>
        <w:t xml:space="preserve">Измерение расстояний. </w:t>
      </w:r>
    </w:p>
    <w:p w:rsidR="00E41BB9" w:rsidRDefault="0037249D" w:rsidP="00F112AB">
      <w:pPr>
        <w:ind w:left="0" w:right="486" w:firstLine="0"/>
      </w:pPr>
      <w:r>
        <w:t xml:space="preserve">Измерение объёма жидкости и твёрдого тела. </w:t>
      </w:r>
    </w:p>
    <w:p w:rsidR="00E41BB9" w:rsidRDefault="0037249D" w:rsidP="00F112AB">
      <w:pPr>
        <w:ind w:left="0" w:right="486" w:firstLine="0"/>
      </w:pPr>
      <w:r>
        <w:t xml:space="preserve">Определение размеров малых тел. </w:t>
      </w:r>
    </w:p>
    <w:p w:rsidR="00E41BB9" w:rsidRDefault="0037249D" w:rsidP="00F112AB">
      <w:pPr>
        <w:ind w:left="0" w:right="486" w:firstLine="0"/>
      </w:pPr>
      <w:r>
        <w:t xml:space="preserve">Измерение температуры при помощи жидкостного термометра и датчика температуры. </w:t>
      </w:r>
    </w:p>
    <w:p w:rsidR="00E41BB9" w:rsidRDefault="0037249D" w:rsidP="00F112AB">
      <w:pPr>
        <w:ind w:left="0" w:right="486" w:firstLine="0"/>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41BB9" w:rsidRDefault="0037249D" w:rsidP="00F112AB">
      <w:pPr>
        <w:ind w:left="0" w:right="486" w:firstLine="0"/>
      </w:pPr>
      <w:r>
        <w:t xml:space="preserve">Первоначальные сведения о строении вещества. </w:t>
      </w:r>
    </w:p>
    <w:p w:rsidR="00E41BB9" w:rsidRDefault="0037249D" w:rsidP="00F112AB">
      <w:pPr>
        <w:ind w:left="0" w:right="486" w:firstLine="0"/>
      </w:pPr>
      <w:r>
        <w:t xml:space="preserve">Строение вещества: атомы и молекулы, их размеры. Опыты, доказывающие дискретное строение вещества. </w:t>
      </w:r>
    </w:p>
    <w:p w:rsidR="00E41BB9" w:rsidRDefault="0037249D" w:rsidP="00F112AB">
      <w:pPr>
        <w:ind w:left="0" w:right="486" w:firstLine="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41BB9" w:rsidRDefault="0037249D" w:rsidP="00F112AB">
      <w:pPr>
        <w:spacing w:line="276" w:lineRule="auto"/>
        <w:ind w:left="0" w:right="484" w:firstLine="0"/>
        <w:jc w:val="left"/>
      </w:pPr>
      <w:r>
        <w:t xml:space="preserve">Агрегатные </w:t>
      </w:r>
      <w:r>
        <w:tab/>
        <w:t xml:space="preserve">состояния </w:t>
      </w:r>
      <w:r>
        <w:tab/>
        <w:t xml:space="preserve">вещества: </w:t>
      </w:r>
      <w:r>
        <w:tab/>
        <w:t xml:space="preserve">строение </w:t>
      </w:r>
      <w:r>
        <w:tab/>
        <w:t xml:space="preserve">газов, </w:t>
      </w:r>
      <w:r>
        <w:tab/>
        <w:t xml:space="preserve">жидкостей </w:t>
      </w:r>
      <w:r>
        <w:tab/>
        <w:t xml:space="preserve">и </w:t>
      </w:r>
      <w:r>
        <w:tab/>
        <w:t xml:space="preserve">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Наблюдение броуновского движения. </w:t>
      </w:r>
    </w:p>
    <w:p w:rsidR="00E41BB9" w:rsidRDefault="0037249D" w:rsidP="00F112AB">
      <w:pPr>
        <w:ind w:left="0" w:right="486" w:firstLine="0"/>
      </w:pPr>
      <w:r>
        <w:t xml:space="preserve">Наблюдение диффузии. </w:t>
      </w:r>
    </w:p>
    <w:p w:rsidR="00E41BB9" w:rsidRDefault="0037249D" w:rsidP="00F112AB">
      <w:pPr>
        <w:ind w:left="0" w:right="890" w:firstLine="0"/>
      </w:pPr>
      <w:r>
        <w:t xml:space="preserve">Наблюдение явлений, объясняющихся притяжением или отталкиванием частиц вещества. </w:t>
      </w:r>
      <w:r>
        <w:rPr>
          <w:b/>
        </w:rPr>
        <w:t xml:space="preserve">Лабораторные работы и опыты. </w:t>
      </w:r>
    </w:p>
    <w:p w:rsidR="00E41BB9" w:rsidRDefault="0037249D" w:rsidP="00F112AB">
      <w:pPr>
        <w:ind w:left="0" w:right="486" w:firstLine="0"/>
      </w:pPr>
      <w:r>
        <w:t xml:space="preserve">Оценка диаметра атома методом рядов (с использованием фотографий). </w:t>
      </w:r>
    </w:p>
    <w:p w:rsidR="00E41BB9" w:rsidRDefault="0037249D" w:rsidP="00F112AB">
      <w:pPr>
        <w:ind w:left="0" w:right="486" w:firstLine="0"/>
      </w:pPr>
      <w:r>
        <w:t xml:space="preserve">Опыты по наблюдению теплового расширения газов. </w:t>
      </w:r>
    </w:p>
    <w:p w:rsidR="00E41BB9" w:rsidRDefault="0037249D" w:rsidP="00F112AB">
      <w:pPr>
        <w:ind w:left="0" w:right="486" w:firstLine="0"/>
      </w:pPr>
      <w:r>
        <w:t xml:space="preserve">Опыты по обнаружению действия сил молекулярного притяжения. </w:t>
      </w:r>
    </w:p>
    <w:p w:rsidR="00E41BB9" w:rsidRDefault="0037249D" w:rsidP="00F112AB">
      <w:pPr>
        <w:ind w:left="0" w:right="486" w:firstLine="0"/>
      </w:pPr>
      <w:r>
        <w:t xml:space="preserve">Механическое движение.   Равномерное   и   неравномерное   движение.   Скорость. </w:t>
      </w:r>
    </w:p>
    <w:p w:rsidR="00E41BB9" w:rsidRDefault="0037249D" w:rsidP="00F112AB">
      <w:pPr>
        <w:ind w:left="0" w:right="486" w:firstLine="0"/>
      </w:pPr>
      <w:r>
        <w:t xml:space="preserve">Средняя скорость при неравномерном движении. Расчёт пути и времени движения. </w:t>
      </w:r>
    </w:p>
    <w:p w:rsidR="00E41BB9" w:rsidRDefault="0037249D" w:rsidP="00F112AB">
      <w:pPr>
        <w:ind w:left="0" w:right="486" w:firstLine="0"/>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41BB9" w:rsidRDefault="0037249D" w:rsidP="00F112AB">
      <w:pPr>
        <w:ind w:left="0" w:right="486" w:firstLine="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w:t>
      </w:r>
    </w:p>
    <w:p w:rsidR="00E41BB9" w:rsidRDefault="0037249D" w:rsidP="00F112AB">
      <w:pPr>
        <w:ind w:left="0" w:right="486" w:firstLine="0"/>
      </w:pPr>
      <w:r>
        <w:t xml:space="preserve">Трение в природе и технике. </w:t>
      </w:r>
    </w:p>
    <w:p w:rsidR="00E41BB9" w:rsidRDefault="0037249D" w:rsidP="00F112AB">
      <w:pPr>
        <w:ind w:left="0" w:right="486" w:firstLine="0"/>
      </w:pPr>
      <w:r>
        <w:t xml:space="preserve">Демонстрации. </w:t>
      </w:r>
    </w:p>
    <w:p w:rsidR="00E41BB9" w:rsidRDefault="0037249D" w:rsidP="00F112AB">
      <w:pPr>
        <w:ind w:left="0" w:right="486" w:firstLine="0"/>
      </w:pPr>
      <w:r>
        <w:t xml:space="preserve">Наблюдение механического движения тела. </w:t>
      </w:r>
    </w:p>
    <w:p w:rsidR="00E41BB9" w:rsidRDefault="0037249D" w:rsidP="00F112AB">
      <w:pPr>
        <w:ind w:left="0" w:right="486" w:firstLine="0"/>
      </w:pPr>
      <w:r>
        <w:t xml:space="preserve">Измерение скорости прямолинейного движения. </w:t>
      </w:r>
    </w:p>
    <w:p w:rsidR="00E41BB9" w:rsidRDefault="0037249D" w:rsidP="00F112AB">
      <w:pPr>
        <w:ind w:left="0" w:right="486" w:firstLine="0"/>
      </w:pPr>
      <w:r>
        <w:t xml:space="preserve">Наблюдение явления инерции. </w:t>
      </w:r>
    </w:p>
    <w:p w:rsidR="00E41BB9" w:rsidRDefault="0037249D" w:rsidP="00F112AB">
      <w:pPr>
        <w:ind w:left="0" w:right="486" w:firstLine="0"/>
      </w:pPr>
      <w:r>
        <w:t xml:space="preserve">Наблюдение изменения скорости при взаимодействии тел. </w:t>
      </w:r>
    </w:p>
    <w:p w:rsidR="00E41BB9" w:rsidRDefault="0037249D" w:rsidP="00F112AB">
      <w:pPr>
        <w:ind w:left="0" w:right="486" w:firstLine="0"/>
      </w:pPr>
      <w:r>
        <w:t xml:space="preserve">Сравнение масс по взаимодействию тел. </w:t>
      </w:r>
    </w:p>
    <w:p w:rsidR="00E41BB9" w:rsidRDefault="0037249D" w:rsidP="00F112AB">
      <w:pPr>
        <w:ind w:left="0" w:right="486" w:firstLine="0"/>
      </w:pPr>
      <w:r>
        <w:t xml:space="preserve">Сложение сил, направленных по одной прямой. </w:t>
      </w:r>
    </w:p>
    <w:p w:rsidR="00E41BB9" w:rsidRDefault="0037249D" w:rsidP="00F112AB">
      <w:pPr>
        <w:ind w:left="0" w:right="486" w:firstLine="0"/>
      </w:pPr>
      <w:r>
        <w:t xml:space="preserve">Лабораторные работы и опыты. </w:t>
      </w:r>
    </w:p>
    <w:p w:rsidR="00E41BB9" w:rsidRDefault="0037249D" w:rsidP="00F112AB">
      <w:pPr>
        <w:ind w:left="0" w:right="486" w:firstLine="0"/>
      </w:pPr>
      <w:r>
        <w:t xml:space="preserve">Определение скорости равномерного движения (шарика в жидкости, модели электрического автомобиля и так далее). </w:t>
      </w:r>
    </w:p>
    <w:p w:rsidR="00E41BB9" w:rsidRDefault="0037249D" w:rsidP="00F112AB">
      <w:pPr>
        <w:ind w:left="0" w:right="486" w:firstLine="0"/>
      </w:pPr>
      <w:r>
        <w:t xml:space="preserve">Определение средней скорости скольжения бруска или шарика по наклонной плоскости. </w:t>
      </w:r>
    </w:p>
    <w:p w:rsidR="00E41BB9" w:rsidRDefault="0037249D" w:rsidP="00F112AB">
      <w:pPr>
        <w:ind w:left="0" w:right="486" w:firstLine="0"/>
      </w:pPr>
      <w:r>
        <w:t xml:space="preserve">Определение плотности твёрдого тела. </w:t>
      </w:r>
    </w:p>
    <w:p w:rsidR="00E41BB9" w:rsidRDefault="0037249D" w:rsidP="00F112AB">
      <w:pPr>
        <w:ind w:left="0" w:right="486" w:firstLine="0"/>
      </w:pPr>
      <w:r>
        <w:t xml:space="preserve">Опыты, демонстрирующие зависимость растяжения (деформации) пружины от приложенной силы. </w:t>
      </w:r>
    </w:p>
    <w:p w:rsidR="00E41BB9" w:rsidRDefault="0037249D" w:rsidP="00F112AB">
      <w:pPr>
        <w:ind w:left="0" w:right="486" w:firstLine="0"/>
      </w:pPr>
      <w:r>
        <w:t xml:space="preserve">Опыты, демонстрирующие зависимость силы трения скольжения от веса тела и характера соприкасающихся поверхностей. </w:t>
      </w:r>
    </w:p>
    <w:p w:rsidR="00E41BB9" w:rsidRDefault="0037249D" w:rsidP="00F112AB">
      <w:pPr>
        <w:spacing w:line="270" w:lineRule="auto"/>
        <w:ind w:left="0" w:right="331" w:firstLine="0"/>
      </w:pPr>
      <w:r>
        <w:rPr>
          <w:b/>
        </w:rPr>
        <w:t xml:space="preserve">Давление твёрдых тел, жидкостей и газов. </w:t>
      </w:r>
    </w:p>
    <w:p w:rsidR="00E41BB9" w:rsidRDefault="0037249D" w:rsidP="00F112AB">
      <w:pPr>
        <w:spacing w:line="276" w:lineRule="auto"/>
        <w:ind w:left="0" w:right="484" w:firstLine="0"/>
        <w:jc w:val="left"/>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w:t>
      </w:r>
      <w:r>
        <w:tab/>
        <w:t xml:space="preserve">Гидростатический </w:t>
      </w:r>
      <w:r>
        <w:tab/>
        <w:t xml:space="preserve">парадокс. </w:t>
      </w:r>
      <w:r>
        <w:tab/>
        <w:t xml:space="preserve">Сообщающиеся </w:t>
      </w:r>
      <w:r>
        <w:tab/>
        <w:t xml:space="preserve">сосуды. </w:t>
      </w:r>
      <w:r>
        <w:tab/>
        <w:t xml:space="preserve">Гидравлические механизмы. </w:t>
      </w:r>
    </w:p>
    <w:p w:rsidR="00E41BB9" w:rsidRDefault="0037249D" w:rsidP="00F112AB">
      <w:pPr>
        <w:ind w:left="0" w:right="486" w:firstLine="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41BB9" w:rsidRDefault="0037249D" w:rsidP="00F112AB">
      <w:pPr>
        <w:ind w:left="0" w:right="486" w:firstLine="0"/>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Зависимость давления газа от температуры. </w:t>
      </w:r>
    </w:p>
    <w:p w:rsidR="00E41BB9" w:rsidRDefault="0037249D" w:rsidP="00F112AB">
      <w:pPr>
        <w:ind w:left="0" w:right="486" w:firstLine="0"/>
      </w:pPr>
      <w:r>
        <w:t xml:space="preserve">Передача давления жидкостью и газом. </w:t>
      </w:r>
    </w:p>
    <w:p w:rsidR="00E41BB9" w:rsidRDefault="0037249D" w:rsidP="00F112AB">
      <w:pPr>
        <w:ind w:left="0" w:right="486" w:firstLine="0"/>
      </w:pPr>
      <w:r>
        <w:t xml:space="preserve">Сообщающиеся сосуды. </w:t>
      </w:r>
    </w:p>
    <w:p w:rsidR="00E41BB9" w:rsidRDefault="0037249D" w:rsidP="00F112AB">
      <w:pPr>
        <w:ind w:left="0" w:right="486" w:firstLine="0"/>
      </w:pPr>
      <w:r>
        <w:t xml:space="preserve">Гидравлический пресс. </w:t>
      </w:r>
    </w:p>
    <w:p w:rsidR="00E41BB9" w:rsidRDefault="0037249D" w:rsidP="00F112AB">
      <w:pPr>
        <w:ind w:left="0" w:right="486" w:firstLine="0"/>
      </w:pPr>
      <w:r>
        <w:t xml:space="preserve">Проявление действия атмосферного давления. </w:t>
      </w:r>
    </w:p>
    <w:p w:rsidR="00E41BB9" w:rsidRDefault="0037249D" w:rsidP="00F112AB">
      <w:pPr>
        <w:ind w:left="0" w:right="486" w:firstLine="0"/>
      </w:pPr>
      <w:r>
        <w:t xml:space="preserve">Зависимость выталкивающей силы от объёма погружённой части тела и плотности жидкости. </w:t>
      </w:r>
    </w:p>
    <w:p w:rsidR="00E41BB9" w:rsidRDefault="0037249D" w:rsidP="00F112AB">
      <w:pPr>
        <w:ind w:left="0" w:right="486" w:firstLine="0"/>
      </w:pPr>
      <w:r>
        <w:t xml:space="preserve">Равенство выталкивающей силы весу вытесненной жидкости. </w:t>
      </w:r>
    </w:p>
    <w:p w:rsidR="00E41BB9" w:rsidRDefault="0037249D" w:rsidP="00F112AB">
      <w:pPr>
        <w:ind w:left="0" w:right="486" w:firstLine="0"/>
      </w:pPr>
      <w:r>
        <w:t xml:space="preserve">Условие плавания тел: плавание или погружение тел в зависимости от соотношения плотностей тела и жидкости.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Исследование зависимости веса тела в воде от объёма погружённой в жидкость части тела. </w:t>
      </w:r>
    </w:p>
    <w:p w:rsidR="00E41BB9" w:rsidRDefault="0037249D" w:rsidP="00F112AB">
      <w:pPr>
        <w:ind w:left="0" w:right="486" w:firstLine="0"/>
      </w:pPr>
      <w:r>
        <w:t xml:space="preserve">Определение выталкивающей силы, действующей на тело, погружённое в жидкость. </w:t>
      </w:r>
    </w:p>
    <w:p w:rsidR="00E41BB9" w:rsidRDefault="0037249D" w:rsidP="00F112AB">
      <w:pPr>
        <w:ind w:left="0" w:right="486" w:firstLine="0"/>
      </w:pPr>
      <w:r>
        <w:t xml:space="preserve">Проверка независимости выталкивающей силы, действующей на тело в жидкости, от массы тела. </w:t>
      </w:r>
    </w:p>
    <w:p w:rsidR="00E41BB9" w:rsidRDefault="0037249D" w:rsidP="00F112AB">
      <w:pPr>
        <w:ind w:left="0" w:right="486" w:firstLine="0"/>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41BB9" w:rsidRDefault="0037249D" w:rsidP="00F112AB">
      <w:pPr>
        <w:ind w:left="0" w:right="486" w:firstLine="0"/>
      </w:pPr>
      <w:r>
        <w:t xml:space="preserve">Конструирование ареометра или конструирование лодки и определение её грузоподъёмности. </w:t>
      </w:r>
    </w:p>
    <w:p w:rsidR="00E41BB9" w:rsidRDefault="0037249D" w:rsidP="00F112AB">
      <w:pPr>
        <w:spacing w:line="270" w:lineRule="auto"/>
        <w:ind w:left="0" w:right="331" w:firstLine="0"/>
      </w:pPr>
      <w:r>
        <w:rPr>
          <w:b/>
        </w:rPr>
        <w:t xml:space="preserve">Работа и мощность. Энергия. </w:t>
      </w:r>
    </w:p>
    <w:p w:rsidR="00E41BB9" w:rsidRDefault="0037249D" w:rsidP="00F112AB">
      <w:pPr>
        <w:ind w:left="0" w:right="486" w:firstLine="0"/>
      </w:pPr>
      <w:r>
        <w:t xml:space="preserve">Механическая работа. Мощность. </w:t>
      </w:r>
    </w:p>
    <w:p w:rsidR="00E41BB9" w:rsidRDefault="0037249D" w:rsidP="00F112AB">
      <w:pPr>
        <w:spacing w:line="276" w:lineRule="auto"/>
        <w:ind w:left="0" w:right="484" w:firstLine="0"/>
        <w:jc w:val="left"/>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41BB9" w:rsidRDefault="0037249D" w:rsidP="00F112AB">
      <w:pPr>
        <w:ind w:left="0" w:right="486" w:firstLine="0"/>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41BB9" w:rsidRDefault="0037249D" w:rsidP="00F112AB">
      <w:pPr>
        <w:spacing w:line="270" w:lineRule="auto"/>
        <w:ind w:left="0" w:right="331" w:firstLine="0"/>
      </w:pPr>
      <w:r>
        <w:rPr>
          <w:b/>
        </w:rPr>
        <w:t xml:space="preserve">Демонстрации. </w:t>
      </w:r>
    </w:p>
    <w:p w:rsidR="00E41BB9" w:rsidRDefault="0037249D" w:rsidP="00F112AB">
      <w:pPr>
        <w:spacing w:line="270" w:lineRule="auto"/>
        <w:ind w:left="0" w:right="331" w:firstLine="0"/>
      </w:pPr>
      <w:r>
        <w:rPr>
          <w:b/>
        </w:rPr>
        <w:t xml:space="preserve">Примеры простых механизмов.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Определение </w:t>
      </w:r>
      <w:r>
        <w:tab/>
        <w:t xml:space="preserve">работы </w:t>
      </w:r>
      <w:r>
        <w:tab/>
        <w:t xml:space="preserve">силы </w:t>
      </w:r>
      <w:r>
        <w:tab/>
        <w:t xml:space="preserve">трения </w:t>
      </w:r>
      <w:r>
        <w:tab/>
        <w:t xml:space="preserve">при </w:t>
      </w:r>
      <w:r>
        <w:tab/>
        <w:t xml:space="preserve">равномерном </w:t>
      </w:r>
      <w:r>
        <w:tab/>
        <w:t xml:space="preserve">движении </w:t>
      </w:r>
      <w:r>
        <w:tab/>
        <w:t xml:space="preserve">тела </w:t>
      </w:r>
      <w:r>
        <w:tab/>
        <w:t xml:space="preserve">по горизонтальной поверхности. </w:t>
      </w:r>
    </w:p>
    <w:p w:rsidR="00E41BB9" w:rsidRDefault="0037249D" w:rsidP="00F112AB">
      <w:pPr>
        <w:ind w:left="0" w:right="486" w:firstLine="0"/>
      </w:pPr>
      <w:r>
        <w:t xml:space="preserve">Исследование условий равновесия рычага. </w:t>
      </w:r>
    </w:p>
    <w:p w:rsidR="00E41BB9" w:rsidRDefault="0037249D" w:rsidP="00F112AB">
      <w:pPr>
        <w:ind w:left="0" w:right="486" w:firstLine="0"/>
      </w:pPr>
      <w:r>
        <w:t xml:space="preserve">Измерение КПД наклонной плоскости. </w:t>
      </w:r>
    </w:p>
    <w:p w:rsidR="00E41BB9" w:rsidRDefault="0037249D" w:rsidP="00F112AB">
      <w:pPr>
        <w:ind w:left="0" w:right="486" w:firstLine="0"/>
      </w:pPr>
      <w:r>
        <w:t xml:space="preserve">Изучение закона сохранения механической энергии. </w:t>
      </w:r>
    </w:p>
    <w:p w:rsidR="00E41BB9" w:rsidRDefault="0037249D" w:rsidP="00F112AB">
      <w:pPr>
        <w:spacing w:after="195" w:line="259" w:lineRule="auto"/>
        <w:ind w:left="0" w:right="0" w:firstLine="0"/>
        <w:jc w:val="left"/>
      </w:pPr>
      <w:r>
        <w:rPr>
          <w:sz w:val="16"/>
        </w:rPr>
        <w:t xml:space="preserve"> </w:t>
      </w:r>
    </w:p>
    <w:p w:rsidR="00E41BB9" w:rsidRDefault="0037249D" w:rsidP="00F112AB">
      <w:pPr>
        <w:spacing w:line="270" w:lineRule="auto"/>
        <w:ind w:left="0" w:right="1989" w:firstLine="0"/>
      </w:pPr>
      <w:r>
        <w:rPr>
          <w:b/>
        </w:rPr>
        <w:t xml:space="preserve">Содержание обучения в 8 классе Тепловые явления. </w:t>
      </w:r>
    </w:p>
    <w:p w:rsidR="00E41BB9" w:rsidRDefault="0037249D" w:rsidP="00F112AB">
      <w:pPr>
        <w:spacing w:line="276" w:lineRule="auto"/>
        <w:ind w:left="0" w:right="484" w:firstLine="0"/>
        <w:jc w:val="left"/>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41BB9" w:rsidRDefault="0037249D" w:rsidP="00F112AB">
      <w:pPr>
        <w:ind w:left="0" w:right="486" w:firstLine="0"/>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41BB9" w:rsidRDefault="0037249D" w:rsidP="00F112AB">
      <w:pPr>
        <w:ind w:left="0" w:right="486" w:firstLine="0"/>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41BB9" w:rsidRDefault="0037249D" w:rsidP="00F112AB">
      <w:pPr>
        <w:ind w:left="0" w:right="486" w:firstLine="0"/>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41BB9" w:rsidRDefault="0037249D" w:rsidP="00F112AB">
      <w:pPr>
        <w:ind w:left="0" w:right="486" w:firstLine="0"/>
      </w:pPr>
      <w:r>
        <w:t xml:space="preserve">Влажность воздуха. </w:t>
      </w:r>
    </w:p>
    <w:p w:rsidR="00E41BB9" w:rsidRDefault="0037249D" w:rsidP="00F112AB">
      <w:pPr>
        <w:ind w:left="0" w:right="486" w:firstLine="0"/>
      </w:pPr>
      <w:r>
        <w:t xml:space="preserve">Энергия топлива. Удельная теплота сгорания. </w:t>
      </w:r>
    </w:p>
    <w:p w:rsidR="00E41BB9" w:rsidRDefault="0037249D" w:rsidP="00F112AB">
      <w:pPr>
        <w:ind w:left="0" w:right="486" w:firstLine="0"/>
      </w:pPr>
      <w:r>
        <w:t xml:space="preserve">Принципы работы тепловых двигателей КПД теплового двигателя. Тепловые двигатели и защита окружающей среды. </w:t>
      </w:r>
    </w:p>
    <w:p w:rsidR="00E41BB9" w:rsidRDefault="0037249D" w:rsidP="00F112AB">
      <w:pPr>
        <w:ind w:left="0" w:right="486" w:firstLine="0"/>
      </w:pPr>
      <w:r>
        <w:t xml:space="preserve">Закон сохранения и превращения энергии в тепловых процессах.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Наблюдение броуновского движения. </w:t>
      </w:r>
    </w:p>
    <w:p w:rsidR="00E41BB9" w:rsidRDefault="0037249D" w:rsidP="00F112AB">
      <w:pPr>
        <w:ind w:left="0" w:right="486" w:firstLine="0"/>
      </w:pPr>
      <w:r>
        <w:t xml:space="preserve">Наблюдение диффузии. </w:t>
      </w:r>
    </w:p>
    <w:p w:rsidR="00E41BB9" w:rsidRDefault="0037249D" w:rsidP="00F112AB">
      <w:pPr>
        <w:ind w:left="0" w:right="486" w:firstLine="0"/>
      </w:pPr>
      <w:r>
        <w:t xml:space="preserve">Наблюдение явлений смачивания и капиллярных явлений. </w:t>
      </w:r>
    </w:p>
    <w:p w:rsidR="00E41BB9" w:rsidRDefault="0037249D" w:rsidP="00F112AB">
      <w:pPr>
        <w:ind w:left="0" w:right="486" w:firstLine="0"/>
      </w:pPr>
      <w:r>
        <w:t xml:space="preserve">Наблюдение теплового расширения тел. </w:t>
      </w:r>
    </w:p>
    <w:p w:rsidR="00E41BB9" w:rsidRDefault="0037249D" w:rsidP="00F112AB">
      <w:pPr>
        <w:ind w:left="0" w:right="486" w:firstLine="0"/>
      </w:pPr>
      <w:r>
        <w:t xml:space="preserve">Изменение давления газа при изменении объёма и нагревании или охлаждении. Правила измерения температуры. </w:t>
      </w:r>
    </w:p>
    <w:p w:rsidR="00E41BB9" w:rsidRDefault="0037249D" w:rsidP="00F112AB">
      <w:pPr>
        <w:ind w:left="0" w:right="486" w:firstLine="0"/>
      </w:pPr>
      <w:r>
        <w:t xml:space="preserve">Виды теплопередачи. </w:t>
      </w:r>
    </w:p>
    <w:p w:rsidR="00E41BB9" w:rsidRDefault="0037249D" w:rsidP="00F112AB">
      <w:pPr>
        <w:ind w:left="0" w:right="486" w:firstLine="0"/>
      </w:pPr>
      <w:r>
        <w:t xml:space="preserve">Охлаждение при совершении работы. </w:t>
      </w:r>
    </w:p>
    <w:p w:rsidR="00E41BB9" w:rsidRDefault="0037249D" w:rsidP="00F112AB">
      <w:pPr>
        <w:ind w:left="0" w:right="486" w:firstLine="0"/>
      </w:pPr>
      <w:r>
        <w:t xml:space="preserve">Нагревание при совершении работы внешними силами. </w:t>
      </w:r>
    </w:p>
    <w:p w:rsidR="00E41BB9" w:rsidRDefault="0037249D" w:rsidP="00F112AB">
      <w:pPr>
        <w:ind w:left="0" w:right="486" w:firstLine="0"/>
      </w:pPr>
      <w:r>
        <w:t xml:space="preserve">Сравнение теплоёмкостей различных веществ. </w:t>
      </w:r>
    </w:p>
    <w:p w:rsidR="00E41BB9" w:rsidRDefault="0037249D" w:rsidP="00F112AB">
      <w:pPr>
        <w:ind w:left="0" w:right="486" w:firstLine="0"/>
      </w:pPr>
      <w:r>
        <w:t xml:space="preserve">Наблюдение кипения. </w:t>
      </w:r>
    </w:p>
    <w:p w:rsidR="00E41BB9" w:rsidRDefault="0037249D" w:rsidP="00F112AB">
      <w:pPr>
        <w:ind w:left="0" w:right="486" w:firstLine="0"/>
      </w:pPr>
      <w:r>
        <w:t xml:space="preserve">Наблюдение постоянства температуры при плавлении. </w:t>
      </w:r>
    </w:p>
    <w:p w:rsidR="00E41BB9" w:rsidRDefault="0037249D" w:rsidP="00F112AB">
      <w:pPr>
        <w:ind w:left="0" w:right="486" w:firstLine="0"/>
      </w:pPr>
      <w:r>
        <w:t xml:space="preserve">Модели тепловых двигателей.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Опыты по обнаружению действия сил молекулярного притяжения. </w:t>
      </w:r>
    </w:p>
    <w:p w:rsidR="00E41BB9" w:rsidRDefault="0037249D" w:rsidP="00F112AB">
      <w:pPr>
        <w:ind w:left="0" w:right="486" w:firstLine="0"/>
      </w:pPr>
      <w:r>
        <w:t xml:space="preserve">Опыты по выращиванию кристаллов поваренной соли или сахара. </w:t>
      </w:r>
    </w:p>
    <w:p w:rsidR="00E41BB9" w:rsidRDefault="0037249D" w:rsidP="00F112AB">
      <w:pPr>
        <w:ind w:left="0" w:right="486" w:firstLine="0"/>
      </w:pPr>
      <w:r>
        <w:t xml:space="preserve">Опыты по наблюдению теплового расширения газов, жидкостей и твёрдых тел. </w:t>
      </w:r>
    </w:p>
    <w:p w:rsidR="00E41BB9" w:rsidRDefault="0037249D" w:rsidP="00F112AB">
      <w:pPr>
        <w:ind w:left="0" w:right="486" w:firstLine="0"/>
      </w:pPr>
      <w:r>
        <w:t xml:space="preserve">Определение давления воздуха в баллоне шприца. </w:t>
      </w:r>
    </w:p>
    <w:p w:rsidR="00E41BB9" w:rsidRDefault="0037249D" w:rsidP="00F112AB">
      <w:pPr>
        <w:ind w:left="0" w:right="486" w:firstLine="0"/>
      </w:pPr>
      <w:r>
        <w:t xml:space="preserve">Опыты, демонстрирующие зависимость давления воздуха от его объёма и нагревания или охлаждения. </w:t>
      </w:r>
    </w:p>
    <w:p w:rsidR="00E41BB9" w:rsidRDefault="0037249D" w:rsidP="00F112AB">
      <w:pPr>
        <w:ind w:left="0" w:right="486" w:firstLine="0"/>
      </w:pPr>
      <w:r>
        <w:t xml:space="preserve">Проверка </w:t>
      </w:r>
      <w:r>
        <w:tab/>
        <w:t xml:space="preserve">гипотезы </w:t>
      </w:r>
      <w:r>
        <w:tab/>
        <w:t xml:space="preserve">линейной </w:t>
      </w:r>
      <w:r>
        <w:tab/>
        <w:t xml:space="preserve">зависимости </w:t>
      </w:r>
      <w:r>
        <w:tab/>
        <w:t xml:space="preserve">длины </w:t>
      </w:r>
      <w:r>
        <w:tab/>
        <w:t xml:space="preserve">столбика </w:t>
      </w:r>
      <w:r>
        <w:tab/>
        <w:t xml:space="preserve">жидкости </w:t>
      </w:r>
      <w:r>
        <w:tab/>
        <w:t xml:space="preserve">в термометрической трубке от температуры. </w:t>
      </w:r>
    </w:p>
    <w:p w:rsidR="00E41BB9" w:rsidRDefault="0037249D" w:rsidP="00F112AB">
      <w:pPr>
        <w:ind w:left="0" w:right="486" w:firstLine="0"/>
      </w:pPr>
      <w:r>
        <w:t xml:space="preserve">Наблюдение изменения внутренней энергии тела в результате теплопередачи и работы внешних сил. </w:t>
      </w:r>
    </w:p>
    <w:p w:rsidR="00E41BB9" w:rsidRDefault="0037249D" w:rsidP="00F112AB">
      <w:pPr>
        <w:ind w:left="0" w:right="486" w:firstLine="0"/>
      </w:pPr>
      <w:r>
        <w:t xml:space="preserve">Исследование явления теплообмена при смешивании холодной и горячей воды. </w:t>
      </w:r>
    </w:p>
    <w:p w:rsidR="00E41BB9" w:rsidRDefault="0037249D" w:rsidP="00F112AB">
      <w:pPr>
        <w:ind w:left="0" w:right="486" w:firstLine="0"/>
      </w:pPr>
      <w:r>
        <w:t xml:space="preserve">Определение количества теплоты, полученного водой при теплообмене с нагретым металлическим цилиндром. </w:t>
      </w:r>
    </w:p>
    <w:p w:rsidR="00E41BB9" w:rsidRDefault="0037249D" w:rsidP="00F112AB">
      <w:pPr>
        <w:ind w:left="0" w:right="486" w:firstLine="0"/>
      </w:pPr>
      <w:r>
        <w:t xml:space="preserve">Определение удельной теплоёмкости вещества. </w:t>
      </w:r>
    </w:p>
    <w:p w:rsidR="00E41BB9" w:rsidRDefault="0037249D" w:rsidP="00F112AB">
      <w:pPr>
        <w:ind w:left="0" w:right="486" w:firstLine="0"/>
      </w:pPr>
      <w:r>
        <w:t xml:space="preserve">Исследование процесса испарения. </w:t>
      </w:r>
    </w:p>
    <w:p w:rsidR="00E41BB9" w:rsidRDefault="0037249D" w:rsidP="00F112AB">
      <w:pPr>
        <w:ind w:left="0" w:right="486" w:firstLine="0"/>
      </w:pPr>
      <w:r>
        <w:t xml:space="preserve">Определение относительной влажности воздуха. </w:t>
      </w:r>
    </w:p>
    <w:p w:rsidR="00E41BB9" w:rsidRDefault="0037249D" w:rsidP="00F112AB">
      <w:pPr>
        <w:ind w:left="0" w:right="486" w:firstLine="0"/>
      </w:pPr>
      <w:r>
        <w:t xml:space="preserve">Определение удельной теплоты плавления льда. </w:t>
      </w:r>
    </w:p>
    <w:p w:rsidR="00E41BB9" w:rsidRDefault="0037249D" w:rsidP="00F112AB">
      <w:pPr>
        <w:spacing w:line="270" w:lineRule="auto"/>
        <w:ind w:left="0" w:right="331" w:firstLine="0"/>
      </w:pPr>
      <w:r>
        <w:rPr>
          <w:b/>
        </w:rPr>
        <w:t xml:space="preserve">Электрические и магнитные явления. </w:t>
      </w:r>
    </w:p>
    <w:p w:rsidR="00E41BB9" w:rsidRDefault="0037249D" w:rsidP="00F112AB">
      <w:pPr>
        <w:ind w:left="0" w:right="486" w:firstLine="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41BB9" w:rsidRDefault="0037249D" w:rsidP="00F112AB">
      <w:pPr>
        <w:ind w:left="0" w:right="486" w:firstLine="0"/>
      </w:pPr>
      <w:r>
        <w:t xml:space="preserve">Электрическое поле. Напряжённость электрического поля. Принцип суперпозиции электрических полей (на качественном уровне). </w:t>
      </w:r>
    </w:p>
    <w:p w:rsidR="00E41BB9" w:rsidRDefault="0037249D" w:rsidP="00F112AB">
      <w:pPr>
        <w:ind w:left="0" w:right="486" w:firstLine="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41BB9" w:rsidRDefault="0037249D" w:rsidP="00F112AB">
      <w:pPr>
        <w:ind w:left="0" w:right="486" w:firstLine="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41BB9" w:rsidRDefault="0037249D" w:rsidP="00F112AB">
      <w:pPr>
        <w:spacing w:line="276" w:lineRule="auto"/>
        <w:ind w:left="0" w:right="484" w:firstLine="0"/>
        <w:jc w:val="left"/>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41BB9" w:rsidRDefault="0037249D" w:rsidP="00F112AB">
      <w:pPr>
        <w:ind w:left="0" w:right="486" w:firstLine="0"/>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41BB9" w:rsidRDefault="0037249D" w:rsidP="00F112AB">
      <w:pPr>
        <w:ind w:left="0" w:right="486" w:firstLine="0"/>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41BB9" w:rsidRDefault="0037249D" w:rsidP="00F112AB">
      <w:pPr>
        <w:spacing w:line="276" w:lineRule="auto"/>
        <w:ind w:left="0" w:right="484" w:firstLine="0"/>
        <w:jc w:val="left"/>
      </w:pPr>
      <w:r>
        <w:t xml:space="preserve">Опыты </w:t>
      </w:r>
      <w:r>
        <w:tab/>
        <w:t xml:space="preserve">Фарадея. </w:t>
      </w:r>
      <w:r>
        <w:tab/>
        <w:t xml:space="preserve">Явление </w:t>
      </w:r>
      <w:r>
        <w:tab/>
        <w:t xml:space="preserve">электромагнитной </w:t>
      </w:r>
      <w:r>
        <w:tab/>
        <w:t xml:space="preserve">индукции. </w:t>
      </w:r>
      <w:r>
        <w:tab/>
        <w:t xml:space="preserve">Правило </w:t>
      </w:r>
      <w:r>
        <w:tab/>
        <w:t xml:space="preserve">Ленца. Электрогенератор. Способы получения электрической энергии. Электростанции на возобновляемых источниках энергии.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Электризация тел. </w:t>
      </w:r>
    </w:p>
    <w:p w:rsidR="00E41BB9" w:rsidRDefault="0037249D" w:rsidP="00F112AB">
      <w:pPr>
        <w:ind w:left="0" w:right="486" w:firstLine="0"/>
      </w:pPr>
      <w:r>
        <w:t xml:space="preserve">Два рода электрических зарядов и взаимодействие заряженных тел. </w:t>
      </w:r>
    </w:p>
    <w:p w:rsidR="00E41BB9" w:rsidRDefault="0037249D" w:rsidP="00F112AB">
      <w:pPr>
        <w:ind w:left="0" w:right="486" w:firstLine="0"/>
      </w:pPr>
      <w:r>
        <w:t xml:space="preserve">Устройство и действие электроскопа. </w:t>
      </w:r>
    </w:p>
    <w:p w:rsidR="00E41BB9" w:rsidRDefault="0037249D" w:rsidP="00F112AB">
      <w:pPr>
        <w:ind w:left="0" w:right="486" w:firstLine="0"/>
      </w:pPr>
      <w:r>
        <w:t xml:space="preserve">Электростатическая индукция. </w:t>
      </w:r>
    </w:p>
    <w:p w:rsidR="00E41BB9" w:rsidRDefault="0037249D" w:rsidP="00F112AB">
      <w:pPr>
        <w:ind w:left="0" w:right="486" w:firstLine="0"/>
      </w:pPr>
      <w:r>
        <w:t xml:space="preserve">Закон сохранения электрических зарядов. </w:t>
      </w:r>
    </w:p>
    <w:p w:rsidR="00E41BB9" w:rsidRDefault="0037249D" w:rsidP="00F112AB">
      <w:pPr>
        <w:ind w:left="0" w:right="486" w:firstLine="0"/>
      </w:pPr>
      <w:r>
        <w:t xml:space="preserve">Проводники и диэлектрики. </w:t>
      </w:r>
    </w:p>
    <w:p w:rsidR="00E41BB9" w:rsidRDefault="0037249D" w:rsidP="00F112AB">
      <w:pPr>
        <w:ind w:left="0" w:right="486" w:firstLine="0"/>
      </w:pPr>
      <w:r>
        <w:t xml:space="preserve">Моделирование силовых линий электрического поля. </w:t>
      </w:r>
    </w:p>
    <w:p w:rsidR="00E41BB9" w:rsidRDefault="0037249D" w:rsidP="00F112AB">
      <w:pPr>
        <w:ind w:left="0" w:right="486" w:firstLine="0"/>
      </w:pPr>
      <w:r>
        <w:t xml:space="preserve">Источники постоянного тока. </w:t>
      </w:r>
    </w:p>
    <w:p w:rsidR="00E41BB9" w:rsidRDefault="0037249D" w:rsidP="00F112AB">
      <w:pPr>
        <w:ind w:left="0" w:right="486" w:firstLine="0"/>
      </w:pPr>
      <w:r>
        <w:t xml:space="preserve">Действия электрического тока. </w:t>
      </w:r>
    </w:p>
    <w:p w:rsidR="00E41BB9" w:rsidRDefault="0037249D" w:rsidP="00F112AB">
      <w:pPr>
        <w:ind w:left="0" w:right="486" w:firstLine="0"/>
      </w:pPr>
      <w:r>
        <w:t xml:space="preserve">Электрический ток в жидкости. </w:t>
      </w:r>
    </w:p>
    <w:p w:rsidR="00E41BB9" w:rsidRDefault="0037249D" w:rsidP="00F112AB">
      <w:pPr>
        <w:ind w:left="0" w:right="486" w:firstLine="0"/>
      </w:pPr>
      <w:r>
        <w:t xml:space="preserve">Газовый разряд. </w:t>
      </w:r>
    </w:p>
    <w:p w:rsidR="00E41BB9" w:rsidRDefault="0037249D" w:rsidP="00F112AB">
      <w:pPr>
        <w:ind w:left="0" w:right="486" w:firstLine="0"/>
      </w:pPr>
      <w:r>
        <w:t xml:space="preserve">Измерение силы тока амперметром. </w:t>
      </w:r>
    </w:p>
    <w:p w:rsidR="00E41BB9" w:rsidRDefault="0037249D" w:rsidP="00F112AB">
      <w:pPr>
        <w:ind w:left="0" w:right="486" w:firstLine="0"/>
      </w:pPr>
      <w:r>
        <w:t xml:space="preserve">Измерение электрического напряжения вольтметром. </w:t>
      </w:r>
    </w:p>
    <w:p w:rsidR="00E41BB9" w:rsidRDefault="0037249D" w:rsidP="00F112AB">
      <w:pPr>
        <w:ind w:left="0" w:right="486" w:firstLine="0"/>
      </w:pPr>
      <w:r>
        <w:t xml:space="preserve">Реостат и магазин сопротивлений. </w:t>
      </w:r>
    </w:p>
    <w:p w:rsidR="00E41BB9" w:rsidRDefault="0037249D" w:rsidP="00F112AB">
      <w:pPr>
        <w:ind w:left="0" w:right="486" w:firstLine="0"/>
      </w:pPr>
      <w:r>
        <w:t xml:space="preserve">Взаимодействие постоянных магнитов. </w:t>
      </w:r>
    </w:p>
    <w:p w:rsidR="00E41BB9" w:rsidRDefault="0037249D" w:rsidP="00F112AB">
      <w:pPr>
        <w:ind w:left="0" w:right="486" w:firstLine="0"/>
      </w:pPr>
      <w:r>
        <w:t xml:space="preserve">Моделирование невозможности разделения полюсов магнита. </w:t>
      </w:r>
    </w:p>
    <w:p w:rsidR="00E41BB9" w:rsidRDefault="0037249D" w:rsidP="00F112AB">
      <w:pPr>
        <w:ind w:left="0" w:right="486" w:firstLine="0"/>
      </w:pPr>
      <w:r>
        <w:t xml:space="preserve">Моделирование магнитных полей постоянных магнитов. </w:t>
      </w:r>
    </w:p>
    <w:p w:rsidR="00E41BB9" w:rsidRDefault="0037249D" w:rsidP="00F112AB">
      <w:pPr>
        <w:ind w:left="0" w:right="486" w:firstLine="0"/>
      </w:pPr>
      <w:r>
        <w:t xml:space="preserve">Опыт Эрстеда. </w:t>
      </w:r>
    </w:p>
    <w:p w:rsidR="00E41BB9" w:rsidRDefault="0037249D" w:rsidP="00F112AB">
      <w:pPr>
        <w:ind w:left="0" w:right="486" w:firstLine="0"/>
      </w:pPr>
      <w:r>
        <w:t xml:space="preserve">Магнитное поле тока. Электромагнит. </w:t>
      </w:r>
    </w:p>
    <w:p w:rsidR="00E41BB9" w:rsidRDefault="0037249D" w:rsidP="00F112AB">
      <w:pPr>
        <w:ind w:left="0" w:right="486" w:firstLine="0"/>
      </w:pPr>
      <w:r>
        <w:t xml:space="preserve">Действие магнитного поля на проводник с током. </w:t>
      </w:r>
    </w:p>
    <w:p w:rsidR="00E41BB9" w:rsidRDefault="0037249D" w:rsidP="00F112AB">
      <w:pPr>
        <w:ind w:left="0" w:right="486" w:firstLine="0"/>
      </w:pPr>
      <w:r>
        <w:t xml:space="preserve">Электродвигатель постоянного тока. </w:t>
      </w:r>
    </w:p>
    <w:p w:rsidR="00E41BB9" w:rsidRDefault="0037249D" w:rsidP="00F112AB">
      <w:pPr>
        <w:ind w:left="0" w:right="486" w:firstLine="0"/>
      </w:pPr>
      <w:r>
        <w:t xml:space="preserve">Исследование явления электромагнитной индукции. </w:t>
      </w:r>
    </w:p>
    <w:p w:rsidR="00E41BB9" w:rsidRDefault="0037249D" w:rsidP="00F112AB">
      <w:pPr>
        <w:ind w:left="0" w:right="486" w:firstLine="0"/>
      </w:pPr>
      <w:r>
        <w:t xml:space="preserve">Опыты Фарадея. </w:t>
      </w:r>
    </w:p>
    <w:p w:rsidR="00E41BB9" w:rsidRDefault="0037249D" w:rsidP="00F112AB">
      <w:pPr>
        <w:ind w:left="0" w:right="486" w:firstLine="0"/>
      </w:pPr>
      <w:r>
        <w:t xml:space="preserve">Зависимость направления индукционного тока от условий его возникновения. </w:t>
      </w:r>
    </w:p>
    <w:p w:rsidR="00E41BB9" w:rsidRDefault="0037249D" w:rsidP="00F112AB">
      <w:pPr>
        <w:ind w:left="0" w:right="486" w:firstLine="0"/>
      </w:pPr>
      <w:r>
        <w:t xml:space="preserve">Электрогенератор постоянного тока. </w:t>
      </w:r>
    </w:p>
    <w:p w:rsidR="00E41BB9" w:rsidRDefault="0037249D" w:rsidP="00F112AB">
      <w:pPr>
        <w:ind w:left="0" w:right="486" w:firstLine="0"/>
      </w:pPr>
      <w:r>
        <w:t xml:space="preserve">Лабораторные работы и опыты. </w:t>
      </w:r>
    </w:p>
    <w:p w:rsidR="00E41BB9" w:rsidRDefault="0037249D" w:rsidP="00F112AB">
      <w:pPr>
        <w:ind w:left="0" w:right="486" w:firstLine="0"/>
      </w:pPr>
      <w:r>
        <w:t xml:space="preserve">Опыты по наблюдению электризации тел индукцией и при соприкосновении. </w:t>
      </w:r>
    </w:p>
    <w:p w:rsidR="00E41BB9" w:rsidRDefault="0037249D" w:rsidP="00F112AB">
      <w:pPr>
        <w:ind w:left="0" w:right="486" w:firstLine="0"/>
      </w:pPr>
      <w:r>
        <w:t xml:space="preserve">Исследование действия электрического поля на проводники и диэлектрики. </w:t>
      </w:r>
    </w:p>
    <w:p w:rsidR="00E41BB9" w:rsidRDefault="0037249D" w:rsidP="00F112AB">
      <w:pPr>
        <w:ind w:left="0" w:right="486" w:firstLine="0"/>
      </w:pPr>
      <w:r>
        <w:t xml:space="preserve">Сборка и проверка работы электрической цепи постоянного тока. </w:t>
      </w:r>
    </w:p>
    <w:p w:rsidR="00E41BB9" w:rsidRDefault="0037249D" w:rsidP="00F112AB">
      <w:pPr>
        <w:ind w:left="0" w:right="486" w:firstLine="0"/>
      </w:pPr>
      <w:r>
        <w:t xml:space="preserve">Измерение и регулирование силы тока. </w:t>
      </w:r>
    </w:p>
    <w:p w:rsidR="00E41BB9" w:rsidRDefault="0037249D" w:rsidP="00F112AB">
      <w:pPr>
        <w:ind w:left="0" w:right="486" w:firstLine="0"/>
      </w:pPr>
      <w:r>
        <w:t xml:space="preserve">Измерение и регулирование напряжения. </w:t>
      </w:r>
    </w:p>
    <w:p w:rsidR="00E41BB9" w:rsidRDefault="0037249D" w:rsidP="00F112AB">
      <w:pPr>
        <w:ind w:left="0" w:right="486" w:firstLine="0"/>
      </w:pPr>
      <w:r>
        <w:t xml:space="preserve">Исследование зависимости силы тока, идущего через резистор, от сопротивления резистора и напряжения на резисторе. </w:t>
      </w:r>
    </w:p>
    <w:p w:rsidR="00E41BB9" w:rsidRDefault="0037249D" w:rsidP="00F112AB">
      <w:pPr>
        <w:ind w:left="0" w:right="486" w:firstLine="0"/>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41BB9" w:rsidRDefault="0037249D" w:rsidP="00F112AB">
      <w:pPr>
        <w:ind w:left="0" w:right="486" w:firstLine="0"/>
      </w:pPr>
      <w:r>
        <w:t xml:space="preserve">Проверка правила сложения напряжений при последовательном соединении двух резисторов. </w:t>
      </w:r>
    </w:p>
    <w:p w:rsidR="00E41BB9" w:rsidRDefault="0037249D" w:rsidP="00F112AB">
      <w:pPr>
        <w:ind w:left="0" w:right="486" w:firstLine="0"/>
      </w:pPr>
      <w:r>
        <w:t xml:space="preserve">Проверка правила для силы тока при параллельном соединении резисторов. </w:t>
      </w:r>
    </w:p>
    <w:p w:rsidR="00E41BB9" w:rsidRDefault="0037249D" w:rsidP="00F112AB">
      <w:pPr>
        <w:ind w:left="0" w:right="486" w:firstLine="0"/>
      </w:pPr>
      <w:r>
        <w:t xml:space="preserve">Определение работы электрического тока, идущего через резистор. </w:t>
      </w:r>
    </w:p>
    <w:p w:rsidR="00E41BB9" w:rsidRDefault="0037249D" w:rsidP="00F112AB">
      <w:pPr>
        <w:ind w:left="0" w:right="486" w:firstLine="0"/>
      </w:pPr>
      <w:r>
        <w:t xml:space="preserve">Определение мощности электрического тока, выделяемой на резисторе. </w:t>
      </w:r>
    </w:p>
    <w:p w:rsidR="00E41BB9" w:rsidRDefault="0037249D" w:rsidP="00F112AB">
      <w:pPr>
        <w:ind w:left="0" w:right="486" w:firstLine="0"/>
      </w:pPr>
      <w:r>
        <w:t xml:space="preserve">Исследование зависимости силы тока, идущего через лампочку, от напряжения на ней. </w:t>
      </w:r>
      <w:r>
        <w:rPr>
          <w:sz w:val="23"/>
        </w:rPr>
        <w:t xml:space="preserve"> </w:t>
      </w:r>
    </w:p>
    <w:p w:rsidR="00E41BB9" w:rsidRDefault="0037249D" w:rsidP="00F112AB">
      <w:pPr>
        <w:ind w:left="0" w:right="486" w:firstLine="0"/>
      </w:pPr>
      <w:r>
        <w:t xml:space="preserve">Определение КПД нагревателя. </w:t>
      </w:r>
    </w:p>
    <w:p w:rsidR="00E41BB9" w:rsidRDefault="0037249D" w:rsidP="00F112AB">
      <w:pPr>
        <w:ind w:left="0" w:right="486" w:firstLine="0"/>
      </w:pPr>
      <w:r>
        <w:t xml:space="preserve">Исследование магнитного взаимодействия постоянных магнитов. </w:t>
      </w:r>
    </w:p>
    <w:p w:rsidR="00E41BB9" w:rsidRDefault="0037249D" w:rsidP="00F112AB">
      <w:pPr>
        <w:ind w:left="0" w:right="486" w:firstLine="0"/>
      </w:pPr>
      <w:r>
        <w:t xml:space="preserve">Изучение магнитного поля постоянных магнитов при их объединении и разделении. </w:t>
      </w:r>
    </w:p>
    <w:p w:rsidR="00E41BB9" w:rsidRDefault="0037249D" w:rsidP="00F112AB">
      <w:pPr>
        <w:ind w:left="0" w:right="486" w:firstLine="0"/>
      </w:pPr>
      <w:r>
        <w:t xml:space="preserve">Исследование действия электрического тока на магнитную стрелку. </w:t>
      </w:r>
    </w:p>
    <w:p w:rsidR="00E41BB9" w:rsidRDefault="0037249D" w:rsidP="00F112AB">
      <w:pPr>
        <w:ind w:left="0" w:right="486" w:firstLine="0"/>
      </w:pPr>
      <w:r>
        <w:t xml:space="preserve">Опыты, демонстрирующие зависимость силы взаимодействия катушки с током и магнита от силы тока и направления тока в катушке. </w:t>
      </w:r>
    </w:p>
    <w:p w:rsidR="00E41BB9" w:rsidRDefault="0037249D" w:rsidP="00F112AB">
      <w:pPr>
        <w:ind w:left="0" w:right="486" w:firstLine="0"/>
      </w:pPr>
      <w:r>
        <w:t xml:space="preserve">Изучение действия магнитного поля на проводник с током. </w:t>
      </w:r>
    </w:p>
    <w:p w:rsidR="00E41BB9" w:rsidRDefault="0037249D" w:rsidP="00F112AB">
      <w:pPr>
        <w:ind w:left="0" w:right="486" w:firstLine="0"/>
      </w:pPr>
      <w:r>
        <w:t xml:space="preserve">Конструирование и изучение работы электродвигателя. </w:t>
      </w:r>
    </w:p>
    <w:p w:rsidR="00E41BB9" w:rsidRDefault="0037249D" w:rsidP="00F112AB">
      <w:pPr>
        <w:ind w:left="0" w:right="486" w:firstLine="0"/>
      </w:pPr>
      <w:r>
        <w:t xml:space="preserve">Измерение КПД электродвигательной установки. </w:t>
      </w:r>
    </w:p>
    <w:p w:rsidR="00E41BB9" w:rsidRDefault="0037249D" w:rsidP="00F112AB">
      <w:pPr>
        <w:ind w:left="0" w:right="486" w:firstLine="0"/>
      </w:pPr>
      <w:r>
        <w:t xml:space="preserve">Опыты по исследованию явления электромагнитной индукции: исследование </w:t>
      </w:r>
    </w:p>
    <w:p w:rsidR="00E41BB9" w:rsidRDefault="0037249D" w:rsidP="00F112AB">
      <w:pPr>
        <w:ind w:left="0" w:right="486" w:firstLine="0"/>
      </w:pPr>
      <w:r>
        <w:t xml:space="preserve">изменений значения и направления индукционного тока. </w:t>
      </w:r>
    </w:p>
    <w:p w:rsidR="00E41BB9" w:rsidRDefault="0037249D" w:rsidP="00F112AB">
      <w:pPr>
        <w:spacing w:after="23" w:line="259" w:lineRule="auto"/>
        <w:ind w:left="0" w:right="0" w:firstLine="0"/>
        <w:jc w:val="left"/>
      </w:pPr>
      <w:r>
        <w:t xml:space="preserve"> </w:t>
      </w:r>
    </w:p>
    <w:p w:rsidR="00E41BB9" w:rsidRDefault="0037249D" w:rsidP="00F112AB">
      <w:pPr>
        <w:pStyle w:val="1"/>
        <w:ind w:left="0" w:right="1494" w:firstLine="0"/>
      </w:pPr>
      <w:r>
        <w:t xml:space="preserve">Содержание обучения в 9 классе </w:t>
      </w:r>
    </w:p>
    <w:p w:rsidR="00E41BB9" w:rsidRDefault="0037249D" w:rsidP="00F112AB">
      <w:pPr>
        <w:spacing w:after="25" w:line="259" w:lineRule="auto"/>
        <w:ind w:left="0" w:right="0" w:firstLine="0"/>
        <w:jc w:val="left"/>
      </w:pPr>
      <w:r>
        <w:rPr>
          <w:b/>
        </w:rPr>
        <w:t xml:space="preserve"> </w:t>
      </w:r>
    </w:p>
    <w:p w:rsidR="00E41BB9" w:rsidRDefault="0037249D" w:rsidP="00F112AB">
      <w:pPr>
        <w:spacing w:line="270" w:lineRule="auto"/>
        <w:ind w:left="0" w:right="331" w:firstLine="0"/>
      </w:pPr>
      <w:r>
        <w:rPr>
          <w:b/>
        </w:rPr>
        <w:t xml:space="preserve">Механические явления. </w:t>
      </w:r>
    </w:p>
    <w:p w:rsidR="00E41BB9" w:rsidRDefault="0037249D" w:rsidP="00F112AB">
      <w:pPr>
        <w:ind w:left="0" w:right="486" w:firstLine="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41BB9" w:rsidRDefault="0037249D" w:rsidP="00F112AB">
      <w:pPr>
        <w:ind w:left="0" w:right="486" w:firstLine="0"/>
      </w:pPr>
      <w:r>
        <w:t xml:space="preserve">Ускорение. Равноускоренное прямолинейное движение. Свободное падение. Опыты Галилея. </w:t>
      </w:r>
    </w:p>
    <w:p w:rsidR="00E41BB9" w:rsidRDefault="0037249D" w:rsidP="00F112AB">
      <w:pPr>
        <w:ind w:left="0" w:right="486" w:firstLine="0"/>
      </w:pPr>
      <w:r>
        <w:t xml:space="preserve">Равномерное движение по окружности. Период и частота обращения. Линейная и угловая скорости. Центростремительное ускорение. </w:t>
      </w:r>
    </w:p>
    <w:p w:rsidR="00E41BB9" w:rsidRDefault="0037249D" w:rsidP="00F112AB">
      <w:pPr>
        <w:ind w:left="0" w:right="486" w:firstLine="0"/>
      </w:pPr>
      <w:r>
        <w:t xml:space="preserve">Первый закон Ньютона. Второй закон Ньютона. Третий закон Ньютона. Принцип суперпозиции сил. </w:t>
      </w:r>
    </w:p>
    <w:p w:rsidR="00E41BB9" w:rsidRDefault="0037249D" w:rsidP="00F112AB">
      <w:pPr>
        <w:ind w:left="0" w:right="486" w:firstLine="0"/>
      </w:pPr>
      <w:r>
        <w:t xml:space="preserve">Сила упругости. Закон Гука. Сила трения: сила трения скольжения, сила трения покоя, другие виды трения. </w:t>
      </w:r>
    </w:p>
    <w:p w:rsidR="00E41BB9" w:rsidRDefault="0037249D" w:rsidP="00F112AB">
      <w:pPr>
        <w:ind w:left="0" w:right="486" w:firstLine="0"/>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41BB9" w:rsidRDefault="0037249D" w:rsidP="00F112AB">
      <w:pPr>
        <w:ind w:left="0" w:right="486" w:firstLine="0"/>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41BB9" w:rsidRDefault="0037249D" w:rsidP="00F112AB">
      <w:pPr>
        <w:ind w:left="0" w:right="486" w:firstLine="0"/>
      </w:pPr>
      <w:r>
        <w:t xml:space="preserve">Импульс тела. Изменение импульса. Импульс силы. Закон сохранения импульса. </w:t>
      </w:r>
    </w:p>
    <w:p w:rsidR="00E41BB9" w:rsidRDefault="0037249D" w:rsidP="00F112AB">
      <w:pPr>
        <w:ind w:left="0" w:right="486" w:firstLine="0"/>
      </w:pPr>
      <w:r>
        <w:t xml:space="preserve">Реактивное движение. </w:t>
      </w:r>
    </w:p>
    <w:p w:rsidR="00E41BB9" w:rsidRDefault="0037249D" w:rsidP="00F112AB">
      <w:pPr>
        <w:ind w:left="0" w:right="486" w:firstLine="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Наблюдение механического движения тела относительно разных тел отсчёта. </w:t>
      </w:r>
    </w:p>
    <w:p w:rsidR="00E41BB9" w:rsidRDefault="0037249D" w:rsidP="00F112AB">
      <w:pPr>
        <w:ind w:left="0" w:right="486" w:firstLine="0"/>
      </w:pPr>
      <w:r>
        <w:t xml:space="preserve">Сравнение путей и траекторий движения одного и того же тела относительно разных тел отсчёта. </w:t>
      </w:r>
    </w:p>
    <w:p w:rsidR="00E41BB9" w:rsidRDefault="0037249D" w:rsidP="00F112AB">
      <w:pPr>
        <w:ind w:left="0" w:right="486" w:firstLine="0"/>
      </w:pPr>
      <w:r>
        <w:t xml:space="preserve">Измерение скорости и ускорения прямолинейного движения. </w:t>
      </w:r>
    </w:p>
    <w:p w:rsidR="00E41BB9" w:rsidRDefault="0037249D" w:rsidP="00F112AB">
      <w:pPr>
        <w:ind w:left="0" w:right="486" w:firstLine="0"/>
      </w:pPr>
      <w:r>
        <w:t xml:space="preserve">Исследование признаков равноускоренного движения. </w:t>
      </w:r>
    </w:p>
    <w:p w:rsidR="00E41BB9" w:rsidRDefault="0037249D" w:rsidP="00F112AB">
      <w:pPr>
        <w:ind w:left="0" w:right="486" w:firstLine="0"/>
      </w:pPr>
      <w:r>
        <w:t xml:space="preserve">Наблюдение движения тела по окружности. </w:t>
      </w:r>
    </w:p>
    <w:p w:rsidR="00E41BB9" w:rsidRDefault="0037249D" w:rsidP="00F112AB">
      <w:pPr>
        <w:ind w:left="0" w:right="486" w:firstLine="0"/>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41BB9" w:rsidRDefault="0037249D" w:rsidP="00F112AB">
      <w:pPr>
        <w:ind w:left="0" w:right="486" w:firstLine="0"/>
      </w:pPr>
      <w:r>
        <w:t xml:space="preserve">Зависимость ускорения тела от массы тела и действующей на него силы. </w:t>
      </w:r>
    </w:p>
    <w:p w:rsidR="00E41BB9" w:rsidRDefault="0037249D" w:rsidP="00F112AB">
      <w:pPr>
        <w:ind w:left="0" w:right="486" w:firstLine="0"/>
      </w:pPr>
      <w:r>
        <w:t xml:space="preserve">Наблюдение равенства сил при взаимодействии тел. </w:t>
      </w:r>
    </w:p>
    <w:p w:rsidR="00E41BB9" w:rsidRDefault="0037249D" w:rsidP="00F112AB">
      <w:pPr>
        <w:ind w:left="0" w:right="486" w:firstLine="0"/>
      </w:pPr>
      <w:r>
        <w:t xml:space="preserve">Изменение веса тела при ускоренном движении. </w:t>
      </w:r>
    </w:p>
    <w:p w:rsidR="00E41BB9" w:rsidRDefault="0037249D" w:rsidP="00F112AB">
      <w:pPr>
        <w:ind w:left="0" w:right="486" w:firstLine="0"/>
      </w:pPr>
      <w:r>
        <w:t xml:space="preserve">Передача импульса при взаимодействии тел. </w:t>
      </w:r>
    </w:p>
    <w:p w:rsidR="00E41BB9" w:rsidRDefault="0037249D" w:rsidP="00F112AB">
      <w:pPr>
        <w:ind w:left="0" w:right="486" w:firstLine="0"/>
      </w:pPr>
      <w:r>
        <w:t xml:space="preserve">Преобразования энергии при взаимодействии тел. </w:t>
      </w:r>
    </w:p>
    <w:p w:rsidR="00E41BB9" w:rsidRDefault="0037249D" w:rsidP="00F112AB">
      <w:pPr>
        <w:ind w:left="0" w:right="486" w:firstLine="0"/>
      </w:pPr>
      <w:r>
        <w:t xml:space="preserve">Сохранение импульса при неупругом взаимодействии. </w:t>
      </w:r>
    </w:p>
    <w:p w:rsidR="00E41BB9" w:rsidRDefault="0037249D" w:rsidP="00F112AB">
      <w:pPr>
        <w:ind w:left="0" w:right="486" w:firstLine="0"/>
      </w:pPr>
      <w:r>
        <w:t xml:space="preserve">Сохранение импульса при абсолютно упругом взаимодействии. </w:t>
      </w:r>
    </w:p>
    <w:p w:rsidR="00E41BB9" w:rsidRDefault="0037249D" w:rsidP="00F112AB">
      <w:pPr>
        <w:ind w:left="0" w:right="486" w:firstLine="0"/>
      </w:pPr>
      <w:r>
        <w:t xml:space="preserve">Наблюдение реактивного движения. </w:t>
      </w:r>
    </w:p>
    <w:p w:rsidR="00E41BB9" w:rsidRDefault="0037249D" w:rsidP="00F112AB">
      <w:pPr>
        <w:ind w:left="0" w:right="486" w:firstLine="0"/>
      </w:pPr>
      <w:r>
        <w:t xml:space="preserve">Сохранение механической энергии при свободном падении. </w:t>
      </w:r>
    </w:p>
    <w:p w:rsidR="00E41BB9" w:rsidRDefault="0037249D" w:rsidP="00F112AB">
      <w:pPr>
        <w:ind w:left="0" w:right="486" w:firstLine="0"/>
      </w:pPr>
      <w:r>
        <w:t xml:space="preserve">Сохранение механической энергии при движении тела под действием пружины. </w:t>
      </w:r>
    </w:p>
    <w:p w:rsidR="00E41BB9" w:rsidRDefault="0037249D" w:rsidP="00F112AB">
      <w:pPr>
        <w:ind w:left="0" w:right="486" w:firstLine="0"/>
      </w:pPr>
      <w:r>
        <w:t xml:space="preserve">Лабораторные работы и опыты. </w:t>
      </w:r>
    </w:p>
    <w:p w:rsidR="00E41BB9" w:rsidRDefault="0037249D" w:rsidP="00F112AB">
      <w:pPr>
        <w:ind w:left="0" w:right="486" w:firstLine="0"/>
      </w:pPr>
      <w:r>
        <w:t xml:space="preserve">Конструирование тракта для разгона и дальнейшего равномерного движения шарика или тележки. </w:t>
      </w:r>
    </w:p>
    <w:p w:rsidR="00E41BB9" w:rsidRDefault="0037249D" w:rsidP="00F112AB">
      <w:pPr>
        <w:ind w:left="0" w:right="486" w:firstLine="0"/>
      </w:pPr>
      <w:r>
        <w:t xml:space="preserve">Определение средней скорости скольжения бруска или движения шарика по наклонной плоскости. </w:t>
      </w:r>
    </w:p>
    <w:p w:rsidR="00E41BB9" w:rsidRDefault="0037249D" w:rsidP="00F112AB">
      <w:pPr>
        <w:ind w:left="0" w:right="486" w:firstLine="0"/>
      </w:pPr>
      <w:r>
        <w:t xml:space="preserve">Определение ускорения тела при равноускоренном движении по наклонной плоскости. </w:t>
      </w:r>
    </w:p>
    <w:p w:rsidR="00E41BB9" w:rsidRDefault="0037249D" w:rsidP="00F112AB">
      <w:pPr>
        <w:ind w:left="0" w:right="486" w:firstLine="0"/>
      </w:pPr>
      <w:r>
        <w:t xml:space="preserve">Исследование зависимости пути от времени при равноускоренном движении без начальной скорости. </w:t>
      </w:r>
    </w:p>
    <w:p w:rsidR="00E41BB9" w:rsidRDefault="0037249D" w:rsidP="00F112AB">
      <w:pPr>
        <w:ind w:left="0" w:right="486" w:firstLine="0"/>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41BB9" w:rsidRDefault="0037249D" w:rsidP="00F112AB">
      <w:pPr>
        <w:ind w:left="0" w:right="486" w:firstLine="0"/>
      </w:pPr>
      <w:r>
        <w:t xml:space="preserve">Исследование зависимости силы трения скольжения от силы нормального давления. </w:t>
      </w:r>
    </w:p>
    <w:p w:rsidR="00E41BB9" w:rsidRDefault="0037249D" w:rsidP="00F112AB">
      <w:pPr>
        <w:ind w:left="0" w:right="486" w:firstLine="0"/>
      </w:pPr>
      <w:r>
        <w:t xml:space="preserve">Определение коэффициента трения скольжения. </w:t>
      </w:r>
    </w:p>
    <w:p w:rsidR="00E41BB9" w:rsidRDefault="0037249D" w:rsidP="00F112AB">
      <w:pPr>
        <w:ind w:left="0" w:right="486" w:firstLine="0"/>
      </w:pPr>
      <w:r>
        <w:t xml:space="preserve">Определение жёсткости пружины. </w:t>
      </w:r>
    </w:p>
    <w:p w:rsidR="00E41BB9" w:rsidRDefault="0037249D" w:rsidP="00F112AB">
      <w:pPr>
        <w:ind w:left="0" w:right="486" w:firstLine="0"/>
      </w:pPr>
      <w:r>
        <w:t xml:space="preserve">Определение </w:t>
      </w:r>
      <w:r>
        <w:tab/>
        <w:t xml:space="preserve">работы </w:t>
      </w:r>
      <w:r>
        <w:tab/>
        <w:t xml:space="preserve">силы </w:t>
      </w:r>
      <w:r>
        <w:tab/>
        <w:t xml:space="preserve">трения </w:t>
      </w:r>
      <w:r>
        <w:tab/>
        <w:t xml:space="preserve">при </w:t>
      </w:r>
      <w:r>
        <w:tab/>
        <w:t xml:space="preserve">равномерном </w:t>
      </w:r>
      <w:r>
        <w:tab/>
        <w:t xml:space="preserve">движении </w:t>
      </w:r>
      <w:r>
        <w:tab/>
        <w:t xml:space="preserve">тела </w:t>
      </w:r>
      <w:r>
        <w:tab/>
        <w:t xml:space="preserve">по горизонтальной поверхности. </w:t>
      </w:r>
    </w:p>
    <w:p w:rsidR="00E41BB9" w:rsidRDefault="0037249D" w:rsidP="00F112AB">
      <w:pPr>
        <w:ind w:left="0" w:right="486" w:firstLine="0"/>
      </w:pPr>
      <w:r>
        <w:t xml:space="preserve">Определение   работы   силы упругости при   подъёме   груза   с использованием неподвижного и подвижного блоков. </w:t>
      </w:r>
    </w:p>
    <w:p w:rsidR="00E41BB9" w:rsidRDefault="0037249D" w:rsidP="00F112AB">
      <w:pPr>
        <w:ind w:left="0" w:right="486" w:firstLine="0"/>
      </w:pPr>
      <w:r>
        <w:t xml:space="preserve">Изучение закона сохранения энергии. </w:t>
      </w:r>
    </w:p>
    <w:p w:rsidR="00E41BB9" w:rsidRDefault="0037249D" w:rsidP="00F112AB">
      <w:pPr>
        <w:spacing w:line="270" w:lineRule="auto"/>
        <w:ind w:left="0" w:right="331" w:firstLine="0"/>
      </w:pPr>
      <w:r>
        <w:rPr>
          <w:b/>
        </w:rPr>
        <w:t xml:space="preserve">Механические колебания и волны. </w:t>
      </w:r>
    </w:p>
    <w:p w:rsidR="00E41BB9" w:rsidRDefault="0037249D" w:rsidP="00F112AB">
      <w:pPr>
        <w:spacing w:line="276" w:lineRule="auto"/>
        <w:ind w:left="0" w:right="484" w:firstLine="0"/>
        <w:jc w:val="left"/>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41BB9" w:rsidRDefault="0037249D" w:rsidP="00F112AB">
      <w:pPr>
        <w:ind w:left="0" w:right="486" w:firstLine="0"/>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41BB9" w:rsidRDefault="0037249D" w:rsidP="00F112AB">
      <w:pPr>
        <w:ind w:left="0" w:right="486" w:firstLine="0"/>
      </w:pPr>
      <w:r>
        <w:t xml:space="preserve">Звук. Громкость звука и высота тона. Отражение звука. Инфразвук и ультразвук.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Наблюдение колебаний тел под действием силы тяжести и силы упругости. </w:t>
      </w:r>
    </w:p>
    <w:p w:rsidR="00E41BB9" w:rsidRDefault="0037249D" w:rsidP="00F112AB">
      <w:pPr>
        <w:ind w:left="0" w:right="486" w:firstLine="0"/>
      </w:pPr>
      <w:r>
        <w:t xml:space="preserve">Наблюдение колебаний груза на нити и на пружине. </w:t>
      </w:r>
    </w:p>
    <w:p w:rsidR="00E41BB9" w:rsidRDefault="0037249D" w:rsidP="00F112AB">
      <w:pPr>
        <w:ind w:left="0" w:right="486" w:firstLine="0"/>
      </w:pPr>
      <w:r>
        <w:t xml:space="preserve">Наблюдение вынужденных колебаний и резонанса. </w:t>
      </w:r>
    </w:p>
    <w:p w:rsidR="00E41BB9" w:rsidRDefault="0037249D" w:rsidP="00F112AB">
      <w:pPr>
        <w:ind w:left="0" w:right="486" w:firstLine="0"/>
      </w:pPr>
      <w:r>
        <w:t xml:space="preserve">Распространение продольных и поперечных волн (на модели). </w:t>
      </w:r>
    </w:p>
    <w:p w:rsidR="00E41BB9" w:rsidRDefault="0037249D" w:rsidP="00F112AB">
      <w:pPr>
        <w:ind w:left="0" w:right="486" w:firstLine="0"/>
      </w:pPr>
      <w:r>
        <w:t xml:space="preserve">Наблюдение зависимости высоты звука от частоты. </w:t>
      </w:r>
    </w:p>
    <w:p w:rsidR="00E41BB9" w:rsidRDefault="0037249D" w:rsidP="00F112AB">
      <w:pPr>
        <w:ind w:left="0" w:right="486" w:firstLine="0"/>
      </w:pPr>
      <w:r>
        <w:t xml:space="preserve">Акустический резонанс.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Определение частоты и периода колебаний математического маятника. </w:t>
      </w:r>
    </w:p>
    <w:p w:rsidR="00E41BB9" w:rsidRDefault="0037249D" w:rsidP="00F112AB">
      <w:pPr>
        <w:ind w:left="0" w:right="486" w:firstLine="0"/>
      </w:pPr>
      <w:r>
        <w:t xml:space="preserve">Определение частоты и периода колебаний пружинного маятника </w:t>
      </w:r>
    </w:p>
    <w:p w:rsidR="00E41BB9" w:rsidRDefault="0037249D" w:rsidP="00F112AB">
      <w:pPr>
        <w:ind w:left="0" w:right="486" w:firstLine="0"/>
      </w:pPr>
      <w:r>
        <w:t xml:space="preserve">Исследование зависимости периода колебаний подвешенного к нити груза от длины нити. </w:t>
      </w:r>
    </w:p>
    <w:p w:rsidR="00E41BB9" w:rsidRDefault="0037249D" w:rsidP="00F112AB">
      <w:pPr>
        <w:ind w:left="0" w:right="486" w:firstLine="0"/>
      </w:pPr>
      <w:r>
        <w:t xml:space="preserve">Исследование зависимости периода колебаний пружинного маятника от массы груза. </w:t>
      </w:r>
    </w:p>
    <w:p w:rsidR="00E41BB9" w:rsidRDefault="0037249D" w:rsidP="00F112AB">
      <w:pPr>
        <w:ind w:left="0" w:right="486" w:firstLine="0"/>
      </w:pPr>
      <w:r>
        <w:t xml:space="preserve">Проверка независимости периода колебаний груза, подвешенного к нити, от массы груза. </w:t>
      </w:r>
    </w:p>
    <w:p w:rsidR="00E41BB9" w:rsidRDefault="0037249D" w:rsidP="00F112AB">
      <w:pPr>
        <w:ind w:left="0" w:right="486" w:firstLine="0"/>
      </w:pPr>
      <w:r>
        <w:t xml:space="preserve">Опыты, демонстрирующие зависимость периода колебаний пружинного маятника от массы груза и жёсткости пружины. </w:t>
      </w:r>
    </w:p>
    <w:p w:rsidR="00E41BB9" w:rsidRDefault="0037249D" w:rsidP="00F112AB">
      <w:pPr>
        <w:ind w:left="0" w:right="486" w:firstLine="0"/>
      </w:pPr>
      <w:r>
        <w:t xml:space="preserve">Измерение ускорения свободного падения. </w:t>
      </w:r>
    </w:p>
    <w:p w:rsidR="00E41BB9" w:rsidRDefault="0037249D" w:rsidP="00F112AB">
      <w:pPr>
        <w:spacing w:line="270" w:lineRule="auto"/>
        <w:ind w:left="0" w:right="331" w:firstLine="0"/>
      </w:pPr>
      <w:r>
        <w:rPr>
          <w:b/>
        </w:rPr>
        <w:t xml:space="preserve">Электромагнитное поле и электромагнитные волны. </w:t>
      </w:r>
    </w:p>
    <w:p w:rsidR="00E41BB9" w:rsidRDefault="0037249D" w:rsidP="00F112AB">
      <w:pPr>
        <w:ind w:left="0" w:right="486" w:firstLine="0"/>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41BB9" w:rsidRDefault="0037249D" w:rsidP="00F112AB">
      <w:pPr>
        <w:ind w:left="0" w:right="486" w:firstLine="0"/>
      </w:pPr>
      <w:r>
        <w:t xml:space="preserve">Электромагнитная природа света. Скорость света. Волновые свойства света.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Свойства электромагнитных волн. </w:t>
      </w:r>
    </w:p>
    <w:p w:rsidR="00E41BB9" w:rsidRDefault="0037249D" w:rsidP="00F112AB">
      <w:pPr>
        <w:spacing w:line="270" w:lineRule="auto"/>
        <w:ind w:left="0" w:right="331" w:firstLine="0"/>
      </w:pPr>
      <w:r>
        <w:rPr>
          <w:b/>
        </w:rPr>
        <w:t xml:space="preserve">Волновые свойства света. </w:t>
      </w:r>
    </w:p>
    <w:p w:rsidR="00E41BB9" w:rsidRDefault="0037249D" w:rsidP="00F112AB">
      <w:pPr>
        <w:ind w:left="0" w:right="486" w:firstLine="0"/>
      </w:pPr>
      <w:r>
        <w:t xml:space="preserve">Лабораторные работы и опыты. </w:t>
      </w:r>
    </w:p>
    <w:p w:rsidR="00E41BB9" w:rsidRDefault="0037249D" w:rsidP="00F112AB">
      <w:pPr>
        <w:ind w:left="0" w:right="486" w:firstLine="0"/>
      </w:pPr>
      <w:r>
        <w:t xml:space="preserve">Изучение свойств электромагнитных волн с помощью мобильного телефона. </w:t>
      </w:r>
    </w:p>
    <w:p w:rsidR="00E41BB9" w:rsidRDefault="0037249D" w:rsidP="00F112AB">
      <w:pPr>
        <w:spacing w:line="270" w:lineRule="auto"/>
        <w:ind w:left="0" w:right="331" w:firstLine="0"/>
      </w:pPr>
      <w:r>
        <w:rPr>
          <w:b/>
        </w:rPr>
        <w:t xml:space="preserve">Световые явления. </w:t>
      </w:r>
    </w:p>
    <w:p w:rsidR="00E41BB9" w:rsidRDefault="0037249D" w:rsidP="00F112AB">
      <w:pPr>
        <w:ind w:left="0" w:right="486" w:firstLine="0"/>
      </w:pPr>
      <w:r>
        <w:t xml:space="preserve">Лучевая модель света. Источники света. Прямолинейное распространение света. </w:t>
      </w:r>
    </w:p>
    <w:p w:rsidR="00E41BB9" w:rsidRDefault="0037249D" w:rsidP="00F112AB">
      <w:pPr>
        <w:ind w:left="0" w:right="486" w:firstLine="0"/>
      </w:pPr>
      <w:r>
        <w:t xml:space="preserve">Затмения Солнца и Луны. Отражение света. Плоское зеркало. Закон отражения света. </w:t>
      </w:r>
    </w:p>
    <w:p w:rsidR="00E41BB9" w:rsidRDefault="0037249D" w:rsidP="00F112AB">
      <w:pPr>
        <w:ind w:left="0" w:right="486" w:firstLine="0"/>
      </w:pPr>
      <w:r>
        <w:t xml:space="preserve">Преломление света. Закон преломления света. Полное внутреннее отражение света. </w:t>
      </w:r>
    </w:p>
    <w:p w:rsidR="00E41BB9" w:rsidRDefault="0037249D" w:rsidP="00F112AB">
      <w:pPr>
        <w:ind w:left="0" w:right="486" w:firstLine="0"/>
      </w:pPr>
      <w:r>
        <w:t xml:space="preserve">Использование полного внутреннего отражения в оптических световодах. </w:t>
      </w:r>
    </w:p>
    <w:p w:rsidR="00E41BB9" w:rsidRDefault="0037249D" w:rsidP="00F112AB">
      <w:pPr>
        <w:ind w:left="0" w:right="486" w:firstLine="0"/>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rsidR="00E41BB9" w:rsidRDefault="0037249D" w:rsidP="00F112AB">
      <w:pPr>
        <w:ind w:left="0" w:right="486" w:firstLine="0"/>
      </w:pPr>
      <w:r>
        <w:t xml:space="preserve">Разложение белого света в спектр. Опыты Ньютона. Сложение спектральных цветов. Дисперсия света.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Прямолинейное распространение света. </w:t>
      </w:r>
    </w:p>
    <w:p w:rsidR="00E41BB9" w:rsidRDefault="0037249D" w:rsidP="00F112AB">
      <w:pPr>
        <w:ind w:left="0" w:right="486" w:firstLine="0"/>
      </w:pPr>
      <w:r>
        <w:t xml:space="preserve">Отражение света. </w:t>
      </w:r>
    </w:p>
    <w:p w:rsidR="00E41BB9" w:rsidRDefault="0037249D" w:rsidP="00F112AB">
      <w:pPr>
        <w:ind w:left="0" w:right="486" w:firstLine="0"/>
      </w:pPr>
      <w:r>
        <w:t xml:space="preserve">Получение изображений в плоском, вогнутом и выпуклом зеркалах. </w:t>
      </w:r>
    </w:p>
    <w:p w:rsidR="00E41BB9" w:rsidRDefault="0037249D" w:rsidP="00F112AB">
      <w:pPr>
        <w:ind w:left="0" w:right="486" w:firstLine="0"/>
      </w:pPr>
      <w:r>
        <w:t xml:space="preserve">Преломление света. </w:t>
      </w:r>
    </w:p>
    <w:p w:rsidR="00E41BB9" w:rsidRDefault="0037249D" w:rsidP="00F112AB">
      <w:pPr>
        <w:ind w:left="0" w:right="486" w:firstLine="0"/>
      </w:pPr>
      <w:r>
        <w:t xml:space="preserve">Оптический световод. </w:t>
      </w:r>
    </w:p>
    <w:p w:rsidR="00E41BB9" w:rsidRDefault="0037249D" w:rsidP="00F112AB">
      <w:pPr>
        <w:ind w:left="0" w:right="486" w:firstLine="0"/>
      </w:pPr>
      <w:r>
        <w:t xml:space="preserve">Ход лучей в собирающей линзе. </w:t>
      </w:r>
    </w:p>
    <w:p w:rsidR="00E41BB9" w:rsidRDefault="0037249D" w:rsidP="00F112AB">
      <w:pPr>
        <w:ind w:left="0" w:right="486" w:firstLine="0"/>
      </w:pPr>
      <w:r>
        <w:t xml:space="preserve">Ход лучей в рассеивающей линзе. </w:t>
      </w:r>
    </w:p>
    <w:p w:rsidR="00E41BB9" w:rsidRDefault="0037249D" w:rsidP="00F112AB">
      <w:pPr>
        <w:ind w:left="0" w:right="486" w:firstLine="0"/>
      </w:pPr>
      <w:r>
        <w:t xml:space="preserve">Получение изображений с помощью линз. </w:t>
      </w:r>
    </w:p>
    <w:p w:rsidR="00E41BB9" w:rsidRDefault="0037249D" w:rsidP="00F112AB">
      <w:pPr>
        <w:ind w:left="0" w:right="486" w:firstLine="0"/>
      </w:pPr>
      <w:r>
        <w:t xml:space="preserve">Принцип действия фотоаппарата, микроскопа и телескопа. </w:t>
      </w:r>
    </w:p>
    <w:p w:rsidR="00E41BB9" w:rsidRDefault="0037249D" w:rsidP="00F112AB">
      <w:pPr>
        <w:ind w:left="0" w:right="486" w:firstLine="0"/>
      </w:pPr>
      <w:r>
        <w:t xml:space="preserve">Модель глаза. </w:t>
      </w:r>
    </w:p>
    <w:p w:rsidR="00E41BB9" w:rsidRDefault="0037249D" w:rsidP="00F112AB">
      <w:pPr>
        <w:ind w:left="0" w:right="486" w:firstLine="0"/>
      </w:pPr>
      <w:r>
        <w:t xml:space="preserve">Разложение белого света в спектр. </w:t>
      </w:r>
    </w:p>
    <w:p w:rsidR="00E41BB9" w:rsidRDefault="0037249D" w:rsidP="00F112AB">
      <w:pPr>
        <w:ind w:left="0" w:right="486" w:firstLine="0"/>
      </w:pPr>
      <w:r>
        <w:t xml:space="preserve">Получение белого света при сложении света разных цветов.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Исследование зависимости угла отражения светового луча от угла падения. </w:t>
      </w:r>
    </w:p>
    <w:p w:rsidR="00E41BB9" w:rsidRDefault="0037249D" w:rsidP="00F112AB">
      <w:pPr>
        <w:ind w:left="0" w:right="486" w:firstLine="0"/>
      </w:pPr>
      <w:r>
        <w:t xml:space="preserve">Изучение характеристик изображения предмета в плоском зеркале. </w:t>
      </w:r>
    </w:p>
    <w:p w:rsidR="00E41BB9" w:rsidRDefault="0037249D" w:rsidP="00F112AB">
      <w:pPr>
        <w:ind w:left="0" w:right="486" w:firstLine="0"/>
      </w:pPr>
      <w:r>
        <w:t xml:space="preserve">Исследование зависимости угла преломления светового луча от угла падения на границе «воздух–стекло». </w:t>
      </w:r>
    </w:p>
    <w:p w:rsidR="00E41BB9" w:rsidRDefault="0037249D" w:rsidP="00F112AB">
      <w:pPr>
        <w:ind w:left="0" w:right="486" w:firstLine="0"/>
      </w:pPr>
      <w:r>
        <w:t xml:space="preserve">Получение изображений с помощью собирающей линзы. </w:t>
      </w:r>
    </w:p>
    <w:p w:rsidR="00E41BB9" w:rsidRDefault="0037249D" w:rsidP="00F112AB">
      <w:pPr>
        <w:ind w:left="0" w:right="486" w:firstLine="0"/>
      </w:pPr>
      <w:r>
        <w:t xml:space="preserve">Определение фокусного расстояния и оптической силы собирающей линзы. </w:t>
      </w:r>
    </w:p>
    <w:p w:rsidR="00E41BB9" w:rsidRDefault="0037249D" w:rsidP="00F112AB">
      <w:pPr>
        <w:ind w:left="0" w:right="486" w:firstLine="0"/>
      </w:pPr>
      <w:r>
        <w:t xml:space="preserve">Опыты по разложению белого света в спектр. </w:t>
      </w:r>
    </w:p>
    <w:p w:rsidR="00E41BB9" w:rsidRDefault="0037249D" w:rsidP="00F112AB">
      <w:pPr>
        <w:ind w:left="0" w:right="486" w:firstLine="0"/>
      </w:pPr>
      <w:r>
        <w:t xml:space="preserve">Опыты по восприятию цвета предметов при их наблюдении через цветовые фильтры. </w:t>
      </w:r>
    </w:p>
    <w:p w:rsidR="00E41BB9" w:rsidRDefault="0037249D" w:rsidP="00F112AB">
      <w:pPr>
        <w:spacing w:line="270" w:lineRule="auto"/>
        <w:ind w:left="0" w:right="331" w:firstLine="0"/>
      </w:pPr>
      <w:r>
        <w:rPr>
          <w:b/>
        </w:rPr>
        <w:t xml:space="preserve">Квантовые явления. </w:t>
      </w:r>
    </w:p>
    <w:p w:rsidR="00E41BB9" w:rsidRDefault="0037249D" w:rsidP="00F112AB">
      <w:pPr>
        <w:ind w:left="0" w:right="486" w:firstLine="0"/>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E41BB9" w:rsidRDefault="0037249D" w:rsidP="00F112AB">
      <w:pPr>
        <w:ind w:left="0" w:right="486" w:firstLine="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E41BB9" w:rsidRDefault="0037249D" w:rsidP="00F112AB">
      <w:pPr>
        <w:ind w:left="0" w:right="486" w:firstLine="0"/>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E41BB9" w:rsidRDefault="0037249D" w:rsidP="00F112AB">
      <w:pPr>
        <w:ind w:left="0" w:right="486" w:firstLine="0"/>
      </w:pPr>
      <w:r>
        <w:t xml:space="preserve">Ядерная энергетика. Действия радиоактивных излучений на живые организмы. </w:t>
      </w:r>
    </w:p>
    <w:p w:rsidR="00E41BB9" w:rsidRDefault="0037249D" w:rsidP="00F112AB">
      <w:pPr>
        <w:spacing w:line="270" w:lineRule="auto"/>
        <w:ind w:left="0" w:right="331" w:firstLine="0"/>
      </w:pPr>
      <w:r>
        <w:rPr>
          <w:b/>
        </w:rPr>
        <w:t xml:space="preserve">Демонстрации. </w:t>
      </w:r>
    </w:p>
    <w:p w:rsidR="00E41BB9" w:rsidRDefault="0037249D" w:rsidP="00F112AB">
      <w:pPr>
        <w:ind w:left="0" w:right="486" w:firstLine="0"/>
      </w:pPr>
      <w:r>
        <w:t xml:space="preserve">Спектры излучения и поглощения. </w:t>
      </w:r>
    </w:p>
    <w:p w:rsidR="00E41BB9" w:rsidRDefault="0037249D" w:rsidP="00F112AB">
      <w:pPr>
        <w:ind w:left="0" w:right="486" w:firstLine="0"/>
      </w:pPr>
      <w:r>
        <w:t xml:space="preserve">Спектры различных газов. </w:t>
      </w:r>
    </w:p>
    <w:p w:rsidR="00E41BB9" w:rsidRDefault="0037249D" w:rsidP="00F112AB">
      <w:pPr>
        <w:ind w:left="0" w:right="486" w:firstLine="0"/>
      </w:pPr>
      <w:r>
        <w:t xml:space="preserve">Спектр водорода. </w:t>
      </w:r>
    </w:p>
    <w:p w:rsidR="00E41BB9" w:rsidRDefault="0037249D" w:rsidP="00F112AB">
      <w:pPr>
        <w:ind w:left="0" w:right="486" w:firstLine="0"/>
      </w:pPr>
      <w:r>
        <w:t xml:space="preserve">Наблюдение треков в камере Вильсона. </w:t>
      </w:r>
    </w:p>
    <w:p w:rsidR="00E41BB9" w:rsidRDefault="0037249D" w:rsidP="00F112AB">
      <w:pPr>
        <w:ind w:left="0" w:right="486" w:firstLine="0"/>
      </w:pPr>
      <w:r>
        <w:t xml:space="preserve">Работа счётчика ионизирующих излучений. </w:t>
      </w:r>
    </w:p>
    <w:p w:rsidR="00E41BB9" w:rsidRDefault="0037249D" w:rsidP="00F112AB">
      <w:pPr>
        <w:ind w:left="0" w:right="486" w:firstLine="0"/>
      </w:pPr>
      <w:r>
        <w:t xml:space="preserve">Регистрация излучения природных минералов и продуктов. </w:t>
      </w:r>
    </w:p>
    <w:p w:rsidR="00E41BB9" w:rsidRDefault="0037249D" w:rsidP="00F112AB">
      <w:pPr>
        <w:spacing w:line="270" w:lineRule="auto"/>
        <w:ind w:left="0" w:right="331" w:firstLine="0"/>
      </w:pPr>
      <w:r>
        <w:rPr>
          <w:b/>
        </w:rPr>
        <w:t xml:space="preserve">Лабораторные работы и опыты. </w:t>
      </w:r>
    </w:p>
    <w:p w:rsidR="00E41BB9" w:rsidRDefault="0037249D" w:rsidP="00F112AB">
      <w:pPr>
        <w:ind w:left="0" w:right="486" w:firstLine="0"/>
      </w:pPr>
      <w:r>
        <w:t xml:space="preserve">Наблюдение сплошных и линейчатых спектров излучения. </w:t>
      </w:r>
    </w:p>
    <w:p w:rsidR="00E41BB9" w:rsidRDefault="0037249D" w:rsidP="00F112AB">
      <w:pPr>
        <w:ind w:left="0" w:right="486" w:firstLine="0"/>
      </w:pPr>
      <w:r>
        <w:t xml:space="preserve">Исследование треков: измерение энергии частицы по тормозному пути (по фотографиям). </w:t>
      </w:r>
    </w:p>
    <w:p w:rsidR="00E41BB9" w:rsidRDefault="0037249D" w:rsidP="00F112AB">
      <w:pPr>
        <w:ind w:left="0" w:right="486" w:firstLine="0"/>
      </w:pPr>
      <w:r>
        <w:t xml:space="preserve">Измерение радиоактивного фона. </w:t>
      </w:r>
    </w:p>
    <w:p w:rsidR="00E41BB9" w:rsidRDefault="0037249D" w:rsidP="00F112AB">
      <w:pPr>
        <w:spacing w:line="270" w:lineRule="auto"/>
        <w:ind w:left="0" w:right="331" w:firstLine="0"/>
      </w:pPr>
      <w:r>
        <w:rPr>
          <w:b/>
        </w:rPr>
        <w:t xml:space="preserve">Повторительно-обобщающий модуль. </w:t>
      </w:r>
    </w:p>
    <w:p w:rsidR="00E41BB9" w:rsidRDefault="0037249D" w:rsidP="00F112AB">
      <w:pPr>
        <w:ind w:left="0" w:right="486" w:firstLine="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E41BB9" w:rsidRDefault="0037249D" w:rsidP="00F112AB">
      <w:pPr>
        <w:ind w:left="0" w:right="486" w:firstLine="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E41BB9" w:rsidRDefault="0037249D" w:rsidP="00F112AB">
      <w:pPr>
        <w:ind w:left="0" w:right="486" w:firstLine="0"/>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w:t>
      </w:r>
    </w:p>
    <w:p w:rsidR="00E41BB9" w:rsidRDefault="0037249D" w:rsidP="00F112AB">
      <w:pPr>
        <w:ind w:left="0" w:right="486" w:firstLine="0"/>
      </w:pPr>
      <w:r>
        <w:t xml:space="preserve">на основе полученных знаний распознавать и научно объяснять физические явления </w:t>
      </w:r>
    </w:p>
    <w:p w:rsidR="00E41BB9" w:rsidRDefault="0037249D" w:rsidP="00F112AB">
      <w:pPr>
        <w:ind w:left="0" w:right="486" w:firstLine="0"/>
      </w:pPr>
      <w:r>
        <w:t xml:space="preserve">в окружающей природе и повседневной жизни; использовать научные методы исследования физических явлений, в том числе для </w:t>
      </w:r>
    </w:p>
    <w:p w:rsidR="00E41BB9" w:rsidRDefault="0037249D" w:rsidP="00F112AB">
      <w:pPr>
        <w:ind w:left="0" w:right="486" w:firstLine="0"/>
      </w:pPr>
      <w:r>
        <w:t xml:space="preserve">проверки гипотез и получения теоретических выводов; </w:t>
      </w:r>
    </w:p>
    <w:p w:rsidR="00E41BB9" w:rsidRDefault="0037249D" w:rsidP="00F112AB">
      <w:pPr>
        <w:ind w:left="0" w:right="486" w:firstLine="0"/>
      </w:pPr>
      <w:r>
        <w:t>объяснять научные основы наиболее важных достижений современных технологий,</w:t>
      </w:r>
    </w:p>
    <w:p w:rsidR="00E41BB9" w:rsidRDefault="0037249D" w:rsidP="00F112AB">
      <w:pPr>
        <w:ind w:left="0" w:right="486" w:firstLine="0"/>
      </w:pPr>
      <w:r>
        <w:t xml:space="preserve">например, практического использования различных источников энергии на основе закона превращения и сохранения всех известных видов энергии. </w:t>
      </w:r>
    </w:p>
    <w:p w:rsidR="00E41BB9" w:rsidRDefault="0037249D" w:rsidP="00F112AB">
      <w:pPr>
        <w:ind w:left="0" w:right="486" w:firstLine="0"/>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E41BB9" w:rsidRDefault="0037249D" w:rsidP="00F112AB">
      <w:pPr>
        <w:spacing w:after="31" w:line="259" w:lineRule="auto"/>
        <w:ind w:left="0" w:right="0" w:firstLine="0"/>
        <w:jc w:val="left"/>
      </w:pPr>
      <w:r>
        <w:t xml:space="preserve"> </w:t>
      </w:r>
    </w:p>
    <w:p w:rsidR="00E41BB9" w:rsidRDefault="0037249D" w:rsidP="00F112AB">
      <w:pPr>
        <w:spacing w:line="270" w:lineRule="auto"/>
        <w:ind w:left="0" w:right="331" w:firstLine="0"/>
      </w:pPr>
      <w:r>
        <w:rPr>
          <w:b/>
        </w:rPr>
        <w:t xml:space="preserve">Планируемые результаты освоения физики (базовый уровень) на уровне основного общего образования </w:t>
      </w:r>
    </w:p>
    <w:p w:rsidR="00E41BB9" w:rsidRDefault="0037249D" w:rsidP="00F112AB">
      <w:pPr>
        <w:spacing w:after="22" w:line="259" w:lineRule="auto"/>
        <w:ind w:left="0" w:right="0" w:firstLine="0"/>
        <w:jc w:val="left"/>
      </w:pPr>
      <w:r>
        <w:rPr>
          <w:b/>
          <w:sz w:val="23"/>
        </w:rPr>
        <w:t xml:space="preserve"> </w:t>
      </w:r>
    </w:p>
    <w:p w:rsidR="00E41BB9" w:rsidRDefault="0037249D" w:rsidP="00F112AB">
      <w:pPr>
        <w:ind w:left="0" w:right="486" w:firstLine="0"/>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E41BB9" w:rsidRDefault="0037249D" w:rsidP="00F112AB">
      <w:pPr>
        <w:spacing w:line="276" w:lineRule="auto"/>
        <w:ind w:left="0" w:right="484" w:firstLine="0"/>
        <w:jc w:val="left"/>
      </w:pPr>
      <w:r>
        <w:t>В результате изучения физики на уровне основного общего образования у обучающегося будут сформированы следующие личностные результаты в части: 1)</w:t>
      </w:r>
      <w:r>
        <w:rPr>
          <w:rFonts w:ascii="Arial" w:eastAsia="Arial" w:hAnsi="Arial" w:cs="Arial"/>
        </w:rPr>
        <w:t xml:space="preserve"> </w:t>
      </w:r>
      <w:r>
        <w:t xml:space="preserve">патриотического воспитания: </w:t>
      </w:r>
    </w:p>
    <w:p w:rsidR="00E41BB9" w:rsidRDefault="0037249D" w:rsidP="00F112AB">
      <w:pPr>
        <w:ind w:left="0" w:right="486" w:firstLine="0"/>
      </w:pPr>
      <w:r>
        <w:t xml:space="preserve">проявление интереса к истории и современному состоянию российской физической </w:t>
      </w:r>
    </w:p>
    <w:p w:rsidR="00E41BB9" w:rsidRDefault="0037249D" w:rsidP="00F112AB">
      <w:pPr>
        <w:spacing w:line="276" w:lineRule="auto"/>
        <w:ind w:left="0" w:right="2264" w:firstLine="0"/>
        <w:jc w:val="left"/>
      </w:pPr>
      <w:r>
        <w:t>науки; ценностное отношение к достижениям российских учёных­физиков; 2)</w:t>
      </w:r>
      <w:r>
        <w:rPr>
          <w:rFonts w:ascii="Arial" w:eastAsia="Arial" w:hAnsi="Arial" w:cs="Arial"/>
        </w:rPr>
        <w:t xml:space="preserve"> </w:t>
      </w:r>
      <w:r>
        <w:t xml:space="preserve">гражданского и духовно-нравственного воспитания: </w:t>
      </w:r>
    </w:p>
    <w:p w:rsidR="00E41BB9" w:rsidRDefault="0037249D" w:rsidP="00F112AB">
      <w:pPr>
        <w:ind w:left="0" w:right="486" w:firstLine="0"/>
      </w:pPr>
      <w:r>
        <w:t xml:space="preserve">готовность к активному участию в обсуждении общественно-значимых и этических </w:t>
      </w:r>
    </w:p>
    <w:p w:rsidR="00E41BB9" w:rsidRDefault="0037249D" w:rsidP="00F112AB">
      <w:pPr>
        <w:ind w:left="0" w:right="1352" w:firstLine="0"/>
      </w:pPr>
      <w:r>
        <w:t>проблем, связанных с практическим применением достижений физики; осознание важности морально­этических принципов в деятельности учёного; 3)</w:t>
      </w:r>
      <w:r>
        <w:rPr>
          <w:rFonts w:ascii="Arial" w:eastAsia="Arial" w:hAnsi="Arial" w:cs="Arial"/>
        </w:rPr>
        <w:t xml:space="preserve"> </w:t>
      </w:r>
      <w:r>
        <w:t xml:space="preserve">эстетического воспитания: </w:t>
      </w:r>
    </w:p>
    <w:p w:rsidR="00E41BB9" w:rsidRDefault="0037249D" w:rsidP="00F112AB">
      <w:pPr>
        <w:ind w:left="0" w:right="486" w:firstLine="0"/>
      </w:pPr>
      <w:r>
        <w:t xml:space="preserve">восприятие эстетических качеств физической науки: её гармоничного построения, </w:t>
      </w:r>
    </w:p>
    <w:p w:rsidR="00E41BB9" w:rsidRDefault="0037249D" w:rsidP="00F112AB">
      <w:pPr>
        <w:ind w:left="0" w:right="486" w:firstLine="0"/>
      </w:pPr>
      <w:r>
        <w:t xml:space="preserve">строгости, точности, лаконичности; </w:t>
      </w:r>
    </w:p>
    <w:p w:rsidR="00E41BB9" w:rsidRDefault="0037249D" w:rsidP="00F112AB">
      <w:pPr>
        <w:numPr>
          <w:ilvl w:val="0"/>
          <w:numId w:val="68"/>
        </w:numPr>
        <w:ind w:left="0" w:right="486" w:firstLine="0"/>
      </w:pPr>
      <w:r>
        <w:t xml:space="preserve">ценности научного познания: </w:t>
      </w:r>
    </w:p>
    <w:p w:rsidR="00E41BB9" w:rsidRDefault="0037249D" w:rsidP="00F112AB">
      <w:pPr>
        <w:ind w:left="0" w:right="486" w:firstLine="0"/>
      </w:pPr>
      <w:r>
        <w:t xml:space="preserve">осознание ценности физической науки как мощного инструмента познания мира, </w:t>
      </w:r>
    </w:p>
    <w:p w:rsidR="00E41BB9" w:rsidRDefault="0037249D" w:rsidP="00F112AB">
      <w:pPr>
        <w:ind w:left="0" w:right="823" w:firstLine="0"/>
      </w:pPr>
      <w:r>
        <w:t xml:space="preserve">основы развития технологий, важнейшей составляющей культуры; развитие научной любознательности, интереса к исследовательской деятельности; </w:t>
      </w:r>
    </w:p>
    <w:p w:rsidR="00E41BB9" w:rsidRDefault="0037249D" w:rsidP="00F112AB">
      <w:pPr>
        <w:numPr>
          <w:ilvl w:val="0"/>
          <w:numId w:val="68"/>
        </w:numPr>
        <w:ind w:left="0" w:right="486" w:firstLine="0"/>
      </w:pPr>
      <w:r>
        <w:t xml:space="preserve">формирования </w:t>
      </w:r>
      <w:r>
        <w:tab/>
        <w:t xml:space="preserve">культуры </w:t>
      </w:r>
      <w:r>
        <w:tab/>
        <w:t xml:space="preserve">здоровья </w:t>
      </w:r>
      <w:r>
        <w:tab/>
        <w:t xml:space="preserve">и </w:t>
      </w:r>
      <w:r>
        <w:tab/>
        <w:t xml:space="preserve">эмоционального </w:t>
      </w:r>
      <w:r>
        <w:tab/>
        <w:t xml:space="preserve">благополучия: </w:t>
      </w:r>
    </w:p>
    <w:p w:rsidR="00E41BB9" w:rsidRDefault="0037249D" w:rsidP="00F112AB">
      <w:pPr>
        <w:ind w:left="0" w:right="486" w:firstLine="0"/>
      </w:pPr>
      <w:r>
        <w:t xml:space="preserve">осознание ценности безопасного образа жизни в современном технологическом </w:t>
      </w:r>
    </w:p>
    <w:p w:rsidR="00E41BB9" w:rsidRDefault="0037249D" w:rsidP="00F112AB">
      <w:pPr>
        <w:ind w:left="0" w:right="486" w:firstLine="0"/>
      </w:pPr>
      <w:r>
        <w:t xml:space="preserve">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w:t>
      </w:r>
    </w:p>
    <w:p w:rsidR="00E41BB9" w:rsidRDefault="0037249D" w:rsidP="00F112AB">
      <w:pPr>
        <w:ind w:left="0" w:right="486" w:firstLine="0"/>
      </w:pPr>
      <w:r>
        <w:t xml:space="preserve">же права у другого человека; </w:t>
      </w:r>
    </w:p>
    <w:p w:rsidR="00E41BB9" w:rsidRDefault="0037249D" w:rsidP="00F112AB">
      <w:pPr>
        <w:numPr>
          <w:ilvl w:val="0"/>
          <w:numId w:val="68"/>
        </w:numPr>
        <w:ind w:left="0" w:right="486" w:firstLine="0"/>
      </w:pPr>
      <w:r>
        <w:t xml:space="preserve">трудового воспитания: </w:t>
      </w:r>
    </w:p>
    <w:p w:rsidR="00E41BB9" w:rsidRDefault="0037249D" w:rsidP="00F112AB">
      <w:pPr>
        <w:numPr>
          <w:ilvl w:val="0"/>
          <w:numId w:val="68"/>
        </w:numPr>
        <w:spacing w:line="276" w:lineRule="auto"/>
        <w:ind w:left="0" w:right="486" w:firstLine="0"/>
      </w:pPr>
      <w:r>
        <w:t xml:space="preserve">активное </w:t>
      </w:r>
      <w:r>
        <w:tab/>
        <w:t xml:space="preserve">участие </w:t>
      </w:r>
      <w:r>
        <w:tab/>
        <w:t xml:space="preserve">в </w:t>
      </w:r>
      <w:r>
        <w:tab/>
        <w:t xml:space="preserve">решении </w:t>
      </w:r>
      <w:r>
        <w:tab/>
        <w:t xml:space="preserve">практических </w:t>
      </w:r>
      <w:r>
        <w:tab/>
        <w:t xml:space="preserve">задач </w:t>
      </w:r>
      <w:r>
        <w:tab/>
        <w:t xml:space="preserve">(в </w:t>
      </w:r>
      <w:r>
        <w:tab/>
        <w:t xml:space="preserve">рамках </w:t>
      </w:r>
      <w:r>
        <w:tab/>
        <w:t>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8)</w:t>
      </w:r>
      <w:r>
        <w:rPr>
          <w:rFonts w:ascii="Arial" w:eastAsia="Arial" w:hAnsi="Arial" w:cs="Arial"/>
        </w:rPr>
        <w:t xml:space="preserve"> </w:t>
      </w:r>
      <w:r>
        <w:t xml:space="preserve">экологического воспитания: </w:t>
      </w:r>
    </w:p>
    <w:p w:rsidR="00E41BB9" w:rsidRDefault="0037249D" w:rsidP="00F112AB">
      <w:pPr>
        <w:ind w:left="0" w:right="486" w:firstLine="0"/>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w:t>
      </w:r>
    </w:p>
    <w:p w:rsidR="00E41BB9" w:rsidRDefault="0037249D" w:rsidP="00F112AB">
      <w:pPr>
        <w:ind w:left="0" w:right="498" w:firstLine="0"/>
        <w:jc w:val="right"/>
      </w:pPr>
      <w:r>
        <w:t>9)</w:t>
      </w:r>
      <w:r>
        <w:rPr>
          <w:rFonts w:ascii="Arial" w:eastAsia="Arial" w:hAnsi="Arial" w:cs="Arial"/>
        </w:rPr>
        <w:t xml:space="preserve"> </w:t>
      </w:r>
      <w:r>
        <w:t xml:space="preserve">адаптации к изменяющимся условиям социальной и природной среды: </w:t>
      </w:r>
    </w:p>
    <w:p w:rsidR="00E41BB9" w:rsidRDefault="0037249D" w:rsidP="00F112AB">
      <w:pPr>
        <w:ind w:left="0" w:right="486" w:firstLine="0"/>
      </w:pPr>
      <w:r>
        <w:t xml:space="preserve">потребность во взаимодействии при выполнении исследований и проектов </w:t>
      </w:r>
    </w:p>
    <w:p w:rsidR="00E41BB9" w:rsidRDefault="0037249D" w:rsidP="00F112AB">
      <w:pPr>
        <w:ind w:left="0" w:right="486" w:firstLine="0"/>
      </w:pPr>
      <w:r>
        <w:t xml:space="preserve">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w:t>
      </w:r>
    </w:p>
    <w:p w:rsidR="00E41BB9" w:rsidRDefault="0037249D" w:rsidP="00F112AB">
      <w:pPr>
        <w:spacing w:line="276" w:lineRule="auto"/>
        <w:ind w:left="0" w:right="1012" w:firstLine="0"/>
        <w:jc w:val="left"/>
      </w:pPr>
      <w:r>
        <w:t>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w:t>
      </w:r>
    </w:p>
    <w:p w:rsidR="00E41BB9" w:rsidRDefault="0037249D" w:rsidP="00F112AB">
      <w:pPr>
        <w:ind w:left="0" w:right="486" w:firstLine="0"/>
      </w:pPr>
      <w:r>
        <w:t>в том числе с использованием физических знаний; оценка своих действий с учётом влияния на окружающую среду, возможных</w:t>
      </w:r>
    </w:p>
    <w:p w:rsidR="00E41BB9" w:rsidRDefault="0037249D" w:rsidP="00F112AB">
      <w:pPr>
        <w:ind w:left="0" w:right="486" w:firstLine="0"/>
      </w:pPr>
      <w:r>
        <w:t xml:space="preserve">глобальных последствий. </w:t>
      </w:r>
    </w:p>
    <w:p w:rsidR="00E41BB9" w:rsidRDefault="0037249D" w:rsidP="00F112AB">
      <w:pPr>
        <w:ind w:left="0" w:right="486" w:firstLine="0"/>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41BB9" w:rsidRDefault="0037249D" w:rsidP="00F112AB">
      <w:pPr>
        <w:ind w:left="0" w:right="486" w:firstLine="0"/>
      </w:pPr>
      <w:r>
        <w:t xml:space="preserve">Овладение универсальными учебными познавательными действиями: </w:t>
      </w:r>
    </w:p>
    <w:p w:rsidR="00E41BB9" w:rsidRDefault="0037249D" w:rsidP="00F112AB">
      <w:pPr>
        <w:numPr>
          <w:ilvl w:val="0"/>
          <w:numId w:val="69"/>
        </w:numPr>
        <w:ind w:left="0" w:right="486" w:firstLine="0"/>
      </w:pPr>
      <w: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E41BB9" w:rsidRDefault="0037249D" w:rsidP="00F112AB">
      <w:pPr>
        <w:ind w:left="0" w:right="486" w:firstLine="0"/>
      </w:pPr>
      <w:r>
        <w:t xml:space="preserve">сравнения; выявлять закономерности и противоречия в рассматриваемых фактах, данных и </w:t>
      </w:r>
    </w:p>
    <w:p w:rsidR="00E41BB9" w:rsidRDefault="0037249D" w:rsidP="00F112AB">
      <w:pPr>
        <w:ind w:left="0" w:right="486" w:firstLine="0"/>
      </w:pPr>
      <w:r>
        <w:t xml:space="preserve">наблюдениях, относящихся к физическим явлениям;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E41BB9" w:rsidRDefault="0037249D" w:rsidP="00F112AB">
      <w:pPr>
        <w:numPr>
          <w:ilvl w:val="0"/>
          <w:numId w:val="69"/>
        </w:numPr>
        <w:ind w:left="0" w:right="486" w:firstLine="0"/>
      </w:pPr>
      <w:r>
        <w:t xml:space="preserve">базовые исследовательские действия: использовать вопросы как исследовательский инструмент познания; </w:t>
      </w:r>
    </w:p>
    <w:p w:rsidR="00E41BB9" w:rsidRDefault="0037249D" w:rsidP="00F112AB">
      <w:pPr>
        <w:ind w:left="0" w:right="486" w:firstLine="0"/>
      </w:pPr>
      <w:r>
        <w:t xml:space="preserve">проводить по самостоятельно составленному плану опыт, несложный физический </w:t>
      </w:r>
    </w:p>
    <w:p w:rsidR="00E41BB9" w:rsidRDefault="0037249D" w:rsidP="00F112AB">
      <w:pPr>
        <w:ind w:left="0" w:right="1005" w:firstLine="0"/>
      </w:pPr>
      <w:r>
        <w:t xml:space="preserve">эксперимент, небольшое исследование физического явления; оценивать на применимость и достоверность информацию, полученную в ходе </w:t>
      </w:r>
    </w:p>
    <w:p w:rsidR="00E41BB9" w:rsidRDefault="0037249D" w:rsidP="00F112AB">
      <w:pPr>
        <w:ind w:left="0" w:right="486" w:firstLine="0"/>
      </w:pPr>
      <w:r>
        <w:t xml:space="preserve">исследования или эксперимента; самостоятельно формулировать обобщения и выводы по результатам проведённого </w:t>
      </w:r>
    </w:p>
    <w:p w:rsidR="00E41BB9" w:rsidRDefault="0037249D" w:rsidP="00F112AB">
      <w:pPr>
        <w:ind w:left="0" w:right="945" w:firstLine="0"/>
      </w:pPr>
      <w:r>
        <w:t xml:space="preserve">наблюдения, опыта, исследования; прогнозировать возможное дальнейшее развитие физических процессов, а также </w:t>
      </w:r>
    </w:p>
    <w:p w:rsidR="00E41BB9" w:rsidRDefault="0037249D" w:rsidP="00F112AB">
      <w:pPr>
        <w:ind w:left="0" w:right="486" w:firstLine="0"/>
      </w:pPr>
      <w:r>
        <w:t xml:space="preserve">выдвигать предположения об их развитии в новых условиях и контекстах. </w:t>
      </w:r>
    </w:p>
    <w:p w:rsidR="00E41BB9" w:rsidRDefault="0037249D" w:rsidP="00F112AB">
      <w:pPr>
        <w:numPr>
          <w:ilvl w:val="0"/>
          <w:numId w:val="69"/>
        </w:numPr>
        <w:ind w:left="0" w:right="486" w:firstLine="0"/>
      </w:pPr>
      <w:r>
        <w:t xml:space="preserve">работа с информацией: </w:t>
      </w:r>
    </w:p>
    <w:p w:rsidR="00E41BB9" w:rsidRDefault="0037249D" w:rsidP="00F112AB">
      <w:pPr>
        <w:ind w:left="0" w:right="486" w:firstLine="0"/>
      </w:pPr>
      <w:r>
        <w:t xml:space="preserve">применять различные методы, инструменты и запросы при поиске и отборе </w:t>
      </w:r>
    </w:p>
    <w:p w:rsidR="00E41BB9" w:rsidRDefault="0037249D" w:rsidP="00F112AB">
      <w:pPr>
        <w:ind w:left="0" w:right="486" w:firstLine="0"/>
      </w:pPr>
      <w:r>
        <w:t xml:space="preserve">информации или данных с учётом предложенной учебной физической задачи; анализировать, систематизировать и интерпретировать информацию различных </w:t>
      </w:r>
    </w:p>
    <w:p w:rsidR="00E41BB9" w:rsidRDefault="0037249D" w:rsidP="00F112AB">
      <w:pPr>
        <w:ind w:left="0" w:right="486" w:firstLine="0"/>
      </w:pPr>
      <w:r>
        <w:t xml:space="preserve">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1BB9" w:rsidRDefault="0037249D" w:rsidP="00F112AB">
      <w:pPr>
        <w:ind w:left="0" w:right="486" w:firstLine="0"/>
      </w:pPr>
      <w:r>
        <w:t>Овладение универсальными учебными коммуникативными действиями: 1)</w:t>
      </w:r>
      <w:r>
        <w:rPr>
          <w:rFonts w:ascii="Arial" w:eastAsia="Arial" w:hAnsi="Arial" w:cs="Arial"/>
        </w:rPr>
        <w:t xml:space="preserve"> </w:t>
      </w:r>
      <w:r>
        <w:t>общение: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p>
    <w:p w:rsidR="00E41BB9" w:rsidRDefault="0037249D" w:rsidP="00F112AB">
      <w:pPr>
        <w:ind w:left="0" w:right="2958" w:firstLine="0"/>
      </w:pPr>
      <w:r>
        <w:t xml:space="preserve">обнаруживать различие и сходство позиций; выражать свою точку зрения в устных и письменных текстах; </w:t>
      </w:r>
    </w:p>
    <w:p w:rsidR="00E41BB9" w:rsidRDefault="0037249D" w:rsidP="00F112AB">
      <w:pPr>
        <w:tabs>
          <w:tab w:val="center" w:pos="2240"/>
          <w:tab w:val="center" w:pos="3781"/>
          <w:tab w:val="center" w:pos="5402"/>
          <w:tab w:val="center" w:pos="7083"/>
          <w:tab w:val="center" w:pos="8837"/>
          <w:tab w:val="center" w:pos="10226"/>
        </w:tabs>
        <w:ind w:left="0" w:right="0"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физического </w:t>
      </w:r>
      <w:r>
        <w:tab/>
        <w:t>опыта</w:t>
      </w:r>
    </w:p>
    <w:p w:rsidR="00E41BB9" w:rsidRDefault="0037249D" w:rsidP="00F112AB">
      <w:pPr>
        <w:ind w:left="0" w:right="486" w:firstLine="0"/>
      </w:pPr>
      <w:r>
        <w:t xml:space="preserve">(эксперимента, исследования, проекта). </w:t>
      </w:r>
    </w:p>
    <w:p w:rsidR="00E41BB9" w:rsidRDefault="0037249D" w:rsidP="00F112AB">
      <w:pPr>
        <w:ind w:left="0" w:right="486" w:firstLine="0"/>
      </w:pPr>
      <w:r>
        <w:t>2)</w:t>
      </w:r>
      <w:r>
        <w:rPr>
          <w:rFonts w:ascii="Arial" w:eastAsia="Arial" w:hAnsi="Arial" w:cs="Arial"/>
        </w:rPr>
        <w:t xml:space="preserve"> </w:t>
      </w:r>
      <w:r>
        <w:t xml:space="preserve">совместная деятельность (сотрудничество): </w:t>
      </w:r>
    </w:p>
    <w:p w:rsidR="00E41BB9" w:rsidRDefault="0037249D" w:rsidP="00F112AB">
      <w:pPr>
        <w:ind w:left="0" w:right="486" w:firstLine="0"/>
      </w:pPr>
      <w:r>
        <w:t>понимать и использовать преимущества командной и индивидуальной работы при</w:t>
      </w:r>
    </w:p>
    <w:p w:rsidR="00E41BB9" w:rsidRDefault="0037249D" w:rsidP="00F112AB">
      <w:pPr>
        <w:ind w:left="0" w:right="486" w:firstLine="0"/>
      </w:pPr>
      <w:r>
        <w:t xml:space="preserve">решении конкретной физической проблемы;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w:t>
      </w:r>
    </w:p>
    <w:p w:rsidR="00E41BB9" w:rsidRDefault="0037249D" w:rsidP="00F112AB">
      <w:pPr>
        <w:ind w:left="0" w:right="486" w:firstLine="0"/>
      </w:pPr>
      <w:r>
        <w:t xml:space="preserve">направлению и координируя свои действия с другими членами команды; оценивать качество своего вклада в общий продукт по критериям, самостоятельно </w:t>
      </w:r>
    </w:p>
    <w:p w:rsidR="00E41BB9" w:rsidRDefault="0037249D" w:rsidP="00F112AB">
      <w:pPr>
        <w:ind w:left="0" w:right="486" w:firstLine="0"/>
      </w:pPr>
      <w:r>
        <w:t xml:space="preserve">сформулированным участниками взаимодействия. </w:t>
      </w:r>
    </w:p>
    <w:p w:rsidR="00E41BB9" w:rsidRDefault="0037249D" w:rsidP="00F112AB">
      <w:pPr>
        <w:spacing w:after="20" w:line="259" w:lineRule="auto"/>
        <w:ind w:left="0" w:right="1443" w:firstLine="0"/>
        <w:jc w:val="center"/>
      </w:pPr>
      <w:r>
        <w:t xml:space="preserve">Овладение универсальными учебными регулятивными действиями: </w:t>
      </w:r>
    </w:p>
    <w:p w:rsidR="00E41BB9" w:rsidRDefault="0037249D" w:rsidP="00F112AB">
      <w:pPr>
        <w:numPr>
          <w:ilvl w:val="0"/>
          <w:numId w:val="70"/>
        </w:numPr>
        <w:ind w:left="0" w:right="486" w:firstLine="0"/>
      </w:pPr>
      <w:r>
        <w:t xml:space="preserve">самоорганизация: выявлять проблемы в жизненных и учебных ситуациях, требующих для решения </w:t>
      </w:r>
    </w:p>
    <w:p w:rsidR="00E41BB9" w:rsidRDefault="0037249D" w:rsidP="00F112AB">
      <w:pPr>
        <w:ind w:left="0" w:right="486" w:firstLine="0"/>
      </w:pPr>
      <w:r>
        <w:t xml:space="preserve">физических знаний; ориентироваться в различных подходах принятия решений (индивидуальное, </w:t>
      </w:r>
    </w:p>
    <w:p w:rsidR="00E41BB9" w:rsidRDefault="0037249D" w:rsidP="00F112AB">
      <w:pPr>
        <w:ind w:left="0" w:right="486" w:firstLine="0"/>
      </w:pPr>
      <w:r>
        <w:t xml:space="preserve">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 </w:t>
      </w:r>
    </w:p>
    <w:p w:rsidR="00E41BB9" w:rsidRDefault="0037249D" w:rsidP="00F112AB">
      <w:pPr>
        <w:numPr>
          <w:ilvl w:val="0"/>
          <w:numId w:val="70"/>
        </w:numPr>
        <w:ind w:left="0" w:right="486" w:firstLine="0"/>
      </w:pPr>
      <w:r>
        <w:t xml:space="preserve">самоконтроль: давать оценку ситуации и предлагать план её изменения; </w:t>
      </w:r>
    </w:p>
    <w:p w:rsidR="00E41BB9" w:rsidRDefault="0037249D" w:rsidP="00F112AB">
      <w:pPr>
        <w:ind w:left="0" w:right="486" w:firstLine="0"/>
      </w:pPr>
      <w:r>
        <w:t xml:space="preserve">объяснять причины достижения (недостижения) результатов деятельности, давать </w:t>
      </w:r>
    </w:p>
    <w:p w:rsidR="00E41BB9" w:rsidRDefault="0037249D" w:rsidP="00F112AB">
      <w:pPr>
        <w:ind w:left="0" w:right="486" w:firstLine="0"/>
      </w:pPr>
      <w:r>
        <w:t xml:space="preserve">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E41BB9" w:rsidRDefault="0037249D" w:rsidP="00F112AB">
      <w:pPr>
        <w:numPr>
          <w:ilvl w:val="0"/>
          <w:numId w:val="70"/>
        </w:numPr>
        <w:ind w:left="0" w:right="486" w:firstLine="0"/>
      </w:pPr>
      <w:r>
        <w:t xml:space="preserve">эмоциональный интеллект: ставить себя на место другого человека в ходе спора или дискуссии на научную </w:t>
      </w:r>
    </w:p>
    <w:p w:rsidR="00E41BB9" w:rsidRDefault="0037249D" w:rsidP="00F112AB">
      <w:pPr>
        <w:ind w:left="0" w:right="486" w:firstLine="0"/>
      </w:pPr>
      <w:r>
        <w:t xml:space="preserve">тему, понимать мотивы, намерения и логику другого. </w:t>
      </w:r>
    </w:p>
    <w:p w:rsidR="00E41BB9" w:rsidRDefault="0037249D" w:rsidP="00F112AB">
      <w:pPr>
        <w:numPr>
          <w:ilvl w:val="0"/>
          <w:numId w:val="70"/>
        </w:numPr>
        <w:ind w:left="0" w:right="486" w:firstLine="0"/>
      </w:pPr>
      <w:r>
        <w:t xml:space="preserve">принятие себя и других: </w:t>
      </w:r>
    </w:p>
    <w:p w:rsidR="00E41BB9" w:rsidRDefault="0037249D" w:rsidP="00F112AB">
      <w:pPr>
        <w:tabs>
          <w:tab w:val="center" w:pos="5954"/>
          <w:tab w:val="center" w:pos="10477"/>
        </w:tabs>
        <w:ind w:left="0" w:right="0" w:firstLine="0"/>
        <w:jc w:val="left"/>
      </w:pPr>
      <w:r>
        <w:rPr>
          <w:rFonts w:ascii="Calibri" w:eastAsia="Calibri" w:hAnsi="Calibri" w:cs="Calibri"/>
          <w:sz w:val="22"/>
        </w:rPr>
        <w:tab/>
      </w:r>
      <w:r>
        <w:t xml:space="preserve">признавать своё право на ошибку при решении физических задач или </w:t>
      </w:r>
      <w:r>
        <w:tab/>
        <w:t xml:space="preserve">в </w:t>
      </w:r>
    </w:p>
    <w:p w:rsidR="00E41BB9" w:rsidRDefault="0037249D" w:rsidP="00F112AB">
      <w:pPr>
        <w:ind w:left="0" w:right="486" w:firstLine="0"/>
      </w:pPr>
      <w:r>
        <w:t xml:space="preserve">утверждениях на научные темы и такое же право другого. </w:t>
      </w:r>
    </w:p>
    <w:p w:rsidR="00E41BB9" w:rsidRDefault="0037249D" w:rsidP="00F112AB">
      <w:pPr>
        <w:spacing w:after="27" w:line="259" w:lineRule="auto"/>
        <w:ind w:left="0" w:right="0" w:firstLine="0"/>
        <w:jc w:val="left"/>
      </w:pPr>
      <w:r>
        <w:t xml:space="preserve"> </w:t>
      </w:r>
    </w:p>
    <w:p w:rsidR="00E41BB9" w:rsidRDefault="0037249D" w:rsidP="00F112AB">
      <w:pPr>
        <w:spacing w:line="270" w:lineRule="auto"/>
        <w:ind w:left="0" w:right="331" w:firstLine="0"/>
      </w:pPr>
      <w:r>
        <w:rPr>
          <w:b/>
        </w:rPr>
        <w:t xml:space="preserve">Предметные результаты освоения программы по физике (базовый уровень) </w:t>
      </w:r>
    </w:p>
    <w:p w:rsidR="00E41BB9" w:rsidRDefault="0037249D" w:rsidP="00F112AB">
      <w:pPr>
        <w:spacing w:after="27" w:line="259" w:lineRule="auto"/>
        <w:ind w:left="0" w:right="0" w:firstLine="0"/>
        <w:jc w:val="left"/>
      </w:pPr>
      <w:r>
        <w:rPr>
          <w:b/>
        </w:rPr>
        <w:t xml:space="preserve"> </w:t>
      </w:r>
    </w:p>
    <w:p w:rsidR="00E41BB9" w:rsidRDefault="0037249D" w:rsidP="00F112AB">
      <w:pPr>
        <w:spacing w:line="270" w:lineRule="auto"/>
        <w:ind w:left="0" w:right="331" w:firstLine="0"/>
      </w:pPr>
      <w:r>
        <w:rPr>
          <w:b/>
        </w:rPr>
        <w:t xml:space="preserve">Предметные результаты освоения программы по физике к концу обучения в 7 классе: </w:t>
      </w:r>
    </w:p>
    <w:p w:rsidR="00E41BB9" w:rsidRDefault="0037249D" w:rsidP="00F112AB">
      <w:pPr>
        <w:ind w:left="0" w:right="486" w:firstLine="0"/>
      </w:pPr>
      <w:r>
        <w:t xml:space="preserve">Предметные результаты на базовом уровне должны отражать сформированность у обучающихся умений: </w:t>
      </w:r>
    </w:p>
    <w:p w:rsidR="00E41BB9" w:rsidRDefault="0037249D" w:rsidP="00F112AB">
      <w:pPr>
        <w:ind w:left="0" w:right="486" w:firstLine="0"/>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w:t>
      </w:r>
    </w:p>
    <w:p w:rsidR="00E41BB9" w:rsidRDefault="0037249D" w:rsidP="00F112AB">
      <w:pPr>
        <w:ind w:left="0" w:right="486" w:firstLine="0"/>
      </w:pPr>
      <w:r>
        <w:t xml:space="preserve">(упругая,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E41BB9" w:rsidRDefault="0037249D" w:rsidP="00F112AB">
      <w:pPr>
        <w:ind w:left="0" w:right="486" w:firstLine="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p>
    <w:p w:rsidR="00E41BB9" w:rsidRDefault="0037249D" w:rsidP="004D55D6">
      <w:pPr>
        <w:ind w:left="0" w:right="486" w:firstLine="2967"/>
      </w:pPr>
      <w:r>
        <w:t xml:space="preserve">(признаки)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проводить опыты по наблюдению физических явлений или физических свойств тел: </w:t>
      </w:r>
    </w:p>
    <w:p w:rsidR="00E41BB9" w:rsidRDefault="0037249D" w:rsidP="004D55D6">
      <w:pPr>
        <w:ind w:left="0" w:right="486" w:firstLine="2967"/>
      </w:pPr>
      <w:r>
        <w:t>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w:t>
      </w:r>
    </w:p>
    <w:p w:rsidR="00E41BB9" w:rsidRDefault="0037249D" w:rsidP="004D55D6">
      <w:pPr>
        <w:spacing w:line="276" w:lineRule="auto"/>
        <w:ind w:left="0" w:right="484" w:firstLine="2967"/>
        <w:jc w:val="left"/>
      </w:pPr>
      <w:r>
        <w:t>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w:t>
      </w:r>
    </w:p>
    <w:p w:rsidR="00E41BB9" w:rsidRDefault="0037249D" w:rsidP="004D55D6">
      <w:pPr>
        <w:ind w:left="0" w:right="486" w:firstLine="2967"/>
      </w:pPr>
      <w:r>
        <w:t xml:space="preserve">оборудованием; иметь представление о принципах действия приборов и технических устройств: </w:t>
      </w:r>
    </w:p>
    <w:p w:rsidR="00E41BB9" w:rsidRDefault="0037249D" w:rsidP="004D55D6">
      <w:pPr>
        <w:ind w:left="0" w:right="486" w:firstLine="2967"/>
      </w:pPr>
      <w:r>
        <w:t xml:space="preserve">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rsidR="00E41BB9" w:rsidRDefault="0037249D" w:rsidP="004D55D6">
      <w:pPr>
        <w:spacing w:after="32" w:line="259" w:lineRule="auto"/>
        <w:ind w:left="0" w:right="0" w:firstLine="2967"/>
        <w:jc w:val="left"/>
      </w:pPr>
      <w:r>
        <w:t xml:space="preserve"> </w:t>
      </w:r>
    </w:p>
    <w:p w:rsidR="00E41BB9" w:rsidRDefault="0037249D" w:rsidP="004D55D6">
      <w:pPr>
        <w:spacing w:line="270" w:lineRule="auto"/>
        <w:ind w:left="0" w:right="331" w:firstLine="2967"/>
      </w:pPr>
      <w:r>
        <w:rPr>
          <w:b/>
        </w:rPr>
        <w:t xml:space="preserve">Предметные результаты освоения программы по физике к концу обучения в 8 классе: </w:t>
      </w:r>
    </w:p>
    <w:p w:rsidR="00E41BB9" w:rsidRDefault="0037249D" w:rsidP="004D55D6">
      <w:pPr>
        <w:ind w:left="0" w:right="486" w:firstLine="2967"/>
      </w:pPr>
      <w:r>
        <w:t xml:space="preserve">Предметные результаты на базовом уровне должны отражать сформированность у обучающихся умений: </w:t>
      </w:r>
    </w:p>
    <w:p w:rsidR="00E41BB9" w:rsidRDefault="0037249D" w:rsidP="004D55D6">
      <w:pPr>
        <w:ind w:left="0" w:right="486" w:firstLine="296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w:t>
      </w:r>
    </w:p>
    <w:p w:rsidR="00E41BB9" w:rsidRDefault="0037249D" w:rsidP="004D55D6">
      <w:pPr>
        <w:ind w:left="0" w:right="486" w:firstLine="2967"/>
      </w:pPr>
      <w:r>
        <w:t xml:space="preserve">числе физические явления в природе: поверхностное натяжение и капиллярные явления в </w:t>
      </w:r>
    </w:p>
    <w:p w:rsidR="00E41BB9" w:rsidRDefault="0037249D" w:rsidP="004D55D6">
      <w:pPr>
        <w:ind w:left="0" w:right="486" w:firstLine="2967"/>
      </w:pPr>
      <w:r>
        <w:t xml:space="preserve">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w:t>
      </w:r>
    </w:p>
    <w:p w:rsidR="00E41BB9" w:rsidRDefault="0037249D" w:rsidP="004D55D6">
      <w:pPr>
        <w:ind w:left="0" w:right="486" w:firstLine="2967"/>
      </w:pPr>
      <w:r>
        <w:t xml:space="preserve">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w:t>
      </w:r>
    </w:p>
    <w:p w:rsidR="00E41BB9" w:rsidRDefault="0037249D" w:rsidP="004D55D6">
      <w:pPr>
        <w:ind w:left="0" w:right="486" w:firstLine="2967"/>
      </w:pPr>
      <w:r>
        <w:t xml:space="preserve">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rsidR="00E41BB9" w:rsidRDefault="0037249D" w:rsidP="004D55D6">
      <w:pPr>
        <w:spacing w:after="31" w:line="259" w:lineRule="auto"/>
        <w:ind w:left="0" w:right="0" w:firstLine="2967"/>
        <w:jc w:val="left"/>
      </w:pPr>
      <w:r>
        <w:t xml:space="preserve"> </w:t>
      </w:r>
    </w:p>
    <w:p w:rsidR="00E41BB9" w:rsidRDefault="0037249D" w:rsidP="004D55D6">
      <w:pPr>
        <w:spacing w:line="270" w:lineRule="auto"/>
        <w:ind w:left="0" w:right="331" w:firstLine="2967"/>
      </w:pPr>
      <w:r>
        <w:rPr>
          <w:b/>
        </w:rPr>
        <w:t xml:space="preserve">Предметные результаты освоения программы по физике к концу обучения в 9 классе: </w:t>
      </w:r>
    </w:p>
    <w:p w:rsidR="00E41BB9" w:rsidRDefault="0037249D" w:rsidP="004D55D6">
      <w:pPr>
        <w:ind w:left="0" w:right="486" w:firstLine="2967"/>
      </w:pPr>
      <w:r>
        <w:t xml:space="preserve">Предметные результаты на базовом уровне должны отражать сформированность у обучающихся умений: </w:t>
      </w:r>
    </w:p>
    <w:p w:rsidR="00E41BB9" w:rsidRDefault="0037249D" w:rsidP="004D55D6">
      <w:pPr>
        <w:tabs>
          <w:tab w:val="center" w:pos="2428"/>
          <w:tab w:val="center" w:pos="3836"/>
          <w:tab w:val="center" w:pos="4966"/>
          <w:tab w:val="center" w:pos="6064"/>
          <w:tab w:val="center" w:pos="7457"/>
          <w:tab w:val="center" w:pos="8749"/>
          <w:tab w:val="center" w:pos="9940"/>
        </w:tabs>
        <w:ind w:left="0" w:right="0" w:firstLine="2967"/>
        <w:jc w:val="left"/>
      </w:pPr>
      <w:r>
        <w:rPr>
          <w:rFonts w:ascii="Calibri" w:eastAsia="Calibri" w:hAnsi="Calibri" w:cs="Calibri"/>
          <w:sz w:val="22"/>
        </w:rPr>
        <w:tab/>
      </w:r>
      <w:r>
        <w:t xml:space="preserve">использовать </w:t>
      </w:r>
      <w:r>
        <w:tab/>
        <w:t xml:space="preserve">понятия: </w:t>
      </w:r>
      <w:r>
        <w:tab/>
        <w:t xml:space="preserve">система </w:t>
      </w:r>
      <w:r>
        <w:tab/>
        <w:t xml:space="preserve">отсчёта, </w:t>
      </w:r>
      <w:r>
        <w:tab/>
        <w:t xml:space="preserve">материальная </w:t>
      </w:r>
      <w:r>
        <w:tab/>
        <w:t xml:space="preserve">точка, </w:t>
      </w:r>
      <w:r>
        <w:tab/>
        <w:t xml:space="preserve">траектория, </w:t>
      </w:r>
    </w:p>
    <w:p w:rsidR="00E41BB9" w:rsidRDefault="0037249D" w:rsidP="004D55D6">
      <w:pPr>
        <w:ind w:left="0" w:right="486" w:firstLine="2967"/>
      </w:pPr>
      <w:r>
        <w:t xml:space="preserve">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E41BB9" w:rsidRDefault="0037249D" w:rsidP="004D55D6">
      <w:pPr>
        <w:ind w:left="0" w:right="486" w:firstLine="2967"/>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w:t>
      </w:r>
    </w:p>
    <w:p w:rsidR="00E41BB9" w:rsidRDefault="0037249D" w:rsidP="004D55D6">
      <w:pPr>
        <w:ind w:left="0" w:right="486" w:firstLine="2967"/>
      </w:pPr>
      <w:r>
        <w:t xml:space="preserve">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w:t>
      </w:r>
    </w:p>
    <w:p w:rsidR="00E41BB9" w:rsidRDefault="0037249D" w:rsidP="004D55D6">
      <w:pPr>
        <w:spacing w:after="101" w:line="259" w:lineRule="auto"/>
        <w:ind w:left="0" w:right="0" w:firstLine="0"/>
        <w:jc w:val="left"/>
      </w:pPr>
      <w:r>
        <w:rPr>
          <w:sz w:val="26"/>
        </w:rPr>
        <w:t xml:space="preserve"> </w:t>
      </w:r>
    </w:p>
    <w:p w:rsidR="00E41BB9" w:rsidRDefault="0037249D">
      <w:pPr>
        <w:spacing w:after="181" w:line="259" w:lineRule="auto"/>
        <w:ind w:left="0" w:right="0" w:firstLine="0"/>
        <w:jc w:val="left"/>
      </w:pPr>
      <w:r>
        <w:rPr>
          <w:sz w:val="18"/>
        </w:rPr>
        <w:t xml:space="preserve"> </w:t>
      </w:r>
    </w:p>
    <w:p w:rsidR="00E41BB9" w:rsidRDefault="0037249D" w:rsidP="004D55D6">
      <w:pPr>
        <w:spacing w:after="56" w:line="270" w:lineRule="auto"/>
        <w:ind w:left="0" w:right="331" w:firstLine="2946"/>
      </w:pPr>
      <w:r>
        <w:rPr>
          <w:b/>
        </w:rPr>
        <w:t>2.1.20.</w:t>
      </w:r>
      <w:r>
        <w:rPr>
          <w:rFonts w:ascii="Arial" w:eastAsia="Arial" w:hAnsi="Arial" w:cs="Arial"/>
          <w:b/>
        </w:rPr>
        <w:t xml:space="preserve"> </w:t>
      </w:r>
      <w:r>
        <w:rPr>
          <w:b/>
        </w:rPr>
        <w:t xml:space="preserve">Рабочая программа по учебному предмету «Химия» </w:t>
      </w:r>
    </w:p>
    <w:p w:rsidR="00E41BB9" w:rsidRDefault="0037249D" w:rsidP="004D55D6">
      <w:pPr>
        <w:pStyle w:val="1"/>
        <w:spacing w:after="37"/>
        <w:ind w:left="0" w:right="1478" w:firstLine="2946"/>
      </w:pPr>
      <w:r>
        <w:t xml:space="preserve">(базовый уровень) </w:t>
      </w:r>
    </w:p>
    <w:p w:rsidR="00E41BB9" w:rsidRDefault="0037249D" w:rsidP="004D55D6">
      <w:pPr>
        <w:spacing w:after="0" w:line="259" w:lineRule="auto"/>
        <w:ind w:left="0" w:right="0" w:firstLine="2946"/>
        <w:jc w:val="left"/>
      </w:pPr>
      <w:r>
        <w:rPr>
          <w:b/>
          <w:sz w:val="27"/>
        </w:rPr>
        <w:t xml:space="preserve"> </w:t>
      </w:r>
    </w:p>
    <w:p w:rsidR="00E41BB9" w:rsidRDefault="0037249D" w:rsidP="004D55D6">
      <w:pPr>
        <w:ind w:left="0" w:right="486" w:firstLine="2946"/>
      </w:pPr>
      <w: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и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4D55D6">
      <w:pPr>
        <w:spacing w:after="101"/>
        <w:ind w:left="0" w:right="486" w:firstLine="2946"/>
      </w:pPr>
      <w:r>
        <w:t xml:space="preserve">Рабочая программа составлена на основе федеральной рабочей программы по химии базового уровня. </w:t>
      </w:r>
    </w:p>
    <w:p w:rsidR="00E41BB9" w:rsidRDefault="0037249D" w:rsidP="004D55D6">
      <w:pPr>
        <w:spacing w:after="0" w:line="259" w:lineRule="auto"/>
        <w:ind w:left="0" w:right="0" w:firstLine="2946"/>
        <w:jc w:val="left"/>
      </w:pPr>
      <w:r>
        <w:rPr>
          <w:sz w:val="38"/>
        </w:rPr>
        <w:t xml:space="preserve"> </w:t>
      </w:r>
    </w:p>
    <w:p w:rsidR="00E41BB9" w:rsidRDefault="0037249D" w:rsidP="004D55D6">
      <w:pPr>
        <w:pStyle w:val="1"/>
        <w:ind w:left="0" w:right="1477" w:firstLine="2946"/>
      </w:pPr>
      <w:r>
        <w:t xml:space="preserve">Пояснительная записка </w:t>
      </w:r>
    </w:p>
    <w:p w:rsidR="00E41BB9" w:rsidRDefault="0037249D" w:rsidP="004D55D6">
      <w:pPr>
        <w:spacing w:after="30" w:line="259" w:lineRule="auto"/>
        <w:ind w:left="0" w:right="0" w:firstLine="2946"/>
        <w:jc w:val="left"/>
      </w:pPr>
      <w:r>
        <w:rPr>
          <w:b/>
          <w:sz w:val="23"/>
        </w:rPr>
        <w:t xml:space="preserve"> </w:t>
      </w:r>
    </w:p>
    <w:p w:rsidR="00E41BB9" w:rsidRDefault="0037249D" w:rsidP="004D55D6">
      <w:pPr>
        <w:ind w:left="0" w:right="486" w:firstLine="2946"/>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rsidR="00E41BB9" w:rsidRDefault="0037249D" w:rsidP="004D55D6">
      <w:pPr>
        <w:ind w:left="0" w:right="486" w:firstLine="2946"/>
      </w:pPr>
      <w:r>
        <w:t xml:space="preserve">Программа по химии разработана с целью оказания методической помощи учителю в создании рабочей программы по учебному предмету. </w:t>
      </w:r>
    </w:p>
    <w:p w:rsidR="00E41BB9" w:rsidRDefault="0037249D" w:rsidP="004D55D6">
      <w:pPr>
        <w:ind w:left="0" w:right="486" w:firstLine="2946"/>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rsidR="00E41BB9" w:rsidRDefault="0037249D" w:rsidP="004D55D6">
      <w:pPr>
        <w:ind w:left="0" w:right="498" w:firstLine="2946"/>
        <w:jc w:val="right"/>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w:t>
      </w:r>
      <w:r>
        <w:tab/>
        <w:t xml:space="preserve">глобальных </w:t>
      </w:r>
      <w:r>
        <w:tab/>
        <w:t xml:space="preserve">проблем </w:t>
      </w:r>
      <w:r>
        <w:tab/>
        <w:t xml:space="preserve">устойчивого </w:t>
      </w:r>
      <w:r>
        <w:tab/>
        <w:t xml:space="preserve">развития </w:t>
      </w:r>
      <w:r>
        <w:tab/>
        <w:t xml:space="preserve">человечества </w:t>
      </w:r>
      <w:r>
        <w:tab/>
        <w:t xml:space="preserve">– </w:t>
      </w:r>
      <w:r>
        <w:tab/>
        <w:t xml:space="preserve">сырьевой, энергетической, пищевой и экологической безопасности, проблем здравоохранения. </w:t>
      </w:r>
      <w:r>
        <w:rPr>
          <w:b/>
        </w:rPr>
        <w:t xml:space="preserve">Изучение химии: </w:t>
      </w:r>
      <w:r>
        <w:t xml:space="preserve">способствует реализации возможностей для саморазвития и формирования культуры </w:t>
      </w:r>
    </w:p>
    <w:p w:rsidR="00E41BB9" w:rsidRDefault="0037249D" w:rsidP="004D55D6">
      <w:pPr>
        <w:ind w:left="0" w:right="486" w:firstLine="2946"/>
      </w:pPr>
      <w:r>
        <w:t xml:space="preserve">личности, её общей и функциональной грамотности; вносит вклад в формирование мышления и творческих способностей обучающихся, </w:t>
      </w:r>
    </w:p>
    <w:p w:rsidR="00E41BB9" w:rsidRDefault="0037249D" w:rsidP="004D55D6">
      <w:pPr>
        <w:ind w:left="0" w:right="486" w:firstLine="2946"/>
      </w:pPr>
      <w:r>
        <w:t xml:space="preserve">навыков их самостоятельной учебной деятельности, экспериментальных и </w:t>
      </w:r>
      <w:r>
        <w:br w:type="page"/>
      </w:r>
    </w:p>
    <w:p w:rsidR="00E41BB9" w:rsidRDefault="0037249D" w:rsidP="004D55D6">
      <w:pPr>
        <w:ind w:left="0" w:right="486" w:firstLine="2946"/>
      </w:pPr>
      <w:r>
        <w:t xml:space="preserve">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E41BB9" w:rsidRDefault="0037249D" w:rsidP="004D55D6">
      <w:pPr>
        <w:ind w:left="0" w:right="486" w:firstLine="2946"/>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E41BB9" w:rsidRDefault="0037249D" w:rsidP="004D55D6">
      <w:pPr>
        <w:ind w:left="0" w:right="486" w:firstLine="2946"/>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 </w:t>
      </w:r>
    </w:p>
    <w:p w:rsidR="00E41BB9" w:rsidRDefault="0037249D" w:rsidP="004D55D6">
      <w:pPr>
        <w:ind w:left="0" w:right="486" w:firstLine="2946"/>
      </w:pPr>
      <w:r>
        <w:t xml:space="preserve">При изучении химии на уровне основного общего образования важное значение приобрели такие цели, как: </w:t>
      </w:r>
    </w:p>
    <w:p w:rsidR="00E41BB9" w:rsidRDefault="0037249D" w:rsidP="004D55D6">
      <w:pPr>
        <w:spacing w:after="297"/>
        <w:ind w:left="0" w:right="486" w:firstLine="2946"/>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E41BB9" w:rsidRDefault="0037249D" w:rsidP="004D55D6">
      <w:pPr>
        <w:pStyle w:val="1"/>
        <w:spacing w:after="291"/>
        <w:ind w:left="0" w:right="1478" w:firstLine="2946"/>
      </w:pPr>
      <w:r>
        <w:t xml:space="preserve">Содержание обучения в 8 классе </w:t>
      </w:r>
    </w:p>
    <w:p w:rsidR="00E41BB9" w:rsidRDefault="0037249D" w:rsidP="004D55D6">
      <w:pPr>
        <w:spacing w:line="270" w:lineRule="auto"/>
        <w:ind w:left="0" w:right="331" w:firstLine="2946"/>
      </w:pPr>
      <w:r>
        <w:rPr>
          <w:b/>
        </w:rPr>
        <w:t xml:space="preserve">Первоначальные химические понятия. </w:t>
      </w:r>
    </w:p>
    <w:p w:rsidR="00E41BB9" w:rsidRDefault="0037249D" w:rsidP="004D55D6">
      <w:pPr>
        <w:ind w:left="0" w:right="486" w:firstLine="2946"/>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rsidR="00E41BB9" w:rsidRDefault="0037249D" w:rsidP="004D55D6">
      <w:pPr>
        <w:ind w:left="0" w:right="595" w:firstLine="2946"/>
        <w:jc w:val="right"/>
      </w:pPr>
      <w:r>
        <w:t xml:space="preserve">Атомы и молекулы. Химические элементы. Символы химических элементов. </w:t>
      </w:r>
    </w:p>
    <w:p w:rsidR="00E41BB9" w:rsidRDefault="0037249D" w:rsidP="004D55D6">
      <w:pPr>
        <w:ind w:left="0" w:right="486" w:firstLine="2946"/>
      </w:pPr>
      <w:r>
        <w:t xml:space="preserve">Простые и сложные вещества. Атомно­молекулярное учение. </w:t>
      </w:r>
    </w:p>
    <w:p w:rsidR="00E41BB9" w:rsidRDefault="0037249D" w:rsidP="004D55D6">
      <w:pPr>
        <w:ind w:left="0" w:right="486" w:firstLine="2946"/>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E41BB9" w:rsidRDefault="0037249D" w:rsidP="004D55D6">
      <w:pPr>
        <w:ind w:left="0" w:right="486" w:firstLine="2946"/>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41BB9" w:rsidRDefault="0037249D" w:rsidP="004D55D6">
      <w:pPr>
        <w:ind w:left="0" w:right="486" w:firstLine="2946"/>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E41BB9" w:rsidRDefault="0037249D" w:rsidP="004D55D6">
      <w:pPr>
        <w:ind w:left="0" w:right="486" w:firstLine="2946"/>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E41BB9" w:rsidRDefault="0037249D" w:rsidP="004D55D6">
      <w:pPr>
        <w:spacing w:line="270" w:lineRule="auto"/>
        <w:ind w:left="0" w:right="331" w:firstLine="2946"/>
      </w:pPr>
      <w:r>
        <w:rPr>
          <w:b/>
        </w:rPr>
        <w:t xml:space="preserve">Важнейшие представители неорганических веществ. </w:t>
      </w:r>
    </w:p>
    <w:p w:rsidR="00E41BB9" w:rsidRDefault="0037249D" w:rsidP="004D55D6">
      <w:pPr>
        <w:ind w:left="0" w:right="486" w:firstLine="2946"/>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E41BB9" w:rsidRDefault="0037249D" w:rsidP="004D55D6">
      <w:pPr>
        <w:ind w:left="0" w:right="486" w:firstLine="2946"/>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E41BB9" w:rsidRDefault="0037249D" w:rsidP="004D55D6">
      <w:pPr>
        <w:ind w:left="0" w:right="486" w:firstLine="2946"/>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E41BB9" w:rsidRDefault="0037249D" w:rsidP="004D55D6">
      <w:pPr>
        <w:ind w:left="0" w:right="486" w:firstLine="2946"/>
      </w:pPr>
      <w:r>
        <w:t xml:space="preserve">Молярный объём газов. Расчёты по химическим уравнениям. </w:t>
      </w:r>
    </w:p>
    <w:p w:rsidR="00E41BB9" w:rsidRDefault="0037249D" w:rsidP="004D55D6">
      <w:pPr>
        <w:ind w:left="0" w:right="486" w:firstLine="2946"/>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E41BB9" w:rsidRDefault="0037249D" w:rsidP="004D55D6">
      <w:pPr>
        <w:ind w:left="0" w:right="486" w:firstLine="2946"/>
      </w:pPr>
      <w:r>
        <w:t xml:space="preserve">Классификация неорганических соединений. Оксиды. Классификация оксидов: </w:t>
      </w:r>
    </w:p>
    <w:p w:rsidR="00E41BB9" w:rsidRDefault="0037249D" w:rsidP="004D55D6">
      <w:pPr>
        <w:ind w:left="0" w:right="486" w:firstLine="2946"/>
      </w:pPr>
      <w:r>
        <w:t xml:space="preserve">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rsidR="00E41BB9" w:rsidRDefault="0037249D" w:rsidP="004D55D6">
      <w:pPr>
        <w:ind w:left="0" w:right="486" w:firstLine="2946"/>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rsidR="00E41BB9" w:rsidRDefault="0037249D" w:rsidP="004D55D6">
      <w:pPr>
        <w:ind w:left="0" w:right="486" w:firstLine="2946"/>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rsidR="00E41BB9" w:rsidRDefault="0037249D" w:rsidP="004D55D6">
      <w:pPr>
        <w:ind w:left="0" w:right="486" w:firstLine="2946"/>
      </w:pPr>
      <w:r>
        <w:t xml:space="preserve">Соли. Номенклатура солей. </w:t>
      </w:r>
    </w:p>
    <w:p w:rsidR="00E41BB9" w:rsidRDefault="0037249D" w:rsidP="004D55D6">
      <w:pPr>
        <w:ind w:left="0" w:right="486" w:firstLine="2946"/>
      </w:pPr>
      <w:r>
        <w:t xml:space="preserve">Физические и химические свойства солей. Получение солей. </w:t>
      </w:r>
    </w:p>
    <w:p w:rsidR="00E41BB9" w:rsidRDefault="0037249D" w:rsidP="004D55D6">
      <w:pPr>
        <w:ind w:left="0" w:right="486" w:firstLine="2946"/>
      </w:pPr>
      <w:r>
        <w:t xml:space="preserve">Генетическая связь между классами неорганических соединений. </w:t>
      </w:r>
    </w:p>
    <w:p w:rsidR="00E41BB9" w:rsidRDefault="0037249D" w:rsidP="004D55D6">
      <w:pPr>
        <w:ind w:left="0" w:right="486" w:firstLine="2946"/>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w:t>
      </w:r>
    </w:p>
    <w:p w:rsidR="00E41BB9" w:rsidRDefault="0037249D" w:rsidP="004D55D6">
      <w:pPr>
        <w:spacing w:line="276" w:lineRule="auto"/>
        <w:ind w:left="0" w:right="484" w:firstLine="2946"/>
        <w:jc w:val="left"/>
      </w:pPr>
      <w:r>
        <w:t xml:space="preserve">(пожара),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E41BB9" w:rsidRDefault="0037249D" w:rsidP="004D55D6">
      <w:pPr>
        <w:ind w:left="0" w:right="486" w:firstLine="2946"/>
      </w:pPr>
      <w:r>
        <w:rPr>
          <w:b/>
        </w:rPr>
        <w:t xml:space="preserve">Периодический закон и   Периодическая   система   химических   элементов </w:t>
      </w:r>
      <w:r>
        <w:t xml:space="preserve">Д.И. Менделеева. Строение атомов. Химическая связь. Окислительно-восстановительные реакции. </w:t>
      </w:r>
    </w:p>
    <w:p w:rsidR="00E41BB9" w:rsidRDefault="0037249D" w:rsidP="004D55D6">
      <w:pPr>
        <w:ind w:left="0" w:right="486" w:firstLine="2946"/>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E41BB9" w:rsidRDefault="0037249D" w:rsidP="004D55D6">
      <w:pPr>
        <w:ind w:left="0" w:right="486" w:firstLine="2946"/>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E41BB9" w:rsidRDefault="0037249D" w:rsidP="004D55D6">
      <w:pPr>
        <w:ind w:left="0" w:right="486" w:firstLine="2946"/>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E41BB9" w:rsidRDefault="0037249D" w:rsidP="004D55D6">
      <w:pPr>
        <w:ind w:left="0" w:right="486" w:firstLine="2946"/>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rsidR="00E41BB9" w:rsidRDefault="0037249D" w:rsidP="004D55D6">
      <w:pPr>
        <w:ind w:left="0" w:right="581" w:firstLine="2946"/>
        <w:jc w:val="right"/>
      </w:pPr>
      <w:r>
        <w:t xml:space="preserve">Химическая      связь.       Ковалентная       (полярная       и       неполярная)       связь. </w:t>
      </w:r>
    </w:p>
    <w:p w:rsidR="00E41BB9" w:rsidRDefault="0037249D" w:rsidP="004D55D6">
      <w:pPr>
        <w:ind w:left="0" w:right="486" w:firstLine="2946"/>
      </w:pPr>
      <w:r>
        <w:t xml:space="preserve">Электроотрицательность химических элементов. Ионная связь. </w:t>
      </w:r>
    </w:p>
    <w:p w:rsidR="00E41BB9" w:rsidRDefault="0037249D" w:rsidP="004D55D6">
      <w:pPr>
        <w:ind w:left="0" w:right="486" w:firstLine="2946"/>
      </w:pPr>
      <w:r>
        <w:t xml:space="preserve">Степень окисления. Окислительно­восстановительные реакции. Процессы окисления и восстановления. Окислители и восстановители. </w:t>
      </w:r>
    </w:p>
    <w:p w:rsidR="00E41BB9" w:rsidRDefault="0037249D" w:rsidP="004D55D6">
      <w:pPr>
        <w:ind w:left="0" w:right="486" w:firstLine="2946"/>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E41BB9" w:rsidRDefault="0037249D" w:rsidP="004D55D6">
      <w:pPr>
        <w:spacing w:line="270" w:lineRule="auto"/>
        <w:ind w:left="0" w:right="331" w:firstLine="2946"/>
      </w:pPr>
      <w:r>
        <w:rPr>
          <w:b/>
        </w:rPr>
        <w:t xml:space="preserve">Межпредметные связи. </w:t>
      </w:r>
    </w:p>
    <w:p w:rsidR="00E41BB9" w:rsidRDefault="0037249D" w:rsidP="004D55D6">
      <w:pPr>
        <w:ind w:left="0" w:right="486" w:firstLine="2946"/>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E41BB9" w:rsidRDefault="0037249D" w:rsidP="004D55D6">
      <w:pPr>
        <w:ind w:left="0" w:right="486" w:firstLine="2946"/>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E41BB9" w:rsidRDefault="0037249D" w:rsidP="004D55D6">
      <w:pPr>
        <w:ind w:left="0" w:right="486" w:firstLine="2946"/>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E41BB9" w:rsidRDefault="0037249D" w:rsidP="004D55D6">
      <w:pPr>
        <w:ind w:left="0" w:right="486" w:firstLine="2946"/>
      </w:pPr>
      <w:r>
        <w:t xml:space="preserve">Биология: фотосинтез, дыхание, биосфера. </w:t>
      </w:r>
    </w:p>
    <w:p w:rsidR="00E41BB9" w:rsidRDefault="0037249D" w:rsidP="004D55D6">
      <w:pPr>
        <w:ind w:left="0" w:right="486" w:firstLine="2946"/>
      </w:pPr>
      <w:r>
        <w:t xml:space="preserve">География: атмосфера, гидросфера, минералы, горные породы, полезные ископаемые, топливо, водные ресурсы. </w:t>
      </w:r>
    </w:p>
    <w:p w:rsidR="00E41BB9" w:rsidRDefault="0037249D" w:rsidP="004D55D6">
      <w:pPr>
        <w:pStyle w:val="1"/>
        <w:ind w:left="0" w:right="1492" w:firstLine="2946"/>
      </w:pPr>
      <w:r>
        <w:t xml:space="preserve">Содержание обучения в 9 классе </w:t>
      </w:r>
    </w:p>
    <w:p w:rsidR="00E41BB9" w:rsidRDefault="0037249D" w:rsidP="004D55D6">
      <w:pPr>
        <w:spacing w:after="24" w:line="259" w:lineRule="auto"/>
        <w:ind w:left="0" w:right="0" w:firstLine="2946"/>
        <w:jc w:val="left"/>
      </w:pPr>
      <w:r>
        <w:rPr>
          <w:b/>
        </w:rPr>
        <w:t xml:space="preserve"> </w:t>
      </w:r>
    </w:p>
    <w:p w:rsidR="00E41BB9" w:rsidRDefault="0037249D" w:rsidP="004D55D6">
      <w:pPr>
        <w:spacing w:line="270" w:lineRule="auto"/>
        <w:ind w:left="0" w:right="331" w:firstLine="2946"/>
      </w:pPr>
      <w:r>
        <w:rPr>
          <w:b/>
        </w:rPr>
        <w:t xml:space="preserve">Вещество и химическая реакция. </w:t>
      </w:r>
    </w:p>
    <w:p w:rsidR="00E41BB9" w:rsidRDefault="0037249D" w:rsidP="004D55D6">
      <w:pPr>
        <w:ind w:left="0" w:right="486" w:firstLine="2946"/>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E41BB9" w:rsidRDefault="0037249D" w:rsidP="004D55D6">
      <w:pPr>
        <w:ind w:left="0" w:right="486" w:firstLine="2946"/>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E41BB9" w:rsidRDefault="0037249D" w:rsidP="004D55D6">
      <w:pPr>
        <w:ind w:left="0" w:right="486" w:firstLine="2946"/>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E41BB9" w:rsidRDefault="0037249D" w:rsidP="004D55D6">
      <w:pPr>
        <w:ind w:left="0" w:right="486" w:firstLine="2946"/>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E41BB9" w:rsidRDefault="0037249D" w:rsidP="004D55D6">
      <w:pPr>
        <w:ind w:left="0" w:right="486" w:firstLine="2946"/>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rsidR="00E41BB9" w:rsidRDefault="0037249D" w:rsidP="004D55D6">
      <w:pPr>
        <w:ind w:left="0" w:right="486" w:firstLine="2946"/>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E41BB9" w:rsidRDefault="0037249D" w:rsidP="004D55D6">
      <w:pPr>
        <w:ind w:left="0" w:right="486" w:firstLine="2946"/>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E41BB9" w:rsidRDefault="0037249D" w:rsidP="004D55D6">
      <w:pPr>
        <w:ind w:left="0" w:right="486" w:firstLine="2946"/>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E41BB9" w:rsidRDefault="0037249D" w:rsidP="004D55D6">
      <w:pPr>
        <w:ind w:left="0" w:right="486" w:firstLine="2946"/>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E41BB9" w:rsidRDefault="0037249D" w:rsidP="004D55D6">
      <w:pPr>
        <w:spacing w:line="270" w:lineRule="auto"/>
        <w:ind w:left="0" w:right="331" w:firstLine="2946"/>
      </w:pPr>
      <w:r>
        <w:rPr>
          <w:b/>
        </w:rPr>
        <w:t xml:space="preserve">Неметаллы и их соединения. </w:t>
      </w:r>
    </w:p>
    <w:p w:rsidR="00E41BB9" w:rsidRDefault="0037249D" w:rsidP="004D55D6">
      <w:pPr>
        <w:ind w:left="0" w:right="486" w:firstLine="2946"/>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E41BB9" w:rsidRDefault="0037249D" w:rsidP="004D55D6">
      <w:pPr>
        <w:ind w:left="0" w:right="486" w:firstLine="2946"/>
      </w:pPr>
      <w:r>
        <w:t xml:space="preserve">Общая характеристика элементов VIА-группы. Особенности строения атомов, характерные степени окисления. </w:t>
      </w:r>
    </w:p>
    <w:p w:rsidR="00E41BB9" w:rsidRDefault="0037249D" w:rsidP="004D55D6">
      <w:pPr>
        <w:ind w:left="0" w:right="486" w:firstLine="2946"/>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E41BB9" w:rsidRDefault="0037249D" w:rsidP="004D55D6">
      <w:pPr>
        <w:ind w:left="0" w:right="486" w:firstLine="2946"/>
      </w:pPr>
      <w:r>
        <w:t xml:space="preserve">Общая характеристика элементов VА­группы. Особенности строения атомов, характерные степени окисления. </w:t>
      </w:r>
    </w:p>
    <w:p w:rsidR="00E41BB9" w:rsidRDefault="0037249D" w:rsidP="004D55D6">
      <w:pPr>
        <w:ind w:left="0" w:right="486" w:firstLine="2946"/>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E41BB9" w:rsidRDefault="0037249D" w:rsidP="004D55D6">
      <w:pPr>
        <w:ind w:left="0" w:right="486" w:firstLine="2946"/>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rsidR="00E41BB9" w:rsidRDefault="0037249D" w:rsidP="004D55D6">
      <w:pPr>
        <w:ind w:left="0" w:right="486" w:firstLine="2946"/>
      </w:pPr>
      <w:r>
        <w:t xml:space="preserve">Общая характеристика элементов IVА­группы. Особенности строения атомов, характерные степени окисления. </w:t>
      </w:r>
    </w:p>
    <w:p w:rsidR="00E41BB9" w:rsidRDefault="0037249D" w:rsidP="004D55D6">
      <w:pPr>
        <w:ind w:left="0" w:right="486" w:firstLine="2946"/>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E41BB9" w:rsidRDefault="0037249D" w:rsidP="004D55D6">
      <w:pPr>
        <w:ind w:left="0" w:right="486" w:firstLine="2946"/>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rsidR="00E41BB9" w:rsidRDefault="0037249D" w:rsidP="004D55D6">
      <w:pPr>
        <w:ind w:left="0" w:right="486" w:firstLine="2946"/>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E41BB9" w:rsidRDefault="0037249D" w:rsidP="004D55D6">
      <w:pPr>
        <w:ind w:left="0" w:right="486" w:firstLine="2946"/>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E41BB9" w:rsidRDefault="0037249D" w:rsidP="004D55D6">
      <w:pPr>
        <w:ind w:left="0" w:right="486" w:firstLine="2946"/>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E41BB9" w:rsidRDefault="0037249D" w:rsidP="004D55D6">
      <w:pPr>
        <w:spacing w:line="270" w:lineRule="auto"/>
        <w:ind w:left="0" w:right="331" w:firstLine="2946"/>
      </w:pPr>
      <w:r>
        <w:rPr>
          <w:b/>
        </w:rPr>
        <w:t xml:space="preserve">Металлы и их соединения. </w:t>
      </w:r>
    </w:p>
    <w:p w:rsidR="00E41BB9" w:rsidRDefault="0037249D" w:rsidP="004D55D6">
      <w:pPr>
        <w:ind w:left="0" w:right="486" w:firstLine="2946"/>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E41BB9" w:rsidRDefault="0037249D" w:rsidP="004D55D6">
      <w:pPr>
        <w:ind w:left="0" w:right="486" w:firstLine="2946"/>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E41BB9" w:rsidRDefault="0037249D" w:rsidP="004D55D6">
      <w:pPr>
        <w:ind w:left="0" w:right="486" w:firstLine="2946"/>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E41BB9" w:rsidRDefault="0037249D" w:rsidP="004D55D6">
      <w:pPr>
        <w:ind w:left="0" w:right="486" w:firstLine="2946"/>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E41BB9" w:rsidRDefault="0037249D" w:rsidP="004D55D6">
      <w:pPr>
        <w:ind w:left="0" w:right="486" w:firstLine="2946"/>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 </w:t>
      </w:r>
    </w:p>
    <w:p w:rsidR="00E41BB9" w:rsidRDefault="0037249D" w:rsidP="004D55D6">
      <w:pPr>
        <w:ind w:left="0" w:right="486" w:firstLine="2946"/>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E41BB9" w:rsidRDefault="0037249D" w:rsidP="004D55D6">
      <w:pPr>
        <w:spacing w:line="270" w:lineRule="auto"/>
        <w:ind w:left="0" w:right="331" w:firstLine="2946"/>
      </w:pPr>
      <w:r>
        <w:rPr>
          <w:b/>
        </w:rPr>
        <w:t xml:space="preserve">Химия и окружающая среда. </w:t>
      </w:r>
    </w:p>
    <w:p w:rsidR="00E41BB9" w:rsidRDefault="0037249D" w:rsidP="004D55D6">
      <w:pPr>
        <w:ind w:left="0" w:right="486" w:firstLine="2946"/>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41BB9" w:rsidRDefault="0037249D" w:rsidP="004D55D6">
      <w:pPr>
        <w:ind w:left="0" w:right="486" w:firstLine="2946"/>
      </w:pPr>
      <w:r>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rsidR="00E41BB9" w:rsidRDefault="0037249D" w:rsidP="004D55D6">
      <w:pPr>
        <w:ind w:left="0" w:right="486" w:firstLine="2946"/>
      </w:pPr>
      <w:r>
        <w:t xml:space="preserve">Химический эксперимент: изучение образцов материалов (стекло, сплавы металлов, полимерные материалы). </w:t>
      </w:r>
    </w:p>
    <w:p w:rsidR="00E41BB9" w:rsidRDefault="0037249D" w:rsidP="004D55D6">
      <w:pPr>
        <w:spacing w:line="270" w:lineRule="auto"/>
        <w:ind w:left="0" w:right="331" w:firstLine="2946"/>
      </w:pPr>
      <w:r>
        <w:rPr>
          <w:b/>
        </w:rPr>
        <w:t xml:space="preserve">Межпредметные связи. </w:t>
      </w:r>
    </w:p>
    <w:p w:rsidR="00E41BB9" w:rsidRDefault="0037249D" w:rsidP="004D55D6">
      <w:pPr>
        <w:ind w:left="0" w:right="498" w:firstLine="2946"/>
        <w:jc w:val="right"/>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w:t>
      </w:r>
      <w:r>
        <w:tab/>
        <w:t xml:space="preserve">понятий, являющихся системными для отдельных предметов естественно­научного цикла. </w:t>
      </w:r>
    </w:p>
    <w:p w:rsidR="00E41BB9" w:rsidRDefault="0037249D" w:rsidP="004D55D6">
      <w:pPr>
        <w:ind w:left="0" w:right="486" w:firstLine="2946"/>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41BB9" w:rsidRDefault="0037249D" w:rsidP="004D55D6">
      <w:pPr>
        <w:ind w:left="0" w:right="486" w:firstLine="2946"/>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E41BB9" w:rsidRDefault="0037249D" w:rsidP="004D55D6">
      <w:pPr>
        <w:ind w:left="0" w:right="486" w:firstLine="2946"/>
      </w:pPr>
      <w:r>
        <w:t xml:space="preserve">Биология: фотосинтез, дыхание, биосфера, экосистема, минеральные удобрения, микроэлементы, макроэлементы, питательные вещества. </w:t>
      </w:r>
    </w:p>
    <w:p w:rsidR="00E41BB9" w:rsidRDefault="0037249D" w:rsidP="004D55D6">
      <w:pPr>
        <w:tabs>
          <w:tab w:val="center" w:pos="2323"/>
          <w:tab w:val="center" w:pos="3741"/>
          <w:tab w:val="center" w:pos="5204"/>
          <w:tab w:val="center" w:pos="6640"/>
          <w:tab w:val="center" w:pos="7822"/>
          <w:tab w:val="center" w:pos="8878"/>
          <w:tab w:val="center" w:pos="10053"/>
        </w:tabs>
        <w:ind w:left="0" w:right="0" w:firstLine="2946"/>
        <w:jc w:val="left"/>
      </w:pPr>
      <w:r>
        <w:rPr>
          <w:rFonts w:ascii="Calibri" w:eastAsia="Calibri" w:hAnsi="Calibri" w:cs="Calibri"/>
          <w:sz w:val="22"/>
        </w:rPr>
        <w:tab/>
      </w:r>
      <w:r>
        <w:t xml:space="preserve">География: </w:t>
      </w:r>
      <w:r>
        <w:tab/>
        <w:t xml:space="preserve">атмосфера, </w:t>
      </w:r>
      <w:r>
        <w:tab/>
        <w:t xml:space="preserve">гидросфера, </w:t>
      </w:r>
      <w:r>
        <w:tab/>
        <w:t xml:space="preserve">минералы, </w:t>
      </w:r>
      <w:r>
        <w:tab/>
        <w:t xml:space="preserve">горные </w:t>
      </w:r>
      <w:r>
        <w:tab/>
        <w:t xml:space="preserve">породы, </w:t>
      </w:r>
      <w:r>
        <w:tab/>
        <w:t xml:space="preserve">полезные </w:t>
      </w:r>
    </w:p>
    <w:p w:rsidR="00E41BB9" w:rsidRDefault="0037249D" w:rsidP="004D55D6">
      <w:pPr>
        <w:ind w:left="0" w:right="486" w:firstLine="2946"/>
      </w:pPr>
      <w:r>
        <w:t xml:space="preserve">ископаемые, топливо, водные ресурсы. </w:t>
      </w:r>
    </w:p>
    <w:p w:rsidR="00E41BB9" w:rsidRDefault="0037249D" w:rsidP="004D55D6">
      <w:pPr>
        <w:spacing w:after="26" w:line="259" w:lineRule="auto"/>
        <w:ind w:left="0" w:right="0" w:firstLine="2946"/>
        <w:jc w:val="left"/>
      </w:pPr>
      <w:r>
        <w:t xml:space="preserve"> </w:t>
      </w:r>
    </w:p>
    <w:p w:rsidR="00E41BB9" w:rsidRDefault="0037249D" w:rsidP="004D55D6">
      <w:pPr>
        <w:spacing w:line="270" w:lineRule="auto"/>
        <w:ind w:left="0" w:right="331" w:firstLine="2946"/>
      </w:pPr>
      <w:r>
        <w:rPr>
          <w:b/>
        </w:rPr>
        <w:t xml:space="preserve">Планируемые результаты освоения программы по химии на уровне основного общего образования </w:t>
      </w:r>
    </w:p>
    <w:p w:rsidR="00E41BB9" w:rsidRDefault="0037249D" w:rsidP="004D55D6">
      <w:pPr>
        <w:spacing w:after="22" w:line="259" w:lineRule="auto"/>
        <w:ind w:left="0" w:right="0" w:firstLine="2946"/>
        <w:jc w:val="left"/>
      </w:pPr>
      <w:r>
        <w:rPr>
          <w:b/>
          <w:sz w:val="23"/>
        </w:rPr>
        <w:t xml:space="preserve"> </w:t>
      </w:r>
    </w:p>
    <w:p w:rsidR="00E41BB9" w:rsidRDefault="0037249D" w:rsidP="004D55D6">
      <w:pPr>
        <w:ind w:left="0" w:right="486" w:firstLine="2946"/>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E41BB9" w:rsidRDefault="0037249D" w:rsidP="004D55D6">
      <w:pPr>
        <w:ind w:left="0" w:right="498" w:firstLine="2946"/>
        <w:jc w:val="right"/>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w:t>
      </w:r>
      <w:r>
        <w:tab/>
        <w:t xml:space="preserve">с </w:t>
      </w:r>
      <w:r>
        <w:tab/>
        <w:t xml:space="preserve">традиционными </w:t>
      </w:r>
      <w:r>
        <w:tab/>
        <w:t xml:space="preserve">российскими </w:t>
      </w:r>
      <w:r>
        <w:tab/>
        <w:t xml:space="preserve">социокультурными </w:t>
      </w:r>
      <w:r>
        <w:tab/>
        <w:t xml:space="preserve">и </w:t>
      </w:r>
      <w:r>
        <w:tab/>
        <w:t xml:space="preserve">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41BB9" w:rsidRDefault="0037249D" w:rsidP="004D55D6">
      <w:pPr>
        <w:ind w:left="0" w:right="486" w:firstLine="2946"/>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41BB9" w:rsidRDefault="0037249D" w:rsidP="004D55D6">
      <w:pPr>
        <w:numPr>
          <w:ilvl w:val="0"/>
          <w:numId w:val="71"/>
        </w:numPr>
        <w:ind w:left="0" w:right="486" w:firstLine="2946"/>
      </w:pPr>
      <w:r>
        <w:t xml:space="preserve">патриотического воспитания: </w:t>
      </w:r>
    </w:p>
    <w:p w:rsidR="00E41BB9" w:rsidRDefault="0037249D" w:rsidP="004D55D6">
      <w:pPr>
        <w:ind w:left="0" w:right="486" w:firstLine="2946"/>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rsidR="00E41BB9" w:rsidRDefault="0037249D" w:rsidP="004D55D6">
      <w:pPr>
        <w:numPr>
          <w:ilvl w:val="0"/>
          <w:numId w:val="71"/>
        </w:numPr>
        <w:ind w:left="0" w:right="486" w:firstLine="2946"/>
      </w:pPr>
      <w:r>
        <w:t>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3)</w:t>
      </w:r>
      <w:r>
        <w:rPr>
          <w:rFonts w:ascii="Arial" w:eastAsia="Arial" w:hAnsi="Arial" w:cs="Arial"/>
        </w:rPr>
        <w:t xml:space="preserve"> </w:t>
      </w:r>
      <w:r>
        <w:t xml:space="preserve">ценности научного познания: </w:t>
      </w:r>
    </w:p>
    <w:p w:rsidR="00E41BB9" w:rsidRDefault="0037249D" w:rsidP="004D55D6">
      <w:pPr>
        <w:tabs>
          <w:tab w:val="center" w:pos="2745"/>
          <w:tab w:val="center" w:pos="4830"/>
          <w:tab w:val="center" w:pos="5977"/>
          <w:tab w:val="center" w:pos="6834"/>
          <w:tab w:val="center" w:pos="7693"/>
          <w:tab w:val="center" w:pos="8700"/>
          <w:tab w:val="center" w:pos="10090"/>
        </w:tabs>
        <w:ind w:left="0" w:right="0" w:firstLine="2946"/>
        <w:jc w:val="left"/>
      </w:pPr>
      <w:r>
        <w:rPr>
          <w:rFonts w:ascii="Calibri" w:eastAsia="Calibri" w:hAnsi="Calibri" w:cs="Calibri"/>
          <w:sz w:val="22"/>
        </w:rPr>
        <w:tab/>
      </w:r>
      <w:r>
        <w:t xml:space="preserve">мировоззренческих </w:t>
      </w:r>
      <w:r>
        <w:tab/>
        <w:t xml:space="preserve">представлений </w:t>
      </w:r>
      <w:r>
        <w:tab/>
        <w:t xml:space="preserve">о </w:t>
      </w:r>
      <w:r>
        <w:tab/>
        <w:t xml:space="preserve">веществе </w:t>
      </w:r>
      <w:r>
        <w:tab/>
        <w:t xml:space="preserve">и </w:t>
      </w:r>
      <w:r>
        <w:tab/>
        <w:t xml:space="preserve">химической </w:t>
      </w:r>
      <w:r>
        <w:tab/>
        <w:t xml:space="preserve">реакции, </w:t>
      </w:r>
    </w:p>
    <w:p w:rsidR="00E41BB9" w:rsidRDefault="0037249D" w:rsidP="004D55D6">
      <w:pPr>
        <w:ind w:left="0" w:right="486" w:firstLine="2946"/>
      </w:pPr>
      <w:r>
        <w:t xml:space="preserve">соответствующих современному уровню развития науки и составляющих основу для понимания сущности научной картины мира, представлений об основных </w:t>
      </w:r>
    </w:p>
    <w:p w:rsidR="00E41BB9" w:rsidRDefault="0037249D" w:rsidP="004D55D6">
      <w:pPr>
        <w:ind w:left="0" w:right="486" w:firstLine="2946"/>
      </w:pPr>
      <w:r>
        <w:t xml:space="preserve">закономерностях развития природы, взаимосвязях человека с природной средой, о роли химии в познании этих закономерностей; </w:t>
      </w:r>
    </w:p>
    <w:p w:rsidR="00E41BB9" w:rsidRDefault="0037249D" w:rsidP="004D55D6">
      <w:pPr>
        <w:ind w:left="0" w:right="498" w:firstLine="2946"/>
        <w:jc w:val="right"/>
      </w:pPr>
      <w:r>
        <w:t xml:space="preserve">познавательных мотивов, направленных на получение новых знаний по химии, </w:t>
      </w:r>
    </w:p>
    <w:p w:rsidR="00E41BB9" w:rsidRDefault="0037249D" w:rsidP="004D55D6">
      <w:pPr>
        <w:ind w:left="0" w:right="486" w:firstLine="2946"/>
      </w:pPr>
      <w:r>
        <w:t>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w:t>
      </w:r>
      <w:r>
        <w:rPr>
          <w:rFonts w:ascii="Arial" w:eastAsia="Arial" w:hAnsi="Arial" w:cs="Arial"/>
        </w:rPr>
        <w:t xml:space="preserve"> </w:t>
      </w:r>
      <w:r>
        <w:t xml:space="preserve">формирования культуры здоровья: </w:t>
      </w:r>
    </w:p>
    <w:p w:rsidR="00E41BB9" w:rsidRDefault="0037249D" w:rsidP="004D55D6">
      <w:pPr>
        <w:ind w:left="0" w:right="486" w:firstLine="2946"/>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E41BB9" w:rsidRDefault="0037249D" w:rsidP="004D55D6">
      <w:pPr>
        <w:ind w:left="0" w:right="486" w:firstLine="2946"/>
      </w:pPr>
      <w:r>
        <w:t>5)</w:t>
      </w:r>
      <w:r>
        <w:rPr>
          <w:rFonts w:ascii="Arial" w:eastAsia="Arial" w:hAnsi="Arial" w:cs="Arial"/>
        </w:rPr>
        <w:t xml:space="preserve"> </w:t>
      </w:r>
      <w:r>
        <w:t>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w:t>
      </w:r>
      <w:r>
        <w:rPr>
          <w:rFonts w:ascii="Arial" w:eastAsia="Arial" w:hAnsi="Arial" w:cs="Arial"/>
        </w:rPr>
        <w:t xml:space="preserve"> </w:t>
      </w:r>
      <w:r>
        <w:t xml:space="preserve">экологического воспитания: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w:t>
      </w:r>
    </w:p>
    <w:p w:rsidR="00E41BB9" w:rsidRDefault="0037249D" w:rsidP="004D55D6">
      <w:pPr>
        <w:ind w:left="0" w:right="486" w:firstLine="2946"/>
      </w:pPr>
      <w:r>
        <w:t xml:space="preserve">коммуникативной и социальной практике. </w:t>
      </w:r>
    </w:p>
    <w:p w:rsidR="00E41BB9" w:rsidRDefault="0037249D" w:rsidP="004D55D6">
      <w:pPr>
        <w:ind w:left="0" w:right="486" w:firstLine="2946"/>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41BB9" w:rsidRDefault="0037249D" w:rsidP="004D55D6">
      <w:pPr>
        <w:ind w:left="0" w:right="486" w:firstLine="2946"/>
      </w:pPr>
      <w:r>
        <w:t>1)</w:t>
      </w:r>
      <w:r>
        <w:rPr>
          <w:rFonts w:ascii="Arial" w:eastAsia="Arial" w:hAnsi="Arial" w:cs="Arial"/>
        </w:rPr>
        <w:t xml:space="preserve"> </w:t>
      </w:r>
      <w:r>
        <w:t xml:space="preserve">базовые логические действия: </w:t>
      </w:r>
    </w:p>
    <w:p w:rsidR="00E41BB9" w:rsidRDefault="0037249D" w:rsidP="004D55D6">
      <w:pPr>
        <w:ind w:left="0" w:right="498" w:firstLine="2946"/>
        <w:jc w:val="right"/>
      </w:pPr>
      <w:r>
        <w:t xml:space="preserve">умение использовать приёмы логического мышления при освоении знаний: </w:t>
      </w:r>
    </w:p>
    <w:p w:rsidR="00E41BB9" w:rsidRDefault="0037249D" w:rsidP="004D55D6">
      <w:pPr>
        <w:ind w:left="0" w:right="486" w:firstLine="2946"/>
      </w:pPr>
      <w:r>
        <w:t xml:space="preserve">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w:t>
      </w:r>
    </w:p>
    <w:p w:rsidR="00E41BB9" w:rsidRDefault="0037249D" w:rsidP="004D55D6">
      <w:pPr>
        <w:ind w:left="0" w:right="486" w:firstLine="2946"/>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2)</w:t>
      </w:r>
      <w:r>
        <w:rPr>
          <w:rFonts w:ascii="Arial" w:eastAsia="Arial" w:hAnsi="Arial" w:cs="Arial"/>
        </w:rPr>
        <w:t xml:space="preserve"> </w:t>
      </w:r>
      <w:r>
        <w:t>базовые исследовательские действия: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3)</w:t>
      </w:r>
      <w:r>
        <w:rPr>
          <w:rFonts w:ascii="Arial" w:eastAsia="Arial" w:hAnsi="Arial" w:cs="Arial"/>
        </w:rPr>
        <w:t xml:space="preserve"> </w:t>
      </w:r>
      <w:r>
        <w:t xml:space="preserve">работа с информацией: </w:t>
      </w:r>
    </w:p>
    <w:p w:rsidR="00E41BB9" w:rsidRDefault="0037249D" w:rsidP="004D55D6">
      <w:pPr>
        <w:ind w:left="0" w:right="486" w:firstLine="2946"/>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E41BB9" w:rsidRDefault="0037249D" w:rsidP="004D55D6">
      <w:pPr>
        <w:ind w:left="0" w:right="486" w:firstLine="2946"/>
      </w:pPr>
      <w:r>
        <w:t xml:space="preserve">У обучающегося будут сформированы следующие универсальные коммуникативные действия: </w:t>
      </w:r>
    </w:p>
    <w:p w:rsidR="00E41BB9" w:rsidRDefault="0037249D" w:rsidP="004D55D6">
      <w:pPr>
        <w:ind w:left="0" w:right="486" w:firstLine="2946"/>
      </w:pPr>
      <w: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E41BB9" w:rsidRDefault="0037249D" w:rsidP="004D55D6">
      <w:pPr>
        <w:ind w:left="0" w:right="486" w:firstLine="2946"/>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E41BB9" w:rsidRDefault="0037249D" w:rsidP="004D55D6">
      <w:pPr>
        <w:ind w:left="0" w:right="486" w:firstLine="2946"/>
      </w:pPr>
      <w:r>
        <w:t xml:space="preserve">У обучающегося будут сформированы следующие универсальные регулятивные действия: </w:t>
      </w:r>
    </w:p>
    <w:p w:rsidR="00E41BB9" w:rsidRDefault="0037249D" w:rsidP="004D55D6">
      <w:pPr>
        <w:spacing w:after="29"/>
        <w:ind w:left="0" w:right="486" w:firstLine="2946"/>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rsidR="00E41BB9" w:rsidRDefault="0037249D" w:rsidP="004D55D6">
      <w:pPr>
        <w:ind w:left="0" w:right="486" w:firstLine="2946"/>
      </w:pPr>
      <w:r>
        <w:t xml:space="preserve">Предметные результаты освоения программы по химии на уровне основного общего образования. </w:t>
      </w:r>
    </w:p>
    <w:p w:rsidR="00E41BB9" w:rsidRDefault="0037249D" w:rsidP="004D55D6">
      <w:pPr>
        <w:ind w:left="0" w:right="486" w:firstLine="2946"/>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41BB9" w:rsidRDefault="0037249D" w:rsidP="004D55D6">
      <w:pPr>
        <w:spacing w:line="270" w:lineRule="auto"/>
        <w:ind w:left="0" w:right="331" w:firstLine="2946"/>
      </w:pPr>
      <w:r>
        <w:rPr>
          <w:b/>
        </w:rPr>
        <w:t xml:space="preserve">К концу обучения в 8 классе у обучающегося буду сформированы следующие предметные результаты по химии: </w:t>
      </w:r>
    </w:p>
    <w:p w:rsidR="00E41BB9" w:rsidRDefault="0037249D" w:rsidP="004D55D6">
      <w:pPr>
        <w:ind w:left="0" w:right="486" w:firstLine="2946"/>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w:t>
      </w:r>
    </w:p>
    <w:p w:rsidR="00E41BB9" w:rsidRDefault="0037249D" w:rsidP="004D55D6">
      <w:pPr>
        <w:ind w:left="0" w:right="486" w:firstLine="2946"/>
      </w:pPr>
      <w:r>
        <w:t xml:space="preserve">понятия при описании веществ и их превращений; использовать химическую символику для составления формул веществ и уравнений </w:t>
      </w:r>
    </w:p>
    <w:p w:rsidR="00E41BB9" w:rsidRDefault="0037249D" w:rsidP="004D55D6">
      <w:pPr>
        <w:ind w:left="0" w:right="486" w:firstLine="2946"/>
      </w:pPr>
      <w:r>
        <w:t xml:space="preserve">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w:t>
      </w:r>
    </w:p>
    <w:p w:rsidR="00E41BB9" w:rsidRDefault="0037249D" w:rsidP="004D55D6">
      <w:pPr>
        <w:ind w:left="0" w:right="486" w:firstLine="2946"/>
      </w:pPr>
      <w:r>
        <w:t xml:space="preserve">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w:t>
      </w:r>
    </w:p>
    <w:p w:rsidR="00E41BB9" w:rsidRDefault="0037249D" w:rsidP="004D55D6">
      <w:pPr>
        <w:ind w:left="0" w:right="486" w:firstLine="2946"/>
      </w:pPr>
      <w:r>
        <w:t xml:space="preserve">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w:t>
      </w:r>
    </w:p>
    <w:p w:rsidR="00E41BB9" w:rsidRDefault="0037249D" w:rsidP="004D55D6">
      <w:pPr>
        <w:tabs>
          <w:tab w:val="center" w:pos="1735"/>
          <w:tab w:val="center" w:pos="3517"/>
          <w:tab w:val="center" w:pos="5620"/>
          <w:tab w:val="center" w:pos="7967"/>
          <w:tab w:val="center" w:pos="9983"/>
        </w:tabs>
        <w:ind w:left="0" w:right="0" w:firstLine="2946"/>
        <w:jc w:val="left"/>
      </w:pPr>
      <w:r>
        <w:rPr>
          <w:rFonts w:ascii="Calibri" w:eastAsia="Calibri" w:hAnsi="Calibri" w:cs="Calibri"/>
          <w:sz w:val="22"/>
        </w:rPr>
        <w:tab/>
      </w:r>
      <w:r>
        <w:t xml:space="preserve">сравнение, </w:t>
      </w:r>
      <w:r>
        <w:tab/>
        <w:t xml:space="preserve">обобщение, </w:t>
      </w:r>
      <w:r>
        <w:tab/>
        <w:t xml:space="preserve">систематизацию, </w:t>
      </w:r>
      <w:r>
        <w:tab/>
        <w:t xml:space="preserve">классификацию, </w:t>
      </w:r>
      <w:r>
        <w:tab/>
        <w:t xml:space="preserve">выявление </w:t>
      </w:r>
    </w:p>
    <w:p w:rsidR="00E41BB9" w:rsidRDefault="0037249D" w:rsidP="004D55D6">
      <w:pPr>
        <w:ind w:left="0" w:right="486" w:firstLine="2946"/>
      </w:pPr>
      <w:r>
        <w:t xml:space="preserve">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E41BB9" w:rsidRDefault="0037249D" w:rsidP="004D55D6">
      <w:pPr>
        <w:spacing w:line="270" w:lineRule="auto"/>
        <w:ind w:left="0" w:right="331" w:firstLine="2946"/>
      </w:pPr>
      <w:r>
        <w:rPr>
          <w:b/>
        </w:rPr>
        <w:t xml:space="preserve">К концу обучения в 9 классе у обучающегося буду сформированы следующие предметные результаты по химии: </w:t>
      </w:r>
    </w:p>
    <w:p w:rsidR="00E41BB9" w:rsidRDefault="0037249D" w:rsidP="004D55D6">
      <w:pPr>
        <w:ind w:left="0" w:right="486" w:firstLine="2946"/>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применятьэти </w:t>
      </w:r>
    </w:p>
    <w:p w:rsidR="00E41BB9" w:rsidRDefault="0037249D" w:rsidP="004D55D6">
      <w:pPr>
        <w:ind w:left="0" w:right="486" w:firstLine="2946"/>
      </w:pPr>
      <w:r>
        <w:t xml:space="preserve">понятия при описании веществ и их превращений; использовать химическую символику для составления формул веществ и уравнений </w:t>
      </w:r>
    </w:p>
    <w:p w:rsidR="00E41BB9" w:rsidRDefault="0037249D" w:rsidP="004D55D6">
      <w:pPr>
        <w:ind w:left="0" w:right="486" w:firstLine="2946"/>
      </w:pPr>
      <w:r>
        <w:t xml:space="preserve">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w:t>
      </w:r>
    </w:p>
    <w:p w:rsidR="00E41BB9" w:rsidRDefault="0037249D" w:rsidP="004D55D6">
      <w:pPr>
        <w:ind w:left="0" w:right="486" w:firstLine="2946"/>
      </w:pPr>
      <w:r>
        <w:t xml:space="preserve">составления электронного баланса этих реакций; </w:t>
      </w:r>
    </w:p>
    <w:p w:rsidR="00E41BB9" w:rsidRDefault="0037249D" w:rsidP="004D55D6">
      <w:pPr>
        <w:ind w:left="0" w:right="498" w:firstLine="2946"/>
        <w:jc w:val="right"/>
      </w:pPr>
      <w:r>
        <w:t xml:space="preserve">прогнозировать свойства веществ в зависимости от их строения, возможности </w:t>
      </w:r>
    </w:p>
    <w:p w:rsidR="00E41BB9" w:rsidRDefault="0037249D" w:rsidP="004D55D6">
      <w:pPr>
        <w:ind w:left="0" w:right="498" w:firstLine="2946"/>
        <w:jc w:val="right"/>
      </w:pPr>
      <w:r>
        <w:t xml:space="preserve">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w:t>
      </w:r>
      <w:r>
        <w:tab/>
        <w:t xml:space="preserve">правила </w:t>
      </w:r>
      <w:r>
        <w:tab/>
        <w:t xml:space="preserve">пользования </w:t>
      </w:r>
      <w:r>
        <w:tab/>
        <w:t xml:space="preserve">химической </w:t>
      </w:r>
      <w:r>
        <w:tab/>
        <w:t xml:space="preserve">посудой </w:t>
      </w:r>
      <w:r>
        <w:tab/>
        <w:t xml:space="preserve">и </w:t>
      </w:r>
      <w:r>
        <w:tab/>
        <w:t xml:space="preserve">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w:t>
      </w:r>
      <w:r>
        <w:tab/>
        <w:t xml:space="preserve">гидроксид­ионы, </w:t>
      </w:r>
      <w:r>
        <w:tab/>
        <w:t xml:space="preserve">катионы </w:t>
      </w:r>
      <w:r>
        <w:tab/>
        <w:t xml:space="preserve">аммония </w:t>
      </w:r>
      <w:r>
        <w:tab/>
        <w:t xml:space="preserve">и </w:t>
      </w:r>
      <w:r>
        <w:tab/>
        <w:t xml:space="preserve">ионы </w:t>
      </w:r>
      <w:r>
        <w:tab/>
        <w:t xml:space="preserve">изученных </w:t>
      </w:r>
      <w:r>
        <w:tab/>
        <w:t>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w:t>
      </w:r>
      <w:r>
        <w:rPr>
          <w:rFonts w:ascii="Arial" w:eastAsia="Arial" w:hAnsi="Arial" w:cs="Arial"/>
        </w:rPr>
        <w:t xml:space="preserve"> </w:t>
      </w:r>
      <w:r>
        <w:t xml:space="preserve">наблюдение, измерение, моделирование, эксперимент (реальный и мысленный). </w:t>
      </w:r>
    </w:p>
    <w:p w:rsidR="00E41BB9" w:rsidRDefault="0037249D" w:rsidP="004D55D6">
      <w:pPr>
        <w:spacing w:after="34" w:line="259" w:lineRule="auto"/>
        <w:ind w:left="0" w:right="0" w:firstLine="2946"/>
        <w:jc w:val="left"/>
      </w:pPr>
      <w:r>
        <w:t xml:space="preserve"> </w:t>
      </w:r>
    </w:p>
    <w:p w:rsidR="00E41BB9" w:rsidRDefault="0037249D">
      <w:pPr>
        <w:spacing w:after="0" w:line="230" w:lineRule="auto"/>
        <w:ind w:left="0" w:right="10966" w:firstLine="0"/>
        <w:jc w:val="left"/>
      </w:pPr>
      <w:r>
        <w:rPr>
          <w:sz w:val="20"/>
        </w:rPr>
        <w:t xml:space="preserve"> </w:t>
      </w:r>
      <w:r>
        <w:rPr>
          <w:sz w:val="26"/>
        </w:rPr>
        <w:t xml:space="preserve"> </w:t>
      </w:r>
    </w:p>
    <w:p w:rsidR="00E41BB9" w:rsidRDefault="0037249D">
      <w:pPr>
        <w:spacing w:after="181" w:line="259" w:lineRule="auto"/>
        <w:ind w:left="0" w:right="0" w:firstLine="0"/>
        <w:jc w:val="left"/>
      </w:pPr>
      <w:r>
        <w:rPr>
          <w:sz w:val="18"/>
        </w:rPr>
        <w:t xml:space="preserve"> </w:t>
      </w:r>
    </w:p>
    <w:p w:rsidR="00E41BB9" w:rsidRDefault="0037249D" w:rsidP="004D55D6">
      <w:pPr>
        <w:spacing w:after="54" w:line="270" w:lineRule="auto"/>
        <w:ind w:left="0" w:right="331" w:hanging="10"/>
      </w:pPr>
      <w:r>
        <w:rPr>
          <w:b/>
        </w:rPr>
        <w:t>2.1.21.</w:t>
      </w:r>
      <w:r>
        <w:rPr>
          <w:rFonts w:ascii="Arial" w:eastAsia="Arial" w:hAnsi="Arial" w:cs="Arial"/>
          <w:b/>
        </w:rPr>
        <w:t xml:space="preserve"> </w:t>
      </w:r>
      <w:r>
        <w:rPr>
          <w:b/>
        </w:rPr>
        <w:t xml:space="preserve">Рабочая программа по учебному предмету «Биология» </w:t>
      </w:r>
    </w:p>
    <w:p w:rsidR="00E41BB9" w:rsidRDefault="0037249D" w:rsidP="004D55D6">
      <w:pPr>
        <w:pStyle w:val="1"/>
        <w:ind w:left="0" w:right="1478"/>
      </w:pPr>
      <w:r>
        <w:t xml:space="preserve">(базовый уровень) </w:t>
      </w:r>
    </w:p>
    <w:p w:rsidR="00E41BB9" w:rsidRDefault="0037249D" w:rsidP="004D55D6">
      <w:pPr>
        <w:spacing w:after="0" w:line="259" w:lineRule="auto"/>
        <w:ind w:left="0" w:right="0" w:firstLine="0"/>
        <w:jc w:val="left"/>
      </w:pPr>
      <w:r>
        <w:rPr>
          <w:b/>
          <w:sz w:val="25"/>
        </w:rPr>
        <w:t xml:space="preserve"> </w:t>
      </w:r>
    </w:p>
    <w:p w:rsidR="00E41BB9" w:rsidRDefault="0037249D" w:rsidP="004D55D6">
      <w:pPr>
        <w:ind w:left="0" w:right="486" w:firstLine="708"/>
      </w:pPr>
      <w:r>
        <w:t xml:space="preserve">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4D55D6">
      <w:pPr>
        <w:ind w:left="0" w:right="486" w:firstLine="706"/>
      </w:pPr>
      <w:r>
        <w:t xml:space="preserve">Рабочая программа составлена на основе федеральной рабочей программы по биологии базового уровня. </w:t>
      </w:r>
    </w:p>
    <w:p w:rsidR="00E41BB9" w:rsidRDefault="0037249D" w:rsidP="004D55D6">
      <w:pPr>
        <w:pStyle w:val="1"/>
        <w:ind w:left="0" w:right="1477"/>
      </w:pPr>
      <w:r>
        <w:t xml:space="preserve">Пояснительная записка </w:t>
      </w:r>
    </w:p>
    <w:p w:rsidR="00E41BB9" w:rsidRDefault="0037249D" w:rsidP="004D55D6">
      <w:pPr>
        <w:spacing w:after="26" w:line="259" w:lineRule="auto"/>
        <w:ind w:left="0" w:right="0" w:firstLine="0"/>
        <w:jc w:val="left"/>
      </w:pPr>
      <w:r>
        <w:rPr>
          <w:b/>
          <w:sz w:val="23"/>
        </w:rPr>
        <w:t xml:space="preserve"> </w:t>
      </w:r>
    </w:p>
    <w:p w:rsidR="00E41BB9" w:rsidRDefault="0037249D" w:rsidP="004D55D6">
      <w:pPr>
        <w:ind w:left="0" w:right="486" w:firstLine="564"/>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E41BB9" w:rsidRDefault="0037249D" w:rsidP="004D55D6">
      <w:pPr>
        <w:ind w:left="0" w:right="486" w:firstLine="564"/>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41BB9" w:rsidRDefault="0037249D" w:rsidP="004D55D6">
      <w:pPr>
        <w:ind w:left="0" w:right="486" w:firstLine="564"/>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E41BB9" w:rsidRDefault="0037249D" w:rsidP="004D55D6">
      <w:pPr>
        <w:ind w:left="0" w:right="486" w:firstLine="624"/>
      </w:pPr>
      <w:r>
        <w:t xml:space="preserve">Программа по биологии разработана с целью оказания методической помощи учителю в создании рабочей программы по учебному предмету. </w:t>
      </w:r>
    </w:p>
    <w:p w:rsidR="00E41BB9" w:rsidRDefault="0037249D" w:rsidP="004D55D6">
      <w:pPr>
        <w:ind w:left="0" w:right="486" w:firstLine="564"/>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E41BB9" w:rsidRDefault="0037249D" w:rsidP="004D55D6">
      <w:pPr>
        <w:ind w:left="0" w:right="486" w:firstLine="564"/>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E41BB9" w:rsidRDefault="0037249D" w:rsidP="004D55D6">
      <w:pPr>
        <w:ind w:left="0" w:right="486" w:firstLine="564"/>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r>
        <w:br w:type="page"/>
      </w:r>
    </w:p>
    <w:p w:rsidR="00E41BB9" w:rsidRDefault="0037249D" w:rsidP="004D55D6">
      <w:pPr>
        <w:spacing w:after="4" w:line="265" w:lineRule="auto"/>
        <w:ind w:left="0" w:right="520" w:hanging="10"/>
        <w:jc w:val="right"/>
      </w:pPr>
      <w:r>
        <w:rPr>
          <w:b/>
        </w:rPr>
        <w:t xml:space="preserve">Целями изучения биологии на уровне основного общего образования являются: </w:t>
      </w:r>
    </w:p>
    <w:p w:rsidR="00E41BB9" w:rsidRDefault="0037249D" w:rsidP="004D55D6">
      <w:pPr>
        <w:ind w:left="0" w:right="498" w:hanging="10"/>
        <w:jc w:val="right"/>
      </w:pPr>
      <w:r>
        <w:t>формирование системы знаний о признаках и процессах жизнедеятельности</w:t>
      </w:r>
    </w:p>
    <w:p w:rsidR="00E41BB9" w:rsidRDefault="0037249D" w:rsidP="004D55D6">
      <w:pPr>
        <w:ind w:left="0" w:right="486" w:hanging="564"/>
      </w:pPr>
      <w:r>
        <w:t xml:space="preserve">биологических систем разного уровня организации; формирование системы знаний об особенностях строения, жизнедеятельности </w:t>
      </w:r>
    </w:p>
    <w:p w:rsidR="00E41BB9" w:rsidRDefault="0037249D" w:rsidP="004D55D6">
      <w:pPr>
        <w:ind w:left="0" w:right="486" w:hanging="564"/>
      </w:pPr>
      <w:r>
        <w:t xml:space="preserve">организма человека, условиях сохранения его здоровья; формирование умений применять методы биологической науки для изучения </w:t>
      </w:r>
    </w:p>
    <w:p w:rsidR="00E41BB9" w:rsidRDefault="0037249D" w:rsidP="004D55D6">
      <w:pPr>
        <w:ind w:left="0" w:right="486"/>
      </w:pPr>
      <w:r>
        <w:t xml:space="preserve">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 </w:t>
      </w:r>
    </w:p>
    <w:p w:rsidR="00E41BB9" w:rsidRDefault="0037249D" w:rsidP="004D55D6">
      <w:pPr>
        <w:ind w:left="0" w:right="486"/>
      </w:pPr>
      <w:r>
        <w:t xml:space="preserve">охраны окружающей среды. </w:t>
      </w:r>
    </w:p>
    <w:p w:rsidR="00E41BB9" w:rsidRDefault="0037249D" w:rsidP="004D55D6">
      <w:pPr>
        <w:spacing w:line="270" w:lineRule="auto"/>
        <w:ind w:left="0" w:right="331" w:firstLine="564"/>
      </w:pPr>
      <w:r>
        <w:rPr>
          <w:b/>
        </w:rPr>
        <w:t xml:space="preserve">Достижение целей программы по биологии обеспечивается решением следующих задач: </w:t>
      </w:r>
    </w:p>
    <w:p w:rsidR="00E41BB9" w:rsidRDefault="0037249D" w:rsidP="004D55D6">
      <w:pPr>
        <w:ind w:left="0" w:right="486" w:firstLine="564"/>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w:t>
      </w:r>
    </w:p>
    <w:p w:rsidR="00E41BB9" w:rsidRDefault="0037249D" w:rsidP="004D55D6">
      <w:pPr>
        <w:ind w:left="0" w:right="486" w:hanging="564"/>
      </w:pPr>
      <w:r>
        <w:t xml:space="preserve">оборудования и наблюдения за состоянием собственного организма; освоение приёмов работы с биологической информацией, в том числе о </w:t>
      </w:r>
    </w:p>
    <w:p w:rsidR="00E41BB9" w:rsidRDefault="0037249D" w:rsidP="004D55D6">
      <w:pPr>
        <w:ind w:left="0" w:right="486" w:hanging="564"/>
      </w:pPr>
      <w:r>
        <w:t xml:space="preserve">современных достижениях в области биологии, её анализ и критическое оценивание; воспитание биологически и экологически грамотной личности, готовой к </w:t>
      </w:r>
    </w:p>
    <w:p w:rsidR="00E41BB9" w:rsidRDefault="0037249D" w:rsidP="004D55D6">
      <w:pPr>
        <w:ind w:left="0" w:right="486"/>
      </w:pPr>
      <w:r>
        <w:t xml:space="preserve">сохранению собственного здоровья и охраны окружающей среды. </w:t>
      </w:r>
    </w:p>
    <w:p w:rsidR="00E41BB9" w:rsidRDefault="0037249D" w:rsidP="004D55D6">
      <w:pPr>
        <w:spacing w:after="295"/>
        <w:ind w:left="0" w:right="486" w:firstLine="564"/>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E41BB9" w:rsidRDefault="0037249D" w:rsidP="004D55D6">
      <w:pPr>
        <w:pStyle w:val="1"/>
        <w:spacing w:after="291"/>
        <w:ind w:left="0" w:right="1478"/>
      </w:pPr>
      <w:r>
        <w:t xml:space="preserve">Содержание обучения в 5 классе </w:t>
      </w:r>
    </w:p>
    <w:p w:rsidR="00E41BB9" w:rsidRDefault="0037249D" w:rsidP="004D55D6">
      <w:pPr>
        <w:spacing w:line="270" w:lineRule="auto"/>
        <w:ind w:left="0" w:right="331" w:hanging="10"/>
      </w:pPr>
      <w:r>
        <w:rPr>
          <w:b/>
        </w:rPr>
        <w:t xml:space="preserve">Биология – наука о живой природе. </w:t>
      </w:r>
    </w:p>
    <w:p w:rsidR="00E41BB9" w:rsidRDefault="0037249D" w:rsidP="004D55D6">
      <w:pPr>
        <w:ind w:left="0" w:right="486" w:firstLine="564"/>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E41BB9" w:rsidRDefault="0037249D" w:rsidP="004D55D6">
      <w:pPr>
        <w:ind w:left="0" w:right="486" w:firstLine="564"/>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E41BB9" w:rsidRDefault="0037249D" w:rsidP="004D55D6">
      <w:pPr>
        <w:ind w:left="0" w:right="486" w:firstLine="564"/>
      </w:pPr>
      <w:r>
        <w:t xml:space="preserve">Кабинет биологии. Правила поведения и работы в кабинете с биологическими приборами и инструментами. </w:t>
      </w:r>
    </w:p>
    <w:p w:rsidR="00E41BB9" w:rsidRDefault="0037249D" w:rsidP="004D55D6">
      <w:pPr>
        <w:ind w:left="0" w:right="486" w:firstLine="564"/>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r>
        <w:rPr>
          <w:b/>
        </w:rPr>
        <w:t xml:space="preserve">Методы изучения живой природы. </w:t>
      </w:r>
    </w:p>
    <w:p w:rsidR="00E41BB9" w:rsidRDefault="0037249D" w:rsidP="004D55D6">
      <w:pPr>
        <w:ind w:left="0" w:right="486" w:firstLine="564"/>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E41BB9" w:rsidRDefault="0037249D" w:rsidP="004D55D6">
      <w:pPr>
        <w:ind w:left="0" w:right="486" w:firstLine="564"/>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E41BB9" w:rsidRDefault="0037249D" w:rsidP="004D55D6">
      <w:pPr>
        <w:ind w:left="0" w:right="486"/>
      </w:pPr>
      <w:r>
        <w:t xml:space="preserve">Ознакомление с устройством лупы, светового микроскопа, правила работы с ними. </w:t>
      </w:r>
    </w:p>
    <w:p w:rsidR="00E41BB9" w:rsidRDefault="0037249D" w:rsidP="004D55D6">
      <w:pPr>
        <w:ind w:left="0" w:right="486" w:firstLine="564"/>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E41BB9" w:rsidRDefault="0037249D" w:rsidP="004D55D6">
      <w:pPr>
        <w:ind w:left="0" w:right="486"/>
      </w:pPr>
      <w:r>
        <w:t xml:space="preserve">Экскурсии или видеоэкскурсии. </w:t>
      </w:r>
    </w:p>
    <w:p w:rsidR="00E41BB9" w:rsidRDefault="0037249D" w:rsidP="004D55D6">
      <w:pPr>
        <w:ind w:left="0" w:right="486"/>
      </w:pPr>
      <w:r>
        <w:t xml:space="preserve">Овладение методами изучения живой природы – наблюдением и экспериментом. </w:t>
      </w:r>
      <w:r>
        <w:rPr>
          <w:b/>
        </w:rPr>
        <w:t xml:space="preserve">Организмы – тела живой природы. </w:t>
      </w:r>
    </w:p>
    <w:p w:rsidR="00E41BB9" w:rsidRDefault="0037249D" w:rsidP="004D55D6">
      <w:pPr>
        <w:ind w:left="0" w:right="486" w:firstLine="564"/>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rsidR="00E41BB9" w:rsidRDefault="0037249D" w:rsidP="004D55D6">
      <w:pPr>
        <w:ind w:left="0" w:right="486" w:firstLine="564"/>
      </w:pPr>
      <w:r>
        <w:t xml:space="preserve">Одноклеточные и многоклеточные организмы. Клетки, ткани, органы, системы органов. </w:t>
      </w:r>
    </w:p>
    <w:p w:rsidR="00E41BB9" w:rsidRDefault="0037249D" w:rsidP="004D55D6">
      <w:pPr>
        <w:ind w:left="0" w:right="486" w:firstLine="564"/>
      </w:pPr>
      <w:r>
        <w:t xml:space="preserve">Жизнедеятельность организмов. Особенности строения и процессов жизнедеятельности у растений, животных, бактерий и грибов. </w:t>
      </w:r>
    </w:p>
    <w:p w:rsidR="00E41BB9" w:rsidRDefault="0037249D" w:rsidP="004D55D6">
      <w:pPr>
        <w:ind w:left="0" w:right="486" w:firstLine="564"/>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E41BB9" w:rsidRDefault="0037249D" w:rsidP="004D55D6">
      <w:pPr>
        <w:ind w:left="0" w:right="486" w:firstLine="564"/>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клеток кожицы чешуи лука под лупой и микроскопом (на примере самостоятельно приготовленного микропрепарата). </w:t>
      </w:r>
    </w:p>
    <w:p w:rsidR="00E41BB9" w:rsidRDefault="0037249D" w:rsidP="004D55D6">
      <w:pPr>
        <w:ind w:left="0" w:right="486"/>
      </w:pPr>
      <w:r>
        <w:t xml:space="preserve">Ознакомление с принципами систематики организмов. </w:t>
      </w:r>
    </w:p>
    <w:p w:rsidR="00E41BB9" w:rsidRDefault="0037249D" w:rsidP="004D55D6">
      <w:pPr>
        <w:ind w:left="0" w:right="486"/>
      </w:pPr>
      <w:r>
        <w:t xml:space="preserve">Наблюдение за потреблением воды растением. </w:t>
      </w:r>
    </w:p>
    <w:p w:rsidR="00E41BB9" w:rsidRDefault="0037249D" w:rsidP="004D55D6">
      <w:pPr>
        <w:spacing w:line="270" w:lineRule="auto"/>
        <w:ind w:left="0" w:right="331" w:hanging="10"/>
      </w:pPr>
      <w:r>
        <w:rPr>
          <w:b/>
        </w:rPr>
        <w:t xml:space="preserve">Организмы и среда обитания. </w:t>
      </w:r>
    </w:p>
    <w:p w:rsidR="00E41BB9" w:rsidRDefault="0037249D" w:rsidP="004D55D6">
      <w:pPr>
        <w:ind w:left="0" w:right="486" w:firstLine="564"/>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Выявление приспособлений организмов к среде обитания (на конкретных примерах). </w:t>
      </w:r>
    </w:p>
    <w:p w:rsidR="00E41BB9" w:rsidRDefault="0037249D" w:rsidP="004D55D6">
      <w:pPr>
        <w:ind w:left="0" w:right="486"/>
      </w:pPr>
      <w:r>
        <w:t xml:space="preserve">Экскурсии или видеоэкскурсии. </w:t>
      </w:r>
    </w:p>
    <w:p w:rsidR="00E41BB9" w:rsidRDefault="0037249D" w:rsidP="004D55D6">
      <w:pPr>
        <w:ind w:left="0" w:right="486"/>
      </w:pPr>
      <w:r>
        <w:t xml:space="preserve">Растительный и животный мир родного края (краеведение). </w:t>
      </w:r>
    </w:p>
    <w:p w:rsidR="00E41BB9" w:rsidRDefault="0037249D" w:rsidP="004D55D6">
      <w:pPr>
        <w:spacing w:line="270" w:lineRule="auto"/>
        <w:ind w:left="0" w:right="331" w:hanging="10"/>
      </w:pPr>
      <w:r>
        <w:rPr>
          <w:b/>
        </w:rPr>
        <w:t xml:space="preserve">Природные сообщества. </w:t>
      </w:r>
    </w:p>
    <w:p w:rsidR="00E41BB9" w:rsidRDefault="0037249D" w:rsidP="004D55D6">
      <w:pPr>
        <w:ind w:left="0" w:right="486" w:firstLine="564"/>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E41BB9" w:rsidRDefault="0037249D" w:rsidP="004D55D6">
      <w:pPr>
        <w:ind w:left="0" w:right="486" w:firstLine="564"/>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E41BB9" w:rsidRDefault="0037249D" w:rsidP="004D55D6">
      <w:pPr>
        <w:ind w:left="0" w:right="486"/>
      </w:pPr>
      <w:r>
        <w:t xml:space="preserve">Природные зоны Земли, их обитатели. Флора и фауна природных зон. Ландшафты: </w:t>
      </w:r>
    </w:p>
    <w:p w:rsidR="00E41BB9" w:rsidRDefault="0037249D" w:rsidP="004D55D6">
      <w:pPr>
        <w:ind w:left="0" w:right="486"/>
      </w:pPr>
      <w:r>
        <w:t xml:space="preserve">природные и культурные.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искусственных сообществ и их обитателей (на примере аквариума и других искусственных сообществ). </w:t>
      </w:r>
    </w:p>
    <w:p w:rsidR="00E41BB9" w:rsidRDefault="0037249D" w:rsidP="004D55D6">
      <w:pPr>
        <w:ind w:left="0" w:right="486"/>
      </w:pPr>
      <w:r>
        <w:t xml:space="preserve">Экскурсии или видеоэкскурсии. </w:t>
      </w:r>
    </w:p>
    <w:p w:rsidR="00E41BB9" w:rsidRDefault="0037249D" w:rsidP="004D55D6">
      <w:pPr>
        <w:ind w:left="0" w:right="486" w:firstLine="564"/>
      </w:pPr>
      <w:r>
        <w:t xml:space="preserve">Изучение природных сообществ (на примере леса, озера, пруда, луга и других природных сообществ.). </w:t>
      </w:r>
    </w:p>
    <w:p w:rsidR="00E41BB9" w:rsidRDefault="0037249D" w:rsidP="004D55D6">
      <w:pPr>
        <w:ind w:left="0" w:right="486"/>
      </w:pPr>
      <w:r>
        <w:t xml:space="preserve">Изучение сезонных явлений в жизни природных сообществ. </w:t>
      </w:r>
    </w:p>
    <w:p w:rsidR="00E41BB9" w:rsidRDefault="0037249D" w:rsidP="004D55D6">
      <w:pPr>
        <w:spacing w:line="270" w:lineRule="auto"/>
        <w:ind w:left="0" w:right="331" w:hanging="10"/>
      </w:pPr>
      <w:r>
        <w:rPr>
          <w:b/>
        </w:rPr>
        <w:t xml:space="preserve">Живая природа и человек. </w:t>
      </w:r>
    </w:p>
    <w:p w:rsidR="00E41BB9" w:rsidRDefault="0037249D" w:rsidP="004D55D6">
      <w:pPr>
        <w:ind w:left="0" w:right="486" w:firstLine="564"/>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E41BB9" w:rsidRDefault="0037249D" w:rsidP="004D55D6">
      <w:pPr>
        <w:ind w:left="0" w:right="486"/>
      </w:pPr>
      <w:r>
        <w:t xml:space="preserve">Практические работы. </w:t>
      </w:r>
    </w:p>
    <w:p w:rsidR="00E41BB9" w:rsidRDefault="0037249D" w:rsidP="004D55D6">
      <w:pPr>
        <w:ind w:left="0" w:right="486"/>
      </w:pPr>
      <w:r>
        <w:t xml:space="preserve">Проведение акции по уборке мусора в ближайшем лесу, парке, сквере или на </w:t>
      </w:r>
    </w:p>
    <w:p w:rsidR="00E41BB9" w:rsidRDefault="0037249D" w:rsidP="004D55D6">
      <w:pPr>
        <w:ind w:left="0" w:right="486"/>
      </w:pPr>
      <w:r>
        <w:t xml:space="preserve">пришкольной территории. </w:t>
      </w:r>
    </w:p>
    <w:p w:rsidR="00E41BB9" w:rsidRDefault="0037249D" w:rsidP="004D55D6">
      <w:pPr>
        <w:spacing w:after="31" w:line="259" w:lineRule="auto"/>
        <w:ind w:left="0" w:right="0" w:firstLine="0"/>
        <w:jc w:val="left"/>
      </w:pPr>
      <w:r>
        <w:t xml:space="preserve"> </w:t>
      </w:r>
    </w:p>
    <w:p w:rsidR="00E41BB9" w:rsidRDefault="0037249D" w:rsidP="004D55D6">
      <w:pPr>
        <w:spacing w:line="270" w:lineRule="auto"/>
        <w:ind w:left="0" w:right="1476" w:firstLine="2621"/>
      </w:pPr>
      <w:r>
        <w:rPr>
          <w:b/>
        </w:rPr>
        <w:t xml:space="preserve">Содержание обучения в 6 классе Растительный организм. </w:t>
      </w:r>
    </w:p>
    <w:p w:rsidR="00E41BB9" w:rsidRDefault="0037249D" w:rsidP="004D55D6">
      <w:pPr>
        <w:ind w:left="0" w:right="486" w:firstLine="564"/>
      </w:pPr>
      <w:r>
        <w:t xml:space="preserve">Ботаника – наука о растениях. Разделы ботаники. Связь ботаники с другими науками и техникой. Общие признаки растений. </w:t>
      </w:r>
    </w:p>
    <w:p w:rsidR="00E41BB9" w:rsidRDefault="0037249D" w:rsidP="004D55D6">
      <w:pPr>
        <w:ind w:left="0" w:right="486" w:firstLine="564"/>
      </w:pPr>
      <w:r>
        <w:t xml:space="preserve">Разнообразие растений. Уровни организации растительного организма. Высшие и низшие растения. Споровые и семенные растения. </w:t>
      </w:r>
    </w:p>
    <w:p w:rsidR="00E41BB9" w:rsidRDefault="0037249D" w:rsidP="004D55D6">
      <w:pPr>
        <w:ind w:left="0" w:right="486"/>
      </w:pPr>
      <w:r>
        <w:t xml:space="preserve">Растительная клетка. Изучение растительной клетки под световым микроскопом: </w:t>
      </w:r>
    </w:p>
    <w:p w:rsidR="00E41BB9" w:rsidRDefault="0037249D" w:rsidP="004D55D6">
      <w:pPr>
        <w:ind w:left="0" w:right="486"/>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E41BB9" w:rsidRDefault="0037249D" w:rsidP="004D55D6">
      <w:pPr>
        <w:ind w:left="0" w:right="486" w:firstLine="564"/>
      </w:pPr>
      <w:r>
        <w:t xml:space="preserve">Органы и системы органов растений. Строение органов растительного организма, их роль и связь между собой.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Изучение микроскопического строения листа водного растения элодеи. </w:t>
      </w:r>
    </w:p>
    <w:p w:rsidR="00E41BB9" w:rsidRDefault="0037249D" w:rsidP="004D55D6">
      <w:pPr>
        <w:ind w:left="0" w:right="486"/>
      </w:pPr>
      <w:r>
        <w:t xml:space="preserve">Изучение строения растительных тканей (использование микропрепаратов). </w:t>
      </w:r>
    </w:p>
    <w:p w:rsidR="00E41BB9" w:rsidRDefault="0037249D" w:rsidP="004D55D6">
      <w:pPr>
        <w:ind w:left="0" w:right="486" w:firstLine="564"/>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E41BB9" w:rsidRDefault="0037249D" w:rsidP="004D55D6">
      <w:pPr>
        <w:ind w:left="0" w:right="486"/>
      </w:pPr>
      <w:r>
        <w:t xml:space="preserve">Обнаружение неорганических и органических веществ в растении. </w:t>
      </w:r>
    </w:p>
    <w:p w:rsidR="00E41BB9" w:rsidRDefault="0037249D" w:rsidP="004D55D6">
      <w:pPr>
        <w:ind w:left="0" w:right="486"/>
      </w:pPr>
      <w:r>
        <w:t xml:space="preserve">Экскурсии или видеоэкскурсии. </w:t>
      </w:r>
    </w:p>
    <w:p w:rsidR="00E41BB9" w:rsidRDefault="0037249D" w:rsidP="004D55D6">
      <w:pPr>
        <w:ind w:left="0" w:right="486"/>
      </w:pPr>
      <w:r>
        <w:t xml:space="preserve">Ознакомление в природе с цветковыми растениями. </w:t>
      </w:r>
    </w:p>
    <w:p w:rsidR="00E41BB9" w:rsidRDefault="0037249D" w:rsidP="004D55D6">
      <w:pPr>
        <w:spacing w:line="270" w:lineRule="auto"/>
        <w:ind w:left="0" w:right="331" w:hanging="10"/>
      </w:pPr>
      <w:r>
        <w:rPr>
          <w:b/>
        </w:rPr>
        <w:t xml:space="preserve">Строение и многообразие покрытосеменных растений </w:t>
      </w:r>
    </w:p>
    <w:p w:rsidR="00E41BB9" w:rsidRDefault="0037249D" w:rsidP="004D55D6">
      <w:pPr>
        <w:ind w:left="0" w:right="486" w:firstLine="564"/>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41BB9" w:rsidRDefault="0037249D" w:rsidP="004D55D6">
      <w:pPr>
        <w:ind w:left="0" w:right="486" w:firstLine="564"/>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41BB9" w:rsidRDefault="0037249D" w:rsidP="004D55D6">
      <w:pPr>
        <w:ind w:left="0" w:right="486" w:firstLine="564"/>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w:t>
      </w:r>
    </w:p>
    <w:p w:rsidR="00E41BB9" w:rsidRDefault="0037249D" w:rsidP="004D55D6">
      <w:pPr>
        <w:ind w:left="0" w:right="486"/>
      </w:pPr>
      <w:r>
        <w:t xml:space="preserve">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E41BB9" w:rsidRDefault="0037249D" w:rsidP="004D55D6">
      <w:pPr>
        <w:ind w:left="0" w:right="486" w:firstLine="564"/>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w:t>
      </w:r>
    </w:p>
    <w:p w:rsidR="00E41BB9" w:rsidRDefault="0037249D" w:rsidP="004D55D6">
      <w:pPr>
        <w:ind w:left="0" w:right="486"/>
      </w:pPr>
      <w:r>
        <w:t xml:space="preserve">Типы плодов. Распространение плодов и семян в природе.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строения корневых систем (стержневой и мочковатой) на примере гербарных экземпляров или живых растений. </w:t>
      </w:r>
    </w:p>
    <w:p w:rsidR="00E41BB9" w:rsidRDefault="0037249D" w:rsidP="004D55D6">
      <w:pPr>
        <w:ind w:left="0" w:right="486"/>
      </w:pPr>
      <w:r>
        <w:t xml:space="preserve">Изучение микропрепарата клеток корня. </w:t>
      </w:r>
    </w:p>
    <w:p w:rsidR="00E41BB9" w:rsidRDefault="0037249D" w:rsidP="004D55D6">
      <w:pPr>
        <w:ind w:left="0" w:right="486" w:firstLine="564"/>
      </w:pPr>
      <w:r>
        <w:t xml:space="preserve">Ознакомление с внешним строением листьев и листорасположением (на комнатных растениях). </w:t>
      </w:r>
    </w:p>
    <w:p w:rsidR="00E41BB9" w:rsidRDefault="0037249D" w:rsidP="004D55D6">
      <w:pPr>
        <w:ind w:left="0" w:right="486" w:firstLine="564"/>
      </w:pPr>
      <w:r>
        <w:t xml:space="preserve">Изучение строения вегетативных и генеративных почек (на примере сирени, тополя и других растений). </w:t>
      </w:r>
    </w:p>
    <w:p w:rsidR="00E41BB9" w:rsidRDefault="0037249D" w:rsidP="004D55D6">
      <w:pPr>
        <w:ind w:left="0" w:right="486"/>
      </w:pPr>
      <w:r>
        <w:t xml:space="preserve">Изучение микроскопического строения листа (на готовых микропрепаратах). </w:t>
      </w:r>
    </w:p>
    <w:p w:rsidR="00E41BB9" w:rsidRDefault="0037249D" w:rsidP="004D55D6">
      <w:pPr>
        <w:ind w:left="0" w:right="486" w:firstLine="564"/>
      </w:pPr>
      <w:r>
        <w:t xml:space="preserve">Рассматривание микроскопического строения ветки дерева (на готовом микропрепарате). </w:t>
      </w:r>
    </w:p>
    <w:p w:rsidR="00E41BB9" w:rsidRDefault="0037249D" w:rsidP="004D55D6">
      <w:pPr>
        <w:ind w:left="0" w:right="486"/>
      </w:pPr>
      <w:r>
        <w:t xml:space="preserve">Исследование строения корневища, клубня, луковицы. </w:t>
      </w:r>
    </w:p>
    <w:p w:rsidR="00E41BB9" w:rsidRDefault="0037249D" w:rsidP="004D55D6">
      <w:pPr>
        <w:ind w:left="0" w:right="486"/>
      </w:pPr>
      <w:r>
        <w:t xml:space="preserve">Изучение строения цветков. </w:t>
      </w:r>
    </w:p>
    <w:p w:rsidR="00E41BB9" w:rsidRDefault="0037249D" w:rsidP="004D55D6">
      <w:pPr>
        <w:ind w:left="0" w:right="486"/>
      </w:pPr>
      <w:r>
        <w:t xml:space="preserve">Ознакомление с различными типами соцветий. </w:t>
      </w:r>
    </w:p>
    <w:p w:rsidR="00E41BB9" w:rsidRDefault="0037249D" w:rsidP="004D55D6">
      <w:pPr>
        <w:ind w:left="0" w:right="486"/>
      </w:pPr>
      <w:r>
        <w:t xml:space="preserve">Изучение строения семян двудольных растений. </w:t>
      </w:r>
    </w:p>
    <w:p w:rsidR="00E41BB9" w:rsidRDefault="0037249D" w:rsidP="004D55D6">
      <w:pPr>
        <w:ind w:left="0" w:right="486"/>
      </w:pPr>
      <w:r>
        <w:t xml:space="preserve">Изучение строения семян однодольных растений. </w:t>
      </w:r>
    </w:p>
    <w:p w:rsidR="00E41BB9" w:rsidRDefault="0037249D" w:rsidP="004D55D6">
      <w:pPr>
        <w:spacing w:line="270" w:lineRule="auto"/>
        <w:ind w:left="0" w:right="331" w:hanging="10"/>
      </w:pPr>
      <w:r>
        <w:rPr>
          <w:b/>
        </w:rPr>
        <w:t xml:space="preserve">Жизнедеятельность растительного организма. </w:t>
      </w:r>
    </w:p>
    <w:p w:rsidR="00E41BB9" w:rsidRDefault="0037249D" w:rsidP="004D55D6">
      <w:pPr>
        <w:ind w:left="0" w:right="486"/>
      </w:pPr>
      <w:r>
        <w:t xml:space="preserve">Обмен веществ у растений </w:t>
      </w:r>
    </w:p>
    <w:p w:rsidR="00E41BB9" w:rsidRDefault="0037249D" w:rsidP="004D55D6">
      <w:pPr>
        <w:ind w:left="0" w:right="486" w:firstLine="564"/>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41BB9" w:rsidRDefault="0037249D" w:rsidP="004D55D6">
      <w:pPr>
        <w:ind w:left="0" w:right="486"/>
      </w:pPr>
      <w:r>
        <w:t xml:space="preserve">Питание растения </w:t>
      </w:r>
    </w:p>
    <w:p w:rsidR="00E41BB9" w:rsidRDefault="0037249D" w:rsidP="004D55D6">
      <w:pPr>
        <w:ind w:left="0" w:right="486" w:firstLine="564"/>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E41BB9" w:rsidRDefault="0037249D" w:rsidP="004D55D6">
      <w:pPr>
        <w:ind w:left="0" w:right="486" w:firstLine="564"/>
      </w:pPr>
      <w:r>
        <w:t xml:space="preserve">Фотосинтез. Лист – орган воздушного питания. Значение фотосинтеза в природе и в жизни человека. </w:t>
      </w:r>
    </w:p>
    <w:p w:rsidR="00E41BB9" w:rsidRDefault="0037249D" w:rsidP="004D55D6">
      <w:pPr>
        <w:ind w:left="0" w:right="486"/>
      </w:pPr>
      <w:r>
        <w:t xml:space="preserve">Дыхание растения </w:t>
      </w:r>
    </w:p>
    <w:p w:rsidR="00E41BB9" w:rsidRDefault="0037249D" w:rsidP="004D55D6">
      <w:pPr>
        <w:ind w:left="0" w:right="486" w:firstLine="564"/>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E41BB9" w:rsidRDefault="0037249D" w:rsidP="004D55D6">
      <w:pPr>
        <w:ind w:left="0" w:right="486"/>
      </w:pPr>
      <w:r>
        <w:t xml:space="preserve">Транспорт веществ в растении. </w:t>
      </w:r>
    </w:p>
    <w:p w:rsidR="00E41BB9" w:rsidRDefault="0037249D" w:rsidP="004D55D6">
      <w:pPr>
        <w:ind w:left="0" w:right="486" w:firstLine="564"/>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E41BB9" w:rsidRDefault="0037249D" w:rsidP="004D55D6">
      <w:pPr>
        <w:ind w:left="0" w:right="486"/>
      </w:pPr>
      <w:r>
        <w:t xml:space="preserve">Рост и развитие растения </w:t>
      </w:r>
    </w:p>
    <w:p w:rsidR="00E41BB9" w:rsidRDefault="0037249D" w:rsidP="004D55D6">
      <w:pPr>
        <w:ind w:left="0" w:right="486"/>
      </w:pPr>
      <w:r>
        <w:t xml:space="preserve">Прорастание семян. Условия прорастания семян. Подготовка семян к посеву. </w:t>
      </w:r>
    </w:p>
    <w:p w:rsidR="00E41BB9" w:rsidRDefault="0037249D" w:rsidP="004D55D6">
      <w:pPr>
        <w:ind w:left="0" w:right="486"/>
      </w:pPr>
      <w:r>
        <w:t xml:space="preserve">Развитие проростков. </w:t>
      </w:r>
    </w:p>
    <w:p w:rsidR="00E41BB9" w:rsidRDefault="0037249D" w:rsidP="004D55D6">
      <w:pPr>
        <w:ind w:left="0" w:right="486" w:firstLine="564"/>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E41BB9" w:rsidRDefault="0037249D" w:rsidP="004D55D6">
      <w:pPr>
        <w:ind w:left="0" w:right="486" w:firstLine="564"/>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E41BB9" w:rsidRDefault="0037249D" w:rsidP="004D55D6">
      <w:pPr>
        <w:ind w:left="0" w:right="486" w:firstLine="564"/>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Наблюдение за ростом корня. </w:t>
      </w:r>
    </w:p>
    <w:p w:rsidR="00E41BB9" w:rsidRDefault="0037249D" w:rsidP="004D55D6">
      <w:pPr>
        <w:ind w:left="0" w:right="486"/>
      </w:pPr>
      <w:r>
        <w:t xml:space="preserve">Наблюдение за ростом побега. </w:t>
      </w:r>
    </w:p>
    <w:p w:rsidR="00E41BB9" w:rsidRDefault="0037249D" w:rsidP="004D55D6">
      <w:pPr>
        <w:ind w:left="0" w:right="486"/>
      </w:pPr>
      <w:r>
        <w:t xml:space="preserve">Определение возраста дерева по спилу. </w:t>
      </w:r>
    </w:p>
    <w:p w:rsidR="00E41BB9" w:rsidRDefault="0037249D" w:rsidP="004D55D6">
      <w:pPr>
        <w:ind w:left="0" w:right="486"/>
      </w:pPr>
      <w:r>
        <w:t xml:space="preserve">Выявление передвижения воды и минеральных веществ по древесине. </w:t>
      </w:r>
    </w:p>
    <w:p w:rsidR="00E41BB9" w:rsidRDefault="0037249D" w:rsidP="004D55D6">
      <w:pPr>
        <w:ind w:left="0" w:right="486"/>
      </w:pPr>
      <w:r>
        <w:t xml:space="preserve">Наблюдение процесса выделения кислорода на свету аквариумными растениями. </w:t>
      </w:r>
    </w:p>
    <w:p w:rsidR="00E41BB9" w:rsidRDefault="0037249D" w:rsidP="004D55D6">
      <w:pPr>
        <w:ind w:left="0" w:right="486"/>
      </w:pPr>
      <w:r>
        <w:t xml:space="preserve">Изучение роли рыхления для дыхания корней. </w:t>
      </w:r>
    </w:p>
    <w:p w:rsidR="00E41BB9" w:rsidRDefault="0037249D" w:rsidP="004D55D6">
      <w:pPr>
        <w:ind w:left="0" w:right="486" w:firstLine="564"/>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E41BB9" w:rsidRDefault="0037249D" w:rsidP="004D55D6">
      <w:pPr>
        <w:ind w:left="0" w:right="486"/>
      </w:pPr>
      <w:r>
        <w:t xml:space="preserve">Определение всхожести семян культурных растений и посев их в грунт. </w:t>
      </w:r>
    </w:p>
    <w:p w:rsidR="00E41BB9" w:rsidRDefault="0037249D" w:rsidP="004D55D6">
      <w:pPr>
        <w:ind w:left="0" w:right="486" w:firstLine="564"/>
      </w:pPr>
      <w:r>
        <w:t xml:space="preserve">Наблюдение за ростом и развитием цветкового растения в комнатных условиях (на примере фасоли или посевного гороха). </w:t>
      </w:r>
    </w:p>
    <w:p w:rsidR="00E41BB9" w:rsidRDefault="0037249D" w:rsidP="004D55D6">
      <w:pPr>
        <w:ind w:left="0" w:right="486"/>
      </w:pPr>
      <w:r>
        <w:t xml:space="preserve">Определение условий прорастания семян. </w:t>
      </w:r>
    </w:p>
    <w:p w:rsidR="00E41BB9" w:rsidRDefault="0037249D" w:rsidP="004D55D6">
      <w:pPr>
        <w:spacing w:after="23" w:line="259" w:lineRule="auto"/>
        <w:ind w:left="0" w:right="0" w:firstLine="0"/>
        <w:jc w:val="left"/>
      </w:pPr>
      <w:r>
        <w:t xml:space="preserve"> </w:t>
      </w:r>
    </w:p>
    <w:p w:rsidR="00E41BB9" w:rsidRDefault="0037249D" w:rsidP="004D55D6">
      <w:pPr>
        <w:pStyle w:val="1"/>
        <w:ind w:left="0" w:right="1492"/>
      </w:pPr>
      <w:r>
        <w:t xml:space="preserve">Содержание обучения в 7 классе </w:t>
      </w:r>
    </w:p>
    <w:p w:rsidR="00E41BB9" w:rsidRDefault="0037249D" w:rsidP="004D55D6">
      <w:pPr>
        <w:spacing w:after="23" w:line="259" w:lineRule="auto"/>
        <w:ind w:left="0" w:right="0" w:firstLine="0"/>
        <w:jc w:val="left"/>
      </w:pPr>
      <w:r>
        <w:rPr>
          <w:b/>
          <w:sz w:val="23"/>
        </w:rPr>
        <w:t xml:space="preserve"> </w:t>
      </w:r>
    </w:p>
    <w:p w:rsidR="00E41BB9" w:rsidRDefault="0037249D" w:rsidP="004D55D6">
      <w:pPr>
        <w:ind w:left="0" w:right="486"/>
      </w:pPr>
      <w:r>
        <w:t xml:space="preserve">Систематические группы растений. </w:t>
      </w:r>
    </w:p>
    <w:p w:rsidR="00E41BB9" w:rsidRDefault="0037249D" w:rsidP="004D55D6">
      <w:pPr>
        <w:ind w:left="0" w:right="486" w:firstLine="564"/>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E41BB9" w:rsidRDefault="0037249D" w:rsidP="004D55D6">
      <w:pPr>
        <w:ind w:left="0" w:right="486" w:firstLine="564"/>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E41BB9" w:rsidRDefault="0037249D" w:rsidP="004D55D6">
      <w:pPr>
        <w:ind w:left="0" w:right="486" w:firstLine="564"/>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E41BB9" w:rsidRDefault="0037249D" w:rsidP="004D55D6">
      <w:pPr>
        <w:ind w:left="0" w:right="486" w:firstLine="564"/>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w:t>
      </w:r>
    </w:p>
    <w:p w:rsidR="00E41BB9" w:rsidRDefault="0037249D" w:rsidP="004D55D6">
      <w:pPr>
        <w:ind w:left="0" w:right="486"/>
      </w:pPr>
      <w:r>
        <w:t xml:space="preserve">Значение папоротникообразных в природе и жизни человека. </w:t>
      </w:r>
    </w:p>
    <w:p w:rsidR="00E41BB9" w:rsidRDefault="0037249D" w:rsidP="004D55D6">
      <w:pPr>
        <w:ind w:left="0" w:right="486" w:firstLine="564"/>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E41BB9" w:rsidRDefault="0037249D" w:rsidP="004D55D6">
      <w:pPr>
        <w:ind w:left="0" w:right="486" w:firstLine="564"/>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E41BB9" w:rsidRDefault="0037249D" w:rsidP="004D55D6">
      <w:pPr>
        <w:ind w:left="0" w:right="486" w:firstLine="564"/>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p>
    <w:p w:rsidR="00E41BB9" w:rsidRDefault="0037249D" w:rsidP="004D55D6">
      <w:pPr>
        <w:ind w:left="0" w:right="486"/>
      </w:pPr>
      <w:r>
        <w:t xml:space="preserve">Культурные представители семейств, их использование человеком.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строения одноклеточных водорослей (на примере хламидомонады и хлореллы). </w:t>
      </w:r>
    </w:p>
    <w:p w:rsidR="00E41BB9" w:rsidRDefault="0037249D" w:rsidP="004D55D6">
      <w:pPr>
        <w:ind w:left="0" w:right="486" w:firstLine="564"/>
      </w:pPr>
      <w:r>
        <w:t xml:space="preserve">Изучение строения многоклеточных нитчатых водорослей (на примере спирогиры и улотрикса). </w:t>
      </w:r>
    </w:p>
    <w:p w:rsidR="00E41BB9" w:rsidRDefault="0037249D" w:rsidP="004D55D6">
      <w:pPr>
        <w:ind w:left="0" w:right="486"/>
      </w:pPr>
      <w:r>
        <w:t xml:space="preserve">Изучение внешнего строения мхов (на местных видах). </w:t>
      </w:r>
    </w:p>
    <w:p w:rsidR="00E41BB9" w:rsidRDefault="0037249D" w:rsidP="004D55D6">
      <w:pPr>
        <w:ind w:left="0" w:right="486"/>
      </w:pPr>
      <w:r>
        <w:t xml:space="preserve">Изучение внешнего строения папоротника или хвоща. </w:t>
      </w:r>
    </w:p>
    <w:p w:rsidR="00E41BB9" w:rsidRDefault="0037249D" w:rsidP="004D55D6">
      <w:pPr>
        <w:ind w:left="0" w:right="486" w:firstLine="564"/>
      </w:pPr>
      <w:r>
        <w:t xml:space="preserve">Изучение внешнего строения веток, хвои, шишек и семян голосеменных растений (на примере ели, сосны или лиственницы). </w:t>
      </w:r>
    </w:p>
    <w:p w:rsidR="00E41BB9" w:rsidRDefault="0037249D" w:rsidP="004D55D6">
      <w:pPr>
        <w:ind w:left="0" w:right="486"/>
      </w:pPr>
      <w:r>
        <w:t xml:space="preserve">Изучение внешнего строения покрытосеменных растений. </w:t>
      </w:r>
    </w:p>
    <w:p w:rsidR="00E41BB9" w:rsidRDefault="0037249D" w:rsidP="004D55D6">
      <w:pPr>
        <w:ind w:left="0" w:right="486" w:firstLine="564"/>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E41BB9" w:rsidRDefault="0037249D" w:rsidP="004D55D6">
      <w:pPr>
        <w:ind w:left="0" w:right="486" w:firstLine="564"/>
      </w:pPr>
      <w:r>
        <w:t xml:space="preserve">Определение видов растений (на примере трёх семейств) с использованием определителей растений или определительных карточек. 157.5.2. Развитие растительного мира на Земле. </w:t>
      </w:r>
    </w:p>
    <w:p w:rsidR="00E41BB9" w:rsidRDefault="0037249D" w:rsidP="004D55D6">
      <w:pPr>
        <w:ind w:left="0" w:right="486" w:firstLine="564"/>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E41BB9" w:rsidRDefault="0037249D" w:rsidP="004D55D6">
      <w:pPr>
        <w:ind w:left="0" w:right="486"/>
      </w:pPr>
      <w:r>
        <w:t xml:space="preserve">Экскурсии или видеоэкскурсии. </w:t>
      </w:r>
    </w:p>
    <w:p w:rsidR="00E41BB9" w:rsidRDefault="0037249D" w:rsidP="004D55D6">
      <w:pPr>
        <w:ind w:left="0" w:right="486" w:firstLine="564"/>
      </w:pPr>
      <w:r>
        <w:t xml:space="preserve">Развитие растительного мира на Земле (экскурсия в палеонтологический или краеведческий музей). </w:t>
      </w:r>
    </w:p>
    <w:p w:rsidR="00E41BB9" w:rsidRDefault="0037249D" w:rsidP="004D55D6">
      <w:pPr>
        <w:ind w:left="0" w:right="486"/>
      </w:pPr>
      <w:r>
        <w:t xml:space="preserve">Растения в природных сообществах. </w:t>
      </w:r>
    </w:p>
    <w:p w:rsidR="00E41BB9" w:rsidRDefault="0037249D" w:rsidP="004D55D6">
      <w:pPr>
        <w:ind w:left="0" w:right="486" w:firstLine="564"/>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E41BB9" w:rsidRDefault="0037249D" w:rsidP="004D55D6">
      <w:pPr>
        <w:ind w:left="0" w:right="486" w:firstLine="578"/>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E41BB9" w:rsidRDefault="0037249D" w:rsidP="004D55D6">
      <w:pPr>
        <w:ind w:left="0" w:right="486"/>
      </w:pPr>
      <w:r>
        <w:t xml:space="preserve">Растения и человек. </w:t>
      </w:r>
    </w:p>
    <w:p w:rsidR="00E41BB9" w:rsidRDefault="0037249D" w:rsidP="004D55D6">
      <w:pPr>
        <w:ind w:left="0" w:right="486" w:firstLine="564"/>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E41BB9" w:rsidRDefault="0037249D" w:rsidP="004D55D6">
      <w:pPr>
        <w:ind w:left="0" w:right="486"/>
      </w:pPr>
      <w:r>
        <w:t xml:space="preserve">Экскурсии или видеоэкскурсии. </w:t>
      </w:r>
    </w:p>
    <w:p w:rsidR="00E41BB9" w:rsidRDefault="0037249D" w:rsidP="004D55D6">
      <w:pPr>
        <w:ind w:left="0" w:right="486"/>
      </w:pPr>
      <w:r>
        <w:t xml:space="preserve">Изучение сельскохозяйственных растений региона. </w:t>
      </w:r>
    </w:p>
    <w:p w:rsidR="00E41BB9" w:rsidRDefault="0037249D" w:rsidP="004D55D6">
      <w:pPr>
        <w:ind w:left="0" w:right="486"/>
      </w:pPr>
      <w:r>
        <w:t xml:space="preserve">Изучение сорных растений региона. </w:t>
      </w:r>
    </w:p>
    <w:p w:rsidR="00E41BB9" w:rsidRDefault="0037249D" w:rsidP="004D55D6">
      <w:pPr>
        <w:ind w:left="0" w:right="486"/>
      </w:pPr>
      <w:r>
        <w:t xml:space="preserve">Грибы. Лишайники. Бактерии. </w:t>
      </w:r>
    </w:p>
    <w:p w:rsidR="00E41BB9" w:rsidRDefault="0037249D" w:rsidP="004D55D6">
      <w:pPr>
        <w:ind w:left="0" w:right="486" w:firstLine="564"/>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E41BB9" w:rsidRDefault="0037249D" w:rsidP="004D55D6">
      <w:pPr>
        <w:ind w:left="0" w:right="486" w:firstLine="564"/>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E41BB9" w:rsidRDefault="0037249D" w:rsidP="004D55D6">
      <w:pPr>
        <w:ind w:left="0" w:right="486" w:firstLine="564"/>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E41BB9" w:rsidRDefault="0037249D" w:rsidP="004D55D6">
      <w:pPr>
        <w:ind w:left="0" w:right="486" w:firstLine="564"/>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E41BB9" w:rsidRDefault="0037249D" w:rsidP="004D55D6">
      <w:pPr>
        <w:ind w:left="0" w:right="486" w:firstLine="564"/>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строения одноклеточных (мукор) и многоклеточных (пеницилл) плесневых грибов. </w:t>
      </w:r>
    </w:p>
    <w:p w:rsidR="00E41BB9" w:rsidRDefault="0037249D" w:rsidP="004D55D6">
      <w:pPr>
        <w:ind w:left="0" w:right="486" w:firstLine="564"/>
      </w:pPr>
      <w:r>
        <w:t xml:space="preserve">Изучение строения плодовых тел шляпочных грибов (или изучение шляпочных грибов на муляжах). </w:t>
      </w:r>
    </w:p>
    <w:p w:rsidR="00E41BB9" w:rsidRDefault="0037249D" w:rsidP="004D55D6">
      <w:pPr>
        <w:ind w:left="0" w:right="486"/>
      </w:pPr>
      <w:r>
        <w:t xml:space="preserve">Изучение строения лишайников. </w:t>
      </w:r>
    </w:p>
    <w:p w:rsidR="00E41BB9" w:rsidRDefault="0037249D" w:rsidP="004D55D6">
      <w:pPr>
        <w:ind w:left="0" w:right="486"/>
      </w:pPr>
      <w:r>
        <w:t xml:space="preserve">Изучение строения бактерий (на готовых микропрепаратах). </w:t>
      </w:r>
    </w:p>
    <w:p w:rsidR="00E41BB9" w:rsidRDefault="0037249D" w:rsidP="004D55D6">
      <w:pPr>
        <w:spacing w:after="193" w:line="259" w:lineRule="auto"/>
        <w:ind w:left="0" w:right="0" w:firstLine="0"/>
        <w:jc w:val="left"/>
      </w:pPr>
      <w:r>
        <w:rPr>
          <w:sz w:val="16"/>
        </w:rPr>
        <w:t xml:space="preserve"> </w:t>
      </w:r>
    </w:p>
    <w:p w:rsidR="00E41BB9" w:rsidRDefault="0037249D" w:rsidP="004D55D6">
      <w:pPr>
        <w:spacing w:line="270" w:lineRule="auto"/>
        <w:ind w:left="0" w:right="1973" w:firstLine="2621"/>
      </w:pPr>
      <w:r>
        <w:rPr>
          <w:b/>
        </w:rPr>
        <w:t xml:space="preserve">Содержание обучения в 8 классе </w:t>
      </w:r>
      <w:r>
        <w:t xml:space="preserve">Животный организм. </w:t>
      </w:r>
    </w:p>
    <w:p w:rsidR="00E41BB9" w:rsidRDefault="0037249D" w:rsidP="004D55D6">
      <w:pPr>
        <w:ind w:left="0" w:right="486" w:firstLine="564"/>
      </w:pPr>
      <w:r>
        <w:t xml:space="preserve">Зоология – наука о животных. Разделы зоологии. Связь зоологии с другими науками и техникой. </w:t>
      </w:r>
    </w:p>
    <w:p w:rsidR="00E41BB9" w:rsidRDefault="0037249D" w:rsidP="004D55D6">
      <w:pPr>
        <w:ind w:left="0" w:right="486" w:firstLine="564"/>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E41BB9" w:rsidRDefault="0037249D" w:rsidP="004D55D6">
      <w:pPr>
        <w:ind w:left="0" w:right="486" w:firstLine="564"/>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p>
    <w:p w:rsidR="00E41BB9" w:rsidRDefault="0037249D" w:rsidP="004D55D6">
      <w:pPr>
        <w:ind w:left="0" w:right="486"/>
      </w:pPr>
      <w:r>
        <w:t xml:space="preserve">Органы и системы органов животных. Организм – единое целое.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под микроскопом готовых микропрепаратов клеток и тканей животных. </w:t>
      </w:r>
    </w:p>
    <w:p w:rsidR="00E41BB9" w:rsidRDefault="0037249D" w:rsidP="004D55D6">
      <w:pPr>
        <w:ind w:left="0" w:right="486"/>
      </w:pPr>
      <w:r>
        <w:t xml:space="preserve">Строение и жизнедеятельность организма животного. </w:t>
      </w:r>
    </w:p>
    <w:p w:rsidR="00E41BB9" w:rsidRDefault="0037249D" w:rsidP="004D55D6">
      <w:pPr>
        <w:ind w:left="0" w:right="486" w:firstLine="564"/>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w:t>
      </w:r>
    </w:p>
    <w:p w:rsidR="00E41BB9" w:rsidRDefault="0037249D" w:rsidP="004D55D6">
      <w:pPr>
        <w:ind w:left="0" w:right="486"/>
      </w:pPr>
      <w:r>
        <w:t xml:space="preserve">Рычажные конечности. </w:t>
      </w:r>
    </w:p>
    <w:p w:rsidR="00E41BB9" w:rsidRDefault="0037249D" w:rsidP="004D55D6">
      <w:pPr>
        <w:ind w:left="0" w:right="486" w:firstLine="564"/>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E41BB9" w:rsidRDefault="0037249D" w:rsidP="004D55D6">
      <w:pPr>
        <w:ind w:left="0" w:right="486" w:firstLine="564"/>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E41BB9" w:rsidRDefault="0037249D" w:rsidP="004D55D6">
      <w:pPr>
        <w:ind w:left="0" w:right="486" w:firstLine="564"/>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E41BB9" w:rsidRDefault="0037249D" w:rsidP="004D55D6">
      <w:pPr>
        <w:ind w:left="0" w:right="486" w:firstLine="564"/>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E41BB9" w:rsidRDefault="0037249D" w:rsidP="004D55D6">
      <w:pPr>
        <w:ind w:left="0" w:right="486" w:firstLine="564"/>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E41BB9" w:rsidRDefault="0037249D" w:rsidP="004D55D6">
      <w:pPr>
        <w:ind w:left="0" w:right="486" w:firstLine="564"/>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E41BB9" w:rsidRDefault="0037249D" w:rsidP="004D55D6">
      <w:pPr>
        <w:ind w:left="0" w:right="486" w:firstLine="564"/>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E41BB9" w:rsidRDefault="0037249D" w:rsidP="004D55D6">
      <w:pPr>
        <w:ind w:left="0" w:right="486" w:firstLine="564"/>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w:t>
      </w:r>
    </w:p>
    <w:p w:rsidR="00E41BB9" w:rsidRDefault="0037249D" w:rsidP="004D55D6">
      <w:pPr>
        <w:ind w:left="0" w:right="486"/>
      </w:pPr>
      <w:r>
        <w:t>Плацента (детское место). Пупочный канатик (пуповина). Постэмбриональное развитие:</w:t>
      </w:r>
    </w:p>
    <w:p w:rsidR="00E41BB9" w:rsidRDefault="0037249D" w:rsidP="004D55D6">
      <w:pPr>
        <w:ind w:left="0" w:right="486"/>
      </w:pPr>
      <w:r>
        <w:t xml:space="preserve">прямое, непрямое. Метаморфоз (развитие с превращением): полный и неполный.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Ознакомление с органами опоры и движения у животных. </w:t>
      </w:r>
    </w:p>
    <w:p w:rsidR="00E41BB9" w:rsidRDefault="0037249D" w:rsidP="004D55D6">
      <w:pPr>
        <w:ind w:left="0" w:right="486"/>
      </w:pPr>
      <w:r>
        <w:t xml:space="preserve">Изучение способов поглощения пищи у животных. </w:t>
      </w:r>
    </w:p>
    <w:p w:rsidR="00E41BB9" w:rsidRDefault="0037249D" w:rsidP="004D55D6">
      <w:pPr>
        <w:ind w:left="0" w:right="486"/>
      </w:pPr>
      <w:r>
        <w:t xml:space="preserve">Изучение способов дыхания у животных. </w:t>
      </w:r>
    </w:p>
    <w:p w:rsidR="00E41BB9" w:rsidRDefault="0037249D" w:rsidP="004D55D6">
      <w:pPr>
        <w:ind w:left="0" w:right="486"/>
      </w:pPr>
      <w:r>
        <w:t xml:space="preserve">Ознакомление с системами органов транспорта веществ у животных. </w:t>
      </w:r>
    </w:p>
    <w:p w:rsidR="00E41BB9" w:rsidRDefault="0037249D" w:rsidP="004D55D6">
      <w:pPr>
        <w:ind w:left="0" w:right="486"/>
      </w:pPr>
      <w:r>
        <w:t xml:space="preserve">Изучение покровов тела у животных. </w:t>
      </w:r>
    </w:p>
    <w:p w:rsidR="00E41BB9" w:rsidRDefault="0037249D" w:rsidP="004D55D6">
      <w:pPr>
        <w:ind w:left="0" w:right="486"/>
      </w:pPr>
      <w:r>
        <w:t xml:space="preserve">Изучение органов чувств у животных. </w:t>
      </w:r>
    </w:p>
    <w:p w:rsidR="00E41BB9" w:rsidRDefault="0037249D" w:rsidP="004D55D6">
      <w:pPr>
        <w:ind w:left="0" w:right="486"/>
      </w:pPr>
      <w:r>
        <w:t xml:space="preserve">Формирование условных рефлексов у аквариумных рыб. </w:t>
      </w:r>
    </w:p>
    <w:p w:rsidR="00E41BB9" w:rsidRDefault="0037249D" w:rsidP="004D55D6">
      <w:pPr>
        <w:ind w:left="0" w:right="486"/>
      </w:pPr>
      <w:r>
        <w:t xml:space="preserve">Строение яйца и развитие зародыша птицы (курицы). </w:t>
      </w:r>
    </w:p>
    <w:p w:rsidR="00E41BB9" w:rsidRDefault="0037249D" w:rsidP="004D55D6">
      <w:pPr>
        <w:spacing w:line="270" w:lineRule="auto"/>
        <w:ind w:left="0" w:right="331" w:hanging="10"/>
      </w:pPr>
      <w:r>
        <w:rPr>
          <w:b/>
        </w:rPr>
        <w:t xml:space="preserve">Систематические группы животных. </w:t>
      </w:r>
    </w:p>
    <w:p w:rsidR="00E41BB9" w:rsidRDefault="0037249D" w:rsidP="004D55D6">
      <w:pPr>
        <w:ind w:left="0" w:right="486" w:firstLine="564"/>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p w:rsidR="00E41BB9" w:rsidRDefault="0037249D" w:rsidP="004D55D6">
      <w:pPr>
        <w:ind w:left="0" w:right="486"/>
      </w:pPr>
      <w:r>
        <w:t xml:space="preserve">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E41BB9" w:rsidRDefault="0037249D" w:rsidP="004D55D6">
      <w:pPr>
        <w:ind w:left="0" w:right="486" w:firstLine="564"/>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строения инфузории-туфельки и наблюдение за её передвижением. </w:t>
      </w:r>
    </w:p>
    <w:p w:rsidR="00E41BB9" w:rsidRDefault="0037249D" w:rsidP="004D55D6">
      <w:pPr>
        <w:ind w:left="0" w:right="486"/>
      </w:pPr>
      <w:r>
        <w:t xml:space="preserve">Изучение хемотаксиса. </w:t>
      </w:r>
    </w:p>
    <w:p w:rsidR="00E41BB9" w:rsidRDefault="0037249D" w:rsidP="004D55D6">
      <w:pPr>
        <w:ind w:left="0" w:right="486"/>
      </w:pPr>
      <w:r>
        <w:t xml:space="preserve">Многообразие простейших (на готовых препаратах). </w:t>
      </w:r>
    </w:p>
    <w:p w:rsidR="00E41BB9" w:rsidRDefault="0037249D" w:rsidP="004D55D6">
      <w:pPr>
        <w:ind w:left="0" w:right="486"/>
      </w:pPr>
      <w:r>
        <w:t xml:space="preserve">Изготовление модели клетки простейшего (амёбы, инфузории-туфельки и другое.). Многоклеточные животные. Кишечнополостные. Общая характеристика. </w:t>
      </w:r>
    </w:p>
    <w:p w:rsidR="00E41BB9" w:rsidRDefault="0037249D" w:rsidP="004D55D6">
      <w:pPr>
        <w:ind w:left="0" w:right="486"/>
      </w:pPr>
      <w: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строения пресноводной гидры и её передвижения (школьный аквариум). </w:t>
      </w:r>
    </w:p>
    <w:p w:rsidR="00E41BB9" w:rsidRDefault="0037249D" w:rsidP="004D55D6">
      <w:pPr>
        <w:ind w:left="0" w:right="486"/>
      </w:pPr>
      <w:r>
        <w:t xml:space="preserve">Исследование питания гидры дафниями и циклопами (школьный аквариум). </w:t>
      </w:r>
    </w:p>
    <w:p w:rsidR="00E41BB9" w:rsidRDefault="0037249D" w:rsidP="004D55D6">
      <w:pPr>
        <w:ind w:left="0" w:right="486"/>
      </w:pPr>
      <w:r>
        <w:t xml:space="preserve">Изготовление модели пресноводной гидры. </w:t>
      </w:r>
    </w:p>
    <w:p w:rsidR="00E41BB9" w:rsidRDefault="0037249D" w:rsidP="004D55D6">
      <w:pPr>
        <w:ind w:left="0" w:right="486" w:firstLine="564"/>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внешнего строения дождевого червя. Наблюдение за реакцией дождевого червя на раздражители. </w:t>
      </w:r>
    </w:p>
    <w:p w:rsidR="00E41BB9" w:rsidRDefault="0037249D" w:rsidP="004D55D6">
      <w:pPr>
        <w:ind w:left="0" w:right="486" w:firstLine="564"/>
      </w:pPr>
      <w:r>
        <w:t xml:space="preserve">Исследование внутреннего строения дождевого червя (на готовом влажном препарате и микропрепарате). </w:t>
      </w:r>
    </w:p>
    <w:p w:rsidR="00E41BB9" w:rsidRDefault="0037249D" w:rsidP="004D55D6">
      <w:pPr>
        <w:ind w:left="0" w:right="486" w:firstLine="564"/>
      </w:pPr>
      <w:r>
        <w:t xml:space="preserve">Изучение приспособлений паразитических червей к паразитизму (на готовых влажных и микропрепаратах). </w:t>
      </w:r>
    </w:p>
    <w:p w:rsidR="00E41BB9" w:rsidRDefault="0037249D" w:rsidP="004D55D6">
      <w:pPr>
        <w:ind w:left="0" w:right="486" w:firstLine="564"/>
      </w:pPr>
      <w: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E41BB9" w:rsidRDefault="0037249D" w:rsidP="004D55D6">
      <w:pPr>
        <w:ind w:left="0" w:right="486"/>
      </w:pPr>
      <w:r>
        <w:t xml:space="preserve">Ракообразные. Особенности строения и жизнедеятельности. </w:t>
      </w:r>
    </w:p>
    <w:p w:rsidR="00E41BB9" w:rsidRDefault="0037249D" w:rsidP="004D55D6">
      <w:pPr>
        <w:ind w:left="0" w:right="486"/>
      </w:pPr>
      <w:r>
        <w:t xml:space="preserve">Значение ракообразных в природе и жизни человека. </w:t>
      </w:r>
    </w:p>
    <w:p w:rsidR="00E41BB9" w:rsidRDefault="0037249D" w:rsidP="004D55D6">
      <w:pPr>
        <w:ind w:left="0" w:right="486" w:firstLine="564"/>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E41BB9" w:rsidRDefault="0037249D" w:rsidP="004D55D6">
      <w:pPr>
        <w:ind w:left="0" w:right="486" w:firstLine="564"/>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внешнего строения насекомого (на примере майского жука или других крупных насекомых-вредителей). </w:t>
      </w:r>
    </w:p>
    <w:p w:rsidR="00E41BB9" w:rsidRDefault="0037249D" w:rsidP="004D55D6">
      <w:pPr>
        <w:ind w:left="0" w:right="486"/>
      </w:pPr>
      <w:r>
        <w:t xml:space="preserve">Ознакомление с различными типами развития насекомых (на примере коллекций). </w:t>
      </w:r>
    </w:p>
    <w:p w:rsidR="00E41BB9" w:rsidRDefault="0037249D" w:rsidP="004D55D6">
      <w:pPr>
        <w:ind w:left="0" w:right="486" w:firstLine="564"/>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E41BB9" w:rsidRDefault="0037249D" w:rsidP="004D55D6">
      <w:pPr>
        <w:ind w:left="0" w:right="486" w:firstLine="564"/>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E41BB9" w:rsidRDefault="0037249D" w:rsidP="004D55D6">
      <w:pPr>
        <w:ind w:left="0" w:right="486" w:firstLine="564"/>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внешнего строения и особенностей передвижения рыбы (на примере живой рыбы в банке с водой). </w:t>
      </w:r>
    </w:p>
    <w:p w:rsidR="00E41BB9" w:rsidRDefault="0037249D" w:rsidP="004D55D6">
      <w:pPr>
        <w:ind w:left="0" w:right="486" w:firstLine="564"/>
      </w:pPr>
      <w:r>
        <w:t xml:space="preserve">Исследование внутреннего строения рыбы (на примере готового влажного препарата). </w:t>
      </w:r>
    </w:p>
    <w:p w:rsidR="00E41BB9" w:rsidRDefault="0037249D" w:rsidP="004D55D6">
      <w:pPr>
        <w:ind w:left="0" w:right="486" w:firstLine="564"/>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E41BB9" w:rsidRDefault="0037249D" w:rsidP="004D55D6">
      <w:pPr>
        <w:ind w:left="0" w:right="486" w:firstLine="564"/>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E41BB9" w:rsidRDefault="0037249D" w:rsidP="004D55D6">
      <w:pPr>
        <w:ind w:left="0" w:right="486" w:firstLine="564"/>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Исследование внешнего строения и перьевого покрова птиц (на примере чучела птиц и набора перьев: контурных, пуховых и пуха). </w:t>
      </w:r>
    </w:p>
    <w:p w:rsidR="00E41BB9" w:rsidRDefault="0037249D" w:rsidP="004D55D6">
      <w:pPr>
        <w:ind w:left="0" w:right="486"/>
      </w:pPr>
      <w:r>
        <w:t xml:space="preserve">Исследование особенностей скелета птицы. </w:t>
      </w:r>
    </w:p>
    <w:p w:rsidR="00E41BB9" w:rsidRDefault="0037249D" w:rsidP="004D55D6">
      <w:pPr>
        <w:ind w:left="0" w:right="486" w:firstLine="564"/>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E41BB9" w:rsidRDefault="0037249D" w:rsidP="004D55D6">
      <w:pPr>
        <w:ind w:left="0" w:right="486" w:firstLine="564"/>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p>
    <w:p w:rsidR="00E41BB9" w:rsidRDefault="0037249D" w:rsidP="004D55D6">
      <w:pPr>
        <w:ind w:left="0" w:right="486"/>
      </w:pPr>
      <w:r>
        <w:t xml:space="preserve">Китообразные. Парнокопытные и Непарнокопытные. Приматы. Семейства отряда Хищные: собачьи, кошачьи, куньи, медвежьи. </w:t>
      </w:r>
    </w:p>
    <w:p w:rsidR="00E41BB9" w:rsidRDefault="0037249D" w:rsidP="004D55D6">
      <w:pPr>
        <w:ind w:left="0" w:right="486" w:firstLine="564"/>
      </w:pPr>
      <w:r>
        <w:t xml:space="preserve">Значение млекопитающих в природе и жизни человека. Млекопитающие – переносчики возбудителей опасных заболеваний. Меры борьбы с грызунами. </w:t>
      </w:r>
    </w:p>
    <w:p w:rsidR="00E41BB9" w:rsidRDefault="0037249D" w:rsidP="004D55D6">
      <w:pPr>
        <w:ind w:left="0" w:right="486"/>
      </w:pPr>
      <w:r>
        <w:t xml:space="preserve">Многообразие млекопитающих родного края.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особенностей скелета млекопитающих. </w:t>
      </w:r>
    </w:p>
    <w:p w:rsidR="00E41BB9" w:rsidRDefault="0037249D" w:rsidP="004D55D6">
      <w:pPr>
        <w:ind w:left="0" w:right="486"/>
      </w:pPr>
      <w:r>
        <w:t xml:space="preserve">Исследование особенностей зубной системы млекопитающих. </w:t>
      </w:r>
    </w:p>
    <w:p w:rsidR="00E41BB9" w:rsidRDefault="0037249D" w:rsidP="004D55D6">
      <w:pPr>
        <w:spacing w:line="270" w:lineRule="auto"/>
        <w:ind w:left="0" w:right="331" w:hanging="10"/>
      </w:pPr>
      <w:r>
        <w:rPr>
          <w:b/>
        </w:rPr>
        <w:t xml:space="preserve">Развитие животного мира на Земле. </w:t>
      </w:r>
    </w:p>
    <w:p w:rsidR="00E41BB9" w:rsidRDefault="0037249D" w:rsidP="004D55D6">
      <w:pPr>
        <w:ind w:left="0" w:right="486" w:firstLine="564"/>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E41BB9" w:rsidRDefault="0037249D" w:rsidP="004D55D6">
      <w:pPr>
        <w:ind w:left="0" w:right="486" w:firstLine="564"/>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ископаемых остатков вымерших животных. </w:t>
      </w:r>
    </w:p>
    <w:p w:rsidR="00E41BB9" w:rsidRDefault="0037249D" w:rsidP="004D55D6">
      <w:pPr>
        <w:ind w:left="0" w:right="486"/>
      </w:pPr>
      <w:r>
        <w:t xml:space="preserve">157.6.5. Животные в природных сообществах. </w:t>
      </w:r>
    </w:p>
    <w:p w:rsidR="00E41BB9" w:rsidRDefault="0037249D" w:rsidP="004D55D6">
      <w:pPr>
        <w:ind w:left="0" w:right="486"/>
      </w:pPr>
      <w:r>
        <w:t xml:space="preserve">Животные и среда обитания. Влияние света, температуры и влажности на животных. </w:t>
      </w:r>
    </w:p>
    <w:p w:rsidR="00E41BB9" w:rsidRDefault="0037249D" w:rsidP="004D55D6">
      <w:pPr>
        <w:ind w:left="0" w:right="486"/>
      </w:pPr>
      <w:r>
        <w:t xml:space="preserve">Приспособленность животных к условиям среды обитания. </w:t>
      </w:r>
    </w:p>
    <w:p w:rsidR="00E41BB9" w:rsidRDefault="0037249D" w:rsidP="004D55D6">
      <w:pPr>
        <w:ind w:left="0" w:right="486" w:firstLine="564"/>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E41BB9" w:rsidRDefault="0037249D" w:rsidP="004D55D6">
      <w:pPr>
        <w:ind w:left="0" w:right="486" w:firstLine="564"/>
      </w:pPr>
      <w:r>
        <w:t xml:space="preserve">Животный мир природных зон Земли. Основные закономерности распределения животных на планете. Фауна. </w:t>
      </w:r>
      <w:r>
        <w:rPr>
          <w:b/>
        </w:rPr>
        <w:t xml:space="preserve">Животные и человек. </w:t>
      </w:r>
    </w:p>
    <w:p w:rsidR="00E41BB9" w:rsidRDefault="0037249D" w:rsidP="004D55D6">
      <w:pPr>
        <w:ind w:left="0" w:right="486" w:firstLine="564"/>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E41BB9" w:rsidRDefault="0037249D" w:rsidP="004D55D6">
      <w:pPr>
        <w:ind w:left="0" w:right="486" w:firstLine="564"/>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E41BB9" w:rsidRDefault="0037249D" w:rsidP="004D55D6">
      <w:pPr>
        <w:ind w:left="0" w:right="486" w:firstLine="564"/>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
    <w:p w:rsidR="00E41BB9" w:rsidRDefault="0037249D" w:rsidP="004D55D6">
      <w:pPr>
        <w:ind w:left="0" w:right="486"/>
      </w:pPr>
      <w:r>
        <w:t xml:space="preserve">Красная книга России. Меры сохранения животного мира. </w:t>
      </w:r>
    </w:p>
    <w:p w:rsidR="00E41BB9" w:rsidRDefault="0037249D" w:rsidP="004D55D6">
      <w:pPr>
        <w:spacing w:line="270" w:lineRule="auto"/>
        <w:ind w:left="0" w:right="2236" w:firstLine="2621"/>
      </w:pPr>
      <w:r>
        <w:rPr>
          <w:b/>
        </w:rPr>
        <w:t xml:space="preserve">Содержание обучения в 9 классе </w:t>
      </w:r>
      <w:r>
        <w:t xml:space="preserve">Человек – биосоциальный вид. </w:t>
      </w:r>
    </w:p>
    <w:p w:rsidR="00E41BB9" w:rsidRDefault="0037249D" w:rsidP="004D55D6">
      <w:pPr>
        <w:ind w:left="0" w:right="486" w:firstLine="564"/>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E41BB9" w:rsidRDefault="0037249D" w:rsidP="004D55D6">
      <w:pPr>
        <w:ind w:left="0" w:right="486" w:firstLine="564"/>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r>
        <w:rPr>
          <w:b/>
        </w:rPr>
        <w:t xml:space="preserve">Структура организма человека. </w:t>
      </w:r>
    </w:p>
    <w:p w:rsidR="00E41BB9" w:rsidRDefault="0037249D" w:rsidP="004D55D6">
      <w:pPr>
        <w:ind w:left="0" w:right="486" w:firstLine="564"/>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E41BB9" w:rsidRDefault="0037249D" w:rsidP="004D55D6">
      <w:pPr>
        <w:ind w:left="0" w:right="486"/>
      </w:pPr>
      <w:r>
        <w:t xml:space="preserve">Типы тканей организма человека: эпителиальные, соединительные, мышечные, нервная. </w:t>
      </w:r>
    </w:p>
    <w:p w:rsidR="00E41BB9" w:rsidRDefault="0037249D" w:rsidP="004D55D6">
      <w:pPr>
        <w:ind w:left="0" w:right="486"/>
      </w:pPr>
      <w:r>
        <w:t xml:space="preserve">Свойства тканей, их функции. Органы и системы органов. Организм как единое целое. </w:t>
      </w:r>
    </w:p>
    <w:p w:rsidR="00E41BB9" w:rsidRDefault="0037249D" w:rsidP="004D55D6">
      <w:pPr>
        <w:ind w:left="0" w:right="486"/>
      </w:pPr>
      <w:r>
        <w:t xml:space="preserve">Взаимосвязь органов и систем как основа гомеостаза.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Изучение микроскопического строения тканей (на готовых микропрепаратах). </w:t>
      </w:r>
    </w:p>
    <w:p w:rsidR="00E41BB9" w:rsidRDefault="0037249D" w:rsidP="004D55D6">
      <w:pPr>
        <w:ind w:left="0" w:right="486"/>
      </w:pPr>
      <w:r>
        <w:t xml:space="preserve">Распознавание органов и систем органов человека (по таблицам). </w:t>
      </w:r>
    </w:p>
    <w:p w:rsidR="00E41BB9" w:rsidRDefault="0037249D" w:rsidP="004D55D6">
      <w:pPr>
        <w:spacing w:line="270" w:lineRule="auto"/>
        <w:ind w:left="0" w:right="331" w:hanging="10"/>
      </w:pPr>
      <w:r>
        <w:rPr>
          <w:b/>
        </w:rPr>
        <w:t xml:space="preserve">Нейрогуморальная регуляция. </w:t>
      </w:r>
    </w:p>
    <w:p w:rsidR="00E41BB9" w:rsidRDefault="0037249D" w:rsidP="004D55D6">
      <w:pPr>
        <w:ind w:left="0" w:right="486" w:firstLine="564"/>
      </w:pPr>
      <w:r>
        <w:t xml:space="preserve">Нервная система человека, её организация и значение. Нейроны, нервы, нервные узлы. Рефлекс. Рефлекторная дуга. </w:t>
      </w:r>
    </w:p>
    <w:p w:rsidR="00E41BB9" w:rsidRDefault="0037249D" w:rsidP="004D55D6">
      <w:pPr>
        <w:ind w:left="0" w:right="486" w:firstLine="564"/>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E41BB9" w:rsidRDefault="0037249D" w:rsidP="004D55D6">
      <w:pPr>
        <w:ind w:left="0" w:right="486" w:firstLine="564"/>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w:t>
      </w:r>
    </w:p>
    <w:p w:rsidR="00E41BB9" w:rsidRDefault="0037249D" w:rsidP="004D55D6">
      <w:pPr>
        <w:ind w:left="0" w:right="486"/>
      </w:pPr>
      <w:r>
        <w:t xml:space="preserve">Особенности рефлекторной и гуморальной регуляции функций организма.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Изучение головного мозга человека (по муляжам). </w:t>
      </w:r>
    </w:p>
    <w:p w:rsidR="00E41BB9" w:rsidRDefault="0037249D" w:rsidP="004D55D6">
      <w:pPr>
        <w:ind w:left="0" w:right="486"/>
      </w:pPr>
      <w:r>
        <w:t xml:space="preserve">Изучение изменения размера зрачка в зависимости от освещённости. </w:t>
      </w:r>
    </w:p>
    <w:p w:rsidR="00E41BB9" w:rsidRDefault="0037249D" w:rsidP="004D55D6">
      <w:pPr>
        <w:spacing w:line="270" w:lineRule="auto"/>
        <w:ind w:left="0" w:right="331" w:hanging="10"/>
      </w:pPr>
      <w:r>
        <w:rPr>
          <w:b/>
        </w:rPr>
        <w:t xml:space="preserve">Опора и движение. </w:t>
      </w:r>
    </w:p>
    <w:p w:rsidR="00E41BB9" w:rsidRDefault="0037249D" w:rsidP="004D55D6">
      <w:pPr>
        <w:ind w:left="0" w:right="486" w:firstLine="564"/>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E41BB9" w:rsidRDefault="0037249D" w:rsidP="004D55D6">
      <w:pPr>
        <w:ind w:left="0" w:right="486"/>
      </w:pPr>
      <w:r>
        <w:t xml:space="preserve">Мышечная система. Строение и функции скелетных мышц. Работа мышц: </w:t>
      </w:r>
    </w:p>
    <w:p w:rsidR="00E41BB9" w:rsidRDefault="0037249D" w:rsidP="004D55D6">
      <w:pPr>
        <w:ind w:left="0" w:right="486"/>
      </w:pPr>
      <w:r>
        <w:t xml:space="preserve">статическая и динамическая, мышцы сгибатели и разгибатели. Утомление мышц. Гиподинамия. Роль двигательной активности в сохранении здоровья. </w:t>
      </w:r>
    </w:p>
    <w:p w:rsidR="00E41BB9" w:rsidRDefault="0037249D" w:rsidP="004D55D6">
      <w:pPr>
        <w:ind w:left="0" w:right="486" w:firstLine="564"/>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свойств кости. </w:t>
      </w:r>
    </w:p>
    <w:p w:rsidR="00E41BB9" w:rsidRDefault="0037249D" w:rsidP="004D55D6">
      <w:pPr>
        <w:ind w:left="0" w:right="486"/>
      </w:pPr>
      <w:r>
        <w:t xml:space="preserve">Изучение строения костей (на муляжах). </w:t>
      </w:r>
    </w:p>
    <w:p w:rsidR="00E41BB9" w:rsidRDefault="0037249D" w:rsidP="004D55D6">
      <w:pPr>
        <w:ind w:left="0" w:right="486"/>
      </w:pPr>
      <w:r>
        <w:t xml:space="preserve">Изучение строения позвонков (на муляжах). </w:t>
      </w:r>
    </w:p>
    <w:p w:rsidR="00E41BB9" w:rsidRDefault="0037249D" w:rsidP="004D55D6">
      <w:pPr>
        <w:ind w:left="0" w:right="486"/>
      </w:pPr>
      <w:r>
        <w:t xml:space="preserve">Определение гибкости позвоночника. </w:t>
      </w:r>
    </w:p>
    <w:p w:rsidR="00E41BB9" w:rsidRDefault="0037249D" w:rsidP="004D55D6">
      <w:pPr>
        <w:ind w:left="0" w:right="486"/>
      </w:pPr>
      <w:r>
        <w:t xml:space="preserve">Измерение массы и роста своего организма. </w:t>
      </w:r>
    </w:p>
    <w:p w:rsidR="00E41BB9" w:rsidRDefault="0037249D" w:rsidP="004D55D6">
      <w:pPr>
        <w:ind w:left="0" w:right="486"/>
      </w:pPr>
      <w:r>
        <w:t xml:space="preserve">Изучение влияния статической и динамической нагрузки на утомление мышц. </w:t>
      </w:r>
    </w:p>
    <w:p w:rsidR="00E41BB9" w:rsidRDefault="0037249D" w:rsidP="004D55D6">
      <w:pPr>
        <w:ind w:left="0" w:right="486"/>
      </w:pPr>
      <w:r>
        <w:t xml:space="preserve">Выявление нарушения осанки. </w:t>
      </w:r>
    </w:p>
    <w:p w:rsidR="00E41BB9" w:rsidRDefault="0037249D" w:rsidP="004D55D6">
      <w:pPr>
        <w:ind w:left="0" w:right="486"/>
      </w:pPr>
      <w:r>
        <w:t xml:space="preserve">Определение признаков плоскостопия. </w:t>
      </w:r>
    </w:p>
    <w:p w:rsidR="00E41BB9" w:rsidRDefault="0037249D" w:rsidP="004D55D6">
      <w:pPr>
        <w:ind w:left="0" w:right="486"/>
      </w:pPr>
      <w:r>
        <w:t xml:space="preserve">Оказание первой помощи при повреждении скелета и мышц. </w:t>
      </w:r>
    </w:p>
    <w:p w:rsidR="00E41BB9" w:rsidRDefault="0037249D" w:rsidP="004D55D6">
      <w:pPr>
        <w:spacing w:line="270" w:lineRule="auto"/>
        <w:ind w:left="0" w:right="331" w:hanging="10"/>
      </w:pPr>
      <w:r>
        <w:rPr>
          <w:b/>
        </w:rPr>
        <w:t xml:space="preserve">Внутренняя среда организма. </w:t>
      </w:r>
    </w:p>
    <w:p w:rsidR="00E41BB9" w:rsidRDefault="0037249D" w:rsidP="004D55D6">
      <w:pPr>
        <w:ind w:left="0" w:right="486" w:firstLine="564"/>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E41BB9" w:rsidRDefault="0037249D" w:rsidP="004D55D6">
      <w:pPr>
        <w:ind w:left="0" w:right="486" w:firstLine="564"/>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E41BB9" w:rsidRDefault="0037249D" w:rsidP="004D55D6">
      <w:pPr>
        <w:ind w:left="0" w:right="486"/>
      </w:pPr>
      <w:r>
        <w:t xml:space="preserve">Лабораторные и практические работы. </w:t>
      </w:r>
    </w:p>
    <w:p w:rsidR="00E41BB9" w:rsidRDefault="0037249D" w:rsidP="004D55D6">
      <w:pPr>
        <w:ind w:left="0" w:right="486" w:firstLine="564"/>
      </w:pPr>
      <w:r>
        <w:t xml:space="preserve">Изучение микроскопического строения крови человека и лягушки (сравнение) на готовых микропрепаратах. </w:t>
      </w:r>
    </w:p>
    <w:p w:rsidR="00E41BB9" w:rsidRDefault="0037249D" w:rsidP="004D55D6">
      <w:pPr>
        <w:spacing w:line="270" w:lineRule="auto"/>
        <w:ind w:left="0" w:right="331" w:hanging="10"/>
      </w:pPr>
      <w:r>
        <w:rPr>
          <w:b/>
        </w:rPr>
        <w:t xml:space="preserve">Кровообращение. </w:t>
      </w:r>
    </w:p>
    <w:p w:rsidR="00E41BB9" w:rsidRDefault="0037249D" w:rsidP="004D55D6">
      <w:pPr>
        <w:ind w:left="0" w:right="486" w:firstLine="564"/>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Измерение кровяного давления. </w:t>
      </w:r>
    </w:p>
    <w:p w:rsidR="00E41BB9" w:rsidRDefault="0037249D" w:rsidP="004D55D6">
      <w:pPr>
        <w:ind w:left="0" w:right="486" w:firstLine="564"/>
      </w:pPr>
      <w:r>
        <w:t xml:space="preserve">Определение пульса и числа сердечных сокращений в покое и после дозированных физических нагрузок у человека. </w:t>
      </w:r>
    </w:p>
    <w:p w:rsidR="00E41BB9" w:rsidRDefault="0037249D" w:rsidP="004D55D6">
      <w:pPr>
        <w:ind w:left="0" w:right="486"/>
      </w:pPr>
      <w:r>
        <w:t xml:space="preserve">Первая помощь при кровотечениях. </w:t>
      </w:r>
    </w:p>
    <w:p w:rsidR="00E41BB9" w:rsidRDefault="0037249D" w:rsidP="004D55D6">
      <w:pPr>
        <w:spacing w:line="270" w:lineRule="auto"/>
        <w:ind w:left="0" w:right="331" w:hanging="10"/>
      </w:pPr>
      <w:r>
        <w:rPr>
          <w:b/>
        </w:rPr>
        <w:t xml:space="preserve">Дыхание. </w:t>
      </w:r>
    </w:p>
    <w:p w:rsidR="00E41BB9" w:rsidRDefault="0037249D" w:rsidP="004D55D6">
      <w:pPr>
        <w:ind w:left="0" w:right="486" w:firstLine="564"/>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E41BB9" w:rsidRDefault="0037249D" w:rsidP="004D55D6">
      <w:pPr>
        <w:ind w:left="0" w:right="486" w:firstLine="564"/>
      </w:pPr>
      <w:r>
        <w:t xml:space="preserve">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Измерение обхвата грудной клетки в состоянии вдоха и выдоха. </w:t>
      </w:r>
    </w:p>
    <w:p w:rsidR="00E41BB9" w:rsidRDefault="0037249D" w:rsidP="004D55D6">
      <w:pPr>
        <w:ind w:left="0" w:right="486"/>
      </w:pPr>
      <w:r>
        <w:t xml:space="preserve">Определение частоты дыхания. Влияние различных факторов на частоту дыхания. </w:t>
      </w:r>
    </w:p>
    <w:p w:rsidR="00E41BB9" w:rsidRDefault="0037249D" w:rsidP="004D55D6">
      <w:pPr>
        <w:spacing w:line="270" w:lineRule="auto"/>
        <w:ind w:left="0" w:right="331" w:hanging="10"/>
      </w:pPr>
      <w:r>
        <w:rPr>
          <w:b/>
        </w:rPr>
        <w:t xml:space="preserve">Питание и пищеварение. </w:t>
      </w:r>
    </w:p>
    <w:p w:rsidR="00E41BB9" w:rsidRDefault="0037249D" w:rsidP="004D55D6">
      <w:pPr>
        <w:ind w:left="0" w:right="486" w:firstLine="56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p>
    <w:p w:rsidR="00E41BB9" w:rsidRDefault="0037249D" w:rsidP="004D55D6">
      <w:pPr>
        <w:ind w:left="0" w:right="486"/>
      </w:pPr>
      <w:r>
        <w:t xml:space="preserve">Пищеварительные железы: печень и поджелудочная железа, их роль в пищеварении. </w:t>
      </w:r>
    </w:p>
    <w:p w:rsidR="00E41BB9" w:rsidRDefault="0037249D" w:rsidP="004D55D6">
      <w:pPr>
        <w:ind w:left="0" w:right="486" w:firstLine="564"/>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E41BB9" w:rsidRDefault="0037249D" w:rsidP="004D55D6">
      <w:pPr>
        <w:ind w:left="0" w:right="486" w:firstLine="564"/>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действия ферментов слюны на крахмал. </w:t>
      </w:r>
    </w:p>
    <w:p w:rsidR="00E41BB9" w:rsidRDefault="0037249D" w:rsidP="004D55D6">
      <w:pPr>
        <w:ind w:left="0" w:right="486"/>
      </w:pPr>
      <w:r>
        <w:t xml:space="preserve">Наблюдение действия желудочного сока на белки. </w:t>
      </w:r>
    </w:p>
    <w:p w:rsidR="00E41BB9" w:rsidRDefault="0037249D" w:rsidP="004D55D6">
      <w:pPr>
        <w:spacing w:line="270" w:lineRule="auto"/>
        <w:ind w:left="0" w:right="331" w:hanging="10"/>
      </w:pPr>
      <w:r>
        <w:rPr>
          <w:b/>
        </w:rPr>
        <w:t xml:space="preserve">Обмен веществ и превращение энергии. </w:t>
      </w:r>
    </w:p>
    <w:p w:rsidR="00E41BB9" w:rsidRDefault="0037249D" w:rsidP="004D55D6">
      <w:pPr>
        <w:ind w:left="0" w:right="486" w:firstLine="564"/>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E41BB9" w:rsidRDefault="0037249D" w:rsidP="004D55D6">
      <w:pPr>
        <w:ind w:left="0" w:right="486" w:firstLine="564"/>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E41BB9" w:rsidRDefault="0037249D" w:rsidP="004D55D6">
      <w:pPr>
        <w:ind w:left="0" w:right="486"/>
      </w:pPr>
      <w:r>
        <w:t xml:space="preserve">Нормы и режим питания. Рациональное питание – фактор укрепления здоровья. </w:t>
      </w:r>
    </w:p>
    <w:p w:rsidR="00E41BB9" w:rsidRDefault="0037249D" w:rsidP="004D55D6">
      <w:pPr>
        <w:ind w:left="0" w:right="486"/>
      </w:pPr>
      <w:r>
        <w:t xml:space="preserve">Нарушение обмена веществ.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состава продуктов питания. </w:t>
      </w:r>
    </w:p>
    <w:p w:rsidR="00E41BB9" w:rsidRDefault="0037249D" w:rsidP="004D55D6">
      <w:pPr>
        <w:ind w:left="0" w:right="486"/>
      </w:pPr>
      <w:r>
        <w:t xml:space="preserve">Составление меню в зависимости от калорийности пищи. </w:t>
      </w:r>
    </w:p>
    <w:p w:rsidR="00E41BB9" w:rsidRDefault="0037249D" w:rsidP="004D55D6">
      <w:pPr>
        <w:ind w:left="0" w:right="486"/>
      </w:pPr>
      <w:r>
        <w:t xml:space="preserve">Способы сохранения витаминов в пищевых продуктах. </w:t>
      </w:r>
    </w:p>
    <w:p w:rsidR="00E41BB9" w:rsidRDefault="0037249D" w:rsidP="004D55D6">
      <w:pPr>
        <w:spacing w:line="270" w:lineRule="auto"/>
        <w:ind w:left="0" w:right="331" w:hanging="10"/>
      </w:pPr>
      <w:r>
        <w:rPr>
          <w:b/>
        </w:rPr>
        <w:t xml:space="preserve">Кожа. </w:t>
      </w:r>
    </w:p>
    <w:p w:rsidR="00E41BB9" w:rsidRDefault="0037249D" w:rsidP="004D55D6">
      <w:pPr>
        <w:ind w:left="0" w:right="486"/>
      </w:pPr>
      <w:r>
        <w:t xml:space="preserve">Строение и функции кожи. Кожа и её производные. Кожа и терморегуляция. </w:t>
      </w:r>
    </w:p>
    <w:p w:rsidR="00E41BB9" w:rsidRDefault="0037249D" w:rsidP="004D55D6">
      <w:pPr>
        <w:ind w:left="0" w:right="486"/>
      </w:pPr>
      <w:r>
        <w:t xml:space="preserve">Влияние на кожу факторов окружающей среды. </w:t>
      </w:r>
    </w:p>
    <w:p w:rsidR="00E41BB9" w:rsidRDefault="0037249D" w:rsidP="004D55D6">
      <w:pPr>
        <w:ind w:left="0" w:right="486" w:firstLine="564"/>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Исследование с помощью лупы тыльной и ладонной стороны кисти. </w:t>
      </w:r>
    </w:p>
    <w:p w:rsidR="00E41BB9" w:rsidRDefault="0037249D" w:rsidP="004D55D6">
      <w:pPr>
        <w:ind w:left="0" w:right="486"/>
      </w:pPr>
      <w:r>
        <w:t xml:space="preserve">Определение жирности различных участков кожи лица. </w:t>
      </w:r>
    </w:p>
    <w:p w:rsidR="00E41BB9" w:rsidRDefault="0037249D" w:rsidP="004D55D6">
      <w:pPr>
        <w:spacing w:line="276" w:lineRule="auto"/>
        <w:ind w:left="0" w:right="1167"/>
        <w:jc w:val="left"/>
      </w:pPr>
      <w:r>
        <w:t xml:space="preserve">Описание мер по уходу за кожей лица и волосами в зависимости от типа кожи. Описание основных гигиенических требований к одежде и обуви. </w:t>
      </w:r>
      <w:r>
        <w:rPr>
          <w:b/>
        </w:rPr>
        <w:t xml:space="preserve">Выделение. </w:t>
      </w:r>
    </w:p>
    <w:p w:rsidR="00E41BB9" w:rsidRDefault="0037249D" w:rsidP="004D55D6">
      <w:pPr>
        <w:ind w:left="0" w:right="486" w:firstLine="564"/>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Определение местоположения почек (на муляже). </w:t>
      </w:r>
    </w:p>
    <w:p w:rsidR="00E41BB9" w:rsidRDefault="0037249D" w:rsidP="004D55D6">
      <w:pPr>
        <w:ind w:left="0" w:right="486"/>
      </w:pPr>
      <w:r>
        <w:t xml:space="preserve">Описание мер профилактики болезней почек. </w:t>
      </w:r>
    </w:p>
    <w:p w:rsidR="00E41BB9" w:rsidRDefault="0037249D" w:rsidP="004D55D6">
      <w:pPr>
        <w:spacing w:line="270" w:lineRule="auto"/>
        <w:ind w:left="0" w:right="331" w:hanging="10"/>
      </w:pPr>
      <w:r>
        <w:rPr>
          <w:b/>
        </w:rPr>
        <w:t xml:space="preserve">Размножение и развитие. </w:t>
      </w:r>
    </w:p>
    <w:p w:rsidR="00E41BB9" w:rsidRDefault="0037249D" w:rsidP="004D55D6">
      <w:pPr>
        <w:ind w:left="0" w:right="486" w:firstLine="564"/>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Описание основных мер по профилактике инфекционных вирусных заболеваний:</w:t>
      </w:r>
    </w:p>
    <w:p w:rsidR="00E41BB9" w:rsidRDefault="0037249D" w:rsidP="004D55D6">
      <w:pPr>
        <w:ind w:left="0" w:right="486"/>
      </w:pPr>
      <w:r>
        <w:t xml:space="preserve">СПИД и гепатит. </w:t>
      </w:r>
    </w:p>
    <w:p w:rsidR="00E41BB9" w:rsidRDefault="0037249D" w:rsidP="004D55D6">
      <w:pPr>
        <w:spacing w:line="270" w:lineRule="auto"/>
        <w:ind w:left="0" w:right="331" w:hanging="10"/>
      </w:pPr>
      <w:r>
        <w:rPr>
          <w:b/>
        </w:rPr>
        <w:t xml:space="preserve">Органы чувств и сенсорные системы. </w:t>
      </w:r>
    </w:p>
    <w:p w:rsidR="00E41BB9" w:rsidRDefault="0037249D" w:rsidP="004D55D6">
      <w:pPr>
        <w:ind w:left="0" w:right="486"/>
      </w:pPr>
      <w:r>
        <w:t>Органы чувств и их значение. Анализаторы. Сенсорные системы. Глаз и зрение.</w:t>
      </w:r>
    </w:p>
    <w:p w:rsidR="00E41BB9" w:rsidRDefault="0037249D" w:rsidP="004D55D6">
      <w:pPr>
        <w:ind w:left="0" w:right="486"/>
      </w:pPr>
      <w:r>
        <w:t xml:space="preserve">Оптическая система глаза. Сетчатка. Зрительные рецепторы. Зрительное восприятие. Нарушения зрения и их причины. Гигиена зрения. </w:t>
      </w:r>
    </w:p>
    <w:p w:rsidR="00E41BB9" w:rsidRDefault="0037249D" w:rsidP="004D55D6">
      <w:pPr>
        <w:ind w:left="0" w:right="486" w:firstLine="564"/>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E41BB9" w:rsidRDefault="0037249D" w:rsidP="004D55D6">
      <w:pPr>
        <w:ind w:left="0" w:right="486"/>
      </w:pPr>
      <w:r>
        <w:t xml:space="preserve">Органы   равновесия,    мышечного    чувства,    осязания,    обоняния    и    вкуса. </w:t>
      </w:r>
    </w:p>
    <w:p w:rsidR="00E41BB9" w:rsidRDefault="0037249D" w:rsidP="004D55D6">
      <w:pPr>
        <w:ind w:left="0" w:right="3542" w:hanging="564"/>
      </w:pPr>
      <w:r>
        <w:t xml:space="preserve">Взаимодействие сенсорных систем организма. Лабораторные и практические работы </w:t>
      </w:r>
    </w:p>
    <w:p w:rsidR="00E41BB9" w:rsidRDefault="0037249D" w:rsidP="004D55D6">
      <w:pPr>
        <w:ind w:left="0" w:right="486"/>
      </w:pPr>
      <w:r>
        <w:t xml:space="preserve">Определение остроты зрения у человека. </w:t>
      </w:r>
    </w:p>
    <w:p w:rsidR="00E41BB9" w:rsidRDefault="0037249D" w:rsidP="004D55D6">
      <w:pPr>
        <w:ind w:left="0" w:right="486"/>
      </w:pPr>
      <w:r>
        <w:t xml:space="preserve">Изучение строения органа зрения (на муляже и влажном препарате). </w:t>
      </w:r>
    </w:p>
    <w:p w:rsidR="00E41BB9" w:rsidRDefault="0037249D" w:rsidP="004D55D6">
      <w:pPr>
        <w:ind w:left="0" w:right="486"/>
      </w:pPr>
      <w:r>
        <w:t xml:space="preserve">Изучение строения органа слуха (на муляже). </w:t>
      </w:r>
    </w:p>
    <w:p w:rsidR="00E41BB9" w:rsidRDefault="0037249D" w:rsidP="004D55D6">
      <w:pPr>
        <w:spacing w:line="270" w:lineRule="auto"/>
        <w:ind w:left="0" w:right="331" w:hanging="10"/>
      </w:pPr>
      <w:r>
        <w:rPr>
          <w:b/>
        </w:rPr>
        <w:t xml:space="preserve">Поведение и психика. </w:t>
      </w:r>
    </w:p>
    <w:p w:rsidR="00E41BB9" w:rsidRDefault="0037249D" w:rsidP="004D55D6">
      <w:pPr>
        <w:ind w:left="0" w:right="486" w:firstLine="564"/>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p>
    <w:p w:rsidR="00E41BB9" w:rsidRDefault="0037249D" w:rsidP="004D55D6">
      <w:pPr>
        <w:ind w:left="0" w:right="486"/>
      </w:pPr>
      <w:r>
        <w:t xml:space="preserve">Приспособительный характер поведения. </w:t>
      </w:r>
    </w:p>
    <w:p w:rsidR="00E41BB9" w:rsidRDefault="0037249D" w:rsidP="004D55D6">
      <w:pPr>
        <w:ind w:left="0" w:right="486" w:firstLine="564"/>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w:t>
      </w:r>
    </w:p>
    <w:p w:rsidR="00E41BB9" w:rsidRDefault="0037249D" w:rsidP="004D55D6">
      <w:pPr>
        <w:ind w:left="0" w:right="486"/>
      </w:pPr>
      <w:r>
        <w:t xml:space="preserve">Режим труда и отдыха. Сон и его значение. Гигиена сна. </w:t>
      </w:r>
    </w:p>
    <w:p w:rsidR="00E41BB9" w:rsidRDefault="0037249D" w:rsidP="004D55D6">
      <w:pPr>
        <w:ind w:left="0" w:right="486"/>
      </w:pPr>
      <w:r>
        <w:t xml:space="preserve">Лабораторные и практические работы. </w:t>
      </w:r>
    </w:p>
    <w:p w:rsidR="00E41BB9" w:rsidRDefault="0037249D" w:rsidP="004D55D6">
      <w:pPr>
        <w:ind w:left="0" w:right="486"/>
      </w:pPr>
      <w:r>
        <w:t xml:space="preserve">Изучение кратковременной памяти. </w:t>
      </w:r>
    </w:p>
    <w:p w:rsidR="00E41BB9" w:rsidRDefault="0037249D" w:rsidP="004D55D6">
      <w:pPr>
        <w:ind w:left="0" w:right="486"/>
      </w:pPr>
      <w:r>
        <w:t xml:space="preserve">Определение объёма механической и логической памяти. </w:t>
      </w:r>
    </w:p>
    <w:p w:rsidR="00E41BB9" w:rsidRDefault="0037249D" w:rsidP="004D55D6">
      <w:pPr>
        <w:ind w:left="0" w:right="486"/>
      </w:pPr>
      <w:r>
        <w:t xml:space="preserve">Оценка сформированности навыков логического мышления. </w:t>
      </w:r>
    </w:p>
    <w:p w:rsidR="00E41BB9" w:rsidRDefault="0037249D" w:rsidP="004D55D6">
      <w:pPr>
        <w:spacing w:line="270" w:lineRule="auto"/>
        <w:ind w:left="0" w:right="331" w:hanging="10"/>
      </w:pPr>
      <w:r>
        <w:rPr>
          <w:b/>
        </w:rPr>
        <w:t xml:space="preserve">Человек и окружающая среда. </w:t>
      </w:r>
    </w:p>
    <w:p w:rsidR="00E41BB9" w:rsidRDefault="0037249D" w:rsidP="004D55D6">
      <w:pPr>
        <w:ind w:left="0" w:right="486" w:firstLine="564"/>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E41BB9" w:rsidRDefault="0037249D" w:rsidP="004D55D6">
      <w:pPr>
        <w:ind w:left="0" w:right="486"/>
      </w:pPr>
      <w:r>
        <w:t xml:space="preserve">Здоровье человека как социальная ценность. Факторы, нарушающие здоровье: </w:t>
      </w:r>
    </w:p>
    <w:p w:rsidR="00E41BB9" w:rsidRDefault="0037249D" w:rsidP="004D55D6">
      <w:pPr>
        <w:ind w:left="0" w:right="486"/>
      </w:pPr>
      <w:r>
        <w:t xml:space="preserve">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E41BB9" w:rsidRDefault="0037249D" w:rsidP="004D55D6">
      <w:pPr>
        <w:ind w:left="0" w:right="486" w:firstLine="564"/>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E41BB9" w:rsidRDefault="0037249D" w:rsidP="004D55D6">
      <w:pPr>
        <w:spacing w:after="39" w:line="259" w:lineRule="auto"/>
        <w:ind w:left="0" w:right="0" w:firstLine="0"/>
        <w:jc w:val="left"/>
      </w:pPr>
      <w:r>
        <w:rPr>
          <w:sz w:val="23"/>
        </w:rPr>
        <w:t xml:space="preserve"> </w:t>
      </w:r>
    </w:p>
    <w:p w:rsidR="00E41BB9" w:rsidRDefault="0037249D" w:rsidP="004D55D6">
      <w:pPr>
        <w:spacing w:line="270" w:lineRule="auto"/>
        <w:ind w:left="0" w:right="331" w:hanging="1916"/>
      </w:pPr>
      <w:r>
        <w:rPr>
          <w:b/>
        </w:rPr>
        <w:t xml:space="preserve">Планируемые результаты освоения программы по биологии на уровне основного общего образования </w:t>
      </w:r>
    </w:p>
    <w:p w:rsidR="00E41BB9" w:rsidRDefault="0037249D" w:rsidP="004D55D6">
      <w:pPr>
        <w:ind w:left="0" w:right="486" w:firstLine="564"/>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41BB9" w:rsidRDefault="0037249D" w:rsidP="004D55D6">
      <w:pPr>
        <w:ind w:left="0" w:right="486" w:firstLine="564"/>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E41BB9" w:rsidRDefault="0037249D" w:rsidP="004D55D6">
      <w:pPr>
        <w:ind w:left="0" w:right="486"/>
      </w:pPr>
      <w:r>
        <w:t>1)</w:t>
      </w:r>
      <w:r>
        <w:rPr>
          <w:rFonts w:ascii="Arial" w:eastAsia="Arial" w:hAnsi="Arial" w:cs="Arial"/>
        </w:rPr>
        <w:t xml:space="preserve"> </w:t>
      </w:r>
      <w:r>
        <w:t>патриотического воспитания: отношение к биологии как к важной составляющей культуры, гордость за вклад</w:t>
      </w:r>
    </w:p>
    <w:p w:rsidR="00E41BB9" w:rsidRDefault="0037249D" w:rsidP="004D55D6">
      <w:pPr>
        <w:ind w:left="0" w:right="1926" w:hanging="564"/>
      </w:pPr>
      <w:r>
        <w:t>российских и советских учёных в развитие мировой биологической науки; 2)</w:t>
      </w:r>
      <w:r>
        <w:rPr>
          <w:rFonts w:ascii="Arial" w:eastAsia="Arial" w:hAnsi="Arial" w:cs="Arial"/>
        </w:rPr>
        <w:t xml:space="preserve"> </w:t>
      </w:r>
      <w:r>
        <w:t xml:space="preserve">гражданского воспитания: </w:t>
      </w:r>
    </w:p>
    <w:p w:rsidR="00E41BB9" w:rsidRDefault="0037249D" w:rsidP="004D55D6">
      <w:pPr>
        <w:tabs>
          <w:tab w:val="center" w:pos="2311"/>
          <w:tab w:val="center" w:pos="3215"/>
          <w:tab w:val="center" w:pos="4383"/>
          <w:tab w:val="center" w:pos="6087"/>
          <w:tab w:val="center" w:pos="7646"/>
          <w:tab w:val="center" w:pos="8801"/>
          <w:tab w:val="center" w:pos="9901"/>
        </w:tabs>
        <w:ind w:left="0" w:right="0" w:firstLine="0"/>
        <w:jc w:val="left"/>
      </w:pPr>
      <w:r>
        <w:rPr>
          <w:rFonts w:ascii="Calibri" w:eastAsia="Calibri" w:hAnsi="Calibri" w:cs="Calibri"/>
          <w:sz w:val="22"/>
        </w:rPr>
        <w:tab/>
      </w:r>
      <w:r>
        <w:t xml:space="preserve">готовность </w:t>
      </w:r>
      <w:r>
        <w:tab/>
        <w:t xml:space="preserve">к </w:t>
      </w:r>
      <w:r>
        <w:tab/>
        <w:t xml:space="preserve">конструктивной </w:t>
      </w:r>
      <w:r>
        <w:tab/>
        <w:t xml:space="preserve">совместной </w:t>
      </w:r>
      <w:r>
        <w:tab/>
        <w:t xml:space="preserve">деятельности </w:t>
      </w:r>
      <w:r>
        <w:tab/>
        <w:t xml:space="preserve">при </w:t>
      </w:r>
      <w:r>
        <w:tab/>
        <w:t xml:space="preserve">выполнении </w:t>
      </w:r>
    </w:p>
    <w:p w:rsidR="00E41BB9" w:rsidRDefault="0037249D" w:rsidP="004D55D6">
      <w:pPr>
        <w:ind w:left="0" w:right="486" w:hanging="564"/>
      </w:pPr>
      <w:r>
        <w:t>исследований и проектов, стремление к взаимопониманию и взаимопомощи; 3)</w:t>
      </w:r>
      <w:r>
        <w:rPr>
          <w:rFonts w:ascii="Arial" w:eastAsia="Arial" w:hAnsi="Arial" w:cs="Arial"/>
        </w:rPr>
        <w:t xml:space="preserve"> </w:t>
      </w:r>
      <w:r>
        <w:t xml:space="preserve">духовно-нравственного воспитания: готовность оценивать поведение и поступки с позиции нравственных норм и норм </w:t>
      </w:r>
    </w:p>
    <w:p w:rsidR="00E41BB9" w:rsidRDefault="0037249D" w:rsidP="004D55D6">
      <w:pPr>
        <w:ind w:left="0" w:right="486" w:hanging="564"/>
      </w:pPr>
      <w:r>
        <w:t xml:space="preserve">экологической культуры; понимание значимости нравственного аспекта деятельности человека в медицине и </w:t>
      </w:r>
    </w:p>
    <w:p w:rsidR="00E41BB9" w:rsidRDefault="0037249D" w:rsidP="004D55D6">
      <w:pPr>
        <w:ind w:left="0" w:right="486"/>
      </w:pPr>
      <w:r>
        <w:t xml:space="preserve">биологии; </w:t>
      </w:r>
    </w:p>
    <w:p w:rsidR="00E41BB9" w:rsidRDefault="0037249D" w:rsidP="004D55D6">
      <w:pPr>
        <w:ind w:left="0" w:right="486"/>
      </w:pPr>
      <w:r>
        <w:t>4)</w:t>
      </w:r>
      <w:r>
        <w:rPr>
          <w:rFonts w:ascii="Arial" w:eastAsia="Arial" w:hAnsi="Arial" w:cs="Arial"/>
        </w:rPr>
        <w:t xml:space="preserve"> </w:t>
      </w:r>
      <w:r>
        <w:t xml:space="preserve">эстетического воспитания: </w:t>
      </w:r>
    </w:p>
    <w:p w:rsidR="00E41BB9" w:rsidRDefault="0037249D" w:rsidP="004D55D6">
      <w:pPr>
        <w:ind w:left="0" w:right="1062"/>
      </w:pPr>
      <w:r>
        <w:t>понимание роли биологии в формировании эстетической культуры личности; 5)</w:t>
      </w:r>
      <w:r>
        <w:rPr>
          <w:rFonts w:ascii="Arial" w:eastAsia="Arial" w:hAnsi="Arial" w:cs="Arial"/>
        </w:rPr>
        <w:t xml:space="preserve"> </w:t>
      </w:r>
      <w:r>
        <w:t xml:space="preserve">ценности научного познания: </w:t>
      </w:r>
    </w:p>
    <w:p w:rsidR="00E41BB9" w:rsidRDefault="0037249D" w:rsidP="004D55D6">
      <w:pPr>
        <w:ind w:left="0" w:right="486" w:firstLine="56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w:t>
      </w:r>
    </w:p>
    <w:p w:rsidR="00E41BB9" w:rsidRDefault="0037249D" w:rsidP="004D55D6">
      <w:pPr>
        <w:ind w:left="0" w:right="5458" w:hanging="564"/>
      </w:pPr>
      <w:r>
        <w:t>исследовательской деятельности; 6)</w:t>
      </w:r>
      <w:r>
        <w:rPr>
          <w:rFonts w:ascii="Arial" w:eastAsia="Arial" w:hAnsi="Arial" w:cs="Arial"/>
        </w:rPr>
        <w:t xml:space="preserve"> </w:t>
      </w:r>
      <w:r>
        <w:t xml:space="preserve">формирования культуры здоровья: </w:t>
      </w:r>
    </w:p>
    <w:p w:rsidR="00E41BB9" w:rsidRDefault="0037249D" w:rsidP="004D55D6">
      <w:pPr>
        <w:ind w:left="0" w:right="486" w:firstLine="564"/>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E41BB9" w:rsidRDefault="0037249D" w:rsidP="004D55D6">
      <w:pPr>
        <w:ind w:left="0" w:right="486" w:hanging="564"/>
      </w:pPr>
      <w: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
    <w:p w:rsidR="00E41BB9" w:rsidRDefault="0037249D" w:rsidP="004D55D6">
      <w:pPr>
        <w:ind w:left="0" w:right="486" w:hanging="564"/>
      </w:pPr>
      <w:r>
        <w:t xml:space="preserve">природной среде; сформированность навыка рефлексии, управление собственным эмоциональным </w:t>
      </w:r>
    </w:p>
    <w:p w:rsidR="00E41BB9" w:rsidRDefault="0037249D" w:rsidP="004D55D6">
      <w:pPr>
        <w:ind w:left="0" w:right="486"/>
      </w:pPr>
      <w:r>
        <w:t xml:space="preserve">состоянием; </w:t>
      </w:r>
    </w:p>
    <w:p w:rsidR="00E41BB9" w:rsidRDefault="0037249D" w:rsidP="004D55D6">
      <w:pPr>
        <w:spacing w:line="276" w:lineRule="auto"/>
        <w:ind w:left="0" w:right="484" w:firstLine="564"/>
        <w:jc w:val="left"/>
      </w:pPr>
      <w:r>
        <w:t>7)</w:t>
      </w:r>
      <w:r>
        <w:rPr>
          <w:rFonts w:ascii="Arial" w:eastAsia="Arial" w:hAnsi="Arial" w:cs="Arial"/>
        </w:rPr>
        <w:t xml:space="preserve"> </w:t>
      </w:r>
      <w:r>
        <w:t>трудового воспитания: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 8)</w:t>
      </w:r>
      <w:r>
        <w:rPr>
          <w:rFonts w:ascii="Arial" w:eastAsia="Arial" w:hAnsi="Arial" w:cs="Arial"/>
        </w:rPr>
        <w:t xml:space="preserve"> </w:t>
      </w:r>
      <w:r>
        <w:t xml:space="preserve">экологического воспитания: ориентация на применение биологических знаний при решении задач в области </w:t>
      </w:r>
    </w:p>
    <w:p w:rsidR="00E41BB9" w:rsidRDefault="0037249D" w:rsidP="004D55D6">
      <w:pPr>
        <w:ind w:left="0" w:right="3612" w:hanging="564"/>
      </w:pPr>
      <w:r>
        <w:t xml:space="preserve">окружающей среды; осознание экологических проблем и путей их решения; </w:t>
      </w:r>
    </w:p>
    <w:p w:rsidR="00E41BB9" w:rsidRDefault="0037249D" w:rsidP="004D55D6">
      <w:pPr>
        <w:ind w:left="0" w:right="486"/>
      </w:pPr>
      <w:r>
        <w:t xml:space="preserve">готовность к участию в практической деятельности экологической направленности; </w:t>
      </w:r>
    </w:p>
    <w:p w:rsidR="00E41BB9" w:rsidRDefault="0037249D" w:rsidP="004D55D6">
      <w:pPr>
        <w:ind w:left="0" w:right="486" w:firstLine="564"/>
      </w:pPr>
      <w:r>
        <w:t>9)</w:t>
      </w:r>
      <w:r>
        <w:rPr>
          <w:rFonts w:ascii="Arial" w:eastAsia="Arial" w:hAnsi="Arial" w:cs="Arial"/>
        </w:rPr>
        <w:t xml:space="preserve"> </w:t>
      </w:r>
      <w:r>
        <w:t xml:space="preserve">адаптации обучающегося к изменяющимся условиям социальной и природной среды: </w:t>
      </w:r>
    </w:p>
    <w:p w:rsidR="00E41BB9" w:rsidRDefault="0037249D" w:rsidP="004D55D6">
      <w:pPr>
        <w:ind w:left="0" w:right="486"/>
      </w:pPr>
      <w:r>
        <w:t xml:space="preserve">оценка изменяющихся условий; </w:t>
      </w:r>
    </w:p>
    <w:p w:rsidR="00E41BB9" w:rsidRDefault="0037249D" w:rsidP="004D55D6">
      <w:pPr>
        <w:ind w:left="0" w:right="486"/>
      </w:pPr>
      <w:r>
        <w:t xml:space="preserve">принятие решения (индивидуальное, в группе) в изменяющихся условиях на </w:t>
      </w:r>
    </w:p>
    <w:p w:rsidR="00E41BB9" w:rsidRDefault="0037249D" w:rsidP="004D55D6">
      <w:pPr>
        <w:ind w:left="0" w:right="1009" w:hanging="564"/>
      </w:pPr>
      <w:r>
        <w:t xml:space="preserve">основании анализа биологической информации; планирование действий в новой ситуации на основании знаний биологических </w:t>
      </w:r>
    </w:p>
    <w:p w:rsidR="00E41BB9" w:rsidRDefault="0037249D" w:rsidP="004D55D6">
      <w:pPr>
        <w:ind w:left="0" w:right="486"/>
      </w:pPr>
      <w:r>
        <w:t xml:space="preserve">закономерностей. </w:t>
      </w:r>
    </w:p>
    <w:p w:rsidR="00E41BB9" w:rsidRDefault="0037249D" w:rsidP="004D55D6">
      <w:pPr>
        <w:ind w:left="0" w:right="486" w:firstLine="564"/>
      </w:pPr>
      <w:r>
        <w:t xml:space="preserve">Метапредметные результаты освоения программы по биологии основного общего образования, должны отражать: </w:t>
      </w:r>
    </w:p>
    <w:p w:rsidR="00E41BB9" w:rsidRDefault="0037249D" w:rsidP="004D55D6">
      <w:pPr>
        <w:ind w:left="0" w:right="486"/>
      </w:pPr>
      <w:r>
        <w:t xml:space="preserve">Овладение универсальными учебными познавательными действиями: </w:t>
      </w:r>
    </w:p>
    <w:p w:rsidR="00E41BB9" w:rsidRDefault="0037249D" w:rsidP="004D55D6">
      <w:pPr>
        <w:ind w:left="0" w:right="486"/>
      </w:pPr>
      <w:r>
        <w:t>1)</w:t>
      </w:r>
      <w:r>
        <w:rPr>
          <w:rFonts w:ascii="Arial" w:eastAsia="Arial" w:hAnsi="Arial" w:cs="Arial"/>
        </w:rPr>
        <w:t xml:space="preserve"> </w:t>
      </w:r>
      <w:r>
        <w:t xml:space="preserve">базовые логические действия: </w:t>
      </w:r>
    </w:p>
    <w:p w:rsidR="00E41BB9" w:rsidRDefault="0037249D" w:rsidP="004D55D6">
      <w:pPr>
        <w:ind w:left="0" w:right="486"/>
      </w:pPr>
      <w:r>
        <w:t xml:space="preserve">выявлять и характеризовать существенные признаки биологических объектов </w:t>
      </w:r>
    </w:p>
    <w:p w:rsidR="00E41BB9" w:rsidRDefault="0037249D" w:rsidP="004D55D6">
      <w:pPr>
        <w:ind w:left="0" w:right="486"/>
      </w:pPr>
      <w:r>
        <w:t xml:space="preserve">(явлений); </w:t>
      </w:r>
    </w:p>
    <w:p w:rsidR="00E41BB9" w:rsidRDefault="0037249D" w:rsidP="004D55D6">
      <w:pPr>
        <w:ind w:left="0" w:right="486" w:firstLine="56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E41BB9" w:rsidRDefault="0037249D" w:rsidP="004D55D6">
      <w:pPr>
        <w:ind w:left="0" w:right="486"/>
      </w:pPr>
      <w:r>
        <w:t>с учётом предложенной биологической задачи выявлять закономерности и</w:t>
      </w:r>
    </w:p>
    <w:p w:rsidR="00E41BB9" w:rsidRDefault="0037249D" w:rsidP="004D55D6">
      <w:pPr>
        <w:ind w:left="0" w:right="486"/>
      </w:pPr>
      <w:r>
        <w:t xml:space="preserve">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E41BB9" w:rsidRDefault="0037249D" w:rsidP="004D55D6">
      <w:pPr>
        <w:ind w:left="0" w:right="486"/>
      </w:pPr>
      <w:r>
        <w:t>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2)</w:t>
      </w:r>
      <w:r>
        <w:rPr>
          <w:rFonts w:ascii="Arial" w:eastAsia="Arial" w:hAnsi="Arial" w:cs="Arial"/>
        </w:rPr>
        <w:t xml:space="preserve"> </w:t>
      </w:r>
      <w:r>
        <w:t xml:space="preserve">базовые исследовательские действия: </w:t>
      </w:r>
    </w:p>
    <w:p w:rsidR="00E41BB9" w:rsidRDefault="0037249D" w:rsidP="004D55D6">
      <w:pPr>
        <w:ind w:left="0" w:right="486"/>
      </w:pPr>
      <w:r>
        <w:t xml:space="preserve">использовать вопросы как исследовательский инструмент познания; </w:t>
      </w:r>
    </w:p>
    <w:p w:rsidR="00E41BB9" w:rsidRDefault="0037249D" w:rsidP="004D55D6">
      <w:pPr>
        <w:ind w:left="0" w:right="486"/>
      </w:pPr>
      <w:r>
        <w:t xml:space="preserve">формулировать вопросы, фиксирующие разрыв между реальным и желательным </w:t>
      </w:r>
    </w:p>
    <w:p w:rsidR="00E41BB9" w:rsidRDefault="0037249D" w:rsidP="004D55D6">
      <w:pPr>
        <w:ind w:left="0" w:right="486" w:hanging="564"/>
      </w:pPr>
      <w:r>
        <w:t xml:space="preserve">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w:t>
      </w:r>
    </w:p>
    <w:p w:rsidR="00E41BB9" w:rsidRDefault="0037249D" w:rsidP="004D55D6">
      <w:pPr>
        <w:ind w:left="0" w:right="486"/>
      </w:pPr>
      <w:r>
        <w:t xml:space="preserve">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w:t>
      </w:r>
    </w:p>
    <w:p w:rsidR="00E41BB9" w:rsidRDefault="0037249D" w:rsidP="004D55D6">
      <w:pPr>
        <w:ind w:left="0" w:right="486"/>
      </w:pPr>
      <w:r>
        <w:t xml:space="preserve">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E41BB9" w:rsidRDefault="0037249D" w:rsidP="004D55D6">
      <w:pPr>
        <w:ind w:left="0" w:right="486" w:firstLine="564"/>
      </w:pPr>
      <w:r>
        <w:t>3)</w:t>
      </w:r>
      <w:r>
        <w:rPr>
          <w:rFonts w:ascii="Arial" w:eastAsia="Arial" w:hAnsi="Arial" w:cs="Arial"/>
        </w:rPr>
        <w:t xml:space="preserve"> </w:t>
      </w:r>
      <w:r>
        <w:t xml:space="preserve">работа с информацией: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w:t>
      </w:r>
    </w:p>
    <w:p w:rsidR="00E41BB9" w:rsidRDefault="0037249D" w:rsidP="004D55D6">
      <w:pPr>
        <w:ind w:left="0" w:right="486" w:hanging="564"/>
      </w:pPr>
      <w:r>
        <w:t xml:space="preserve">информацию различных видов и форм представления; находить сходные аргументы (подтверждающие или опровергающие одну и ту же </w:t>
      </w:r>
    </w:p>
    <w:p w:rsidR="00E41BB9" w:rsidRDefault="0037249D" w:rsidP="004D55D6">
      <w:pPr>
        <w:ind w:left="0" w:right="486"/>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w:t>
      </w:r>
    </w:p>
    <w:p w:rsidR="00E41BB9" w:rsidRDefault="0037249D" w:rsidP="004D55D6">
      <w:pPr>
        <w:ind w:left="0" w:right="1843" w:hanging="564"/>
      </w:pPr>
      <w:r>
        <w:t xml:space="preserve">учителем или сформулированным самостоятельно; запоминать и систематизировать биологическую информацию. </w:t>
      </w:r>
    </w:p>
    <w:p w:rsidR="00E41BB9" w:rsidRDefault="0037249D" w:rsidP="004D55D6">
      <w:pPr>
        <w:ind w:left="0" w:right="486"/>
      </w:pPr>
      <w:r>
        <w:t xml:space="preserve">Овладение универсальными учебными коммуникативными действиями: </w:t>
      </w:r>
    </w:p>
    <w:p w:rsidR="00E41BB9" w:rsidRDefault="0037249D" w:rsidP="004D55D6">
      <w:pPr>
        <w:ind w:left="0" w:right="486"/>
      </w:pPr>
      <w:r>
        <w:t>1)</w:t>
      </w:r>
      <w:r>
        <w:rPr>
          <w:rFonts w:ascii="Arial" w:eastAsia="Arial" w:hAnsi="Arial" w:cs="Arial"/>
        </w:rPr>
        <w:t xml:space="preserve"> </w:t>
      </w:r>
      <w:r>
        <w:t>общение: воспринимать и формулировать суждения, выражать эмоции в процессе выполнения</w:t>
      </w:r>
    </w:p>
    <w:p w:rsidR="00E41BB9" w:rsidRDefault="0037249D" w:rsidP="004D55D6">
      <w:pPr>
        <w:spacing w:line="276" w:lineRule="auto"/>
        <w:ind w:left="0" w:right="2289" w:hanging="564"/>
        <w:jc w:val="left"/>
      </w:pPr>
      <w:r>
        <w:t>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w:t>
      </w:r>
    </w:p>
    <w:p w:rsidR="00E41BB9" w:rsidRDefault="0037249D" w:rsidP="004D55D6">
      <w:pPr>
        <w:ind w:left="0" w:right="486"/>
      </w:pPr>
      <w:r>
        <w:t>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E41BB9" w:rsidRDefault="0037249D" w:rsidP="004D55D6">
      <w:pPr>
        <w:ind w:left="0" w:right="486"/>
      </w:pPr>
      <w:r>
        <w:t xml:space="preserve">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w:t>
      </w:r>
    </w:p>
    <w:p w:rsidR="00E41BB9" w:rsidRDefault="0037249D" w:rsidP="004D55D6">
      <w:pPr>
        <w:ind w:left="0" w:right="486" w:hanging="564"/>
      </w:pPr>
      <w:r>
        <w:t xml:space="preserve">обнаруживать различие и сходство позиций; публично представлять результаты выполненного биологического опыта </w:t>
      </w:r>
    </w:p>
    <w:p w:rsidR="00E41BB9" w:rsidRDefault="0037249D" w:rsidP="004D55D6">
      <w:pPr>
        <w:ind w:left="0" w:right="486"/>
      </w:pPr>
      <w:r>
        <w:t xml:space="preserve">(эксперимента,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41BB9" w:rsidRDefault="0037249D" w:rsidP="004D55D6">
      <w:pPr>
        <w:ind w:left="0" w:right="486"/>
      </w:pPr>
      <w:r>
        <w:t>2)</w:t>
      </w:r>
      <w:r>
        <w:rPr>
          <w:rFonts w:ascii="Arial" w:eastAsia="Arial" w:hAnsi="Arial" w:cs="Arial"/>
        </w:rPr>
        <w:t xml:space="preserve"> </w:t>
      </w:r>
      <w:r>
        <w:t xml:space="preserve">совместная деятельность: </w:t>
      </w:r>
    </w:p>
    <w:p w:rsidR="00E41BB9" w:rsidRDefault="0037249D" w:rsidP="004D55D6">
      <w:pPr>
        <w:ind w:left="0" w:right="486" w:firstLine="564"/>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rsidR="00E41BB9" w:rsidRDefault="0037249D" w:rsidP="004D55D6">
      <w:pPr>
        <w:ind w:left="0" w:right="486"/>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41BB9" w:rsidRDefault="0037249D" w:rsidP="004D55D6">
      <w:pPr>
        <w:ind w:left="0" w:right="486"/>
      </w:pPr>
      <w:r>
        <w:t xml:space="preserve">Овладение универсальными учебными регулятивными действиями: </w:t>
      </w:r>
    </w:p>
    <w:p w:rsidR="00E41BB9" w:rsidRDefault="0037249D" w:rsidP="004D55D6">
      <w:pPr>
        <w:numPr>
          <w:ilvl w:val="0"/>
          <w:numId w:val="72"/>
        </w:numPr>
        <w:ind w:left="0" w:right="762"/>
        <w:jc w:val="left"/>
      </w:pPr>
      <w:r>
        <w:t xml:space="preserve">самоорганизация: </w:t>
      </w:r>
    </w:p>
    <w:p w:rsidR="00E41BB9" w:rsidRDefault="0037249D" w:rsidP="004D55D6">
      <w:pPr>
        <w:ind w:left="0" w:right="486"/>
      </w:pPr>
      <w:r>
        <w:t xml:space="preserve">выявлять проблемы для решения в жизненных и учебных ситуациях, используя </w:t>
      </w:r>
    </w:p>
    <w:p w:rsidR="00E41BB9" w:rsidRDefault="0037249D" w:rsidP="004D55D6">
      <w:pPr>
        <w:ind w:left="0" w:right="486" w:hanging="564"/>
      </w:pPr>
      <w:r>
        <w:t xml:space="preserve">биологические знания; ориентироваться в различных подходах принятия решений (индивидуальное, </w:t>
      </w:r>
    </w:p>
    <w:p w:rsidR="00E41BB9" w:rsidRDefault="0037249D" w:rsidP="004D55D6">
      <w:pPr>
        <w:ind w:left="0" w:right="486"/>
      </w:pPr>
      <w:r>
        <w:t xml:space="preserve">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 </w:t>
      </w:r>
    </w:p>
    <w:p w:rsidR="00E41BB9" w:rsidRDefault="0037249D" w:rsidP="004D55D6">
      <w:pPr>
        <w:numPr>
          <w:ilvl w:val="0"/>
          <w:numId w:val="72"/>
        </w:numPr>
        <w:ind w:left="0" w:right="762"/>
        <w:jc w:val="left"/>
      </w:pPr>
      <w:r>
        <w:t xml:space="preserve">самоконтроль: </w:t>
      </w:r>
    </w:p>
    <w:p w:rsidR="00E41BB9" w:rsidRDefault="0037249D" w:rsidP="004D55D6">
      <w:pPr>
        <w:spacing w:line="276" w:lineRule="auto"/>
        <w:ind w:left="0" w:right="2018"/>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w:t>
      </w:r>
    </w:p>
    <w:p w:rsidR="00E41BB9" w:rsidRDefault="0037249D" w:rsidP="004D55D6">
      <w:pPr>
        <w:ind w:left="0" w:right="486" w:hanging="564"/>
      </w:pPr>
      <w:r>
        <w:t>обстоятельствам; объяснять причины достижения (недостижения) результатов деятельности, давать</w:t>
      </w:r>
    </w:p>
    <w:p w:rsidR="00E41BB9" w:rsidRDefault="0037249D" w:rsidP="004D55D6">
      <w:pPr>
        <w:ind w:left="0" w:right="486" w:hanging="564"/>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E41BB9" w:rsidRDefault="0037249D" w:rsidP="004D55D6">
      <w:pPr>
        <w:ind w:left="0" w:right="2705" w:hanging="564"/>
      </w:pPr>
      <w:r>
        <w:t xml:space="preserve">ситуаций, установленных ошибок, возникших трудностей; оценивать соответствие результата цели и условиям. </w:t>
      </w:r>
    </w:p>
    <w:p w:rsidR="00E41BB9" w:rsidRDefault="0037249D" w:rsidP="004D55D6">
      <w:pPr>
        <w:numPr>
          <w:ilvl w:val="0"/>
          <w:numId w:val="72"/>
        </w:numPr>
        <w:spacing w:line="276" w:lineRule="auto"/>
        <w:ind w:left="0" w:right="762"/>
        <w:jc w:val="left"/>
      </w:pPr>
      <w:r>
        <w:t xml:space="preserve">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E41BB9" w:rsidRDefault="0037249D" w:rsidP="004D55D6">
      <w:pPr>
        <w:numPr>
          <w:ilvl w:val="0"/>
          <w:numId w:val="72"/>
        </w:numPr>
        <w:spacing w:line="276" w:lineRule="auto"/>
        <w:ind w:left="0" w:right="762"/>
        <w:jc w:val="left"/>
      </w:pPr>
      <w:r>
        <w:t xml:space="preserve">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 </w:t>
      </w:r>
    </w:p>
    <w:p w:rsidR="00E41BB9" w:rsidRDefault="0037249D" w:rsidP="004D55D6">
      <w:pPr>
        <w:ind w:left="0" w:right="486"/>
      </w:pPr>
      <w:r>
        <w:t xml:space="preserve">осознавать невозможность контролировать всё вокруг; </w:t>
      </w:r>
    </w:p>
    <w:p w:rsidR="00E41BB9" w:rsidRDefault="0037249D" w:rsidP="004D55D6">
      <w:pPr>
        <w:ind w:left="0" w:right="486" w:firstLine="564"/>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rsidP="004D55D6">
      <w:pPr>
        <w:spacing w:line="270" w:lineRule="auto"/>
        <w:ind w:left="0" w:right="331" w:hanging="10"/>
      </w:pPr>
      <w:r>
        <w:rPr>
          <w:b/>
        </w:rPr>
        <w:t xml:space="preserve">Предметные результаты освоения программы по биологии. </w:t>
      </w:r>
    </w:p>
    <w:p w:rsidR="00E41BB9" w:rsidRDefault="0037249D" w:rsidP="004D55D6">
      <w:pPr>
        <w:spacing w:line="270" w:lineRule="auto"/>
        <w:ind w:left="0" w:right="331" w:firstLine="564"/>
      </w:pPr>
      <w:r>
        <w:rPr>
          <w:b/>
        </w:rPr>
        <w:t xml:space="preserve">Предметные результаты освоения программы по биологии к концу обучения в 5 классе: </w:t>
      </w:r>
    </w:p>
    <w:p w:rsidR="00E41BB9" w:rsidRDefault="0037249D" w:rsidP="004D55D6">
      <w:pPr>
        <w:ind w:left="0" w:right="486"/>
      </w:pPr>
      <w:r>
        <w:t xml:space="preserve">характеризовать биологию как науку о живой природе, называть признаки живого, </w:t>
      </w:r>
    </w:p>
    <w:p w:rsidR="00E41BB9" w:rsidRDefault="0037249D" w:rsidP="004D55D6">
      <w:pPr>
        <w:ind w:left="0" w:right="486"/>
      </w:pPr>
      <w:r>
        <w:t xml:space="preserve">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w:t>
      </w:r>
    </w:p>
    <w:p w:rsidR="00E41BB9" w:rsidRDefault="0037249D" w:rsidP="004D55D6">
      <w:pPr>
        <w:ind w:left="0" w:right="486"/>
      </w:pPr>
      <w:r>
        <w:t xml:space="preserve">5 профессий);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w:t>
      </w:r>
    </w:p>
    <w:p w:rsidR="00E41BB9" w:rsidRDefault="0037249D" w:rsidP="004D55D6">
      <w:pPr>
        <w:ind w:left="0" w:right="486"/>
      </w:pPr>
      <w:r>
        <w:t xml:space="preserve">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p>
    <w:p w:rsidR="00E41BB9" w:rsidRDefault="0037249D" w:rsidP="004D55D6">
      <w:pPr>
        <w:ind w:left="0" w:right="486"/>
      </w:pPr>
      <w:r>
        <w:t>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w:t>
      </w:r>
    </w:p>
    <w:p w:rsidR="00E41BB9" w:rsidRDefault="0037249D" w:rsidP="004D55D6">
      <w:pPr>
        <w:ind w:left="0" w:right="486"/>
      </w:pPr>
      <w:r>
        <w:t xml:space="preserve">внутриорганизменной), условиях среды обитания; </w:t>
      </w:r>
    </w:p>
    <w:p w:rsidR="00E41BB9" w:rsidRDefault="0037249D" w:rsidP="004D55D6">
      <w:pPr>
        <w:ind w:left="0" w:right="498" w:hanging="10"/>
        <w:jc w:val="right"/>
      </w:pPr>
      <w:r>
        <w:t>приводить примеры, характеризующие приспособленность организмов к среде</w:t>
      </w:r>
    </w:p>
    <w:p w:rsidR="00E41BB9" w:rsidRDefault="0037249D" w:rsidP="004D55D6">
      <w:pPr>
        <w:ind w:left="0" w:right="486" w:hanging="564"/>
      </w:pPr>
      <w:r>
        <w:t xml:space="preserve">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w:t>
      </w:r>
    </w:p>
    <w:p w:rsidR="00E41BB9" w:rsidRDefault="0037249D" w:rsidP="004D55D6">
      <w:pPr>
        <w:ind w:left="0" w:right="486"/>
      </w:pPr>
      <w:r>
        <w:t xml:space="preserve">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w:t>
      </w:r>
    </w:p>
    <w:p w:rsidR="00E41BB9" w:rsidRDefault="0037249D" w:rsidP="004D55D6">
      <w:pPr>
        <w:ind w:left="0" w:right="498" w:hanging="10"/>
        <w:jc w:val="right"/>
      </w:pPr>
      <w:r>
        <w:t xml:space="preserve">демонстрировать на конкретных примерах связь знаний биологии со знаниями по </w:t>
      </w:r>
    </w:p>
    <w:p w:rsidR="00E41BB9" w:rsidRDefault="0037249D" w:rsidP="004D55D6">
      <w:pPr>
        <w:ind w:left="0" w:right="486"/>
      </w:pPr>
      <w:r>
        <w:t xml:space="preserve">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w:t>
      </w:r>
    </w:p>
    <w:p w:rsidR="00E41BB9" w:rsidRDefault="0037249D" w:rsidP="004D55D6">
      <w:pPr>
        <w:ind w:left="0" w:right="486"/>
      </w:pPr>
      <w:r>
        <w:t xml:space="preserve">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w:t>
      </w:r>
    </w:p>
    <w:p w:rsidR="00E41BB9" w:rsidRDefault="0037249D" w:rsidP="004D55D6">
      <w:pPr>
        <w:ind w:left="0" w:right="486" w:hanging="564"/>
      </w:pPr>
      <w:r>
        <w:t xml:space="preserve">биологии, справочные материалы, ресурсы Интернета; создавать письменные и устные сообщения, используя понятийный аппарат </w:t>
      </w:r>
    </w:p>
    <w:p w:rsidR="00E41BB9" w:rsidRDefault="0037249D" w:rsidP="004D55D6">
      <w:pPr>
        <w:ind w:left="0" w:right="486"/>
      </w:pPr>
      <w:r>
        <w:t xml:space="preserve">изучаемого раздела биологии. </w:t>
      </w:r>
    </w:p>
    <w:p w:rsidR="00E41BB9" w:rsidRDefault="0037249D" w:rsidP="004D55D6">
      <w:pPr>
        <w:spacing w:line="270" w:lineRule="auto"/>
        <w:ind w:left="0" w:right="331" w:firstLine="564"/>
      </w:pPr>
      <w:r>
        <w:rPr>
          <w:b/>
        </w:rPr>
        <w:t xml:space="preserve">Предметные результаты освоения программы по биологии к концу обучения в 6 классе: </w:t>
      </w:r>
    </w:p>
    <w:p w:rsidR="00E41BB9" w:rsidRDefault="0037249D" w:rsidP="004D55D6">
      <w:pPr>
        <w:ind w:left="0" w:right="498" w:hanging="10"/>
        <w:jc w:val="right"/>
      </w:pPr>
      <w:r>
        <w:t xml:space="preserve">характеризовать ботанику как биологическую науку, её разделы и связи с другими </w:t>
      </w:r>
    </w:p>
    <w:p w:rsidR="00E41BB9" w:rsidRDefault="0037249D" w:rsidP="004D55D6">
      <w:pPr>
        <w:ind w:left="0" w:right="486"/>
      </w:pPr>
      <w:r>
        <w:t xml:space="preserve">науками и техникой;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w:t>
      </w:r>
    </w:p>
    <w:p w:rsidR="00E41BB9" w:rsidRDefault="0037249D" w:rsidP="004D55D6">
      <w:pPr>
        <w:ind w:left="0" w:right="1730" w:hanging="564"/>
      </w:pPr>
      <w:r>
        <w:t xml:space="preserve">части растений: клетки, ткани, органы, системы органов, организм; сравнивать растительные ткани и органы растений между собой; </w:t>
      </w:r>
    </w:p>
    <w:p w:rsidR="00E41BB9" w:rsidRDefault="0037249D" w:rsidP="004D55D6">
      <w:pPr>
        <w:ind w:left="0" w:right="498" w:hanging="10"/>
        <w:jc w:val="right"/>
      </w:pPr>
      <w:r>
        <w:t>выполнять практические и лабораторные работы по морфологии и физиологии</w:t>
      </w:r>
    </w:p>
    <w:p w:rsidR="00E41BB9" w:rsidRDefault="0037249D" w:rsidP="004D55D6">
      <w:pPr>
        <w:ind w:left="0" w:right="486"/>
      </w:pPr>
      <w:r>
        <w:t xml:space="preserve">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E41BB9" w:rsidRDefault="0037249D" w:rsidP="004D55D6">
      <w:pPr>
        <w:ind w:left="0" w:right="486" w:firstLine="564"/>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w:t>
      </w:r>
    </w:p>
    <w:p w:rsidR="00E41BB9" w:rsidRDefault="0037249D" w:rsidP="004D55D6">
      <w:pPr>
        <w:ind w:left="0" w:right="1443" w:hanging="564"/>
      </w:pPr>
      <w:r>
        <w:t xml:space="preserve">органов растений, строением и жизнедеятельностью растений; классифицировать растения и их части по разным основаниям; </w:t>
      </w:r>
    </w:p>
    <w:p w:rsidR="00E41BB9" w:rsidRDefault="0037249D" w:rsidP="004D55D6">
      <w:pPr>
        <w:ind w:left="0" w:right="486" w:firstLine="564"/>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выращивания и размножения культурных </w:t>
      </w:r>
    </w:p>
    <w:p w:rsidR="00E41BB9" w:rsidRDefault="0037249D" w:rsidP="004D55D6">
      <w:pPr>
        <w:ind w:left="0" w:right="486" w:hanging="564"/>
      </w:pPr>
      <w:r>
        <w:t xml:space="preserve">растений; использовать методы биологии: проводить наблюдения за растениями, описывать </w:t>
      </w:r>
    </w:p>
    <w:p w:rsidR="00E41BB9" w:rsidRDefault="0037249D" w:rsidP="004D55D6">
      <w:pPr>
        <w:ind w:left="0" w:right="486"/>
      </w:pPr>
      <w:r>
        <w:t xml:space="preserve">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rsidR="00E41BB9" w:rsidRDefault="0037249D" w:rsidP="004D55D6">
      <w:pPr>
        <w:ind w:left="0" w:right="486"/>
      </w:pPr>
      <w:r>
        <w:t xml:space="preserve">изучаемого раздела биологии. </w:t>
      </w:r>
    </w:p>
    <w:p w:rsidR="00E41BB9" w:rsidRDefault="0037249D" w:rsidP="004D55D6">
      <w:pPr>
        <w:spacing w:line="270" w:lineRule="auto"/>
        <w:ind w:left="0" w:right="331" w:firstLine="564"/>
      </w:pPr>
      <w:r>
        <w:rPr>
          <w:b/>
        </w:rPr>
        <w:t xml:space="preserve">Предметные результаты освоения программы по биологии к концу обучения в 7 классе: </w:t>
      </w:r>
    </w:p>
    <w:p w:rsidR="00E41BB9" w:rsidRDefault="0037249D" w:rsidP="004D55D6">
      <w:pPr>
        <w:ind w:left="0" w:right="486" w:firstLine="564"/>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w:t>
      </w:r>
    </w:p>
    <w:p w:rsidR="00E41BB9" w:rsidRDefault="0037249D" w:rsidP="004D55D6">
      <w:pPr>
        <w:ind w:left="0" w:right="486" w:hanging="564"/>
      </w:pPr>
      <w:r>
        <w:t xml:space="preserve">и однодольных растений; определять систематическое положение растительного организма (на примере </w:t>
      </w:r>
    </w:p>
    <w:p w:rsidR="00E41BB9" w:rsidRDefault="0037249D" w:rsidP="004D55D6">
      <w:pPr>
        <w:ind w:left="0" w:right="486"/>
      </w:pPr>
      <w:r>
        <w:t>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w:t>
      </w:r>
    </w:p>
    <w:p w:rsidR="00E41BB9" w:rsidRDefault="0037249D" w:rsidP="004D55D6">
      <w:pPr>
        <w:ind w:left="0" w:right="486"/>
      </w:pPr>
      <w:r>
        <w:t xml:space="preserve">бактерий, грибов, лишайников; </w:t>
      </w:r>
    </w:p>
    <w:p w:rsidR="00E41BB9" w:rsidRDefault="0037249D" w:rsidP="004D55D6">
      <w:pPr>
        <w:ind w:left="0" w:right="498" w:hanging="10"/>
        <w:jc w:val="right"/>
      </w:pPr>
      <w:r>
        <w:t>проводить описание и сравнивать между собой растения, грибы, лишайники,</w:t>
      </w:r>
    </w:p>
    <w:p w:rsidR="00E41BB9" w:rsidRDefault="0037249D" w:rsidP="004D55D6">
      <w:pPr>
        <w:ind w:left="0" w:right="486" w:hanging="564"/>
      </w:pPr>
      <w:r>
        <w:t>бактерии по заданному плану, проводить выводы на основе сравнения; описывать усложнение организации растений в ходе эволюции растительного мира</w:t>
      </w:r>
    </w:p>
    <w:p w:rsidR="00E41BB9" w:rsidRDefault="0037249D" w:rsidP="004D55D6">
      <w:pPr>
        <w:ind w:left="0" w:right="486" w:hanging="564"/>
      </w:pPr>
      <w:r>
        <w:t>на Земле; выявлять черты приспособленности растений к среде обитания, значение</w:t>
      </w:r>
    </w:p>
    <w:p w:rsidR="00E41BB9" w:rsidRDefault="0037249D" w:rsidP="004D55D6">
      <w:pPr>
        <w:ind w:left="0" w:right="486" w:hanging="564"/>
      </w:pPr>
      <w:r>
        <w:t xml:space="preserve">экологических факторов для растений; характеризовать растительные сообщества, сезонные и поступательные изменения </w:t>
      </w:r>
    </w:p>
    <w:p w:rsidR="00E41BB9" w:rsidRDefault="0037249D" w:rsidP="004D55D6">
      <w:pPr>
        <w:ind w:left="0" w:right="486" w:hanging="564"/>
      </w:pPr>
      <w:r>
        <w:t xml:space="preserve">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w:t>
      </w:r>
    </w:p>
    <w:p w:rsidR="00E41BB9" w:rsidRDefault="0037249D" w:rsidP="004D55D6">
      <w:pPr>
        <w:ind w:left="0" w:right="486" w:hanging="564"/>
      </w:pPr>
      <w:r>
        <w:t xml:space="preserve">причины и знать меры охраны растительного мира Земли; раскрывать роль растений, грибов, лишайников, бактерий в природных сообществах, </w:t>
      </w:r>
    </w:p>
    <w:p w:rsidR="00E41BB9" w:rsidRDefault="0037249D" w:rsidP="004D55D6">
      <w:pPr>
        <w:ind w:left="0" w:right="486"/>
      </w:pPr>
      <w:r>
        <w:t xml:space="preserve">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E41BB9" w:rsidRDefault="0037249D" w:rsidP="004D55D6">
      <w:pPr>
        <w:spacing w:line="270" w:lineRule="auto"/>
        <w:ind w:left="0" w:right="331" w:firstLine="564"/>
      </w:pPr>
      <w:r>
        <w:rPr>
          <w:b/>
        </w:rPr>
        <w:t xml:space="preserve">Предметные результаты освоения программы по биологии к концу обучения в 8 классе: </w:t>
      </w:r>
    </w:p>
    <w:p w:rsidR="00E41BB9" w:rsidRDefault="0037249D" w:rsidP="004D55D6">
      <w:pPr>
        <w:ind w:left="0" w:right="498" w:hanging="10"/>
        <w:jc w:val="right"/>
      </w:pPr>
      <w:r>
        <w:t xml:space="preserve">характеризовать зоологию как биологическую науку, её разделы и связь с другими </w:t>
      </w:r>
    </w:p>
    <w:p w:rsidR="00E41BB9" w:rsidRDefault="0037249D" w:rsidP="004D55D6">
      <w:pPr>
        <w:ind w:left="0" w:right="486"/>
      </w:pPr>
      <w:r>
        <w:t xml:space="preserve">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 </w:t>
      </w:r>
    </w:p>
    <w:p w:rsidR="00E41BB9" w:rsidRDefault="0037249D" w:rsidP="004D55D6">
      <w:pPr>
        <w:ind w:left="0" w:right="2896" w:hanging="564"/>
      </w:pPr>
      <w:r>
        <w:t xml:space="preserve">клетки, ткани, органы, системы органов, организм; сравнивать животные ткани и органы животных между собой; </w:t>
      </w:r>
    </w:p>
    <w:p w:rsidR="00E41BB9" w:rsidRDefault="0037249D" w:rsidP="004D55D6">
      <w:pPr>
        <w:ind w:left="0" w:right="498" w:hanging="10"/>
        <w:jc w:val="right"/>
      </w:pPr>
      <w:r>
        <w:t>описывать строение и жизнедеятельность животного организма: опору и движение,</w:t>
      </w:r>
    </w:p>
    <w:p w:rsidR="00E41BB9" w:rsidRDefault="0037249D" w:rsidP="004D55D6">
      <w:pPr>
        <w:ind w:left="0" w:right="486"/>
      </w:pPr>
      <w:r>
        <w:t xml:space="preserve">питание и пищеварение, дыхание и транспорт веществ, выделение, регуляцию и поведение, рост, размножение и развитие; </w:t>
      </w:r>
    </w:p>
    <w:p w:rsidR="00E41BB9" w:rsidRDefault="0037249D" w:rsidP="004D55D6">
      <w:pPr>
        <w:ind w:left="0" w:right="486" w:firstLine="564"/>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w:t>
      </w:r>
    </w:p>
    <w:p w:rsidR="00E41BB9" w:rsidRDefault="0037249D" w:rsidP="004D55D6">
      <w:pPr>
        <w:ind w:left="0" w:right="486"/>
      </w:pPr>
      <w:r>
        <w:t xml:space="preserve">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w:t>
      </w:r>
    </w:p>
    <w:p w:rsidR="00E41BB9" w:rsidRDefault="0037249D" w:rsidP="004D55D6">
      <w:pPr>
        <w:ind w:left="0" w:right="486"/>
      </w:pPr>
      <w:r>
        <w:t xml:space="preserve">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w:t>
      </w:r>
    </w:p>
    <w:p w:rsidR="00E41BB9" w:rsidRDefault="0037249D" w:rsidP="004D55D6">
      <w:pPr>
        <w:ind w:left="0" w:right="2349" w:hanging="564"/>
      </w:pPr>
      <w:r>
        <w:t xml:space="preserve">проводить выводы на основе сравнения; классифицировать животных на основании особенностей строения; </w:t>
      </w:r>
    </w:p>
    <w:p w:rsidR="00E41BB9" w:rsidRDefault="0037249D" w:rsidP="004D55D6">
      <w:pPr>
        <w:ind w:left="0" w:right="498" w:hanging="10"/>
        <w:jc w:val="right"/>
      </w:pPr>
      <w:r>
        <w:t xml:space="preserve">описывать усложнение организации животных в ходе эволюции животного мира на </w:t>
      </w:r>
    </w:p>
    <w:p w:rsidR="00E41BB9" w:rsidRDefault="0037249D" w:rsidP="004D55D6">
      <w:pPr>
        <w:ind w:left="0" w:right="486" w:hanging="564"/>
      </w:pPr>
      <w:r>
        <w:t xml:space="preserve">Земле; выявлять черты приспособленности животных к среде обитания, значение </w:t>
      </w:r>
    </w:p>
    <w:p w:rsidR="00E41BB9" w:rsidRDefault="0037249D" w:rsidP="004D55D6">
      <w:pPr>
        <w:ind w:left="0" w:right="486" w:hanging="564"/>
      </w:pPr>
      <w:r>
        <w:t xml:space="preserve">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и </w:t>
      </w:r>
    </w:p>
    <w:p w:rsidR="00E41BB9" w:rsidRDefault="0037249D" w:rsidP="004D55D6">
      <w:pPr>
        <w:ind w:left="0" w:right="486" w:hanging="564"/>
      </w:pPr>
      <w:r>
        <w:t xml:space="preserve">бактериями в природных сообществах; характеризовать животных природных зон Земли, основные закономерности </w:t>
      </w:r>
    </w:p>
    <w:p w:rsidR="00E41BB9" w:rsidRDefault="0037249D" w:rsidP="004D55D6">
      <w:pPr>
        <w:ind w:left="0" w:right="3676" w:hanging="564"/>
      </w:pPr>
      <w:r>
        <w:t xml:space="preserve">распространения животных по планете; раскрывать роль животных в природных сообществах; </w:t>
      </w:r>
    </w:p>
    <w:p w:rsidR="00E41BB9" w:rsidRDefault="0037249D" w:rsidP="004D55D6">
      <w:pPr>
        <w:ind w:left="0" w:right="486" w:firstLine="564"/>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w:t>
      </w:r>
    </w:p>
    <w:p w:rsidR="00E41BB9" w:rsidRDefault="0037249D" w:rsidP="004D55D6">
      <w:pPr>
        <w:ind w:left="0" w:right="486"/>
      </w:pPr>
      <w:r>
        <w:t xml:space="preserve">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E41BB9" w:rsidRDefault="0037249D" w:rsidP="004D55D6">
      <w:pPr>
        <w:spacing w:line="270" w:lineRule="auto"/>
        <w:ind w:left="0" w:right="331" w:firstLine="564"/>
      </w:pPr>
      <w:r>
        <w:rPr>
          <w:b/>
        </w:rPr>
        <w:t xml:space="preserve">Предметные результаты освоения программы по биологии к концу обучения в 9 классе: </w:t>
      </w:r>
    </w:p>
    <w:p w:rsidR="00E41BB9" w:rsidRDefault="0037249D" w:rsidP="004D55D6">
      <w:pPr>
        <w:tabs>
          <w:tab w:val="center" w:pos="5330"/>
          <w:tab w:val="center" w:pos="9869"/>
        </w:tabs>
        <w:ind w:left="0" w:right="0" w:firstLine="0"/>
        <w:jc w:val="left"/>
      </w:pPr>
      <w:r>
        <w:rPr>
          <w:rFonts w:ascii="Calibri" w:eastAsia="Calibri" w:hAnsi="Calibri" w:cs="Calibri"/>
          <w:sz w:val="22"/>
        </w:rPr>
        <w:tab/>
      </w:r>
      <w:r>
        <w:t xml:space="preserve">характеризовать науки о человеке (антропологию, анатомию, </w:t>
      </w:r>
      <w:r>
        <w:tab/>
        <w:t>физиологию,</w:t>
      </w:r>
    </w:p>
    <w:p w:rsidR="00E41BB9" w:rsidRDefault="0037249D" w:rsidP="004D55D6">
      <w:pPr>
        <w:ind w:left="0" w:right="486"/>
      </w:pPr>
      <w:r>
        <w:t xml:space="preserve">медицину, гигиену, экологию человека, психологию) и их связи с другими науками и техникой; </w:t>
      </w:r>
    </w:p>
    <w:p w:rsidR="00E41BB9" w:rsidRDefault="0037249D" w:rsidP="004D55D6">
      <w:pPr>
        <w:ind w:left="0" w:right="486" w:firstLine="564"/>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w:t>
      </w:r>
    </w:p>
    <w:p w:rsidR="00E41BB9" w:rsidRDefault="0037249D" w:rsidP="004D55D6">
      <w:pPr>
        <w:ind w:left="0" w:right="486" w:hanging="564"/>
      </w:pPr>
      <w:r>
        <w:t>(человеческие расы и адаптивные типы людей), родство человеческих рас; приводить примеры вклада российских (в том числе И. М. Сеченов, И.П. Павлов,</w:t>
      </w:r>
    </w:p>
    <w:p w:rsidR="00E41BB9" w:rsidRDefault="0037249D" w:rsidP="004D55D6">
      <w:pPr>
        <w:ind w:left="0" w:right="486"/>
      </w:pPr>
      <w:r>
        <w:t xml:space="preserve">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w:t>
      </w:r>
    </w:p>
    <w:p w:rsidR="00E41BB9" w:rsidRDefault="0037249D" w:rsidP="004D55D6">
      <w:pPr>
        <w:ind w:left="0" w:right="486"/>
      </w:pPr>
      <w:r>
        <w:t xml:space="preserve">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w:t>
      </w:r>
    </w:p>
    <w:p w:rsidR="00E41BB9" w:rsidRDefault="0037249D" w:rsidP="004D55D6">
      <w:pPr>
        <w:ind w:left="0" w:right="486" w:hanging="564"/>
      </w:pPr>
      <w:r>
        <w:t xml:space="preserve">функционирования органов и систем органов человека; объяснять нейрогуморальную регуляцию процессов жизнедеятельности организма </w:t>
      </w:r>
    </w:p>
    <w:p w:rsidR="00E41BB9" w:rsidRDefault="0037249D" w:rsidP="004D55D6">
      <w:pPr>
        <w:ind w:left="0" w:right="486"/>
      </w:pPr>
      <w:r>
        <w:t xml:space="preserve">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w:t>
      </w:r>
    </w:p>
    <w:p w:rsidR="00E41BB9" w:rsidRDefault="0037249D" w:rsidP="004D55D6">
      <w:pPr>
        <w:ind w:left="0" w:right="486"/>
      </w:pPr>
      <w:r>
        <w:t xml:space="preserve">здоровья человека, проводить расчёты и оценивать полученные значения;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E41BB9" w:rsidRDefault="0037249D" w:rsidP="004D55D6">
      <w:pPr>
        <w:ind w:left="0" w:right="486" w:firstLine="564"/>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w:t>
      </w:r>
    </w:p>
    <w:p w:rsidR="00E41BB9" w:rsidRDefault="0037249D" w:rsidP="004D55D6">
      <w:pPr>
        <w:ind w:left="0" w:right="486"/>
      </w:pPr>
      <w:r>
        <w:t xml:space="preserve">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E41BB9" w:rsidRDefault="0037249D">
      <w:pPr>
        <w:spacing w:after="0" w:line="259" w:lineRule="auto"/>
        <w:ind w:left="0" w:right="0" w:firstLine="0"/>
        <w:jc w:val="left"/>
      </w:pPr>
      <w:r>
        <w:rPr>
          <w:sz w:val="28"/>
        </w:rPr>
        <w:t xml:space="preserve"> </w:t>
      </w:r>
    </w:p>
    <w:p w:rsidR="00E41BB9" w:rsidRDefault="00E41BB9">
      <w:pPr>
        <w:spacing w:after="101" w:line="259" w:lineRule="auto"/>
        <w:ind w:left="0" w:right="0" w:firstLine="0"/>
        <w:jc w:val="left"/>
      </w:pPr>
    </w:p>
    <w:p w:rsidR="00E41BB9" w:rsidRDefault="0037249D" w:rsidP="009D1E0C">
      <w:pPr>
        <w:spacing w:line="320" w:lineRule="auto"/>
        <w:ind w:left="0" w:right="331" w:firstLine="0"/>
      </w:pPr>
      <w:r>
        <w:rPr>
          <w:b/>
        </w:rPr>
        <w:t xml:space="preserve">2.1.25. Рабочая программа по учебному курсу «Основы духовно-нравственной культуры народов России» </w:t>
      </w:r>
    </w:p>
    <w:p w:rsidR="00E41BB9" w:rsidRDefault="0037249D" w:rsidP="009D1E0C">
      <w:pPr>
        <w:spacing w:after="0" w:line="259" w:lineRule="auto"/>
        <w:ind w:left="0" w:right="0" w:firstLine="0"/>
        <w:jc w:val="left"/>
      </w:pPr>
      <w:r>
        <w:rPr>
          <w:b/>
          <w:sz w:val="26"/>
        </w:rPr>
        <w:t xml:space="preserve"> </w:t>
      </w:r>
    </w:p>
    <w:p w:rsidR="00E41BB9" w:rsidRDefault="0037249D" w:rsidP="009D1E0C">
      <w:pPr>
        <w:ind w:left="0" w:right="486" w:firstLine="0"/>
      </w:pPr>
      <w:r>
        <w:t xml:space="preserve">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ОДНКР. </w:t>
      </w:r>
    </w:p>
    <w:p w:rsidR="00E41BB9" w:rsidRDefault="0037249D" w:rsidP="009D1E0C">
      <w:pPr>
        <w:spacing w:after="27" w:line="259" w:lineRule="auto"/>
        <w:ind w:left="0" w:right="0" w:firstLine="0"/>
        <w:jc w:val="left"/>
      </w:pPr>
      <w:r>
        <w:t xml:space="preserve"> </w:t>
      </w:r>
    </w:p>
    <w:p w:rsidR="00E41BB9" w:rsidRDefault="0037249D" w:rsidP="009D1E0C">
      <w:pPr>
        <w:pStyle w:val="1"/>
        <w:spacing w:after="41"/>
        <w:ind w:left="0" w:right="1486" w:firstLine="0"/>
      </w:pPr>
      <w:r>
        <w:t xml:space="preserve">Пояснительная записка </w:t>
      </w:r>
    </w:p>
    <w:p w:rsidR="00E41BB9" w:rsidRDefault="0037249D" w:rsidP="009D1E0C">
      <w:pPr>
        <w:ind w:left="0" w:right="486" w:firstLine="0"/>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41BB9" w:rsidRDefault="0037249D" w:rsidP="009D1E0C">
      <w:pPr>
        <w:ind w:left="0" w:right="486" w:firstLine="0"/>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E41BB9" w:rsidRDefault="0037249D" w:rsidP="009D1E0C">
      <w:pPr>
        <w:ind w:left="0" w:right="486" w:firstLine="0"/>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E41BB9" w:rsidRDefault="0037249D" w:rsidP="009D1E0C">
      <w:pPr>
        <w:ind w:left="0" w:right="486" w:firstLine="0"/>
      </w:pPr>
      <w: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E41BB9" w:rsidRDefault="0037249D" w:rsidP="009D1E0C">
      <w:pPr>
        <w:ind w:left="0" w:right="486" w:firstLine="0"/>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E41BB9" w:rsidRDefault="0037249D" w:rsidP="009D1E0C">
      <w:pPr>
        <w:ind w:left="0" w:right="486" w:firstLine="0"/>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E41BB9" w:rsidRDefault="0037249D" w:rsidP="009D1E0C">
      <w:pPr>
        <w:ind w:left="0" w:right="486" w:firstLine="0"/>
      </w:pPr>
      <w: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E41BB9" w:rsidRDefault="0037249D" w:rsidP="009D1E0C">
      <w:pPr>
        <w:ind w:left="0" w:right="486" w:firstLine="0"/>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E41BB9" w:rsidRDefault="0037249D" w:rsidP="009D1E0C">
      <w:pPr>
        <w:ind w:left="0" w:right="486" w:firstLine="0"/>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E41BB9" w:rsidRDefault="0037249D" w:rsidP="009D1E0C">
      <w:pPr>
        <w:ind w:left="0" w:right="486" w:firstLine="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6</w:t>
      </w:r>
      <w:r>
        <w:rPr>
          <w:rFonts w:ascii="Arial" w:eastAsia="Arial" w:hAnsi="Arial" w:cs="Arial"/>
        </w:rPr>
        <w:t xml:space="preserve"> </w:t>
      </w:r>
      <w:r>
        <w:t xml:space="preserve">классов, когнитивным способностям и социальным потребностям обучающихся, содержанию гуманитарных и общественно-научных учебных предметов. </w:t>
      </w:r>
    </w:p>
    <w:p w:rsidR="00E41BB9" w:rsidRDefault="0037249D" w:rsidP="009D1E0C">
      <w:pPr>
        <w:ind w:left="0" w:right="486" w:firstLine="0"/>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r>
        <w:rPr>
          <w:b/>
        </w:rPr>
        <w:t xml:space="preserve">Целями изучения учебного курса ОДНКНР являются: </w:t>
      </w: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w:t>
      </w:r>
    </w:p>
    <w:p w:rsidR="00E41BB9" w:rsidRDefault="0037249D" w:rsidP="009D1E0C">
      <w:pPr>
        <w:ind w:left="0" w:right="486" w:firstLine="0"/>
      </w:pPr>
      <w:r>
        <w:t xml:space="preserve">исторического и цивилизационного развития Российской Федерации. </w:t>
      </w:r>
    </w:p>
    <w:p w:rsidR="00E41BB9" w:rsidRDefault="0037249D" w:rsidP="009D1E0C">
      <w:pPr>
        <w:ind w:left="0" w:right="486" w:firstLine="0"/>
      </w:pPr>
      <w:r>
        <w:t xml:space="preserve">Цели курса ОДНКНР определяют следующие задачи: </w:t>
      </w:r>
    </w:p>
    <w:p w:rsidR="00E41BB9" w:rsidRDefault="0037249D" w:rsidP="009D1E0C">
      <w:pPr>
        <w:ind w:left="0" w:right="498" w:firstLine="0"/>
        <w:jc w:val="right"/>
      </w:pPr>
      <w:r>
        <w:t xml:space="preserve">овладение предметными компетенциями, имеющими преимущественное значение </w:t>
      </w:r>
    </w:p>
    <w:p w:rsidR="00E41BB9" w:rsidRDefault="0037249D" w:rsidP="009D1E0C">
      <w:pPr>
        <w:ind w:left="0" w:right="486" w:firstLine="0"/>
      </w:pPr>
      <w:r>
        <w:t xml:space="preserve">для формирования гражданской идентичности обучающегося; приобретение и усвоение знаний о нормах общественной морали и нравственности </w:t>
      </w:r>
    </w:p>
    <w:p w:rsidR="00E41BB9" w:rsidRDefault="0037249D" w:rsidP="009D1E0C">
      <w:pPr>
        <w:ind w:left="0" w:right="498" w:firstLine="0"/>
        <w:jc w:val="right"/>
      </w:pPr>
      <w:r>
        <w:t xml:space="preserve">как основополагающих элементах духовной культуры современного общества; развитие </w:t>
      </w:r>
      <w:r>
        <w:tab/>
        <w:t xml:space="preserve">представлений </w:t>
      </w:r>
      <w:r>
        <w:tab/>
        <w:t xml:space="preserve">о </w:t>
      </w:r>
      <w:r>
        <w:tab/>
        <w:t xml:space="preserve">значении </w:t>
      </w:r>
      <w:r>
        <w:tab/>
        <w:t xml:space="preserve">духовно-нравственных </w:t>
      </w:r>
      <w:r>
        <w:tab/>
        <w:t xml:space="preserve">ценностей </w:t>
      </w:r>
      <w:r>
        <w:tab/>
        <w:t xml:space="preserve">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w:t>
      </w:r>
    </w:p>
    <w:p w:rsidR="00E41BB9" w:rsidRDefault="0037249D" w:rsidP="009D1E0C">
      <w:pPr>
        <w:ind w:left="0" w:right="486" w:firstLine="0"/>
      </w:pPr>
      <w:r>
        <w:t xml:space="preserve">развитие навыков обоснованных нравственных суждений, оценок и выводов; воспитание уважительного и бережного отношения к историческому, религиозному </w:t>
      </w:r>
    </w:p>
    <w:p w:rsidR="00E41BB9" w:rsidRDefault="0037249D" w:rsidP="009D1E0C">
      <w:pPr>
        <w:ind w:left="0" w:right="498" w:firstLine="0"/>
        <w:jc w:val="right"/>
      </w:pPr>
      <w:r>
        <w:t xml:space="preserve">и культурному наследию народов Российской Федерации; содействие </w:t>
      </w:r>
      <w:r>
        <w:tab/>
        <w:t xml:space="preserve">осознанному </w:t>
      </w:r>
      <w:r>
        <w:tab/>
        <w:t xml:space="preserve">формированию </w:t>
      </w:r>
      <w:r>
        <w:tab/>
        <w:t xml:space="preserve">мировоззренческих </w:t>
      </w:r>
      <w:r>
        <w:tab/>
        <w:t xml:space="preserve">ориентиров, </w:t>
      </w:r>
    </w:p>
    <w:p w:rsidR="00E41BB9" w:rsidRDefault="0037249D" w:rsidP="009D1E0C">
      <w:pPr>
        <w:ind w:left="0" w:right="486" w:firstLine="0"/>
      </w:pPr>
      <w:r>
        <w:t xml:space="preserve">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rsidR="00E41BB9" w:rsidRDefault="0037249D" w:rsidP="009D1E0C">
      <w:pPr>
        <w:ind w:left="0" w:right="486" w:firstLine="0"/>
      </w:pPr>
      <w:r>
        <w:t xml:space="preserve">Изучение курса ОДНКНР вносит значительный вклад в достижение главных целей основного общего образования, способствуя: </w:t>
      </w:r>
    </w:p>
    <w:p w:rsidR="00E41BB9" w:rsidRDefault="0037249D" w:rsidP="009D1E0C">
      <w:pPr>
        <w:ind w:left="0" w:right="498" w:firstLine="0"/>
        <w:jc w:val="right"/>
      </w:pPr>
      <w: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w:t>
      </w:r>
    </w:p>
    <w:p w:rsidR="00E41BB9" w:rsidRDefault="0037249D" w:rsidP="009D1E0C">
      <w:pPr>
        <w:ind w:left="0" w:right="486" w:firstLine="0"/>
      </w:pPr>
      <w:r>
        <w:t xml:space="preserve">Российской Федерации, их роли в развитии современного общества; </w:t>
      </w:r>
    </w:p>
    <w:p w:rsidR="00E41BB9" w:rsidRDefault="0037249D" w:rsidP="009D1E0C">
      <w:pPr>
        <w:ind w:left="0" w:right="486" w:firstLine="0"/>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E41BB9" w:rsidRDefault="0037249D" w:rsidP="009D1E0C">
      <w:pPr>
        <w:ind w:left="0" w:right="486" w:firstLine="0"/>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w:t>
      </w:r>
    </w:p>
    <w:p w:rsidR="00E41BB9" w:rsidRDefault="0037249D" w:rsidP="009D1E0C">
      <w:pPr>
        <w:ind w:left="0" w:right="486" w:firstLine="0"/>
      </w:pPr>
      <w:r>
        <w:t xml:space="preserve">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E41BB9" w:rsidRDefault="0037249D" w:rsidP="009D1E0C">
      <w:pPr>
        <w:spacing w:after="23" w:line="259" w:lineRule="auto"/>
        <w:ind w:left="0" w:right="0" w:firstLine="0"/>
        <w:jc w:val="left"/>
      </w:pPr>
      <w:r>
        <w:t xml:space="preserve"> </w:t>
      </w:r>
    </w:p>
    <w:p w:rsidR="00E41BB9" w:rsidRDefault="0037249D" w:rsidP="009D1E0C">
      <w:pPr>
        <w:pStyle w:val="1"/>
        <w:ind w:left="0" w:right="1494" w:firstLine="0"/>
      </w:pPr>
      <w:r>
        <w:t xml:space="preserve">Содержание обучения в 5 классе </w:t>
      </w:r>
    </w:p>
    <w:p w:rsidR="00E41BB9" w:rsidRDefault="0037249D" w:rsidP="009D1E0C">
      <w:pPr>
        <w:spacing w:after="22" w:line="259" w:lineRule="auto"/>
        <w:ind w:left="0" w:right="0" w:firstLine="0"/>
        <w:jc w:val="left"/>
      </w:pPr>
      <w:r>
        <w:rPr>
          <w:b/>
          <w:sz w:val="23"/>
        </w:rPr>
        <w:t xml:space="preserve"> </w:t>
      </w:r>
    </w:p>
    <w:p w:rsidR="00E41BB9" w:rsidRDefault="0037249D" w:rsidP="009D1E0C">
      <w:pPr>
        <w:ind w:left="0" w:right="486" w:firstLine="0"/>
      </w:pPr>
      <w:r>
        <w:t xml:space="preserve">Тематический блок 1. «Россия – наш общий дом». </w:t>
      </w:r>
    </w:p>
    <w:p w:rsidR="00E41BB9" w:rsidRDefault="0037249D" w:rsidP="009D1E0C">
      <w:pPr>
        <w:ind w:left="0" w:right="486" w:firstLine="0"/>
      </w:pPr>
      <w:r>
        <w:t xml:space="preserve">Тема 1. Зачем изучать курс «Основы духовно-нравственной культуры народов России»? </w:t>
      </w:r>
    </w:p>
    <w:p w:rsidR="00E41BB9" w:rsidRDefault="0037249D" w:rsidP="009D1E0C">
      <w:pPr>
        <w:ind w:left="0" w:right="486" w:firstLine="0"/>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E41BB9" w:rsidRDefault="0037249D" w:rsidP="009D1E0C">
      <w:pPr>
        <w:ind w:left="0" w:right="486" w:firstLine="0"/>
      </w:pPr>
      <w:r>
        <w:t xml:space="preserve">Тема 2. Наш дом – Россия. </w:t>
      </w:r>
    </w:p>
    <w:p w:rsidR="00E41BB9" w:rsidRDefault="0037249D" w:rsidP="009D1E0C">
      <w:pPr>
        <w:ind w:left="0" w:right="486" w:firstLine="0"/>
      </w:pPr>
      <w:r>
        <w:t xml:space="preserve">Россия – многонациональная страна. Многонациональный народ Российской Федерации. Россия как общий дом. Дружба народов. </w:t>
      </w:r>
    </w:p>
    <w:p w:rsidR="00E41BB9" w:rsidRDefault="0037249D" w:rsidP="009D1E0C">
      <w:pPr>
        <w:ind w:left="0" w:right="486" w:firstLine="0"/>
      </w:pPr>
      <w:r>
        <w:t xml:space="preserve">Тема 3. Язык и история. </w:t>
      </w:r>
    </w:p>
    <w:p w:rsidR="00E41BB9" w:rsidRDefault="0037249D" w:rsidP="009D1E0C">
      <w:pPr>
        <w:ind w:left="0" w:right="486" w:firstLine="0"/>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E41BB9" w:rsidRDefault="0037249D" w:rsidP="009D1E0C">
      <w:pPr>
        <w:ind w:left="0" w:right="486" w:firstLine="0"/>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E41BB9" w:rsidRDefault="0037249D" w:rsidP="009D1E0C">
      <w:pPr>
        <w:ind w:left="0" w:right="486" w:firstLine="0"/>
      </w:pPr>
      <w:r>
        <w:t xml:space="preserve">Тема 5. Истоки родной культуры. </w:t>
      </w:r>
    </w:p>
    <w:p w:rsidR="00E41BB9" w:rsidRDefault="0037249D" w:rsidP="009D1E0C">
      <w:pPr>
        <w:ind w:left="0" w:right="486" w:firstLine="0"/>
      </w:pPr>
      <w:r>
        <w:t xml:space="preserve">Что такое культура. Культура и природа. Роль культуры в жизни общества. </w:t>
      </w:r>
    </w:p>
    <w:p w:rsidR="00E41BB9" w:rsidRDefault="0037249D" w:rsidP="009D1E0C">
      <w:pPr>
        <w:ind w:left="0" w:right="486" w:firstLine="0"/>
      </w:pPr>
      <w:r>
        <w:t xml:space="preserve">Многообразие культур и его причины. Единство культурного пространства России. </w:t>
      </w:r>
    </w:p>
    <w:p w:rsidR="00E41BB9" w:rsidRDefault="0037249D" w:rsidP="009D1E0C">
      <w:pPr>
        <w:ind w:left="0" w:right="486" w:firstLine="0"/>
      </w:pPr>
      <w:r>
        <w:t xml:space="preserve">Тема 6. Материальная культура. </w:t>
      </w:r>
    </w:p>
    <w:p w:rsidR="00E41BB9" w:rsidRDefault="0037249D" w:rsidP="009D1E0C">
      <w:pPr>
        <w:ind w:left="0" w:right="486" w:firstLine="0"/>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E41BB9" w:rsidRDefault="0037249D" w:rsidP="009D1E0C">
      <w:pPr>
        <w:ind w:left="0" w:right="486" w:firstLine="0"/>
      </w:pPr>
      <w:r>
        <w:t xml:space="preserve">Тема 7. Духовная культура. </w:t>
      </w:r>
    </w:p>
    <w:p w:rsidR="00E41BB9" w:rsidRDefault="0037249D" w:rsidP="009D1E0C">
      <w:pPr>
        <w:ind w:left="0" w:right="486" w:firstLine="0"/>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E41BB9" w:rsidRDefault="0037249D" w:rsidP="009D1E0C">
      <w:pPr>
        <w:ind w:left="0" w:right="486" w:firstLine="0"/>
      </w:pPr>
      <w:r>
        <w:t xml:space="preserve">Тема 8. Культура и религия. </w:t>
      </w:r>
    </w:p>
    <w:p w:rsidR="00E41BB9" w:rsidRDefault="0037249D" w:rsidP="009D1E0C">
      <w:pPr>
        <w:ind w:left="0" w:right="486" w:firstLine="0"/>
      </w:pPr>
      <w:r>
        <w:t xml:space="preserve">Религия и культура. Что такое религия, её роль в жизни общества и человека. </w:t>
      </w:r>
    </w:p>
    <w:p w:rsidR="00E41BB9" w:rsidRDefault="0037249D" w:rsidP="009D1E0C">
      <w:pPr>
        <w:ind w:left="0" w:right="486" w:firstLine="0"/>
      </w:pPr>
      <w:r>
        <w:t xml:space="preserve">Государствообразующие религии России. Единство ценностей в религиях России. </w:t>
      </w:r>
    </w:p>
    <w:p w:rsidR="00E41BB9" w:rsidRDefault="0037249D" w:rsidP="009D1E0C">
      <w:pPr>
        <w:ind w:left="0" w:right="486" w:firstLine="0"/>
      </w:pPr>
      <w:r>
        <w:t xml:space="preserve">Тема 9. Культура и образование. </w:t>
      </w:r>
    </w:p>
    <w:p w:rsidR="00E41BB9" w:rsidRDefault="0037249D" w:rsidP="009D1E0C">
      <w:pPr>
        <w:ind w:left="0" w:right="486" w:firstLine="0"/>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E41BB9" w:rsidRDefault="0037249D" w:rsidP="009D1E0C">
      <w:pPr>
        <w:ind w:left="0" w:right="486" w:firstLine="0"/>
      </w:pPr>
      <w:r>
        <w:t xml:space="preserve">Тема 10. Многообразие культур России (практическое занятие). </w:t>
      </w:r>
    </w:p>
    <w:p w:rsidR="00E41BB9" w:rsidRDefault="0037249D" w:rsidP="009D1E0C">
      <w:pPr>
        <w:ind w:left="0" w:right="486" w:firstLine="0"/>
      </w:pPr>
      <w:r>
        <w:t xml:space="preserve">Единство культур народов России. Что значит быть культурным человеком? Знание о культуре народов России. </w:t>
      </w:r>
    </w:p>
    <w:p w:rsidR="00E41BB9" w:rsidRDefault="0037249D" w:rsidP="009D1E0C">
      <w:pPr>
        <w:ind w:left="0" w:right="486" w:firstLine="0"/>
      </w:pPr>
      <w:r>
        <w:t xml:space="preserve">Тематический блок 2. «Семья и духовно-нравственные ценности». </w:t>
      </w:r>
    </w:p>
    <w:p w:rsidR="00E41BB9" w:rsidRDefault="0037249D" w:rsidP="009D1E0C">
      <w:pPr>
        <w:ind w:left="0" w:right="486" w:firstLine="0"/>
      </w:pPr>
      <w:r>
        <w:t xml:space="preserve">Тема 11. Семья – хранитель духовных ценностей. </w:t>
      </w:r>
    </w:p>
    <w:p w:rsidR="00E41BB9" w:rsidRDefault="0037249D" w:rsidP="009D1E0C">
      <w:pPr>
        <w:ind w:left="0" w:right="486" w:firstLine="0"/>
      </w:pPr>
      <w:r>
        <w:t xml:space="preserve">Семья – базовый элемент общества. Семейные ценности, традиции и культура. </w:t>
      </w:r>
    </w:p>
    <w:p w:rsidR="00E41BB9" w:rsidRDefault="0037249D" w:rsidP="009D1E0C">
      <w:pPr>
        <w:ind w:left="0" w:right="486" w:firstLine="0"/>
      </w:pPr>
      <w:r>
        <w:t xml:space="preserve">Помощь сиротам как духовно-нравственный долг человека. </w:t>
      </w:r>
    </w:p>
    <w:p w:rsidR="00E41BB9" w:rsidRDefault="0037249D" w:rsidP="009D1E0C">
      <w:pPr>
        <w:ind w:left="0" w:right="486" w:firstLine="0"/>
      </w:pPr>
      <w:r>
        <w:t xml:space="preserve">Тема 12. Родина начинается с семьи. </w:t>
      </w:r>
    </w:p>
    <w:p w:rsidR="00E41BB9" w:rsidRDefault="0037249D" w:rsidP="009D1E0C">
      <w:pPr>
        <w:ind w:left="0" w:right="486" w:firstLine="0"/>
      </w:pPr>
      <w:r>
        <w:t xml:space="preserve">История семьи как часть истории народа, государства, человечества. Как связаны Родина и семья? Что такое Родина и Отечество? </w:t>
      </w:r>
    </w:p>
    <w:p w:rsidR="00E41BB9" w:rsidRDefault="0037249D" w:rsidP="009D1E0C">
      <w:pPr>
        <w:ind w:left="0" w:right="486" w:firstLine="0"/>
      </w:pPr>
      <w:r>
        <w:t xml:space="preserve">Тема 13. Традиции семейного воспитания в России. </w:t>
      </w:r>
    </w:p>
    <w:p w:rsidR="00E41BB9" w:rsidRDefault="0037249D" w:rsidP="009D1E0C">
      <w:pPr>
        <w:ind w:left="0" w:right="486" w:firstLine="0"/>
      </w:pPr>
      <w:r>
        <w:t xml:space="preserve">Семейные традиции народов России. Межнациональные семьи. Семейное воспитание как трансляция ценностей. </w:t>
      </w:r>
    </w:p>
    <w:p w:rsidR="00E41BB9" w:rsidRDefault="0037249D" w:rsidP="009D1E0C">
      <w:pPr>
        <w:ind w:left="0" w:right="486" w:firstLine="0"/>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w:t>
      </w:r>
    </w:p>
    <w:p w:rsidR="00E41BB9" w:rsidRDefault="0037249D" w:rsidP="009D1E0C">
      <w:pPr>
        <w:ind w:left="0" w:right="486" w:firstLine="0"/>
      </w:pPr>
      <w:r>
        <w:t xml:space="preserve">Семья в литературе и произведениях разных видов искусства. </w:t>
      </w:r>
    </w:p>
    <w:p w:rsidR="00E41BB9" w:rsidRDefault="0037249D" w:rsidP="009D1E0C">
      <w:pPr>
        <w:ind w:left="0" w:right="486" w:firstLine="0"/>
      </w:pPr>
      <w:r>
        <w:t xml:space="preserve">Тема 15. Труд в истории семьи. </w:t>
      </w:r>
    </w:p>
    <w:p w:rsidR="00E41BB9" w:rsidRDefault="0037249D" w:rsidP="009D1E0C">
      <w:pPr>
        <w:ind w:left="0" w:right="486" w:firstLine="0"/>
      </w:pPr>
      <w:r>
        <w:t xml:space="preserve">Социальные роли в истории семьи. Роль домашнего труда. </w:t>
      </w:r>
    </w:p>
    <w:p w:rsidR="00E41BB9" w:rsidRDefault="0037249D" w:rsidP="009D1E0C">
      <w:pPr>
        <w:ind w:left="0" w:right="486" w:firstLine="0"/>
      </w:pPr>
      <w:r>
        <w:t xml:space="preserve">Роль нравственных норм в благополучии семьи. </w:t>
      </w:r>
    </w:p>
    <w:p w:rsidR="00E41BB9" w:rsidRDefault="0037249D" w:rsidP="009D1E0C">
      <w:pPr>
        <w:ind w:left="0" w:right="486" w:firstLine="0"/>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E41BB9" w:rsidRDefault="0037249D" w:rsidP="009D1E0C">
      <w:pPr>
        <w:ind w:left="0" w:right="486" w:firstLine="0"/>
      </w:pPr>
      <w:r>
        <w:t xml:space="preserve">Тематический блок 3. «Духовно-нравственное богатство личности». </w:t>
      </w:r>
    </w:p>
    <w:p w:rsidR="00E41BB9" w:rsidRDefault="0037249D" w:rsidP="009D1E0C">
      <w:pPr>
        <w:ind w:left="0" w:right="486" w:firstLine="0"/>
      </w:pPr>
      <w:r>
        <w:t xml:space="preserve">Тема 17. Личность – общество – культура. </w:t>
      </w:r>
    </w:p>
    <w:p w:rsidR="00E41BB9" w:rsidRDefault="0037249D" w:rsidP="009D1E0C">
      <w:pPr>
        <w:ind w:left="0" w:right="486" w:firstLine="0"/>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41BB9" w:rsidRDefault="0037249D" w:rsidP="009D1E0C">
      <w:pPr>
        <w:ind w:left="0" w:right="486" w:firstLine="0"/>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E41BB9" w:rsidRDefault="0037249D" w:rsidP="009D1E0C">
      <w:pPr>
        <w:ind w:left="0" w:right="486" w:firstLine="0"/>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E41BB9" w:rsidRDefault="0037249D" w:rsidP="009D1E0C">
      <w:pPr>
        <w:ind w:left="0" w:right="486" w:firstLine="0"/>
      </w:pPr>
      <w:r>
        <w:t xml:space="preserve">Тематический блок 4. «Культурное единство России». </w:t>
      </w:r>
    </w:p>
    <w:p w:rsidR="00E41BB9" w:rsidRDefault="0037249D" w:rsidP="009D1E0C">
      <w:pPr>
        <w:ind w:left="0" w:right="486" w:firstLine="0"/>
      </w:pPr>
      <w:r>
        <w:t xml:space="preserve">Тема 20. Историческая память как духовно-нравственная ценность. </w:t>
      </w:r>
    </w:p>
    <w:p w:rsidR="00E41BB9" w:rsidRDefault="0037249D" w:rsidP="009D1E0C">
      <w:pPr>
        <w:ind w:left="0" w:right="486" w:firstLine="0"/>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E41BB9" w:rsidRDefault="0037249D" w:rsidP="009D1E0C">
      <w:pPr>
        <w:ind w:left="0" w:right="486" w:firstLine="0"/>
      </w:pPr>
      <w:r>
        <w:t xml:space="preserve">Тема 21. Литература как язык культуры. </w:t>
      </w:r>
    </w:p>
    <w:p w:rsidR="00E41BB9" w:rsidRDefault="0037249D" w:rsidP="009D1E0C">
      <w:pPr>
        <w:ind w:left="0" w:right="486" w:firstLine="0"/>
      </w:pPr>
      <w:r>
        <w:t xml:space="preserve">Литература как художественное осмысление действительности. От сказки к роману. </w:t>
      </w:r>
    </w:p>
    <w:p w:rsidR="00E41BB9" w:rsidRDefault="0037249D" w:rsidP="009D1E0C">
      <w:pPr>
        <w:ind w:left="0" w:right="486" w:firstLine="0"/>
      </w:pPr>
      <w:r>
        <w:t xml:space="preserve">Зачем нужны литературные произведения? Внутренний мир человека и его духовность. </w:t>
      </w:r>
    </w:p>
    <w:p w:rsidR="00E41BB9" w:rsidRDefault="0037249D" w:rsidP="009D1E0C">
      <w:pPr>
        <w:ind w:left="0" w:right="486" w:firstLine="0"/>
      </w:pPr>
      <w:r>
        <w:t xml:space="preserve">Тема 22. Взаимовлияние культур. </w:t>
      </w:r>
    </w:p>
    <w:p w:rsidR="00E41BB9" w:rsidRDefault="0037249D" w:rsidP="009D1E0C">
      <w:pPr>
        <w:ind w:left="0" w:right="486" w:firstLine="0"/>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E41BB9" w:rsidRDefault="0037249D" w:rsidP="009D1E0C">
      <w:pPr>
        <w:ind w:left="0" w:right="486" w:firstLine="0"/>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E41BB9" w:rsidRDefault="0037249D" w:rsidP="009D1E0C">
      <w:pPr>
        <w:ind w:left="0" w:right="486" w:firstLine="0"/>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E41BB9" w:rsidRDefault="0037249D" w:rsidP="009D1E0C">
      <w:pPr>
        <w:ind w:left="0" w:right="486" w:firstLine="0"/>
      </w:pPr>
      <w:r>
        <w:t xml:space="preserve">Тема 25. Праздники в культуре народов России. </w:t>
      </w:r>
    </w:p>
    <w:p w:rsidR="00E41BB9" w:rsidRDefault="0037249D" w:rsidP="009D1E0C">
      <w:pPr>
        <w:ind w:left="0" w:right="486" w:firstLine="0"/>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E41BB9" w:rsidRDefault="0037249D" w:rsidP="009D1E0C">
      <w:pPr>
        <w:ind w:left="0" w:right="486" w:firstLine="0"/>
      </w:pPr>
      <w:r>
        <w:t xml:space="preserve">Тема 26. Памятники архитектуры в культуре народов России. </w:t>
      </w:r>
    </w:p>
    <w:p w:rsidR="00E41BB9" w:rsidRDefault="0037249D" w:rsidP="009D1E0C">
      <w:pPr>
        <w:ind w:left="0" w:right="486" w:firstLine="0"/>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E41BB9" w:rsidRDefault="0037249D" w:rsidP="009D1E0C">
      <w:pPr>
        <w:ind w:left="0" w:right="486" w:firstLine="0"/>
      </w:pPr>
      <w:r>
        <w:t xml:space="preserve">Тема 27. Музыкальная культура народов России. </w:t>
      </w:r>
    </w:p>
    <w:p w:rsidR="00E41BB9" w:rsidRDefault="0037249D" w:rsidP="009D1E0C">
      <w:pPr>
        <w:ind w:left="0" w:right="486" w:firstLine="0"/>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E41BB9" w:rsidRDefault="0037249D" w:rsidP="009D1E0C">
      <w:pPr>
        <w:ind w:left="0" w:right="486" w:firstLine="0"/>
      </w:pPr>
      <w:r>
        <w:t xml:space="preserve">Тема 28. Изобразительное искусство народов России. </w:t>
      </w:r>
    </w:p>
    <w:p w:rsidR="00E41BB9" w:rsidRDefault="0037249D" w:rsidP="009D1E0C">
      <w:pPr>
        <w:ind w:left="0" w:right="486" w:firstLine="0"/>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E41BB9" w:rsidRDefault="0037249D" w:rsidP="009D1E0C">
      <w:pPr>
        <w:ind w:left="0" w:right="486" w:firstLine="0"/>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E41BB9" w:rsidRDefault="0037249D" w:rsidP="009D1E0C">
      <w:pPr>
        <w:ind w:left="0" w:right="486" w:firstLine="0"/>
      </w:pPr>
      <w:r>
        <w:t xml:space="preserve">Тема 30. Бытовые традиции народов России: пища, одежда, дом (практическое занятие). </w:t>
      </w:r>
    </w:p>
    <w:p w:rsidR="00E41BB9" w:rsidRDefault="0037249D" w:rsidP="009D1E0C">
      <w:pPr>
        <w:ind w:left="0" w:right="486" w:firstLine="0"/>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E41BB9" w:rsidRDefault="0037249D" w:rsidP="009D1E0C">
      <w:pPr>
        <w:ind w:left="0" w:right="486" w:firstLine="0"/>
      </w:pPr>
      <w:r>
        <w:t xml:space="preserve">Тема 31. Культурная карта России (практическое занятие). </w:t>
      </w:r>
    </w:p>
    <w:p w:rsidR="00E41BB9" w:rsidRDefault="0037249D" w:rsidP="009D1E0C">
      <w:pPr>
        <w:ind w:left="0" w:right="486" w:firstLine="0"/>
      </w:pPr>
      <w:r>
        <w:t xml:space="preserve">География культур России. Россия как культурная карта. </w:t>
      </w:r>
    </w:p>
    <w:p w:rsidR="00E41BB9" w:rsidRDefault="0037249D" w:rsidP="009D1E0C">
      <w:pPr>
        <w:ind w:left="0" w:right="486" w:firstLine="0"/>
      </w:pPr>
      <w:r>
        <w:t xml:space="preserve">Описание регионов в соответствии с их особенностями. </w:t>
      </w:r>
    </w:p>
    <w:p w:rsidR="00E41BB9" w:rsidRDefault="0037249D" w:rsidP="009D1E0C">
      <w:pPr>
        <w:ind w:left="0" w:right="486" w:firstLine="0"/>
      </w:pPr>
      <w:r>
        <w:t xml:space="preserve">Тема 32. Единство страны – залог будущего России. </w:t>
      </w:r>
    </w:p>
    <w:p w:rsidR="00E41BB9" w:rsidRDefault="0037249D" w:rsidP="009D1E0C">
      <w:pPr>
        <w:ind w:left="0" w:right="486" w:firstLine="0"/>
      </w:pPr>
      <w:r>
        <w:t xml:space="preserve">Россия – единая страна. Русский мир. Общая история, сходство культурных </w:t>
      </w:r>
    </w:p>
    <w:p w:rsidR="00E41BB9" w:rsidRDefault="0037249D" w:rsidP="009D1E0C">
      <w:pPr>
        <w:ind w:left="0" w:right="486" w:firstLine="0"/>
      </w:pPr>
      <w:r>
        <w:t xml:space="preserve">традиций, единые духовно-нравственные ценности народов России. </w:t>
      </w:r>
    </w:p>
    <w:p w:rsidR="00E41BB9" w:rsidRDefault="0037249D" w:rsidP="009D1E0C">
      <w:pPr>
        <w:spacing w:after="26" w:line="259" w:lineRule="auto"/>
        <w:ind w:left="0" w:right="0" w:firstLine="0"/>
        <w:jc w:val="left"/>
      </w:pPr>
      <w:r>
        <w:t xml:space="preserve"> </w:t>
      </w:r>
    </w:p>
    <w:p w:rsidR="00E41BB9" w:rsidRDefault="0037249D" w:rsidP="009D1E0C">
      <w:pPr>
        <w:pStyle w:val="1"/>
        <w:ind w:left="0" w:right="1494" w:firstLine="0"/>
      </w:pPr>
      <w:r>
        <w:t xml:space="preserve">Содержание обучения в 6 классе </w:t>
      </w:r>
    </w:p>
    <w:p w:rsidR="00E41BB9" w:rsidRDefault="0037249D" w:rsidP="009D1E0C">
      <w:pPr>
        <w:spacing w:after="23" w:line="259" w:lineRule="auto"/>
        <w:ind w:left="0" w:right="0" w:firstLine="0"/>
        <w:jc w:val="left"/>
      </w:pPr>
      <w:r>
        <w:rPr>
          <w:b/>
          <w:sz w:val="23"/>
        </w:rPr>
        <w:t xml:space="preserve"> </w:t>
      </w:r>
    </w:p>
    <w:p w:rsidR="00E41BB9" w:rsidRDefault="0037249D" w:rsidP="009D1E0C">
      <w:pPr>
        <w:ind w:left="0" w:right="486" w:firstLine="0"/>
      </w:pPr>
      <w:r>
        <w:t xml:space="preserve">Тематический блок 1. «Культура как социальность». </w:t>
      </w:r>
    </w:p>
    <w:p w:rsidR="00E41BB9" w:rsidRDefault="0037249D" w:rsidP="009D1E0C">
      <w:pPr>
        <w:ind w:left="0" w:right="486" w:firstLine="0"/>
      </w:pPr>
      <w:r>
        <w:t xml:space="preserve">Тема 1. Мир культуры: его структура. </w:t>
      </w:r>
    </w:p>
    <w:p w:rsidR="00E41BB9" w:rsidRDefault="0037249D" w:rsidP="009D1E0C">
      <w:pPr>
        <w:ind w:left="0" w:right="486" w:firstLine="0"/>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 </w:t>
      </w:r>
    </w:p>
    <w:p w:rsidR="00E41BB9" w:rsidRDefault="0037249D" w:rsidP="009D1E0C">
      <w:pPr>
        <w:ind w:left="0" w:right="486" w:firstLine="0"/>
      </w:pPr>
      <w:r>
        <w:t xml:space="preserve">Тема 2. Культура России: многообразие регионов. </w:t>
      </w:r>
    </w:p>
    <w:p w:rsidR="00E41BB9" w:rsidRDefault="0037249D" w:rsidP="009D1E0C">
      <w:pPr>
        <w:ind w:left="0" w:right="486" w:firstLine="0"/>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E41BB9" w:rsidRDefault="0037249D" w:rsidP="009D1E0C">
      <w:pPr>
        <w:ind w:left="0" w:right="486" w:firstLine="0"/>
      </w:pPr>
      <w:r>
        <w:t xml:space="preserve">Тема 3. История быта как история культуры. </w:t>
      </w:r>
    </w:p>
    <w:p w:rsidR="00E41BB9" w:rsidRDefault="0037249D" w:rsidP="009D1E0C">
      <w:pPr>
        <w:ind w:left="0" w:right="486" w:firstLine="0"/>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E41BB9" w:rsidRDefault="0037249D" w:rsidP="009D1E0C">
      <w:pPr>
        <w:ind w:left="0" w:right="486" w:firstLine="0"/>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E41BB9" w:rsidRDefault="0037249D" w:rsidP="009D1E0C">
      <w:pPr>
        <w:ind w:left="0" w:right="486" w:firstLine="0"/>
      </w:pPr>
      <w:r>
        <w:t xml:space="preserve">Тема 5. Образование в культуре народов России. Представление об основных этапах в истории образования. </w:t>
      </w:r>
    </w:p>
    <w:p w:rsidR="00E41BB9" w:rsidRDefault="0037249D" w:rsidP="009D1E0C">
      <w:pPr>
        <w:ind w:left="0" w:right="486" w:firstLine="0"/>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E41BB9" w:rsidRDefault="0037249D" w:rsidP="009D1E0C">
      <w:pPr>
        <w:ind w:left="0" w:right="486" w:firstLine="0"/>
      </w:pPr>
      <w:r>
        <w:t xml:space="preserve">Тема 6. Права и обязанности человека. </w:t>
      </w:r>
    </w:p>
    <w:p w:rsidR="00E41BB9" w:rsidRDefault="0037249D" w:rsidP="009D1E0C">
      <w:pPr>
        <w:ind w:left="0" w:right="486" w:firstLine="0"/>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E41BB9" w:rsidRDefault="0037249D" w:rsidP="009D1E0C">
      <w:pPr>
        <w:ind w:left="0" w:right="486" w:firstLine="0"/>
      </w:pPr>
      <w:r>
        <w:t xml:space="preserve">Тема 7. Общество и религия: духовно-нравственное взаимодействие. </w:t>
      </w:r>
    </w:p>
    <w:p w:rsidR="00E41BB9" w:rsidRDefault="0037249D" w:rsidP="009D1E0C">
      <w:pPr>
        <w:ind w:left="0" w:right="486" w:firstLine="0"/>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E41BB9" w:rsidRDefault="0037249D" w:rsidP="009D1E0C">
      <w:pPr>
        <w:ind w:left="0" w:right="486" w:firstLine="0"/>
      </w:pPr>
      <w:r>
        <w:t xml:space="preserve">Тема 8. Современный мир: самое важное (практическое занятие). </w:t>
      </w:r>
    </w:p>
    <w:p w:rsidR="00E41BB9" w:rsidRDefault="0037249D" w:rsidP="009D1E0C">
      <w:pPr>
        <w:ind w:left="0" w:right="486" w:firstLine="0"/>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E41BB9" w:rsidRDefault="0037249D" w:rsidP="009D1E0C">
      <w:pPr>
        <w:ind w:left="0" w:right="486" w:firstLine="0"/>
      </w:pPr>
      <w:r>
        <w:t>159.4.2.</w:t>
      </w:r>
      <w:r>
        <w:rPr>
          <w:rFonts w:ascii="Arial" w:eastAsia="Arial" w:hAnsi="Arial" w:cs="Arial"/>
        </w:rPr>
        <w:t xml:space="preserve"> </w:t>
      </w:r>
      <w:r>
        <w:t xml:space="preserve">Тематический блок 2. «Человек и его отражение в культуре». </w:t>
      </w:r>
    </w:p>
    <w:p w:rsidR="00E41BB9" w:rsidRDefault="0037249D" w:rsidP="009D1E0C">
      <w:pPr>
        <w:ind w:left="0" w:right="486" w:firstLine="0"/>
      </w:pPr>
      <w:r>
        <w:t xml:space="preserve">Тема 9. Каким должен быть человек? Духовно-нравственный облик и идеал человека. </w:t>
      </w:r>
    </w:p>
    <w:p w:rsidR="00E41BB9" w:rsidRDefault="0037249D" w:rsidP="009D1E0C">
      <w:pPr>
        <w:ind w:left="0" w:right="486" w:firstLine="0"/>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E41BB9" w:rsidRDefault="0037249D" w:rsidP="009D1E0C">
      <w:pPr>
        <w:ind w:left="0" w:right="486" w:firstLine="0"/>
      </w:pPr>
      <w:r>
        <w:t xml:space="preserve">Свойства и качества человека, его образ в культуре народов России, единство человеческих качеств. Единство духовной жизни. </w:t>
      </w:r>
    </w:p>
    <w:p w:rsidR="00E41BB9" w:rsidRDefault="0037249D" w:rsidP="009D1E0C">
      <w:pPr>
        <w:ind w:left="0" w:right="486" w:firstLine="0"/>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E41BB9" w:rsidRDefault="0037249D" w:rsidP="009D1E0C">
      <w:pPr>
        <w:ind w:left="0" w:right="486" w:firstLine="0"/>
      </w:pPr>
      <w:r>
        <w:t xml:space="preserve">Тема 11. Религия как источник нравственности. </w:t>
      </w:r>
    </w:p>
    <w:p w:rsidR="00E41BB9" w:rsidRDefault="0037249D" w:rsidP="009D1E0C">
      <w:pPr>
        <w:ind w:left="0" w:right="486" w:firstLine="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41BB9" w:rsidRDefault="0037249D" w:rsidP="009D1E0C">
      <w:pPr>
        <w:ind w:left="0" w:right="486" w:firstLine="0"/>
      </w:pPr>
      <w:r>
        <w:t xml:space="preserve">Тема 12. Наука как источник знания о человеке и человеческом. </w:t>
      </w:r>
    </w:p>
    <w:p w:rsidR="00E41BB9" w:rsidRDefault="0037249D" w:rsidP="009D1E0C">
      <w:pPr>
        <w:ind w:left="0" w:right="486" w:firstLine="0"/>
      </w:pPr>
      <w:r>
        <w:t xml:space="preserve">Гуманитарное знание и его особенности. Культура как самопознание. Этика. </w:t>
      </w:r>
    </w:p>
    <w:p w:rsidR="00E41BB9" w:rsidRDefault="0037249D" w:rsidP="009D1E0C">
      <w:pPr>
        <w:ind w:left="0" w:right="486" w:firstLine="0"/>
      </w:pPr>
      <w:r>
        <w:t xml:space="preserve">Эстетика. Право в контексте духовно-нравственных ценностей. </w:t>
      </w:r>
    </w:p>
    <w:p w:rsidR="00E41BB9" w:rsidRDefault="0037249D" w:rsidP="009D1E0C">
      <w:pPr>
        <w:ind w:left="0" w:right="486" w:firstLine="0"/>
      </w:pPr>
      <w:r>
        <w:t xml:space="preserve">Тема 13. Этика и нравственность как категории духовной культуры. </w:t>
      </w:r>
    </w:p>
    <w:p w:rsidR="00E41BB9" w:rsidRDefault="0037249D" w:rsidP="009D1E0C">
      <w:pPr>
        <w:ind w:left="0" w:right="486" w:firstLine="0"/>
      </w:pPr>
      <w:r>
        <w:t xml:space="preserve">Что такое этика. Добро и его проявления в реальной жизни. Что значит быть нравственным. Почему нравственность важна? </w:t>
      </w:r>
    </w:p>
    <w:p w:rsidR="00E41BB9" w:rsidRDefault="0037249D" w:rsidP="009D1E0C">
      <w:pPr>
        <w:ind w:left="0" w:right="486" w:firstLine="0"/>
      </w:pPr>
      <w:r>
        <w:t xml:space="preserve">Тема 14. Самопознание (практическое занятие). </w:t>
      </w:r>
    </w:p>
    <w:p w:rsidR="00E41BB9" w:rsidRDefault="0037249D" w:rsidP="009D1E0C">
      <w:pPr>
        <w:ind w:left="0" w:right="486" w:firstLine="0"/>
      </w:pPr>
      <w:r>
        <w:t xml:space="preserve">Автобиография и автопортрет: кто я и что я люблю. Как устроена моя жизнь. </w:t>
      </w:r>
    </w:p>
    <w:p w:rsidR="00E41BB9" w:rsidRDefault="0037249D" w:rsidP="009D1E0C">
      <w:pPr>
        <w:ind w:left="0" w:right="486" w:firstLine="0"/>
      </w:pPr>
      <w:r>
        <w:t xml:space="preserve">Выполнение проекта. </w:t>
      </w:r>
    </w:p>
    <w:p w:rsidR="00E41BB9" w:rsidRDefault="0037249D" w:rsidP="009D1E0C">
      <w:pPr>
        <w:spacing w:after="45"/>
        <w:ind w:left="0" w:right="3343" w:firstLine="0"/>
      </w:pPr>
      <w:r>
        <w:t xml:space="preserve">Тематический блок 3. «Человек как член общества». Тема 15. Труд делает человека человеком. </w:t>
      </w:r>
    </w:p>
    <w:p w:rsidR="00E41BB9" w:rsidRDefault="0037249D" w:rsidP="009D1E0C">
      <w:pPr>
        <w:spacing w:after="43"/>
        <w:ind w:left="0" w:right="486" w:firstLine="0"/>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E41BB9" w:rsidRDefault="0037249D" w:rsidP="009D1E0C">
      <w:pPr>
        <w:spacing w:after="51"/>
        <w:ind w:left="0" w:right="486" w:firstLine="0"/>
      </w:pPr>
      <w:r>
        <w:t xml:space="preserve">Тема 16. Подвиг: как узнать героя? </w:t>
      </w:r>
    </w:p>
    <w:p w:rsidR="00E41BB9" w:rsidRDefault="0037249D" w:rsidP="009D1E0C">
      <w:pPr>
        <w:spacing w:after="43"/>
        <w:ind w:left="0" w:right="486" w:firstLine="0"/>
      </w:pPr>
      <w:r>
        <w:t xml:space="preserve">Что такое подвиг. Героизм как самопожертвование. Героизм на войне. Подвиг в мирное время. Милосердие, взаимопомощь. </w:t>
      </w:r>
    </w:p>
    <w:p w:rsidR="00E41BB9" w:rsidRDefault="0037249D" w:rsidP="009D1E0C">
      <w:pPr>
        <w:spacing w:after="49"/>
        <w:ind w:left="0" w:right="486" w:firstLine="0"/>
      </w:pPr>
      <w:r>
        <w:t xml:space="preserve">Тема 17. Люди в обществе: духовно-нравственное взаимовлияние. </w:t>
      </w:r>
    </w:p>
    <w:p w:rsidR="00E41BB9" w:rsidRDefault="0037249D" w:rsidP="009D1E0C">
      <w:pPr>
        <w:spacing w:after="44"/>
        <w:ind w:left="0" w:right="486" w:firstLine="0"/>
      </w:pPr>
      <w:r>
        <w:t xml:space="preserve">Человек в социальном измерении. Дружба, предательство. Коллектив. Личные границы. Этика предпринимательства. Социальная помощь. </w:t>
      </w:r>
    </w:p>
    <w:p w:rsidR="00E41BB9" w:rsidRDefault="0037249D" w:rsidP="009D1E0C">
      <w:pPr>
        <w:spacing w:line="320" w:lineRule="auto"/>
        <w:ind w:left="0" w:right="486" w:firstLine="0"/>
      </w:pPr>
      <w:r>
        <w:t xml:space="preserve">Тема </w:t>
      </w:r>
      <w:r>
        <w:tab/>
        <w:t xml:space="preserve">18. Проблемы </w:t>
      </w:r>
      <w:r>
        <w:tab/>
        <w:t xml:space="preserve">современного </w:t>
      </w:r>
      <w:r>
        <w:tab/>
        <w:t xml:space="preserve">общества </w:t>
      </w:r>
      <w:r>
        <w:tab/>
        <w:t xml:space="preserve">как </w:t>
      </w:r>
      <w:r>
        <w:tab/>
        <w:t xml:space="preserve">отражение </w:t>
      </w:r>
      <w:r>
        <w:tab/>
        <w:t xml:space="preserve">его </w:t>
      </w:r>
      <w:r>
        <w:tab/>
        <w:t xml:space="preserve">духовно- нравственного самосознания. </w:t>
      </w:r>
    </w:p>
    <w:p w:rsidR="00E41BB9" w:rsidRDefault="0037249D" w:rsidP="009D1E0C">
      <w:pPr>
        <w:spacing w:after="48"/>
        <w:ind w:left="0" w:right="486" w:firstLine="0"/>
      </w:pPr>
      <w:r>
        <w:t xml:space="preserve">Бедность. Инвалидность. Асоциальная семья. Сиротство. </w:t>
      </w:r>
    </w:p>
    <w:p w:rsidR="00E41BB9" w:rsidRDefault="0037249D" w:rsidP="009D1E0C">
      <w:pPr>
        <w:spacing w:after="45"/>
        <w:ind w:left="0" w:right="486" w:firstLine="0"/>
      </w:pPr>
      <w:r>
        <w:t xml:space="preserve">Отражение этих явлений в культуре общества. </w:t>
      </w:r>
    </w:p>
    <w:p w:rsidR="00E41BB9" w:rsidRDefault="0037249D" w:rsidP="009D1E0C">
      <w:pPr>
        <w:spacing w:after="48"/>
        <w:ind w:left="0" w:right="486" w:firstLine="0"/>
      </w:pPr>
      <w:r>
        <w:t xml:space="preserve">Тема 19. Духовно-нравственные ориентиры социальных отношений. </w:t>
      </w:r>
    </w:p>
    <w:p w:rsidR="00E41BB9" w:rsidRDefault="0037249D" w:rsidP="009D1E0C">
      <w:pPr>
        <w:spacing w:after="42"/>
        <w:ind w:left="0" w:right="486" w:firstLine="0"/>
      </w:pPr>
      <w:r>
        <w:t xml:space="preserve">Милосердие. Взаимопомощь. Социальное служение. Благотворительность. Волонтёрство. Общественные блага. </w:t>
      </w:r>
    </w:p>
    <w:p w:rsidR="00E41BB9" w:rsidRDefault="0037249D" w:rsidP="009D1E0C">
      <w:pPr>
        <w:spacing w:after="45"/>
        <w:ind w:left="0" w:right="486" w:firstLine="0"/>
      </w:pPr>
      <w:r>
        <w:t xml:space="preserve">Тема 20. Гуманизм как сущностная характеристика духовно-нравственной культуры народов России. </w:t>
      </w:r>
    </w:p>
    <w:p w:rsidR="00E41BB9" w:rsidRDefault="0037249D" w:rsidP="009D1E0C">
      <w:pPr>
        <w:spacing w:after="41"/>
        <w:ind w:left="0" w:right="486" w:firstLine="0"/>
      </w:pPr>
      <w:r>
        <w:t xml:space="preserve">Гуманизм. Истоки гуманистического мышления. Философия гуманизма. Проявления гуманизма в историко-культурном наследии народов России. </w:t>
      </w:r>
    </w:p>
    <w:p w:rsidR="00E41BB9" w:rsidRDefault="0037249D" w:rsidP="009D1E0C">
      <w:pPr>
        <w:spacing w:line="322" w:lineRule="auto"/>
        <w:ind w:left="0" w:right="486" w:firstLine="0"/>
      </w:pPr>
      <w:r>
        <w:t xml:space="preserve">Тема </w:t>
      </w:r>
      <w:r>
        <w:tab/>
        <w:t xml:space="preserve">21. Социальные </w:t>
      </w:r>
      <w:r>
        <w:tab/>
        <w:t xml:space="preserve">профессии; </w:t>
      </w:r>
      <w:r>
        <w:tab/>
        <w:t xml:space="preserve">их </w:t>
      </w:r>
      <w:r>
        <w:tab/>
        <w:t xml:space="preserve">важность </w:t>
      </w:r>
      <w:r>
        <w:tab/>
        <w:t xml:space="preserve">для </w:t>
      </w:r>
      <w:r>
        <w:tab/>
        <w:t xml:space="preserve">сохранения </w:t>
      </w:r>
      <w:r>
        <w:tab/>
        <w:t xml:space="preserve">духовно- нравственного облика общества. </w:t>
      </w:r>
    </w:p>
    <w:p w:rsidR="00E41BB9" w:rsidRDefault="0037249D" w:rsidP="009D1E0C">
      <w:pPr>
        <w:spacing w:after="41" w:line="276" w:lineRule="auto"/>
        <w:ind w:left="0" w:right="484" w:firstLine="0"/>
        <w:jc w:val="left"/>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Тема 22. Выдающиеся благотворители в истории. Благотворительность как нравственный долг. </w:t>
      </w:r>
    </w:p>
    <w:p w:rsidR="00E41BB9" w:rsidRDefault="0037249D" w:rsidP="009D1E0C">
      <w:pPr>
        <w:spacing w:after="43"/>
        <w:ind w:left="0" w:right="486" w:firstLine="0"/>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E41BB9" w:rsidRDefault="0037249D" w:rsidP="009D1E0C">
      <w:pPr>
        <w:spacing w:after="43"/>
        <w:ind w:left="0" w:right="486" w:firstLine="0"/>
      </w:pPr>
      <w:r>
        <w:t xml:space="preserve">Тема 23. Выдающиеся учёные России. Наука как источник социального и духовного прогресса общества. </w:t>
      </w:r>
    </w:p>
    <w:p w:rsidR="00E41BB9" w:rsidRDefault="0037249D" w:rsidP="009D1E0C">
      <w:pPr>
        <w:spacing w:after="41"/>
        <w:ind w:left="0" w:right="486" w:firstLine="0"/>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E41BB9" w:rsidRDefault="0037249D" w:rsidP="009D1E0C">
      <w:pPr>
        <w:spacing w:after="36"/>
        <w:ind w:left="0" w:right="486" w:firstLine="0"/>
      </w:pPr>
      <w:r>
        <w:t xml:space="preserve">Тема 24. Моя профессия (практическое занятие). </w:t>
      </w:r>
    </w:p>
    <w:p w:rsidR="00E41BB9" w:rsidRDefault="0037249D" w:rsidP="009D1E0C">
      <w:pPr>
        <w:spacing w:after="41"/>
        <w:ind w:left="0" w:right="486" w:firstLine="0"/>
      </w:pPr>
      <w:r>
        <w:t xml:space="preserve">Труд как самореализация, как вклад в общество. Рассказ о своей будущей профессии. </w:t>
      </w:r>
    </w:p>
    <w:p w:rsidR="00E41BB9" w:rsidRDefault="0037249D" w:rsidP="009D1E0C">
      <w:pPr>
        <w:spacing w:after="52"/>
        <w:ind w:left="0" w:right="486" w:firstLine="0"/>
      </w:pPr>
      <w:r>
        <w:t xml:space="preserve">Тематический блок 4. «Родина и патриотизм». </w:t>
      </w:r>
    </w:p>
    <w:p w:rsidR="00E41BB9" w:rsidRDefault="0037249D" w:rsidP="009D1E0C">
      <w:pPr>
        <w:spacing w:after="46"/>
        <w:ind w:left="0" w:right="486" w:firstLine="0"/>
      </w:pPr>
      <w:r>
        <w:t xml:space="preserve">Тема 25. Гражданин. </w:t>
      </w:r>
    </w:p>
    <w:p w:rsidR="00E41BB9" w:rsidRDefault="0037249D" w:rsidP="009D1E0C">
      <w:pPr>
        <w:spacing w:after="52"/>
        <w:ind w:left="0" w:right="486" w:firstLine="0"/>
      </w:pPr>
      <w:r>
        <w:t xml:space="preserve">Родина   и гражданство, их взаимосвязь.   Что делает человека гражданином. </w:t>
      </w:r>
    </w:p>
    <w:p w:rsidR="00E41BB9" w:rsidRDefault="0037249D" w:rsidP="009D1E0C">
      <w:pPr>
        <w:ind w:left="0" w:right="486" w:firstLine="0"/>
      </w:pPr>
      <w:r>
        <w:t xml:space="preserve">Нравственные качества гражданина. </w:t>
      </w:r>
    </w:p>
    <w:p w:rsidR="00E41BB9" w:rsidRDefault="0037249D" w:rsidP="009D1E0C">
      <w:pPr>
        <w:spacing w:after="55"/>
        <w:ind w:left="0" w:right="486" w:firstLine="0"/>
      </w:pPr>
      <w:r>
        <w:t xml:space="preserve">Тема 26. Патриотизм. </w:t>
      </w:r>
    </w:p>
    <w:p w:rsidR="00E41BB9" w:rsidRDefault="0037249D" w:rsidP="009D1E0C">
      <w:pPr>
        <w:spacing w:after="42"/>
        <w:ind w:left="0" w:right="486" w:firstLine="0"/>
      </w:pPr>
      <w:r>
        <w:t xml:space="preserve">Патриотизм. Толерантность. Уважение к другим народам и их истории. Важность патриотизма. </w:t>
      </w:r>
    </w:p>
    <w:p w:rsidR="00E41BB9" w:rsidRDefault="0037249D" w:rsidP="009D1E0C">
      <w:pPr>
        <w:ind w:left="0" w:right="486" w:firstLine="0"/>
      </w:pPr>
      <w:r>
        <w:t xml:space="preserve">Тема 27. Защита Родины: подвиг или долг? </w:t>
      </w:r>
    </w:p>
    <w:p w:rsidR="00E41BB9" w:rsidRDefault="0037249D" w:rsidP="009D1E0C">
      <w:pPr>
        <w:ind w:left="0" w:right="486" w:firstLine="0"/>
      </w:pPr>
      <w:r>
        <w:t xml:space="preserve">Война и мир. Роль знания в защите Родины. Долг гражданина перед обществом. </w:t>
      </w:r>
    </w:p>
    <w:p w:rsidR="00E41BB9" w:rsidRDefault="0037249D" w:rsidP="009D1E0C">
      <w:pPr>
        <w:ind w:left="0" w:right="486" w:firstLine="0"/>
      </w:pPr>
      <w:r>
        <w:t xml:space="preserve">Военные подвиги. Честь. Доблесть. </w:t>
      </w:r>
    </w:p>
    <w:p w:rsidR="00E41BB9" w:rsidRDefault="0037249D" w:rsidP="009D1E0C">
      <w:pPr>
        <w:ind w:left="0" w:right="486" w:firstLine="0"/>
      </w:pPr>
      <w:r>
        <w:t xml:space="preserve">Тема 28. Государство. Россия – наша Родина. </w:t>
      </w:r>
    </w:p>
    <w:p w:rsidR="00E41BB9" w:rsidRDefault="0037249D" w:rsidP="009D1E0C">
      <w:pPr>
        <w:ind w:left="0" w:right="486" w:firstLine="0"/>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41BB9" w:rsidRDefault="0037249D" w:rsidP="009D1E0C">
      <w:pPr>
        <w:ind w:left="0" w:right="486" w:firstLine="0"/>
      </w:pPr>
      <w:r>
        <w:t xml:space="preserve">Тема 29. Гражданская идентичность (практическое занятие). </w:t>
      </w:r>
    </w:p>
    <w:p w:rsidR="00E41BB9" w:rsidRDefault="0037249D" w:rsidP="009D1E0C">
      <w:pPr>
        <w:ind w:left="0" w:right="486" w:firstLine="0"/>
      </w:pPr>
      <w:r>
        <w:t xml:space="preserve">Какими качествами должен обладать человек как гражданин. </w:t>
      </w:r>
    </w:p>
    <w:p w:rsidR="00E41BB9" w:rsidRDefault="0037249D" w:rsidP="009D1E0C">
      <w:pPr>
        <w:ind w:left="0" w:right="486" w:firstLine="0"/>
      </w:pPr>
      <w:r>
        <w:t xml:space="preserve">Тема 30. Моя школа и мой класс (практическое занятие). Портрет школы или класса через добрые дела. </w:t>
      </w:r>
    </w:p>
    <w:p w:rsidR="00E41BB9" w:rsidRDefault="0037249D" w:rsidP="009D1E0C">
      <w:pPr>
        <w:ind w:left="0" w:right="486" w:firstLine="0"/>
      </w:pPr>
      <w:r>
        <w:t xml:space="preserve">Тема 31. Человек: какой он? (практическое занятие). </w:t>
      </w:r>
    </w:p>
    <w:p w:rsidR="00E41BB9" w:rsidRDefault="0037249D" w:rsidP="009D1E0C">
      <w:pPr>
        <w:ind w:left="0" w:right="486" w:firstLine="0"/>
      </w:pPr>
      <w:r>
        <w:t xml:space="preserve">Человек. Его образы в культуре. Духовность и нравственность как важнейшие качества человека. </w:t>
      </w:r>
    </w:p>
    <w:p w:rsidR="00E41BB9" w:rsidRDefault="0037249D" w:rsidP="009D1E0C">
      <w:pPr>
        <w:ind w:left="0" w:right="486" w:firstLine="0"/>
      </w:pPr>
      <w:r>
        <w:t xml:space="preserve">Тема 31. Человек и культура (проект). </w:t>
      </w:r>
    </w:p>
    <w:p w:rsidR="00E41BB9" w:rsidRDefault="0037249D" w:rsidP="009D1E0C">
      <w:pPr>
        <w:ind w:left="0" w:right="486" w:firstLine="0"/>
      </w:pPr>
      <w:r>
        <w:t xml:space="preserve">Итоговый проект: «Что значит быть человеком?» </w:t>
      </w:r>
    </w:p>
    <w:p w:rsidR="00E41BB9" w:rsidRDefault="0037249D" w:rsidP="009D1E0C">
      <w:pPr>
        <w:spacing w:after="26" w:line="259" w:lineRule="auto"/>
        <w:ind w:left="0" w:right="0" w:firstLine="0"/>
        <w:jc w:val="left"/>
      </w:pPr>
      <w:r>
        <w:t xml:space="preserve"> </w:t>
      </w:r>
    </w:p>
    <w:p w:rsidR="00E41BB9" w:rsidRDefault="0037249D" w:rsidP="009D1E0C">
      <w:pPr>
        <w:spacing w:line="270" w:lineRule="auto"/>
        <w:ind w:left="0" w:right="331" w:firstLine="0"/>
      </w:pPr>
      <w:r>
        <w:rPr>
          <w:b/>
        </w:rPr>
        <w:t xml:space="preserve">Планируемые результаты освоения программы по ОДНКНР на уровне основного общего образования. </w:t>
      </w:r>
    </w:p>
    <w:p w:rsidR="00E41BB9" w:rsidRDefault="0037249D" w:rsidP="009D1E0C">
      <w:pPr>
        <w:ind w:left="0" w:right="486" w:firstLine="0"/>
      </w:pPr>
      <w: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41BB9" w:rsidRDefault="0037249D" w:rsidP="009D1E0C">
      <w:pPr>
        <w:ind w:left="0" w:right="486" w:firstLine="0"/>
      </w:pPr>
      <w:r>
        <w:t xml:space="preserve">Личностные результаты имеют направленность на решение задач воспитания, развития и социализации обучающихся средствами учебного курса. </w:t>
      </w:r>
    </w:p>
    <w:p w:rsidR="00E41BB9" w:rsidRDefault="0037249D" w:rsidP="009D1E0C">
      <w:pPr>
        <w:ind w:left="0" w:right="486" w:firstLine="0"/>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E41BB9" w:rsidRDefault="0037249D" w:rsidP="009D1E0C">
      <w:pPr>
        <w:ind w:left="0" w:right="486" w:firstLine="0"/>
      </w:pPr>
      <w:r>
        <w:t xml:space="preserve">Личностные результаты освоения курса достигаются в единстве учебной и воспитательной деятельности. </w:t>
      </w:r>
    </w:p>
    <w:p w:rsidR="00E41BB9" w:rsidRDefault="0037249D" w:rsidP="009D1E0C">
      <w:pPr>
        <w:ind w:left="0" w:right="2929" w:firstLine="0"/>
      </w:pPr>
      <w:r>
        <w:t xml:space="preserve">Личностные результаты освоения курса включают: осознание российской гражданской идентичности; </w:t>
      </w:r>
    </w:p>
    <w:p w:rsidR="00E41BB9" w:rsidRDefault="0037249D" w:rsidP="009D1E0C">
      <w:pPr>
        <w:ind w:left="0" w:right="486" w:firstLine="0"/>
      </w:pPr>
      <w:r>
        <w:t xml:space="preserve">готовность обучающихся к саморазвитию, самостоятельности и личностному </w:t>
      </w:r>
    </w:p>
    <w:p w:rsidR="00E41BB9" w:rsidRDefault="0037249D" w:rsidP="009D1E0C">
      <w:pPr>
        <w:ind w:left="0" w:right="4771" w:firstLine="0"/>
      </w:pPr>
      <w:r>
        <w:t xml:space="preserve">самоопределению; ценность самостоятельности и инициативы; </w:t>
      </w:r>
    </w:p>
    <w:p w:rsidR="00E41BB9" w:rsidRDefault="0037249D" w:rsidP="009D1E0C">
      <w:pPr>
        <w:ind w:left="0" w:right="486" w:firstLine="0"/>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w:t>
      </w:r>
    </w:p>
    <w:p w:rsidR="00E41BB9" w:rsidRDefault="0037249D" w:rsidP="009D1E0C">
      <w:pPr>
        <w:ind w:left="0" w:right="486" w:firstLine="0"/>
      </w:pPr>
      <w:r>
        <w:t xml:space="preserve">отношения к себе, окружающим людям и жизни в целом. </w:t>
      </w:r>
    </w:p>
    <w:p w:rsidR="00E41BB9" w:rsidRDefault="0037249D" w:rsidP="009D1E0C">
      <w:pPr>
        <w:ind w:left="0" w:right="486" w:firstLine="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 1)</w:t>
      </w:r>
      <w:r>
        <w:rPr>
          <w:rFonts w:ascii="Arial" w:eastAsia="Arial" w:hAnsi="Arial" w:cs="Arial"/>
        </w:rPr>
        <w:t xml:space="preserve"> </w:t>
      </w:r>
      <w:r>
        <w:t>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2)</w:t>
      </w:r>
      <w:r>
        <w:rPr>
          <w:rFonts w:ascii="Arial" w:eastAsia="Arial" w:hAnsi="Arial" w:cs="Arial"/>
        </w:rPr>
        <w:t xml:space="preserve"> </w:t>
      </w:r>
      <w:r>
        <w:t xml:space="preserve">гражданского воспитания: </w:t>
      </w:r>
    </w:p>
    <w:p w:rsidR="00E41BB9" w:rsidRDefault="0037249D" w:rsidP="009D1E0C">
      <w:pPr>
        <w:ind w:left="0" w:right="486" w:firstLine="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w:t>
      </w:r>
      <w:r>
        <w:tab/>
        <w:t xml:space="preserve">самоограничению </w:t>
      </w:r>
      <w:r>
        <w:tab/>
        <w:t xml:space="preserve">в </w:t>
      </w:r>
      <w:r>
        <w:tab/>
        <w:t xml:space="preserve">поступках, </w:t>
      </w:r>
      <w:r>
        <w:tab/>
        <w:t xml:space="preserve">поведении, </w:t>
      </w:r>
      <w:r>
        <w:tab/>
        <w:t xml:space="preserve">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w:t>
      </w:r>
    </w:p>
    <w:p w:rsidR="00E41BB9" w:rsidRDefault="0037249D" w:rsidP="009D1E0C">
      <w:pPr>
        <w:ind w:left="0" w:right="486" w:firstLine="0"/>
      </w:pPr>
      <w:r>
        <w:t xml:space="preserve">взглядам людей или их отсутствию; </w:t>
      </w:r>
    </w:p>
    <w:p w:rsidR="00E41BB9" w:rsidRDefault="0037249D" w:rsidP="009D1E0C">
      <w:pPr>
        <w:numPr>
          <w:ilvl w:val="0"/>
          <w:numId w:val="73"/>
        </w:numPr>
        <w:ind w:left="0" w:right="486" w:firstLine="0"/>
      </w:pPr>
      <w:r>
        <w:t xml:space="preserve">ценности познавательной деятельности: </w:t>
      </w:r>
    </w:p>
    <w:p w:rsidR="00E41BB9" w:rsidRDefault="0037249D" w:rsidP="009D1E0C">
      <w:pPr>
        <w:ind w:left="0" w:right="498"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1587627</wp:posOffset>
                </wp:positionH>
                <wp:positionV relativeFrom="paragraph">
                  <wp:posOffset>710759</wp:posOffset>
                </wp:positionV>
                <wp:extent cx="41910" cy="17996"/>
                <wp:effectExtent l="0" t="0" r="0" b="0"/>
                <wp:wrapNone/>
                <wp:docPr id="2130799" name="Group 2130799"/>
                <wp:cNvGraphicFramePr/>
                <a:graphic xmlns:a="http://schemas.openxmlformats.org/drawingml/2006/main">
                  <a:graphicData uri="http://schemas.microsoft.com/office/word/2010/wordprocessingGroup">
                    <wpg:wgp>
                      <wpg:cNvGrpSpPr/>
                      <wpg:grpSpPr>
                        <a:xfrm>
                          <a:off x="0" y="0"/>
                          <a:ext cx="41910" cy="17996"/>
                          <a:chOff x="0" y="0"/>
                          <a:chExt cx="41910" cy="17996"/>
                        </a:xfrm>
                      </wpg:grpSpPr>
                      <wps:wsp>
                        <wps:cNvPr id="252747" name="Shape 252747"/>
                        <wps:cNvSpPr/>
                        <wps:spPr>
                          <a:xfrm>
                            <a:off x="0" y="0"/>
                            <a:ext cx="41910" cy="0"/>
                          </a:xfrm>
                          <a:custGeom>
                            <a:avLst/>
                            <a:gdLst/>
                            <a:ahLst/>
                            <a:cxnLst/>
                            <a:rect l="0" t="0" r="0" b="0"/>
                            <a:pathLst>
                              <a:path w="41910">
                                <a:moveTo>
                                  <a:pt x="0" y="0"/>
                                </a:moveTo>
                                <a:lnTo>
                                  <a:pt x="41910" y="0"/>
                                </a:lnTo>
                              </a:path>
                            </a:pathLst>
                          </a:custGeom>
                          <a:ln w="179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30799" style="width:3.3pt;height:1.417pt;position:absolute;z-index:3;mso-position-horizontal-relative:text;mso-position-horizontal:absolute;margin-left:125.01pt;mso-position-vertical-relative:text;margin-top:55.9653pt;" coordsize="419,179">
                <v:shape id="Shape 252747" style="position:absolute;width:419;height:0;left:0;top:0;" coordsize="41910,0" path="m0,0l41910,0">
                  <v:stroke weight="1.417pt" endcap="flat" joinstyle="round" on="true" color="#000000"/>
                  <v:fill on="false" color="#000000" opacity="0"/>
                </v:shape>
              </v:group>
            </w:pict>
          </mc:Fallback>
        </mc:AlternateContent>
      </w:r>
      <w:r>
        <w:t xml:space="preserve">сформированность целостного мировоззрения, соответствующего современному уровню развития науки и общественной практики, учитывающего </w:t>
      </w:r>
      <w:r>
        <w:tab/>
        <w:t xml:space="preserve">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w:t>
      </w:r>
    </w:p>
    <w:p w:rsidR="00E41BB9" w:rsidRDefault="0037249D" w:rsidP="009D1E0C">
      <w:pPr>
        <w:ind w:left="0" w:right="486" w:firstLine="0"/>
      </w:pPr>
      <w:r>
        <w:t xml:space="preserve">взглядам людей или их отсутствию; </w:t>
      </w:r>
    </w:p>
    <w:p w:rsidR="00E41BB9" w:rsidRDefault="0037249D" w:rsidP="009D1E0C">
      <w:pPr>
        <w:numPr>
          <w:ilvl w:val="0"/>
          <w:numId w:val="73"/>
        </w:numPr>
        <w:ind w:left="0" w:right="486" w:firstLine="0"/>
      </w:pPr>
      <w:r>
        <w:t xml:space="preserve">духовно-нравственного воспитания. </w:t>
      </w:r>
    </w:p>
    <w:p w:rsidR="00E41BB9" w:rsidRDefault="0037249D" w:rsidP="009D1E0C">
      <w:pPr>
        <w:ind w:left="0" w:right="486" w:firstLine="0"/>
      </w:pPr>
      <w: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w:t>
      </w:r>
    </w:p>
    <w:p w:rsidR="00E41BB9" w:rsidRDefault="0037249D" w:rsidP="009D1E0C">
      <w:pPr>
        <w:ind w:left="0" w:right="486" w:firstLine="0"/>
      </w:pPr>
      <w:r>
        <w:t xml:space="preserve">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E41BB9" w:rsidRDefault="0037249D" w:rsidP="009D1E0C">
      <w:pPr>
        <w:ind w:left="0" w:right="486" w:firstLine="0"/>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E41BB9" w:rsidRDefault="0037249D" w:rsidP="009D1E0C">
      <w:pPr>
        <w:ind w:left="0" w:right="486" w:firstLine="0"/>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41BB9" w:rsidRDefault="0037249D" w:rsidP="009D1E0C">
      <w:pPr>
        <w:ind w:left="0" w:right="486" w:firstLine="0"/>
      </w:pPr>
      <w:r>
        <w:t xml:space="preserve">У обучающегося будут сформированы следующие познавательные универсальные учебные действия: </w:t>
      </w:r>
    </w:p>
    <w:p w:rsidR="00E41BB9" w:rsidRDefault="0037249D" w:rsidP="009D1E0C">
      <w:pPr>
        <w:spacing w:after="36"/>
        <w:ind w:left="0" w:right="486" w:firstLine="0"/>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w:t>
      </w:r>
      <w:r>
        <w:tab/>
        <w:t xml:space="preserve">дедуктивное, по </w:t>
      </w:r>
      <w:r>
        <w:tab/>
        <w:t xml:space="preserve">аналогии) </w:t>
      </w:r>
      <w:r>
        <w:tab/>
        <w:t xml:space="preserve">и </w:t>
      </w:r>
      <w:r>
        <w:tab/>
        <w:t xml:space="preserve">проводить </w:t>
      </w:r>
      <w:r>
        <w:tab/>
        <w:t>выводы</w:t>
      </w:r>
    </w:p>
    <w:p w:rsidR="00E41BB9" w:rsidRDefault="0037249D" w:rsidP="009D1E0C">
      <w:pPr>
        <w:ind w:left="0" w:right="486" w:firstLine="0"/>
      </w:pPr>
      <w:r>
        <w:t xml:space="preserve">(логические универсальные учебные действия); умение создавать, применять и преобразовывать знаки и символы, модели и схемы </w:t>
      </w:r>
    </w:p>
    <w:p w:rsidR="00E41BB9" w:rsidRDefault="0037249D" w:rsidP="009D1E0C">
      <w:pPr>
        <w:ind w:left="0" w:right="486" w:firstLine="0"/>
      </w:pPr>
      <w:r>
        <w:t xml:space="preserve">для решения учебных и познавательных задач (знаково-символические/моделирование); смысловое чтение; </w:t>
      </w:r>
    </w:p>
    <w:p w:rsidR="00E41BB9" w:rsidRDefault="0037249D" w:rsidP="009D1E0C">
      <w:pPr>
        <w:ind w:left="0" w:right="498" w:firstLine="0"/>
        <w:jc w:val="right"/>
      </w:pPr>
      <w:r>
        <w:t xml:space="preserve">развитие мотивации к овладению культурой активного использования словарей и </w:t>
      </w:r>
    </w:p>
    <w:p w:rsidR="00E41BB9" w:rsidRDefault="0037249D" w:rsidP="009D1E0C">
      <w:pPr>
        <w:ind w:left="0" w:right="486" w:firstLine="0"/>
      </w:pPr>
      <w:r>
        <w:t xml:space="preserve">других поисковых систем. </w:t>
      </w:r>
    </w:p>
    <w:p w:rsidR="00E41BB9" w:rsidRDefault="0037249D" w:rsidP="009D1E0C">
      <w:pPr>
        <w:ind w:left="0" w:right="486" w:firstLine="0"/>
      </w:pPr>
      <w:r>
        <w:t xml:space="preserve">У обучающегося будут сформированы следующие коммуникативные универсальные учебные действия: </w:t>
      </w:r>
    </w:p>
    <w:p w:rsidR="00E41BB9" w:rsidRDefault="0037249D" w:rsidP="009D1E0C">
      <w:pPr>
        <w:spacing w:after="20" w:line="259" w:lineRule="auto"/>
        <w:ind w:left="0" w:right="173" w:firstLine="0"/>
        <w:jc w:val="center"/>
      </w:pPr>
      <w:r>
        <w:t xml:space="preserve">умение организовывать учебное сотрудничество и совместную деятельность с </w:t>
      </w:r>
    </w:p>
    <w:p w:rsidR="00E41BB9" w:rsidRDefault="0037249D" w:rsidP="009D1E0C">
      <w:pPr>
        <w:ind w:left="0" w:right="1596" w:firstLine="0"/>
      </w:pPr>
      <w:r>
        <w:t xml:space="preserve">учителем и сверстниками; работать индивидуально и в группе: находить общее решение и разрешать </w:t>
      </w:r>
    </w:p>
    <w:p w:rsidR="00E41BB9" w:rsidRDefault="0037249D" w:rsidP="009D1E0C">
      <w:pPr>
        <w:ind w:left="0" w:right="486" w:firstLine="0"/>
      </w:pPr>
      <w:r>
        <w:t xml:space="preserve">конфликты на основе согласования позиций и учёта интересов; формулировать, аргументировать и отстаивать своё мнение (учебное </w:t>
      </w:r>
    </w:p>
    <w:p w:rsidR="00E41BB9" w:rsidRDefault="0037249D" w:rsidP="009D1E0C">
      <w:pPr>
        <w:ind w:left="0" w:right="486" w:firstLine="0"/>
      </w:pPr>
      <w:r>
        <w:t xml:space="preserve">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E41BB9" w:rsidRDefault="0037249D" w:rsidP="009D1E0C">
      <w:pPr>
        <w:ind w:left="0" w:right="486" w:firstLine="0"/>
      </w:pPr>
      <w:r>
        <w:t xml:space="preserve">(коммуникация);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w:t>
      </w:r>
    </w:p>
    <w:p w:rsidR="00E41BB9" w:rsidRDefault="0037249D" w:rsidP="009D1E0C">
      <w:pPr>
        <w:ind w:left="0" w:right="486" w:firstLine="0"/>
      </w:pPr>
      <w:r>
        <w:t xml:space="preserve">У обучающегося будут сформированы следующие регулятивные универсальные учебные действия: </w:t>
      </w:r>
    </w:p>
    <w:p w:rsidR="00E41BB9" w:rsidRDefault="0037249D" w:rsidP="009D1E0C">
      <w:pPr>
        <w:ind w:left="0" w:right="486" w:firstLine="0"/>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w:t>
      </w:r>
    </w:p>
    <w:p w:rsidR="00E41BB9" w:rsidRDefault="0037249D" w:rsidP="009D1E0C">
      <w:pPr>
        <w:ind w:left="0" w:right="486" w:firstLine="0"/>
      </w:pPr>
      <w:r>
        <w:t xml:space="preserve">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E41BB9" w:rsidRDefault="0037249D" w:rsidP="009D1E0C">
      <w:pPr>
        <w:spacing w:line="270" w:lineRule="auto"/>
        <w:ind w:left="0" w:right="331" w:firstLine="0"/>
      </w:pPr>
      <w:r>
        <w:rPr>
          <w:b/>
        </w:rPr>
        <w:t xml:space="preserve">Предметные результаты освоения программы по ОДНКНР на уровне основного общего образования. </w:t>
      </w:r>
    </w:p>
    <w:p w:rsidR="00E41BB9" w:rsidRDefault="0037249D" w:rsidP="009D1E0C">
      <w:pPr>
        <w:ind w:left="0" w:right="486" w:firstLine="0"/>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E41BB9" w:rsidRDefault="0037249D" w:rsidP="009D1E0C">
      <w:pPr>
        <w:spacing w:line="270" w:lineRule="auto"/>
        <w:ind w:left="0" w:right="331" w:firstLine="0"/>
      </w:pPr>
      <w:r>
        <w:rPr>
          <w:b/>
        </w:rPr>
        <w:t xml:space="preserve">К концу обучения в 5 классе обучающийся получит следующие предметные результаты по отдельным темам программы по ОДНКНР: </w:t>
      </w:r>
    </w:p>
    <w:p w:rsidR="00E41BB9" w:rsidRDefault="0037249D" w:rsidP="009D1E0C">
      <w:pPr>
        <w:ind w:left="0" w:right="486" w:firstLine="0"/>
      </w:pPr>
      <w:r>
        <w:t xml:space="preserve">Тематический блок 1. «Россия – наш общий дом». </w:t>
      </w:r>
    </w:p>
    <w:p w:rsidR="00E41BB9" w:rsidRDefault="0037249D" w:rsidP="009D1E0C">
      <w:pPr>
        <w:ind w:left="0" w:right="486" w:firstLine="0"/>
      </w:pPr>
      <w:r>
        <w:t xml:space="preserve">Тема 1. Зачем изучать курс «Основы духовно-нравственной культуры народов России»? </w:t>
      </w:r>
    </w:p>
    <w:p w:rsidR="00E41BB9" w:rsidRDefault="0037249D" w:rsidP="009D1E0C">
      <w:pPr>
        <w:ind w:left="0" w:right="486" w:firstLine="0"/>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w:t>
      </w:r>
    </w:p>
    <w:p w:rsidR="00E41BB9" w:rsidRDefault="0037249D" w:rsidP="009D1E0C">
      <w:pPr>
        <w:ind w:left="0" w:right="486" w:firstLine="0"/>
      </w:pPr>
      <w:r>
        <w:t xml:space="preserve">личности и социальным поведением. </w:t>
      </w:r>
    </w:p>
    <w:p w:rsidR="00E41BB9" w:rsidRDefault="0037249D" w:rsidP="009D1E0C">
      <w:pPr>
        <w:ind w:left="0" w:right="486" w:firstLine="0"/>
      </w:pPr>
      <w:r>
        <w:t xml:space="preserve">Тема 2. Наш дом – Россия. </w:t>
      </w:r>
    </w:p>
    <w:p w:rsidR="00E41BB9" w:rsidRDefault="0037249D" w:rsidP="009D1E0C">
      <w:pPr>
        <w:ind w:left="0" w:right="486" w:firstLine="0"/>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w:t>
      </w:r>
    </w:p>
    <w:p w:rsidR="00E41BB9" w:rsidRDefault="0037249D" w:rsidP="009D1E0C">
      <w:pPr>
        <w:ind w:left="0" w:right="486" w:firstLine="0"/>
      </w:pPr>
      <w:r>
        <w:t xml:space="preserve">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E41BB9" w:rsidRDefault="0037249D" w:rsidP="009D1E0C">
      <w:pPr>
        <w:ind w:left="0" w:right="486" w:firstLine="0"/>
      </w:pPr>
      <w:r>
        <w:t xml:space="preserve">Тема 3. Язык и история. </w:t>
      </w:r>
    </w:p>
    <w:p w:rsidR="00E41BB9" w:rsidRDefault="0037249D" w:rsidP="009D1E0C">
      <w:pPr>
        <w:ind w:left="0" w:right="486" w:firstLine="0"/>
      </w:pPr>
      <w: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 </w:t>
      </w:r>
    </w:p>
    <w:p w:rsidR="00E41BB9" w:rsidRDefault="0037249D" w:rsidP="009D1E0C">
      <w:pPr>
        <w:ind w:left="0" w:right="486" w:firstLine="0"/>
      </w:pPr>
      <w:r>
        <w:t xml:space="preserve">нравственных смыслов культуры; понимать суть и смысл коммуникативной роли языка, в том числе в организации </w:t>
      </w:r>
    </w:p>
    <w:p w:rsidR="00E41BB9" w:rsidRDefault="0037249D" w:rsidP="009D1E0C">
      <w:pPr>
        <w:ind w:left="0" w:right="486" w:firstLine="0"/>
      </w:pPr>
      <w:r>
        <w:t xml:space="preserve">межкультурного диалога и взаимодействия; обосновывать своё понимание необходимости нравственной чистоты языка, </w:t>
      </w:r>
    </w:p>
    <w:p w:rsidR="00E41BB9" w:rsidRDefault="0037249D" w:rsidP="009D1E0C">
      <w:pPr>
        <w:ind w:left="0" w:right="486" w:firstLine="0"/>
      </w:pPr>
      <w:r>
        <w:t xml:space="preserve">важности лингвистической гигиены, речевого этикета. </w:t>
      </w:r>
    </w:p>
    <w:p w:rsidR="00E41BB9" w:rsidRDefault="0037249D" w:rsidP="009D1E0C">
      <w:pPr>
        <w:ind w:left="0" w:right="486" w:firstLine="0"/>
      </w:pPr>
      <w:r>
        <w:t xml:space="preserve">Тема 4. Русский язык – язык общения и язык возможностей. </w:t>
      </w:r>
    </w:p>
    <w:p w:rsidR="00E41BB9" w:rsidRDefault="0037249D" w:rsidP="009D1E0C">
      <w:pPr>
        <w:ind w:left="0" w:right="486" w:firstLine="0"/>
      </w:pPr>
      <w: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w:t>
      </w:r>
    </w:p>
    <w:p w:rsidR="00E41BB9" w:rsidRDefault="0037249D" w:rsidP="009D1E0C">
      <w:pPr>
        <w:spacing w:line="276" w:lineRule="auto"/>
        <w:ind w:left="0" w:right="484" w:firstLine="0"/>
        <w:jc w:val="left"/>
      </w:pPr>
      <w:r>
        <w:t xml:space="preserve">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w:t>
      </w:r>
      <w:r>
        <w:tab/>
        <w:t xml:space="preserve">представление </w:t>
      </w:r>
      <w:r>
        <w:tab/>
        <w:t xml:space="preserve">о </w:t>
      </w:r>
      <w:r>
        <w:tab/>
        <w:t xml:space="preserve">нравственных </w:t>
      </w:r>
      <w:r>
        <w:tab/>
        <w:t xml:space="preserve">категориях </w:t>
      </w:r>
      <w:r>
        <w:tab/>
        <w:t xml:space="preserve">русского </w:t>
      </w:r>
      <w:r>
        <w:tab/>
        <w:t xml:space="preserve">языка </w:t>
      </w:r>
      <w:r>
        <w:tab/>
        <w:t xml:space="preserve">и </w:t>
      </w:r>
      <w:r>
        <w:tab/>
        <w:t xml:space="preserve">их </w:t>
      </w:r>
    </w:p>
    <w:p w:rsidR="00E41BB9" w:rsidRDefault="0037249D" w:rsidP="009D1E0C">
      <w:pPr>
        <w:ind w:left="0" w:right="486" w:firstLine="0"/>
      </w:pPr>
      <w:r>
        <w:t xml:space="preserve">происхождении. </w:t>
      </w:r>
    </w:p>
    <w:p w:rsidR="00E41BB9" w:rsidRDefault="0037249D" w:rsidP="009D1E0C">
      <w:pPr>
        <w:ind w:left="0" w:right="486" w:firstLine="0"/>
      </w:pPr>
      <w:r>
        <w:t xml:space="preserve">Тема 5. Истоки родной культуры. </w:t>
      </w:r>
    </w:p>
    <w:p w:rsidR="00E41BB9" w:rsidRDefault="0037249D" w:rsidP="009D1E0C">
      <w:pPr>
        <w:ind w:left="0" w:right="486" w:firstLine="0"/>
      </w:pPr>
      <w:r>
        <w:t xml:space="preserve">Иметь сформированное представление о понятие «культура»; </w:t>
      </w:r>
    </w:p>
    <w:p w:rsidR="00E41BB9" w:rsidRDefault="0037249D" w:rsidP="009D1E0C">
      <w:pPr>
        <w:ind w:left="0" w:right="486" w:firstLine="0"/>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w:t>
      </w:r>
    </w:p>
    <w:p w:rsidR="00E41BB9" w:rsidRDefault="0037249D" w:rsidP="009D1E0C">
      <w:pPr>
        <w:ind w:left="0" w:right="486" w:firstLine="0"/>
      </w:pPr>
      <w:r>
        <w:t xml:space="preserve">значение и причины. </w:t>
      </w:r>
    </w:p>
    <w:p w:rsidR="00E41BB9" w:rsidRDefault="0037249D" w:rsidP="009D1E0C">
      <w:pPr>
        <w:ind w:left="0" w:right="486" w:firstLine="0"/>
      </w:pPr>
      <w:r>
        <w:t xml:space="preserve">Тема 6. Материальная культура. </w:t>
      </w:r>
    </w:p>
    <w:p w:rsidR="00E41BB9" w:rsidRDefault="0037249D" w:rsidP="009D1E0C">
      <w:pPr>
        <w:ind w:left="0" w:right="486" w:firstLine="0"/>
      </w:pPr>
      <w:r>
        <w:t xml:space="preserve">Иметь представление об артефактах культуры; </w:t>
      </w:r>
    </w:p>
    <w:p w:rsidR="00E41BB9" w:rsidRDefault="0037249D" w:rsidP="009D1E0C">
      <w:pPr>
        <w:ind w:left="0" w:right="486" w:firstLine="0"/>
      </w:pPr>
      <w:r>
        <w:t xml:space="preserve">иметь базовое представление о традиционных укладах хозяйства: земледелии, </w:t>
      </w:r>
    </w:p>
    <w:p w:rsidR="00E41BB9" w:rsidRDefault="0037249D" w:rsidP="009D1E0C">
      <w:pPr>
        <w:ind w:left="0" w:right="486" w:firstLine="0"/>
      </w:pPr>
      <w:r>
        <w:t xml:space="preserve">скотоводстве, охоте, рыболовстве; понимать взаимосвязь между хозяйственным укладом и проявлениями духовной </w:t>
      </w:r>
    </w:p>
    <w:p w:rsidR="00E41BB9" w:rsidRDefault="0037249D" w:rsidP="009D1E0C">
      <w:pPr>
        <w:ind w:left="0" w:right="486" w:firstLine="0"/>
      </w:pPr>
      <w:r>
        <w:t xml:space="preserve">культуры; понимать и объяснять зависимость основных культурных укладов народов России от </w:t>
      </w:r>
    </w:p>
    <w:p w:rsidR="00E41BB9" w:rsidRDefault="0037249D" w:rsidP="009D1E0C">
      <w:pPr>
        <w:ind w:left="0" w:right="486" w:firstLine="0"/>
      </w:pPr>
      <w:r>
        <w:t xml:space="preserve">географии их массового расселения, природных условий и взаимодействия с другими этносами. </w:t>
      </w:r>
    </w:p>
    <w:p w:rsidR="00E41BB9" w:rsidRDefault="0037249D" w:rsidP="009D1E0C">
      <w:pPr>
        <w:ind w:left="0" w:right="486" w:firstLine="0"/>
      </w:pPr>
      <w:r>
        <w:t xml:space="preserve">Тема 7. Духовная культура. </w:t>
      </w:r>
    </w:p>
    <w:p w:rsidR="00E41BB9" w:rsidRDefault="0037249D" w:rsidP="009D1E0C">
      <w:pPr>
        <w:ind w:left="0" w:right="486" w:firstLine="0"/>
      </w:pPr>
      <w:r>
        <w:t xml:space="preserve">Иметь представление о таких культурных концептах как «искусство», «наука», </w:t>
      </w:r>
    </w:p>
    <w:p w:rsidR="00E41BB9" w:rsidRDefault="0037249D" w:rsidP="009D1E0C">
      <w:pPr>
        <w:ind w:left="0" w:right="943" w:firstLine="0"/>
      </w:pPr>
      <w:r>
        <w:t xml:space="preserve">«религия»; знать и давать определения терминам «мораль», «нравственность», «духовные </w:t>
      </w:r>
    </w:p>
    <w:p w:rsidR="00E41BB9" w:rsidRDefault="0037249D" w:rsidP="009D1E0C">
      <w:pPr>
        <w:ind w:left="0" w:right="486" w:firstLine="0"/>
      </w:pPr>
      <w:r>
        <w:t xml:space="preserve">ценности», «духовность» на доступном для обучающихся уровне осмысления; понимать смысл и взаимосвязь названных терминов с формами их репрезентации в </w:t>
      </w:r>
    </w:p>
    <w:p w:rsidR="00E41BB9" w:rsidRDefault="0037249D" w:rsidP="009D1E0C">
      <w:pPr>
        <w:ind w:left="0" w:right="1337" w:firstLine="0"/>
      </w:pPr>
      <w:r>
        <w:t xml:space="preserve">культуре; осознавать значение культурных символов, нравственный и духовный смысл </w:t>
      </w:r>
    </w:p>
    <w:p w:rsidR="00E41BB9" w:rsidRDefault="0037249D" w:rsidP="009D1E0C">
      <w:pPr>
        <w:ind w:left="0" w:right="486" w:firstLine="0"/>
      </w:pPr>
      <w:r>
        <w:t xml:space="preserve">культурных артефактов; знать, что такое знаки и символы, уметь соотносить их с культурными явлениями, с </w:t>
      </w:r>
    </w:p>
    <w:p w:rsidR="00E41BB9" w:rsidRDefault="0037249D" w:rsidP="009D1E0C">
      <w:pPr>
        <w:ind w:left="0" w:right="486" w:firstLine="0"/>
      </w:pPr>
      <w:r>
        <w:t xml:space="preserve">которыми они связаны. </w:t>
      </w:r>
    </w:p>
    <w:p w:rsidR="00E41BB9" w:rsidRDefault="0037249D" w:rsidP="009D1E0C">
      <w:pPr>
        <w:ind w:left="0" w:right="486" w:firstLine="0"/>
      </w:pPr>
      <w:r>
        <w:t xml:space="preserve">Тема 8. Культура и религия. </w:t>
      </w:r>
    </w:p>
    <w:p w:rsidR="00E41BB9" w:rsidRDefault="0037249D" w:rsidP="009D1E0C">
      <w:pPr>
        <w:spacing w:line="276" w:lineRule="auto"/>
        <w:ind w:left="0" w:right="1416" w:firstLine="0"/>
        <w:jc w:val="left"/>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w:t>
      </w:r>
    </w:p>
    <w:p w:rsidR="00E41BB9" w:rsidRDefault="0037249D" w:rsidP="009D1E0C">
      <w:pPr>
        <w:ind w:left="0" w:right="579" w:firstLine="0"/>
      </w:pPr>
      <w:r>
        <w:t xml:space="preserve">понимать роль и значение духовных ценностей в религиях народов России; уметь характеризовать государствообразующие конфессии России и их картины мира.  </w:t>
      </w:r>
    </w:p>
    <w:p w:rsidR="00E41BB9" w:rsidRDefault="0037249D" w:rsidP="009D1E0C">
      <w:pPr>
        <w:ind w:left="0" w:right="486" w:firstLine="0"/>
      </w:pPr>
      <w:r>
        <w:t xml:space="preserve">Тема 9. Культура и образование. </w:t>
      </w:r>
    </w:p>
    <w:p w:rsidR="00E41BB9" w:rsidRDefault="0037249D" w:rsidP="009D1E0C">
      <w:pPr>
        <w:spacing w:line="276" w:lineRule="auto"/>
        <w:ind w:left="0" w:right="484" w:firstLine="0"/>
        <w:jc w:val="left"/>
      </w:pPr>
      <w:r>
        <w:t xml:space="preserve">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w:t>
      </w:r>
    </w:p>
    <w:p w:rsidR="00E41BB9" w:rsidRDefault="0037249D" w:rsidP="009D1E0C">
      <w:pPr>
        <w:ind w:left="0" w:right="3079" w:firstLine="0"/>
      </w:pPr>
      <w:r>
        <w:t xml:space="preserve">необходимости; понимать взаимосвязь культуры и образованности человека; </w:t>
      </w:r>
    </w:p>
    <w:p w:rsidR="00E41BB9" w:rsidRDefault="0037249D" w:rsidP="009D1E0C">
      <w:pPr>
        <w:ind w:left="0" w:right="486" w:firstLine="0"/>
      </w:pPr>
      <w:r>
        <w:t xml:space="preserve">приводить примеры взаимосвязи между знанием, образованием и личностным и </w:t>
      </w:r>
    </w:p>
    <w:p w:rsidR="00E41BB9" w:rsidRDefault="0037249D" w:rsidP="009D1E0C">
      <w:pPr>
        <w:ind w:left="0" w:right="486" w:firstLine="0"/>
      </w:pPr>
      <w:r>
        <w:t xml:space="preserve">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E41BB9" w:rsidRDefault="0037249D" w:rsidP="009D1E0C">
      <w:pPr>
        <w:ind w:left="0" w:right="486" w:firstLine="0"/>
      </w:pPr>
      <w:r>
        <w:t xml:space="preserve">Тема 10. Многообразие культур России (практическое занятие). </w:t>
      </w:r>
    </w:p>
    <w:p w:rsidR="00E41BB9" w:rsidRDefault="0037249D" w:rsidP="009D1E0C">
      <w:pPr>
        <w:ind w:left="0" w:right="486" w:firstLine="0"/>
      </w:pPr>
      <w: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w:t>
      </w:r>
    </w:p>
    <w:p w:rsidR="00E41BB9" w:rsidRDefault="0037249D" w:rsidP="009D1E0C">
      <w:pPr>
        <w:ind w:left="0" w:right="486" w:firstLine="0"/>
      </w:pPr>
      <w:r>
        <w:t xml:space="preserve">своего народа; предполагать и доказывать наличие взаимосвязи между культурой и духовно- </w:t>
      </w:r>
    </w:p>
    <w:p w:rsidR="00E41BB9" w:rsidRDefault="0037249D" w:rsidP="009D1E0C">
      <w:pPr>
        <w:ind w:left="0" w:right="486" w:firstLine="0"/>
      </w:pPr>
      <w:r>
        <w:t xml:space="preserve">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w:t>
      </w:r>
    </w:p>
    <w:p w:rsidR="00E41BB9" w:rsidRDefault="0037249D" w:rsidP="009D1E0C">
      <w:pPr>
        <w:ind w:left="0" w:right="486" w:firstLine="0"/>
      </w:pPr>
      <w:r>
        <w:t xml:space="preserve">духовно-нравственных ценностей, морали и нравственности современного общества. </w:t>
      </w:r>
    </w:p>
    <w:p w:rsidR="00E41BB9" w:rsidRDefault="0037249D" w:rsidP="009D1E0C">
      <w:pPr>
        <w:ind w:left="0" w:right="486" w:firstLine="0"/>
      </w:pPr>
      <w:r>
        <w:t xml:space="preserve">Тематический блок 2. «Семья и духовно-нравственные ценности». </w:t>
      </w:r>
    </w:p>
    <w:p w:rsidR="00E41BB9" w:rsidRDefault="0037249D" w:rsidP="009D1E0C">
      <w:pPr>
        <w:ind w:left="0" w:right="3557" w:firstLine="0"/>
      </w:pPr>
      <w:r>
        <w:t xml:space="preserve">Тема 11. Семья – хранитель духовных ценностей. Знать и понимать смысл термина «семья»; </w:t>
      </w:r>
    </w:p>
    <w:p w:rsidR="00E41BB9" w:rsidRDefault="0037249D" w:rsidP="009D1E0C">
      <w:pPr>
        <w:ind w:left="0" w:right="486" w:firstLine="0"/>
      </w:pPr>
      <w:r>
        <w:t xml:space="preserve">иметь представление о взаимосвязях между типом культуры и особенностями </w:t>
      </w:r>
    </w:p>
    <w:p w:rsidR="00E41BB9" w:rsidRDefault="0037249D" w:rsidP="009D1E0C">
      <w:pPr>
        <w:ind w:left="0" w:right="1411" w:firstLine="0"/>
      </w:pPr>
      <w:r>
        <w:t xml:space="preserve">семейного быта и отношений в семье; осознавать значение термина «поколение» и его взаимосвязь с культурными </w:t>
      </w:r>
    </w:p>
    <w:p w:rsidR="00E41BB9" w:rsidRDefault="0037249D" w:rsidP="009D1E0C">
      <w:pPr>
        <w:ind w:left="0" w:right="486" w:firstLine="0"/>
      </w:pPr>
      <w:r>
        <w:t xml:space="preserve">особенностями своего времени; уметь составить рассказ о своей семье в соответствии с культурно-историческими </w:t>
      </w:r>
    </w:p>
    <w:p w:rsidR="00E41BB9" w:rsidRDefault="0037249D" w:rsidP="009D1E0C">
      <w:pPr>
        <w:ind w:left="0" w:right="1008" w:firstLine="0"/>
      </w:pPr>
      <w:r>
        <w:t xml:space="preserve">условиями её существования; понимать и обосновывать такие понятия, как «счастливая семья», «семейное </w:t>
      </w:r>
    </w:p>
    <w:p w:rsidR="00E41BB9" w:rsidRDefault="0037249D" w:rsidP="009D1E0C">
      <w:pPr>
        <w:ind w:left="0" w:right="1120" w:firstLine="0"/>
      </w:pPr>
      <w:r>
        <w:t xml:space="preserve">счастье»; осознавать и уметь доказывать важность семьи как хранителя традиций и её </w:t>
      </w:r>
    </w:p>
    <w:p w:rsidR="00E41BB9" w:rsidRDefault="0037249D" w:rsidP="009D1E0C">
      <w:pPr>
        <w:ind w:left="0" w:right="486" w:firstLine="0"/>
      </w:pPr>
      <w:r>
        <w:t xml:space="preserve">воспитательную роль; </w:t>
      </w:r>
    </w:p>
    <w:p w:rsidR="00E41BB9" w:rsidRDefault="0037249D" w:rsidP="009D1E0C">
      <w:pPr>
        <w:ind w:left="0" w:right="486" w:firstLine="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E41BB9" w:rsidRDefault="0037249D" w:rsidP="009D1E0C">
      <w:pPr>
        <w:ind w:left="0" w:right="486" w:firstLine="0"/>
      </w:pPr>
      <w:r>
        <w:t xml:space="preserve">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 </w:t>
      </w:r>
    </w:p>
    <w:p w:rsidR="00E41BB9" w:rsidRDefault="0037249D" w:rsidP="009D1E0C">
      <w:pPr>
        <w:ind w:left="0" w:right="486" w:firstLine="0"/>
      </w:pPr>
      <w:r>
        <w:t xml:space="preserve">Тема 13. Традиции семейного воспитания в России. </w:t>
      </w:r>
    </w:p>
    <w:p w:rsidR="00E41BB9" w:rsidRDefault="0037249D" w:rsidP="009D1E0C">
      <w:pPr>
        <w:ind w:left="0" w:right="660" w:firstLine="0"/>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w:t>
      </w:r>
    </w:p>
    <w:p w:rsidR="00E41BB9" w:rsidRDefault="0037249D" w:rsidP="009D1E0C">
      <w:pPr>
        <w:ind w:left="0" w:right="486" w:firstLine="0"/>
      </w:pPr>
      <w:r>
        <w:t xml:space="preserve">собственной семьи; осознавать роль семейных традиций в культуре общества, трансляции ценностей, </w:t>
      </w:r>
    </w:p>
    <w:p w:rsidR="00E41BB9" w:rsidRDefault="0037249D" w:rsidP="009D1E0C">
      <w:pPr>
        <w:ind w:left="0" w:right="486" w:firstLine="0"/>
      </w:pPr>
      <w:r>
        <w:t xml:space="preserve">духовно-нравственных идеалов. </w:t>
      </w:r>
    </w:p>
    <w:p w:rsidR="00E41BB9" w:rsidRDefault="0037249D" w:rsidP="009D1E0C">
      <w:pPr>
        <w:ind w:left="0" w:right="486" w:firstLine="0"/>
      </w:pPr>
      <w:r>
        <w:t xml:space="preserve">Тема 14. Образ семьи в культуре народов России. </w:t>
      </w:r>
    </w:p>
    <w:p w:rsidR="00E41BB9" w:rsidRDefault="0037249D" w:rsidP="009D1E0C">
      <w:pPr>
        <w:ind w:left="0" w:right="486" w:firstLine="0"/>
      </w:pPr>
      <w:r>
        <w:t xml:space="preserve">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w:t>
      </w:r>
    </w:p>
    <w:p w:rsidR="00E41BB9" w:rsidRDefault="0037249D" w:rsidP="009D1E0C">
      <w:pPr>
        <w:ind w:left="0" w:right="486" w:firstLine="0"/>
      </w:pPr>
      <w:r>
        <w:t xml:space="preserve">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w:t>
      </w:r>
    </w:p>
    <w:p w:rsidR="00E41BB9" w:rsidRDefault="0037249D" w:rsidP="009D1E0C">
      <w:pPr>
        <w:ind w:left="0" w:right="486" w:firstLine="0"/>
      </w:pPr>
      <w:r>
        <w:t xml:space="preserve">различного иллюстративного материала. </w:t>
      </w:r>
    </w:p>
    <w:p w:rsidR="00E41BB9" w:rsidRDefault="0037249D" w:rsidP="009D1E0C">
      <w:pPr>
        <w:ind w:left="0" w:right="486" w:firstLine="0"/>
      </w:pPr>
      <w:r>
        <w:t xml:space="preserve">Тема 15. Труд в истории семьи. </w:t>
      </w:r>
    </w:p>
    <w:p w:rsidR="00E41BB9" w:rsidRDefault="0037249D" w:rsidP="009D1E0C">
      <w:pPr>
        <w:ind w:left="0" w:right="486" w:firstLine="0"/>
      </w:pPr>
      <w:r>
        <w:t xml:space="preserve">Знать и понимать, что такое семейное хозяйство и домашний труд; </w:t>
      </w:r>
    </w:p>
    <w:p w:rsidR="00E41BB9" w:rsidRDefault="0037249D" w:rsidP="009D1E0C">
      <w:pPr>
        <w:ind w:left="0" w:right="486" w:firstLine="0"/>
      </w:pPr>
      <w:r>
        <w:t xml:space="preserve">понимать и уметь объяснять специфику семьи как социального института, </w:t>
      </w:r>
    </w:p>
    <w:p w:rsidR="00E41BB9" w:rsidRDefault="0037249D" w:rsidP="009D1E0C">
      <w:pPr>
        <w:ind w:left="0" w:right="486" w:firstLine="0"/>
      </w:pPr>
      <w:r>
        <w:t xml:space="preserve">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w:t>
      </w:r>
    </w:p>
    <w:p w:rsidR="00E41BB9" w:rsidRDefault="0037249D" w:rsidP="009D1E0C">
      <w:pPr>
        <w:ind w:left="0" w:right="486" w:firstLine="0"/>
      </w:pPr>
      <w:r>
        <w:t xml:space="preserve">структурой общества в форме большой и малой семей; характеризовать распределение семейного труда и осознавать его важность для </w:t>
      </w:r>
    </w:p>
    <w:p w:rsidR="00E41BB9" w:rsidRDefault="0037249D" w:rsidP="009D1E0C">
      <w:pPr>
        <w:ind w:left="0" w:right="486" w:firstLine="0"/>
      </w:pPr>
      <w:r>
        <w:t xml:space="preserve">укрепления целостности семьи. </w:t>
      </w:r>
    </w:p>
    <w:p w:rsidR="00E41BB9" w:rsidRDefault="0037249D" w:rsidP="009D1E0C">
      <w:pPr>
        <w:ind w:left="0" w:right="486" w:firstLine="0"/>
      </w:pPr>
      <w:r>
        <w:t xml:space="preserve">Тема 16. Семья в современном мире (практическое занятие). </w:t>
      </w:r>
    </w:p>
    <w:p w:rsidR="00E41BB9" w:rsidRDefault="0037249D" w:rsidP="009D1E0C">
      <w:pPr>
        <w:ind w:left="0" w:right="486" w:firstLine="0"/>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w:t>
      </w:r>
    </w:p>
    <w:p w:rsidR="00E41BB9" w:rsidRDefault="0037249D" w:rsidP="009D1E0C">
      <w:pPr>
        <w:ind w:left="0" w:right="486" w:firstLine="0"/>
      </w:pPr>
      <w:r>
        <w:t xml:space="preserve">народов на основе предметных знаний о культуре своего народа; предполагать и доказывать наличие взаимосвязи между культурой и духовно- </w:t>
      </w:r>
    </w:p>
    <w:p w:rsidR="00E41BB9" w:rsidRDefault="0037249D" w:rsidP="009D1E0C">
      <w:pPr>
        <w:ind w:left="0" w:right="486" w:firstLine="0"/>
      </w:pPr>
      <w:r>
        <w:t xml:space="preserve">нравственными ценностями семьи; 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 </w:t>
      </w:r>
    </w:p>
    <w:p w:rsidR="00E41BB9" w:rsidRDefault="0037249D" w:rsidP="009D1E0C">
      <w:pPr>
        <w:ind w:left="0" w:right="486" w:firstLine="0"/>
      </w:pPr>
      <w:r>
        <w:t xml:space="preserve">Тематический блок 3. «Духовно-нравственное богатство личности». </w:t>
      </w:r>
    </w:p>
    <w:p w:rsidR="00E41BB9" w:rsidRDefault="0037249D" w:rsidP="009D1E0C">
      <w:pPr>
        <w:ind w:left="0" w:right="486" w:firstLine="0"/>
      </w:pPr>
      <w:r>
        <w:t xml:space="preserve">Тема 17. Личность – общество – культура. </w:t>
      </w:r>
    </w:p>
    <w:p w:rsidR="00E41BB9" w:rsidRDefault="0037249D" w:rsidP="009D1E0C">
      <w:pPr>
        <w:ind w:left="0" w:right="486" w:firstLine="0"/>
      </w:pPr>
      <w: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w:t>
      </w:r>
    </w:p>
    <w:p w:rsidR="00E41BB9" w:rsidRDefault="0037249D" w:rsidP="009D1E0C">
      <w:pPr>
        <w:ind w:left="0" w:right="486" w:firstLine="0"/>
      </w:pPr>
      <w:r>
        <w:t xml:space="preserve">человека и культуры; </w:t>
      </w:r>
    </w:p>
    <w:p w:rsidR="00E41BB9" w:rsidRDefault="0037249D" w:rsidP="009D1E0C">
      <w:pPr>
        <w:ind w:left="0" w:right="486" w:firstLine="0"/>
      </w:pPr>
      <w:r>
        <w:t xml:space="preserve">понимать и объяснять различия между обоснованием термина «личность» в быту, в </w:t>
      </w:r>
    </w:p>
    <w:p w:rsidR="00E41BB9" w:rsidRDefault="0037249D" w:rsidP="009D1E0C">
      <w:pPr>
        <w:ind w:left="0" w:right="1328" w:firstLine="0"/>
      </w:pPr>
      <w:r>
        <w:t xml:space="preserve">контексте культуры и творчества; знать, что такое гуманизм, иметь представление о его источниках в культуре. </w:t>
      </w:r>
    </w:p>
    <w:p w:rsidR="00E41BB9" w:rsidRDefault="0037249D" w:rsidP="009D1E0C">
      <w:pPr>
        <w:ind w:left="0" w:right="486" w:firstLine="0"/>
      </w:pPr>
      <w:r>
        <w:t xml:space="preserve">Тема 18. Духовный мир человека. Человек – творец культуры. </w:t>
      </w:r>
    </w:p>
    <w:p w:rsidR="00E41BB9" w:rsidRDefault="0037249D" w:rsidP="009D1E0C">
      <w:pPr>
        <w:ind w:left="0" w:right="486" w:firstLine="0"/>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w:t>
      </w:r>
    </w:p>
    <w:p w:rsidR="00E41BB9" w:rsidRDefault="0037249D" w:rsidP="009D1E0C">
      <w:pPr>
        <w:ind w:left="0" w:right="486" w:firstLine="0"/>
      </w:pPr>
      <w:r>
        <w:t xml:space="preserve">творчестве; обосновывать </w:t>
      </w:r>
      <w:r>
        <w:tab/>
        <w:t xml:space="preserve">важность </w:t>
      </w:r>
      <w:r>
        <w:tab/>
        <w:t xml:space="preserve">творчества </w:t>
      </w:r>
      <w:r>
        <w:tab/>
        <w:t xml:space="preserve">как </w:t>
      </w:r>
      <w:r>
        <w:tab/>
        <w:t xml:space="preserve">реализацию </w:t>
      </w:r>
      <w:r>
        <w:tab/>
        <w:t xml:space="preserve">духовно-нравственных </w:t>
      </w:r>
    </w:p>
    <w:p w:rsidR="00E41BB9" w:rsidRDefault="0037249D" w:rsidP="009D1E0C">
      <w:pPr>
        <w:spacing w:line="276" w:lineRule="auto"/>
        <w:ind w:left="0" w:right="2000" w:firstLine="0"/>
        <w:jc w:val="left"/>
      </w:pPr>
      <w:r>
        <w:t xml:space="preserve">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E41BB9" w:rsidRDefault="0037249D" w:rsidP="009D1E0C">
      <w:pPr>
        <w:ind w:left="0" w:right="486" w:firstLine="0"/>
      </w:pPr>
      <w:r>
        <w:t xml:space="preserve">Тема 19. Личность и духовно-нравственные ценности. </w:t>
      </w:r>
    </w:p>
    <w:p w:rsidR="00E41BB9" w:rsidRDefault="0037249D" w:rsidP="009D1E0C">
      <w:pPr>
        <w:ind w:left="0" w:right="486" w:firstLine="0"/>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E41BB9" w:rsidRDefault="0037249D" w:rsidP="009D1E0C">
      <w:pPr>
        <w:ind w:left="0" w:right="486" w:firstLine="0"/>
      </w:pPr>
      <w:r>
        <w:t xml:space="preserve">Тематический блок 4. «Культурное единство России». </w:t>
      </w:r>
    </w:p>
    <w:p w:rsidR="00E41BB9" w:rsidRDefault="0037249D" w:rsidP="009D1E0C">
      <w:pPr>
        <w:ind w:left="0" w:right="486" w:firstLine="0"/>
      </w:pPr>
      <w:r>
        <w:t xml:space="preserve">Тема 20. Историческая память как духовно-нравственная ценность. </w:t>
      </w:r>
    </w:p>
    <w:p w:rsidR="00E41BB9" w:rsidRDefault="0037249D" w:rsidP="009D1E0C">
      <w:pPr>
        <w:ind w:left="0" w:right="486" w:firstLine="0"/>
      </w:pPr>
      <w:r>
        <w:t xml:space="preserve">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w:t>
      </w:r>
    </w:p>
    <w:p w:rsidR="00E41BB9" w:rsidRDefault="0037249D" w:rsidP="009D1E0C">
      <w:pPr>
        <w:ind w:left="0" w:right="486" w:firstLine="0"/>
      </w:pPr>
      <w: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E41BB9" w:rsidRDefault="0037249D" w:rsidP="009D1E0C">
      <w:pPr>
        <w:ind w:left="0" w:right="486" w:firstLine="0"/>
      </w:pPr>
      <w:r>
        <w:t xml:space="preserve">Тема 21. Литература как язык культуры. </w:t>
      </w:r>
    </w:p>
    <w:p w:rsidR="00E41BB9" w:rsidRDefault="0037249D" w:rsidP="009D1E0C">
      <w:pPr>
        <w:ind w:left="0" w:right="486" w:firstLine="0"/>
      </w:pPr>
      <w:r>
        <w:t xml:space="preserve">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w:t>
      </w:r>
    </w:p>
    <w:p w:rsidR="00E41BB9" w:rsidRDefault="0037249D" w:rsidP="009D1E0C">
      <w:pPr>
        <w:ind w:left="0" w:right="486" w:firstLine="0"/>
      </w:pPr>
      <w:r>
        <w:t xml:space="preserve">выразительные средства литературного языка; обосновывать и доказывать важность литературы как культурного явления, как </w:t>
      </w:r>
    </w:p>
    <w:p w:rsidR="00E41BB9" w:rsidRDefault="0037249D" w:rsidP="009D1E0C">
      <w:pPr>
        <w:ind w:left="0" w:right="486" w:firstLine="0"/>
      </w:pPr>
      <w:r>
        <w:t xml:space="preserve">формы трансляции культурных ценностей; находить и обозначать средства выражения морального и нравственного смысла в </w:t>
      </w:r>
    </w:p>
    <w:p w:rsidR="00E41BB9" w:rsidRDefault="0037249D" w:rsidP="009D1E0C">
      <w:pPr>
        <w:ind w:left="0" w:right="486" w:firstLine="0"/>
      </w:pPr>
      <w:r>
        <w:t xml:space="preserve">литературных произведениях. </w:t>
      </w:r>
    </w:p>
    <w:p w:rsidR="00E41BB9" w:rsidRDefault="0037249D" w:rsidP="009D1E0C">
      <w:pPr>
        <w:ind w:left="0" w:right="486" w:firstLine="0"/>
      </w:pPr>
      <w:r>
        <w:t xml:space="preserve">Тема 22. Взаимовлияние культур. </w:t>
      </w:r>
    </w:p>
    <w:p w:rsidR="00E41BB9" w:rsidRDefault="0037249D" w:rsidP="009D1E0C">
      <w:pPr>
        <w:ind w:left="0" w:right="486" w:firstLine="0"/>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w:t>
      </w:r>
    </w:p>
    <w:p w:rsidR="00E41BB9" w:rsidRDefault="0037249D" w:rsidP="009D1E0C">
      <w:pPr>
        <w:ind w:left="0" w:right="486" w:firstLine="0"/>
      </w:pPr>
      <w:r>
        <w:t xml:space="preserve">коммуникации как способа формирования общих духовно-нравственных ценностей. </w:t>
      </w:r>
    </w:p>
    <w:p w:rsidR="00E41BB9" w:rsidRDefault="0037249D" w:rsidP="009D1E0C">
      <w:pPr>
        <w:ind w:left="0" w:right="486" w:firstLine="0"/>
      </w:pPr>
      <w:r>
        <w:t xml:space="preserve">Тема 23. Духовно-нравственные ценности российского народа. </w:t>
      </w:r>
    </w:p>
    <w:p w:rsidR="00E41BB9" w:rsidRDefault="0037249D" w:rsidP="009D1E0C">
      <w:pPr>
        <w:ind w:left="0" w:right="486" w:firstLine="0"/>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w:t>
      </w:r>
    </w:p>
    <w:p w:rsidR="00E41BB9" w:rsidRDefault="0037249D" w:rsidP="009D1E0C">
      <w:pPr>
        <w:ind w:left="0" w:right="486" w:firstLine="0"/>
      </w:pPr>
      <w:r>
        <w:t xml:space="preserve">ценностей российского общества и уметь доказывать это. </w:t>
      </w:r>
    </w:p>
    <w:p w:rsidR="00E41BB9" w:rsidRDefault="0037249D" w:rsidP="009D1E0C">
      <w:pPr>
        <w:ind w:left="0" w:right="486" w:firstLine="0"/>
      </w:pPr>
      <w:r>
        <w:t xml:space="preserve">Тема 24. Регионы России: культурное многообразие. </w:t>
      </w:r>
    </w:p>
    <w:p w:rsidR="00E41BB9" w:rsidRDefault="0037249D" w:rsidP="009D1E0C">
      <w:pPr>
        <w:tabs>
          <w:tab w:val="center" w:pos="2259"/>
          <w:tab w:val="center" w:pos="3693"/>
          <w:tab w:val="center" w:pos="5374"/>
          <w:tab w:val="center" w:pos="7098"/>
          <w:tab w:val="center" w:pos="8416"/>
          <w:tab w:val="center" w:pos="9237"/>
          <w:tab w:val="center" w:pos="10113"/>
        </w:tabs>
        <w:ind w:left="0" w:right="0" w:firstLine="0"/>
        <w:jc w:val="left"/>
      </w:pPr>
      <w:r>
        <w:rPr>
          <w:rFonts w:ascii="Calibri" w:eastAsia="Calibri" w:hAnsi="Calibri" w:cs="Calibri"/>
          <w:sz w:val="22"/>
        </w:rPr>
        <w:tab/>
      </w:r>
      <w:r>
        <w:t xml:space="preserve">Понимать </w:t>
      </w:r>
      <w:r>
        <w:tab/>
        <w:t xml:space="preserve">принципы </w:t>
      </w:r>
      <w:r>
        <w:tab/>
        <w:t xml:space="preserve">федеративного </w:t>
      </w:r>
      <w:r>
        <w:tab/>
        <w:t xml:space="preserve">устройства </w:t>
      </w:r>
      <w:r>
        <w:tab/>
        <w:t xml:space="preserve">России </w:t>
      </w:r>
      <w:r>
        <w:tab/>
        <w:t xml:space="preserve">и </w:t>
      </w:r>
      <w:r>
        <w:tab/>
        <w:t xml:space="preserve">концепт </w:t>
      </w:r>
    </w:p>
    <w:p w:rsidR="00E41BB9" w:rsidRDefault="0037249D" w:rsidP="009D1E0C">
      <w:pPr>
        <w:ind w:left="0" w:right="486" w:firstLine="0"/>
      </w:pPr>
      <w:r>
        <w:t xml:space="preserve">«полиэтничность»; называть основные этносы Российской Федерации и регионы, где они традиционно </w:t>
      </w:r>
    </w:p>
    <w:p w:rsidR="00E41BB9" w:rsidRDefault="0037249D" w:rsidP="009D1E0C">
      <w:pPr>
        <w:ind w:left="0" w:right="486" w:firstLine="0"/>
      </w:pPr>
      <w:r>
        <w:t xml:space="preserve">проживают; уметь объяснить значение словосочетаний «многонациональный народ Российской </w:t>
      </w:r>
    </w:p>
    <w:p w:rsidR="00E41BB9" w:rsidRDefault="0037249D" w:rsidP="009D1E0C">
      <w:pPr>
        <w:ind w:left="0" w:right="486" w:firstLine="0"/>
      </w:pPr>
      <w:r>
        <w:t xml:space="preserve">Федерации», «государствообразующий народ», «титульный этнос»; понимать ценность многообразия культурных укладов народов Российской </w:t>
      </w:r>
    </w:p>
    <w:p w:rsidR="00E41BB9" w:rsidRDefault="0037249D" w:rsidP="009D1E0C">
      <w:pPr>
        <w:ind w:left="0" w:right="486" w:firstLine="0"/>
      </w:pPr>
      <w:r>
        <w:t xml:space="preserve">Федерации; демонстрировать готовность к сохранению межнационального и межрелигиозного </w:t>
      </w:r>
    </w:p>
    <w:p w:rsidR="00E41BB9" w:rsidRDefault="0037249D" w:rsidP="009D1E0C">
      <w:pPr>
        <w:ind w:left="0" w:right="1056" w:firstLine="0"/>
      </w:pPr>
      <w:r>
        <w:t xml:space="preserve">согласия в России; уметь выделять общие черты в культуре различных народов, обосновывать их </w:t>
      </w:r>
    </w:p>
    <w:p w:rsidR="00E41BB9" w:rsidRDefault="0037249D" w:rsidP="009D1E0C">
      <w:pPr>
        <w:ind w:left="0" w:right="486" w:firstLine="0"/>
      </w:pPr>
      <w:r>
        <w:t xml:space="preserve">значение и причины. </w:t>
      </w:r>
    </w:p>
    <w:p w:rsidR="00E41BB9" w:rsidRDefault="0037249D" w:rsidP="009D1E0C">
      <w:pPr>
        <w:ind w:left="0" w:right="486" w:firstLine="0"/>
      </w:pPr>
      <w:r>
        <w:t xml:space="preserve">Тема 25. Праздники в культуре народов России. </w:t>
      </w:r>
    </w:p>
    <w:p w:rsidR="00E41BB9" w:rsidRDefault="0037249D" w:rsidP="009D1E0C">
      <w:pPr>
        <w:ind w:left="0" w:right="1055" w:firstLine="0"/>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w:t>
      </w:r>
    </w:p>
    <w:p w:rsidR="00E41BB9" w:rsidRDefault="0037249D" w:rsidP="009D1E0C">
      <w:pPr>
        <w:spacing w:line="276" w:lineRule="auto"/>
        <w:ind w:left="0" w:right="637" w:firstLine="0"/>
        <w:jc w:val="left"/>
      </w:pPr>
      <w:r>
        <w:t xml:space="preserve">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w:t>
      </w:r>
    </w:p>
    <w:p w:rsidR="00E41BB9" w:rsidRDefault="0037249D" w:rsidP="009D1E0C">
      <w:pPr>
        <w:ind w:left="0" w:right="486" w:firstLine="0"/>
      </w:pPr>
      <w:r>
        <w:t xml:space="preserve">осознавать значение праздников как элементов культурной памяти народов России, </w:t>
      </w:r>
    </w:p>
    <w:p w:rsidR="00E41BB9" w:rsidRDefault="0037249D" w:rsidP="009D1E0C">
      <w:pPr>
        <w:ind w:left="0" w:right="486" w:firstLine="0"/>
      </w:pPr>
      <w:r>
        <w:t xml:space="preserve">как воплощение духовно-нравственных идеалов. </w:t>
      </w:r>
    </w:p>
    <w:p w:rsidR="00E41BB9" w:rsidRDefault="0037249D" w:rsidP="009D1E0C">
      <w:pPr>
        <w:ind w:left="0" w:right="486" w:firstLine="0"/>
      </w:pPr>
      <w:r>
        <w:t xml:space="preserve">Тема 26. Памятники архитектуры народов России. </w:t>
      </w:r>
    </w:p>
    <w:p w:rsidR="00E41BB9" w:rsidRDefault="0037249D" w:rsidP="009D1E0C">
      <w:pPr>
        <w:ind w:left="0" w:right="486" w:firstLine="0"/>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w:t>
      </w:r>
    </w:p>
    <w:p w:rsidR="00E41BB9" w:rsidRDefault="0037249D" w:rsidP="009D1E0C">
      <w:pPr>
        <w:ind w:left="0" w:right="486" w:firstLine="0"/>
      </w:pPr>
      <w:r>
        <w:t xml:space="preserve">развития и типами жилищ; осознавать и уметь объяснять взаимосвязь между особенностями архитектуры и </w:t>
      </w:r>
    </w:p>
    <w:p w:rsidR="00E41BB9" w:rsidRDefault="0037249D" w:rsidP="009D1E0C">
      <w:pPr>
        <w:ind w:left="0" w:right="486" w:firstLine="0"/>
      </w:pPr>
      <w:r>
        <w:t xml:space="preserve">духовно-нравственными ценностями народов России; устанавливать связь между историей памятника и историей края, характеризовать </w:t>
      </w:r>
    </w:p>
    <w:p w:rsidR="00E41BB9" w:rsidRDefault="0037249D" w:rsidP="009D1E0C">
      <w:pPr>
        <w:ind w:left="0" w:right="1114" w:firstLine="0"/>
      </w:pPr>
      <w:r>
        <w:t xml:space="preserve">памятники истории и культуры; иметь представление о нравственном и научном смысле краеведческой работы. </w:t>
      </w:r>
    </w:p>
    <w:p w:rsidR="00E41BB9" w:rsidRDefault="0037249D" w:rsidP="009D1E0C">
      <w:pPr>
        <w:ind w:left="0" w:right="486" w:firstLine="0"/>
      </w:pPr>
      <w:r>
        <w:t xml:space="preserve">Тема 27. Музыкальная культура народов России. </w:t>
      </w:r>
    </w:p>
    <w:p w:rsidR="00E41BB9" w:rsidRDefault="0037249D" w:rsidP="009D1E0C">
      <w:pPr>
        <w:spacing w:line="276" w:lineRule="auto"/>
        <w:ind w:left="0" w:right="484" w:firstLine="0"/>
        <w:jc w:val="left"/>
      </w:pPr>
      <w:r>
        <w:t xml:space="preserve">Знать и понимать отличия музыки от других видов художественного творчества, рассказывать </w:t>
      </w:r>
      <w:r>
        <w:tab/>
        <w:t xml:space="preserve">об </w:t>
      </w:r>
      <w:r>
        <w:tab/>
        <w:t xml:space="preserve">особенностях </w:t>
      </w:r>
      <w:r>
        <w:tab/>
        <w:t xml:space="preserve">музыкального </w:t>
      </w:r>
      <w:r>
        <w:tab/>
        <w:t xml:space="preserve">повествования, </w:t>
      </w:r>
      <w:r>
        <w:tab/>
        <w:t xml:space="preserve">выделять </w:t>
      </w:r>
      <w:r>
        <w:tab/>
        <w:t xml:space="preserve">простые выразительные средства музыкального языка; обосновывать и доказывать важность музыки как культурного явления, как формы </w:t>
      </w:r>
    </w:p>
    <w:p w:rsidR="00E41BB9" w:rsidRDefault="0037249D" w:rsidP="009D1E0C">
      <w:pPr>
        <w:ind w:left="0" w:right="486" w:firstLine="0"/>
      </w:pPr>
      <w:r>
        <w:t xml:space="preserve">трансляции культурных ценностей; находить и обозначать средства выражения морального и нравственного смысла </w:t>
      </w:r>
    </w:p>
    <w:p w:rsidR="00E41BB9" w:rsidRDefault="0037249D" w:rsidP="009D1E0C">
      <w:pPr>
        <w:ind w:left="0" w:right="486" w:firstLine="0"/>
      </w:pPr>
      <w:r>
        <w:t xml:space="preserve">музыкальных произведений; знать основные темы музыкального творчества народов России, народные </w:t>
      </w:r>
    </w:p>
    <w:p w:rsidR="00E41BB9" w:rsidRDefault="0037249D" w:rsidP="009D1E0C">
      <w:pPr>
        <w:ind w:left="0" w:right="486" w:firstLine="0"/>
      </w:pPr>
      <w:r>
        <w:t xml:space="preserve">инструменты. </w:t>
      </w:r>
    </w:p>
    <w:p w:rsidR="00E41BB9" w:rsidRDefault="0037249D" w:rsidP="009D1E0C">
      <w:pPr>
        <w:ind w:left="0" w:right="486" w:firstLine="0"/>
      </w:pPr>
      <w:r>
        <w:t xml:space="preserve">Тема 28. Изобразительное искусство народов России. </w:t>
      </w:r>
    </w:p>
    <w:p w:rsidR="00E41BB9" w:rsidRDefault="0037249D" w:rsidP="009D1E0C">
      <w:pPr>
        <w:spacing w:line="276" w:lineRule="auto"/>
        <w:ind w:left="0" w:right="484" w:firstLine="0"/>
        <w:jc w:val="left"/>
      </w:pPr>
      <w:r>
        <w:t xml:space="preserve">Знать </w:t>
      </w:r>
      <w:r>
        <w:tab/>
        <w:t xml:space="preserve">и </w:t>
      </w:r>
      <w:r>
        <w:tab/>
        <w:t xml:space="preserve">понимать отличия изобразительного </w:t>
      </w:r>
      <w:r>
        <w:tab/>
        <w:t xml:space="preserve">искусства </w:t>
      </w:r>
      <w:r>
        <w:tab/>
        <w:t xml:space="preserve">от </w:t>
      </w:r>
      <w:r>
        <w:tab/>
        <w:t xml:space="preserve">других </w:t>
      </w:r>
      <w:r>
        <w:tab/>
        <w:t xml:space="preserve">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w:t>
      </w:r>
      <w:r>
        <w:tab/>
        <w:t>фольклорные</w:t>
      </w:r>
    </w:p>
    <w:p w:rsidR="00E41BB9" w:rsidRDefault="0037249D" w:rsidP="009D1E0C">
      <w:pPr>
        <w:ind w:left="0" w:right="486" w:firstLine="0"/>
      </w:pPr>
      <w:r>
        <w:t xml:space="preserve">орнаменты; </w:t>
      </w:r>
    </w:p>
    <w:p w:rsidR="00E41BB9" w:rsidRDefault="0037249D" w:rsidP="009D1E0C">
      <w:pPr>
        <w:ind w:left="0" w:right="486" w:firstLine="0"/>
      </w:pPr>
      <w:r>
        <w:t xml:space="preserve">обосновывать и доказывать важность изобразительного искусства как культурного </w:t>
      </w:r>
    </w:p>
    <w:p w:rsidR="00E41BB9" w:rsidRDefault="0037249D" w:rsidP="009D1E0C">
      <w:pPr>
        <w:ind w:left="0" w:right="994" w:firstLine="0"/>
      </w:pPr>
      <w:r>
        <w:t xml:space="preserve">явления, как формы трансляции культурных ценностей; находить и обозначать средства выражения морального и нравственного смысла </w:t>
      </w:r>
    </w:p>
    <w:p w:rsidR="00E41BB9" w:rsidRDefault="0037249D" w:rsidP="009D1E0C">
      <w:pPr>
        <w:ind w:left="0" w:right="2423" w:firstLine="0"/>
      </w:pPr>
      <w:r>
        <w:t xml:space="preserve">изобразительного искусства; знать основные темы изобразительного искусства народов России. </w:t>
      </w:r>
    </w:p>
    <w:p w:rsidR="00E41BB9" w:rsidRDefault="0037249D" w:rsidP="009D1E0C">
      <w:pPr>
        <w:ind w:left="0" w:right="486" w:firstLine="0"/>
      </w:pPr>
      <w:r>
        <w:t xml:space="preserve">Тема 29. Фольклор и литература народов России. </w:t>
      </w:r>
    </w:p>
    <w:p w:rsidR="00E41BB9" w:rsidRDefault="0037249D" w:rsidP="009D1E0C">
      <w:pPr>
        <w:ind w:left="0" w:right="1009" w:firstLine="0"/>
      </w:pPr>
      <w:r>
        <w:t xml:space="preserve">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w:t>
      </w:r>
    </w:p>
    <w:p w:rsidR="00E41BB9" w:rsidRDefault="0037249D" w:rsidP="009D1E0C">
      <w:pPr>
        <w:ind w:left="0" w:right="1120" w:firstLine="0"/>
      </w:pPr>
      <w:r>
        <w:t xml:space="preserve">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rsidR="00E41BB9" w:rsidRDefault="0037249D" w:rsidP="009D1E0C">
      <w:pPr>
        <w:ind w:left="0" w:right="486" w:firstLine="0"/>
      </w:pPr>
      <w:r>
        <w:t xml:space="preserve">Тема 30. Бытовые традиции народов России: пища, одежда, дом. </w:t>
      </w:r>
    </w:p>
    <w:p w:rsidR="00E41BB9" w:rsidRDefault="0037249D" w:rsidP="009D1E0C">
      <w:pPr>
        <w:ind w:left="0" w:right="486" w:firstLine="0"/>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w:t>
      </w:r>
    </w:p>
    <w:p w:rsidR="00E41BB9" w:rsidRDefault="0037249D" w:rsidP="009D1E0C">
      <w:pPr>
        <w:ind w:left="0" w:right="486" w:firstLine="0"/>
      </w:pPr>
      <w:r>
        <w:t xml:space="preserve">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E41BB9" w:rsidRDefault="0037249D" w:rsidP="009D1E0C">
      <w:pPr>
        <w:ind w:left="0" w:right="486" w:firstLine="0"/>
      </w:pPr>
      <w:r>
        <w:t xml:space="preserve">Тема 31. Культурная карта России (практическое занятие). </w:t>
      </w:r>
    </w:p>
    <w:p w:rsidR="00E41BB9" w:rsidRDefault="0037249D" w:rsidP="009D1E0C">
      <w:pPr>
        <w:ind w:left="0" w:right="486" w:firstLine="0"/>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w:t>
      </w:r>
    </w:p>
    <w:p w:rsidR="00E41BB9" w:rsidRDefault="0037249D" w:rsidP="009D1E0C">
      <w:pPr>
        <w:ind w:left="0" w:right="486" w:firstLine="0"/>
      </w:pPr>
      <w:r>
        <w:t xml:space="preserve">Тема 32. Единство страны – залог будущего России. </w:t>
      </w:r>
    </w:p>
    <w:p w:rsidR="00E41BB9" w:rsidRDefault="0037249D" w:rsidP="009D1E0C">
      <w:pPr>
        <w:ind w:left="0" w:right="498" w:firstLine="0"/>
        <w:jc w:val="right"/>
      </w:pPr>
      <w:r>
        <w:t xml:space="preserve">Знать и уметь объяснить значение и роль общих элементов в культуре народов </w:t>
      </w:r>
    </w:p>
    <w:p w:rsidR="00E41BB9" w:rsidRDefault="0037249D" w:rsidP="009D1E0C">
      <w:pPr>
        <w:ind w:left="0" w:right="486" w:firstLine="0"/>
      </w:pPr>
      <w:r>
        <w:t xml:space="preserve">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w:t>
      </w:r>
    </w:p>
    <w:p w:rsidR="00E41BB9" w:rsidRDefault="0037249D" w:rsidP="009D1E0C">
      <w:pPr>
        <w:ind w:left="0" w:right="486" w:firstLine="0"/>
      </w:pPr>
      <w:r>
        <w:t xml:space="preserve">требованиями национального самоопределения отдельных этносов. </w:t>
      </w:r>
    </w:p>
    <w:p w:rsidR="00E41BB9" w:rsidRDefault="0037249D" w:rsidP="009D1E0C">
      <w:pPr>
        <w:spacing w:line="270" w:lineRule="auto"/>
        <w:ind w:left="0" w:right="331" w:firstLine="0"/>
      </w:pPr>
      <w:r>
        <w:rPr>
          <w:b/>
        </w:rPr>
        <w:t xml:space="preserve">К концу обучения в 6 классе обучающийся получит следующие предметные результаты по отдельным темам программы по ОДНКНР. </w:t>
      </w:r>
    </w:p>
    <w:p w:rsidR="00E41BB9" w:rsidRDefault="0037249D" w:rsidP="009D1E0C">
      <w:pPr>
        <w:ind w:left="0" w:right="486" w:firstLine="0"/>
      </w:pPr>
      <w:r>
        <w:t xml:space="preserve">Тематический блок 1. «Культура как социальность». </w:t>
      </w:r>
    </w:p>
    <w:p w:rsidR="00E41BB9" w:rsidRDefault="0037249D" w:rsidP="009D1E0C">
      <w:pPr>
        <w:ind w:left="0" w:right="486" w:firstLine="0"/>
      </w:pPr>
      <w:r>
        <w:t xml:space="preserve">Тема 1. Мир культуры: его структура. </w:t>
      </w:r>
    </w:p>
    <w:p w:rsidR="00E41BB9" w:rsidRDefault="0037249D" w:rsidP="009D1E0C">
      <w:pPr>
        <w:ind w:left="0" w:right="486" w:firstLine="0"/>
      </w:pPr>
      <w:r>
        <w:t xml:space="preserve">Знать и уметь объяснить структуру культуры как социального явления; понимать специфику социальных явлений, их ключевые отличия от природных </w:t>
      </w:r>
    </w:p>
    <w:p w:rsidR="00E41BB9" w:rsidRDefault="0037249D" w:rsidP="009D1E0C">
      <w:pPr>
        <w:ind w:left="0" w:right="486" w:firstLine="0"/>
      </w:pPr>
      <w:r>
        <w:t xml:space="preserve">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w:t>
      </w:r>
    </w:p>
    <w:p w:rsidR="00E41BB9" w:rsidRDefault="0037249D" w:rsidP="009D1E0C">
      <w:pPr>
        <w:ind w:left="0" w:right="486" w:firstLine="0"/>
      </w:pPr>
      <w:r>
        <w:t xml:space="preserve">развития социума. </w:t>
      </w:r>
    </w:p>
    <w:p w:rsidR="00E41BB9" w:rsidRDefault="0037249D" w:rsidP="009D1E0C">
      <w:pPr>
        <w:ind w:left="0" w:right="486" w:firstLine="0"/>
      </w:pPr>
      <w:r>
        <w:t xml:space="preserve">Тема 2. Культура России: многообразие регионов. </w:t>
      </w:r>
    </w:p>
    <w:p w:rsidR="00E41BB9" w:rsidRDefault="0037249D" w:rsidP="009D1E0C">
      <w:pPr>
        <w:ind w:left="0" w:right="486" w:firstLine="0"/>
      </w:pPr>
      <w:r>
        <w:t xml:space="preserve">Характеризовать административно-территориальное деление России; </w:t>
      </w:r>
    </w:p>
    <w:p w:rsidR="00E41BB9" w:rsidRDefault="0037249D" w:rsidP="009D1E0C">
      <w:pPr>
        <w:ind w:left="0" w:right="486" w:firstLine="0"/>
      </w:pPr>
      <w:r>
        <w:t xml:space="preserve">знать количество регионов, различать субъекты и федеральные округа, уметь </w:t>
      </w:r>
    </w:p>
    <w:p w:rsidR="00E41BB9" w:rsidRDefault="0037249D" w:rsidP="009D1E0C">
      <w:pPr>
        <w:ind w:left="0" w:right="486" w:firstLine="0"/>
      </w:pPr>
      <w:r>
        <w:t xml:space="preserve">показать их на административной карте России; </w:t>
      </w:r>
    </w:p>
    <w:p w:rsidR="00E41BB9" w:rsidRDefault="0037249D" w:rsidP="009D1E0C">
      <w:pPr>
        <w:ind w:left="0" w:right="486" w:firstLine="0"/>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w:t>
      </w:r>
    </w:p>
    <w:p w:rsidR="00E41BB9" w:rsidRDefault="0037249D" w:rsidP="009D1E0C">
      <w:pPr>
        <w:ind w:left="0" w:right="486" w:firstLine="0"/>
      </w:pPr>
      <w:r>
        <w:t xml:space="preserve">принадлежности к тому или иному народу; понимать ценность многообразия культурных укладов народов Российской </w:t>
      </w:r>
    </w:p>
    <w:p w:rsidR="00E41BB9" w:rsidRDefault="0037249D" w:rsidP="009D1E0C">
      <w:pPr>
        <w:ind w:left="0" w:right="486" w:firstLine="0"/>
      </w:pPr>
      <w:r>
        <w:t xml:space="preserve">Федерации; демонстрировать готовность к сохранению межнационального и межрелигиозного </w:t>
      </w:r>
    </w:p>
    <w:p w:rsidR="00E41BB9" w:rsidRDefault="0037249D" w:rsidP="009D1E0C">
      <w:pPr>
        <w:ind w:left="0" w:right="486" w:firstLine="0"/>
      </w:pPr>
      <w:r>
        <w:t xml:space="preserve">согласия в России; характеризовать духовную культуру всех народов России как общее достояние и </w:t>
      </w:r>
    </w:p>
    <w:p w:rsidR="00E41BB9" w:rsidRDefault="0037249D" w:rsidP="009D1E0C">
      <w:pPr>
        <w:ind w:left="0" w:right="486" w:firstLine="0"/>
      </w:pPr>
      <w:r>
        <w:t xml:space="preserve">богатство нашей многонациональной Родины. </w:t>
      </w:r>
    </w:p>
    <w:p w:rsidR="00E41BB9" w:rsidRDefault="0037249D" w:rsidP="009D1E0C">
      <w:pPr>
        <w:ind w:left="0" w:right="486" w:firstLine="0"/>
      </w:pPr>
      <w:r>
        <w:t xml:space="preserve">Тема 3. История быта как история культуры. </w:t>
      </w:r>
    </w:p>
    <w:p w:rsidR="00E41BB9" w:rsidRDefault="0037249D" w:rsidP="009D1E0C">
      <w:pPr>
        <w:ind w:left="0" w:right="486" w:firstLine="0"/>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w:t>
      </w:r>
    </w:p>
    <w:p w:rsidR="00E41BB9" w:rsidRDefault="0037249D" w:rsidP="009D1E0C">
      <w:pPr>
        <w:ind w:left="0" w:right="486" w:firstLine="0"/>
      </w:pPr>
      <w:r>
        <w:t xml:space="preserve">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E41BB9" w:rsidRDefault="0037249D" w:rsidP="009D1E0C">
      <w:pPr>
        <w:ind w:left="0" w:right="486" w:firstLine="0"/>
      </w:pPr>
      <w:r>
        <w:t xml:space="preserve">Тема 4. Прогресс: технический и социальный. </w:t>
      </w:r>
    </w:p>
    <w:p w:rsidR="00E41BB9" w:rsidRDefault="0037249D" w:rsidP="009D1E0C">
      <w:pPr>
        <w:spacing w:line="276" w:lineRule="auto"/>
        <w:ind w:left="0" w:right="484" w:firstLine="0"/>
        <w:jc w:val="left"/>
      </w:pPr>
      <w:r>
        <w:t xml:space="preserve">Знать, </w:t>
      </w:r>
      <w:r>
        <w:tab/>
        <w:t xml:space="preserve">что </w:t>
      </w:r>
      <w:r>
        <w:tab/>
        <w:t xml:space="preserve">такое </w:t>
      </w:r>
      <w:r>
        <w:tab/>
        <w:t xml:space="preserve">труд, </w:t>
      </w:r>
      <w:r>
        <w:tab/>
        <w:t xml:space="preserve">производительность </w:t>
      </w:r>
      <w:r>
        <w:tab/>
        <w:t xml:space="preserve">труда </w:t>
      </w:r>
      <w:r>
        <w:tab/>
        <w:t xml:space="preserve">и </w:t>
      </w:r>
      <w:r>
        <w:tab/>
        <w:t xml:space="preserve">разделение </w:t>
      </w:r>
      <w:r>
        <w:tab/>
        <w:t xml:space="preserve">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w:t>
      </w:r>
    </w:p>
    <w:p w:rsidR="00E41BB9" w:rsidRDefault="0037249D" w:rsidP="009D1E0C">
      <w:pPr>
        <w:ind w:left="0" w:right="486" w:firstLine="0"/>
      </w:pPr>
      <w:r>
        <w:t xml:space="preserve">духовно-нравственной важности; понимать взаимосвязи между механизацией домашнего труда и изменениями </w:t>
      </w:r>
    </w:p>
    <w:p w:rsidR="00E41BB9" w:rsidRDefault="0037249D" w:rsidP="009D1E0C">
      <w:pPr>
        <w:ind w:left="0" w:right="795" w:firstLine="0"/>
      </w:pPr>
      <w:r>
        <w:t xml:space="preserve">социальных взаимосвязей в обществе; осознавать и обосновывать влияние технологий на культуру и ценности общества. </w:t>
      </w:r>
    </w:p>
    <w:p w:rsidR="00E41BB9" w:rsidRDefault="0037249D" w:rsidP="009D1E0C">
      <w:pPr>
        <w:ind w:left="0" w:right="486" w:firstLine="0"/>
      </w:pPr>
      <w:r>
        <w:t xml:space="preserve">Тема 5. Образование в культуре народов России. </w:t>
      </w:r>
    </w:p>
    <w:p w:rsidR="00E41BB9" w:rsidRDefault="0037249D" w:rsidP="009D1E0C">
      <w:pPr>
        <w:ind w:left="0" w:right="486" w:firstLine="0"/>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w:t>
      </w:r>
    </w:p>
    <w:p w:rsidR="00E41BB9" w:rsidRDefault="0037249D" w:rsidP="009D1E0C">
      <w:pPr>
        <w:ind w:left="0" w:right="486" w:firstLine="0"/>
      </w:pPr>
      <w:r>
        <w:t xml:space="preserve">познания; понимать специфику   каждого уровня образования, её роль в современных </w:t>
      </w:r>
    </w:p>
    <w:p w:rsidR="00E41BB9" w:rsidRDefault="0037249D" w:rsidP="009D1E0C">
      <w:pPr>
        <w:ind w:left="0" w:right="486" w:firstLine="0"/>
      </w:pPr>
      <w:r>
        <w:t xml:space="preserve">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 </w:t>
      </w:r>
    </w:p>
    <w:p w:rsidR="00E41BB9" w:rsidRDefault="0037249D" w:rsidP="009D1E0C">
      <w:pPr>
        <w:ind w:left="0" w:right="486" w:firstLine="0"/>
      </w:pPr>
      <w:r>
        <w:t xml:space="preserve">нравственных ориентиров человека. </w:t>
      </w:r>
    </w:p>
    <w:p w:rsidR="00E41BB9" w:rsidRDefault="0037249D" w:rsidP="009D1E0C">
      <w:pPr>
        <w:ind w:left="0" w:right="486" w:firstLine="0"/>
      </w:pPr>
      <w:r>
        <w:t xml:space="preserve">Тема 6. Права и обязанности человека. </w:t>
      </w:r>
    </w:p>
    <w:p w:rsidR="00E41BB9" w:rsidRDefault="0037249D" w:rsidP="009D1E0C">
      <w:pPr>
        <w:ind w:left="0" w:right="486" w:firstLine="0"/>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w:t>
      </w:r>
    </w:p>
    <w:p w:rsidR="00E41BB9" w:rsidRDefault="0037249D" w:rsidP="009D1E0C">
      <w:pPr>
        <w:ind w:left="0" w:right="3835" w:firstLine="0"/>
      </w:pPr>
      <w:r>
        <w:t xml:space="preserve">человека; понимать необходимость соблюдения прав человека; </w:t>
      </w:r>
    </w:p>
    <w:p w:rsidR="00E41BB9" w:rsidRDefault="0037249D" w:rsidP="009D1E0C">
      <w:pPr>
        <w:ind w:left="0" w:right="486" w:firstLine="0"/>
      </w:pPr>
      <w:r>
        <w:t xml:space="preserve">понимать и уметь объяснить необходимость сохранения паритета между правами и </w:t>
      </w:r>
    </w:p>
    <w:p w:rsidR="00E41BB9" w:rsidRDefault="0037249D" w:rsidP="009D1E0C">
      <w:pPr>
        <w:ind w:left="0" w:right="716" w:firstLine="0"/>
      </w:pPr>
      <w:r>
        <w:t xml:space="preserve">обязанностями человека в обществе; приводить примеры формирования правовой культуры из истории народов России. </w:t>
      </w:r>
    </w:p>
    <w:p w:rsidR="00E41BB9" w:rsidRDefault="0037249D" w:rsidP="009D1E0C">
      <w:pPr>
        <w:ind w:left="0" w:right="486" w:firstLine="0"/>
      </w:pPr>
      <w:r>
        <w:t xml:space="preserve">Тема 7. Общество и религия: духовно-нравственное взаимодействие. </w:t>
      </w:r>
    </w:p>
    <w:p w:rsidR="00E41BB9" w:rsidRDefault="0037249D" w:rsidP="009D1E0C">
      <w:pPr>
        <w:ind w:left="0" w:right="486" w:firstLine="0"/>
      </w:pPr>
      <w:r>
        <w:t xml:space="preserve">Знать и понимать смысл терминов «религия», «конфессия», «атеизм», «свободомыслие»; </w:t>
      </w:r>
    </w:p>
    <w:p w:rsidR="00E41BB9" w:rsidRDefault="0037249D" w:rsidP="009D1E0C">
      <w:pPr>
        <w:ind w:left="0" w:right="486" w:firstLine="0"/>
      </w:pPr>
      <w:r>
        <w:t xml:space="preserve">характеризовать основные культурообразующие конфессии; </w:t>
      </w:r>
    </w:p>
    <w:p w:rsidR="00E41BB9" w:rsidRDefault="0037249D" w:rsidP="009D1E0C">
      <w:pPr>
        <w:ind w:left="0" w:right="486" w:firstLine="0"/>
      </w:pPr>
      <w:r>
        <w:t xml:space="preserve">знать и уметь объяснять роль религии в истории и на современном этапе </w:t>
      </w:r>
    </w:p>
    <w:p w:rsidR="00E41BB9" w:rsidRDefault="0037249D" w:rsidP="009D1E0C">
      <w:pPr>
        <w:ind w:left="0" w:right="997" w:firstLine="0"/>
      </w:pPr>
      <w:r>
        <w:t xml:space="preserve">общественного развития; понимать и обосновывать роль религий как источника культурного развития </w:t>
      </w:r>
    </w:p>
    <w:p w:rsidR="00E41BB9" w:rsidRDefault="0037249D" w:rsidP="009D1E0C">
      <w:pPr>
        <w:ind w:left="0" w:right="486" w:firstLine="0"/>
      </w:pPr>
      <w:r>
        <w:t xml:space="preserve">общества. </w:t>
      </w:r>
    </w:p>
    <w:p w:rsidR="00E41BB9" w:rsidRDefault="0037249D" w:rsidP="009D1E0C">
      <w:pPr>
        <w:ind w:left="0" w:right="486" w:firstLine="0"/>
      </w:pPr>
      <w:r>
        <w:t xml:space="preserve">Тема 8. Современный мир: самое важное (практическое занятие). </w:t>
      </w:r>
    </w:p>
    <w:p w:rsidR="00E41BB9" w:rsidRDefault="0037249D" w:rsidP="009D1E0C">
      <w:pPr>
        <w:ind w:left="0" w:right="486" w:firstLine="0"/>
      </w:pPr>
      <w: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w:t>
      </w:r>
    </w:p>
    <w:p w:rsidR="00E41BB9" w:rsidRDefault="0037249D" w:rsidP="009D1E0C">
      <w:pPr>
        <w:ind w:left="0" w:right="486" w:firstLine="0"/>
      </w:pPr>
      <w:r>
        <w:t xml:space="preserve">общества в целом для сохранения социально-экономического благополучия; называть и характеризовать основные источники этого процесса, уметь доказывать </w:t>
      </w:r>
    </w:p>
    <w:p w:rsidR="00E41BB9" w:rsidRDefault="0037249D" w:rsidP="009D1E0C">
      <w:pPr>
        <w:ind w:left="0" w:right="486" w:firstLine="0"/>
      </w:pPr>
      <w:r>
        <w:t xml:space="preserve">теоретические положения, выдвинутые ранее на примерах из истории и культуры России. </w:t>
      </w:r>
    </w:p>
    <w:p w:rsidR="00E41BB9" w:rsidRDefault="0037249D" w:rsidP="009D1E0C">
      <w:pPr>
        <w:ind w:left="0" w:right="486" w:firstLine="0"/>
      </w:pPr>
      <w:r>
        <w:t xml:space="preserve">Тематический блок 2. «Человек и его отражение в культуре». </w:t>
      </w:r>
    </w:p>
    <w:p w:rsidR="00E41BB9" w:rsidRDefault="0037249D" w:rsidP="009D1E0C">
      <w:pPr>
        <w:ind w:left="0" w:right="486" w:firstLine="0"/>
      </w:pPr>
      <w:r>
        <w:t xml:space="preserve">Тема 9. Духовно-нравственный облик и идеал человека. </w:t>
      </w:r>
    </w:p>
    <w:p w:rsidR="00E41BB9" w:rsidRDefault="0037249D" w:rsidP="009D1E0C">
      <w:pPr>
        <w:ind w:left="0" w:right="486" w:firstLine="0"/>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w:t>
      </w:r>
    </w:p>
    <w:p w:rsidR="00E41BB9" w:rsidRDefault="0037249D" w:rsidP="009D1E0C">
      <w:pPr>
        <w:ind w:left="0" w:right="2789" w:firstLine="0"/>
      </w:pPr>
      <w:r>
        <w:t xml:space="preserve">и нравственными ценностями; понимать различия между этикой и этикетом и их взаимосвязь; </w:t>
      </w:r>
    </w:p>
    <w:p w:rsidR="00E41BB9" w:rsidRDefault="0037249D" w:rsidP="009D1E0C">
      <w:pPr>
        <w:ind w:left="0" w:right="486" w:firstLine="0"/>
      </w:pPr>
      <w:r>
        <w:t xml:space="preserve">обосновывать и доказывать ценность свободы как залога благополучия общества, </w:t>
      </w:r>
    </w:p>
    <w:p w:rsidR="00E41BB9" w:rsidRDefault="0037249D" w:rsidP="009D1E0C">
      <w:pPr>
        <w:ind w:left="0" w:right="486" w:firstLine="0"/>
      </w:pPr>
      <w:r>
        <w:t xml:space="preserve">уважения к правам человека, его месту и роли в общественных процессах; характеризовать взаимосвязь таких понятий как «свобода», «ответственность», </w:t>
      </w:r>
    </w:p>
    <w:p w:rsidR="00E41BB9" w:rsidRDefault="0037249D" w:rsidP="009D1E0C">
      <w:pPr>
        <w:ind w:left="0" w:right="1486" w:firstLine="0"/>
      </w:pPr>
      <w:r>
        <w:t xml:space="preserve">«право» и «долг»; понимать важность коллективизма как ценности современной России и его </w:t>
      </w:r>
    </w:p>
    <w:p w:rsidR="00E41BB9" w:rsidRDefault="0037249D" w:rsidP="009D1E0C">
      <w:pPr>
        <w:ind w:left="0" w:right="486" w:firstLine="0"/>
      </w:pPr>
      <w:r>
        <w:t xml:space="preserve">приоритет перед идеологией индивидуализма; приводить примеры идеалов человека в историко-культурном пространстве </w:t>
      </w:r>
    </w:p>
    <w:p w:rsidR="00E41BB9" w:rsidRDefault="0037249D" w:rsidP="009D1E0C">
      <w:pPr>
        <w:ind w:left="0" w:right="486" w:firstLine="0"/>
      </w:pPr>
      <w:r>
        <w:t xml:space="preserve">современной России. </w:t>
      </w:r>
    </w:p>
    <w:p w:rsidR="00E41BB9" w:rsidRDefault="0037249D" w:rsidP="009D1E0C">
      <w:pPr>
        <w:ind w:left="0" w:right="486" w:firstLine="0"/>
      </w:pPr>
      <w:r>
        <w:t xml:space="preserve">Тема 10. Взросление человека в культуре народов России. </w:t>
      </w:r>
    </w:p>
    <w:p w:rsidR="00E41BB9" w:rsidRDefault="0037249D" w:rsidP="009D1E0C">
      <w:pPr>
        <w:ind w:left="0" w:right="486" w:firstLine="0"/>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w:t>
      </w:r>
    </w:p>
    <w:p w:rsidR="00E41BB9" w:rsidRDefault="0037249D" w:rsidP="009D1E0C">
      <w:pPr>
        <w:ind w:left="0" w:right="486" w:firstLine="0"/>
      </w:pPr>
      <w:r>
        <w:t xml:space="preserve">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w:t>
      </w:r>
    </w:p>
    <w:p w:rsidR="00E41BB9" w:rsidRDefault="0037249D" w:rsidP="009D1E0C">
      <w:pPr>
        <w:ind w:left="0" w:right="1063" w:firstLine="0"/>
      </w:pPr>
      <w:r>
        <w:t xml:space="preserve">негативные эффекты социальной изоляции; знать и уметь демонстрировать своё понимание самостоятельности, её роли в </w:t>
      </w:r>
    </w:p>
    <w:p w:rsidR="00E41BB9" w:rsidRDefault="0037249D" w:rsidP="009D1E0C">
      <w:pPr>
        <w:ind w:left="0" w:right="486" w:firstLine="0"/>
      </w:pPr>
      <w:r>
        <w:t xml:space="preserve">развитии личности, во взаимодействии с другими людьми. </w:t>
      </w:r>
    </w:p>
    <w:p w:rsidR="00E41BB9" w:rsidRDefault="0037249D" w:rsidP="009D1E0C">
      <w:pPr>
        <w:ind w:left="0" w:right="486" w:firstLine="0"/>
      </w:pPr>
      <w:r>
        <w:t xml:space="preserve">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w:t>
      </w:r>
    </w:p>
    <w:p w:rsidR="00E41BB9" w:rsidRDefault="0037249D" w:rsidP="009D1E0C">
      <w:pPr>
        <w:ind w:left="0" w:right="486" w:firstLine="0"/>
      </w:pPr>
      <w:r>
        <w:t xml:space="preserve">России; </w:t>
      </w:r>
    </w:p>
    <w:p w:rsidR="00E41BB9" w:rsidRDefault="0037249D" w:rsidP="009D1E0C">
      <w:pPr>
        <w:tabs>
          <w:tab w:val="center" w:pos="2020"/>
          <w:tab w:val="center" w:pos="3174"/>
          <w:tab w:val="center" w:pos="4630"/>
          <w:tab w:val="center" w:pos="5652"/>
          <w:tab w:val="center" w:pos="6872"/>
          <w:tab w:val="center" w:pos="8385"/>
          <w:tab w:val="center" w:pos="9578"/>
          <w:tab w:val="center" w:pos="10475"/>
        </w:tabs>
        <w:ind w:left="0" w:right="0" w:firstLine="0"/>
        <w:jc w:val="left"/>
      </w:pPr>
      <w:r>
        <w:rPr>
          <w:rFonts w:ascii="Calibri" w:eastAsia="Calibri" w:hAnsi="Calibri" w:cs="Calibri"/>
          <w:sz w:val="22"/>
        </w:rPr>
        <w:tab/>
      </w:r>
      <w:r>
        <w:t xml:space="preserve">знать </w:t>
      </w:r>
      <w:r>
        <w:tab/>
        <w:t xml:space="preserve">основные </w:t>
      </w:r>
      <w:r>
        <w:tab/>
        <w:t xml:space="preserve">требования </w:t>
      </w:r>
      <w:r>
        <w:tab/>
        <w:t xml:space="preserve">к </w:t>
      </w:r>
      <w:r>
        <w:tab/>
        <w:t xml:space="preserve">нравственному </w:t>
      </w:r>
      <w:r>
        <w:tab/>
        <w:t xml:space="preserve">идеалу </w:t>
      </w:r>
      <w:r>
        <w:tab/>
        <w:t xml:space="preserve">человека </w:t>
      </w:r>
      <w:r>
        <w:tab/>
        <w:t xml:space="preserve">в </w:t>
      </w:r>
    </w:p>
    <w:p w:rsidR="00E41BB9" w:rsidRDefault="0037249D" w:rsidP="009D1E0C">
      <w:pPr>
        <w:ind w:left="0" w:right="486" w:firstLine="0"/>
      </w:pPr>
      <w:r>
        <w:t xml:space="preserve">государствообразующих религиях современной России; уметь обосновывать важность религиозных моральных и нравственных ценностей </w:t>
      </w:r>
    </w:p>
    <w:p w:rsidR="00E41BB9" w:rsidRDefault="0037249D" w:rsidP="009D1E0C">
      <w:pPr>
        <w:ind w:left="0" w:right="486" w:firstLine="0"/>
      </w:pPr>
      <w:r>
        <w:t xml:space="preserve">для современного общества. </w:t>
      </w:r>
    </w:p>
    <w:p w:rsidR="00E41BB9" w:rsidRDefault="0037249D" w:rsidP="009D1E0C">
      <w:pPr>
        <w:ind w:left="0" w:right="486" w:firstLine="0"/>
      </w:pPr>
      <w:r>
        <w:t xml:space="preserve">Тема 12. Наука как источник знания о человеке. </w:t>
      </w:r>
    </w:p>
    <w:p w:rsidR="00E41BB9" w:rsidRDefault="0037249D" w:rsidP="009D1E0C">
      <w:pPr>
        <w:ind w:left="0" w:right="828" w:firstLine="0"/>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w:t>
      </w:r>
    </w:p>
    <w:p w:rsidR="00E41BB9" w:rsidRDefault="0037249D" w:rsidP="009D1E0C">
      <w:pPr>
        <w:ind w:left="0" w:right="486" w:firstLine="0"/>
      </w:pPr>
      <w:r>
        <w:t xml:space="preserve">роль в современной культуре; характеризовать понятие «культура» как процесс самопознания общества, как его </w:t>
      </w:r>
    </w:p>
    <w:p w:rsidR="00E41BB9" w:rsidRDefault="0037249D" w:rsidP="009D1E0C">
      <w:pPr>
        <w:ind w:left="0" w:right="920" w:firstLine="0"/>
      </w:pPr>
      <w:r>
        <w:t xml:space="preserve">внутреннюю самоактуализацию; осознавать и доказывать взаимосвязь различных областей гуманитарного знания. </w:t>
      </w:r>
    </w:p>
    <w:p w:rsidR="00E41BB9" w:rsidRDefault="0037249D" w:rsidP="009D1E0C">
      <w:pPr>
        <w:ind w:left="0" w:right="486" w:firstLine="0"/>
      </w:pPr>
      <w:r>
        <w:t xml:space="preserve">Тема 13. Этика и нравственность как категории духовной культуры. Характеризовать многосторонность понятия «этика»; </w:t>
      </w:r>
    </w:p>
    <w:p w:rsidR="00E41BB9" w:rsidRDefault="0037249D" w:rsidP="009D1E0C">
      <w:pPr>
        <w:ind w:left="0" w:right="486" w:firstLine="0"/>
      </w:pPr>
      <w:r>
        <w:t xml:space="preserve">понимать особенности этики как науки; </w:t>
      </w:r>
    </w:p>
    <w:p w:rsidR="00E41BB9" w:rsidRDefault="0037249D" w:rsidP="009D1E0C">
      <w:pPr>
        <w:ind w:left="0" w:right="486" w:firstLine="0"/>
      </w:pPr>
      <w:r>
        <w:t xml:space="preserve">объяснять понятия «добро» и «зло» с помощью примеров в истории и культуре </w:t>
      </w:r>
    </w:p>
    <w:p w:rsidR="00E41BB9" w:rsidRDefault="0037249D" w:rsidP="009D1E0C">
      <w:pPr>
        <w:ind w:left="0" w:right="486" w:firstLine="0"/>
      </w:pPr>
      <w:r>
        <w:t xml:space="preserve">народов России и соотносить их с личным опытом; обосновывать важность и необходимость нравственности для социального </w:t>
      </w:r>
    </w:p>
    <w:p w:rsidR="00E41BB9" w:rsidRDefault="0037249D" w:rsidP="009D1E0C">
      <w:pPr>
        <w:ind w:left="0" w:right="486" w:firstLine="0"/>
      </w:pPr>
      <w:r>
        <w:t xml:space="preserve">благополучия общества и личности. </w:t>
      </w:r>
    </w:p>
    <w:p w:rsidR="00E41BB9" w:rsidRDefault="0037249D" w:rsidP="009D1E0C">
      <w:pPr>
        <w:ind w:left="0" w:right="486" w:firstLine="0"/>
      </w:pPr>
      <w:r>
        <w:t xml:space="preserve">Тема 14. Самопознание (практическое занятие). </w:t>
      </w:r>
    </w:p>
    <w:p w:rsidR="00E41BB9" w:rsidRDefault="0037249D" w:rsidP="009D1E0C">
      <w:pPr>
        <w:tabs>
          <w:tab w:val="center" w:pos="2613"/>
          <w:tab w:val="center" w:pos="4173"/>
          <w:tab w:val="center" w:pos="5729"/>
          <w:tab w:val="center" w:pos="7788"/>
          <w:tab w:val="center" w:pos="9750"/>
        </w:tabs>
        <w:ind w:left="0" w:right="0" w:firstLine="0"/>
        <w:jc w:val="left"/>
      </w:pPr>
      <w:r>
        <w:rPr>
          <w:rFonts w:ascii="Calibri" w:eastAsia="Calibri" w:hAnsi="Calibri" w:cs="Calibri"/>
          <w:sz w:val="22"/>
        </w:rPr>
        <w:tab/>
      </w:r>
      <w:r>
        <w:t xml:space="preserve">Характеризовать </w:t>
      </w:r>
      <w:r>
        <w:tab/>
        <w:t xml:space="preserve">понятия </w:t>
      </w:r>
      <w:r>
        <w:tab/>
        <w:t xml:space="preserve">«самопознание», </w:t>
      </w:r>
      <w:r>
        <w:tab/>
        <w:t xml:space="preserve">«автобиография», </w:t>
      </w:r>
      <w:r>
        <w:tab/>
        <w:t xml:space="preserve">«автопортрет», </w:t>
      </w:r>
    </w:p>
    <w:p w:rsidR="00E41BB9" w:rsidRDefault="0037249D" w:rsidP="009D1E0C">
      <w:pPr>
        <w:ind w:left="0" w:right="486" w:firstLine="0"/>
      </w:pPr>
      <w:r>
        <w:t xml:space="preserve">«рефлексия»; уметь </w:t>
      </w:r>
      <w:r>
        <w:tab/>
        <w:t xml:space="preserve">соотносить </w:t>
      </w:r>
      <w:r>
        <w:tab/>
        <w:t xml:space="preserve">понятия </w:t>
      </w:r>
      <w:r>
        <w:tab/>
        <w:t xml:space="preserve">«мораль», </w:t>
      </w:r>
      <w:r>
        <w:tab/>
        <w:t xml:space="preserve">«нравственность», </w:t>
      </w:r>
      <w:r>
        <w:tab/>
        <w:t xml:space="preserve">«ценности» </w:t>
      </w:r>
      <w:r>
        <w:tab/>
        <w:t xml:space="preserve">с </w:t>
      </w:r>
    </w:p>
    <w:p w:rsidR="00E41BB9" w:rsidRDefault="0037249D" w:rsidP="009D1E0C">
      <w:pPr>
        <w:ind w:left="0" w:right="1430" w:firstLine="0"/>
      </w:pPr>
      <w:r>
        <w:t xml:space="preserve">самопознанием и рефлексией на доступном для обучающихся уровне; доказывать и обосновывать свои нравственные убеждения. </w:t>
      </w:r>
    </w:p>
    <w:p w:rsidR="00E41BB9" w:rsidRDefault="0037249D" w:rsidP="009D1E0C">
      <w:pPr>
        <w:ind w:left="0" w:right="486" w:firstLine="0"/>
      </w:pPr>
      <w:r>
        <w:t xml:space="preserve">Тематический блок 3. «Человек как член общества». </w:t>
      </w:r>
    </w:p>
    <w:p w:rsidR="00E41BB9" w:rsidRDefault="0037249D" w:rsidP="009D1E0C">
      <w:pPr>
        <w:ind w:left="0" w:right="486" w:firstLine="0"/>
      </w:pPr>
      <w:r>
        <w:t xml:space="preserve">Тема 15. Труд делает человека человеком. </w:t>
      </w:r>
    </w:p>
    <w:p w:rsidR="00E41BB9" w:rsidRDefault="0037249D" w:rsidP="009D1E0C">
      <w:pPr>
        <w:ind w:left="0" w:right="1197" w:firstLine="0"/>
      </w:pPr>
      <w: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w:t>
      </w:r>
    </w:p>
    <w:p w:rsidR="00E41BB9" w:rsidRDefault="0037249D" w:rsidP="009D1E0C">
      <w:pPr>
        <w:ind w:left="0" w:right="486" w:firstLine="0"/>
      </w:pPr>
      <w:r>
        <w:t xml:space="preserve">понимать важность и уметь обосновать необходимость их преодоления для самого </w:t>
      </w:r>
    </w:p>
    <w:p w:rsidR="00E41BB9" w:rsidRDefault="0037249D" w:rsidP="009D1E0C">
      <w:pPr>
        <w:ind w:left="0" w:right="486" w:firstLine="0"/>
      </w:pPr>
      <w:r>
        <w:t xml:space="preserve">себя;  </w:t>
      </w:r>
    </w:p>
    <w:p w:rsidR="00E41BB9" w:rsidRDefault="0037249D" w:rsidP="009D1E0C">
      <w:pPr>
        <w:ind w:left="0" w:right="486" w:firstLine="0"/>
      </w:pPr>
      <w:r>
        <w:t xml:space="preserve">оценивать общественные процессы в области общественной оценки труда; осознавать и демонстрировать значимость трудолюбия, трудовых подвигов, </w:t>
      </w:r>
    </w:p>
    <w:p w:rsidR="00E41BB9" w:rsidRDefault="0037249D" w:rsidP="009D1E0C">
      <w:pPr>
        <w:ind w:left="0" w:right="486" w:firstLine="0"/>
      </w:pPr>
      <w:r>
        <w:t xml:space="preserve">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E41BB9" w:rsidRDefault="0037249D" w:rsidP="009D1E0C">
      <w:pPr>
        <w:ind w:left="0" w:right="486" w:firstLine="0"/>
      </w:pPr>
      <w:r>
        <w:t xml:space="preserve">Тема 16. Подвиг: как узнать героя? </w:t>
      </w:r>
    </w:p>
    <w:p w:rsidR="00E41BB9" w:rsidRDefault="0037249D" w:rsidP="009D1E0C">
      <w:pPr>
        <w:ind w:left="0" w:right="979" w:firstLine="0"/>
      </w:pPr>
      <w:r>
        <w:t xml:space="preserve">Характеризовать понятия «подвиг», «героизм», «самопожертвование»; понимать отличия подвига на войне и в мирное время; </w:t>
      </w:r>
    </w:p>
    <w:p w:rsidR="00E41BB9" w:rsidRDefault="0037249D" w:rsidP="009D1E0C">
      <w:pPr>
        <w:ind w:left="0" w:right="486" w:firstLine="0"/>
      </w:pPr>
      <w:r>
        <w:t xml:space="preserve">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w:t>
      </w:r>
    </w:p>
    <w:p w:rsidR="00E41BB9" w:rsidRDefault="0037249D" w:rsidP="009D1E0C">
      <w:pPr>
        <w:ind w:left="0" w:right="486" w:firstLine="0"/>
      </w:pPr>
      <w:r>
        <w:t xml:space="preserve">значимость для общества и понимание последствий. </w:t>
      </w:r>
    </w:p>
    <w:p w:rsidR="00E41BB9" w:rsidRDefault="0037249D" w:rsidP="009D1E0C">
      <w:pPr>
        <w:ind w:left="0" w:right="486" w:firstLine="0"/>
      </w:pPr>
      <w:r>
        <w:t xml:space="preserve">Тема 17. Люди в обществе: духовно-нравственное взаимовлияние. </w:t>
      </w:r>
    </w:p>
    <w:p w:rsidR="00E41BB9" w:rsidRDefault="0037249D" w:rsidP="009D1E0C">
      <w:pPr>
        <w:ind w:left="0" w:right="486" w:firstLine="0"/>
      </w:pPr>
      <w:r>
        <w:t xml:space="preserve">Характеризовать понятие «социальные отношения»; </w:t>
      </w:r>
    </w:p>
    <w:p w:rsidR="00E41BB9" w:rsidRDefault="0037249D" w:rsidP="009D1E0C">
      <w:pPr>
        <w:ind w:left="0" w:right="486" w:firstLine="0"/>
      </w:pPr>
      <w:r>
        <w:t xml:space="preserve">понимать смысл понятия «человек как субъект социальных отношений» в </w:t>
      </w:r>
    </w:p>
    <w:p w:rsidR="00E41BB9" w:rsidRDefault="0037249D" w:rsidP="009D1E0C">
      <w:pPr>
        <w:ind w:left="0" w:right="486" w:firstLine="0"/>
      </w:pPr>
      <w:r>
        <w:t xml:space="preserve">приложении к его нравственному и духовному развитию; осознавать роль малых и больших социальных групп в нравственном состоянии </w:t>
      </w:r>
    </w:p>
    <w:p w:rsidR="00E41BB9" w:rsidRDefault="0037249D" w:rsidP="009D1E0C">
      <w:pPr>
        <w:ind w:left="0" w:right="486" w:firstLine="0"/>
      </w:pPr>
      <w:r>
        <w:t xml:space="preserve">личности; обосновывать понятия «дружба», «предательство», «честь», «коллективизм» и </w:t>
      </w:r>
    </w:p>
    <w:p w:rsidR="00E41BB9" w:rsidRDefault="0037249D" w:rsidP="009D1E0C">
      <w:pPr>
        <w:ind w:left="0" w:right="486" w:firstLine="0"/>
      </w:pPr>
      <w:r>
        <w:t xml:space="preserve">приводить примеры из истории, культуры и литературы; обосновывать важность и находить нравственные основания социальной </w:t>
      </w:r>
    </w:p>
    <w:p w:rsidR="00E41BB9" w:rsidRDefault="0037249D" w:rsidP="009D1E0C">
      <w:pPr>
        <w:ind w:left="0" w:right="486" w:firstLine="0"/>
      </w:pPr>
      <w:r>
        <w:t xml:space="preserve">взаимопомощи, в том числе благотворительности; понимать и характеризовать понятие «этика предпринимательства» в социальном </w:t>
      </w:r>
    </w:p>
    <w:p w:rsidR="00E41BB9" w:rsidRDefault="0037249D" w:rsidP="009D1E0C">
      <w:pPr>
        <w:ind w:left="0" w:right="486" w:firstLine="0"/>
      </w:pPr>
      <w:r>
        <w:t xml:space="preserve">аспекте. </w:t>
      </w:r>
    </w:p>
    <w:p w:rsidR="00E41BB9" w:rsidRDefault="0037249D" w:rsidP="009D1E0C">
      <w:pPr>
        <w:ind w:left="0" w:right="486" w:firstLine="0"/>
      </w:pPr>
      <w:r>
        <w:t xml:space="preserve">Тема 18. Проблемы современного общества как отражение его духовно- нравственного самосознания. </w:t>
      </w:r>
    </w:p>
    <w:p w:rsidR="00E41BB9" w:rsidRDefault="0037249D" w:rsidP="009D1E0C">
      <w:pPr>
        <w:ind w:left="0" w:right="486" w:firstLine="0"/>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E41BB9" w:rsidRDefault="0037249D" w:rsidP="009D1E0C">
      <w:pPr>
        <w:ind w:left="0" w:right="486" w:firstLine="0"/>
      </w:pPr>
      <w:r>
        <w:t>обосновывать важность понимания роли государства в преодолении этих проблем, а</w:t>
      </w:r>
    </w:p>
    <w:p w:rsidR="00E41BB9" w:rsidRDefault="0037249D" w:rsidP="009D1E0C">
      <w:pPr>
        <w:ind w:left="0" w:right="486" w:firstLine="0"/>
      </w:pPr>
      <w:r>
        <w:t xml:space="preserve">также необходимость помощи в преодолении этих состояний со стороны общества. </w:t>
      </w:r>
    </w:p>
    <w:p w:rsidR="00E41BB9" w:rsidRDefault="0037249D" w:rsidP="009D1E0C">
      <w:pPr>
        <w:ind w:left="0" w:right="486" w:firstLine="0"/>
      </w:pPr>
      <w:r>
        <w:t xml:space="preserve">Тема 19. Духовно-нравственные ориентиры социальных отношений. </w:t>
      </w:r>
    </w:p>
    <w:p w:rsidR="00E41BB9" w:rsidRDefault="0037249D" w:rsidP="009D1E0C">
      <w:pPr>
        <w:ind w:left="0" w:right="486" w:firstLine="0"/>
      </w:pPr>
      <w: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w:t>
      </w:r>
    </w:p>
    <w:p w:rsidR="00E41BB9" w:rsidRDefault="0037249D" w:rsidP="009D1E0C">
      <w:pPr>
        <w:ind w:left="0" w:right="486" w:firstLine="0"/>
      </w:pPr>
      <w:r>
        <w:t xml:space="preserve">«общественные блага», «коллективизм» в их взаимосвязи; анализировать и выявлять общие черты традиций благотворительности, милосердия, </w:t>
      </w:r>
    </w:p>
    <w:p w:rsidR="00E41BB9" w:rsidRDefault="0037249D" w:rsidP="009D1E0C">
      <w:pPr>
        <w:ind w:left="0" w:right="486" w:firstLine="0"/>
      </w:pPr>
      <w:r>
        <w:t xml:space="preserve">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w:t>
      </w:r>
    </w:p>
    <w:p w:rsidR="00E41BB9" w:rsidRDefault="0037249D" w:rsidP="009D1E0C">
      <w:pPr>
        <w:ind w:left="0" w:right="486" w:firstLine="0"/>
      </w:pPr>
      <w:r>
        <w:t xml:space="preserve">социальных проектах в регионе своего проживания. </w:t>
      </w:r>
    </w:p>
    <w:p w:rsidR="00E41BB9" w:rsidRDefault="0037249D" w:rsidP="009D1E0C">
      <w:pPr>
        <w:ind w:left="0" w:right="486" w:firstLine="0"/>
      </w:pPr>
      <w:r>
        <w:t xml:space="preserve">Тема 20. Гуманизм как сущностная характеристика духовно-нравственной культуры народов России. </w:t>
      </w:r>
    </w:p>
    <w:p w:rsidR="00E41BB9" w:rsidRDefault="0037249D" w:rsidP="009D1E0C">
      <w:pPr>
        <w:ind w:left="0" w:right="486" w:firstLine="0"/>
      </w:pPr>
      <w:r>
        <w:t xml:space="preserve">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w:t>
      </w:r>
    </w:p>
    <w:p w:rsidR="00E41BB9" w:rsidRDefault="0037249D" w:rsidP="009D1E0C">
      <w:pPr>
        <w:ind w:left="0" w:right="944" w:firstLine="0"/>
      </w:pPr>
      <w:r>
        <w:t xml:space="preserve">народов России; знать и понимать важность гуманизма для формирования высоконравственной </w:t>
      </w:r>
    </w:p>
    <w:p w:rsidR="00E41BB9" w:rsidRDefault="0037249D" w:rsidP="009D1E0C">
      <w:pPr>
        <w:ind w:left="0" w:right="1422" w:firstLine="0"/>
      </w:pPr>
      <w:r>
        <w:t xml:space="preserve">личности, государственной политики, взаимоотношений в обществе; находить и объяснять гуманистические проявления в современной культуре. </w:t>
      </w:r>
    </w:p>
    <w:p w:rsidR="00E41BB9" w:rsidRDefault="0037249D" w:rsidP="009D1E0C">
      <w:pPr>
        <w:ind w:left="0" w:right="486" w:firstLine="0"/>
      </w:pPr>
      <w:r>
        <w:t xml:space="preserve">Тема 21. Социальные профессии, их важность для сохранения духовно- нравственного облика общества. </w:t>
      </w:r>
    </w:p>
    <w:p w:rsidR="00E41BB9" w:rsidRDefault="0037249D" w:rsidP="009D1E0C">
      <w:pPr>
        <w:ind w:left="0" w:right="486" w:firstLine="0"/>
      </w:pPr>
      <w:r>
        <w:t xml:space="preserve">Характеризовать понятия «социальные профессии», «помогающие профессии»; иметь представление о духовно-нравственных качествах, необходимых </w:t>
      </w:r>
    </w:p>
    <w:p w:rsidR="00E41BB9" w:rsidRDefault="0037249D" w:rsidP="009D1E0C">
      <w:pPr>
        <w:ind w:left="0" w:right="937" w:firstLine="0"/>
      </w:pPr>
      <w:r>
        <w:t xml:space="preserve">представителям социальных профессий; осознавать и обосновывать ответственность личности при выборе социальных </w:t>
      </w:r>
    </w:p>
    <w:p w:rsidR="00E41BB9" w:rsidRDefault="0037249D" w:rsidP="009D1E0C">
      <w:pPr>
        <w:ind w:left="0" w:right="486" w:firstLine="0"/>
      </w:pPr>
      <w:r>
        <w:t xml:space="preserve">профессий; приводить примеры из литературы и истории, современной жизни, подтверждающие </w:t>
      </w:r>
    </w:p>
    <w:p w:rsidR="00E41BB9" w:rsidRDefault="0037249D" w:rsidP="009D1E0C">
      <w:pPr>
        <w:ind w:left="0" w:right="486" w:firstLine="0"/>
      </w:pPr>
      <w:r>
        <w:t xml:space="preserve">данную точку зрения. </w:t>
      </w:r>
    </w:p>
    <w:p w:rsidR="00E41BB9" w:rsidRDefault="0037249D" w:rsidP="009D1E0C">
      <w:pPr>
        <w:ind w:left="0" w:right="486" w:firstLine="0"/>
      </w:pPr>
      <w:r>
        <w:t xml:space="preserve">Тема 22. Выдающиеся благотворители в истории. Благотворительность как нравственный долг. </w:t>
      </w:r>
    </w:p>
    <w:p w:rsidR="00E41BB9" w:rsidRDefault="0037249D" w:rsidP="009D1E0C">
      <w:pPr>
        <w:ind w:left="0" w:right="486" w:firstLine="0"/>
      </w:pPr>
      <w: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w:t>
      </w:r>
    </w:p>
    <w:p w:rsidR="00E41BB9" w:rsidRDefault="0037249D" w:rsidP="009D1E0C">
      <w:pPr>
        <w:ind w:left="0" w:right="1008" w:firstLine="0"/>
      </w:pPr>
      <w:r>
        <w:t xml:space="preserve">для духовно-нравственного развития личности самого мецената; характеризовать понятие «социальный долг», обосновывать его важную роль в </w:t>
      </w:r>
    </w:p>
    <w:p w:rsidR="00E41BB9" w:rsidRDefault="0037249D" w:rsidP="009D1E0C">
      <w:pPr>
        <w:ind w:left="0" w:right="486" w:firstLine="0"/>
      </w:pPr>
      <w:r>
        <w:t xml:space="preserve">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 </w:t>
      </w:r>
    </w:p>
    <w:p w:rsidR="00E41BB9" w:rsidRDefault="0037249D" w:rsidP="009D1E0C">
      <w:pPr>
        <w:ind w:left="0" w:right="486" w:firstLine="0"/>
      </w:pPr>
      <w:r>
        <w:t xml:space="preserve">Тема 23. Выдающиеся учёные России. Наука как источник социального и духовного прогресса общества. </w:t>
      </w:r>
    </w:p>
    <w:p w:rsidR="00E41BB9" w:rsidRDefault="0037249D" w:rsidP="009D1E0C">
      <w:pPr>
        <w:ind w:left="0" w:right="486" w:firstLine="0"/>
      </w:pPr>
      <w:r>
        <w:t xml:space="preserve">Характеризовать понятие «наука»; </w:t>
      </w:r>
    </w:p>
    <w:p w:rsidR="00E41BB9" w:rsidRDefault="0037249D" w:rsidP="009D1E0C">
      <w:pPr>
        <w:ind w:left="0" w:right="486" w:firstLine="0"/>
      </w:pPr>
      <w:r>
        <w:t xml:space="preserve">уметь аргументированно обосновывать важность науки в современном обществе, </w:t>
      </w:r>
    </w:p>
    <w:p w:rsidR="00E41BB9" w:rsidRDefault="0037249D" w:rsidP="009D1E0C">
      <w:pPr>
        <w:ind w:left="0" w:right="1411" w:firstLine="0"/>
      </w:pPr>
      <w:r>
        <w:t xml:space="preserve">прослеживать её связь с научно-техническим и социальным прогрессом; называть имена выдающихся учёных России; </w:t>
      </w:r>
    </w:p>
    <w:p w:rsidR="00E41BB9" w:rsidRDefault="0037249D" w:rsidP="009D1E0C">
      <w:pPr>
        <w:ind w:left="0" w:right="486" w:firstLine="0"/>
      </w:pPr>
      <w:r>
        <w:t xml:space="preserve">обосновывать важность понимания истории науки, получения и обоснования </w:t>
      </w:r>
    </w:p>
    <w:p w:rsidR="00E41BB9" w:rsidRDefault="0037249D" w:rsidP="009D1E0C">
      <w:pPr>
        <w:ind w:left="0" w:right="486" w:firstLine="0"/>
      </w:pPr>
      <w:r>
        <w:t xml:space="preserve">научного знания; характеризовать и доказывать важность науки для благополучия общества, страны и </w:t>
      </w:r>
    </w:p>
    <w:p w:rsidR="00E41BB9" w:rsidRDefault="0037249D" w:rsidP="009D1E0C">
      <w:pPr>
        <w:ind w:left="0" w:right="1178" w:firstLine="0"/>
      </w:pPr>
      <w:r>
        <w:t xml:space="preserve">государства; обосновывать важность морали и нравственности в науке, её роль и вклад в </w:t>
      </w:r>
    </w:p>
    <w:p w:rsidR="00E41BB9" w:rsidRDefault="0037249D" w:rsidP="009D1E0C">
      <w:pPr>
        <w:ind w:left="0" w:right="486" w:firstLine="0"/>
      </w:pPr>
      <w:r>
        <w:t xml:space="preserve">доказательство этих понятий. </w:t>
      </w:r>
    </w:p>
    <w:p w:rsidR="00E41BB9" w:rsidRDefault="0037249D" w:rsidP="009D1E0C">
      <w:pPr>
        <w:ind w:left="0" w:right="486" w:firstLine="0"/>
      </w:pPr>
      <w:r>
        <w:t xml:space="preserve">Тема 24. Моя профессия (практическое занятие). </w:t>
      </w:r>
    </w:p>
    <w:p w:rsidR="00E41BB9" w:rsidRDefault="0037249D" w:rsidP="009D1E0C">
      <w:pPr>
        <w:ind w:left="0" w:right="486" w:firstLine="0"/>
      </w:pPr>
      <w: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E41BB9" w:rsidRDefault="0037249D" w:rsidP="009D1E0C">
      <w:pPr>
        <w:ind w:left="0" w:right="486" w:firstLine="0"/>
      </w:pPr>
      <w:r>
        <w:t xml:space="preserve">Тематический блок 4. «Родина и патриотизм». </w:t>
      </w:r>
    </w:p>
    <w:p w:rsidR="00E41BB9" w:rsidRDefault="0037249D" w:rsidP="009D1E0C">
      <w:pPr>
        <w:ind w:left="0" w:right="486" w:firstLine="0"/>
      </w:pPr>
      <w:r>
        <w:t xml:space="preserve">Тема 25. Гражданин. </w:t>
      </w:r>
    </w:p>
    <w:p w:rsidR="00E41BB9" w:rsidRDefault="0037249D" w:rsidP="009D1E0C">
      <w:pPr>
        <w:ind w:left="0" w:right="486" w:firstLine="0"/>
      </w:pPr>
      <w: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w:t>
      </w:r>
    </w:p>
    <w:p w:rsidR="00E41BB9" w:rsidRDefault="0037249D" w:rsidP="009D1E0C">
      <w:pPr>
        <w:ind w:left="0" w:right="2243" w:firstLine="0"/>
      </w:pPr>
      <w:r>
        <w:t xml:space="preserve">самосознания; понимать и уметь обосновывать нравственные качества гражданина. </w:t>
      </w:r>
    </w:p>
    <w:p w:rsidR="00E41BB9" w:rsidRDefault="0037249D" w:rsidP="009D1E0C">
      <w:pPr>
        <w:ind w:left="0" w:right="486" w:firstLine="0"/>
      </w:pPr>
      <w:r>
        <w:t xml:space="preserve">Тема 26. Патриотизм. </w:t>
      </w:r>
    </w:p>
    <w:p w:rsidR="00E41BB9" w:rsidRDefault="0037249D" w:rsidP="009D1E0C">
      <w:pPr>
        <w:ind w:left="0" w:right="486" w:firstLine="0"/>
      </w:pPr>
      <w:r>
        <w:t xml:space="preserve">Характеризовать понятие «патриотизм»; </w:t>
      </w:r>
    </w:p>
    <w:p w:rsidR="00E41BB9" w:rsidRDefault="0037249D" w:rsidP="009D1E0C">
      <w:pPr>
        <w:ind w:left="0" w:right="486" w:firstLine="0"/>
      </w:pPr>
      <w:r>
        <w:t xml:space="preserve">приводить примеры патриотизма в истории и современном обществе; </w:t>
      </w:r>
    </w:p>
    <w:p w:rsidR="00E41BB9" w:rsidRDefault="0037249D" w:rsidP="009D1E0C">
      <w:pPr>
        <w:ind w:left="0" w:right="486" w:firstLine="0"/>
      </w:pPr>
      <w:r>
        <w:t xml:space="preserve">различать истинный и ложный патриотизм через ориентированность на ценности </w:t>
      </w:r>
    </w:p>
    <w:p w:rsidR="00E41BB9" w:rsidRDefault="0037249D" w:rsidP="009D1E0C">
      <w:pPr>
        <w:spacing w:line="276" w:lineRule="auto"/>
        <w:ind w:left="0" w:right="2863" w:firstLine="0"/>
        <w:jc w:val="left"/>
      </w:pPr>
      <w:r>
        <w:t xml:space="preserve">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 </w:t>
      </w:r>
    </w:p>
    <w:p w:rsidR="00E41BB9" w:rsidRDefault="0037249D" w:rsidP="009D1E0C">
      <w:pPr>
        <w:ind w:left="0" w:right="486" w:firstLine="0"/>
      </w:pPr>
      <w:r>
        <w:t xml:space="preserve">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w:t>
      </w:r>
    </w:p>
    <w:p w:rsidR="00E41BB9" w:rsidRDefault="0037249D" w:rsidP="009D1E0C">
      <w:pPr>
        <w:ind w:left="0" w:right="486" w:firstLine="0"/>
      </w:pPr>
      <w:r>
        <w:t xml:space="preserve">важность, приводить примеры их проявлений. </w:t>
      </w:r>
    </w:p>
    <w:p w:rsidR="00E41BB9" w:rsidRDefault="0037249D" w:rsidP="009D1E0C">
      <w:pPr>
        <w:ind w:left="0" w:right="2842" w:firstLine="0"/>
      </w:pPr>
      <w:r>
        <w:t xml:space="preserve">Тема 28. Государство. Россия – наша родина. Характеризовать понятие «государство»; </w:t>
      </w:r>
    </w:p>
    <w:p w:rsidR="00E41BB9" w:rsidRDefault="0037249D" w:rsidP="009D1E0C">
      <w:pPr>
        <w:ind w:left="0" w:right="486" w:firstLine="0"/>
      </w:pPr>
      <w:r>
        <w:t xml:space="preserve">уметь выделять и формулировать основные особенности Российского государства с </w:t>
      </w:r>
    </w:p>
    <w:p w:rsidR="00E41BB9" w:rsidRDefault="0037249D" w:rsidP="009D1E0C">
      <w:pPr>
        <w:ind w:left="0" w:right="486" w:firstLine="0"/>
      </w:pPr>
      <w:r>
        <w:t xml:space="preserve">использованием исторических фактов и духовно-нравственные ценностей; характеризовать понятие «закон» как существенную часть гражданской </w:t>
      </w:r>
    </w:p>
    <w:p w:rsidR="00E41BB9" w:rsidRDefault="0037249D" w:rsidP="009D1E0C">
      <w:pPr>
        <w:ind w:left="0" w:right="940" w:firstLine="0"/>
      </w:pPr>
      <w:r>
        <w:t xml:space="preserve">идентичности человека; характеризовать понятие «гражданская идентичность», соотносить это понятие с </w:t>
      </w:r>
    </w:p>
    <w:p w:rsidR="00E41BB9" w:rsidRDefault="0037249D" w:rsidP="009D1E0C">
      <w:pPr>
        <w:ind w:left="0" w:right="486" w:firstLine="0"/>
      </w:pPr>
      <w:r>
        <w:t xml:space="preserve">необходимыми нравственными качествами человека. </w:t>
      </w:r>
    </w:p>
    <w:p w:rsidR="00E41BB9" w:rsidRDefault="0037249D" w:rsidP="009D1E0C">
      <w:pPr>
        <w:ind w:left="0" w:right="486" w:firstLine="0"/>
      </w:pPr>
      <w:r>
        <w:t xml:space="preserve">Тема 29. Гражданская идентичность (практическое занятие). </w:t>
      </w:r>
    </w:p>
    <w:p w:rsidR="00E41BB9" w:rsidRDefault="0037249D" w:rsidP="009D1E0C">
      <w:pPr>
        <w:ind w:left="0" w:right="486" w:firstLine="0"/>
      </w:pPr>
      <w:r>
        <w:t xml:space="preserve">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w:t>
      </w:r>
    </w:p>
    <w:p w:rsidR="00E41BB9" w:rsidRDefault="0037249D" w:rsidP="009D1E0C">
      <w:pPr>
        <w:ind w:left="0" w:right="486" w:firstLine="0"/>
      </w:pPr>
      <w:r>
        <w:t xml:space="preserve">источники. </w:t>
      </w:r>
    </w:p>
    <w:p w:rsidR="00E41BB9" w:rsidRDefault="0037249D" w:rsidP="009D1E0C">
      <w:pPr>
        <w:ind w:left="0" w:right="486" w:firstLine="0"/>
      </w:pPr>
      <w:r>
        <w:t xml:space="preserve">Тема 30. Моя школа и мой класс (практическое занятие). </w:t>
      </w:r>
    </w:p>
    <w:p w:rsidR="00E41BB9" w:rsidRDefault="0037249D" w:rsidP="009D1E0C">
      <w:pPr>
        <w:ind w:left="0" w:right="486" w:firstLine="0"/>
      </w:pPr>
      <w: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w:t>
      </w:r>
    </w:p>
    <w:p w:rsidR="00E41BB9" w:rsidRDefault="0037249D" w:rsidP="009D1E0C">
      <w:pPr>
        <w:ind w:left="0" w:right="486" w:firstLine="0"/>
      </w:pPr>
      <w:r>
        <w:t xml:space="preserve">класса. </w:t>
      </w:r>
    </w:p>
    <w:p w:rsidR="00E41BB9" w:rsidRDefault="0037249D" w:rsidP="009D1E0C">
      <w:pPr>
        <w:ind w:left="0" w:right="486" w:firstLine="0"/>
      </w:pPr>
      <w:r>
        <w:t xml:space="preserve">Тема 31. Человек: какой он? (практическое занятие). </w:t>
      </w:r>
    </w:p>
    <w:p w:rsidR="00E41BB9" w:rsidRDefault="0037249D" w:rsidP="009D1E0C">
      <w:pPr>
        <w:ind w:left="0" w:right="1419" w:firstLine="0"/>
      </w:pPr>
      <w:r>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w:t>
      </w:r>
    </w:p>
    <w:p w:rsidR="00E41BB9" w:rsidRDefault="0037249D" w:rsidP="009D1E0C">
      <w:pPr>
        <w:ind w:left="0" w:right="486" w:firstLine="0"/>
      </w:pPr>
      <w:r>
        <w:t xml:space="preserve">присущи. </w:t>
      </w:r>
    </w:p>
    <w:p w:rsidR="00E41BB9" w:rsidRDefault="0037249D" w:rsidP="009D1E0C">
      <w:pPr>
        <w:ind w:left="0" w:right="486" w:firstLine="0"/>
      </w:pPr>
      <w:r>
        <w:t xml:space="preserve">Тема 32. Человек и культура (проект). </w:t>
      </w:r>
    </w:p>
    <w:p w:rsidR="00E41BB9" w:rsidRDefault="0037249D" w:rsidP="009D1E0C">
      <w:pPr>
        <w:ind w:left="0" w:right="486" w:firstLine="0"/>
      </w:pPr>
      <w:r>
        <w:t xml:space="preserve">Характеризовать грани взаимодействия человека и культуры; </w:t>
      </w:r>
    </w:p>
    <w:p w:rsidR="00E41BB9" w:rsidRDefault="0037249D" w:rsidP="009D1E0C">
      <w:pPr>
        <w:ind w:left="0" w:right="486" w:firstLine="0"/>
      </w:pPr>
      <w:r>
        <w:t xml:space="preserve">уметь описать в выбранном направлении с помощью известных примеров образ </w:t>
      </w:r>
    </w:p>
    <w:p w:rsidR="00E41BB9" w:rsidRDefault="0037249D" w:rsidP="009D1E0C">
      <w:pPr>
        <w:spacing w:after="35"/>
        <w:ind w:left="0" w:right="2314" w:firstLine="0"/>
      </w:pPr>
      <w:r>
        <w:t xml:space="preserve">человека, создаваемый произведениями культуры; показать взаимосвязь человека и культуры через их взаимовлияние; характеризовать </w:t>
      </w:r>
      <w:r>
        <w:tab/>
        <w:t xml:space="preserve">основные </w:t>
      </w:r>
      <w:r>
        <w:tab/>
        <w:t>признаки</w:t>
      </w:r>
      <w:r>
        <w:tab/>
        <w:t xml:space="preserve">понятия </w:t>
      </w:r>
      <w:r>
        <w:tab/>
        <w:t xml:space="preserve">«человек» </w:t>
      </w:r>
      <w:r>
        <w:tab/>
        <w:t xml:space="preserve">с </w:t>
      </w:r>
      <w:r>
        <w:tab/>
        <w:t>использованием</w:t>
      </w:r>
    </w:p>
    <w:p w:rsidR="00E41BB9" w:rsidRDefault="0037249D" w:rsidP="009D1E0C">
      <w:pPr>
        <w:ind w:left="0" w:right="486" w:firstLine="0"/>
      </w:pPr>
      <w:r>
        <w:t xml:space="preserve">исторических и культурных примеров, их осмысление и оценку, как с положительной, так и с отрицательной стороны. </w:t>
      </w:r>
      <w:r>
        <w:rPr>
          <w:b/>
        </w:rPr>
        <w:t xml:space="preserve">Система оценки результатов обучения. </w:t>
      </w:r>
    </w:p>
    <w:p w:rsidR="00E41BB9" w:rsidRDefault="0037249D" w:rsidP="009D1E0C">
      <w:pPr>
        <w:ind w:left="0" w:right="486" w:firstLine="0"/>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E41BB9" w:rsidRDefault="0037249D" w:rsidP="009D1E0C">
      <w:pPr>
        <w:ind w:left="0" w:right="486" w:firstLine="0"/>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E41BB9" w:rsidRDefault="0037249D" w:rsidP="009D1E0C">
      <w:pPr>
        <w:ind w:left="0" w:right="486" w:firstLine="0"/>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E41BB9" w:rsidRDefault="0037249D" w:rsidP="009D1E0C">
      <w:pPr>
        <w:ind w:left="0" w:right="486" w:firstLine="0"/>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rsidR="00E41BB9" w:rsidRDefault="0037249D" w:rsidP="009D1E0C">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0" w:line="259" w:lineRule="auto"/>
        <w:ind w:left="0" w:right="0" w:firstLine="0"/>
        <w:jc w:val="left"/>
      </w:pPr>
      <w:r>
        <w:rPr>
          <w:sz w:val="26"/>
        </w:rPr>
        <w:t xml:space="preserve"> </w:t>
      </w:r>
    </w:p>
    <w:p w:rsidR="00E41BB9" w:rsidRDefault="0037249D">
      <w:pPr>
        <w:spacing w:after="64" w:line="259" w:lineRule="auto"/>
        <w:ind w:left="0" w:right="0" w:firstLine="0"/>
        <w:jc w:val="left"/>
      </w:pPr>
      <w:r>
        <w:rPr>
          <w:sz w:val="26"/>
        </w:rPr>
        <w:t xml:space="preserve"> </w:t>
      </w:r>
    </w:p>
    <w:p w:rsidR="00E41BB9" w:rsidRDefault="0037249D">
      <w:pPr>
        <w:spacing w:after="0" w:line="259" w:lineRule="auto"/>
        <w:ind w:left="0" w:right="0" w:firstLine="0"/>
        <w:jc w:val="left"/>
      </w:pPr>
      <w:r>
        <w:rPr>
          <w:sz w:val="35"/>
        </w:rPr>
        <w:t xml:space="preserve"> </w:t>
      </w:r>
    </w:p>
    <w:p w:rsidR="00E41BB9" w:rsidRDefault="00E41BB9">
      <w:pPr>
        <w:spacing w:after="97" w:line="259" w:lineRule="auto"/>
        <w:ind w:left="0" w:right="0" w:firstLine="0"/>
        <w:jc w:val="left"/>
      </w:pPr>
    </w:p>
    <w:p w:rsidR="00E41BB9" w:rsidRDefault="0037249D" w:rsidP="009D1E0C">
      <w:pPr>
        <w:spacing w:after="35" w:line="265" w:lineRule="auto"/>
        <w:ind w:left="0" w:right="520" w:hanging="10"/>
        <w:jc w:val="right"/>
      </w:pPr>
      <w:r>
        <w:rPr>
          <w:b/>
        </w:rPr>
        <w:t xml:space="preserve">2.1.15. Рабочая программа по учебному предмету «Изобразительное искусство» </w:t>
      </w:r>
    </w:p>
    <w:p w:rsidR="00E41BB9" w:rsidRDefault="0037249D" w:rsidP="009D1E0C">
      <w:pPr>
        <w:spacing w:after="0" w:line="259" w:lineRule="auto"/>
        <w:ind w:left="0" w:right="0" w:firstLine="0"/>
        <w:jc w:val="left"/>
      </w:pPr>
      <w:r>
        <w:rPr>
          <w:b/>
          <w:sz w:val="31"/>
        </w:rPr>
        <w:t xml:space="preserve"> </w:t>
      </w:r>
    </w:p>
    <w:p w:rsidR="00E41BB9" w:rsidRDefault="0037249D" w:rsidP="009D1E0C">
      <w:pPr>
        <w:ind w:left="0" w:right="486" w:firstLine="706"/>
      </w:pPr>
      <w:r>
        <w:t xml:space="preserve">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9D1E0C">
      <w:pPr>
        <w:ind w:left="0" w:right="486" w:firstLine="706"/>
      </w:pPr>
      <w:r>
        <w:t xml:space="preserve">Рабочая программа составлена на основе федеральной рабочей программы по изобразительному искусству. </w:t>
      </w:r>
    </w:p>
    <w:p w:rsidR="00E41BB9" w:rsidRDefault="0037249D" w:rsidP="009D1E0C">
      <w:pPr>
        <w:spacing w:after="0" w:line="259" w:lineRule="auto"/>
        <w:ind w:left="0" w:right="0" w:firstLine="0"/>
        <w:jc w:val="left"/>
      </w:pPr>
      <w:r>
        <w:rPr>
          <w:sz w:val="27"/>
        </w:rPr>
        <w:t xml:space="preserve"> </w:t>
      </w:r>
    </w:p>
    <w:p w:rsidR="00E41BB9" w:rsidRDefault="0037249D" w:rsidP="009D1E0C">
      <w:pPr>
        <w:pStyle w:val="1"/>
        <w:spacing w:after="43"/>
        <w:ind w:left="0" w:right="1486"/>
      </w:pPr>
      <w:r>
        <w:t xml:space="preserve">Пояснительная записка </w:t>
      </w:r>
    </w:p>
    <w:p w:rsidR="00E41BB9" w:rsidRDefault="0037249D" w:rsidP="009D1E0C">
      <w:pPr>
        <w:ind w:left="0" w:right="486" w:firstLine="564"/>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E41BB9" w:rsidRDefault="0037249D" w:rsidP="009D1E0C">
      <w:pPr>
        <w:ind w:left="0" w:right="486" w:firstLine="564"/>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E41BB9" w:rsidRDefault="0037249D" w:rsidP="009D1E0C">
      <w:pPr>
        <w:ind w:left="0" w:right="486" w:firstLine="564"/>
      </w:pPr>
      <w:r>
        <w:t xml:space="preserve">Программа по изобразительному искусству ориентирована на психологовозрастные особенности развития обучающихся 11–15 лет. </w:t>
      </w:r>
    </w:p>
    <w:p w:rsidR="00E41BB9" w:rsidRDefault="0037249D" w:rsidP="009D1E0C">
      <w:pPr>
        <w:ind w:left="0" w:right="486" w:firstLine="564"/>
      </w:pPr>
      <w: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E41BB9" w:rsidRDefault="0037249D" w:rsidP="009D1E0C">
      <w:pPr>
        <w:spacing w:line="270" w:lineRule="auto"/>
        <w:ind w:left="0" w:right="331" w:hanging="10"/>
      </w:pPr>
      <w:r>
        <w:rPr>
          <w:b/>
        </w:rPr>
        <w:t xml:space="preserve">Задачами изобразительного искусства являются: </w:t>
      </w:r>
    </w:p>
    <w:p w:rsidR="00E41BB9" w:rsidRDefault="0037249D" w:rsidP="009D1E0C">
      <w:pPr>
        <w:ind w:left="0" w:right="486" w:firstLine="564"/>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w:t>
      </w:r>
    </w:p>
    <w:p w:rsidR="00E41BB9" w:rsidRDefault="0037249D" w:rsidP="009D1E0C">
      <w:pPr>
        <w:ind w:left="0" w:right="486" w:hanging="564"/>
      </w:pPr>
      <w:r>
        <w:t xml:space="preserve">художественной культуре во всём многообразии её видов; формирование у обучающихся навыков эстетического видения и преобразования </w:t>
      </w:r>
    </w:p>
    <w:p w:rsidR="00E41BB9" w:rsidRDefault="0037249D" w:rsidP="009D1E0C">
      <w:pPr>
        <w:ind w:left="0" w:right="486"/>
      </w:pPr>
      <w:r>
        <w:t xml:space="preserve">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w:t>
      </w:r>
    </w:p>
    <w:p w:rsidR="00E41BB9" w:rsidRDefault="0037249D" w:rsidP="009D1E0C">
      <w:pPr>
        <w:ind w:left="0" w:right="486"/>
      </w:pPr>
      <w:r>
        <w:t xml:space="preserve">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w:t>
      </w:r>
    </w:p>
    <w:p w:rsidR="00E41BB9" w:rsidRDefault="0037249D" w:rsidP="009D1E0C">
      <w:pPr>
        <w:ind w:left="0" w:right="486"/>
      </w:pPr>
      <w:r>
        <w:t xml:space="preserve">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E41BB9" w:rsidRDefault="0037249D" w:rsidP="009D1E0C">
      <w:pPr>
        <w:ind w:left="0" w:right="486" w:firstLine="564"/>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E41BB9" w:rsidRDefault="0037249D" w:rsidP="009D1E0C">
      <w:pPr>
        <w:ind w:left="0" w:right="486"/>
      </w:pPr>
      <w:r>
        <w:t xml:space="preserve">Модуль № 1 «Декоративно-прикладное и народное искусство» (5 класс) </w:t>
      </w:r>
    </w:p>
    <w:p w:rsidR="00E41BB9" w:rsidRDefault="0037249D" w:rsidP="009D1E0C">
      <w:pPr>
        <w:ind w:left="0" w:right="486"/>
      </w:pPr>
      <w:r>
        <w:t xml:space="preserve">Модуль № 2 «Живопись, графика, скульптура» (6 класс) </w:t>
      </w:r>
    </w:p>
    <w:p w:rsidR="00E41BB9" w:rsidRDefault="0037249D" w:rsidP="009D1E0C">
      <w:pPr>
        <w:ind w:left="0" w:right="486"/>
      </w:pPr>
      <w:r>
        <w:t xml:space="preserve">Модуль № 3 «Архитектура и дизайн» (7 класс) </w:t>
      </w:r>
    </w:p>
    <w:p w:rsidR="00E41BB9" w:rsidRDefault="0037249D" w:rsidP="009D1E0C">
      <w:pPr>
        <w:ind w:left="0" w:right="486" w:firstLine="564"/>
      </w:pPr>
      <w:r>
        <w:t xml:space="preserve">Модуль № 4 «Изображение в синтетических, экранных видах искусства и художественная фотография» (вариативный). </w:t>
      </w:r>
    </w:p>
    <w:p w:rsidR="00E41BB9" w:rsidRDefault="0037249D" w:rsidP="009D1E0C">
      <w:pPr>
        <w:ind w:left="0" w:right="486" w:firstLine="564"/>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41BB9" w:rsidRDefault="0037249D" w:rsidP="009D1E0C">
      <w:pPr>
        <w:spacing w:after="26" w:line="259" w:lineRule="auto"/>
        <w:ind w:left="0" w:right="0" w:firstLine="0"/>
        <w:jc w:val="left"/>
      </w:pPr>
      <w:r>
        <w:t xml:space="preserve"> </w:t>
      </w:r>
    </w:p>
    <w:p w:rsidR="00E41BB9" w:rsidRDefault="0037249D" w:rsidP="009D1E0C">
      <w:pPr>
        <w:pStyle w:val="1"/>
        <w:ind w:left="0" w:right="1494"/>
      </w:pPr>
      <w:r>
        <w:t xml:space="preserve">Содержание обучения в 5 классе </w:t>
      </w:r>
    </w:p>
    <w:p w:rsidR="00E41BB9" w:rsidRDefault="0037249D" w:rsidP="009D1E0C">
      <w:pPr>
        <w:spacing w:after="21" w:line="259" w:lineRule="auto"/>
        <w:ind w:left="0" w:right="0" w:firstLine="0"/>
        <w:jc w:val="left"/>
      </w:pPr>
      <w:r>
        <w:rPr>
          <w:b/>
          <w:sz w:val="23"/>
        </w:rPr>
        <w:t xml:space="preserve"> </w:t>
      </w:r>
    </w:p>
    <w:p w:rsidR="00E41BB9" w:rsidRDefault="0037249D" w:rsidP="009D1E0C">
      <w:pPr>
        <w:ind w:left="0" w:right="486"/>
      </w:pPr>
      <w:r>
        <w:t xml:space="preserve">Модуль № 1 «Декоративно-прикладное и народное искусство». </w:t>
      </w:r>
    </w:p>
    <w:p w:rsidR="00E41BB9" w:rsidRDefault="0037249D" w:rsidP="009D1E0C">
      <w:pPr>
        <w:ind w:left="0" w:right="486"/>
      </w:pPr>
      <w:r>
        <w:t xml:space="preserve">Общие сведения о декоративно-прикладном искусстве. </w:t>
      </w:r>
    </w:p>
    <w:p w:rsidR="00E41BB9" w:rsidRDefault="0037249D" w:rsidP="009D1E0C">
      <w:pPr>
        <w:ind w:left="0" w:right="486" w:firstLine="564"/>
      </w:pPr>
      <w:r>
        <w:t xml:space="preserve">Декоративно-прикладное искусство и его виды. Декоративно-прикладное искусство и предметная среда жизни людей. </w:t>
      </w:r>
    </w:p>
    <w:p w:rsidR="00E41BB9" w:rsidRDefault="0037249D" w:rsidP="009D1E0C">
      <w:pPr>
        <w:ind w:left="0" w:right="486"/>
      </w:pPr>
      <w:r>
        <w:t xml:space="preserve">Древние корни народного искусства. </w:t>
      </w:r>
    </w:p>
    <w:p w:rsidR="00E41BB9" w:rsidRDefault="0037249D" w:rsidP="009D1E0C">
      <w:pPr>
        <w:ind w:left="0" w:right="486" w:firstLine="564"/>
      </w:pPr>
      <w:r>
        <w:t xml:space="preserve">Истоки образного языка декоративно-прикладного искусства. Традиционные образы народного (крестьянского) прикладного искусства. </w:t>
      </w:r>
    </w:p>
    <w:p w:rsidR="00E41BB9" w:rsidRDefault="0037249D" w:rsidP="009D1E0C">
      <w:pPr>
        <w:ind w:left="0" w:right="486"/>
      </w:pPr>
      <w:r>
        <w:t xml:space="preserve">Связь народного искусства с природой, бытом, трудом, верованиями и эпосом. </w:t>
      </w:r>
    </w:p>
    <w:p w:rsidR="00E41BB9" w:rsidRDefault="0037249D" w:rsidP="009D1E0C">
      <w:pPr>
        <w:ind w:left="0" w:right="486" w:firstLine="564"/>
      </w:pPr>
      <w:r>
        <w:t xml:space="preserve">Роль природных материалов в строительстве и изготовлении предметов быта, их значение в характере труда и жизненного уклада. </w:t>
      </w:r>
    </w:p>
    <w:p w:rsidR="00E41BB9" w:rsidRDefault="0037249D" w:rsidP="009D1E0C">
      <w:pPr>
        <w:ind w:left="0" w:right="486"/>
      </w:pPr>
      <w:r>
        <w:t xml:space="preserve">Образно-символический язык народного прикладного искусства. </w:t>
      </w:r>
    </w:p>
    <w:p w:rsidR="00E41BB9" w:rsidRDefault="0037249D" w:rsidP="009D1E0C">
      <w:pPr>
        <w:ind w:left="0" w:right="486"/>
      </w:pPr>
      <w:r>
        <w:t xml:space="preserve">Знаки-символы традиционного крестьянского прикладного искусства. </w:t>
      </w:r>
    </w:p>
    <w:p w:rsidR="00E41BB9" w:rsidRDefault="0037249D" w:rsidP="009D1E0C">
      <w:pPr>
        <w:ind w:left="0" w:right="486" w:firstLine="564"/>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E41BB9" w:rsidRDefault="0037249D" w:rsidP="009D1E0C">
      <w:pPr>
        <w:ind w:left="0" w:right="486"/>
      </w:pPr>
      <w:r>
        <w:t xml:space="preserve">Убранство русской избы. </w:t>
      </w:r>
    </w:p>
    <w:p w:rsidR="00E41BB9" w:rsidRDefault="0037249D" w:rsidP="009D1E0C">
      <w:pPr>
        <w:ind w:left="0" w:right="486" w:firstLine="564"/>
      </w:pPr>
      <w:r>
        <w:t xml:space="preserve">Конструкция избы, единство красоты и пользы – функционального и символического – в её постройке и украшении. </w:t>
      </w:r>
    </w:p>
    <w:p w:rsidR="00E41BB9" w:rsidRDefault="0037249D" w:rsidP="009D1E0C">
      <w:pPr>
        <w:ind w:left="0" w:right="486"/>
      </w:pPr>
      <w:r>
        <w:t xml:space="preserve">Символическое значение образов и мотивов в узорном убранстве русских изб. </w:t>
      </w:r>
    </w:p>
    <w:p w:rsidR="00E41BB9" w:rsidRDefault="0037249D" w:rsidP="009D1E0C">
      <w:pPr>
        <w:ind w:left="0" w:right="486"/>
      </w:pPr>
      <w:r>
        <w:t xml:space="preserve">Картина мира в образном строе бытового крестьянского искусства. </w:t>
      </w:r>
    </w:p>
    <w:p w:rsidR="00E41BB9" w:rsidRDefault="0037249D" w:rsidP="009D1E0C">
      <w:pPr>
        <w:ind w:left="0" w:right="486"/>
      </w:pPr>
      <w:r>
        <w:t xml:space="preserve">Выполнение рисунков – эскизов орнаментального декора крестьянского дома. </w:t>
      </w:r>
    </w:p>
    <w:p w:rsidR="00E41BB9" w:rsidRDefault="0037249D" w:rsidP="009D1E0C">
      <w:pPr>
        <w:ind w:left="0" w:right="486"/>
      </w:pPr>
      <w:r>
        <w:t xml:space="preserve">Устройство внутреннего пространства крестьянского дома. </w:t>
      </w:r>
    </w:p>
    <w:p w:rsidR="00E41BB9" w:rsidRDefault="0037249D" w:rsidP="009D1E0C">
      <w:pPr>
        <w:ind w:left="0" w:right="486"/>
      </w:pPr>
      <w:r>
        <w:t xml:space="preserve">Декоративные элементы жилой среды. </w:t>
      </w:r>
    </w:p>
    <w:p w:rsidR="00E41BB9" w:rsidRDefault="0037249D" w:rsidP="009D1E0C">
      <w:pPr>
        <w:ind w:left="0" w:right="486" w:firstLine="564"/>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E41BB9" w:rsidRDefault="0037249D" w:rsidP="009D1E0C">
      <w:pPr>
        <w:ind w:left="0" w:right="486" w:firstLine="564"/>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E41BB9" w:rsidRDefault="0037249D" w:rsidP="009D1E0C">
      <w:pPr>
        <w:ind w:left="0" w:right="486"/>
      </w:pPr>
      <w:r>
        <w:t xml:space="preserve">Народный праздничный костюм. </w:t>
      </w:r>
    </w:p>
    <w:p w:rsidR="00E41BB9" w:rsidRDefault="0037249D" w:rsidP="009D1E0C">
      <w:pPr>
        <w:ind w:left="0" w:right="486"/>
      </w:pPr>
      <w:r>
        <w:t xml:space="preserve">Образный строй народного праздничного костюма – женского и мужского. </w:t>
      </w:r>
    </w:p>
    <w:p w:rsidR="00E41BB9" w:rsidRDefault="0037249D" w:rsidP="009D1E0C">
      <w:pPr>
        <w:ind w:left="0" w:right="486" w:firstLine="564"/>
      </w:pPr>
      <w:r>
        <w:t xml:space="preserve">Традиционная конструкция русского женского костюма – северорусский (сарафан) и южнорусский (понёва) варианты. </w:t>
      </w:r>
    </w:p>
    <w:p w:rsidR="00E41BB9" w:rsidRDefault="0037249D" w:rsidP="009D1E0C">
      <w:pPr>
        <w:ind w:left="0" w:right="486" w:firstLine="564"/>
      </w:pPr>
      <w:r>
        <w:t xml:space="preserve">Разнообразие форм и украшений народного праздничного костюма для различных регионов страны. </w:t>
      </w:r>
    </w:p>
    <w:p w:rsidR="00E41BB9" w:rsidRDefault="0037249D" w:rsidP="009D1E0C">
      <w:pPr>
        <w:ind w:left="0" w:right="486" w:firstLine="564"/>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E41BB9" w:rsidRDefault="0037249D" w:rsidP="009D1E0C">
      <w:pPr>
        <w:ind w:left="0" w:right="486" w:firstLine="564"/>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E41BB9" w:rsidRDefault="0037249D" w:rsidP="009D1E0C">
      <w:pPr>
        <w:ind w:left="0" w:right="486" w:firstLine="564"/>
      </w:pPr>
      <w:r>
        <w:t xml:space="preserve">Народные праздники и праздничные обряды как синтез всех видов народного творчества. </w:t>
      </w:r>
    </w:p>
    <w:p w:rsidR="00E41BB9" w:rsidRDefault="0037249D" w:rsidP="009D1E0C">
      <w:pPr>
        <w:ind w:left="0" w:right="486" w:firstLine="564"/>
      </w:pPr>
      <w:r>
        <w:t xml:space="preserve">Выполнение сюжетной композиции или участие в работе по созданию коллективного панно на тему традиций народных праздников. </w:t>
      </w:r>
    </w:p>
    <w:p w:rsidR="00E41BB9" w:rsidRDefault="0037249D" w:rsidP="009D1E0C">
      <w:pPr>
        <w:ind w:left="0" w:right="486"/>
      </w:pPr>
      <w:r>
        <w:t xml:space="preserve">Народные художественные промыслы. </w:t>
      </w:r>
    </w:p>
    <w:p w:rsidR="00E41BB9" w:rsidRDefault="0037249D" w:rsidP="009D1E0C">
      <w:pPr>
        <w:ind w:left="0" w:right="486"/>
      </w:pPr>
      <w:r>
        <w:t xml:space="preserve">Роль и значение народных промыслов в современной жизни. Искусство и ремесло. </w:t>
      </w:r>
    </w:p>
    <w:p w:rsidR="00E41BB9" w:rsidRDefault="0037249D" w:rsidP="009D1E0C">
      <w:pPr>
        <w:ind w:left="0" w:right="486"/>
      </w:pPr>
      <w:r>
        <w:t xml:space="preserve">Традиции культуры, особенные для каждого региона. </w:t>
      </w:r>
    </w:p>
    <w:p w:rsidR="00E41BB9" w:rsidRDefault="0037249D" w:rsidP="009D1E0C">
      <w:pPr>
        <w:ind w:left="0" w:right="486" w:firstLine="564"/>
      </w:pPr>
      <w:r>
        <w:t xml:space="preserve">Многообразие видов традиционных ремёсел и происхождение художественных промыслов народов России. </w:t>
      </w:r>
    </w:p>
    <w:p w:rsidR="00E41BB9" w:rsidRDefault="0037249D" w:rsidP="009D1E0C">
      <w:pPr>
        <w:ind w:left="0" w:right="486" w:firstLine="564"/>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E41BB9" w:rsidRDefault="0037249D" w:rsidP="009D1E0C">
      <w:pPr>
        <w:ind w:left="0" w:right="486" w:firstLine="564"/>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E41BB9" w:rsidRDefault="0037249D" w:rsidP="009D1E0C">
      <w:pPr>
        <w:ind w:left="0" w:right="486"/>
      </w:pPr>
      <w:r>
        <w:t xml:space="preserve">Создание эскиза игрушки по мотивам избранного промысла. </w:t>
      </w:r>
    </w:p>
    <w:p w:rsidR="00E41BB9" w:rsidRDefault="0037249D" w:rsidP="009D1E0C">
      <w:pPr>
        <w:ind w:left="0" w:right="486" w:firstLine="564"/>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E41BB9" w:rsidRDefault="0037249D" w:rsidP="009D1E0C">
      <w:pPr>
        <w:ind w:left="0" w:right="486" w:firstLine="564"/>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E41BB9" w:rsidRDefault="0037249D" w:rsidP="009D1E0C">
      <w:pPr>
        <w:ind w:left="0" w:right="486"/>
      </w:pPr>
      <w:r>
        <w:t>Посуда из глины. Искусство Гжели. Краткие сведения по истории промысла.</w:t>
      </w:r>
    </w:p>
    <w:p w:rsidR="00E41BB9" w:rsidRDefault="0037249D" w:rsidP="009D1E0C">
      <w:pPr>
        <w:ind w:left="0" w:right="486"/>
      </w:pPr>
      <w:r>
        <w:t xml:space="preserve">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E41BB9" w:rsidRDefault="0037249D" w:rsidP="009D1E0C">
      <w:pPr>
        <w:ind w:left="0" w:right="486" w:firstLine="564"/>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E41BB9" w:rsidRDefault="0037249D" w:rsidP="009D1E0C">
      <w:pPr>
        <w:ind w:left="0" w:right="486" w:firstLine="564"/>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E41BB9" w:rsidRDefault="0037249D" w:rsidP="009D1E0C">
      <w:pPr>
        <w:ind w:left="0" w:right="486" w:firstLine="564"/>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E41BB9" w:rsidRDefault="0037249D" w:rsidP="009D1E0C">
      <w:pPr>
        <w:ind w:left="0" w:right="486" w:firstLine="564"/>
      </w:pPr>
      <w:r>
        <w:t xml:space="preserve">Мир сказок и легенд, примет и оберегов в творчестве мастеров художественных промыслов. </w:t>
      </w:r>
    </w:p>
    <w:p w:rsidR="00E41BB9" w:rsidRDefault="0037249D" w:rsidP="009D1E0C">
      <w:pPr>
        <w:ind w:left="0" w:right="486" w:firstLine="564"/>
      </w:pPr>
      <w:r>
        <w:t xml:space="preserve">Отражение в изделиях народных промыслов многообразия исторических, духовных и культурных традиций. </w:t>
      </w:r>
    </w:p>
    <w:p w:rsidR="00E41BB9" w:rsidRDefault="0037249D" w:rsidP="009D1E0C">
      <w:pPr>
        <w:ind w:left="0" w:right="486" w:firstLine="564"/>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E41BB9" w:rsidRDefault="0037249D" w:rsidP="009D1E0C">
      <w:pPr>
        <w:ind w:left="0" w:right="486"/>
      </w:pPr>
      <w:r>
        <w:t xml:space="preserve">Декоративно-прикладное искусство в культуре разных эпох и народов. </w:t>
      </w:r>
    </w:p>
    <w:p w:rsidR="00E41BB9" w:rsidRDefault="0037249D" w:rsidP="009D1E0C">
      <w:pPr>
        <w:ind w:left="0" w:right="486"/>
      </w:pPr>
      <w:r>
        <w:t xml:space="preserve">Роль декоративно-прикладного искусства в культуре древних цивилизаций. </w:t>
      </w:r>
    </w:p>
    <w:p w:rsidR="00E41BB9" w:rsidRDefault="0037249D" w:rsidP="009D1E0C">
      <w:pPr>
        <w:ind w:left="0" w:right="486" w:firstLine="564"/>
      </w:pPr>
      <w:r>
        <w:t xml:space="preserve">Отражение в декоре мировоззрения эпохи, организации общества, традиций быта и ремесла, уклада жизни людей. </w:t>
      </w:r>
    </w:p>
    <w:p w:rsidR="00E41BB9" w:rsidRDefault="0037249D" w:rsidP="009D1E0C">
      <w:pPr>
        <w:ind w:left="0" w:right="486" w:firstLine="564"/>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E41BB9" w:rsidRDefault="0037249D" w:rsidP="009D1E0C">
      <w:pPr>
        <w:ind w:left="0" w:right="486" w:firstLine="564"/>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E41BB9" w:rsidRDefault="0037249D" w:rsidP="009D1E0C">
      <w:pPr>
        <w:ind w:left="0" w:right="486"/>
      </w:pPr>
      <w:r>
        <w:t xml:space="preserve">Декоративно-прикладное искусство в жизни современного человека. </w:t>
      </w:r>
    </w:p>
    <w:p w:rsidR="00E41BB9" w:rsidRDefault="0037249D" w:rsidP="009D1E0C">
      <w:pPr>
        <w:ind w:left="0" w:right="486" w:firstLine="564"/>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E41BB9" w:rsidRDefault="0037249D" w:rsidP="009D1E0C">
      <w:pPr>
        <w:ind w:left="0" w:right="486" w:firstLine="564"/>
      </w:pPr>
      <w:r>
        <w:t xml:space="preserve">Символический знак в современной жизни: эмблема, логотип, указующий или декоративный знак. </w:t>
      </w:r>
    </w:p>
    <w:p w:rsidR="00E41BB9" w:rsidRDefault="0037249D" w:rsidP="009D1E0C">
      <w:pPr>
        <w:ind w:left="0" w:right="486" w:firstLine="564"/>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E41BB9" w:rsidRDefault="0037249D" w:rsidP="009D1E0C">
      <w:pPr>
        <w:ind w:left="0" w:right="486" w:firstLine="564"/>
      </w:pPr>
      <w:r>
        <w:t xml:space="preserve">Декор на улицах и декор помещений. Декор праздничный и повседневный. Праздничное оформление школы. </w:t>
      </w:r>
    </w:p>
    <w:p w:rsidR="00E41BB9" w:rsidRDefault="0037249D" w:rsidP="009D1E0C">
      <w:pPr>
        <w:spacing w:after="12" w:line="259" w:lineRule="auto"/>
        <w:ind w:left="0" w:right="0" w:firstLine="0"/>
        <w:jc w:val="left"/>
      </w:pPr>
      <w:r>
        <w:rPr>
          <w:sz w:val="26"/>
        </w:rPr>
        <w:t xml:space="preserve"> </w:t>
      </w:r>
    </w:p>
    <w:p w:rsidR="00E41BB9" w:rsidRDefault="0037249D" w:rsidP="009D1E0C">
      <w:pPr>
        <w:spacing w:after="0" w:line="259" w:lineRule="auto"/>
        <w:ind w:left="0" w:right="0" w:firstLine="0"/>
        <w:jc w:val="left"/>
      </w:pPr>
      <w:r>
        <w:rPr>
          <w:sz w:val="29"/>
        </w:rPr>
        <w:t xml:space="preserve"> </w:t>
      </w:r>
    </w:p>
    <w:p w:rsidR="00E41BB9" w:rsidRDefault="0037249D" w:rsidP="009D1E0C">
      <w:pPr>
        <w:pStyle w:val="1"/>
        <w:spacing w:after="30"/>
        <w:ind w:left="0" w:right="1494"/>
      </w:pPr>
      <w:r>
        <w:t xml:space="preserve">Содержание обучения в 6 классе </w:t>
      </w:r>
    </w:p>
    <w:p w:rsidR="00E41BB9" w:rsidRDefault="0037249D" w:rsidP="009D1E0C">
      <w:pPr>
        <w:spacing w:after="0" w:line="259" w:lineRule="auto"/>
        <w:ind w:left="0" w:right="0" w:firstLine="0"/>
        <w:jc w:val="left"/>
      </w:pPr>
      <w:r>
        <w:rPr>
          <w:b/>
          <w:sz w:val="30"/>
        </w:rPr>
        <w:t xml:space="preserve"> </w:t>
      </w:r>
    </w:p>
    <w:p w:rsidR="00E41BB9" w:rsidRDefault="0037249D" w:rsidP="009D1E0C">
      <w:pPr>
        <w:ind w:left="0" w:right="486"/>
      </w:pPr>
      <w:r>
        <w:t xml:space="preserve">Модуль № 2 «Живопись, графика, скульптура». </w:t>
      </w:r>
    </w:p>
    <w:p w:rsidR="00E41BB9" w:rsidRDefault="0037249D" w:rsidP="009D1E0C">
      <w:pPr>
        <w:ind w:left="0" w:right="486"/>
      </w:pPr>
      <w:r>
        <w:t xml:space="preserve">Общие сведения о видах искусства. </w:t>
      </w:r>
    </w:p>
    <w:p w:rsidR="00E41BB9" w:rsidRDefault="0037249D" w:rsidP="009D1E0C">
      <w:pPr>
        <w:ind w:left="0" w:right="486"/>
      </w:pPr>
      <w:r>
        <w:t xml:space="preserve">Пространственные и временные виды искусства. </w:t>
      </w:r>
    </w:p>
    <w:p w:rsidR="00E41BB9" w:rsidRDefault="0037249D" w:rsidP="009D1E0C">
      <w:pPr>
        <w:ind w:left="0" w:right="486" w:firstLine="564"/>
      </w:pPr>
      <w:r>
        <w:t xml:space="preserve">Изобразительные, конструктивные и декоративные виды пространственных искусств, их место и назначение в жизни людей. </w:t>
      </w:r>
    </w:p>
    <w:p w:rsidR="00E41BB9" w:rsidRDefault="0037249D" w:rsidP="009D1E0C">
      <w:pPr>
        <w:ind w:left="0" w:right="486" w:firstLine="564"/>
      </w:pPr>
      <w:r>
        <w:t xml:space="preserve">Основные виды живописи, графики и скульптуры. Художник и зритель: зрительские умения, знания и творчество зрителя. </w:t>
      </w:r>
    </w:p>
    <w:p w:rsidR="00E41BB9" w:rsidRDefault="0037249D" w:rsidP="009D1E0C">
      <w:pPr>
        <w:ind w:left="0" w:right="486"/>
      </w:pPr>
      <w:r>
        <w:t xml:space="preserve">Язык изобразительного искусства и его выразительные средства. </w:t>
      </w:r>
    </w:p>
    <w:p w:rsidR="00E41BB9" w:rsidRDefault="0037249D" w:rsidP="009D1E0C">
      <w:pPr>
        <w:ind w:left="0" w:right="486" w:firstLine="564"/>
      </w:pPr>
      <w:r>
        <w:t xml:space="preserve">Живописные, графические и скульптурные художественные материалы, их особые свойства. </w:t>
      </w:r>
    </w:p>
    <w:p w:rsidR="00E41BB9" w:rsidRDefault="0037249D" w:rsidP="009D1E0C">
      <w:pPr>
        <w:ind w:left="0" w:right="486"/>
      </w:pPr>
      <w:r>
        <w:t xml:space="preserve">Рисунок – основа изобразительного искусства и мастерства художника. </w:t>
      </w:r>
    </w:p>
    <w:p w:rsidR="00E41BB9" w:rsidRDefault="0037249D" w:rsidP="009D1E0C">
      <w:pPr>
        <w:ind w:left="0" w:right="486"/>
      </w:pPr>
      <w:r>
        <w:t xml:space="preserve">Виды рисунка: зарисовка, набросок, учебный рисунок и творческий рисунок. </w:t>
      </w:r>
    </w:p>
    <w:p w:rsidR="00E41BB9" w:rsidRDefault="0037249D" w:rsidP="009D1E0C">
      <w:pPr>
        <w:ind w:left="0" w:right="486"/>
      </w:pPr>
      <w:r>
        <w:t xml:space="preserve">Навыки размещения рисунка в листе, выбор формата. </w:t>
      </w:r>
    </w:p>
    <w:p w:rsidR="00E41BB9" w:rsidRDefault="0037249D" w:rsidP="009D1E0C">
      <w:pPr>
        <w:ind w:left="0" w:right="486"/>
      </w:pPr>
      <w:r>
        <w:t xml:space="preserve">Начальные умения рисунка с натуры. Зарисовки простых предметов. </w:t>
      </w:r>
    </w:p>
    <w:p w:rsidR="00E41BB9" w:rsidRDefault="0037249D" w:rsidP="009D1E0C">
      <w:pPr>
        <w:ind w:left="0" w:right="486" w:firstLine="564"/>
      </w:pPr>
      <w:r>
        <w:t xml:space="preserve">Линейные графические рисунки и наброски. Тон и тональные отношения: тёмное – светлое. </w:t>
      </w:r>
    </w:p>
    <w:p w:rsidR="00E41BB9" w:rsidRDefault="0037249D" w:rsidP="009D1E0C">
      <w:pPr>
        <w:ind w:left="0" w:right="486"/>
      </w:pPr>
      <w:r>
        <w:t xml:space="preserve">Ритм и ритмическая организация плоскости листа. </w:t>
      </w:r>
    </w:p>
    <w:p w:rsidR="00E41BB9" w:rsidRDefault="0037249D" w:rsidP="009D1E0C">
      <w:pPr>
        <w:ind w:left="0" w:right="486" w:firstLine="564"/>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E41BB9" w:rsidRDefault="0037249D" w:rsidP="009D1E0C">
      <w:pPr>
        <w:ind w:left="0" w:right="486" w:firstLine="564"/>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E41BB9" w:rsidRDefault="0037249D" w:rsidP="009D1E0C">
      <w:pPr>
        <w:ind w:left="0" w:right="486" w:firstLine="564"/>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E41BB9" w:rsidRDefault="0037249D" w:rsidP="009D1E0C">
      <w:pPr>
        <w:ind w:left="0" w:right="486"/>
      </w:pPr>
      <w:r>
        <w:t xml:space="preserve">Жанры изобразительного искусства. </w:t>
      </w:r>
    </w:p>
    <w:p w:rsidR="00E41BB9" w:rsidRDefault="0037249D" w:rsidP="009D1E0C">
      <w:pPr>
        <w:ind w:left="0" w:right="486" w:firstLine="564"/>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E41BB9" w:rsidRDefault="0037249D" w:rsidP="009D1E0C">
      <w:pPr>
        <w:ind w:left="0" w:right="486" w:firstLine="564"/>
      </w:pPr>
      <w:r>
        <w:t xml:space="preserve">Предмет изображения, сюжет и содержание произведения изобразительного искусства. </w:t>
      </w:r>
    </w:p>
    <w:p w:rsidR="00E41BB9" w:rsidRDefault="0037249D" w:rsidP="009D1E0C">
      <w:pPr>
        <w:ind w:left="0" w:right="486"/>
      </w:pPr>
      <w:r>
        <w:t xml:space="preserve">Натюрморт. </w:t>
      </w:r>
    </w:p>
    <w:p w:rsidR="00E41BB9" w:rsidRDefault="0037249D" w:rsidP="009D1E0C">
      <w:pPr>
        <w:ind w:left="0" w:right="486" w:firstLine="564"/>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E41BB9" w:rsidRDefault="0037249D" w:rsidP="009D1E0C">
      <w:pPr>
        <w:ind w:left="0" w:right="486" w:firstLine="564"/>
      </w:pPr>
      <w:r>
        <w:t xml:space="preserve">Основы графической грамоты: правила объёмного изображения предметов на плоскости. </w:t>
      </w:r>
    </w:p>
    <w:p w:rsidR="00E41BB9" w:rsidRDefault="0037249D" w:rsidP="009D1E0C">
      <w:pPr>
        <w:ind w:left="0" w:right="486" w:firstLine="564"/>
      </w:pPr>
      <w:r>
        <w:t xml:space="preserve">Линейное построение предмета в пространстве: линия горизонта, точка зрения и точка схода, правила перспективных сокращений. </w:t>
      </w:r>
    </w:p>
    <w:p w:rsidR="00E41BB9" w:rsidRDefault="0037249D" w:rsidP="009D1E0C">
      <w:pPr>
        <w:ind w:left="0" w:right="486"/>
      </w:pPr>
      <w:r>
        <w:t xml:space="preserve">Изображение окружности в перспективе. </w:t>
      </w:r>
    </w:p>
    <w:p w:rsidR="00E41BB9" w:rsidRDefault="0037249D" w:rsidP="009D1E0C">
      <w:pPr>
        <w:ind w:left="0" w:right="486"/>
      </w:pPr>
      <w:r>
        <w:t xml:space="preserve">Рисование геометрических тел на основе правил линейной перспективы. </w:t>
      </w:r>
    </w:p>
    <w:p w:rsidR="00E41BB9" w:rsidRDefault="0037249D" w:rsidP="009D1E0C">
      <w:pPr>
        <w:ind w:left="0" w:right="486"/>
      </w:pPr>
      <w:r>
        <w:t xml:space="preserve">Сложная пространственная форма и выявление её конструкции. </w:t>
      </w:r>
    </w:p>
    <w:p w:rsidR="00E41BB9" w:rsidRDefault="0037249D" w:rsidP="009D1E0C">
      <w:pPr>
        <w:ind w:left="0" w:right="486"/>
      </w:pPr>
      <w:r>
        <w:t xml:space="preserve">Рисунок сложной формы предмета как соотношение простых геометрических фигур. </w:t>
      </w:r>
    </w:p>
    <w:p w:rsidR="00E41BB9" w:rsidRDefault="0037249D" w:rsidP="009D1E0C">
      <w:pPr>
        <w:ind w:left="0" w:right="486"/>
      </w:pPr>
      <w:r>
        <w:t xml:space="preserve">Линейный рисунок конструкции из нескольких геометрических тел. </w:t>
      </w:r>
    </w:p>
    <w:p w:rsidR="00E41BB9" w:rsidRDefault="0037249D" w:rsidP="009D1E0C">
      <w:pPr>
        <w:ind w:left="0" w:right="486" w:firstLine="564"/>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E41BB9" w:rsidRDefault="0037249D" w:rsidP="009D1E0C">
      <w:pPr>
        <w:ind w:left="0" w:right="486"/>
      </w:pPr>
      <w:r>
        <w:t xml:space="preserve">Рисунок натюрморта графическими материалами с натуры или по представлению. </w:t>
      </w:r>
    </w:p>
    <w:p w:rsidR="00E41BB9" w:rsidRDefault="0037249D" w:rsidP="009D1E0C">
      <w:pPr>
        <w:ind w:left="0" w:right="486" w:firstLine="564"/>
      </w:pPr>
      <w:r>
        <w:t xml:space="preserve">Творческий натюрморт в графике. Произведения художников-графиков. Особенности графических техник. Печатная графика. </w:t>
      </w:r>
    </w:p>
    <w:p w:rsidR="00E41BB9" w:rsidRDefault="0037249D" w:rsidP="009D1E0C">
      <w:pPr>
        <w:ind w:left="0" w:right="486"/>
      </w:pPr>
      <w:r>
        <w:t xml:space="preserve">Живописное изображение натюрморта. Цвет в натюрмортах европейских и </w:t>
      </w:r>
    </w:p>
    <w:p w:rsidR="00E41BB9" w:rsidRDefault="0037249D" w:rsidP="009D1E0C">
      <w:pPr>
        <w:ind w:left="0" w:right="486"/>
      </w:pPr>
      <w:r>
        <w:t xml:space="preserve">отечественных живописцев. Опыт создания живописного натюрморта. </w:t>
      </w:r>
    </w:p>
    <w:p w:rsidR="00E41BB9" w:rsidRDefault="0037249D" w:rsidP="009D1E0C">
      <w:pPr>
        <w:spacing w:after="20" w:line="259" w:lineRule="auto"/>
        <w:ind w:left="0" w:right="0" w:firstLine="0"/>
        <w:jc w:val="left"/>
      </w:pPr>
      <w:r>
        <w:t xml:space="preserve"> </w:t>
      </w:r>
    </w:p>
    <w:p w:rsidR="00E41BB9" w:rsidRDefault="0037249D" w:rsidP="009D1E0C">
      <w:pPr>
        <w:ind w:left="0" w:right="486"/>
      </w:pPr>
      <w:r>
        <w:t xml:space="preserve">Портрет. </w:t>
      </w:r>
    </w:p>
    <w:p w:rsidR="00E41BB9" w:rsidRDefault="0037249D" w:rsidP="009D1E0C">
      <w:pPr>
        <w:ind w:left="0" w:right="486" w:firstLine="564"/>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E41BB9" w:rsidRDefault="0037249D" w:rsidP="009D1E0C">
      <w:pPr>
        <w:ind w:left="0" w:right="486"/>
      </w:pPr>
      <w:r>
        <w:t xml:space="preserve">Великие портретисты в европейском искусстве. </w:t>
      </w:r>
    </w:p>
    <w:p w:rsidR="00E41BB9" w:rsidRDefault="0037249D" w:rsidP="009D1E0C">
      <w:pPr>
        <w:ind w:left="0" w:right="486" w:firstLine="564"/>
      </w:pPr>
      <w:r>
        <w:t xml:space="preserve">Особенности развития портретного жанра в отечественном искусстве. Великие портретисты в русской живописи. </w:t>
      </w:r>
    </w:p>
    <w:p w:rsidR="00E41BB9" w:rsidRDefault="0037249D" w:rsidP="009D1E0C">
      <w:pPr>
        <w:ind w:left="0" w:right="486"/>
      </w:pPr>
      <w:r>
        <w:t xml:space="preserve">Парадный и камерный портрет в живописи. </w:t>
      </w:r>
    </w:p>
    <w:p w:rsidR="00E41BB9" w:rsidRDefault="0037249D" w:rsidP="009D1E0C">
      <w:pPr>
        <w:ind w:left="0" w:right="486" w:firstLine="564"/>
      </w:pPr>
      <w:r>
        <w:t xml:space="preserve">Особенности развития жанра портрета в искусстве ХХ в. – отечественном и европейском. </w:t>
      </w:r>
    </w:p>
    <w:p w:rsidR="00E41BB9" w:rsidRDefault="0037249D" w:rsidP="009D1E0C">
      <w:pPr>
        <w:ind w:left="0" w:right="486" w:firstLine="564"/>
      </w:pPr>
      <w:r>
        <w:t xml:space="preserve">Построение головы человека, основные пропорции лица, соотношение лицевой и черепной частей головы. </w:t>
      </w:r>
    </w:p>
    <w:p w:rsidR="00E41BB9" w:rsidRDefault="0037249D" w:rsidP="009D1E0C">
      <w:pPr>
        <w:ind w:left="0" w:right="486" w:firstLine="564"/>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E41BB9" w:rsidRDefault="0037249D" w:rsidP="009D1E0C">
      <w:pPr>
        <w:ind w:left="0" w:right="486"/>
      </w:pPr>
      <w:r>
        <w:t xml:space="preserve">Роль освещения головы при создании портретного образа. </w:t>
      </w:r>
    </w:p>
    <w:p w:rsidR="00E41BB9" w:rsidRDefault="0037249D" w:rsidP="009D1E0C">
      <w:pPr>
        <w:ind w:left="0" w:right="486"/>
      </w:pPr>
      <w:r>
        <w:t xml:space="preserve">Свет и тень в изображении головы человека. </w:t>
      </w:r>
    </w:p>
    <w:p w:rsidR="00E41BB9" w:rsidRDefault="0037249D" w:rsidP="009D1E0C">
      <w:pPr>
        <w:ind w:left="0" w:right="486"/>
      </w:pPr>
      <w:r>
        <w:t xml:space="preserve">Портрет в скульптуре. </w:t>
      </w:r>
    </w:p>
    <w:p w:rsidR="00E41BB9" w:rsidRDefault="0037249D" w:rsidP="009D1E0C">
      <w:pPr>
        <w:ind w:left="0" w:right="486" w:firstLine="564"/>
      </w:pPr>
      <w:r>
        <w:t xml:space="preserve">Выражение характера человека, его социального положения и образа эпохи в скульптурном портрете. </w:t>
      </w:r>
    </w:p>
    <w:p w:rsidR="00E41BB9" w:rsidRDefault="0037249D" w:rsidP="009D1E0C">
      <w:pPr>
        <w:ind w:left="0" w:right="486"/>
      </w:pPr>
      <w:r>
        <w:t xml:space="preserve">Значение свойств художественных материалов в создании скульптурного портрета. </w:t>
      </w:r>
    </w:p>
    <w:p w:rsidR="00E41BB9" w:rsidRDefault="0037249D" w:rsidP="009D1E0C">
      <w:pPr>
        <w:ind w:left="0" w:right="486" w:firstLine="564"/>
      </w:pPr>
      <w:r>
        <w:t xml:space="preserve">Живописное изображение портрета. Роль цвета в живописном портретном образе в произведениях выдающихся живописцев. </w:t>
      </w:r>
    </w:p>
    <w:p w:rsidR="00E41BB9" w:rsidRDefault="0037249D" w:rsidP="009D1E0C">
      <w:pPr>
        <w:ind w:left="0" w:right="486"/>
      </w:pPr>
      <w:r>
        <w:t xml:space="preserve">Опыт работы над созданием живописного портрета. </w:t>
      </w:r>
    </w:p>
    <w:p w:rsidR="00E41BB9" w:rsidRDefault="0037249D" w:rsidP="009D1E0C">
      <w:pPr>
        <w:ind w:left="0" w:right="486"/>
      </w:pPr>
      <w:r>
        <w:t xml:space="preserve">Пейзаж. </w:t>
      </w:r>
    </w:p>
    <w:p w:rsidR="00E41BB9" w:rsidRDefault="0037249D" w:rsidP="009D1E0C">
      <w:pPr>
        <w:ind w:left="0" w:right="486" w:firstLine="564"/>
      </w:pPr>
      <w:r>
        <w:t xml:space="preserve">Особенности изображения пространства в эпоху Древнего мира, в средневековом искусстве и в эпоху Возрождения. </w:t>
      </w:r>
    </w:p>
    <w:p w:rsidR="00E41BB9" w:rsidRDefault="0037249D" w:rsidP="009D1E0C">
      <w:pPr>
        <w:ind w:left="0" w:right="486"/>
      </w:pPr>
      <w:r>
        <w:t xml:space="preserve">Правила построения линейной перспективы в изображении пространства. </w:t>
      </w:r>
    </w:p>
    <w:p w:rsidR="00E41BB9" w:rsidRDefault="0037249D" w:rsidP="009D1E0C">
      <w:pPr>
        <w:ind w:left="0" w:right="486" w:firstLine="564"/>
      </w:pPr>
      <w:r>
        <w:t xml:space="preserve">Правила воздушной перспективы, построения переднего, среднего и дальнего планов при изображении пейзажа. </w:t>
      </w:r>
    </w:p>
    <w:p w:rsidR="00E41BB9" w:rsidRDefault="0037249D" w:rsidP="009D1E0C">
      <w:pPr>
        <w:ind w:left="0" w:right="486"/>
      </w:pPr>
      <w:r>
        <w:t xml:space="preserve">Особенности   изображения    разных    состояний    природы    и    её    освещения. </w:t>
      </w:r>
    </w:p>
    <w:p w:rsidR="00E41BB9" w:rsidRDefault="0037249D" w:rsidP="009D1E0C">
      <w:pPr>
        <w:ind w:left="0" w:right="486"/>
      </w:pPr>
      <w:r>
        <w:t xml:space="preserve">Романтический пейзаж. Морские пейзажи И. Айвазовского. </w:t>
      </w:r>
    </w:p>
    <w:p w:rsidR="00E41BB9" w:rsidRDefault="0037249D" w:rsidP="009D1E0C">
      <w:pPr>
        <w:ind w:left="0" w:right="486" w:firstLine="564"/>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E41BB9" w:rsidRDefault="0037249D" w:rsidP="009D1E0C">
      <w:pPr>
        <w:ind w:left="0" w:right="486" w:firstLine="564"/>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E41BB9" w:rsidRDefault="0037249D" w:rsidP="009D1E0C">
      <w:pPr>
        <w:ind w:left="0" w:right="486" w:firstLine="564"/>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E41BB9" w:rsidRDefault="0037249D" w:rsidP="009D1E0C">
      <w:pPr>
        <w:ind w:left="0" w:right="486"/>
      </w:pPr>
      <w:r>
        <w:t xml:space="preserve">Творческий опыт в создании композиционного живописного пейзажа своей Родины. </w:t>
      </w:r>
    </w:p>
    <w:p w:rsidR="00E41BB9" w:rsidRDefault="0037249D" w:rsidP="009D1E0C">
      <w:pPr>
        <w:ind w:left="0" w:right="486" w:firstLine="564"/>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E41BB9" w:rsidRDefault="0037249D" w:rsidP="009D1E0C">
      <w:pPr>
        <w:ind w:left="0" w:right="486"/>
      </w:pPr>
      <w:r>
        <w:t xml:space="preserve">Графические зарисовки и графическая композиция на темы окружающей природы. </w:t>
      </w:r>
    </w:p>
    <w:p w:rsidR="00E41BB9" w:rsidRDefault="0037249D" w:rsidP="009D1E0C">
      <w:pPr>
        <w:ind w:left="0" w:right="486" w:firstLine="564"/>
      </w:pPr>
      <w:r>
        <w:t xml:space="preserve">Городской пейзаж в творчестве мастеров искусства. Многообразие в понимании образа города. </w:t>
      </w:r>
    </w:p>
    <w:p w:rsidR="00E41BB9" w:rsidRDefault="0037249D" w:rsidP="009D1E0C">
      <w:pPr>
        <w:ind w:left="0" w:right="486" w:firstLine="564"/>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E41BB9" w:rsidRDefault="0037249D" w:rsidP="009D1E0C">
      <w:pPr>
        <w:ind w:left="0" w:right="486" w:firstLine="564"/>
      </w:pPr>
      <w:r>
        <w:t xml:space="preserve">Опыт изображения городского пейзажа. Наблюдательная перспектива и ритмическая организация плоскости изображения. </w:t>
      </w:r>
    </w:p>
    <w:p w:rsidR="00E41BB9" w:rsidRDefault="0037249D" w:rsidP="009D1E0C">
      <w:pPr>
        <w:ind w:left="0" w:right="486"/>
      </w:pPr>
      <w:r>
        <w:t xml:space="preserve">Бытовой жанр в изобразительном искусстве. </w:t>
      </w:r>
    </w:p>
    <w:p w:rsidR="00E41BB9" w:rsidRDefault="0037249D" w:rsidP="009D1E0C">
      <w:pPr>
        <w:ind w:left="0" w:right="486" w:firstLine="564"/>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E41BB9" w:rsidRDefault="0037249D" w:rsidP="009D1E0C">
      <w:pPr>
        <w:ind w:left="0" w:right="486" w:firstLine="564"/>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E41BB9" w:rsidRDefault="0037249D" w:rsidP="009D1E0C">
      <w:pPr>
        <w:ind w:left="0" w:right="486" w:firstLine="564"/>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E41BB9" w:rsidRDefault="0037249D" w:rsidP="009D1E0C">
      <w:pPr>
        <w:ind w:left="0" w:right="486"/>
      </w:pPr>
      <w:r>
        <w:t xml:space="preserve">Исторический жанр в изобразительном искусстве. </w:t>
      </w:r>
    </w:p>
    <w:p w:rsidR="00E41BB9" w:rsidRDefault="0037249D" w:rsidP="009D1E0C">
      <w:pPr>
        <w:ind w:left="0" w:right="486" w:firstLine="564"/>
      </w:pPr>
      <w:r>
        <w:t xml:space="preserve">Историческая тема в искусстве как изображение наиболее значительных событий в жизни общества. </w:t>
      </w:r>
    </w:p>
    <w:p w:rsidR="00E41BB9" w:rsidRDefault="0037249D" w:rsidP="009D1E0C">
      <w:pPr>
        <w:ind w:left="0" w:right="486" w:firstLine="564"/>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E41BB9" w:rsidRDefault="0037249D" w:rsidP="009D1E0C">
      <w:pPr>
        <w:ind w:left="0" w:right="486" w:firstLine="564"/>
      </w:pPr>
      <w:r>
        <w:t xml:space="preserve">Историческая картина в русском искусстве XIX в. и её особое место в развитии отечественной культуры. </w:t>
      </w:r>
    </w:p>
    <w:p w:rsidR="00E41BB9" w:rsidRDefault="0037249D" w:rsidP="009D1E0C">
      <w:pPr>
        <w:ind w:left="0" w:right="486" w:firstLine="564"/>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E41BB9" w:rsidRDefault="0037249D" w:rsidP="009D1E0C">
      <w:pPr>
        <w:ind w:left="0" w:right="486" w:firstLine="564"/>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E41BB9" w:rsidRDefault="0037249D" w:rsidP="009D1E0C">
      <w:pPr>
        <w:ind w:left="0" w:right="486" w:firstLine="564"/>
      </w:pPr>
      <w:r>
        <w:t xml:space="preserve">Разработка эскизов композиции на историческую тему с использованием собранного материала по задуманному сюжету. </w:t>
      </w:r>
    </w:p>
    <w:p w:rsidR="00E41BB9" w:rsidRDefault="0037249D" w:rsidP="009D1E0C">
      <w:pPr>
        <w:ind w:left="0" w:right="486"/>
      </w:pPr>
      <w:r>
        <w:t xml:space="preserve">Библейские темы в изобразительном искусстве. </w:t>
      </w:r>
    </w:p>
    <w:p w:rsidR="00E41BB9" w:rsidRDefault="0037249D" w:rsidP="009D1E0C">
      <w:pPr>
        <w:ind w:left="0" w:right="486" w:firstLine="564"/>
      </w:pPr>
      <w:r>
        <w:t xml:space="preserve">Исторические картины на библейские темы: место и значение сюжетов Священной истории в европейской культуре. </w:t>
      </w:r>
    </w:p>
    <w:p w:rsidR="00E41BB9" w:rsidRDefault="0037249D" w:rsidP="009D1E0C">
      <w:pPr>
        <w:ind w:left="0" w:right="486" w:firstLine="564"/>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E41BB9" w:rsidRDefault="0037249D" w:rsidP="009D1E0C">
      <w:pPr>
        <w:ind w:left="0" w:right="486"/>
      </w:pPr>
      <w:r>
        <w:t xml:space="preserve">Работа над эскизом сюжетной композиции. </w:t>
      </w:r>
    </w:p>
    <w:p w:rsidR="00E41BB9" w:rsidRDefault="0037249D" w:rsidP="009D1E0C">
      <w:pPr>
        <w:ind w:left="0" w:right="486"/>
      </w:pPr>
      <w:r>
        <w:t xml:space="preserve">Роль и значение изобразительного искусства в жизни людей: образ мира в </w:t>
      </w:r>
    </w:p>
    <w:p w:rsidR="00E41BB9" w:rsidRDefault="0037249D" w:rsidP="00F112AB">
      <w:pPr>
        <w:ind w:left="426" w:right="486" w:hanging="422"/>
      </w:pPr>
      <w:r>
        <w:t xml:space="preserve">изобразительном искусстве. </w:t>
      </w:r>
    </w:p>
    <w:p w:rsidR="00E41BB9" w:rsidRDefault="0037249D" w:rsidP="00F112AB">
      <w:pPr>
        <w:spacing w:after="26" w:line="259" w:lineRule="auto"/>
        <w:ind w:left="426" w:right="0" w:hanging="422"/>
        <w:jc w:val="left"/>
      </w:pPr>
      <w:r>
        <w:t xml:space="preserve"> </w:t>
      </w:r>
    </w:p>
    <w:p w:rsidR="00E41BB9" w:rsidRDefault="0037249D" w:rsidP="00F112AB">
      <w:pPr>
        <w:spacing w:line="270" w:lineRule="auto"/>
        <w:ind w:left="426" w:right="331" w:hanging="422"/>
      </w:pPr>
      <w:r>
        <w:rPr>
          <w:b/>
        </w:rPr>
        <w:t xml:space="preserve">Модуль № 3 «Архитектура и дизайн». </w:t>
      </w:r>
    </w:p>
    <w:p w:rsidR="00E41BB9" w:rsidRDefault="0037249D" w:rsidP="00F112AB">
      <w:pPr>
        <w:ind w:left="426" w:right="486" w:hanging="422"/>
      </w:pPr>
      <w:r>
        <w:t xml:space="preserve">Архитектура и дизайн – искусства художественной постройки – конструктивные искусства. </w:t>
      </w:r>
    </w:p>
    <w:p w:rsidR="00E41BB9" w:rsidRDefault="0037249D" w:rsidP="00F112AB">
      <w:pPr>
        <w:ind w:left="426" w:right="486" w:hanging="422"/>
      </w:pPr>
      <w:r>
        <w:t xml:space="preserve">Дизайн и архитектура как создатели «второй природы» – предметно- пространственной среды жизни людей. </w:t>
      </w:r>
    </w:p>
    <w:p w:rsidR="00E41BB9" w:rsidRDefault="0037249D" w:rsidP="00F112AB">
      <w:pPr>
        <w:ind w:left="426" w:right="486" w:hanging="422"/>
      </w:pPr>
      <w:r>
        <w:t xml:space="preserve">Функциональность предметно-пространственной среды и выражение в ней мировосприятия, духовно-ценностных позиций общества. </w:t>
      </w:r>
    </w:p>
    <w:p w:rsidR="00E41BB9" w:rsidRDefault="0037249D" w:rsidP="00F112AB">
      <w:pPr>
        <w:ind w:left="426" w:right="486" w:hanging="422"/>
      </w:pPr>
      <w:r>
        <w:t xml:space="preserve">Материальная культура человечества как уникальная информация о жизни людей в разные исторические эпохи. </w:t>
      </w:r>
    </w:p>
    <w:p w:rsidR="00E41BB9" w:rsidRDefault="0037249D" w:rsidP="00F112AB">
      <w:pPr>
        <w:ind w:left="426" w:right="486" w:hanging="422"/>
      </w:pPr>
      <w:r>
        <w:t xml:space="preserve">Роль архитектуры в понимании человеком своей идентичности. Задачи сохранения культурного наследия и природного ландшафта. </w:t>
      </w:r>
    </w:p>
    <w:p w:rsidR="00E41BB9" w:rsidRDefault="0037249D" w:rsidP="00F112AB">
      <w:pPr>
        <w:ind w:left="426" w:right="486" w:hanging="42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E41BB9" w:rsidRDefault="0037249D" w:rsidP="00F112AB">
      <w:pPr>
        <w:ind w:left="426" w:right="486" w:hanging="422"/>
      </w:pPr>
      <w:r>
        <w:t xml:space="preserve">Графический дизайн. </w:t>
      </w:r>
    </w:p>
    <w:p w:rsidR="00E41BB9" w:rsidRDefault="0037249D" w:rsidP="00F112AB">
      <w:pPr>
        <w:ind w:left="426" w:right="486" w:hanging="422"/>
      </w:pPr>
      <w:r>
        <w:t xml:space="preserve">Композиция как основа реализации замысла в любой творческой деятельности. </w:t>
      </w:r>
    </w:p>
    <w:p w:rsidR="00E41BB9" w:rsidRDefault="0037249D" w:rsidP="00F112AB">
      <w:pPr>
        <w:ind w:left="426" w:right="486" w:hanging="422"/>
      </w:pPr>
      <w:r>
        <w:t xml:space="preserve">Основы формальной композиции в конструктивных искусствах. </w:t>
      </w:r>
    </w:p>
    <w:p w:rsidR="00E41BB9" w:rsidRDefault="0037249D" w:rsidP="00F112AB">
      <w:pPr>
        <w:ind w:left="426" w:right="486" w:hanging="422"/>
      </w:pPr>
      <w:r>
        <w:t xml:space="preserve">Элементы композиции в графическом дизайне: пятно, линия, цвет, буква, текст и изображение. </w:t>
      </w:r>
    </w:p>
    <w:p w:rsidR="00E41BB9" w:rsidRDefault="0037249D" w:rsidP="00F112AB">
      <w:pPr>
        <w:ind w:left="426" w:right="486" w:hanging="422"/>
      </w:pPr>
      <w:r>
        <w:t xml:space="preserve">Формальная композиция как композиционное построение на основе сочетания геометрических фигур, без предметного содержания. </w:t>
      </w:r>
    </w:p>
    <w:p w:rsidR="00E41BB9" w:rsidRDefault="0037249D" w:rsidP="00F112AB">
      <w:pPr>
        <w:ind w:left="426" w:right="486" w:hanging="422"/>
      </w:pPr>
      <w:r>
        <w:t xml:space="preserve">Основные свойства композиции: целостность и соподчинённость элементов. </w:t>
      </w:r>
    </w:p>
    <w:p w:rsidR="00E41BB9" w:rsidRDefault="0037249D" w:rsidP="00F112AB">
      <w:pPr>
        <w:ind w:left="426" w:right="486" w:hanging="422"/>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E41BB9" w:rsidRDefault="0037249D" w:rsidP="00F112AB">
      <w:pPr>
        <w:ind w:left="426" w:right="486" w:hanging="422"/>
      </w:pPr>
      <w:r>
        <w:t xml:space="preserve">Практические упражнения по созданию композиции с вариативным ритмическим расположением геометрических фигур на плоскости. </w:t>
      </w:r>
    </w:p>
    <w:p w:rsidR="00E41BB9" w:rsidRDefault="0037249D" w:rsidP="00F112AB">
      <w:pPr>
        <w:ind w:left="426" w:right="486" w:hanging="422"/>
      </w:pPr>
      <w:r>
        <w:t xml:space="preserve">Роль цвета в организации композиционного пространства. Функциональные задачи цвета в конструктивных искусствах. </w:t>
      </w:r>
    </w:p>
    <w:p w:rsidR="00E41BB9" w:rsidRDefault="0037249D" w:rsidP="00F112AB">
      <w:pPr>
        <w:ind w:left="426" w:right="486" w:hanging="422"/>
      </w:pPr>
      <w:r>
        <w:t xml:space="preserve">Цвет и законы колористики. Применение локального цвета. Цветовой акцент, ритм цветовых форм, доминанта. </w:t>
      </w:r>
    </w:p>
    <w:p w:rsidR="00E41BB9" w:rsidRDefault="0037249D" w:rsidP="00F112AB">
      <w:pPr>
        <w:ind w:left="426" w:right="486" w:hanging="422"/>
      </w:pPr>
      <w:r>
        <w:t xml:space="preserve">Шрифты и шрифтовая композиция в графическом дизайне. Форма буквы как изобразительно-смысловой символ. </w:t>
      </w:r>
    </w:p>
    <w:p w:rsidR="00E41BB9" w:rsidRDefault="0037249D" w:rsidP="00F112AB">
      <w:pPr>
        <w:ind w:left="426" w:right="486" w:hanging="422"/>
      </w:pPr>
      <w:r>
        <w:t xml:space="preserve">Шрифт и содержание текста. Стилизация шрифта. </w:t>
      </w:r>
    </w:p>
    <w:p w:rsidR="00E41BB9" w:rsidRDefault="0037249D" w:rsidP="00F112AB">
      <w:pPr>
        <w:ind w:left="426" w:right="486" w:hanging="422"/>
      </w:pPr>
      <w:r>
        <w:t xml:space="preserve">Типографика. Понимание типографской строки как элемента плоскостной композиции. </w:t>
      </w:r>
    </w:p>
    <w:p w:rsidR="00E41BB9" w:rsidRDefault="0037249D" w:rsidP="00F112AB">
      <w:pPr>
        <w:ind w:left="426" w:right="486" w:hanging="422"/>
      </w:pPr>
      <w:r>
        <w:t xml:space="preserve">Выполнение аналитических и практических работ по теме «Буква – изобразительный элемент композиции». </w:t>
      </w:r>
    </w:p>
    <w:p w:rsidR="00E41BB9" w:rsidRDefault="0037249D" w:rsidP="00F112AB">
      <w:pPr>
        <w:ind w:left="426" w:right="486" w:hanging="422"/>
      </w:pPr>
      <w:r>
        <w:t xml:space="preserve">Логотип как графический знак, эмблема или стилизованный графический символ. </w:t>
      </w:r>
    </w:p>
    <w:p w:rsidR="00E41BB9" w:rsidRDefault="0037249D" w:rsidP="00F112AB">
      <w:pPr>
        <w:ind w:left="426" w:right="486" w:hanging="422"/>
      </w:pPr>
      <w:r>
        <w:t xml:space="preserve">Функции логотипа. Шрифтовой логотип. Знаковый логотип. </w:t>
      </w:r>
    </w:p>
    <w:p w:rsidR="00E41BB9" w:rsidRDefault="0037249D" w:rsidP="00F112AB">
      <w:pPr>
        <w:ind w:left="426" w:right="486" w:hanging="422"/>
      </w:pPr>
      <w:r>
        <w:t xml:space="preserve">Композиционные основы макетирования в графическом дизайне при соединении текста и изображения. </w:t>
      </w:r>
    </w:p>
    <w:p w:rsidR="00E41BB9" w:rsidRDefault="0037249D" w:rsidP="00F112AB">
      <w:pPr>
        <w:ind w:left="426" w:right="486" w:hanging="42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E41BB9" w:rsidRDefault="0037249D" w:rsidP="00F112AB">
      <w:pPr>
        <w:ind w:left="426" w:right="486" w:hanging="422"/>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E41BB9" w:rsidRDefault="0037249D" w:rsidP="00F112AB">
      <w:pPr>
        <w:ind w:left="426" w:right="486" w:hanging="422"/>
      </w:pPr>
      <w:r>
        <w:t xml:space="preserve">Макет разворота книги или журнала по выбранной теме в виде коллажа или на основе компьютерных программ. </w:t>
      </w:r>
    </w:p>
    <w:p w:rsidR="00E41BB9" w:rsidRDefault="0037249D" w:rsidP="00F112AB">
      <w:pPr>
        <w:ind w:left="426" w:right="486" w:hanging="422"/>
      </w:pPr>
      <w:r>
        <w:t xml:space="preserve">Макетирование объёмно-пространственных композиций. </w:t>
      </w:r>
    </w:p>
    <w:p w:rsidR="00E41BB9" w:rsidRDefault="0037249D" w:rsidP="00F112AB">
      <w:pPr>
        <w:ind w:left="426" w:right="486" w:hanging="422"/>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E41BB9" w:rsidRDefault="0037249D" w:rsidP="00F112AB">
      <w:pPr>
        <w:ind w:left="426" w:right="486" w:hanging="422"/>
      </w:pPr>
      <w:r>
        <w:t xml:space="preserve">Макетирование. Введение в макет понятия рельефа местности и способы его обозначения на макете. </w:t>
      </w:r>
    </w:p>
    <w:p w:rsidR="00E41BB9" w:rsidRDefault="0037249D" w:rsidP="00F112AB">
      <w:pPr>
        <w:ind w:left="426" w:right="486" w:hanging="422"/>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E41BB9" w:rsidRDefault="0037249D" w:rsidP="00F112AB">
      <w:pPr>
        <w:ind w:left="426" w:right="486" w:hanging="422"/>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E41BB9" w:rsidRDefault="0037249D" w:rsidP="00F112AB">
      <w:pPr>
        <w:ind w:left="426" w:right="486" w:hanging="422"/>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E41BB9" w:rsidRDefault="0037249D" w:rsidP="00F112AB">
      <w:pPr>
        <w:ind w:left="426" w:right="486" w:hanging="42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E41BB9" w:rsidRDefault="0037249D" w:rsidP="00F112AB">
      <w:pPr>
        <w:ind w:left="426" w:right="486" w:hanging="422"/>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E41BB9" w:rsidRDefault="0037249D" w:rsidP="00F112AB">
      <w:pPr>
        <w:ind w:left="426" w:right="486" w:hanging="422"/>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E41BB9" w:rsidRDefault="0037249D" w:rsidP="00F112AB">
      <w:pPr>
        <w:ind w:left="426" w:right="486" w:hanging="422"/>
      </w:pPr>
      <w:r>
        <w:t xml:space="preserve">Выполнение аналитических зарисовок форм бытовых предметов. </w:t>
      </w:r>
    </w:p>
    <w:p w:rsidR="00E41BB9" w:rsidRDefault="0037249D" w:rsidP="00F112AB">
      <w:pPr>
        <w:ind w:left="426" w:right="486" w:hanging="422"/>
      </w:pPr>
      <w:r>
        <w:t xml:space="preserve">Творческое проектирование предметов быта с определением их функций и материала изготовления. </w:t>
      </w:r>
    </w:p>
    <w:p w:rsidR="00E41BB9" w:rsidRDefault="0037249D" w:rsidP="00F112AB">
      <w:pPr>
        <w:ind w:left="426" w:right="486" w:hanging="422"/>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E41BB9" w:rsidRDefault="0037249D" w:rsidP="00F112AB">
      <w:pPr>
        <w:ind w:left="426" w:right="486" w:hanging="422"/>
      </w:pPr>
      <w:r>
        <w:t xml:space="preserve">Конструирование объектов дизайна или архитектурное макетирование с использованием цвета. </w:t>
      </w:r>
    </w:p>
    <w:p w:rsidR="00E41BB9" w:rsidRDefault="0037249D" w:rsidP="00F112AB">
      <w:pPr>
        <w:ind w:left="426" w:right="486" w:hanging="422"/>
      </w:pPr>
      <w:r>
        <w:t xml:space="preserve">Социальное значение дизайна и архитектуры как среды жизни человека. </w:t>
      </w:r>
    </w:p>
    <w:p w:rsidR="00E41BB9" w:rsidRDefault="0037249D" w:rsidP="00F112AB">
      <w:pPr>
        <w:ind w:left="426" w:right="486" w:hanging="422"/>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E41BB9" w:rsidRDefault="0037249D" w:rsidP="00F112AB">
      <w:pPr>
        <w:ind w:left="426" w:right="486" w:hanging="422"/>
      </w:pPr>
      <w:r>
        <w:t xml:space="preserve">Архитектура народного жилища, храмовая архитектура, частный дом в предметно- пространственной среде жизни разных народов. </w:t>
      </w:r>
    </w:p>
    <w:p w:rsidR="00E41BB9" w:rsidRDefault="0037249D" w:rsidP="00F112AB">
      <w:pPr>
        <w:ind w:left="426" w:right="486" w:hanging="422"/>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E41BB9" w:rsidRDefault="0037249D" w:rsidP="00F112AB">
      <w:pPr>
        <w:ind w:left="426" w:right="486" w:hanging="422"/>
      </w:pPr>
      <w:r>
        <w:t xml:space="preserve">Пути развития современной архитектуры и дизайна: город сегодня и завтра. </w:t>
      </w:r>
    </w:p>
    <w:p w:rsidR="00E41BB9" w:rsidRDefault="0037249D" w:rsidP="00F112AB">
      <w:pPr>
        <w:ind w:left="426" w:right="486" w:hanging="422"/>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E41BB9" w:rsidRDefault="0037249D" w:rsidP="00F112AB">
      <w:pPr>
        <w:ind w:left="426" w:right="486" w:hanging="422"/>
      </w:pPr>
      <w:r>
        <w:t xml:space="preserve">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 </w:t>
      </w:r>
    </w:p>
    <w:p w:rsidR="00E41BB9" w:rsidRDefault="0037249D" w:rsidP="00F112AB">
      <w:pPr>
        <w:ind w:left="426" w:right="486" w:hanging="422"/>
      </w:pPr>
      <w:r>
        <w:t xml:space="preserve">Пространство городской среды. Исторические формы планировки городской среды и их связь с образом жизни людей. </w:t>
      </w:r>
    </w:p>
    <w:p w:rsidR="00E41BB9" w:rsidRDefault="0037249D" w:rsidP="00F112AB">
      <w:pPr>
        <w:ind w:left="426" w:right="486" w:hanging="422"/>
      </w:pPr>
      <w:r>
        <w:t xml:space="preserve">Роль цвета в формировании пространства. Схема-планировка и реальность. </w:t>
      </w:r>
    </w:p>
    <w:p w:rsidR="00E41BB9" w:rsidRDefault="0037249D" w:rsidP="00F112AB">
      <w:pPr>
        <w:ind w:left="426" w:right="486" w:hanging="422"/>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E41BB9" w:rsidRDefault="0037249D" w:rsidP="00F112AB">
      <w:pPr>
        <w:ind w:left="426" w:right="486" w:hanging="422"/>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E41BB9" w:rsidRDefault="0037249D" w:rsidP="00F112AB">
      <w:pPr>
        <w:ind w:left="426" w:right="486" w:hanging="422"/>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E41BB9" w:rsidRDefault="0037249D" w:rsidP="00F112AB">
      <w:pPr>
        <w:ind w:left="426" w:right="486" w:hanging="422"/>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E41BB9" w:rsidRDefault="0037249D" w:rsidP="00F112AB">
      <w:pPr>
        <w:ind w:left="426" w:right="486" w:hanging="422"/>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E41BB9" w:rsidRDefault="0037249D" w:rsidP="00F112AB">
      <w:pPr>
        <w:ind w:left="426" w:right="486" w:hanging="422"/>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E41BB9" w:rsidRDefault="0037249D" w:rsidP="00F112AB">
      <w:pPr>
        <w:ind w:left="426" w:right="486" w:hanging="422"/>
      </w:pPr>
      <w:r>
        <w:t xml:space="preserve">Образно-стилевое единство материальной культуры каждой эпохи. Интерьер как отражение стиля жизни его хозяев. </w:t>
      </w:r>
    </w:p>
    <w:p w:rsidR="00E41BB9" w:rsidRDefault="0037249D" w:rsidP="00F112AB">
      <w:pPr>
        <w:ind w:left="426" w:right="486" w:hanging="422"/>
      </w:pPr>
      <w:r>
        <w:t xml:space="preserve">Зонирование    интерьера    –     создание    многофункционального    пространства. </w:t>
      </w:r>
    </w:p>
    <w:p w:rsidR="00E41BB9" w:rsidRDefault="0037249D" w:rsidP="00F112AB">
      <w:pPr>
        <w:ind w:left="426" w:right="486" w:hanging="422"/>
      </w:pPr>
      <w:r>
        <w:t xml:space="preserve">Отделочные материалы, введение фактуры и цвета в интерьер. </w:t>
      </w:r>
    </w:p>
    <w:p w:rsidR="00E41BB9" w:rsidRDefault="0037249D" w:rsidP="00F112AB">
      <w:pPr>
        <w:ind w:left="426" w:right="486" w:hanging="422"/>
      </w:pPr>
      <w:r>
        <w:t xml:space="preserve">Интерьеры общественных зданий (театр, кафе, вокзал, офис, школа). </w:t>
      </w:r>
    </w:p>
    <w:p w:rsidR="00E41BB9" w:rsidRDefault="0037249D" w:rsidP="00F112AB">
      <w:pPr>
        <w:ind w:left="426" w:right="486" w:hanging="422"/>
      </w:pPr>
      <w:r>
        <w:t xml:space="preserve">Выполнение практической и аналитической работы по теме «Роль вещи в образно- стилевом решении интерьера» в форме создания коллажной композиции. </w:t>
      </w:r>
    </w:p>
    <w:p w:rsidR="00E41BB9" w:rsidRDefault="0037249D" w:rsidP="00F112AB">
      <w:pPr>
        <w:ind w:left="426" w:right="486" w:hanging="422"/>
      </w:pPr>
      <w:r>
        <w:t xml:space="preserve">Организация архитектурно-ландшафтного пространства. Город в единстве с ландшафтно-парковой средой. </w:t>
      </w:r>
    </w:p>
    <w:p w:rsidR="00E41BB9" w:rsidRDefault="0037249D" w:rsidP="00F112AB">
      <w:pPr>
        <w:ind w:left="426" w:right="486" w:hanging="422"/>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E41BB9" w:rsidRDefault="0037249D" w:rsidP="00F112AB">
      <w:pPr>
        <w:ind w:left="426" w:right="486" w:hanging="422"/>
      </w:pPr>
      <w:r>
        <w:t xml:space="preserve">Выполнение дизайн-проекта территории парка или приусадебного участка в виде схемы-чертежа. </w:t>
      </w:r>
    </w:p>
    <w:p w:rsidR="00E41BB9" w:rsidRDefault="0037249D" w:rsidP="00F112AB">
      <w:pPr>
        <w:ind w:left="426" w:right="486" w:hanging="422"/>
      </w:pPr>
      <w:r>
        <w:t xml:space="preserve">Единство эстетического и функционального в объёмнопространственной организации среды жизнедеятельности людей. </w:t>
      </w:r>
    </w:p>
    <w:p w:rsidR="00E41BB9" w:rsidRDefault="0037249D" w:rsidP="00F112AB">
      <w:pPr>
        <w:ind w:left="426" w:right="486" w:hanging="422"/>
      </w:pPr>
      <w:r>
        <w:t xml:space="preserve">Образ человека и индивидуальное проектирование. </w:t>
      </w:r>
    </w:p>
    <w:p w:rsidR="00E41BB9" w:rsidRDefault="0037249D" w:rsidP="00F112AB">
      <w:pPr>
        <w:ind w:left="426" w:right="486" w:hanging="422"/>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 </w:t>
      </w:r>
    </w:p>
    <w:p w:rsidR="00E41BB9" w:rsidRDefault="0037249D" w:rsidP="00F112AB">
      <w:pPr>
        <w:ind w:left="426" w:right="486" w:hanging="422"/>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E41BB9" w:rsidRDefault="0037249D" w:rsidP="00F112AB">
      <w:pPr>
        <w:ind w:left="426" w:right="486" w:hanging="422"/>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E41BB9" w:rsidRDefault="0037249D" w:rsidP="00F112AB">
      <w:pPr>
        <w:ind w:left="426" w:right="486" w:hanging="422"/>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E41BB9" w:rsidRDefault="0037249D" w:rsidP="00F112AB">
      <w:pPr>
        <w:ind w:left="426" w:right="486" w:hanging="422"/>
      </w:pPr>
      <w:r>
        <w:t xml:space="preserve">Выполнение практических творческих эскизов по теме «Дизайн современной одежды». </w:t>
      </w:r>
    </w:p>
    <w:p w:rsidR="00E41BB9" w:rsidRDefault="0037249D" w:rsidP="00F112AB">
      <w:pPr>
        <w:ind w:left="426" w:right="486" w:hanging="422"/>
      </w:pPr>
      <w:r>
        <w:t xml:space="preserve">Искусство грима и причёски. Форма лица и причёска. Макияж дневной, вечерний и карнавальный. Грим бытовой и сценический. </w:t>
      </w:r>
    </w:p>
    <w:p w:rsidR="00E41BB9" w:rsidRDefault="0037249D" w:rsidP="00F112AB">
      <w:pPr>
        <w:ind w:left="426" w:right="486" w:hanging="422"/>
      </w:pPr>
      <w:r>
        <w:t xml:space="preserve">Имидж-дизайн и его связь с публичностью, технологией социального поведения, рекламой, общественной деятельностью. </w:t>
      </w:r>
    </w:p>
    <w:p w:rsidR="00E41BB9" w:rsidRDefault="0037249D" w:rsidP="00F112AB">
      <w:pPr>
        <w:ind w:left="426" w:right="486" w:hanging="422"/>
      </w:pPr>
      <w:r>
        <w:t xml:space="preserve">Дизайн и архитектура – средства организации среды жизни людей и строительства нового мира. </w:t>
      </w:r>
    </w:p>
    <w:p w:rsidR="00E41BB9" w:rsidRDefault="0037249D" w:rsidP="00F112AB">
      <w:pPr>
        <w:ind w:left="426" w:right="486" w:hanging="422"/>
      </w:pPr>
      <w: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E41BB9" w:rsidRDefault="0037249D" w:rsidP="00F112AB">
      <w:pPr>
        <w:ind w:left="426" w:right="486" w:hanging="422"/>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E41BB9" w:rsidRDefault="0037249D" w:rsidP="00F112AB">
      <w:pPr>
        <w:ind w:left="426" w:right="486" w:hanging="422"/>
      </w:pPr>
      <w:r>
        <w:t xml:space="preserve">Значение развития технологий в становлении новых видов искусства. </w:t>
      </w:r>
    </w:p>
    <w:p w:rsidR="00E41BB9" w:rsidRDefault="0037249D" w:rsidP="00F112AB">
      <w:pPr>
        <w:ind w:left="426" w:right="486" w:hanging="422"/>
      </w:pPr>
      <w:r>
        <w:t xml:space="preserve">Мультимедиа и объединение множества воспринимаемых человеком информационных средств на экране цифрового искусства. </w:t>
      </w:r>
    </w:p>
    <w:p w:rsidR="00E41BB9" w:rsidRDefault="0037249D" w:rsidP="00F112AB">
      <w:pPr>
        <w:ind w:left="426" w:right="486" w:hanging="422"/>
      </w:pPr>
      <w:r>
        <w:t xml:space="preserve">Художник и искусство театра. </w:t>
      </w:r>
    </w:p>
    <w:p w:rsidR="00E41BB9" w:rsidRDefault="0037249D" w:rsidP="00F112AB">
      <w:pPr>
        <w:spacing w:after="52"/>
        <w:ind w:left="426" w:right="486" w:hanging="422"/>
      </w:pPr>
      <w:r>
        <w:t xml:space="preserve">Рождение театра в древнейших обрядах. История развития искусства театра. </w:t>
      </w:r>
    </w:p>
    <w:p w:rsidR="00E41BB9" w:rsidRDefault="0037249D" w:rsidP="00F112AB">
      <w:pPr>
        <w:spacing w:after="43"/>
        <w:ind w:left="426" w:right="486" w:hanging="422"/>
      </w:pPr>
      <w:r>
        <w:t xml:space="preserve">Жанровое многообразие театральных представлений, шоу, праздников и их визуальный облик. </w:t>
      </w:r>
    </w:p>
    <w:p w:rsidR="00E41BB9" w:rsidRDefault="0037249D" w:rsidP="00F112AB">
      <w:pPr>
        <w:spacing w:after="41"/>
        <w:ind w:left="426" w:right="486" w:hanging="422"/>
      </w:pPr>
      <w:r>
        <w:t xml:space="preserve">Роль художника и виды профессиональной деятельности художника в современном театре. </w:t>
      </w:r>
    </w:p>
    <w:p w:rsidR="00E41BB9" w:rsidRDefault="0037249D" w:rsidP="00F112AB">
      <w:pPr>
        <w:ind w:left="426" w:right="486" w:hanging="422"/>
      </w:pPr>
      <w:r>
        <w:t xml:space="preserve">Сценография и создание сценического образа. Сотворчество художника- постановщика с драматургом, режиссёром и актёрами. </w:t>
      </w:r>
    </w:p>
    <w:p w:rsidR="00E41BB9" w:rsidRDefault="0037249D" w:rsidP="00F112AB">
      <w:pPr>
        <w:ind w:left="426" w:right="486" w:hanging="422"/>
      </w:pPr>
      <w:r>
        <w:t xml:space="preserve">Роль освещения в визуальном облике театрального действия. Бутафорские, пошивочные, декорационные и иные цеха в театре. </w:t>
      </w:r>
    </w:p>
    <w:p w:rsidR="00E41BB9" w:rsidRDefault="0037249D" w:rsidP="00F112AB">
      <w:pPr>
        <w:ind w:left="426" w:right="486" w:hanging="422"/>
      </w:pPr>
      <w:r>
        <w:t xml:space="preserve">Сценический костюм, грим и маска. Стилистическое единство в решении образа спектакля. Выражение в костюме характера персонажа. </w:t>
      </w:r>
    </w:p>
    <w:p w:rsidR="00E41BB9" w:rsidRDefault="0037249D" w:rsidP="00F112AB">
      <w:pPr>
        <w:ind w:left="426" w:right="486" w:hanging="422"/>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E41BB9" w:rsidRDefault="0037249D" w:rsidP="00F112AB">
      <w:pPr>
        <w:ind w:left="426" w:right="486" w:hanging="422"/>
      </w:pPr>
      <w:r>
        <w:t xml:space="preserve">Художник в театре кукол и его ведущая роль как соавтора режиссёра и актёра в процессе создания образа персонажа. </w:t>
      </w:r>
    </w:p>
    <w:p w:rsidR="00E41BB9" w:rsidRDefault="0037249D" w:rsidP="00F112AB">
      <w:pPr>
        <w:ind w:left="426" w:right="486" w:hanging="422"/>
      </w:pPr>
      <w:r>
        <w:t xml:space="preserve">Условность и метафора в театральной постановке как образная и авторская интерпретация реальности. </w:t>
      </w:r>
    </w:p>
    <w:p w:rsidR="00E41BB9" w:rsidRDefault="0037249D" w:rsidP="00F112AB">
      <w:pPr>
        <w:ind w:left="426" w:right="486" w:hanging="422"/>
      </w:pPr>
      <w:r>
        <w:t xml:space="preserve">Художественная фотография. </w:t>
      </w:r>
    </w:p>
    <w:p w:rsidR="00E41BB9" w:rsidRDefault="0037249D" w:rsidP="00F112AB">
      <w:pPr>
        <w:ind w:left="426" w:right="486" w:hanging="422"/>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E41BB9" w:rsidRDefault="0037249D" w:rsidP="00F112AB">
      <w:pPr>
        <w:ind w:left="426" w:right="486" w:hanging="422"/>
      </w:pPr>
      <w:r>
        <w:t xml:space="preserve">Современные возможности художественной обработки цифровой фотографии. </w:t>
      </w:r>
    </w:p>
    <w:p w:rsidR="00E41BB9" w:rsidRDefault="0037249D" w:rsidP="00F112AB">
      <w:pPr>
        <w:ind w:left="426" w:right="486" w:hanging="422"/>
      </w:pPr>
      <w:r>
        <w:t xml:space="preserve">Картина мира и «Родиноведение» в фотографиях С.М. Прокудина-Горского. </w:t>
      </w:r>
    </w:p>
    <w:p w:rsidR="00E41BB9" w:rsidRDefault="0037249D" w:rsidP="00F112AB">
      <w:pPr>
        <w:ind w:left="426" w:right="486" w:hanging="422"/>
      </w:pPr>
      <w:r>
        <w:t xml:space="preserve">Сохранённая история и роль его фотографий в современной отечественной культуре. </w:t>
      </w:r>
    </w:p>
    <w:p w:rsidR="00E41BB9" w:rsidRDefault="0037249D" w:rsidP="00F112AB">
      <w:pPr>
        <w:ind w:left="426" w:right="486" w:hanging="42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E41BB9" w:rsidRDefault="0037249D" w:rsidP="00F112AB">
      <w:pPr>
        <w:ind w:left="426" w:right="486" w:hanging="422"/>
      </w:pPr>
      <w:r>
        <w:t xml:space="preserve">Композиция кадра, ракурс, плановость, графический ритм. </w:t>
      </w:r>
    </w:p>
    <w:p w:rsidR="00E41BB9" w:rsidRDefault="0037249D" w:rsidP="00F112AB">
      <w:pPr>
        <w:ind w:left="426" w:right="486" w:hanging="422"/>
      </w:pPr>
      <w:r>
        <w:t xml:space="preserve">Умения наблюдать и выявлять выразительность и красоту окружающей жизни с помощью фотографии. </w:t>
      </w:r>
    </w:p>
    <w:p w:rsidR="00E41BB9" w:rsidRDefault="0037249D" w:rsidP="00F112AB">
      <w:pPr>
        <w:ind w:left="426" w:right="486" w:hanging="422"/>
      </w:pPr>
      <w:r>
        <w:t xml:space="preserve">Фотопейзаж в творчестве профессиональных фотографов. </w:t>
      </w:r>
    </w:p>
    <w:p w:rsidR="00E41BB9" w:rsidRDefault="0037249D" w:rsidP="00F112AB">
      <w:pPr>
        <w:ind w:left="426" w:right="486" w:hanging="422"/>
      </w:pPr>
      <w:r>
        <w:t xml:space="preserve">Образные возможности чёрно-белой и цветной фотографии. </w:t>
      </w:r>
    </w:p>
    <w:p w:rsidR="00E41BB9" w:rsidRDefault="0037249D" w:rsidP="00F112AB">
      <w:pPr>
        <w:ind w:left="426" w:right="486" w:hanging="422"/>
      </w:pPr>
      <w:r>
        <w:t xml:space="preserve">Роль тональных контрастов и роль цвета в эмоционально-образном восприятии пейзажа. </w:t>
      </w:r>
    </w:p>
    <w:p w:rsidR="00E41BB9" w:rsidRDefault="0037249D" w:rsidP="00F112AB">
      <w:pPr>
        <w:ind w:left="426" w:right="486" w:hanging="422"/>
      </w:pPr>
      <w:r>
        <w:t xml:space="preserve">Роль освещения в портретном образе. Фотография постановочная и документальная. </w:t>
      </w:r>
    </w:p>
    <w:p w:rsidR="00E41BB9" w:rsidRDefault="0037249D" w:rsidP="00F112AB">
      <w:pPr>
        <w:ind w:left="426" w:right="486" w:hanging="422"/>
      </w:pPr>
      <w:r>
        <w:t xml:space="preserve">Фотопортрет в истории профессиональной фотографии и его связь с направлениями в изобразительном искусстве. </w:t>
      </w:r>
    </w:p>
    <w:p w:rsidR="00E41BB9" w:rsidRDefault="0037249D" w:rsidP="00F112AB">
      <w:pPr>
        <w:ind w:left="426" w:right="486" w:hanging="422"/>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E41BB9" w:rsidRDefault="0037249D" w:rsidP="00F112AB">
      <w:pPr>
        <w:ind w:left="426" w:right="486" w:hanging="422"/>
      </w:pPr>
      <w:r>
        <w:t xml:space="preserve">Фоторепортаж. Образ события в кадре. Репортажный снимок – свидетельство истории и его значение в сохранении памяти о событии. </w:t>
      </w:r>
    </w:p>
    <w:p w:rsidR="00E41BB9" w:rsidRDefault="0037249D" w:rsidP="00F112AB">
      <w:pPr>
        <w:ind w:left="426" w:right="486" w:hanging="422"/>
      </w:pPr>
      <w:r>
        <w:t xml:space="preserve">Фоторепортаж –   дневник   истории.   Значение   работы   военных   фотографов. </w:t>
      </w:r>
    </w:p>
    <w:p w:rsidR="00E41BB9" w:rsidRDefault="0037249D" w:rsidP="00F112AB">
      <w:pPr>
        <w:ind w:left="426" w:right="486" w:hanging="422"/>
      </w:pPr>
      <w:r>
        <w:t xml:space="preserve">Спортивные фотографии. Образ современности в репортажных фотографиях. </w:t>
      </w:r>
    </w:p>
    <w:p w:rsidR="00E41BB9" w:rsidRDefault="0037249D" w:rsidP="00F112AB">
      <w:pPr>
        <w:ind w:left="426" w:right="486" w:hanging="422"/>
      </w:pPr>
      <w:r>
        <w:t xml:space="preserve">«Работать для жизни…» – фотографии Александра Родченко, их значение и влияние на стиль эпохи. </w:t>
      </w:r>
    </w:p>
    <w:p w:rsidR="00E41BB9" w:rsidRDefault="0037249D" w:rsidP="00F112AB">
      <w:pPr>
        <w:ind w:left="426" w:right="486" w:hanging="422"/>
      </w:pPr>
      <w:r>
        <w:t xml:space="preserve">Возможности компьютерной обработки фотографий, задачи преобразования фотографий и границы достоверности. </w:t>
      </w:r>
    </w:p>
    <w:p w:rsidR="00E41BB9" w:rsidRDefault="0037249D" w:rsidP="00F112AB">
      <w:pPr>
        <w:ind w:left="426" w:right="486" w:hanging="422"/>
      </w:pPr>
      <w:r>
        <w:t xml:space="preserve">Коллаж как жанр художественного творчества с помощью различных компьютерных программ. </w:t>
      </w:r>
    </w:p>
    <w:p w:rsidR="00E41BB9" w:rsidRDefault="0037249D" w:rsidP="00F112AB">
      <w:pPr>
        <w:ind w:left="426" w:right="486" w:hanging="422"/>
      </w:pPr>
      <w:r>
        <w:t xml:space="preserve">Художественная фотография как авторское видение мира, как образ времени и влияние фотообраза на жизнь людей. </w:t>
      </w:r>
    </w:p>
    <w:p w:rsidR="00E41BB9" w:rsidRDefault="0037249D" w:rsidP="00F112AB">
      <w:pPr>
        <w:ind w:left="426" w:right="486" w:hanging="422"/>
      </w:pPr>
      <w:r>
        <w:t xml:space="preserve">Изображение и искусство кино. </w:t>
      </w:r>
    </w:p>
    <w:p w:rsidR="00E41BB9" w:rsidRDefault="0037249D" w:rsidP="00F112AB">
      <w:pPr>
        <w:ind w:left="426" w:right="486" w:hanging="422"/>
      </w:pPr>
      <w:r>
        <w:t xml:space="preserve">Ожившее изображение. История кино и его эволюция как искусства. </w:t>
      </w:r>
    </w:p>
    <w:p w:rsidR="00E41BB9" w:rsidRDefault="0037249D" w:rsidP="00F112AB">
      <w:pPr>
        <w:ind w:left="426" w:right="486" w:hanging="422"/>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E41BB9" w:rsidRDefault="0037249D" w:rsidP="00F112AB">
      <w:pPr>
        <w:ind w:left="426" w:right="486" w:hanging="422"/>
      </w:pPr>
      <w:r>
        <w:t xml:space="preserve">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E41BB9" w:rsidRDefault="0037249D" w:rsidP="00F112AB">
      <w:pPr>
        <w:ind w:left="426" w:right="486" w:hanging="422"/>
      </w:pPr>
      <w:r>
        <w:t xml:space="preserve">Создание видеоролика – от замысла до съёмки. Разные жанры – разные задачи в работе над видеороликом. Этапы создания видеоролика. </w:t>
      </w:r>
    </w:p>
    <w:p w:rsidR="00E41BB9" w:rsidRDefault="0037249D" w:rsidP="00F112AB">
      <w:pPr>
        <w:ind w:left="426" w:right="486" w:hanging="422"/>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E41BB9" w:rsidRDefault="0037249D" w:rsidP="00F112AB">
      <w:pPr>
        <w:ind w:left="426" w:right="486" w:hanging="422"/>
      </w:pPr>
      <w:r>
        <w:t xml:space="preserve">Использование электронно-цифровых технологий в современном игровом кинематографе. </w:t>
      </w:r>
    </w:p>
    <w:p w:rsidR="00E41BB9" w:rsidRDefault="0037249D" w:rsidP="00F112AB">
      <w:pPr>
        <w:ind w:left="426" w:right="486" w:hanging="422"/>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E41BB9" w:rsidRDefault="0037249D" w:rsidP="00F112AB">
      <w:pPr>
        <w:ind w:left="426" w:right="486" w:hanging="422"/>
      </w:pPr>
      <w:r>
        <w:t xml:space="preserve">Этапы создания анимационного фильма. Требования и критерии художественности. </w:t>
      </w:r>
    </w:p>
    <w:p w:rsidR="00E41BB9" w:rsidRDefault="0037249D" w:rsidP="00F112AB">
      <w:pPr>
        <w:ind w:left="426" w:right="486" w:hanging="422"/>
      </w:pPr>
      <w:r>
        <w:t xml:space="preserve">Изобразительное искусство на телевидении. </w:t>
      </w:r>
    </w:p>
    <w:p w:rsidR="00E41BB9" w:rsidRDefault="0037249D" w:rsidP="00F112AB">
      <w:pPr>
        <w:ind w:left="426" w:right="486" w:hanging="422"/>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E41BB9" w:rsidRDefault="0037249D" w:rsidP="00F112AB">
      <w:pPr>
        <w:ind w:left="426" w:right="486" w:hanging="422"/>
      </w:pPr>
      <w:r>
        <w:t xml:space="preserve">Искусство и технология. Создатель телевидения – русский инженер Владимир Козьмич Зворыкин. </w:t>
      </w:r>
    </w:p>
    <w:p w:rsidR="00E41BB9" w:rsidRDefault="0037249D" w:rsidP="00F112AB">
      <w:pPr>
        <w:ind w:left="426" w:right="486" w:hanging="422"/>
      </w:pPr>
      <w:r>
        <w:t xml:space="preserve">Роль телевидения в превращении мира в единое информационное пространство. </w:t>
      </w:r>
    </w:p>
    <w:p w:rsidR="00E41BB9" w:rsidRDefault="0037249D" w:rsidP="00F112AB">
      <w:pPr>
        <w:ind w:left="426" w:right="486" w:hanging="422"/>
      </w:pPr>
      <w:r>
        <w:t xml:space="preserve">Картина мира, создаваемая телевидением. Прямой эфир и его значение. </w:t>
      </w:r>
    </w:p>
    <w:p w:rsidR="00E41BB9" w:rsidRDefault="0037249D" w:rsidP="00F112AB">
      <w:pPr>
        <w:ind w:left="426" w:right="486" w:hanging="422"/>
      </w:pPr>
      <w:r>
        <w:t xml:space="preserve">Деятельность художника на телевидении: художники по свету, костюму, гриму, сценографический дизайн и компьютерная графика. </w:t>
      </w:r>
    </w:p>
    <w:p w:rsidR="00E41BB9" w:rsidRDefault="0037249D" w:rsidP="00F112AB">
      <w:pPr>
        <w:ind w:left="426" w:right="486" w:hanging="422"/>
      </w:pPr>
      <w:r>
        <w:t xml:space="preserve">Школьное телевидение и студия мультимедиа. Построение видеоряда и художественного оформления. </w:t>
      </w:r>
    </w:p>
    <w:p w:rsidR="00E41BB9" w:rsidRDefault="0037249D" w:rsidP="00F112AB">
      <w:pPr>
        <w:ind w:left="426" w:right="486" w:hanging="422"/>
      </w:pPr>
      <w:r>
        <w:t xml:space="preserve">Художнические роли каждого человека в реальной бытийной жизни. </w:t>
      </w:r>
    </w:p>
    <w:p w:rsidR="00E41BB9" w:rsidRDefault="0037249D" w:rsidP="00F112AB">
      <w:pPr>
        <w:ind w:left="426" w:right="486" w:hanging="422"/>
      </w:pPr>
      <w:r>
        <w:t xml:space="preserve">Роль искусства в жизни общества и его влияние на жизнь каждого человека. </w:t>
      </w:r>
    </w:p>
    <w:p w:rsidR="00E41BB9" w:rsidRDefault="0037249D" w:rsidP="00F112AB">
      <w:pPr>
        <w:spacing w:after="29" w:line="259" w:lineRule="auto"/>
        <w:ind w:left="426" w:right="0" w:hanging="422"/>
        <w:jc w:val="left"/>
      </w:pPr>
      <w:r>
        <w:t xml:space="preserve"> </w:t>
      </w:r>
    </w:p>
    <w:p w:rsidR="00E41BB9" w:rsidRDefault="0037249D" w:rsidP="00F112AB">
      <w:pPr>
        <w:spacing w:line="270" w:lineRule="auto"/>
        <w:ind w:left="426" w:right="331" w:hanging="422"/>
      </w:pPr>
      <w:r>
        <w:rPr>
          <w:b/>
        </w:rPr>
        <w:t xml:space="preserve">Планируемые результаты освоения программы по изобразительному искусству </w:t>
      </w:r>
    </w:p>
    <w:p w:rsidR="00E41BB9" w:rsidRDefault="0037249D" w:rsidP="00F112AB">
      <w:pPr>
        <w:spacing w:line="270" w:lineRule="auto"/>
        <w:ind w:left="426" w:right="331" w:hanging="422"/>
      </w:pPr>
      <w:r>
        <w:rPr>
          <w:b/>
        </w:rPr>
        <w:t xml:space="preserve">на уровне основного общего образования </w:t>
      </w:r>
    </w:p>
    <w:p w:rsidR="00E41BB9" w:rsidRDefault="0037249D" w:rsidP="00F112AB">
      <w:pPr>
        <w:spacing w:after="23" w:line="259" w:lineRule="auto"/>
        <w:ind w:left="426" w:right="0" w:hanging="422"/>
        <w:jc w:val="left"/>
      </w:pPr>
      <w:r>
        <w:rPr>
          <w:b/>
          <w:sz w:val="23"/>
        </w:rPr>
        <w:t xml:space="preserve"> </w:t>
      </w:r>
    </w:p>
    <w:p w:rsidR="00E41BB9" w:rsidRDefault="0037249D" w:rsidP="00F112AB">
      <w:pPr>
        <w:ind w:left="426" w:right="486" w:hanging="422"/>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E41BB9" w:rsidRDefault="0037249D" w:rsidP="00F112AB">
      <w:pPr>
        <w:ind w:left="426" w:right="486" w:hanging="42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E41BB9" w:rsidRDefault="0037249D" w:rsidP="00F112AB">
      <w:pPr>
        <w:ind w:left="426" w:right="486" w:hanging="422"/>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E41BB9" w:rsidRDefault="0037249D" w:rsidP="00F112AB">
      <w:pPr>
        <w:ind w:left="426" w:right="486" w:hanging="422"/>
      </w:pPr>
      <w:r>
        <w:t xml:space="preserve">Патриотическое воспитание. </w:t>
      </w:r>
    </w:p>
    <w:p w:rsidR="00E41BB9" w:rsidRDefault="0037249D" w:rsidP="00F112AB">
      <w:pPr>
        <w:ind w:left="426" w:right="486" w:hanging="422"/>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E41BB9" w:rsidRDefault="0037249D" w:rsidP="00F112AB">
      <w:pPr>
        <w:ind w:left="426" w:right="486" w:hanging="422"/>
      </w:pPr>
      <w:r>
        <w:t xml:space="preserve">Гражданское воспитание. </w:t>
      </w:r>
    </w:p>
    <w:p w:rsidR="00E41BB9" w:rsidRDefault="0037249D" w:rsidP="00F112AB">
      <w:pPr>
        <w:ind w:left="426" w:right="486" w:hanging="422"/>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E41BB9" w:rsidRDefault="0037249D" w:rsidP="00F112AB">
      <w:pPr>
        <w:ind w:left="426" w:right="486" w:hanging="422"/>
      </w:pPr>
      <w:r>
        <w:t xml:space="preserve">Духовно-нравственное воспитание. </w:t>
      </w:r>
    </w:p>
    <w:p w:rsidR="00E41BB9" w:rsidRDefault="0037249D" w:rsidP="00F112AB">
      <w:pPr>
        <w:ind w:left="426" w:right="486" w:hanging="422"/>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E41BB9" w:rsidRDefault="0037249D" w:rsidP="00F112AB">
      <w:pPr>
        <w:ind w:left="426" w:right="486" w:hanging="422"/>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E41BB9" w:rsidRDefault="0037249D" w:rsidP="00F112AB">
      <w:pPr>
        <w:ind w:left="426" w:right="486" w:hanging="422"/>
      </w:pPr>
      <w:r>
        <w:t xml:space="preserve">Ценности познавательной деятельности. </w:t>
      </w:r>
    </w:p>
    <w:p w:rsidR="00E41BB9" w:rsidRDefault="0037249D" w:rsidP="00F112AB">
      <w:pPr>
        <w:ind w:left="426" w:right="486" w:hanging="422"/>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E41BB9" w:rsidRDefault="0037249D" w:rsidP="00F112AB">
      <w:pPr>
        <w:ind w:left="426" w:right="486" w:hanging="422"/>
      </w:pPr>
      <w:r>
        <w:t xml:space="preserve">Экологическое воспитание. </w:t>
      </w:r>
    </w:p>
    <w:p w:rsidR="00E41BB9" w:rsidRDefault="0037249D" w:rsidP="00F112AB">
      <w:pPr>
        <w:ind w:left="426" w:right="486" w:hanging="422"/>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E41BB9" w:rsidRDefault="0037249D" w:rsidP="00F112AB">
      <w:pPr>
        <w:ind w:left="426" w:right="486" w:hanging="422"/>
      </w:pPr>
      <w:r>
        <w:t xml:space="preserve">Трудовое воспитание. </w:t>
      </w:r>
    </w:p>
    <w:p w:rsidR="00E41BB9" w:rsidRDefault="0037249D" w:rsidP="00F112AB">
      <w:pPr>
        <w:ind w:left="426" w:right="486" w:hanging="42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E41BB9" w:rsidRDefault="0037249D" w:rsidP="00F112AB">
      <w:pPr>
        <w:ind w:left="426" w:right="486" w:hanging="422"/>
      </w:pPr>
      <w:r>
        <w:t xml:space="preserve">Воспитывающая предметно-эстетическая среда. </w:t>
      </w:r>
    </w:p>
    <w:p w:rsidR="00E41BB9" w:rsidRDefault="0037249D" w:rsidP="00F112AB">
      <w:pPr>
        <w:ind w:left="426" w:right="486" w:hanging="422"/>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E41BB9" w:rsidRDefault="0037249D" w:rsidP="00F112AB">
      <w:pPr>
        <w:ind w:left="426" w:right="486" w:hanging="422"/>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41BB9" w:rsidRDefault="0037249D" w:rsidP="00F112AB">
      <w:pPr>
        <w:ind w:left="426" w:right="486" w:hanging="422"/>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E41BB9" w:rsidRDefault="0037249D" w:rsidP="00F112AB">
      <w:pPr>
        <w:spacing w:line="276" w:lineRule="auto"/>
        <w:ind w:left="426" w:right="1090" w:hanging="422"/>
        <w:jc w:val="left"/>
      </w:pPr>
      <w:r>
        <w:t xml:space="preserve">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w:t>
      </w:r>
    </w:p>
    <w:p w:rsidR="00E41BB9" w:rsidRDefault="0037249D" w:rsidP="00F112AB">
      <w:pPr>
        <w:ind w:left="426" w:right="486" w:hanging="422"/>
      </w:pPr>
      <w:r>
        <w:t xml:space="preserve">анализировать структуру предмета, конструкции, пространства, зрительного образа; структурировать предметно-пространственные явления; </w:t>
      </w:r>
    </w:p>
    <w:p w:rsidR="00E41BB9" w:rsidRDefault="0037249D" w:rsidP="00F112AB">
      <w:pPr>
        <w:ind w:left="426" w:right="486" w:hanging="422"/>
      </w:pPr>
      <w:r>
        <w:t xml:space="preserve">сопоставлять пропорциональное соотношение частей внутри целого и предметов </w:t>
      </w:r>
    </w:p>
    <w:p w:rsidR="00E41BB9" w:rsidRDefault="0037249D" w:rsidP="00F112AB">
      <w:pPr>
        <w:ind w:left="426" w:right="939" w:hanging="422"/>
      </w:pPr>
      <w:r>
        <w:t xml:space="preserve">между собой; абстрагировать образ реальности в построении плоской или пространственной </w:t>
      </w:r>
    </w:p>
    <w:p w:rsidR="00E41BB9" w:rsidRDefault="0037249D" w:rsidP="00F112AB">
      <w:pPr>
        <w:ind w:left="426" w:right="486" w:hanging="422"/>
      </w:pPr>
      <w:r>
        <w:t xml:space="preserve">композиции. </w:t>
      </w:r>
    </w:p>
    <w:p w:rsidR="00E41BB9" w:rsidRDefault="0037249D" w:rsidP="00F112AB">
      <w:pPr>
        <w:ind w:left="426" w:right="486" w:hanging="422"/>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E41BB9" w:rsidRDefault="0037249D" w:rsidP="00F112AB">
      <w:pPr>
        <w:ind w:left="426" w:right="486" w:hanging="422"/>
      </w:pPr>
      <w:r>
        <w:t xml:space="preserve">выявлять и характеризовать существенные признаки явлений художественной </w:t>
      </w:r>
    </w:p>
    <w:p w:rsidR="00E41BB9" w:rsidRDefault="0037249D" w:rsidP="00F112AB">
      <w:pPr>
        <w:ind w:left="426" w:right="949" w:hanging="422"/>
      </w:pPr>
      <w:r>
        <w:t xml:space="preserve">культуры; сопоставлять, анализировать, сравнивать и оценивать с позиций эстетических </w:t>
      </w:r>
    </w:p>
    <w:p w:rsidR="00E41BB9" w:rsidRDefault="0037249D" w:rsidP="00F112AB">
      <w:pPr>
        <w:ind w:left="426" w:right="486" w:hanging="422"/>
      </w:pPr>
      <w:r>
        <w:t xml:space="preserve">категорий явления искусства и действительности; классифицировать произведения искусства по видам и, соответственно, по </w:t>
      </w:r>
    </w:p>
    <w:p w:rsidR="00E41BB9" w:rsidRDefault="0037249D" w:rsidP="00F112AB">
      <w:pPr>
        <w:ind w:left="426" w:right="486" w:hanging="422"/>
      </w:pPr>
      <w:r>
        <w:t xml:space="preserve">назначению в жизни людей; ставить и использовать вопросы как исследовательский инструмент познания; вести исследовательскую работу по сбору информационного материала по </w:t>
      </w:r>
    </w:p>
    <w:p w:rsidR="00E41BB9" w:rsidRDefault="0037249D" w:rsidP="00F112AB">
      <w:pPr>
        <w:spacing w:after="47"/>
        <w:ind w:left="426" w:right="486" w:hanging="422"/>
      </w:pPr>
      <w:r>
        <w:t xml:space="preserve">установленной или выбранной теме; самостоятельно формулировать выводы и обобщения по результатам наблюдения </w:t>
      </w:r>
    </w:p>
    <w:p w:rsidR="00E41BB9" w:rsidRDefault="0037249D" w:rsidP="00F112AB">
      <w:pPr>
        <w:spacing w:after="49"/>
        <w:ind w:left="426" w:right="486" w:hanging="422"/>
      </w:pPr>
      <w:r>
        <w:t xml:space="preserve">или исследования, аргументированно защищать свои позиции. </w:t>
      </w:r>
    </w:p>
    <w:p w:rsidR="00E41BB9" w:rsidRDefault="0037249D" w:rsidP="00F112AB">
      <w:pPr>
        <w:spacing w:after="44"/>
        <w:ind w:left="426" w:right="486" w:hanging="422"/>
      </w:pPr>
      <w:r>
        <w:t xml:space="preserve">У обучающегося будут сформированы умения работать с информацией как часть универсальных познавательных учебных действий: </w:t>
      </w:r>
    </w:p>
    <w:p w:rsidR="00E41BB9" w:rsidRDefault="0037249D" w:rsidP="00F112AB">
      <w:pPr>
        <w:spacing w:after="52"/>
        <w:ind w:left="426" w:right="486" w:hanging="422"/>
      </w:pPr>
      <w:r>
        <w:t>использовать различные методы, в том числе электронные технологии, для поиска и</w:t>
      </w:r>
    </w:p>
    <w:p w:rsidR="00E41BB9" w:rsidRDefault="0037249D" w:rsidP="00F112AB">
      <w:pPr>
        <w:spacing w:after="41"/>
        <w:ind w:left="426" w:right="486" w:hanging="422"/>
      </w:pPr>
      <w:r>
        <w:t xml:space="preserve">отбора информации на основе образовательных задач и заданных критериев; использовать электронные образовательные ресурсы; </w:t>
      </w:r>
    </w:p>
    <w:p w:rsidR="00E41BB9" w:rsidRDefault="0037249D" w:rsidP="00F112AB">
      <w:pPr>
        <w:spacing w:after="52"/>
        <w:ind w:left="426" w:right="486" w:hanging="422"/>
      </w:pPr>
      <w:r>
        <w:t xml:space="preserve">уметь работать с электронными учебными пособиями и учебниками; </w:t>
      </w:r>
    </w:p>
    <w:p w:rsidR="00E41BB9" w:rsidRDefault="0037249D" w:rsidP="00F112AB">
      <w:pPr>
        <w:tabs>
          <w:tab w:val="center" w:pos="2261"/>
          <w:tab w:val="center" w:pos="3796"/>
          <w:tab w:val="center" w:pos="5773"/>
          <w:tab w:val="center" w:pos="7473"/>
          <w:tab w:val="center" w:pos="8281"/>
          <w:tab w:val="center" w:pos="9565"/>
        </w:tabs>
        <w:spacing w:after="56"/>
        <w:ind w:left="426" w:right="0" w:hanging="422"/>
        <w:jc w:val="left"/>
      </w:pPr>
      <w:r>
        <w:rPr>
          <w:rFonts w:ascii="Calibri" w:eastAsia="Calibri" w:hAnsi="Calibri" w:cs="Calibri"/>
          <w:sz w:val="22"/>
        </w:rPr>
        <w:tab/>
      </w:r>
      <w:r>
        <w:t xml:space="preserve">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rsidR="00E41BB9" w:rsidRDefault="0037249D" w:rsidP="00F112AB">
      <w:pPr>
        <w:spacing w:after="43"/>
        <w:ind w:left="426" w:right="486" w:hanging="422"/>
      </w:pPr>
      <w:r>
        <w:t xml:space="preserve">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E41BB9" w:rsidRDefault="0037249D" w:rsidP="00F112AB">
      <w:pPr>
        <w:spacing w:after="43"/>
        <w:ind w:left="426" w:right="486" w:hanging="422"/>
      </w:pPr>
      <w:r>
        <w:t xml:space="preserve">У обучающегося будут сформированы следующие универсальные коммуникативные действия: </w:t>
      </w:r>
    </w:p>
    <w:p w:rsidR="00E41BB9" w:rsidRDefault="0037249D" w:rsidP="00F112AB">
      <w:pPr>
        <w:spacing w:after="55"/>
        <w:ind w:left="426" w:right="486" w:hanging="422"/>
      </w:pPr>
      <w:r>
        <w:t xml:space="preserve">понимать искусство в качестве особого языка общения – межличностного (автор – </w:t>
      </w:r>
    </w:p>
    <w:p w:rsidR="00E41BB9" w:rsidRDefault="0037249D" w:rsidP="00F112AB">
      <w:pPr>
        <w:spacing w:after="43"/>
        <w:ind w:left="426" w:right="486" w:hanging="422"/>
      </w:pPr>
      <w:r>
        <w:t xml:space="preserve">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E41BB9" w:rsidRDefault="0037249D" w:rsidP="00F112AB">
      <w:pPr>
        <w:tabs>
          <w:tab w:val="center" w:pos="2240"/>
          <w:tab w:val="center" w:pos="3762"/>
          <w:tab w:val="center" w:pos="4856"/>
          <w:tab w:val="center" w:pos="5787"/>
          <w:tab w:val="center" w:pos="7228"/>
          <w:tab w:val="center" w:pos="8485"/>
          <w:tab w:val="center" w:pos="9880"/>
        </w:tabs>
        <w:spacing w:after="57"/>
        <w:ind w:left="426" w:right="0" w:hanging="422"/>
        <w:jc w:val="left"/>
      </w:pPr>
      <w:r>
        <w:rPr>
          <w:rFonts w:ascii="Calibri" w:eastAsia="Calibri" w:hAnsi="Calibri" w:cs="Calibri"/>
          <w:sz w:val="22"/>
        </w:rPr>
        <w:tab/>
      </w:r>
      <w:r>
        <w:t xml:space="preserve">публично </w:t>
      </w:r>
      <w:r>
        <w:tab/>
        <w:t xml:space="preserve">представлять </w:t>
      </w:r>
      <w:r>
        <w:tab/>
        <w:t xml:space="preserve">и </w:t>
      </w:r>
      <w:r>
        <w:tab/>
        <w:t xml:space="preserve">объяснять </w:t>
      </w:r>
      <w:r>
        <w:tab/>
        <w:t xml:space="preserve">результаты </w:t>
      </w:r>
      <w:r>
        <w:tab/>
        <w:t xml:space="preserve">своего </w:t>
      </w:r>
      <w:r>
        <w:tab/>
        <w:t xml:space="preserve">творческого, </w:t>
      </w:r>
    </w:p>
    <w:p w:rsidR="00E41BB9" w:rsidRDefault="0037249D" w:rsidP="00F112AB">
      <w:pPr>
        <w:spacing w:after="42"/>
        <w:ind w:left="426" w:right="486" w:hanging="422"/>
      </w:pPr>
      <w:r>
        <w:t xml:space="preserve">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E41BB9" w:rsidRDefault="0037249D" w:rsidP="00F112AB">
      <w:pPr>
        <w:spacing w:after="44"/>
        <w:ind w:left="426" w:right="486" w:hanging="422"/>
      </w:pPr>
      <w:r>
        <w:t xml:space="preserve">У обучающегося будут сформированы умения самоорганизации как часть универсальных регулятивных учебных действий: </w:t>
      </w:r>
    </w:p>
    <w:p w:rsidR="00E41BB9" w:rsidRDefault="0037249D" w:rsidP="00F112AB">
      <w:pPr>
        <w:spacing w:after="42"/>
        <w:ind w:left="426" w:right="486" w:hanging="422"/>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w:t>
      </w:r>
    </w:p>
    <w:p w:rsidR="00E41BB9" w:rsidRDefault="0037249D" w:rsidP="00F112AB">
      <w:pPr>
        <w:spacing w:after="51"/>
        <w:ind w:left="426" w:right="486" w:hanging="422"/>
      </w:pPr>
      <w:r>
        <w:t xml:space="preserve">порядок в окружающем пространстве и бережно относясь к используемым материалам. </w:t>
      </w:r>
    </w:p>
    <w:p w:rsidR="00E41BB9" w:rsidRDefault="0037249D" w:rsidP="00F112AB">
      <w:pPr>
        <w:spacing w:after="46"/>
        <w:ind w:left="426" w:right="486" w:hanging="422"/>
      </w:pPr>
      <w:r>
        <w:t xml:space="preserve">У обучающегося будут сформированы умения самоконтроля как часть универсальных регулятивных учебных действий: </w:t>
      </w:r>
    </w:p>
    <w:p w:rsidR="00E41BB9" w:rsidRDefault="0037249D" w:rsidP="00F112AB">
      <w:pPr>
        <w:spacing w:after="49"/>
        <w:ind w:left="426" w:right="486" w:hanging="422"/>
      </w:pPr>
      <w:r>
        <w:t xml:space="preserve">соотносить свои действия с планируемыми результатами, осуществлять контроль </w:t>
      </w:r>
    </w:p>
    <w:p w:rsidR="00E41BB9" w:rsidRDefault="0037249D" w:rsidP="00F112AB">
      <w:pPr>
        <w:spacing w:after="49"/>
        <w:ind w:left="426" w:right="486" w:hanging="422"/>
      </w:pPr>
      <w:r>
        <w:t xml:space="preserve">своей деятельности в процессе достижения результата; </w:t>
      </w:r>
    </w:p>
    <w:p w:rsidR="00E41BB9" w:rsidRDefault="0037249D" w:rsidP="00F112AB">
      <w:pPr>
        <w:spacing w:after="45"/>
        <w:ind w:left="426" w:right="486" w:hanging="422"/>
      </w:pPr>
      <w:r>
        <w:t xml:space="preserve">владеть основами самоконтроля, рефлексии, самооценки на основе соответствующих целям критериев. </w:t>
      </w:r>
    </w:p>
    <w:p w:rsidR="00E41BB9" w:rsidRDefault="0037249D" w:rsidP="00F112AB">
      <w:pPr>
        <w:spacing w:after="42"/>
        <w:ind w:left="426" w:right="486" w:hanging="422"/>
      </w:pPr>
      <w:r>
        <w:t xml:space="preserve">У обучающегося будут сформированы умения эмоционального интеллекта как часть универсальных регулятивных учебных действий: </w:t>
      </w:r>
    </w:p>
    <w:p w:rsidR="00E41BB9" w:rsidRDefault="0037249D" w:rsidP="00F112AB">
      <w:pPr>
        <w:spacing w:after="52"/>
        <w:ind w:left="426" w:right="498" w:hanging="422"/>
        <w:jc w:val="right"/>
      </w:pPr>
      <w:r>
        <w:t xml:space="preserve">развивать способность управлять собственными эмоциями, стремиться к пониманию </w:t>
      </w:r>
    </w:p>
    <w:p w:rsidR="00E41BB9" w:rsidRDefault="0037249D" w:rsidP="00F112AB">
      <w:pPr>
        <w:spacing w:after="43"/>
        <w:ind w:left="426" w:right="942" w:hanging="422"/>
      </w:pPr>
      <w:r>
        <w:t xml:space="preserve">эмоций других; уметь рефлексировать эмоции как основание для художественного восприятия </w:t>
      </w:r>
    </w:p>
    <w:p w:rsidR="00E41BB9" w:rsidRDefault="0037249D" w:rsidP="00F112AB">
      <w:pPr>
        <w:spacing w:after="43"/>
        <w:ind w:left="426" w:right="878" w:hanging="422"/>
      </w:pPr>
      <w:r>
        <w:t xml:space="preserve">искусства и собственной художественной деятельности; развивать свои эмпатические способности, способность сопереживать, понимать </w:t>
      </w:r>
    </w:p>
    <w:p w:rsidR="00E41BB9" w:rsidRDefault="0037249D" w:rsidP="00F112AB">
      <w:pPr>
        <w:spacing w:after="41"/>
        <w:ind w:left="426" w:right="4417" w:hanging="422"/>
      </w:pPr>
      <w:r>
        <w:t xml:space="preserve">намерения и переживания свои и других; признавать своё и чужое право на ошибку; </w:t>
      </w:r>
    </w:p>
    <w:p w:rsidR="00E41BB9" w:rsidRDefault="0037249D" w:rsidP="00F112AB">
      <w:pPr>
        <w:spacing w:after="42"/>
        <w:ind w:left="426" w:right="486" w:hanging="422"/>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E41BB9" w:rsidRDefault="0037249D" w:rsidP="00F112AB">
      <w:pPr>
        <w:ind w:left="426" w:right="486" w:hanging="422"/>
      </w:pPr>
      <w: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E41BB9" w:rsidRDefault="0037249D" w:rsidP="00F112AB">
      <w:pPr>
        <w:ind w:left="426" w:right="486" w:hanging="422"/>
      </w:pPr>
      <w: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E41BB9" w:rsidRDefault="0037249D" w:rsidP="00F112AB">
      <w:pPr>
        <w:ind w:left="426" w:right="486" w:hanging="422"/>
      </w:pPr>
      <w:r>
        <w:t xml:space="preserve">Модуль № 1 «Декоративно-прикладное и народное искусство»: знать о многообразии видов декоративно-прикладного искусства: народного, </w:t>
      </w:r>
    </w:p>
    <w:p w:rsidR="00E41BB9" w:rsidRDefault="0037249D" w:rsidP="00F112AB">
      <w:pPr>
        <w:ind w:left="426" w:right="486" w:hanging="422"/>
      </w:pPr>
      <w:r>
        <w:t xml:space="preserve">классического, современного, искусства, промыслов; понимать связь декоративно-прикладного искусства с бытовыми потребностями </w:t>
      </w:r>
    </w:p>
    <w:p w:rsidR="00E41BB9" w:rsidRDefault="0037249D" w:rsidP="00F112AB">
      <w:pPr>
        <w:ind w:left="426" w:right="486" w:hanging="422"/>
      </w:pPr>
      <w:r>
        <w:t xml:space="preserve">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w:t>
      </w:r>
    </w:p>
    <w:p w:rsidR="00E41BB9" w:rsidRDefault="0037249D" w:rsidP="00F112AB">
      <w:pPr>
        <w:ind w:left="426" w:right="486" w:hanging="422"/>
      </w:pPr>
      <w:r>
        <w:t xml:space="preserve">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 </w:t>
      </w:r>
    </w:p>
    <w:p w:rsidR="00E41BB9" w:rsidRDefault="0037249D" w:rsidP="00F112AB">
      <w:pPr>
        <w:ind w:left="426" w:right="486" w:hanging="422"/>
      </w:pPr>
      <w:r>
        <w:t xml:space="preserve">орнаментальность, стилизацию изображения; различать разные виды орнамента по сюжетной основе: геометрический, </w:t>
      </w:r>
    </w:p>
    <w:p w:rsidR="00E41BB9" w:rsidRDefault="0037249D" w:rsidP="00F112AB">
      <w:pPr>
        <w:ind w:left="426" w:right="486" w:hanging="422"/>
      </w:pPr>
      <w:r>
        <w:t xml:space="preserve">растительный, зооморфный, антропоморфный; владеть практическими навыками самостоятельного творческого создания </w:t>
      </w:r>
    </w:p>
    <w:p w:rsidR="00E41BB9" w:rsidRDefault="0037249D" w:rsidP="00F112AB">
      <w:pPr>
        <w:ind w:left="426" w:right="486" w:hanging="422"/>
      </w:pPr>
      <w:r>
        <w:t xml:space="preserve">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w:t>
      </w:r>
    </w:p>
    <w:p w:rsidR="00E41BB9" w:rsidRDefault="0037249D" w:rsidP="00F112AB">
      <w:pPr>
        <w:ind w:left="426" w:right="486" w:hanging="422"/>
      </w:pPr>
      <w:r>
        <w:t xml:space="preserve">крестьянского искусства (солярные знаки, древо жизни, конь, птица, мать-земля); </w:t>
      </w:r>
    </w:p>
    <w:p w:rsidR="00E41BB9" w:rsidRDefault="0037249D" w:rsidP="00F112AB">
      <w:pPr>
        <w:ind w:left="426" w:right="498" w:hanging="422"/>
        <w:jc w:val="right"/>
      </w:pPr>
      <w:r>
        <w:t>знать и самостоятельно изображать конструкцию традиционного крестьянского</w:t>
      </w:r>
    </w:p>
    <w:p w:rsidR="00E41BB9" w:rsidRDefault="0037249D" w:rsidP="00F112AB">
      <w:pPr>
        <w:ind w:left="426" w:right="486" w:hanging="422"/>
      </w:pPr>
      <w:r>
        <w:t xml:space="preserve">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w:t>
      </w:r>
    </w:p>
    <w:p w:rsidR="00E41BB9" w:rsidRDefault="0037249D" w:rsidP="00F112AB">
      <w:pPr>
        <w:ind w:left="426" w:right="486" w:hanging="422"/>
      </w:pPr>
      <w:r>
        <w:t xml:space="preserve">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w:t>
      </w:r>
    </w:p>
    <w:p w:rsidR="00E41BB9" w:rsidRDefault="0037249D" w:rsidP="00F112AB">
      <w:pPr>
        <w:ind w:left="426" w:right="486" w:hanging="422"/>
      </w:pPr>
      <w:r>
        <w:t xml:space="preserve">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w:t>
      </w:r>
    </w:p>
    <w:p w:rsidR="00E41BB9" w:rsidRDefault="0037249D" w:rsidP="00F112AB">
      <w:pPr>
        <w:ind w:left="426" w:right="486" w:hanging="422"/>
      </w:pPr>
      <w:r>
        <w:t xml:space="preserve">современной жизни; рассказывать о происхождении народных художественных промыслов, о </w:t>
      </w:r>
    </w:p>
    <w:p w:rsidR="00E41BB9" w:rsidRDefault="0037249D" w:rsidP="00F112AB">
      <w:pPr>
        <w:ind w:left="426" w:right="486" w:hanging="422"/>
      </w:pPr>
      <w:r>
        <w:t xml:space="preserve">соотношении ремесла и искусства; называть характерные черты орнаментов и изделий ряда отечественных народных </w:t>
      </w:r>
    </w:p>
    <w:p w:rsidR="00E41BB9" w:rsidRDefault="0037249D" w:rsidP="00F112AB">
      <w:pPr>
        <w:ind w:left="426" w:right="486" w:hanging="422"/>
      </w:pPr>
      <w:r>
        <w:t xml:space="preserve">художественных промыслов; характеризовать древние образы народного искусства в произведениях современных </w:t>
      </w:r>
    </w:p>
    <w:p w:rsidR="00E41BB9" w:rsidRDefault="0037249D" w:rsidP="00F112AB">
      <w:pPr>
        <w:ind w:left="426" w:right="486" w:hanging="422"/>
      </w:pPr>
      <w:r>
        <w:t xml:space="preserve">народных промыслов; уметь перечислять материалы, используемые в народных художественных </w:t>
      </w:r>
    </w:p>
    <w:p w:rsidR="00E41BB9" w:rsidRDefault="0037249D" w:rsidP="00F112AB">
      <w:pPr>
        <w:ind w:left="426" w:right="486" w:hanging="422"/>
      </w:pPr>
      <w:r>
        <w:t xml:space="preserve">промыслах: дерево, глина, металл, стекло; </w:t>
      </w:r>
    </w:p>
    <w:p w:rsidR="00E41BB9" w:rsidRDefault="0037249D" w:rsidP="00F112AB">
      <w:pPr>
        <w:tabs>
          <w:tab w:val="center" w:pos="2253"/>
          <w:tab w:val="center" w:pos="3454"/>
          <w:tab w:val="center" w:pos="4647"/>
          <w:tab w:val="center" w:pos="6300"/>
          <w:tab w:val="center" w:pos="8022"/>
          <w:tab w:val="center" w:pos="9004"/>
          <w:tab w:val="center" w:pos="10010"/>
        </w:tabs>
        <w:ind w:left="426" w:right="0" w:hanging="422"/>
        <w:jc w:val="left"/>
      </w:pPr>
      <w:r>
        <w:rPr>
          <w:rFonts w:ascii="Calibri" w:eastAsia="Calibri" w:hAnsi="Calibri" w:cs="Calibri"/>
          <w:sz w:val="22"/>
        </w:rPr>
        <w:tab/>
      </w:r>
      <w:r>
        <w:t xml:space="preserve">различать </w:t>
      </w:r>
      <w:r>
        <w:tab/>
        <w:t xml:space="preserve">изделия </w:t>
      </w:r>
      <w:r>
        <w:tab/>
        <w:t xml:space="preserve">народных </w:t>
      </w:r>
      <w:r>
        <w:tab/>
        <w:t xml:space="preserve">художественных </w:t>
      </w:r>
      <w:r>
        <w:tab/>
        <w:t xml:space="preserve">промыслов </w:t>
      </w:r>
      <w:r>
        <w:tab/>
        <w:t xml:space="preserve">по </w:t>
      </w:r>
      <w:r>
        <w:tab/>
        <w:t xml:space="preserve">материалу </w:t>
      </w:r>
    </w:p>
    <w:p w:rsidR="00E41BB9" w:rsidRDefault="0037249D" w:rsidP="00F112AB">
      <w:pPr>
        <w:ind w:left="426" w:right="486" w:hanging="422"/>
      </w:pPr>
      <w:r>
        <w:t xml:space="preserve">изготовления и технике декора; объяснять связь между материалом, формой и техникой декора в произведениях </w:t>
      </w:r>
    </w:p>
    <w:p w:rsidR="00E41BB9" w:rsidRDefault="0037249D" w:rsidP="00F112AB">
      <w:pPr>
        <w:ind w:left="426" w:right="486" w:hanging="422"/>
      </w:pPr>
      <w:r>
        <w:t xml:space="preserve">народных промыслов; иметь представление о приёмах и последовательности работы при создании изделий </w:t>
      </w:r>
    </w:p>
    <w:p w:rsidR="00E41BB9" w:rsidRDefault="0037249D" w:rsidP="00F112AB">
      <w:pPr>
        <w:ind w:left="426" w:right="486" w:hanging="422"/>
      </w:pPr>
      <w:r>
        <w:t xml:space="preserve">некоторых художественных промыслов; уметь изображать фрагменты орнаментов, отдельные сюжеты, детали или общий вид </w:t>
      </w:r>
    </w:p>
    <w:p w:rsidR="00E41BB9" w:rsidRDefault="0037249D" w:rsidP="00F112AB">
      <w:pPr>
        <w:ind w:left="426" w:right="486" w:hanging="422"/>
      </w:pPr>
      <w:r>
        <w:t xml:space="preserve">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w:t>
      </w:r>
    </w:p>
    <w:p w:rsidR="00E41BB9" w:rsidRDefault="0037249D" w:rsidP="00F112AB">
      <w:pPr>
        <w:ind w:left="426" w:right="486" w:hanging="422"/>
      </w:pPr>
      <w:r>
        <w:t xml:space="preserve">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иметь навыки коллективной практической творческой работы по оформлению </w:t>
      </w:r>
    </w:p>
    <w:p w:rsidR="00E41BB9" w:rsidRDefault="0037249D" w:rsidP="00F112AB">
      <w:pPr>
        <w:ind w:left="426" w:right="486" w:hanging="422"/>
      </w:pPr>
      <w:r>
        <w:t xml:space="preserve">пространства школы и школьных праздников. </w:t>
      </w:r>
    </w:p>
    <w:p w:rsidR="00E41BB9" w:rsidRDefault="0037249D" w:rsidP="00F112AB">
      <w:pPr>
        <w:ind w:left="426" w:right="486" w:hanging="422"/>
      </w:pPr>
      <w:r>
        <w:t xml:space="preserve">К концу обучения в 6 классе обучающийся получит следующие предметные результаты по отдельным темам программы по изобразительному искусству. </w:t>
      </w:r>
    </w:p>
    <w:p w:rsidR="00E41BB9" w:rsidRDefault="0037249D" w:rsidP="00F112AB">
      <w:pPr>
        <w:ind w:left="426" w:right="486" w:hanging="422"/>
      </w:pPr>
      <w:r>
        <w:t xml:space="preserve">Модуль № 2 «Живопись, графика, скульптура»: </w:t>
      </w:r>
    </w:p>
    <w:p w:rsidR="00E41BB9" w:rsidRDefault="0037249D" w:rsidP="00F112AB">
      <w:pPr>
        <w:ind w:left="426" w:right="486" w:hanging="422"/>
      </w:pPr>
      <w:r>
        <w:t>характеризовать различия между пространственными и временными видами</w:t>
      </w:r>
    </w:p>
    <w:p w:rsidR="00E41BB9" w:rsidRDefault="0037249D" w:rsidP="00F112AB">
      <w:pPr>
        <w:ind w:left="426" w:right="2530" w:hanging="422"/>
      </w:pPr>
      <w:r>
        <w:t xml:space="preserve">искусства и их значение в жизни людей; объяснять причины деления пространственных искусств на виды; </w:t>
      </w:r>
    </w:p>
    <w:p w:rsidR="00E41BB9" w:rsidRDefault="0037249D" w:rsidP="00F112AB">
      <w:pPr>
        <w:ind w:left="426" w:right="486" w:hanging="422"/>
      </w:pPr>
      <w:r>
        <w:t xml:space="preserve">знать основные виды живописи, графики и скульптуры, объяснять их назначение в </w:t>
      </w:r>
    </w:p>
    <w:p w:rsidR="00E41BB9" w:rsidRDefault="0037249D" w:rsidP="00F112AB">
      <w:pPr>
        <w:ind w:left="426" w:right="486" w:hanging="422"/>
      </w:pPr>
      <w:r>
        <w:t xml:space="preserve">жизни людей. </w:t>
      </w:r>
    </w:p>
    <w:p w:rsidR="00E41BB9" w:rsidRDefault="0037249D" w:rsidP="00F112AB">
      <w:pPr>
        <w:ind w:left="426" w:right="486" w:hanging="422"/>
      </w:pPr>
      <w:r>
        <w:t xml:space="preserve">Язык изобразительного искусства и его выразительные средства: </w:t>
      </w:r>
    </w:p>
    <w:p w:rsidR="00E41BB9" w:rsidRDefault="0037249D" w:rsidP="00F112AB">
      <w:pPr>
        <w:ind w:left="426" w:right="486" w:hanging="422"/>
      </w:pPr>
      <w:r>
        <w:t xml:space="preserve">различать и характеризовать традиционные художественные материалы для </w:t>
      </w:r>
    </w:p>
    <w:p w:rsidR="00E41BB9" w:rsidRDefault="0037249D" w:rsidP="00F112AB">
      <w:pPr>
        <w:ind w:left="426" w:right="486" w:hanging="422"/>
      </w:pPr>
      <w:r>
        <w:t xml:space="preserve">графики, живописи, скульптуры; осознавать значение материала в создании художественного образа, уметь различать </w:t>
      </w:r>
    </w:p>
    <w:p w:rsidR="00E41BB9" w:rsidRDefault="0037249D" w:rsidP="00F112AB">
      <w:pPr>
        <w:ind w:left="426" w:right="486" w:hanging="422"/>
      </w:pPr>
      <w:r>
        <w:t xml:space="preserve">и объяснять роль художественного материала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w:t>
      </w:r>
    </w:p>
    <w:p w:rsidR="00E41BB9" w:rsidRDefault="0037249D" w:rsidP="00F112AB">
      <w:pPr>
        <w:ind w:left="426" w:right="486" w:hanging="422"/>
      </w:pPr>
      <w:r>
        <w:t xml:space="preserve">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w:t>
      </w:r>
    </w:p>
    <w:p w:rsidR="00E41BB9" w:rsidRDefault="0037249D" w:rsidP="00F112AB">
      <w:pPr>
        <w:ind w:left="426" w:right="486" w:hanging="422"/>
      </w:pPr>
      <w:r>
        <w:t xml:space="preserve">тела на двухмерной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w:t>
      </w:r>
    </w:p>
    <w:p w:rsidR="00E41BB9" w:rsidRDefault="0037249D" w:rsidP="00F112AB">
      <w:pPr>
        <w:ind w:left="426" w:right="486" w:hanging="422"/>
      </w:pPr>
      <w:r>
        <w:t xml:space="preserve">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w:t>
      </w:r>
    </w:p>
    <w:p w:rsidR="00E41BB9" w:rsidRDefault="0037249D" w:rsidP="00F112AB">
      <w:pPr>
        <w:ind w:left="426" w:right="486" w:hanging="422"/>
      </w:pPr>
      <w:r>
        <w:t xml:space="preserve">задачу или как самостоятельное творческое действие; знать основы цветоведения: характеризовать основные и составные цвета, </w:t>
      </w:r>
    </w:p>
    <w:p w:rsidR="00E41BB9" w:rsidRDefault="0037249D" w:rsidP="00F112AB">
      <w:pPr>
        <w:ind w:left="426" w:right="486" w:hanging="422"/>
      </w:pPr>
      <w:r>
        <w:t xml:space="preserve">дополнительные цвета – и значение этих знаний для искусства живописи; определять содержание понятий «колорит», «цветовые отношения», «цветовой </w:t>
      </w:r>
    </w:p>
    <w:p w:rsidR="00E41BB9" w:rsidRDefault="0037249D" w:rsidP="00F112AB">
      <w:pPr>
        <w:ind w:left="426" w:right="486" w:hanging="422"/>
      </w:pPr>
      <w:r>
        <w:t xml:space="preserve">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E41BB9" w:rsidRDefault="0037249D" w:rsidP="00F112AB">
      <w:pPr>
        <w:ind w:left="426" w:right="486" w:hanging="422"/>
      </w:pPr>
      <w:r>
        <w:t xml:space="preserve">Жанры изобразительного искусства: </w:t>
      </w:r>
    </w:p>
    <w:p w:rsidR="00E41BB9" w:rsidRDefault="0037249D" w:rsidP="00F112AB">
      <w:pPr>
        <w:ind w:left="426" w:right="486" w:hanging="422"/>
      </w:pPr>
      <w:r>
        <w:t xml:space="preserve">объяснять понятие «жанры в изобразительном искусстве», перечислять жанры; объяснять разницу между предметом изображения, сюжетом и содержанием </w:t>
      </w:r>
    </w:p>
    <w:p w:rsidR="00E41BB9" w:rsidRDefault="0037249D" w:rsidP="00F112AB">
      <w:pPr>
        <w:ind w:left="426" w:right="486" w:hanging="422"/>
      </w:pPr>
      <w:r>
        <w:t xml:space="preserve">произведения искусства. </w:t>
      </w:r>
    </w:p>
    <w:p w:rsidR="00E41BB9" w:rsidRDefault="0037249D" w:rsidP="00F112AB">
      <w:pPr>
        <w:ind w:left="426" w:right="486" w:hanging="422"/>
      </w:pPr>
      <w:r>
        <w:t xml:space="preserve">Натюрморт: </w:t>
      </w:r>
    </w:p>
    <w:p w:rsidR="00E41BB9" w:rsidRDefault="0037249D" w:rsidP="00F112AB">
      <w:pPr>
        <w:ind w:left="426" w:right="498" w:hanging="422"/>
        <w:jc w:val="right"/>
      </w:pPr>
      <w:r>
        <w:t xml:space="preserve">характеризовать изображение предметного мира в различные эпохи истории </w:t>
      </w:r>
    </w:p>
    <w:p w:rsidR="00E41BB9" w:rsidRDefault="0037249D" w:rsidP="00F112AB">
      <w:pPr>
        <w:ind w:left="426" w:right="486" w:hanging="422"/>
      </w:pPr>
      <w:r>
        <w:t xml:space="preserve">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E41BB9" w:rsidRDefault="0037249D" w:rsidP="00F112AB">
      <w:pPr>
        <w:ind w:left="426" w:right="498" w:hanging="422"/>
        <w:jc w:val="right"/>
      </w:pPr>
      <w:r>
        <w:t>знать и уметь применять в рисунке правила линейной перспективы и изображения</w:t>
      </w:r>
    </w:p>
    <w:p w:rsidR="00E41BB9" w:rsidRDefault="0037249D" w:rsidP="00F112AB">
      <w:pPr>
        <w:ind w:left="426" w:right="486" w:hanging="422"/>
      </w:pPr>
      <w:r>
        <w:t>объёмного предмета в двухмерном пространстве листа; знать об освещении как средстве выявления объёма предмета, иметь опыт</w:t>
      </w:r>
    </w:p>
    <w:p w:rsidR="00E41BB9" w:rsidRDefault="0037249D" w:rsidP="00F112AB">
      <w:pPr>
        <w:ind w:left="426" w:right="486" w:hanging="422"/>
      </w:pPr>
      <w:r>
        <w:t xml:space="preserve">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rsidR="00E41BB9" w:rsidRDefault="0037249D" w:rsidP="00F112AB">
      <w:pPr>
        <w:ind w:left="426" w:right="486" w:hanging="422"/>
      </w:pPr>
      <w:r>
        <w:t xml:space="preserve">Портрет: иметь представление об истории портретного изображения человека в разные эпохи </w:t>
      </w:r>
    </w:p>
    <w:p w:rsidR="00E41BB9" w:rsidRDefault="0037249D" w:rsidP="00F112AB">
      <w:pPr>
        <w:ind w:left="426" w:right="486" w:hanging="422"/>
      </w:pPr>
      <w:r>
        <w:t xml:space="preserve">как последовательности изменений представления о человеке; уметь сравнивать содержание портретного образа в искусстве Древнего Рима, эпохи </w:t>
      </w:r>
    </w:p>
    <w:p w:rsidR="00E41BB9" w:rsidRDefault="0037249D" w:rsidP="00F112AB">
      <w:pPr>
        <w:ind w:left="426" w:right="486" w:hanging="422"/>
      </w:pPr>
      <w:r>
        <w:t xml:space="preserve">Возрождения и Нового времени; понимать, что в художественном портрете присутствует также выражение идеалов </w:t>
      </w:r>
    </w:p>
    <w:p w:rsidR="00E41BB9" w:rsidRDefault="0037249D" w:rsidP="00F112AB">
      <w:pPr>
        <w:ind w:left="426" w:right="486" w:hanging="422"/>
      </w:pPr>
      <w:r>
        <w:t xml:space="preserve">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w:t>
      </w:r>
    </w:p>
    <w:p w:rsidR="00E41BB9" w:rsidRDefault="0037249D" w:rsidP="00F112AB">
      <w:pPr>
        <w:ind w:left="426" w:right="486" w:hanging="422"/>
      </w:pPr>
      <w:r>
        <w:t xml:space="preserve">пропорции лица, соотношение лицевой и черепной частей головы;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w:t>
      </w:r>
    </w:p>
    <w:p w:rsidR="00E41BB9" w:rsidRDefault="0037249D" w:rsidP="00F112AB">
      <w:pPr>
        <w:ind w:left="426" w:right="2918" w:hanging="422"/>
      </w:pPr>
      <w:r>
        <w:t xml:space="preserve">характера человека и образа эпохи в скульптурном портрете; иметь начальный опыт лепки головы человека; </w:t>
      </w:r>
    </w:p>
    <w:p w:rsidR="00E41BB9" w:rsidRDefault="0037249D" w:rsidP="00F112AB">
      <w:pPr>
        <w:ind w:left="426" w:right="498" w:hanging="422"/>
        <w:jc w:val="right"/>
      </w:pPr>
      <w:r>
        <w:t xml:space="preserve">приобретать опыт графического портретного изображения как нового для себя </w:t>
      </w:r>
    </w:p>
    <w:p w:rsidR="00E41BB9" w:rsidRDefault="0037249D" w:rsidP="00F112AB">
      <w:pPr>
        <w:ind w:left="426" w:right="486" w:hanging="422"/>
      </w:pPr>
      <w:r>
        <w:t xml:space="preserve">видения индивидуальности человека; иметь представление о графических портретах мастеров разных эпох, о </w:t>
      </w:r>
    </w:p>
    <w:p w:rsidR="00E41BB9" w:rsidRDefault="0037249D" w:rsidP="00F112AB">
      <w:pPr>
        <w:ind w:left="426" w:right="486" w:hanging="422"/>
      </w:pPr>
      <w:r>
        <w:t xml:space="preserve">разнообразии графических средств в изображении образа человека; уметь характеризовать роль освещения как выразительного средства при создании </w:t>
      </w:r>
    </w:p>
    <w:p w:rsidR="00E41BB9" w:rsidRDefault="0037249D" w:rsidP="00F112AB">
      <w:pPr>
        <w:ind w:left="426" w:right="486" w:hanging="422"/>
      </w:pPr>
      <w:r>
        <w:t xml:space="preserve">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w:t>
      </w:r>
    </w:p>
    <w:p w:rsidR="00E41BB9" w:rsidRDefault="0037249D" w:rsidP="00F112AB">
      <w:pPr>
        <w:ind w:left="426" w:right="486" w:hanging="422"/>
      </w:pPr>
      <w:r>
        <w:t xml:space="preserve">отечественном. </w:t>
      </w:r>
    </w:p>
    <w:p w:rsidR="00E41BB9" w:rsidRDefault="0037249D" w:rsidP="00F112AB">
      <w:pPr>
        <w:ind w:left="426" w:right="999" w:hanging="422"/>
      </w:pPr>
      <w:r>
        <w:t xml:space="preserve">Пейзаж: иметь представление и уметь сравнивать изображение пространства в эпоху </w:t>
      </w:r>
    </w:p>
    <w:p w:rsidR="00E41BB9" w:rsidRDefault="0037249D" w:rsidP="00F112AB">
      <w:pPr>
        <w:ind w:left="426" w:right="778" w:hanging="422"/>
      </w:pPr>
      <w:r>
        <w:t xml:space="preserve">Древнего мира, в Средневековом искусстве и в эпоху Возрождения; знать правила построения линейной перспективы и уметь применять их в рисунке; уметь определять содержание понятий: линия горизонта, точка схода, низкий и </w:t>
      </w:r>
    </w:p>
    <w:p w:rsidR="00E41BB9" w:rsidRDefault="0037249D" w:rsidP="00F112AB">
      <w:pPr>
        <w:ind w:left="426" w:right="486" w:hanging="422"/>
      </w:pPr>
      <w:r>
        <w:t xml:space="preserve">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w:t>
      </w:r>
    </w:p>
    <w:p w:rsidR="00E41BB9" w:rsidRDefault="0037249D" w:rsidP="00F112AB">
      <w:pPr>
        <w:ind w:left="426" w:right="486" w:hanging="422"/>
      </w:pPr>
      <w:r>
        <w:t xml:space="preserve">романтическом пейзаже и пейзаже творчества импрессионистов и постимпрессионистов; иметь представление о морских пейзажах И. Айвазовского; </w:t>
      </w:r>
    </w:p>
    <w:p w:rsidR="00E41BB9" w:rsidRDefault="0037249D" w:rsidP="00F112AB">
      <w:pPr>
        <w:ind w:left="426" w:right="498" w:hanging="422"/>
        <w:jc w:val="right"/>
      </w:pPr>
      <w:r>
        <w:t>иметь представление об особенностях пленэрной живописи и колористической</w:t>
      </w:r>
    </w:p>
    <w:p w:rsidR="00E41BB9" w:rsidRDefault="0037249D" w:rsidP="00F112AB">
      <w:pPr>
        <w:ind w:left="426" w:right="486" w:hanging="422"/>
      </w:pPr>
      <w:r>
        <w:t xml:space="preserve">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уметь объяснять, как в пейзажной живописи развивался образ отечественной </w:t>
      </w:r>
    </w:p>
    <w:p w:rsidR="00E41BB9" w:rsidRDefault="0037249D" w:rsidP="00F112AB">
      <w:pPr>
        <w:ind w:left="426" w:right="486" w:hanging="422"/>
      </w:pPr>
      <w:r>
        <w:t xml:space="preserve">природы и каково его значение в развитии чувства Родины; иметь опыт живописного изображения различных активно выраженных состояний </w:t>
      </w:r>
    </w:p>
    <w:p w:rsidR="00E41BB9" w:rsidRDefault="0037249D" w:rsidP="00F112AB">
      <w:pPr>
        <w:ind w:left="426" w:right="486" w:hanging="422"/>
      </w:pPr>
      <w:r>
        <w:t xml:space="preserve">природы; иметь опыт пейзажных зарисовок, графического изображения природы по памяти и </w:t>
      </w:r>
    </w:p>
    <w:p w:rsidR="00E41BB9" w:rsidRDefault="0037249D" w:rsidP="00F112AB">
      <w:pPr>
        <w:ind w:left="426" w:right="486" w:hanging="422"/>
      </w:pPr>
      <w:r>
        <w:t xml:space="preserve">представлению; иметь опыт художественной наблюдательности как способа развития интереса к </w:t>
      </w:r>
    </w:p>
    <w:p w:rsidR="00E41BB9" w:rsidRDefault="0037249D" w:rsidP="00F112AB">
      <w:pPr>
        <w:ind w:left="426" w:right="486" w:hanging="422"/>
      </w:pPr>
      <w:r>
        <w:t xml:space="preserve">окружающему миру и его художественно-поэтическому видению; иметь опыт изображения городского пейзажа – по памяти или представлению; иметь навыки восприятия образности городского пространства как выражения </w:t>
      </w:r>
    </w:p>
    <w:p w:rsidR="00E41BB9" w:rsidRDefault="0037249D" w:rsidP="00F112AB">
      <w:pPr>
        <w:ind w:left="426" w:right="486" w:hanging="422"/>
      </w:pPr>
      <w:r>
        <w:t xml:space="preserve">самобытного лица культуры и истории народа; понимать и объяснять роль культурного наследия в городском пространстве, задачи </w:t>
      </w:r>
    </w:p>
    <w:p w:rsidR="00E41BB9" w:rsidRDefault="0037249D" w:rsidP="00F112AB">
      <w:pPr>
        <w:ind w:left="426" w:right="486" w:hanging="422"/>
      </w:pPr>
      <w:r>
        <w:t xml:space="preserve">его охраны и сохранения. </w:t>
      </w:r>
    </w:p>
    <w:p w:rsidR="00E41BB9" w:rsidRDefault="0037249D" w:rsidP="00F112AB">
      <w:pPr>
        <w:ind w:left="426" w:right="486" w:hanging="422"/>
      </w:pPr>
      <w:r>
        <w:t xml:space="preserve">Бытовой жанр: </w:t>
      </w:r>
    </w:p>
    <w:p w:rsidR="00E41BB9" w:rsidRDefault="0037249D" w:rsidP="00F112AB">
      <w:pPr>
        <w:ind w:left="426" w:right="498" w:hanging="422"/>
        <w:jc w:val="right"/>
      </w:pPr>
      <w:r>
        <w:t xml:space="preserve">характеризовать роль изобразительного искусства в формировании представлений о </w:t>
      </w:r>
    </w:p>
    <w:p w:rsidR="00E41BB9" w:rsidRDefault="0037249D" w:rsidP="00F112AB">
      <w:pPr>
        <w:ind w:left="426" w:right="486" w:hanging="422"/>
      </w:pPr>
      <w:r>
        <w:t xml:space="preserve">жизни людей разных эпох и народов; уметь    объяснять    понятия    «тематическая    картина»,    «станковая    живопись», </w:t>
      </w:r>
    </w:p>
    <w:p w:rsidR="00E41BB9" w:rsidRDefault="0037249D" w:rsidP="00F112AB">
      <w:pPr>
        <w:ind w:left="426" w:right="486" w:hanging="422"/>
      </w:pPr>
      <w:r>
        <w:t xml:space="preserve">«монументальная живопись», перечислять основные жанры тематической картины; </w:t>
      </w:r>
    </w:p>
    <w:p w:rsidR="00E41BB9" w:rsidRDefault="0037249D" w:rsidP="00F112AB">
      <w:pPr>
        <w:ind w:left="426" w:right="498" w:hanging="422"/>
        <w:jc w:val="right"/>
      </w:pPr>
      <w:r>
        <w:t xml:space="preserve">различать   тему,   сюжет   и   содержание   в   жанровой   картине,   выявлять   образ </w:t>
      </w:r>
    </w:p>
    <w:p w:rsidR="00E41BB9" w:rsidRDefault="0037249D" w:rsidP="00F112AB">
      <w:pPr>
        <w:ind w:left="426" w:right="486" w:hanging="422"/>
      </w:pPr>
      <w:r>
        <w:t xml:space="preserve">нравственных и ценностных смыслов в жанровой картине; иметь представление о композиции как целостности в организации художественных </w:t>
      </w:r>
    </w:p>
    <w:p w:rsidR="00E41BB9" w:rsidRDefault="0037249D" w:rsidP="00F112AB">
      <w:pPr>
        <w:ind w:left="426" w:right="486" w:hanging="422"/>
      </w:pPr>
      <w:r>
        <w:t xml:space="preserve">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людей в </w:t>
      </w:r>
    </w:p>
    <w:p w:rsidR="00E41BB9" w:rsidRDefault="0037249D" w:rsidP="00F112AB">
      <w:pPr>
        <w:ind w:left="426" w:right="486" w:hanging="422"/>
      </w:pPr>
      <w:r>
        <w:t xml:space="preserve">понимании истории человечества и современной жизни; осознавать многообразие форм организации бытовой жизни и одновременно </w:t>
      </w:r>
    </w:p>
    <w:p w:rsidR="00E41BB9" w:rsidRDefault="0037249D" w:rsidP="00F112AB">
      <w:pPr>
        <w:ind w:left="426" w:right="486" w:hanging="422"/>
      </w:pPr>
      <w:r>
        <w:t xml:space="preserve">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народов в контексте традиций их </w:t>
      </w:r>
    </w:p>
    <w:p w:rsidR="00E41BB9" w:rsidRDefault="0037249D" w:rsidP="00F112AB">
      <w:pPr>
        <w:ind w:left="426" w:right="486" w:hanging="422"/>
      </w:pPr>
      <w:r>
        <w:t xml:space="preserve">искусства; характеризовать понятие «бытовой жанр» и уметь приводить несколько примеров </w:t>
      </w:r>
    </w:p>
    <w:p w:rsidR="00E41BB9" w:rsidRDefault="0037249D" w:rsidP="00F112AB">
      <w:pPr>
        <w:ind w:left="426" w:right="486" w:hanging="422"/>
      </w:pPr>
      <w:r>
        <w:t xml:space="preserve">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день Помпеи» К. Брюллова, «Боярыня Морозова» В. Сурикова,   «Бурлаки на Волге» </w:t>
      </w:r>
    </w:p>
    <w:p w:rsidR="00E41BB9" w:rsidRDefault="0037249D" w:rsidP="00F112AB">
      <w:pPr>
        <w:ind w:left="426" w:right="486" w:hanging="422"/>
      </w:pPr>
      <w:r>
        <w:t xml:space="preserve">И. Репина и других; иметь представление о развитии исторического жанра в творчестве отечественных </w:t>
      </w:r>
    </w:p>
    <w:p w:rsidR="00E41BB9" w:rsidRDefault="0037249D" w:rsidP="00F112AB">
      <w:pPr>
        <w:ind w:left="426" w:right="486" w:hanging="422"/>
      </w:pPr>
      <w:r>
        <w:t xml:space="preserve">художников ХХ в.; </w:t>
      </w:r>
    </w:p>
    <w:p w:rsidR="00E41BB9" w:rsidRDefault="0037249D" w:rsidP="00F112AB">
      <w:pPr>
        <w:ind w:left="426" w:right="486" w:hanging="422"/>
      </w:pPr>
      <w:r>
        <w:t>уметь объяснять, почему произведения на библейские, мифологические темы,</w:t>
      </w:r>
    </w:p>
    <w:p w:rsidR="00E41BB9" w:rsidRDefault="0037249D" w:rsidP="00F112AB">
      <w:pPr>
        <w:ind w:left="426" w:right="486" w:hanging="422"/>
      </w:pPr>
      <w:r>
        <w:t>сюжеты об античных героях принято относить к историческому жанру; иметь    представление    о    произведениях    «Давид»    Микеланджело,     «Весна»</w:t>
      </w:r>
    </w:p>
    <w:p w:rsidR="00E41BB9" w:rsidRDefault="0037249D" w:rsidP="00F112AB">
      <w:pPr>
        <w:ind w:left="426" w:right="486" w:hanging="422"/>
      </w:pPr>
      <w:r>
        <w:t xml:space="preserve">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E41BB9" w:rsidRDefault="0037249D" w:rsidP="00F112AB">
      <w:pPr>
        <w:tabs>
          <w:tab w:val="center" w:pos="2048"/>
          <w:tab w:val="center" w:pos="2884"/>
          <w:tab w:val="center" w:pos="3986"/>
          <w:tab w:val="center" w:pos="5455"/>
          <w:tab w:val="center" w:pos="6471"/>
          <w:tab w:val="center" w:pos="7452"/>
          <w:tab w:val="center" w:pos="9046"/>
          <w:tab w:val="center" w:pos="10295"/>
        </w:tabs>
        <w:ind w:left="426" w:right="0" w:hanging="422"/>
        <w:jc w:val="left"/>
      </w:pPr>
      <w:r>
        <w:rPr>
          <w:rFonts w:ascii="Calibri" w:eastAsia="Calibri" w:hAnsi="Calibri" w:cs="Calibri"/>
          <w:sz w:val="22"/>
        </w:rPr>
        <w:tab/>
      </w:r>
      <w:r>
        <w:t xml:space="preserve">иметь </w:t>
      </w:r>
      <w:r>
        <w:tab/>
        <w:t xml:space="preserve">опыт </w:t>
      </w:r>
      <w:r>
        <w:tab/>
        <w:t xml:space="preserve">разработки </w:t>
      </w:r>
      <w:r>
        <w:tab/>
        <w:t xml:space="preserve">композиции </w:t>
      </w:r>
      <w:r>
        <w:tab/>
        <w:t xml:space="preserve">на </w:t>
      </w:r>
      <w:r>
        <w:tab/>
        <w:t xml:space="preserve">выбранную </w:t>
      </w:r>
      <w:r>
        <w:tab/>
        <w:t xml:space="preserve">историческую </w:t>
      </w:r>
      <w:r>
        <w:tab/>
        <w:t xml:space="preserve">тему </w:t>
      </w:r>
    </w:p>
    <w:p w:rsidR="00E41BB9" w:rsidRDefault="0037249D" w:rsidP="00F112AB">
      <w:pPr>
        <w:ind w:left="426" w:right="486" w:hanging="422"/>
      </w:pPr>
      <w:r>
        <w:t xml:space="preserve">(художественный проект): сбор материала, работа над эскизами, работа над композицией. </w:t>
      </w:r>
    </w:p>
    <w:p w:rsidR="00E41BB9" w:rsidRDefault="0037249D" w:rsidP="00F112AB">
      <w:pPr>
        <w:ind w:left="426" w:right="486" w:hanging="422"/>
      </w:pPr>
      <w:r>
        <w:t xml:space="preserve">Библейские темы в изобразительном искусстве: </w:t>
      </w:r>
    </w:p>
    <w:p w:rsidR="00E41BB9" w:rsidRDefault="0037249D" w:rsidP="00F112AB">
      <w:pPr>
        <w:ind w:left="426" w:right="486" w:hanging="422"/>
      </w:pPr>
      <w:r>
        <w:t xml:space="preserve">знать о значении библейских сюжетов в истории культуры и узнавать сюжеты </w:t>
      </w:r>
    </w:p>
    <w:p w:rsidR="00E41BB9" w:rsidRDefault="0037249D" w:rsidP="00F112AB">
      <w:pPr>
        <w:ind w:left="426" w:right="486" w:hanging="422"/>
      </w:pPr>
      <w:r>
        <w:t xml:space="preserve">Священной истории в произведениях искусства; объяснять значение великих – вечных тем в искусстве на основе сюжетов Библии </w:t>
      </w:r>
    </w:p>
    <w:p w:rsidR="00E41BB9" w:rsidRDefault="0037249D" w:rsidP="00F112AB">
      <w:pPr>
        <w:spacing w:line="276" w:lineRule="auto"/>
        <w:ind w:left="426" w:right="484" w:hanging="422"/>
        <w:jc w:val="left"/>
      </w:pPr>
      <w:r>
        <w:t xml:space="preserve">как «духовную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w:t>
      </w:r>
      <w:r>
        <w:tab/>
        <w:t xml:space="preserve">Рафаэля, </w:t>
      </w:r>
      <w:r>
        <w:tab/>
        <w:t xml:space="preserve">«Тайная </w:t>
      </w:r>
      <w:r>
        <w:tab/>
        <w:t xml:space="preserve">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w:t>
      </w:r>
    </w:p>
    <w:p w:rsidR="00E41BB9" w:rsidRDefault="0037249D" w:rsidP="00F112AB">
      <w:pPr>
        <w:ind w:left="426" w:right="486" w:hanging="422"/>
      </w:pPr>
      <w:r>
        <w:t xml:space="preserve">уметь рассказывать о содержании знаменитых русских картин на библейские темы, </w:t>
      </w:r>
    </w:p>
    <w:p w:rsidR="00E41BB9" w:rsidRDefault="0037249D" w:rsidP="00F112AB">
      <w:pPr>
        <w:ind w:left="426" w:right="486" w:hanging="422"/>
      </w:pPr>
      <w:r>
        <w:t xml:space="preserve">таких как «Явление Христа народу» А. Иванова, «Христос в пустыне»  И. Крамского, </w:t>
      </w:r>
    </w:p>
    <w:p w:rsidR="00E41BB9" w:rsidRDefault="0037249D" w:rsidP="00F112AB">
      <w:pPr>
        <w:ind w:left="426" w:right="486" w:hanging="422"/>
      </w:pPr>
      <w:r>
        <w:t xml:space="preserve">«Тайная вечеря» Н. Ге, «Христос и грешница» В. Поленова и других картин; иметь представление о смысловом различии между иконой и картиной </w:t>
      </w:r>
      <w:r>
        <w:tab/>
        <w:t xml:space="preserve">на </w:t>
      </w:r>
    </w:p>
    <w:p w:rsidR="00E41BB9" w:rsidRDefault="0037249D" w:rsidP="00F112AB">
      <w:pPr>
        <w:ind w:left="426" w:right="486" w:hanging="422"/>
      </w:pPr>
      <w:r>
        <w:t xml:space="preserve">библейские темы; иметь знания о русской иконописи, о великих русских иконописцах: Андрее </w:t>
      </w:r>
    </w:p>
    <w:p w:rsidR="00E41BB9" w:rsidRDefault="0037249D" w:rsidP="00F112AB">
      <w:pPr>
        <w:ind w:left="426" w:right="486" w:hanging="422"/>
      </w:pPr>
      <w:r>
        <w:t xml:space="preserve">Рублёве, Феофане Греке, Дионисии; воспринимать искусство древнерусской иконописи как уникальное и высокое </w:t>
      </w:r>
    </w:p>
    <w:p w:rsidR="00E41BB9" w:rsidRDefault="0037249D" w:rsidP="00F112AB">
      <w:pPr>
        <w:ind w:left="426" w:right="486" w:hanging="422"/>
      </w:pPr>
      <w:r>
        <w:t xml:space="preserve">достижение отечественной культуры; объяснять творческий и деятельный характер восприятия произведений искусства на </w:t>
      </w:r>
    </w:p>
    <w:p w:rsidR="00E41BB9" w:rsidRDefault="0037249D" w:rsidP="00F112AB">
      <w:pPr>
        <w:ind w:left="426" w:right="486" w:hanging="422"/>
      </w:pPr>
      <w:r>
        <w:t xml:space="preserve">основе художественной культуры зрителя; рассуждать о месте и значении изобразительного искусства в культуре, в жизни </w:t>
      </w:r>
    </w:p>
    <w:p w:rsidR="00E41BB9" w:rsidRDefault="0037249D" w:rsidP="00F112AB">
      <w:pPr>
        <w:ind w:left="426" w:right="486" w:hanging="422"/>
      </w:pPr>
      <w:r>
        <w:t xml:space="preserve">общества, в жизни человека. </w:t>
      </w:r>
    </w:p>
    <w:p w:rsidR="00E41BB9" w:rsidRDefault="0037249D" w:rsidP="00F112AB">
      <w:pPr>
        <w:ind w:left="426" w:right="486" w:hanging="422"/>
      </w:pPr>
      <w:r>
        <w:t xml:space="preserve">Модуль № 3 «Архитектура и дизайн»: </w:t>
      </w:r>
    </w:p>
    <w:p w:rsidR="00E41BB9" w:rsidRDefault="0037249D" w:rsidP="00F112AB">
      <w:pPr>
        <w:ind w:left="426" w:right="486" w:hanging="422"/>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архитектуры и дизайна в построении предметно-пространственной </w:t>
      </w:r>
    </w:p>
    <w:p w:rsidR="00E41BB9" w:rsidRDefault="0037249D" w:rsidP="00F112AB">
      <w:pPr>
        <w:ind w:left="426" w:right="486" w:hanging="422"/>
      </w:pPr>
      <w:r>
        <w:t xml:space="preserve">среды жизнедеятельности человека; рассуждать о влиянии предметно-пространственной среды на чувства, установки и </w:t>
      </w:r>
    </w:p>
    <w:p w:rsidR="00E41BB9" w:rsidRDefault="0037249D" w:rsidP="00F112AB">
      <w:pPr>
        <w:ind w:left="426" w:right="486" w:hanging="422"/>
      </w:pPr>
      <w:r>
        <w:t xml:space="preserve">поведение человека; рассуждать о том, как предметно-пространственная среда организует деятельность </w:t>
      </w:r>
    </w:p>
    <w:p w:rsidR="00E41BB9" w:rsidRDefault="0037249D" w:rsidP="00F112AB">
      <w:pPr>
        <w:ind w:left="426" w:right="486" w:hanging="422"/>
      </w:pPr>
      <w:r>
        <w:t xml:space="preserve">человека и представления о самом себе; объяснять ценность сохранения культурного наследия, выраженного в архитектуре, </w:t>
      </w:r>
    </w:p>
    <w:p w:rsidR="00E41BB9" w:rsidRDefault="0037249D" w:rsidP="00F112AB">
      <w:pPr>
        <w:ind w:left="426" w:right="486" w:hanging="422"/>
      </w:pPr>
      <w:r>
        <w:t xml:space="preserve">предметах труда и быта разных эпох. </w:t>
      </w:r>
    </w:p>
    <w:p w:rsidR="00E41BB9" w:rsidRDefault="0037249D" w:rsidP="00F112AB">
      <w:pPr>
        <w:ind w:left="426" w:right="486" w:hanging="422"/>
      </w:pPr>
      <w:r>
        <w:t xml:space="preserve">Графический дизайн: </w:t>
      </w:r>
    </w:p>
    <w:p w:rsidR="00E41BB9" w:rsidRDefault="0037249D" w:rsidP="00F112AB">
      <w:pPr>
        <w:ind w:left="426" w:right="486" w:hanging="422"/>
      </w:pPr>
      <w:r>
        <w:t xml:space="preserve">объяснять понятие формальной композиции и её значение как основы языка </w:t>
      </w:r>
    </w:p>
    <w:p w:rsidR="00E41BB9" w:rsidRDefault="0037249D" w:rsidP="00F112AB">
      <w:pPr>
        <w:ind w:left="426" w:right="3317" w:hanging="422"/>
      </w:pPr>
      <w:r>
        <w:t xml:space="preserve">конструктивных искусств; объяснять основные средства – требования к композиции; </w:t>
      </w:r>
    </w:p>
    <w:p w:rsidR="00E41BB9" w:rsidRDefault="0037249D" w:rsidP="00F112AB">
      <w:pPr>
        <w:ind w:left="426" w:right="486" w:hanging="422"/>
      </w:pPr>
      <w:r>
        <w:t xml:space="preserve">уметь перечислять и объяснять основные типы формальной композиции; составлять различные формальные композиции на плоскости в зависимости от </w:t>
      </w:r>
    </w:p>
    <w:p w:rsidR="00E41BB9" w:rsidRDefault="0037249D" w:rsidP="00F112AB">
      <w:pPr>
        <w:ind w:left="426" w:right="486" w:hanging="422"/>
      </w:pPr>
      <w:r>
        <w:t xml:space="preserve">поставленных задач; </w:t>
      </w:r>
    </w:p>
    <w:p w:rsidR="00E41BB9" w:rsidRDefault="0037249D" w:rsidP="00F112AB">
      <w:pPr>
        <w:tabs>
          <w:tab w:val="center" w:pos="2221"/>
          <w:tab w:val="center" w:pos="3132"/>
          <w:tab w:val="center" w:pos="4157"/>
          <w:tab w:val="center" w:pos="5590"/>
          <w:tab w:val="center" w:pos="7054"/>
          <w:tab w:val="center" w:pos="8205"/>
          <w:tab w:val="center" w:pos="9624"/>
        </w:tabs>
        <w:ind w:left="426" w:right="0" w:hanging="422"/>
        <w:jc w:val="left"/>
      </w:pPr>
      <w:r>
        <w:rPr>
          <w:rFonts w:ascii="Calibri" w:eastAsia="Calibri" w:hAnsi="Calibri" w:cs="Calibri"/>
          <w:sz w:val="22"/>
        </w:rPr>
        <w:tab/>
      </w:r>
      <w:r>
        <w:t xml:space="preserve">выделять </w:t>
      </w:r>
      <w:r>
        <w:tab/>
        <w:t xml:space="preserve">при </w:t>
      </w:r>
      <w:r>
        <w:tab/>
        <w:t xml:space="preserve">творческом </w:t>
      </w:r>
      <w:r>
        <w:tab/>
        <w:t xml:space="preserve">построении </w:t>
      </w:r>
      <w:r>
        <w:tab/>
        <w:t xml:space="preserve">композиции </w:t>
      </w:r>
      <w:r>
        <w:tab/>
        <w:t xml:space="preserve">листа </w:t>
      </w:r>
      <w:r>
        <w:tab/>
        <w:t>композиционную</w:t>
      </w:r>
    </w:p>
    <w:p w:rsidR="00E41BB9" w:rsidRDefault="0037249D" w:rsidP="00F112AB">
      <w:pPr>
        <w:spacing w:line="276" w:lineRule="auto"/>
        <w:ind w:left="426" w:right="1263" w:hanging="422"/>
        <w:jc w:val="left"/>
      </w:pPr>
      <w:r>
        <w:t xml:space="preserve">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rsidR="00E41BB9" w:rsidRDefault="0037249D" w:rsidP="00F112AB">
      <w:pPr>
        <w:ind w:left="426" w:right="486" w:hanging="422"/>
      </w:pPr>
      <w:r>
        <w:t xml:space="preserve">различать технологию использования цвета в живописи и в конструктивных </w:t>
      </w:r>
    </w:p>
    <w:p w:rsidR="00E41BB9" w:rsidRDefault="0037249D" w:rsidP="00F112AB">
      <w:pPr>
        <w:ind w:left="426" w:right="5135" w:hanging="422"/>
      </w:pPr>
      <w:r>
        <w:t xml:space="preserve">искусствах; объяснять выражение «цветовой образ»; </w:t>
      </w:r>
    </w:p>
    <w:p w:rsidR="00E41BB9" w:rsidRDefault="0037249D" w:rsidP="00F112AB">
      <w:pPr>
        <w:ind w:left="426" w:right="486" w:hanging="422"/>
      </w:pPr>
      <w:r>
        <w:t xml:space="preserve">применять цвет в графических композициях как акцент или доминанту, </w:t>
      </w:r>
    </w:p>
    <w:p w:rsidR="00E41BB9" w:rsidRDefault="0037249D" w:rsidP="00F112AB">
      <w:pPr>
        <w:ind w:left="426" w:right="486" w:hanging="422"/>
      </w:pPr>
      <w:r>
        <w:t xml:space="preserve">объединённые одним стилем; определять шрифт как графический рисунок начертания букв, объединённых общим </w:t>
      </w:r>
    </w:p>
    <w:p w:rsidR="00E41BB9" w:rsidRDefault="0037249D" w:rsidP="00F112AB">
      <w:pPr>
        <w:ind w:left="426" w:right="486" w:hanging="422"/>
      </w:pPr>
      <w:r>
        <w:t xml:space="preserve">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w:t>
      </w:r>
    </w:p>
    <w:p w:rsidR="00E41BB9" w:rsidRDefault="0037249D" w:rsidP="00F112AB">
      <w:pPr>
        <w:ind w:left="426" w:right="486" w:hanging="422"/>
      </w:pPr>
      <w:r>
        <w:t xml:space="preserve">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w:t>
      </w:r>
    </w:p>
    <w:p w:rsidR="00E41BB9" w:rsidRDefault="0037249D" w:rsidP="00F112AB">
      <w:pPr>
        <w:ind w:left="426" w:right="486" w:hanging="422"/>
      </w:pPr>
      <w:r>
        <w:t xml:space="preserve">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E41BB9" w:rsidRDefault="0037249D" w:rsidP="00F112AB">
      <w:pPr>
        <w:ind w:left="426" w:right="486" w:hanging="422"/>
      </w:pPr>
      <w:r>
        <w:t xml:space="preserve">Социальное значение дизайна и архитектуры как среды жизни человека: </w:t>
      </w:r>
    </w:p>
    <w:p w:rsidR="00E41BB9" w:rsidRDefault="0037249D" w:rsidP="00F112AB">
      <w:pPr>
        <w:ind w:left="426" w:right="486" w:hanging="422"/>
      </w:pPr>
      <w:r>
        <w:t xml:space="preserve">иметь опыт построения объёмно-пространственной композиции как макета </w:t>
      </w:r>
    </w:p>
    <w:p w:rsidR="00E41BB9" w:rsidRDefault="0037249D" w:rsidP="00F112AB">
      <w:pPr>
        <w:ind w:left="426" w:right="486" w:hanging="422"/>
      </w:pPr>
      <w:r>
        <w:t xml:space="preserve">архитектурного пространства в реальной жизни; выполнять построение макета пространственно-объёмной композиции по его </w:t>
      </w:r>
    </w:p>
    <w:p w:rsidR="00E41BB9" w:rsidRDefault="0037249D" w:rsidP="00F112AB">
      <w:pPr>
        <w:ind w:left="426" w:right="486" w:hanging="422"/>
      </w:pPr>
      <w:r>
        <w:t xml:space="preserve">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w:t>
      </w:r>
    </w:p>
    <w:p w:rsidR="00E41BB9" w:rsidRDefault="0037249D" w:rsidP="00F112AB">
      <w:pPr>
        <w:ind w:left="426" w:right="486" w:hanging="422"/>
      </w:pPr>
      <w:r>
        <w:t xml:space="preserve">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w:t>
      </w:r>
    </w:p>
    <w:p w:rsidR="00E41BB9" w:rsidRDefault="0037249D" w:rsidP="00F112AB">
      <w:pPr>
        <w:ind w:left="426" w:right="486" w:hanging="422"/>
      </w:pPr>
      <w:r>
        <w:t xml:space="preserve">города как способ организации образа жизни людей; знать различные виды планировки города, иметь опыт разработки построения </w:t>
      </w:r>
    </w:p>
    <w:p w:rsidR="00E41BB9" w:rsidRDefault="0037249D" w:rsidP="00F112AB">
      <w:pPr>
        <w:ind w:left="426" w:right="486" w:hanging="422"/>
      </w:pPr>
      <w:r>
        <w:t xml:space="preserve">городского пространства в виде макетной или графической схемы; </w:t>
      </w:r>
    </w:p>
    <w:p w:rsidR="00E41BB9" w:rsidRDefault="0037249D" w:rsidP="00F112AB">
      <w:pPr>
        <w:ind w:left="426" w:right="498" w:hanging="422"/>
        <w:jc w:val="right"/>
      </w:pPr>
      <w:r>
        <w:t>характеризовать эстетическое и экологическое взаимное сосуществование природы</w:t>
      </w:r>
    </w:p>
    <w:p w:rsidR="00E41BB9" w:rsidRDefault="0037249D" w:rsidP="00F112AB">
      <w:pPr>
        <w:ind w:left="426" w:right="486" w:hanging="422"/>
      </w:pPr>
      <w:r>
        <w:t xml:space="preserve">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w:t>
      </w:r>
    </w:p>
    <w:p w:rsidR="00E41BB9" w:rsidRDefault="0037249D" w:rsidP="00F112AB">
      <w:pPr>
        <w:ind w:left="426" w:right="486" w:hanging="422"/>
      </w:pPr>
      <w:r>
        <w:t xml:space="preserve">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конкретных </w:t>
      </w:r>
    </w:p>
    <w:p w:rsidR="00E41BB9" w:rsidRDefault="0037249D" w:rsidP="00F112AB">
      <w:pPr>
        <w:ind w:left="426" w:right="486" w:hanging="422"/>
      </w:pPr>
      <w:r>
        <w:t xml:space="preserve">задач жизнедеятельности человека; объяснять, как в одежде проявляются характер человека, его ценностные позиции и </w:t>
      </w:r>
    </w:p>
    <w:p w:rsidR="00E41BB9" w:rsidRDefault="0037249D" w:rsidP="00F112AB">
      <w:pPr>
        <w:ind w:left="426" w:right="486" w:hanging="422"/>
      </w:pPr>
      <w:r>
        <w:t xml:space="preserve">конкретные намерения действий, объяснять, что такое стиль в одежде; иметь представление об истории костюма в истории разных эпох, характеризовать </w:t>
      </w:r>
    </w:p>
    <w:p w:rsidR="00E41BB9" w:rsidRDefault="0037249D" w:rsidP="00F112AB">
      <w:pPr>
        <w:ind w:left="426" w:right="486" w:hanging="422"/>
      </w:pPr>
      <w:r>
        <w:t xml:space="preserve">понятие моды в одежде; объяснять, как в одежде проявляются социальный статус человека, его ценностные </w:t>
      </w:r>
    </w:p>
    <w:p w:rsidR="00E41BB9" w:rsidRDefault="0037249D" w:rsidP="00F112AB">
      <w:pPr>
        <w:ind w:left="426" w:right="486" w:hanging="422"/>
      </w:pPr>
      <w:r>
        <w:t xml:space="preserve">ориентации, мировоззренческие идеалы и характер деятельности; иметь представление о конструкции костюма и применении законов композиции в </w:t>
      </w:r>
    </w:p>
    <w:p w:rsidR="00E41BB9" w:rsidRDefault="0037249D" w:rsidP="00F112AB">
      <w:pPr>
        <w:ind w:left="426" w:right="486" w:hanging="422"/>
      </w:pPr>
      <w:r>
        <w:t xml:space="preserve">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E41BB9" w:rsidRDefault="0037249D" w:rsidP="00F112AB">
      <w:pPr>
        <w:ind w:left="426" w:right="486" w:hanging="422"/>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E41BB9" w:rsidRDefault="0037249D" w:rsidP="00F112AB">
      <w:pPr>
        <w:ind w:left="426" w:right="486" w:hanging="422"/>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E41BB9" w:rsidRDefault="0037249D" w:rsidP="00F112AB">
      <w:pPr>
        <w:ind w:left="426" w:right="486" w:hanging="422"/>
      </w:pPr>
      <w:r>
        <w:t xml:space="preserve">Модуль № 4 «Изображение в синтетических, экранных видах искусства и художественная фотография» (вариативный): </w:t>
      </w:r>
    </w:p>
    <w:p w:rsidR="00E41BB9" w:rsidRDefault="0037249D" w:rsidP="00F112AB">
      <w:pPr>
        <w:ind w:left="426" w:right="486" w:hanging="422"/>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w:t>
      </w:r>
    </w:p>
    <w:p w:rsidR="00E41BB9" w:rsidRDefault="0037249D" w:rsidP="00F112AB">
      <w:pPr>
        <w:ind w:left="426" w:right="486" w:hanging="422"/>
      </w:pPr>
      <w:r>
        <w:t xml:space="preserve">художественного творчества и их развитии параллельно с традиционными видами искусства. </w:t>
      </w:r>
    </w:p>
    <w:p w:rsidR="00E41BB9" w:rsidRDefault="0037249D" w:rsidP="00F112AB">
      <w:pPr>
        <w:ind w:left="426" w:right="1464" w:hanging="422"/>
      </w:pPr>
      <w:r>
        <w:t xml:space="preserve">Художник и искусство театра: иметь представление об истории развития театра и жанровом многообразии </w:t>
      </w:r>
    </w:p>
    <w:p w:rsidR="00E41BB9" w:rsidRDefault="0037249D" w:rsidP="00F112AB">
      <w:pPr>
        <w:ind w:left="426" w:right="486" w:hanging="422"/>
      </w:pPr>
      <w:r>
        <w:t xml:space="preserve">театральных представлений; знать о роли художника и видах профессиональной художнической деятельности в </w:t>
      </w:r>
    </w:p>
    <w:p w:rsidR="00E41BB9" w:rsidRDefault="0037249D" w:rsidP="00F112AB">
      <w:pPr>
        <w:ind w:left="426" w:right="486" w:hanging="422"/>
      </w:pPr>
      <w:r>
        <w:t xml:space="preserve">современном театре; </w:t>
      </w:r>
    </w:p>
    <w:p w:rsidR="00E41BB9" w:rsidRDefault="0037249D" w:rsidP="00F112AB">
      <w:pPr>
        <w:ind w:left="426" w:right="486" w:hanging="422"/>
      </w:pPr>
      <w:r>
        <w:t>иметь представление о сценографии и символическом характере сценического</w:t>
      </w:r>
    </w:p>
    <w:p w:rsidR="00E41BB9" w:rsidRDefault="0037249D" w:rsidP="00F112AB">
      <w:pPr>
        <w:ind w:left="426" w:right="486" w:hanging="422"/>
      </w:pPr>
      <w:r>
        <w:t xml:space="preserve">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w:t>
      </w:r>
    </w:p>
    <w:p w:rsidR="00E41BB9" w:rsidRDefault="0037249D" w:rsidP="00F112AB">
      <w:pPr>
        <w:ind w:left="426" w:right="486" w:hanging="422"/>
      </w:pPr>
      <w:r>
        <w:t xml:space="preserve">К. Коровина, И. Билибина, А. Головина и других художников); иметь практический опыт создания эскизов оформления спектакля по выбранной </w:t>
      </w:r>
    </w:p>
    <w:p w:rsidR="00E41BB9" w:rsidRDefault="0037249D" w:rsidP="00F112AB">
      <w:pPr>
        <w:ind w:left="426" w:right="486" w:hanging="422"/>
      </w:pPr>
      <w:r>
        <w:t xml:space="preserve">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w:t>
      </w:r>
    </w:p>
    <w:p w:rsidR="00E41BB9" w:rsidRDefault="0037249D" w:rsidP="00F112AB">
      <w:pPr>
        <w:ind w:left="426" w:right="486" w:hanging="422"/>
      </w:pPr>
      <w:r>
        <w:t xml:space="preserve">актёра в процессе создания образа персонажа; иметь практический навык игрового одушевления куклы из простых бытовых </w:t>
      </w:r>
    </w:p>
    <w:p w:rsidR="00E41BB9" w:rsidRDefault="0037249D" w:rsidP="00F112AB">
      <w:pPr>
        <w:ind w:left="426" w:right="486" w:hanging="422"/>
      </w:pPr>
      <w:r>
        <w:t xml:space="preserve">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E41BB9" w:rsidRDefault="0037249D" w:rsidP="00F112AB">
      <w:pPr>
        <w:ind w:left="426" w:right="486" w:hanging="422"/>
      </w:pPr>
      <w:r>
        <w:t xml:space="preserve">Художественная фотография: </w:t>
      </w:r>
    </w:p>
    <w:p w:rsidR="00E41BB9" w:rsidRDefault="0037249D" w:rsidP="00F112AB">
      <w:pPr>
        <w:ind w:left="426" w:right="486" w:hanging="422"/>
      </w:pPr>
      <w:r>
        <w:t xml:space="preserve">иметь представление о рождении и истории фотографии, о соотношении прогресса </w:t>
      </w:r>
    </w:p>
    <w:p w:rsidR="00E41BB9" w:rsidRDefault="0037249D" w:rsidP="00F112AB">
      <w:pPr>
        <w:ind w:left="426" w:right="486" w:hanging="422"/>
      </w:pPr>
      <w:r>
        <w:t xml:space="preserve">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w:t>
      </w:r>
    </w:p>
    <w:p w:rsidR="00E41BB9" w:rsidRDefault="0037249D" w:rsidP="00F112AB">
      <w:pPr>
        <w:ind w:left="426" w:right="486" w:hanging="422"/>
      </w:pPr>
      <w:r>
        <w:t xml:space="preserve">компьютерных графических редакторов; уметь объяснять значение фотографий «Родиноведения» С.М. Прокудина-Горского </w:t>
      </w:r>
    </w:p>
    <w:p w:rsidR="00E41BB9" w:rsidRDefault="0037249D" w:rsidP="00F112AB">
      <w:pPr>
        <w:ind w:left="426" w:right="1345" w:hanging="422"/>
      </w:pPr>
      <w:r>
        <w:t xml:space="preserve">для современных представлений об истории жизни в нашей стране; различать и характеризовать различные жанры художественной фотографии; </w:t>
      </w:r>
    </w:p>
    <w:p w:rsidR="00E41BB9" w:rsidRDefault="0037249D" w:rsidP="00F112AB">
      <w:pPr>
        <w:ind w:left="426" w:right="486" w:hanging="422"/>
      </w:pPr>
      <w:r>
        <w:t xml:space="preserve">объяснять роль света как художественного средства в искусстве фотографии; </w:t>
      </w:r>
    </w:p>
    <w:p w:rsidR="00E41BB9" w:rsidRDefault="0037249D" w:rsidP="00F112AB">
      <w:pPr>
        <w:ind w:left="426" w:right="486" w:hanging="422"/>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w:t>
      </w:r>
    </w:p>
    <w:p w:rsidR="00E41BB9" w:rsidRDefault="0037249D" w:rsidP="00F112AB">
      <w:pPr>
        <w:ind w:left="426" w:right="486" w:hanging="422"/>
      </w:pPr>
      <w:r>
        <w:t xml:space="preserve">фотографий известных профессиональных мастеров фотографии; иметь опыт применения знаний о художественно-образных критериях к композиции </w:t>
      </w:r>
    </w:p>
    <w:p w:rsidR="00E41BB9" w:rsidRDefault="0037249D" w:rsidP="00F112AB">
      <w:pPr>
        <w:ind w:left="426" w:right="486" w:hanging="422"/>
      </w:pPr>
      <w:r>
        <w:t xml:space="preserve">кадра при самостоятельном фотографировании окружающей жизни; обретать опыт художественного наблюдения жизни, развивая познавательный </w:t>
      </w:r>
    </w:p>
    <w:p w:rsidR="00E41BB9" w:rsidRDefault="0037249D" w:rsidP="00F112AB">
      <w:pPr>
        <w:ind w:left="426" w:right="486" w:hanging="422"/>
      </w:pPr>
      <w:r>
        <w:t xml:space="preserve">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w:t>
      </w:r>
    </w:p>
    <w:p w:rsidR="00E41BB9" w:rsidRDefault="0037249D" w:rsidP="00F112AB">
      <w:pPr>
        <w:ind w:left="426" w:right="486" w:hanging="422"/>
      </w:pPr>
      <w:r>
        <w:t xml:space="preserve">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E41BB9" w:rsidRDefault="0037249D" w:rsidP="00F112AB">
      <w:pPr>
        <w:ind w:left="426" w:right="486" w:hanging="422"/>
      </w:pPr>
      <w:r>
        <w:t xml:space="preserve">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w:t>
      </w:r>
    </w:p>
    <w:p w:rsidR="00E41BB9" w:rsidRDefault="0037249D" w:rsidP="00F112AB">
      <w:pPr>
        <w:ind w:left="426" w:right="486" w:hanging="422"/>
      </w:pPr>
      <w:r>
        <w:t xml:space="preserve">условностью, формирует у людей восприятие реального мира; иметь представление об экранных искусствах как монтаже композиционно </w:t>
      </w:r>
    </w:p>
    <w:p w:rsidR="00E41BB9" w:rsidRDefault="0037249D" w:rsidP="00F112AB">
      <w:pPr>
        <w:ind w:left="426" w:right="486" w:hanging="422"/>
      </w:pPr>
      <w:r>
        <w:t xml:space="preserve">построенных кадров; </w:t>
      </w:r>
    </w:p>
    <w:p w:rsidR="00E41BB9" w:rsidRDefault="0037249D" w:rsidP="00F112AB">
      <w:pPr>
        <w:ind w:left="426" w:right="498" w:hanging="422"/>
        <w:jc w:val="right"/>
      </w:pPr>
      <w:r>
        <w:t>знать и объяснять, в чём состоит работа художника-постановщика и специалистов</w:t>
      </w:r>
    </w:p>
    <w:p w:rsidR="00E41BB9" w:rsidRDefault="0037249D" w:rsidP="00F112AB">
      <w:pPr>
        <w:ind w:left="426" w:right="1101" w:hanging="422"/>
      </w:pPr>
      <w:r>
        <w:t xml:space="preserve">его команды художников в период подготовки и съёмки игрового фильма; объяснять роль видео в современной бытовой культуре; </w:t>
      </w:r>
    </w:p>
    <w:p w:rsidR="00E41BB9" w:rsidRDefault="0037249D" w:rsidP="00F112AB">
      <w:pPr>
        <w:ind w:left="426" w:right="498" w:hanging="422"/>
        <w:jc w:val="right"/>
      </w:pPr>
      <w:r>
        <w:t xml:space="preserve">иметь опыт создания видеоролика, осваивать основные этапы создания видеоролика </w:t>
      </w:r>
    </w:p>
    <w:p w:rsidR="00E41BB9" w:rsidRDefault="0037249D" w:rsidP="00F112AB">
      <w:pPr>
        <w:ind w:left="426" w:right="486" w:hanging="422"/>
      </w:pPr>
      <w:r>
        <w:t xml:space="preserve">и планировать свою работу по созданию видеоролика; понимать различие задач при создании видеороликов разных жанров: </w:t>
      </w:r>
    </w:p>
    <w:p w:rsidR="00E41BB9" w:rsidRDefault="0037249D" w:rsidP="00F112AB">
      <w:pPr>
        <w:ind w:left="426" w:right="486" w:hanging="422"/>
      </w:pPr>
      <w:r>
        <w:t xml:space="preserve">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w:t>
      </w:r>
    </w:p>
    <w:p w:rsidR="00E41BB9" w:rsidRDefault="0037249D" w:rsidP="00F112AB">
      <w:pPr>
        <w:ind w:left="426" w:right="2564" w:hanging="422"/>
      </w:pPr>
      <w:r>
        <w:t xml:space="preserve">соответствующих компьютерных программ; иметь навык критического осмысления качества снятых роликов; </w:t>
      </w:r>
    </w:p>
    <w:p w:rsidR="00E41BB9" w:rsidRDefault="0037249D" w:rsidP="00F112AB">
      <w:pPr>
        <w:spacing w:line="276" w:lineRule="auto"/>
        <w:ind w:left="426" w:right="484" w:hanging="422"/>
        <w:jc w:val="left"/>
      </w:pPr>
      <w:r>
        <w:t xml:space="preserve">иметь </w:t>
      </w:r>
      <w:r>
        <w:tab/>
        <w:t xml:space="preserve">знания </w:t>
      </w:r>
      <w:r>
        <w:tab/>
        <w:t xml:space="preserve">по </w:t>
      </w:r>
      <w:r>
        <w:tab/>
        <w:t xml:space="preserve">истории </w:t>
      </w:r>
      <w:r>
        <w:tab/>
        <w:t xml:space="preserve">мультипликации </w:t>
      </w:r>
      <w:r>
        <w:tab/>
        <w:t xml:space="preserve">и </w:t>
      </w:r>
      <w:r>
        <w:tab/>
        <w:t xml:space="preserve">уметь </w:t>
      </w:r>
      <w:r>
        <w:tab/>
        <w:t xml:space="preserve">приводить </w:t>
      </w:r>
      <w:r>
        <w:tab/>
        <w:t xml:space="preserve">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w:t>
      </w:r>
    </w:p>
    <w:p w:rsidR="00E41BB9" w:rsidRDefault="0037249D" w:rsidP="00F112AB">
      <w:pPr>
        <w:ind w:left="426" w:right="486" w:hanging="422"/>
      </w:pPr>
      <w:r>
        <w:t xml:space="preserve">художественных образов отечественной мультипликации; осваивать опыт создания компьютерной анимации в выбранной технике и в </w:t>
      </w:r>
    </w:p>
    <w:p w:rsidR="00E41BB9" w:rsidRDefault="0037249D" w:rsidP="00F112AB">
      <w:pPr>
        <w:ind w:left="426" w:right="486" w:hanging="422"/>
      </w:pPr>
      <w:r>
        <w:t xml:space="preserve">соответствующей компьютерной программе; иметь опыт совместной творческой коллективной работы по созданию </w:t>
      </w:r>
    </w:p>
    <w:p w:rsidR="00E41BB9" w:rsidRDefault="0037249D" w:rsidP="00F112AB">
      <w:pPr>
        <w:ind w:left="426" w:right="486" w:hanging="422"/>
      </w:pPr>
      <w:r>
        <w:t xml:space="preserve">анимационного фильма. </w:t>
      </w:r>
    </w:p>
    <w:p w:rsidR="00E41BB9" w:rsidRDefault="0037249D" w:rsidP="00F112AB">
      <w:pPr>
        <w:ind w:left="426" w:right="486" w:hanging="422"/>
      </w:pPr>
      <w:r>
        <w:t xml:space="preserve">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w:t>
      </w:r>
    </w:p>
    <w:p w:rsidR="00E41BB9" w:rsidRDefault="0037249D" w:rsidP="00F112AB">
      <w:pPr>
        <w:ind w:left="426" w:right="486" w:hanging="422"/>
      </w:pPr>
      <w:r>
        <w:t xml:space="preserve">пространство; иметь представление о многих направлениях деятельности и профессиях художника </w:t>
      </w:r>
    </w:p>
    <w:p w:rsidR="00E41BB9" w:rsidRDefault="0037249D" w:rsidP="00F112AB">
      <w:pPr>
        <w:ind w:left="426" w:right="486" w:hanging="422"/>
      </w:pPr>
      <w:r>
        <w:t xml:space="preserve">на телевидении; применять полученные знания и опыт творчества в работе школьного телевидения и </w:t>
      </w:r>
    </w:p>
    <w:p w:rsidR="00E41BB9" w:rsidRDefault="0037249D" w:rsidP="00F112AB">
      <w:pPr>
        <w:ind w:left="426" w:right="486" w:hanging="422"/>
      </w:pPr>
      <w:r>
        <w:t xml:space="preserve">студии мультимедиа; понимать образовательные задачи зрительской культуры и необходимость </w:t>
      </w:r>
    </w:p>
    <w:p w:rsidR="00E41BB9" w:rsidRDefault="0037249D" w:rsidP="00F112AB">
      <w:pPr>
        <w:ind w:left="426" w:right="486" w:hanging="422"/>
      </w:pPr>
      <w:r>
        <w:t xml:space="preserve">зрительских умений; 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 </w:t>
      </w:r>
    </w:p>
    <w:p w:rsidR="00E41BB9" w:rsidRDefault="0037249D">
      <w:pPr>
        <w:spacing w:after="99" w:line="259" w:lineRule="auto"/>
        <w:ind w:left="0" w:right="0" w:firstLine="0"/>
        <w:jc w:val="left"/>
      </w:pPr>
      <w:r>
        <w:rPr>
          <w:sz w:val="26"/>
        </w:rPr>
        <w:t xml:space="preserve"> </w:t>
      </w:r>
    </w:p>
    <w:p w:rsidR="00E41BB9" w:rsidRDefault="0037249D" w:rsidP="009D1E0C">
      <w:pPr>
        <w:spacing w:line="270" w:lineRule="auto"/>
        <w:ind w:left="142" w:right="331" w:hanging="10"/>
      </w:pPr>
      <w:r>
        <w:rPr>
          <w:b/>
        </w:rPr>
        <w:t>2.1.27.</w:t>
      </w:r>
      <w:r>
        <w:rPr>
          <w:rFonts w:ascii="Arial" w:eastAsia="Arial" w:hAnsi="Arial" w:cs="Arial"/>
          <w:b/>
        </w:rPr>
        <w:t xml:space="preserve"> </w:t>
      </w:r>
      <w:r>
        <w:rPr>
          <w:b/>
        </w:rPr>
        <w:t xml:space="preserve">Рабочая программа по учебному предмету «Музыка» </w:t>
      </w:r>
    </w:p>
    <w:p w:rsidR="00E41BB9" w:rsidRDefault="0037249D" w:rsidP="009D1E0C">
      <w:pPr>
        <w:spacing w:after="0" w:line="259" w:lineRule="auto"/>
        <w:ind w:left="142" w:right="0" w:firstLine="0"/>
        <w:jc w:val="left"/>
      </w:pPr>
      <w:r>
        <w:rPr>
          <w:b/>
          <w:sz w:val="28"/>
        </w:rPr>
        <w:t xml:space="preserve"> </w:t>
      </w:r>
    </w:p>
    <w:p w:rsidR="00E41BB9" w:rsidRDefault="0037249D" w:rsidP="009D1E0C">
      <w:pPr>
        <w:ind w:left="142" w:right="486" w:firstLine="708"/>
      </w:pPr>
      <w: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rsidP="009D1E0C">
      <w:pPr>
        <w:ind w:left="142" w:right="486" w:firstLine="706"/>
      </w:pPr>
      <w:r>
        <w:t xml:space="preserve">Рабочая программа составлена на основе федеральной рабочей программы по музыке. </w:t>
      </w:r>
    </w:p>
    <w:p w:rsidR="00E41BB9" w:rsidRDefault="0037249D" w:rsidP="009D1E0C">
      <w:pPr>
        <w:pStyle w:val="1"/>
        <w:ind w:left="142" w:right="2038"/>
      </w:pPr>
      <w:r>
        <w:t xml:space="preserve">Пояснительная записка </w:t>
      </w:r>
    </w:p>
    <w:p w:rsidR="00E41BB9" w:rsidRDefault="0037249D" w:rsidP="009D1E0C">
      <w:pPr>
        <w:spacing w:after="148" w:line="259" w:lineRule="auto"/>
        <w:ind w:left="142" w:right="0" w:firstLine="0"/>
        <w:jc w:val="left"/>
      </w:pPr>
      <w:r>
        <w:rPr>
          <w:b/>
          <w:sz w:val="26"/>
        </w:rPr>
        <w:t xml:space="preserve"> </w:t>
      </w:r>
    </w:p>
    <w:p w:rsidR="00E41BB9" w:rsidRDefault="0037249D" w:rsidP="009D1E0C">
      <w:pPr>
        <w:ind w:left="142" w:right="486" w:firstLine="564"/>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E41BB9" w:rsidRDefault="0037249D" w:rsidP="009D1E0C">
      <w:pPr>
        <w:ind w:left="142" w:right="486" w:firstLine="564"/>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E41BB9" w:rsidRDefault="0037249D" w:rsidP="009D1E0C">
      <w:pPr>
        <w:ind w:left="142" w:right="486" w:firstLine="564"/>
      </w:pPr>
      <w:r>
        <w:t xml:space="preserve">Музыка – временно 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E41BB9" w:rsidRDefault="0037249D" w:rsidP="009D1E0C">
      <w:pPr>
        <w:ind w:left="142" w:right="486" w:firstLine="564"/>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E41BB9" w:rsidRDefault="0037249D" w:rsidP="009D1E0C">
      <w:pPr>
        <w:ind w:left="142" w:right="486" w:firstLine="564"/>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41BB9" w:rsidRDefault="0037249D" w:rsidP="009D1E0C">
      <w:pPr>
        <w:ind w:left="142" w:right="486" w:firstLine="564"/>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E41BB9" w:rsidRDefault="0037249D" w:rsidP="009D1E0C">
      <w:pPr>
        <w:ind w:left="142" w:right="486" w:firstLine="564"/>
      </w:pPr>
      <w:r>
        <w:t xml:space="preserve">В процессе конкретизации учебных целей их реализация осуществляется по следующим направлениям: </w:t>
      </w:r>
    </w:p>
    <w:p w:rsidR="00E41BB9" w:rsidRDefault="0037249D" w:rsidP="009D1E0C">
      <w:pPr>
        <w:ind w:left="142" w:right="498" w:hanging="10"/>
        <w:jc w:val="right"/>
      </w:pPr>
      <w:r>
        <w:t xml:space="preserve">становление системы ценностей обучающихся, развитие целостного миропонимания </w:t>
      </w:r>
    </w:p>
    <w:p w:rsidR="00E41BB9" w:rsidRDefault="0037249D" w:rsidP="009D1E0C">
      <w:pPr>
        <w:ind w:left="142" w:right="486"/>
      </w:pPr>
      <w:r>
        <w:t xml:space="preserve">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w:t>
      </w:r>
    </w:p>
    <w:p w:rsidR="00E41BB9" w:rsidRDefault="0037249D" w:rsidP="009D1E0C">
      <w:pPr>
        <w:ind w:left="142" w:right="486"/>
      </w:pPr>
      <w:r>
        <w:t xml:space="preserve">интонационно-содержательной деятельности. </w:t>
      </w:r>
    </w:p>
    <w:p w:rsidR="00E41BB9" w:rsidRDefault="0037249D" w:rsidP="009D1E0C">
      <w:pPr>
        <w:ind w:left="142" w:right="486" w:firstLine="624"/>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41BB9" w:rsidRDefault="0037249D" w:rsidP="00F112AB">
      <w:pPr>
        <w:ind w:left="142" w:right="486" w:firstLine="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41BB9" w:rsidRDefault="0037249D" w:rsidP="00F112AB">
      <w:pPr>
        <w:ind w:left="142" w:right="486" w:firstLine="0"/>
      </w:pPr>
      <w:r>
        <w:t xml:space="preserve">инвариантные модули: </w:t>
      </w:r>
    </w:p>
    <w:p w:rsidR="00E41BB9" w:rsidRDefault="0037249D" w:rsidP="00F112AB">
      <w:pPr>
        <w:ind w:left="142" w:right="486" w:firstLine="0"/>
      </w:pPr>
      <w:r>
        <w:t xml:space="preserve">модуль № 1 «Музыка моего края»; </w:t>
      </w:r>
    </w:p>
    <w:p w:rsidR="00E41BB9" w:rsidRDefault="0037249D" w:rsidP="00F112AB">
      <w:pPr>
        <w:ind w:left="142" w:right="3345" w:firstLine="0"/>
      </w:pPr>
      <w:r>
        <w:t xml:space="preserve">модуль № 2 «Народное музыкальное творчество России»; модуль № 3 «Русская классическая музыка»; модуль № 4 «Жанры музыкального искусства» вариативные модули: модуль № 5 «Музыка народов мира»; модуль № 6 «Европейская классическая музыка»; модуль № 7 «Духовная музыка»; </w:t>
      </w:r>
    </w:p>
    <w:p w:rsidR="00E41BB9" w:rsidRDefault="0037249D" w:rsidP="00F112AB">
      <w:pPr>
        <w:ind w:left="142" w:right="1367" w:firstLine="0"/>
      </w:pPr>
      <w:r>
        <w:t xml:space="preserve">модуль № 8 «Современная музыка: основные жанры и направления»; модуль № 9 «Связь музыки с другими видами искусства»; </w:t>
      </w:r>
    </w:p>
    <w:p w:rsidR="00E41BB9" w:rsidRDefault="0037249D" w:rsidP="00F112AB">
      <w:pPr>
        <w:spacing w:after="298"/>
        <w:ind w:left="142" w:right="486" w:firstLine="0"/>
      </w:pPr>
      <w: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E41BB9" w:rsidRDefault="0037249D" w:rsidP="00F112AB">
      <w:pPr>
        <w:spacing w:after="290" w:line="270" w:lineRule="auto"/>
        <w:ind w:left="142" w:right="331" w:firstLine="0"/>
      </w:pPr>
      <w:r>
        <w:rPr>
          <w:b/>
        </w:rPr>
        <w:t xml:space="preserve">Содержание обучения музыке на уровне основного общего образования </w:t>
      </w:r>
    </w:p>
    <w:p w:rsidR="00E41BB9" w:rsidRDefault="0037249D" w:rsidP="00F112AB">
      <w:pPr>
        <w:ind w:left="142" w:right="5717" w:firstLine="0"/>
      </w:pPr>
      <w:r>
        <w:rPr>
          <w:b/>
        </w:rPr>
        <w:t xml:space="preserve">Инвариантные модули: </w:t>
      </w:r>
      <w:r>
        <w:t xml:space="preserve">Модуль № 1 «Музыка моего края» Фольклор – народное творчество. </w:t>
      </w:r>
    </w:p>
    <w:p w:rsidR="00E41BB9" w:rsidRDefault="0037249D" w:rsidP="00F112AB">
      <w:pPr>
        <w:ind w:left="142" w:right="486" w:firstLine="0"/>
      </w:pPr>
      <w:r>
        <w:t xml:space="preserve">Содержание: традиционная музыка – отражение жизни народа. Жанры детского и игрового фольклора (игры, пляски, хороводы). </w:t>
      </w:r>
    </w:p>
    <w:p w:rsidR="00E41BB9" w:rsidRDefault="0037249D" w:rsidP="00F112AB">
      <w:pPr>
        <w:ind w:left="142" w:right="486" w:firstLine="0"/>
      </w:pPr>
      <w:r>
        <w:t xml:space="preserve">Виды деятельности обучающихся: </w:t>
      </w:r>
    </w:p>
    <w:p w:rsidR="00E41BB9" w:rsidRDefault="0037249D" w:rsidP="00F112AB">
      <w:pPr>
        <w:spacing w:line="276" w:lineRule="auto"/>
        <w:ind w:left="142" w:right="1756" w:firstLine="0"/>
        <w:jc w:val="left"/>
      </w:pPr>
      <w:r>
        <w:t xml:space="preserve">знакомство со звучанием фольклорных образцов в аудио- и видеозаписи; определение на слух: принадлежности к народной или композиторской музыке; </w:t>
      </w:r>
    </w:p>
    <w:p w:rsidR="00E41BB9" w:rsidRDefault="0037249D" w:rsidP="00F112AB">
      <w:pPr>
        <w:ind w:left="142" w:right="915" w:firstLine="0"/>
      </w:pPr>
      <w:r>
        <w:t xml:space="preserve">исполнительского состава (вокального, инструментального, смешанного); жанра, основного настроения, характера музыки; </w:t>
      </w:r>
    </w:p>
    <w:p w:rsidR="00E41BB9" w:rsidRDefault="0037249D" w:rsidP="00F112AB">
      <w:pPr>
        <w:ind w:left="142" w:right="486" w:firstLine="0"/>
      </w:pPr>
      <w:r>
        <w:t xml:space="preserve">разучивание и исполнение народных песен, танцев, инструментальных наигрышей, </w:t>
      </w:r>
    </w:p>
    <w:p w:rsidR="00E41BB9" w:rsidRDefault="0037249D" w:rsidP="00F112AB">
      <w:pPr>
        <w:spacing w:line="270" w:lineRule="auto"/>
        <w:ind w:left="142" w:right="6416" w:firstLine="0"/>
      </w:pPr>
      <w:r>
        <w:t xml:space="preserve">фольклорных игр. </w:t>
      </w:r>
      <w:r>
        <w:rPr>
          <w:b/>
        </w:rPr>
        <w:t xml:space="preserve">Календарный фольклор. </w:t>
      </w:r>
    </w:p>
    <w:p w:rsidR="00E41BB9" w:rsidRDefault="0037249D" w:rsidP="00F112AB">
      <w:pPr>
        <w:ind w:left="142" w:right="486" w:firstLine="0"/>
      </w:pPr>
      <w:r>
        <w:t xml:space="preserve">Содержание: календарные обряды, традиционные для данной местности (осенние, зимние, весенние – на выбор учителя). Виды деятельности обучающихся: </w:t>
      </w:r>
    </w:p>
    <w:p w:rsidR="00E41BB9" w:rsidRDefault="0037249D" w:rsidP="00F112AB">
      <w:pPr>
        <w:tabs>
          <w:tab w:val="center" w:pos="2329"/>
          <w:tab w:val="center" w:pos="3256"/>
          <w:tab w:val="center" w:pos="4216"/>
          <w:tab w:val="center" w:pos="5794"/>
          <w:tab w:val="center" w:pos="7194"/>
          <w:tab w:val="center" w:pos="8230"/>
          <w:tab w:val="center" w:pos="9468"/>
          <w:tab w:val="center" w:pos="10469"/>
        </w:tabs>
        <w:ind w:left="142" w:right="0" w:firstLine="0"/>
        <w:jc w:val="left"/>
      </w:pPr>
      <w:r>
        <w:rPr>
          <w:rFonts w:ascii="Calibri" w:eastAsia="Calibri" w:hAnsi="Calibri" w:cs="Calibri"/>
          <w:sz w:val="22"/>
        </w:rPr>
        <w:tab/>
      </w:r>
      <w:r>
        <w:t xml:space="preserve">знакомство </w:t>
      </w:r>
      <w:r>
        <w:tab/>
        <w:t xml:space="preserve">с </w:t>
      </w:r>
      <w:r>
        <w:tab/>
        <w:t xml:space="preserve">символикой </w:t>
      </w:r>
      <w:r>
        <w:tab/>
        <w:t xml:space="preserve">календарных </w:t>
      </w:r>
      <w:r>
        <w:tab/>
        <w:t xml:space="preserve">обрядов, </w:t>
      </w:r>
      <w:r>
        <w:tab/>
        <w:t xml:space="preserve">поиск </w:t>
      </w:r>
      <w:r>
        <w:tab/>
        <w:t xml:space="preserve">информации </w:t>
      </w:r>
      <w:r>
        <w:tab/>
        <w:t xml:space="preserve">о </w:t>
      </w:r>
    </w:p>
    <w:p w:rsidR="00E41BB9" w:rsidRDefault="0037249D" w:rsidP="00F112AB">
      <w:pPr>
        <w:ind w:left="142" w:right="3995" w:firstLine="0"/>
      </w:pPr>
      <w:r>
        <w:t xml:space="preserve">соответствующих фольклорных традициях; разучивание и исполнение народных песен, танцев; </w:t>
      </w:r>
    </w:p>
    <w:p w:rsidR="00E41BB9" w:rsidRDefault="0037249D" w:rsidP="00F112AB">
      <w:pPr>
        <w:ind w:left="142" w:right="486" w:firstLine="0"/>
      </w:pPr>
      <w:r>
        <w:t xml:space="preserve">вариативно: реконструкция фольклорного обряда или его фрагмента; участие в </w:t>
      </w:r>
    </w:p>
    <w:p w:rsidR="00E41BB9" w:rsidRDefault="0037249D" w:rsidP="00F112AB">
      <w:pPr>
        <w:ind w:left="142" w:right="486" w:firstLine="0"/>
      </w:pPr>
      <w:r>
        <w:t xml:space="preserve">народном гулянии, празднике на улицах своего населенного пункта. </w:t>
      </w:r>
    </w:p>
    <w:p w:rsidR="00E41BB9" w:rsidRDefault="0037249D" w:rsidP="00F112AB">
      <w:pPr>
        <w:spacing w:line="270" w:lineRule="auto"/>
        <w:ind w:left="142" w:right="331" w:firstLine="0"/>
      </w:pPr>
      <w:r>
        <w:rPr>
          <w:b/>
        </w:rPr>
        <w:t xml:space="preserve">Семейный фольклор. </w:t>
      </w:r>
    </w:p>
    <w:p w:rsidR="00E41BB9" w:rsidRDefault="0037249D" w:rsidP="00F112AB">
      <w:pPr>
        <w:ind w:left="142" w:right="486" w:firstLine="0"/>
      </w:pPr>
      <w:r>
        <w:t xml:space="preserve">Содержание: фольклорные жанры, связанные с жизнью человека: свадебный обряд, рекрутские песни, плачи-причитания. Виды деятельности обучающихся: </w:t>
      </w:r>
    </w:p>
    <w:p w:rsidR="00E41BB9" w:rsidRDefault="0037249D" w:rsidP="00F112AB">
      <w:pPr>
        <w:ind w:left="142" w:right="2523" w:firstLine="0"/>
      </w:pPr>
      <w:r>
        <w:t xml:space="preserve">знакомство с фольклорными жанрами семейного цикла; изучение особенностей их исполнения и звучания; </w:t>
      </w:r>
    </w:p>
    <w:p w:rsidR="00E41BB9" w:rsidRDefault="0037249D" w:rsidP="00F112AB">
      <w:pPr>
        <w:ind w:left="142" w:right="486" w:firstLine="0"/>
      </w:pPr>
      <w:r>
        <w:t xml:space="preserve">определение на слух жанровой принадлежности, анализ символики традиционных </w:t>
      </w:r>
    </w:p>
    <w:p w:rsidR="00E41BB9" w:rsidRDefault="0037249D" w:rsidP="00F112AB">
      <w:pPr>
        <w:ind w:left="142" w:right="1004" w:firstLine="0"/>
      </w:pPr>
      <w:r>
        <w:t xml:space="preserve">образов; разучивание и исполнение отдельных песен, фрагментов обрядов (по выбору </w:t>
      </w:r>
    </w:p>
    <w:p w:rsidR="00E41BB9" w:rsidRDefault="0037249D" w:rsidP="00F112AB">
      <w:pPr>
        <w:ind w:left="142" w:right="486" w:firstLine="0"/>
      </w:pPr>
      <w:r>
        <w:t xml:space="preserve">учителя); </w:t>
      </w:r>
    </w:p>
    <w:p w:rsidR="00E41BB9" w:rsidRDefault="0037249D" w:rsidP="00F112AB">
      <w:pPr>
        <w:tabs>
          <w:tab w:val="center" w:pos="2366"/>
          <w:tab w:val="center" w:pos="4085"/>
          <w:tab w:val="center" w:pos="5907"/>
          <w:tab w:val="center" w:pos="7317"/>
          <w:tab w:val="center" w:pos="8190"/>
          <w:tab w:val="center" w:pos="8878"/>
          <w:tab w:val="center" w:pos="9948"/>
        </w:tabs>
        <w:ind w:left="142" w:right="0" w:firstLine="0"/>
        <w:jc w:val="left"/>
      </w:pPr>
      <w:r>
        <w:rPr>
          <w:rFonts w:ascii="Calibri" w:eastAsia="Calibri" w:hAnsi="Calibri" w:cs="Calibri"/>
          <w:sz w:val="22"/>
        </w:rPr>
        <w:tab/>
      </w:r>
      <w:r>
        <w:t xml:space="preserve">вариативно: </w:t>
      </w:r>
      <w:r>
        <w:tab/>
        <w:t xml:space="preserve">реконструкция </w:t>
      </w:r>
      <w:r>
        <w:tab/>
        <w:t xml:space="preserve">фольклорного </w:t>
      </w:r>
      <w:r>
        <w:tab/>
        <w:t xml:space="preserve">обряда </w:t>
      </w:r>
      <w:r>
        <w:tab/>
        <w:t xml:space="preserve">или </w:t>
      </w:r>
      <w:r>
        <w:tab/>
        <w:t xml:space="preserve">его </w:t>
      </w:r>
      <w:r>
        <w:tab/>
        <w:t xml:space="preserve">фрагмента; </w:t>
      </w:r>
    </w:p>
    <w:p w:rsidR="00E41BB9" w:rsidRDefault="0037249D" w:rsidP="00F112AB">
      <w:pPr>
        <w:ind w:left="142" w:right="486" w:firstLine="0"/>
      </w:pPr>
      <w:r>
        <w:t xml:space="preserve">исследовательские проекты по теме «Жанры семейного фольклора». </w:t>
      </w:r>
    </w:p>
    <w:p w:rsidR="00E41BB9" w:rsidRDefault="0037249D" w:rsidP="00F112AB">
      <w:pPr>
        <w:spacing w:line="270" w:lineRule="auto"/>
        <w:ind w:left="142" w:right="331" w:firstLine="0"/>
      </w:pPr>
      <w:r>
        <w:rPr>
          <w:b/>
        </w:rPr>
        <w:t xml:space="preserve">Наш край сегодня. </w:t>
      </w:r>
    </w:p>
    <w:p w:rsidR="00E41BB9" w:rsidRDefault="0037249D" w:rsidP="00F112AB">
      <w:pPr>
        <w:ind w:left="142" w:right="486" w:firstLine="0"/>
      </w:pPr>
      <w:r>
        <w:t xml:space="preserve">Содержание: современная музыкальная культура чеченского народа края. Гимн Чеченской Республики. Земляки – композиторы, исполнители, деятели культуры. Театр, филармония, консерватория. </w:t>
      </w:r>
    </w:p>
    <w:p w:rsidR="00E41BB9" w:rsidRDefault="0037249D" w:rsidP="00F112AB">
      <w:pPr>
        <w:ind w:left="142" w:right="486" w:firstLine="0"/>
      </w:pPr>
      <w:r>
        <w:t xml:space="preserve">Виды деятельности обучающихся: </w:t>
      </w:r>
    </w:p>
    <w:p w:rsidR="00E41BB9" w:rsidRDefault="0037249D" w:rsidP="00F112AB">
      <w:pPr>
        <w:ind w:left="142" w:right="486" w:firstLine="0"/>
      </w:pPr>
      <w: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w:t>
      </w:r>
    </w:p>
    <w:p w:rsidR="00E41BB9" w:rsidRDefault="0037249D" w:rsidP="00F112AB">
      <w:pPr>
        <w:ind w:left="142" w:right="486" w:firstLine="0"/>
      </w:pPr>
      <w:r>
        <w:t xml:space="preserve">искусства; вариативно: посещение местных музыкальных театров, музеев, </w:t>
      </w:r>
      <w:r>
        <w:tab/>
        <w:t xml:space="preserve">концертов, </w:t>
      </w:r>
    </w:p>
    <w:p w:rsidR="00E41BB9" w:rsidRDefault="0037249D" w:rsidP="00F112AB">
      <w:pPr>
        <w:ind w:left="142" w:right="486" w:firstLine="0"/>
      </w:pPr>
      <w:r>
        <w:t xml:space="preserve">написание отзыва с анализом спектакля, концерта, экскурсии; исследовательские проекты, посвященные деятелям музыкальной культуры своей </w:t>
      </w:r>
    </w:p>
    <w:p w:rsidR="00E41BB9" w:rsidRDefault="0037249D" w:rsidP="00F112AB">
      <w:pPr>
        <w:ind w:left="142" w:right="486" w:firstLine="0"/>
      </w:pPr>
      <w:r>
        <w:t xml:space="preserve">малой родины (композиторам,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E41BB9" w:rsidRDefault="0037249D" w:rsidP="00F112AB">
      <w:pPr>
        <w:ind w:left="142" w:right="2566" w:firstLine="0"/>
      </w:pPr>
      <w:r>
        <w:t xml:space="preserve">Модуль № 2 «Народное музыкальное творчество России» Россия – наш общий дом. </w:t>
      </w:r>
    </w:p>
    <w:p w:rsidR="00E41BB9" w:rsidRDefault="0037249D" w:rsidP="00F112AB">
      <w:pPr>
        <w:ind w:left="142" w:right="486" w:firstLine="0"/>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w:t>
      </w:r>
    </w:p>
    <w:p w:rsidR="00E41BB9" w:rsidRDefault="0037249D" w:rsidP="00F112AB">
      <w:pPr>
        <w:ind w:left="142" w:right="486" w:firstLine="0"/>
      </w:pPr>
      <w:r>
        <w:t xml:space="preserve">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E41BB9" w:rsidRDefault="0037249D" w:rsidP="00F112AB">
      <w:pPr>
        <w:ind w:left="142" w:right="1068" w:firstLine="0"/>
      </w:pPr>
      <w:r>
        <w:t xml:space="preserve">Виды деятельности обучающихся: знакомство со звучанием фольклорных образцов близких и далеких регионов в </w:t>
      </w:r>
    </w:p>
    <w:p w:rsidR="00E41BB9" w:rsidRDefault="0037249D" w:rsidP="00F112AB">
      <w:pPr>
        <w:ind w:left="142" w:right="486" w:firstLine="0"/>
      </w:pPr>
      <w:r>
        <w:t xml:space="preserve">аудио- и видеозаписи; разучивание и исполнение народных песен, танцев, инструментальных наигрышей, </w:t>
      </w:r>
    </w:p>
    <w:p w:rsidR="00E41BB9" w:rsidRDefault="0037249D" w:rsidP="00F112AB">
      <w:pPr>
        <w:ind w:left="142" w:right="4165" w:firstLine="0"/>
      </w:pPr>
      <w:r>
        <w:t xml:space="preserve">фольклорных игр разных народов России; определение на слух: </w:t>
      </w:r>
    </w:p>
    <w:p w:rsidR="00E41BB9" w:rsidRDefault="0037249D" w:rsidP="00F112AB">
      <w:pPr>
        <w:ind w:left="142" w:right="486" w:firstLine="0"/>
      </w:pPr>
      <w:r>
        <w:t xml:space="preserve">принадлежности к народной или композиторской музыке; </w:t>
      </w:r>
    </w:p>
    <w:p w:rsidR="00E41BB9" w:rsidRDefault="0037249D" w:rsidP="00F112AB">
      <w:pPr>
        <w:ind w:left="142" w:right="915" w:firstLine="0"/>
      </w:pPr>
      <w:r>
        <w:t xml:space="preserve">исполнительского состава (вокального, инструментального, смешанного); жанра, характера музыки. </w:t>
      </w:r>
    </w:p>
    <w:p w:rsidR="00E41BB9" w:rsidRDefault="0037249D" w:rsidP="00F112AB">
      <w:pPr>
        <w:ind w:left="142" w:right="486" w:firstLine="0"/>
      </w:pPr>
      <w:r>
        <w:t xml:space="preserve">Фольклорные жанры. </w:t>
      </w:r>
    </w:p>
    <w:p w:rsidR="00E41BB9" w:rsidRDefault="0037249D" w:rsidP="00F112AB">
      <w:pPr>
        <w:ind w:left="142" w:right="486" w:firstLine="0"/>
      </w:pPr>
      <w:r>
        <w:t xml:space="preserve">Содержание: общее и особенное в фольклоре народов России: лирика, эпос, танец. </w:t>
      </w:r>
    </w:p>
    <w:p w:rsidR="00E41BB9" w:rsidRDefault="0037249D" w:rsidP="00F112AB">
      <w:pPr>
        <w:ind w:left="142" w:right="486" w:firstLine="0"/>
      </w:pPr>
      <w:r>
        <w:t xml:space="preserve">Виды деятельности обучающихся: </w:t>
      </w:r>
    </w:p>
    <w:p w:rsidR="00E41BB9" w:rsidRDefault="0037249D" w:rsidP="00F112AB">
      <w:pPr>
        <w:ind w:left="142" w:right="486" w:firstLine="0"/>
      </w:pPr>
      <w:r>
        <w:t xml:space="preserve">знакомство со звучанием фольклора разных регионов России в аудио- и </w:t>
      </w:r>
    </w:p>
    <w:p w:rsidR="00E41BB9" w:rsidRDefault="0037249D" w:rsidP="00F112AB">
      <w:pPr>
        <w:ind w:left="142" w:right="5909" w:firstLine="0"/>
      </w:pPr>
      <w:r>
        <w:t xml:space="preserve">видеозаписи; аутентичная манера исполнения; </w:t>
      </w:r>
    </w:p>
    <w:p w:rsidR="00E41BB9" w:rsidRDefault="0037249D" w:rsidP="00F112AB">
      <w:pPr>
        <w:ind w:left="142" w:right="486" w:firstLine="0"/>
      </w:pPr>
      <w:r>
        <w:t xml:space="preserve">выявление характерных интонаций и ритмов в звучании традиционной музыки </w:t>
      </w:r>
    </w:p>
    <w:p w:rsidR="00E41BB9" w:rsidRDefault="0037249D" w:rsidP="00F112AB">
      <w:pPr>
        <w:ind w:left="142" w:right="1000" w:firstLine="0"/>
      </w:pPr>
      <w:r>
        <w:t xml:space="preserve">разных народов; выявление общего и особенного при сравнении танцевальных, лирических и </w:t>
      </w:r>
    </w:p>
    <w:p w:rsidR="00E41BB9" w:rsidRDefault="0037249D" w:rsidP="00F112AB">
      <w:pPr>
        <w:ind w:left="142" w:right="486" w:firstLine="0"/>
      </w:pPr>
      <w:r>
        <w:t xml:space="preserve">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w:t>
      </w:r>
    </w:p>
    <w:p w:rsidR="00E41BB9" w:rsidRDefault="0037249D" w:rsidP="00F112AB">
      <w:pPr>
        <w:ind w:left="142" w:right="486" w:firstLine="0"/>
      </w:pPr>
      <w:r>
        <w:t xml:space="preserve">народных танцев и песен; вариативно: исследовательские проекты, посвященные музыке разных народов </w:t>
      </w:r>
    </w:p>
    <w:p w:rsidR="00E41BB9" w:rsidRDefault="0037249D" w:rsidP="00F112AB">
      <w:pPr>
        <w:ind w:left="142" w:right="4838" w:firstLine="0"/>
      </w:pPr>
      <w:r>
        <w:t xml:space="preserve">России; музыкальный фестиваль «Народы России». </w:t>
      </w:r>
    </w:p>
    <w:p w:rsidR="00E41BB9" w:rsidRDefault="0037249D" w:rsidP="00F112AB">
      <w:pPr>
        <w:spacing w:line="270" w:lineRule="auto"/>
        <w:ind w:left="142" w:right="331" w:firstLine="0"/>
      </w:pPr>
      <w:r>
        <w:rPr>
          <w:b/>
        </w:rPr>
        <w:t xml:space="preserve">Фольклор в творчестве профессиональных композиторов. </w:t>
      </w:r>
    </w:p>
    <w:p w:rsidR="00E41BB9" w:rsidRDefault="0037249D" w:rsidP="00F112AB">
      <w:pPr>
        <w:ind w:left="142" w:right="486" w:firstLine="0"/>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E41BB9" w:rsidRDefault="0037249D" w:rsidP="00F112AB">
      <w:pPr>
        <w:ind w:left="142" w:right="486" w:firstLine="0"/>
      </w:pPr>
      <w:r>
        <w:t xml:space="preserve">Виды деятельности обучающихся: </w:t>
      </w:r>
    </w:p>
    <w:p w:rsidR="00E41BB9" w:rsidRDefault="0037249D" w:rsidP="00F112AB">
      <w:pPr>
        <w:tabs>
          <w:tab w:val="center" w:pos="2270"/>
          <w:tab w:val="center" w:pos="3747"/>
          <w:tab w:val="center" w:pos="5163"/>
          <w:tab w:val="center" w:pos="6430"/>
          <w:tab w:val="center" w:pos="7300"/>
          <w:tab w:val="center" w:pos="8321"/>
          <w:tab w:val="center" w:pos="9718"/>
          <w:tab w:val="center" w:pos="10475"/>
        </w:tabs>
        <w:ind w:left="142" w:right="0" w:firstLine="0"/>
        <w:jc w:val="left"/>
      </w:pPr>
      <w:r>
        <w:rPr>
          <w:rFonts w:ascii="Calibri" w:eastAsia="Calibri" w:hAnsi="Calibri" w:cs="Calibri"/>
          <w:sz w:val="22"/>
        </w:rPr>
        <w:tab/>
      </w:r>
      <w:r>
        <w:t xml:space="preserve">сравнение </w:t>
      </w:r>
      <w:r>
        <w:tab/>
        <w:t xml:space="preserve">аутентичного </w:t>
      </w:r>
      <w:r>
        <w:tab/>
        <w:t xml:space="preserve">звучания </w:t>
      </w:r>
      <w:r>
        <w:tab/>
        <w:t xml:space="preserve">фольклора </w:t>
      </w:r>
      <w:r>
        <w:tab/>
        <w:t xml:space="preserve">и </w:t>
      </w:r>
      <w:r>
        <w:tab/>
        <w:t xml:space="preserve">фольклорных </w:t>
      </w:r>
      <w:r>
        <w:tab/>
        <w:t xml:space="preserve">мелодий </w:t>
      </w:r>
      <w:r>
        <w:tab/>
        <w:t>в</w:t>
      </w:r>
    </w:p>
    <w:p w:rsidR="00E41BB9" w:rsidRDefault="0037249D" w:rsidP="00F112AB">
      <w:pPr>
        <w:ind w:left="142" w:right="486" w:firstLine="0"/>
      </w:pPr>
      <w:r>
        <w:t xml:space="preserve">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w:t>
      </w:r>
    </w:p>
    <w:p w:rsidR="00E41BB9" w:rsidRDefault="0037249D" w:rsidP="00F112AB">
      <w:pPr>
        <w:ind w:left="142" w:right="486" w:firstLine="0"/>
      </w:pPr>
      <w:r>
        <w:t xml:space="preserve">квартет, вариации), в которых использованы подлинные народные мелодии; наблюдение за принципами композиторской обработки, развития фольклорного </w:t>
      </w:r>
    </w:p>
    <w:p w:rsidR="00E41BB9" w:rsidRDefault="0037249D" w:rsidP="00F112AB">
      <w:pPr>
        <w:ind w:left="142" w:right="486" w:firstLine="0"/>
      </w:pPr>
      <w:r>
        <w:t xml:space="preserve">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w:t>
      </w:r>
    </w:p>
    <w:p w:rsidR="00E41BB9" w:rsidRDefault="0037249D" w:rsidP="00F112AB">
      <w:pPr>
        <w:ind w:left="142" w:right="1340" w:firstLine="0"/>
      </w:pPr>
      <w:r>
        <w:t xml:space="preserve">данной теме; обсуждение в классе и (или) письменная рецензия по результатам просмотра. </w:t>
      </w:r>
    </w:p>
    <w:p w:rsidR="00E41BB9" w:rsidRDefault="0037249D" w:rsidP="00F112AB">
      <w:pPr>
        <w:spacing w:line="270" w:lineRule="auto"/>
        <w:ind w:left="142" w:right="331" w:firstLine="0"/>
      </w:pPr>
      <w:r>
        <w:rPr>
          <w:b/>
        </w:rPr>
        <w:t xml:space="preserve">На рубежах культур. </w:t>
      </w:r>
    </w:p>
    <w:p w:rsidR="00E41BB9" w:rsidRDefault="0037249D" w:rsidP="00F112AB">
      <w:pPr>
        <w:ind w:left="142" w:right="486" w:firstLine="0"/>
      </w:pPr>
      <w:r>
        <w:t xml:space="preserve">Содержание:   взаимное    влияние    фольклорных    традиций    друг    на    друга. </w:t>
      </w:r>
    </w:p>
    <w:p w:rsidR="00E41BB9" w:rsidRDefault="0037249D" w:rsidP="00F112AB">
      <w:pPr>
        <w:ind w:left="142" w:right="486" w:firstLine="0"/>
      </w:pPr>
      <w:r>
        <w:t xml:space="preserve">Этнографические экспедиции и фестивали. Современная жизнь фольклора. </w:t>
      </w:r>
    </w:p>
    <w:p w:rsidR="00E41BB9" w:rsidRDefault="0037249D" w:rsidP="00F112AB">
      <w:pPr>
        <w:ind w:left="142" w:right="486" w:firstLine="0"/>
      </w:pPr>
      <w:r>
        <w:t xml:space="preserve">Виды деятельности обучающихся: </w:t>
      </w:r>
    </w:p>
    <w:p w:rsidR="00E41BB9" w:rsidRDefault="0037249D" w:rsidP="00F112AB">
      <w:pPr>
        <w:ind w:left="142" w:right="486" w:firstLine="0"/>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 изучение творчества и вклада в развитие культуры современных этно-исполнителей, </w:t>
      </w:r>
    </w:p>
    <w:p w:rsidR="00E41BB9" w:rsidRDefault="0037249D" w:rsidP="00F112AB">
      <w:pPr>
        <w:ind w:left="142" w:right="486" w:firstLine="0"/>
      </w:pPr>
      <w:r>
        <w:t xml:space="preserve">исследователей традиционного фольклора; вариативно: участие в этнографической экспедиции; посещение (участие) в </w:t>
      </w:r>
    </w:p>
    <w:p w:rsidR="00E41BB9" w:rsidRDefault="0037249D" w:rsidP="00F112AB">
      <w:pPr>
        <w:ind w:left="142" w:right="486" w:firstLine="0"/>
      </w:pPr>
      <w:r>
        <w:t xml:space="preserve">фестивале традиционной культуры. </w:t>
      </w:r>
    </w:p>
    <w:p w:rsidR="00E41BB9" w:rsidRDefault="0037249D" w:rsidP="00F112AB">
      <w:pPr>
        <w:ind w:left="142" w:right="486" w:firstLine="0"/>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E41BB9" w:rsidRDefault="0037249D" w:rsidP="00F112AB">
      <w:pPr>
        <w:ind w:left="142" w:right="486" w:firstLine="0"/>
      </w:pPr>
      <w:r>
        <w:t xml:space="preserve">Образы родной земли. </w:t>
      </w:r>
    </w:p>
    <w:p w:rsidR="00E41BB9" w:rsidRDefault="0037249D" w:rsidP="00F112AB">
      <w:pPr>
        <w:ind w:left="142" w:right="486" w:firstLine="0"/>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w:t>
      </w:r>
    </w:p>
    <w:p w:rsidR="00E41BB9" w:rsidRDefault="0037249D" w:rsidP="00F112AB">
      <w:pPr>
        <w:ind w:left="142" w:right="5526" w:firstLine="0"/>
      </w:pPr>
      <w:r>
        <w:t xml:space="preserve">Гаврилина и других композиторов). Виды деятельности обучающихся: </w:t>
      </w:r>
    </w:p>
    <w:p w:rsidR="00E41BB9" w:rsidRDefault="0037249D" w:rsidP="00F112AB">
      <w:pPr>
        <w:ind w:left="142" w:right="486" w:firstLine="0"/>
      </w:pPr>
      <w:r>
        <w:t xml:space="preserve">повторение, обобщение опыта слушания, проживания, анализа музыки русских </w:t>
      </w:r>
    </w:p>
    <w:p w:rsidR="00E41BB9" w:rsidRDefault="0037249D" w:rsidP="00F112AB">
      <w:pPr>
        <w:ind w:left="142" w:right="486" w:firstLine="0"/>
      </w:pPr>
      <w:r>
        <w:t xml:space="preserve">композиторов, полученного на уровне начального общего образования; выявление мелодичности, широты дыхания, интонационной близости русскому </w:t>
      </w:r>
    </w:p>
    <w:p w:rsidR="00E41BB9" w:rsidRDefault="0037249D" w:rsidP="00F112AB">
      <w:pPr>
        <w:ind w:left="142" w:right="486" w:firstLine="0"/>
      </w:pPr>
      <w:r>
        <w:t xml:space="preserve">фольклору; разучивание, исполнение не менее одного вокального произведения, сочиненного </w:t>
      </w:r>
    </w:p>
    <w:p w:rsidR="00E41BB9" w:rsidRDefault="0037249D" w:rsidP="00F112AB">
      <w:pPr>
        <w:ind w:left="142" w:right="486" w:firstLine="0"/>
      </w:pPr>
      <w:r>
        <w:t xml:space="preserve">русским композитором-классиком; музыкальная викторина на знание музыки, названий авторов изученных </w:t>
      </w:r>
    </w:p>
    <w:p w:rsidR="00E41BB9" w:rsidRDefault="0037249D" w:rsidP="00F112AB">
      <w:pPr>
        <w:ind w:left="142" w:right="486" w:firstLine="0"/>
      </w:pPr>
      <w:r>
        <w:t xml:space="preserve">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E41BB9" w:rsidRDefault="0037249D" w:rsidP="00F112AB">
      <w:pPr>
        <w:spacing w:line="270" w:lineRule="auto"/>
        <w:ind w:left="142" w:right="331" w:firstLine="0"/>
      </w:pPr>
      <w:r>
        <w:rPr>
          <w:b/>
        </w:rPr>
        <w:t xml:space="preserve">Золотой век русской культуры. </w:t>
      </w:r>
    </w:p>
    <w:p w:rsidR="00E41BB9" w:rsidRDefault="0037249D" w:rsidP="00F112AB">
      <w:pPr>
        <w:ind w:left="142" w:right="486" w:firstLine="0"/>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Виды деятельности обучающихся: </w:t>
      </w:r>
    </w:p>
    <w:p w:rsidR="00E41BB9" w:rsidRDefault="0037249D" w:rsidP="00F112AB">
      <w:pPr>
        <w:ind w:left="142" w:right="486" w:firstLine="0"/>
      </w:pPr>
      <w:r>
        <w:t xml:space="preserve">знакомство с шедеврами русской музыки XIX века, анализ художественного </w:t>
      </w:r>
    </w:p>
    <w:p w:rsidR="00E41BB9" w:rsidRDefault="0037249D" w:rsidP="00F112AB">
      <w:pPr>
        <w:ind w:left="142" w:right="928" w:firstLine="0"/>
      </w:pPr>
      <w:r>
        <w:t xml:space="preserve">содержания, выразительных средств; разучивание, исполнение не менее одного вокального произведения лирического </w:t>
      </w:r>
    </w:p>
    <w:p w:rsidR="00E41BB9" w:rsidRDefault="0037249D" w:rsidP="00F112AB">
      <w:pPr>
        <w:ind w:left="142" w:right="486" w:firstLine="0"/>
      </w:pPr>
      <w:r>
        <w:t xml:space="preserve">характера, сочиненного русским композитором-классиком; музыкальная викторина на знание музыки, названий и авторов изученных </w:t>
      </w:r>
    </w:p>
    <w:p w:rsidR="00E41BB9" w:rsidRDefault="0037249D" w:rsidP="00F112AB">
      <w:pPr>
        <w:ind w:left="142" w:right="486" w:firstLine="0"/>
      </w:pPr>
      <w:r>
        <w:t xml:space="preserve">произведений; вариативно: просмотр художественных фильмов, телепередач, посвященных </w:t>
      </w:r>
    </w:p>
    <w:p w:rsidR="00E41BB9" w:rsidRDefault="0037249D" w:rsidP="00F112AB">
      <w:pPr>
        <w:ind w:left="142" w:right="820" w:firstLine="0"/>
      </w:pPr>
      <w:r>
        <w:t xml:space="preserve">русской культуре XIX века; создание любительского фильма, радиопередачи, театрализованной музыкально- </w:t>
      </w:r>
    </w:p>
    <w:p w:rsidR="00E41BB9" w:rsidRDefault="0037249D" w:rsidP="00F112AB">
      <w:pPr>
        <w:ind w:left="142" w:right="1176" w:firstLine="0"/>
      </w:pPr>
      <w:r>
        <w:t xml:space="preserve">литературной композиции на основе музыки и литературы XIX века; реконструкция костюмированного бала, музыкального салона. </w:t>
      </w:r>
    </w:p>
    <w:p w:rsidR="00E41BB9" w:rsidRDefault="0037249D" w:rsidP="00F112AB">
      <w:pPr>
        <w:spacing w:line="270" w:lineRule="auto"/>
        <w:ind w:left="142" w:right="331" w:firstLine="0"/>
      </w:pPr>
      <w:r>
        <w:rPr>
          <w:b/>
        </w:rPr>
        <w:t xml:space="preserve">История страны и народа в музыке русских композиторов. </w:t>
      </w:r>
    </w:p>
    <w:p w:rsidR="00E41BB9" w:rsidRDefault="0037249D" w:rsidP="00F112AB">
      <w:pPr>
        <w:ind w:left="142" w:right="486" w:firstLine="0"/>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Виды деятельности обучающихся: знакомство с шедеврами русской музыки XIX–XX веков, анализ художественного </w:t>
      </w:r>
    </w:p>
    <w:p w:rsidR="00E41BB9" w:rsidRDefault="0037249D" w:rsidP="00F112AB">
      <w:pPr>
        <w:ind w:left="142" w:right="486" w:firstLine="0"/>
      </w:pPr>
      <w:r>
        <w:t xml:space="preserve">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w:t>
      </w:r>
    </w:p>
    <w:p w:rsidR="00E41BB9" w:rsidRDefault="0037249D" w:rsidP="00F112AB">
      <w:pPr>
        <w:ind w:left="142" w:right="486" w:firstLine="0"/>
      </w:pPr>
      <w:r>
        <w:t xml:space="preserve">музыкальная викторина на знание музыки, названий и авторов изученных </w:t>
      </w:r>
    </w:p>
    <w:p w:rsidR="00E41BB9" w:rsidRDefault="0037249D" w:rsidP="00F112AB">
      <w:pPr>
        <w:ind w:left="142" w:right="486" w:firstLine="0"/>
      </w:pPr>
      <w:r>
        <w:t xml:space="preserve">произведений; вариативно: просмотр художественных фильмов, телепередач, посвященных </w:t>
      </w:r>
    </w:p>
    <w:p w:rsidR="00E41BB9" w:rsidRDefault="0037249D" w:rsidP="00F112AB">
      <w:pPr>
        <w:ind w:left="142" w:right="889" w:firstLine="0"/>
      </w:pPr>
      <w:r>
        <w:t xml:space="preserve">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r>
        <w:rPr>
          <w:b/>
        </w:rPr>
        <w:t xml:space="preserve">Русский балет. </w:t>
      </w:r>
    </w:p>
    <w:p w:rsidR="00E41BB9" w:rsidRDefault="0037249D" w:rsidP="00F112AB">
      <w:pPr>
        <w:ind w:left="142" w:right="486" w:firstLine="0"/>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E41BB9" w:rsidRDefault="0037249D" w:rsidP="00F112AB">
      <w:pPr>
        <w:ind w:left="142" w:right="486" w:firstLine="0"/>
      </w:pPr>
      <w:r>
        <w:t xml:space="preserve">Виды деятельности обучающихся: </w:t>
      </w:r>
    </w:p>
    <w:p w:rsidR="00E41BB9" w:rsidRDefault="0037249D" w:rsidP="00F112AB">
      <w:pPr>
        <w:ind w:left="142" w:right="486" w:firstLine="0"/>
      </w:pPr>
      <w:r>
        <w:t xml:space="preserve">знакомство с шедеврами русской балетной музыки; </w:t>
      </w:r>
    </w:p>
    <w:p w:rsidR="00E41BB9" w:rsidRDefault="0037249D" w:rsidP="00F112AB">
      <w:pPr>
        <w:ind w:left="142" w:right="486" w:firstLine="0"/>
      </w:pPr>
      <w:r>
        <w:t xml:space="preserve">поиск информации о постановках балетных спектаклей, гастролях российских </w:t>
      </w:r>
    </w:p>
    <w:p w:rsidR="00E41BB9" w:rsidRDefault="0037249D" w:rsidP="00F112AB">
      <w:pPr>
        <w:ind w:left="142" w:right="486" w:firstLine="0"/>
      </w:pPr>
      <w:r>
        <w:t xml:space="preserve">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w:t>
      </w:r>
    </w:p>
    <w:p w:rsidR="00E41BB9" w:rsidRDefault="0037249D" w:rsidP="00F112AB">
      <w:pPr>
        <w:ind w:left="142" w:right="486" w:firstLine="0"/>
      </w:pPr>
      <w:r>
        <w:t xml:space="preserve">знаменитых балетов, творческой биографии балерин, танцовщиков, балетмейстеров; съемки любительского фильма (в технике теневого, кукольного театра, </w:t>
      </w:r>
    </w:p>
    <w:p w:rsidR="00E41BB9" w:rsidRDefault="0037249D" w:rsidP="00F112AB">
      <w:pPr>
        <w:ind w:left="142" w:right="2566" w:firstLine="0"/>
      </w:pPr>
      <w:r>
        <w:t xml:space="preserve">мультипликации) на музыку какого-либо балета (фрагменты). </w:t>
      </w:r>
      <w:r>
        <w:rPr>
          <w:b/>
        </w:rPr>
        <w:t xml:space="preserve">Русская исполнительская школа. </w:t>
      </w:r>
    </w:p>
    <w:p w:rsidR="00E41BB9" w:rsidRDefault="0037249D" w:rsidP="00F112AB">
      <w:pPr>
        <w:ind w:left="142" w:right="486" w:firstLine="0"/>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w:t>
      </w:r>
    </w:p>
    <w:p w:rsidR="00E41BB9" w:rsidRDefault="0037249D" w:rsidP="00F112AB">
      <w:pPr>
        <w:ind w:left="142" w:right="486" w:firstLine="0"/>
      </w:pPr>
      <w:r>
        <w:t xml:space="preserve">Чайковского. </w:t>
      </w:r>
    </w:p>
    <w:p w:rsidR="00E41BB9" w:rsidRDefault="0037249D" w:rsidP="00F112AB">
      <w:pPr>
        <w:ind w:left="142" w:right="486" w:firstLine="0"/>
      </w:pPr>
      <w:r>
        <w:t xml:space="preserve">Виды деятельности обучающихся: слушание одних и тех же произведений в исполнении разных музыкантов, оценка </w:t>
      </w:r>
    </w:p>
    <w:p w:rsidR="00E41BB9" w:rsidRDefault="0037249D" w:rsidP="00F112AB">
      <w:pPr>
        <w:spacing w:line="276" w:lineRule="auto"/>
        <w:ind w:left="142" w:right="1793" w:firstLine="0"/>
        <w:jc w:val="left"/>
      </w:pPr>
      <w:r>
        <w:t xml:space="preserve">особенностей интерпретации; создание домашней фоно- и видеотеки из понравившихся произведений; дискуссия на тему «Исполнитель – соавтор композитора»; </w:t>
      </w:r>
    </w:p>
    <w:p w:rsidR="00E41BB9" w:rsidRDefault="0037249D" w:rsidP="00F112AB">
      <w:pPr>
        <w:tabs>
          <w:tab w:val="center" w:pos="3990"/>
          <w:tab w:val="center" w:pos="8481"/>
        </w:tabs>
        <w:ind w:left="142" w:right="0" w:firstLine="0"/>
        <w:jc w:val="left"/>
      </w:pPr>
      <w:r>
        <w:rPr>
          <w:rFonts w:ascii="Calibri" w:eastAsia="Calibri" w:hAnsi="Calibri" w:cs="Calibri"/>
          <w:sz w:val="22"/>
        </w:rPr>
        <w:tab/>
      </w:r>
      <w:r>
        <w:t>вариативно: исследовательские проекты,</w:t>
      </w:r>
      <w:r>
        <w:tab/>
        <w:t>посвященные биографиям известных</w:t>
      </w:r>
    </w:p>
    <w:p w:rsidR="00E41BB9" w:rsidRDefault="0037249D" w:rsidP="00F112AB">
      <w:pPr>
        <w:ind w:left="142" w:right="486" w:firstLine="0"/>
      </w:pPr>
      <w:r>
        <w:t xml:space="preserve">отечественных исполнителей классической музыки. </w:t>
      </w:r>
    </w:p>
    <w:p w:rsidR="00E41BB9" w:rsidRDefault="0037249D" w:rsidP="00F112AB">
      <w:pPr>
        <w:spacing w:line="270" w:lineRule="auto"/>
        <w:ind w:left="142" w:right="331" w:firstLine="0"/>
      </w:pPr>
      <w:r>
        <w:rPr>
          <w:b/>
        </w:rPr>
        <w:t xml:space="preserve">Русская музыка – взгляд в будущее. </w:t>
      </w:r>
    </w:p>
    <w:p w:rsidR="00E41BB9" w:rsidRDefault="0037249D" w:rsidP="00F112AB">
      <w:pPr>
        <w:ind w:left="142" w:right="486" w:firstLine="0"/>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E41BB9" w:rsidRDefault="0037249D" w:rsidP="00F112AB">
      <w:pPr>
        <w:ind w:left="142" w:right="486" w:firstLine="0"/>
      </w:pPr>
      <w:r>
        <w:t xml:space="preserve">Виды деятельности обучающихся: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w:t>
      </w:r>
    </w:p>
    <w:p w:rsidR="00E41BB9" w:rsidRDefault="0037249D" w:rsidP="00F112AB">
      <w:pPr>
        <w:ind w:left="142" w:right="486" w:firstLine="0"/>
      </w:pPr>
      <w:r>
        <w:t xml:space="preserve">в создании современной музыки; вариативно: исследовательские проекты, посвященные развитию музыкальной </w:t>
      </w:r>
    </w:p>
    <w:p w:rsidR="00E41BB9" w:rsidRDefault="0037249D" w:rsidP="00F112AB">
      <w:pPr>
        <w:ind w:left="142" w:right="486" w:firstLine="0"/>
      </w:pPr>
      <w:r>
        <w:t xml:space="preserve">электроники в России; импровизация, сочинение музыки с помощью цифровых устройств, программных </w:t>
      </w:r>
    </w:p>
    <w:p w:rsidR="00E41BB9" w:rsidRDefault="0037249D" w:rsidP="00F112AB">
      <w:pPr>
        <w:ind w:left="142" w:right="486" w:firstLine="0"/>
      </w:pPr>
      <w:r>
        <w:t xml:space="preserve">продуктов и электронных гаджетов. </w:t>
      </w:r>
    </w:p>
    <w:p w:rsidR="00E41BB9" w:rsidRDefault="0037249D" w:rsidP="00F112AB">
      <w:pPr>
        <w:spacing w:line="270" w:lineRule="auto"/>
        <w:ind w:left="142" w:right="331" w:firstLine="0"/>
      </w:pPr>
      <w:r>
        <w:rPr>
          <w:b/>
        </w:rPr>
        <w:t xml:space="preserve">Модуль № 4 «Жанры музыкального искусства». </w:t>
      </w:r>
    </w:p>
    <w:p w:rsidR="00E41BB9" w:rsidRDefault="0037249D" w:rsidP="00F112AB">
      <w:pPr>
        <w:spacing w:line="270" w:lineRule="auto"/>
        <w:ind w:left="142" w:right="331" w:firstLine="0"/>
      </w:pPr>
      <w:r>
        <w:rPr>
          <w:b/>
        </w:rPr>
        <w:t xml:space="preserve">Камерная музыка. </w:t>
      </w:r>
    </w:p>
    <w:p w:rsidR="00E41BB9" w:rsidRDefault="0037249D" w:rsidP="00F112AB">
      <w:pPr>
        <w:spacing w:line="276" w:lineRule="auto"/>
        <w:ind w:left="142" w:right="484" w:firstLine="0"/>
        <w:jc w:val="left"/>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E41BB9" w:rsidRDefault="0037249D" w:rsidP="00F112AB">
      <w:pPr>
        <w:ind w:left="142" w:right="486" w:firstLine="0"/>
      </w:pPr>
      <w:r>
        <w:t xml:space="preserve">Виды деятельности обучающихся: слушание музыкальных произведений изучаемых жанров, (зарубежных и русских </w:t>
      </w:r>
    </w:p>
    <w:p w:rsidR="00E41BB9" w:rsidRDefault="0037249D" w:rsidP="00F112AB">
      <w:pPr>
        <w:ind w:left="142" w:right="486" w:firstLine="0"/>
      </w:pPr>
      <w:r>
        <w:t xml:space="preserve">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w:t>
      </w:r>
    </w:p>
    <w:p w:rsidR="00E41BB9" w:rsidRDefault="0037249D" w:rsidP="00F112AB">
      <w:pPr>
        <w:spacing w:line="276" w:lineRule="auto"/>
        <w:ind w:left="142" w:right="484" w:firstLine="0"/>
        <w:jc w:val="left"/>
      </w:pPr>
      <w:r>
        <w:t xml:space="preserve">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w:t>
      </w:r>
    </w:p>
    <w:p w:rsidR="00E41BB9" w:rsidRDefault="0037249D" w:rsidP="00F112AB">
      <w:pPr>
        <w:spacing w:line="276" w:lineRule="auto"/>
        <w:ind w:left="142" w:right="484" w:firstLine="0"/>
        <w:jc w:val="left"/>
      </w:pPr>
      <w:r>
        <w:t xml:space="preserve">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w:t>
      </w:r>
      <w:r>
        <w:tab/>
        <w:t xml:space="preserve">устный или письменный текст, рисунок, пластический этюд. </w:t>
      </w:r>
    </w:p>
    <w:p w:rsidR="00E41BB9" w:rsidRDefault="0037249D" w:rsidP="00F112AB">
      <w:pPr>
        <w:spacing w:line="270" w:lineRule="auto"/>
        <w:ind w:left="142" w:right="331" w:firstLine="0"/>
      </w:pPr>
      <w:r>
        <w:rPr>
          <w:b/>
        </w:rPr>
        <w:t xml:space="preserve">Циклические формы и жанры. </w:t>
      </w:r>
    </w:p>
    <w:p w:rsidR="00E41BB9" w:rsidRDefault="0037249D" w:rsidP="00F112AB">
      <w:pPr>
        <w:ind w:left="142" w:right="486" w:firstLine="0"/>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w:t>
      </w:r>
    </w:p>
    <w:p w:rsidR="00E41BB9" w:rsidRDefault="0037249D" w:rsidP="00F112AB">
      <w:pPr>
        <w:ind w:left="142" w:right="486" w:firstLine="0"/>
      </w:pPr>
      <w:r>
        <w:t xml:space="preserve">знакомство с циклом миниатюр, определение принципа, основного художественного </w:t>
      </w:r>
    </w:p>
    <w:p w:rsidR="00E41BB9" w:rsidRDefault="0037249D" w:rsidP="00F112AB">
      <w:pPr>
        <w:ind w:left="142" w:right="3332" w:firstLine="0"/>
      </w:pPr>
      <w:r>
        <w:t xml:space="preserve">замысла цикла; разучивание и исполнение небольшого вокального цикла; знакомство со строением сонатной формы; </w:t>
      </w:r>
    </w:p>
    <w:p w:rsidR="00E41BB9" w:rsidRDefault="0037249D" w:rsidP="00F112AB">
      <w:pPr>
        <w:ind w:left="142" w:right="486" w:firstLine="0"/>
      </w:pPr>
      <w:r>
        <w:t xml:space="preserve">определение на слух основных партий-тем в одной из классических сонат; вариативно: посещение концерта (в том числе виртуального); предварительное </w:t>
      </w:r>
    </w:p>
    <w:p w:rsidR="00E41BB9" w:rsidRDefault="0037249D" w:rsidP="00F112AB">
      <w:pPr>
        <w:ind w:left="142" w:right="486"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E41BB9" w:rsidRDefault="0037249D" w:rsidP="00F112AB">
      <w:pPr>
        <w:spacing w:line="270" w:lineRule="auto"/>
        <w:ind w:left="142" w:right="331" w:firstLine="0"/>
      </w:pPr>
      <w:r>
        <w:rPr>
          <w:b/>
        </w:rPr>
        <w:t xml:space="preserve">Симфоническая музыка. </w:t>
      </w:r>
    </w:p>
    <w:p w:rsidR="00E41BB9" w:rsidRDefault="0037249D" w:rsidP="00F112AB">
      <w:pPr>
        <w:ind w:left="142" w:right="486" w:firstLine="0"/>
      </w:pPr>
      <w:r>
        <w:t xml:space="preserve">Содержание: одночастные симфонические жанры (увертюра, картина). Симфония. </w:t>
      </w:r>
    </w:p>
    <w:p w:rsidR="00E41BB9" w:rsidRDefault="0037249D" w:rsidP="00F112AB">
      <w:pPr>
        <w:ind w:left="142" w:right="486" w:firstLine="0"/>
      </w:pPr>
      <w:r>
        <w:t xml:space="preserve">Виды деятельности обучающихся: </w:t>
      </w:r>
    </w:p>
    <w:p w:rsidR="00E41BB9" w:rsidRDefault="0037249D" w:rsidP="00F112AB">
      <w:pPr>
        <w:tabs>
          <w:tab w:val="center" w:pos="2329"/>
          <w:tab w:val="center" w:pos="3217"/>
          <w:tab w:val="center" w:pos="4061"/>
          <w:tab w:val="center" w:pos="5663"/>
          <w:tab w:val="center" w:pos="7143"/>
          <w:tab w:val="center" w:pos="8504"/>
          <w:tab w:val="center" w:pos="9990"/>
        </w:tabs>
        <w:ind w:left="142" w:right="0" w:firstLine="0"/>
        <w:jc w:val="left"/>
      </w:pPr>
      <w:r>
        <w:rPr>
          <w:rFonts w:ascii="Calibri" w:eastAsia="Calibri" w:hAnsi="Calibri" w:cs="Calibri"/>
          <w:sz w:val="22"/>
        </w:rPr>
        <w:tab/>
      </w:r>
      <w:r>
        <w:t xml:space="preserve">знакомство </w:t>
      </w:r>
      <w:r>
        <w:tab/>
        <w:t xml:space="preserve">с </w:t>
      </w:r>
      <w:r>
        <w:tab/>
        <w:t xml:space="preserve">образцами </w:t>
      </w:r>
      <w:r>
        <w:tab/>
        <w:t xml:space="preserve">симфонической </w:t>
      </w:r>
      <w:r>
        <w:tab/>
        <w:t xml:space="preserve">музыки: </w:t>
      </w:r>
      <w:r>
        <w:tab/>
        <w:t xml:space="preserve">программной </w:t>
      </w:r>
      <w:r>
        <w:tab/>
        <w:t xml:space="preserve">увертюры, </w:t>
      </w:r>
    </w:p>
    <w:p w:rsidR="00E41BB9" w:rsidRDefault="0037249D" w:rsidP="00F112AB">
      <w:pPr>
        <w:ind w:left="142" w:right="486" w:firstLine="0"/>
      </w:pPr>
      <w:r>
        <w:t xml:space="preserve">классической 4-частной симфонии; </w:t>
      </w:r>
    </w:p>
    <w:p w:rsidR="00E41BB9" w:rsidRDefault="0037249D" w:rsidP="009D1E0C">
      <w:pPr>
        <w:tabs>
          <w:tab w:val="center" w:pos="2212"/>
          <w:tab w:val="center" w:pos="3423"/>
          <w:tab w:val="center" w:pos="4349"/>
          <w:tab w:val="center" w:pos="5440"/>
          <w:tab w:val="center" w:pos="6986"/>
          <w:tab w:val="center" w:pos="8391"/>
          <w:tab w:val="center" w:pos="9836"/>
        </w:tabs>
        <w:ind w:left="142" w:right="0" w:firstLine="0"/>
        <w:jc w:val="left"/>
      </w:pPr>
      <w:r>
        <w:rPr>
          <w:rFonts w:ascii="Calibri" w:eastAsia="Calibri" w:hAnsi="Calibri" w:cs="Calibri"/>
          <w:sz w:val="22"/>
        </w:rPr>
        <w:tab/>
      </w:r>
      <w:r>
        <w:t xml:space="preserve">освоение </w:t>
      </w:r>
      <w:r>
        <w:tab/>
        <w:t xml:space="preserve">основных </w:t>
      </w:r>
      <w:r>
        <w:tab/>
        <w:t xml:space="preserve">тем </w:t>
      </w:r>
      <w:r>
        <w:tab/>
        <w:t>(пропевание,</w:t>
      </w:r>
      <w:r>
        <w:tab/>
        <w:t xml:space="preserve">графическая </w:t>
      </w:r>
      <w:r>
        <w:tab/>
        <w:t>фиксация,</w:t>
      </w:r>
      <w:r>
        <w:tab/>
        <w:t>пластическое</w:t>
      </w:r>
    </w:p>
    <w:p w:rsidR="00E41BB9" w:rsidRDefault="0037249D" w:rsidP="00F112AB">
      <w:pPr>
        <w:ind w:left="142" w:right="486" w:hanging="142"/>
      </w:pPr>
      <w:r>
        <w:t xml:space="preserve">интонирование), наблюдение за процессом развертывания музыкального повествования; образно-тематический конспект; </w:t>
      </w:r>
    </w:p>
    <w:p w:rsidR="00E41BB9" w:rsidRDefault="0037249D" w:rsidP="009D1E0C">
      <w:pPr>
        <w:tabs>
          <w:tab w:val="center" w:pos="2349"/>
          <w:tab w:val="center" w:pos="4131"/>
          <w:tab w:val="center" w:pos="5993"/>
          <w:tab w:val="center" w:pos="7960"/>
          <w:tab w:val="center" w:pos="9881"/>
        </w:tabs>
        <w:ind w:left="142" w:right="0" w:firstLine="0"/>
        <w:jc w:val="left"/>
      </w:pPr>
      <w:r>
        <w:rPr>
          <w:rFonts w:ascii="Calibri" w:eastAsia="Calibri" w:hAnsi="Calibri" w:cs="Calibri"/>
          <w:sz w:val="22"/>
        </w:rPr>
        <w:tab/>
      </w:r>
      <w:r>
        <w:t xml:space="preserve">исполнение </w:t>
      </w:r>
      <w:r>
        <w:tab/>
        <w:t xml:space="preserve">(вокализация, </w:t>
      </w:r>
      <w:r>
        <w:tab/>
        <w:t xml:space="preserve">пластическое </w:t>
      </w:r>
      <w:r>
        <w:tab/>
        <w:t xml:space="preserve">интонирование, </w:t>
      </w:r>
      <w:r>
        <w:tab/>
        <w:t xml:space="preserve">графическое </w:t>
      </w:r>
    </w:p>
    <w:p w:rsidR="00E41BB9" w:rsidRDefault="0037249D" w:rsidP="00F112AB">
      <w:pPr>
        <w:ind w:left="142" w:right="721" w:hanging="142"/>
      </w:pPr>
      <w:r>
        <w:t xml:space="preserve">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w:t>
      </w:r>
    </w:p>
    <w:p w:rsidR="00E41BB9" w:rsidRDefault="0037249D" w:rsidP="00F112AB">
      <w:pPr>
        <w:ind w:left="142" w:right="486" w:hanging="142"/>
      </w:pPr>
      <w:r>
        <w:t xml:space="preserve">музыки; предварительное изучение информации о произведениях концерта (сколько в них </w:t>
      </w:r>
    </w:p>
    <w:p w:rsidR="00E41BB9" w:rsidRDefault="0037249D" w:rsidP="00F112AB">
      <w:pPr>
        <w:ind w:left="142" w:right="3149" w:hanging="142"/>
      </w:pPr>
      <w:r>
        <w:t xml:space="preserve">частей, как они называются, когда могут звучать аплодисменты); последующее составление рецензии на концерт. </w:t>
      </w:r>
      <w:r>
        <w:rPr>
          <w:b/>
        </w:rPr>
        <w:t xml:space="preserve">Театральные жанры. </w:t>
      </w:r>
    </w:p>
    <w:p w:rsidR="00E41BB9" w:rsidRDefault="0037249D" w:rsidP="009D1E0C">
      <w:pPr>
        <w:ind w:left="142" w:right="486" w:firstLine="564"/>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E41BB9" w:rsidRDefault="0037249D" w:rsidP="009D1E0C">
      <w:pPr>
        <w:ind w:left="142" w:right="2662"/>
      </w:pPr>
      <w:r>
        <w:t xml:space="preserve">Виды деятельности обучающихся: знакомство с отдельными номерами из известных опер, балетов; </w:t>
      </w:r>
    </w:p>
    <w:p w:rsidR="00E41BB9" w:rsidRDefault="0037249D" w:rsidP="009D1E0C">
      <w:pPr>
        <w:ind w:left="142" w:right="486" w:firstLine="564"/>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w:t>
      </w:r>
    </w:p>
    <w:p w:rsidR="00E41BB9" w:rsidRDefault="0037249D" w:rsidP="00F112AB">
      <w:pPr>
        <w:spacing w:line="276" w:lineRule="auto"/>
        <w:ind w:left="142" w:right="4803" w:hanging="142"/>
        <w:jc w:val="left"/>
      </w:pPr>
      <w:r>
        <w:t xml:space="preserve">спектаклей; различение, определение на слух: тембров голосов оперных певцов; оркестровых групп, тембров инструментов; </w:t>
      </w:r>
    </w:p>
    <w:p w:rsidR="00E41BB9" w:rsidRDefault="0037249D" w:rsidP="009D1E0C">
      <w:pPr>
        <w:ind w:left="142" w:right="486"/>
      </w:pPr>
      <w:r>
        <w:t xml:space="preserve">типа номера (соло, дуэт, хор); </w:t>
      </w:r>
    </w:p>
    <w:p w:rsidR="00E41BB9" w:rsidRDefault="0037249D" w:rsidP="009D1E0C">
      <w:pPr>
        <w:ind w:left="142" w:right="486" w:firstLine="564"/>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E41BB9" w:rsidRDefault="0037249D" w:rsidP="009D1E0C">
      <w:pPr>
        <w:spacing w:after="27" w:line="259" w:lineRule="auto"/>
        <w:ind w:left="142" w:right="0" w:firstLine="0"/>
        <w:jc w:val="left"/>
      </w:pPr>
      <w:r>
        <w:t xml:space="preserve"> </w:t>
      </w:r>
    </w:p>
    <w:p w:rsidR="00E41BB9" w:rsidRDefault="0037249D" w:rsidP="009D1E0C">
      <w:pPr>
        <w:spacing w:line="270" w:lineRule="auto"/>
        <w:ind w:left="142" w:right="331" w:hanging="10"/>
      </w:pPr>
      <w:r>
        <w:rPr>
          <w:b/>
        </w:rPr>
        <w:t xml:space="preserve">Вариативные модули: </w:t>
      </w:r>
    </w:p>
    <w:p w:rsidR="00E41BB9" w:rsidRDefault="0037249D" w:rsidP="009D1E0C">
      <w:pPr>
        <w:ind w:left="142" w:right="486" w:firstLine="564"/>
      </w:pPr>
      <w: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E41BB9" w:rsidRDefault="0037249D" w:rsidP="009D1E0C">
      <w:pPr>
        <w:ind w:left="142" w:right="486"/>
      </w:pPr>
      <w:r>
        <w:t xml:space="preserve">Музыка – древнейший язык человечества. </w:t>
      </w:r>
    </w:p>
    <w:p w:rsidR="00E41BB9" w:rsidRDefault="0037249D" w:rsidP="009D1E0C">
      <w:pPr>
        <w:ind w:left="142" w:right="486" w:firstLine="564"/>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E41BB9" w:rsidRDefault="0037249D" w:rsidP="009D1E0C">
      <w:pPr>
        <w:ind w:left="142" w:right="486"/>
      </w:pPr>
      <w:r>
        <w:t xml:space="preserve">Виды деятельности обучающихся: экскурсия в музей (реальный или виртуальный) с экспозицией музыкальных </w:t>
      </w:r>
    </w:p>
    <w:p w:rsidR="00E41BB9" w:rsidRDefault="0037249D" w:rsidP="00F112AB">
      <w:pPr>
        <w:ind w:left="142" w:right="486" w:hanging="142"/>
      </w:pPr>
      <w:r>
        <w:t xml:space="preserve">артефактов древности, последующий пересказ полученной информации; импровизация в духе древнего обряда (вызывание дождя, поклонение тотемному </w:t>
      </w:r>
    </w:p>
    <w:p w:rsidR="00E41BB9" w:rsidRDefault="0037249D" w:rsidP="00F112AB">
      <w:pPr>
        <w:ind w:left="142" w:right="3388" w:hanging="142"/>
      </w:pPr>
      <w:r>
        <w:t xml:space="preserve">животному); озвучивание, театрализация легенды (мифа) о музыке; </w:t>
      </w:r>
    </w:p>
    <w:p w:rsidR="00E41BB9" w:rsidRDefault="0037249D" w:rsidP="009D1E0C">
      <w:pPr>
        <w:ind w:left="142" w:right="486"/>
      </w:pPr>
      <w:r>
        <w:t xml:space="preserve">вариативно: квесты, викторины, интеллектуальные игры; </w:t>
      </w:r>
    </w:p>
    <w:p w:rsidR="00E41BB9" w:rsidRDefault="0037249D" w:rsidP="009D1E0C">
      <w:pPr>
        <w:ind w:left="142" w:right="486"/>
      </w:pPr>
      <w:r>
        <w:t xml:space="preserve">исследовательские проекты в рамках тематики «Мифы Древней Греции в </w:t>
      </w:r>
    </w:p>
    <w:p w:rsidR="00E41BB9" w:rsidRDefault="0037249D" w:rsidP="009D1E0C">
      <w:pPr>
        <w:ind w:left="142" w:right="486"/>
      </w:pPr>
      <w:r>
        <w:t xml:space="preserve">музыкальном искусстве XVII—XX веков». </w:t>
      </w:r>
    </w:p>
    <w:p w:rsidR="00E41BB9" w:rsidRDefault="0037249D" w:rsidP="009D1E0C">
      <w:pPr>
        <w:ind w:left="142" w:right="486" w:firstLine="564"/>
      </w:pPr>
      <w: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Виды деятельности обучающихся: </w:t>
      </w:r>
    </w:p>
    <w:p w:rsidR="00E41BB9" w:rsidRDefault="0037249D" w:rsidP="009D1E0C">
      <w:pPr>
        <w:ind w:left="142" w:right="486"/>
      </w:pPr>
      <w:r>
        <w:t xml:space="preserve">выявление характерных интонаций и ритмов в звучании традиционной музыки </w:t>
      </w:r>
    </w:p>
    <w:p w:rsidR="00E41BB9" w:rsidRDefault="0037249D" w:rsidP="00F112AB">
      <w:pPr>
        <w:ind w:left="142" w:right="486" w:hanging="142"/>
      </w:pPr>
      <w:r>
        <w:t xml:space="preserve">народов Европы; выявление общего и особенного при сравнении изучаемых образцов европейского </w:t>
      </w:r>
    </w:p>
    <w:p w:rsidR="00E41BB9" w:rsidRDefault="0037249D" w:rsidP="00F112AB">
      <w:pPr>
        <w:ind w:left="142" w:right="3993" w:hanging="142"/>
      </w:pPr>
      <w:r>
        <w:t xml:space="preserve">фольклора и фольклора народов России; разучивание и исполнение народных песен, танцев; </w:t>
      </w:r>
    </w:p>
    <w:p w:rsidR="00E41BB9" w:rsidRDefault="0037249D" w:rsidP="009D1E0C">
      <w:pPr>
        <w:ind w:left="142" w:right="486"/>
      </w:pPr>
      <w:r>
        <w:t xml:space="preserve">двигательная, ритмическая, интонационная импровизация по мотивам изученных </w:t>
      </w:r>
    </w:p>
    <w:p w:rsidR="00E41BB9" w:rsidRDefault="0037249D" w:rsidP="009D1E0C">
      <w:pPr>
        <w:ind w:left="142" w:right="486"/>
      </w:pPr>
      <w:r>
        <w:t xml:space="preserve">традиций народов Европы (в том числе в форме рондо). </w:t>
      </w:r>
    </w:p>
    <w:p w:rsidR="00E41BB9" w:rsidRDefault="0037249D" w:rsidP="009D1E0C">
      <w:pPr>
        <w:spacing w:line="270" w:lineRule="auto"/>
        <w:ind w:left="142" w:right="331" w:hanging="10"/>
      </w:pPr>
      <w:r>
        <w:rPr>
          <w:b/>
        </w:rPr>
        <w:t xml:space="preserve">Музыкальный фольклор народов Азии и Африки. </w:t>
      </w:r>
    </w:p>
    <w:p w:rsidR="00E41BB9" w:rsidRDefault="0037249D" w:rsidP="009D1E0C">
      <w:pPr>
        <w:ind w:left="142" w:right="486" w:firstLine="564"/>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 Индонезия, Иран, Турция), уникальные традиции, музыкальные инструменты. </w:t>
      </w:r>
    </w:p>
    <w:p w:rsidR="00E41BB9" w:rsidRDefault="0037249D" w:rsidP="009D1E0C">
      <w:pPr>
        <w:ind w:left="142" w:right="486"/>
      </w:pPr>
      <w:r>
        <w:t xml:space="preserve">Представления о роли музыки в жизни людей. </w:t>
      </w:r>
    </w:p>
    <w:p w:rsidR="00E41BB9" w:rsidRDefault="0037249D" w:rsidP="009D1E0C">
      <w:pPr>
        <w:ind w:left="142" w:right="1013"/>
      </w:pPr>
      <w:r>
        <w:t xml:space="preserve">Виды деятельности обучающихся: выявление характерных интонаций и ритмов в звучании традиционной музыки </w:t>
      </w:r>
    </w:p>
    <w:p w:rsidR="00E41BB9" w:rsidRDefault="0037249D" w:rsidP="00F112AB">
      <w:pPr>
        <w:ind w:left="142" w:right="1002" w:hanging="142"/>
      </w:pPr>
      <w:r>
        <w:t xml:space="preserve">народов Африки и Азии; выявление общего и особенного при сравнении изучаемых образцов азиатского </w:t>
      </w:r>
    </w:p>
    <w:p w:rsidR="00E41BB9" w:rsidRDefault="0037249D" w:rsidP="00F112AB">
      <w:pPr>
        <w:ind w:left="142" w:right="848" w:hanging="142"/>
      </w:pPr>
      <w:r>
        <w:t xml:space="preserve">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 </w:t>
      </w:r>
    </w:p>
    <w:p w:rsidR="00E41BB9" w:rsidRDefault="0037249D" w:rsidP="009D1E0C">
      <w:pPr>
        <w:spacing w:line="270" w:lineRule="auto"/>
        <w:ind w:left="142" w:right="331" w:hanging="10"/>
      </w:pPr>
      <w:r>
        <w:rPr>
          <w:b/>
        </w:rPr>
        <w:t xml:space="preserve">Народная музыка Американского континента. </w:t>
      </w:r>
    </w:p>
    <w:p w:rsidR="00E41BB9" w:rsidRDefault="0037249D" w:rsidP="009D1E0C">
      <w:pPr>
        <w:ind w:left="142" w:right="486" w:firstLine="564"/>
      </w:pPr>
      <w: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E41BB9" w:rsidRDefault="0037249D" w:rsidP="009D1E0C">
      <w:pPr>
        <w:ind w:left="142" w:right="486"/>
      </w:pPr>
      <w:r>
        <w:t xml:space="preserve">Виды деятельности обучающихся: </w:t>
      </w:r>
    </w:p>
    <w:p w:rsidR="00E41BB9" w:rsidRDefault="0037249D" w:rsidP="009D1E0C">
      <w:pPr>
        <w:tabs>
          <w:tab w:val="center" w:pos="2291"/>
          <w:tab w:val="center" w:pos="3745"/>
          <w:tab w:val="center" w:pos="5203"/>
          <w:tab w:val="center" w:pos="6073"/>
          <w:tab w:val="center" w:pos="6762"/>
          <w:tab w:val="center" w:pos="7439"/>
          <w:tab w:val="center" w:pos="8219"/>
          <w:tab w:val="center" w:pos="9736"/>
        </w:tabs>
        <w:ind w:left="142" w:right="0" w:firstLine="0"/>
        <w:jc w:val="left"/>
      </w:pPr>
      <w:r>
        <w:rPr>
          <w:rFonts w:ascii="Calibri" w:eastAsia="Calibri" w:hAnsi="Calibri" w:cs="Calibri"/>
          <w:sz w:val="22"/>
        </w:rPr>
        <w:tab/>
      </w:r>
      <w:r>
        <w:t xml:space="preserve">выявление </w:t>
      </w:r>
      <w:r>
        <w:tab/>
        <w:t xml:space="preserve">характерных </w:t>
      </w:r>
      <w:r>
        <w:tab/>
        <w:t xml:space="preserve">интонаций </w:t>
      </w:r>
      <w:r>
        <w:tab/>
        <w:t xml:space="preserve">и </w:t>
      </w:r>
      <w:r>
        <w:tab/>
        <w:t xml:space="preserve">ритмов </w:t>
      </w:r>
      <w:r>
        <w:tab/>
        <w:t xml:space="preserve">в </w:t>
      </w:r>
      <w:r>
        <w:tab/>
        <w:t xml:space="preserve">звучании </w:t>
      </w:r>
      <w:r>
        <w:tab/>
        <w:t xml:space="preserve">американского, </w:t>
      </w:r>
    </w:p>
    <w:p w:rsidR="00E41BB9" w:rsidRDefault="0037249D" w:rsidP="00F112AB">
      <w:pPr>
        <w:ind w:left="142" w:right="646" w:hanging="142"/>
      </w:pPr>
      <w:r>
        <w:t xml:space="preserve">латиноамериканского фольклора, прослеживание их национальных истоков; разучивание и исполнение народных песен, танцев; </w:t>
      </w:r>
    </w:p>
    <w:p w:rsidR="00E41BB9" w:rsidRDefault="0037249D" w:rsidP="009D1E0C">
      <w:pPr>
        <w:ind w:left="142" w:right="486"/>
      </w:pPr>
      <w:r>
        <w:t xml:space="preserve">индивидуальные и коллективные ритмические и мелодические импровизации в </w:t>
      </w:r>
    </w:p>
    <w:p w:rsidR="00E41BB9" w:rsidRDefault="0037249D" w:rsidP="009D1E0C">
      <w:pPr>
        <w:ind w:left="142" w:right="486"/>
      </w:pPr>
      <w:r>
        <w:t xml:space="preserve">стиле (жанре) изучаемой традиции. </w:t>
      </w:r>
    </w:p>
    <w:p w:rsidR="00E41BB9" w:rsidRDefault="0037249D" w:rsidP="009D1E0C">
      <w:pPr>
        <w:spacing w:line="270" w:lineRule="auto"/>
        <w:ind w:left="142" w:right="331" w:hanging="10"/>
      </w:pPr>
      <w:r>
        <w:rPr>
          <w:b/>
        </w:rPr>
        <w:t xml:space="preserve">Модуль № 6 «Европейская классическая музыка». </w:t>
      </w:r>
    </w:p>
    <w:p w:rsidR="00E41BB9" w:rsidRDefault="0037249D" w:rsidP="009D1E0C">
      <w:pPr>
        <w:spacing w:line="270" w:lineRule="auto"/>
        <w:ind w:left="142" w:right="331" w:hanging="10"/>
      </w:pPr>
      <w:r>
        <w:rPr>
          <w:b/>
        </w:rPr>
        <w:t xml:space="preserve">Национальные истоки классической музыки. </w:t>
      </w:r>
    </w:p>
    <w:p w:rsidR="00E41BB9" w:rsidRDefault="0037249D" w:rsidP="009D1E0C">
      <w:pPr>
        <w:ind w:left="142" w:right="486" w:firstLine="564"/>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w:t>
      </w:r>
    </w:p>
    <w:p w:rsidR="00E41BB9" w:rsidRDefault="0037249D" w:rsidP="009D1E0C">
      <w:pPr>
        <w:ind w:left="142" w:right="486"/>
      </w:pPr>
      <w:r>
        <w:t xml:space="preserve">Характерные жанры, образы, элементы музыкального языка. </w:t>
      </w:r>
    </w:p>
    <w:p w:rsidR="00E41BB9" w:rsidRDefault="0037249D" w:rsidP="009D1E0C">
      <w:pPr>
        <w:ind w:left="142" w:right="486"/>
      </w:pPr>
      <w:r>
        <w:t xml:space="preserve">Виды деятельности обучающихся: знакомство с образцами музыки разных жанров, типичных для рассматриваемых </w:t>
      </w:r>
    </w:p>
    <w:p w:rsidR="00E41BB9" w:rsidRDefault="0037249D" w:rsidP="009D1E0C">
      <w:pPr>
        <w:ind w:left="142" w:right="486"/>
      </w:pPr>
      <w:r>
        <w:t xml:space="preserve">национальных стилей, творчества изучаемых композиторов; </w:t>
      </w:r>
    </w:p>
    <w:p w:rsidR="00E41BB9" w:rsidRDefault="0037249D" w:rsidP="009D1E0C">
      <w:pPr>
        <w:ind w:left="142" w:right="486"/>
      </w:pPr>
      <w:r>
        <w:t>определение на слух характерных интонаций, ритмов, элементов музыкального</w:t>
      </w:r>
    </w:p>
    <w:p w:rsidR="00E41BB9" w:rsidRDefault="0037249D" w:rsidP="009D1E0C">
      <w:pPr>
        <w:ind w:left="142" w:right="486"/>
      </w:pPr>
      <w:r>
        <w:t xml:space="preserve">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w:t>
      </w:r>
    </w:p>
    <w:p w:rsidR="00E41BB9" w:rsidRDefault="0037249D" w:rsidP="00F112AB">
      <w:pPr>
        <w:ind w:left="142" w:right="486" w:hanging="142"/>
      </w:pPr>
      <w:r>
        <w:t xml:space="preserve">композитором-классиком (из числа изучаемых в данном разделе); музыкальная викторина на знание музыки, названий и авторов изученных </w:t>
      </w:r>
    </w:p>
    <w:p w:rsidR="00E41BB9" w:rsidRDefault="0037249D" w:rsidP="009D1E0C">
      <w:pPr>
        <w:ind w:left="142" w:right="486"/>
      </w:pPr>
      <w:r>
        <w:t xml:space="preserve">произведений; 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E41BB9" w:rsidRDefault="0037249D" w:rsidP="009D1E0C">
      <w:pPr>
        <w:spacing w:after="54" w:line="252" w:lineRule="auto"/>
        <w:ind w:left="142" w:right="10966" w:firstLine="0"/>
        <w:jc w:val="left"/>
      </w:pPr>
      <w:r>
        <w:rPr>
          <w:sz w:val="26"/>
        </w:rPr>
        <w:t xml:space="preserve"> </w:t>
      </w:r>
      <w:r>
        <w:rPr>
          <w:sz w:val="22"/>
        </w:rPr>
        <w:t xml:space="preserve"> </w:t>
      </w:r>
    </w:p>
    <w:p w:rsidR="00E41BB9" w:rsidRDefault="0037249D" w:rsidP="009D1E0C">
      <w:pPr>
        <w:spacing w:line="270" w:lineRule="auto"/>
        <w:ind w:left="142" w:right="331" w:hanging="10"/>
      </w:pPr>
      <w:r>
        <w:rPr>
          <w:b/>
        </w:rPr>
        <w:t xml:space="preserve">Музыкант и публика. </w:t>
      </w:r>
    </w:p>
    <w:p w:rsidR="00E41BB9" w:rsidRDefault="0037249D" w:rsidP="009D1E0C">
      <w:pPr>
        <w:ind w:left="142" w:right="486" w:firstLine="564"/>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образцами виртуозной музыки; </w:t>
      </w:r>
    </w:p>
    <w:p w:rsidR="00E41BB9" w:rsidRDefault="0037249D" w:rsidP="009D1E0C">
      <w:pPr>
        <w:ind w:left="142" w:right="486"/>
      </w:pPr>
      <w:r>
        <w:t xml:space="preserve">размышление над фактами биографий великих музыкантов – как любимцев публики, </w:t>
      </w:r>
    </w:p>
    <w:p w:rsidR="00E41BB9" w:rsidRDefault="0037249D" w:rsidP="009D1E0C">
      <w:pPr>
        <w:ind w:left="142" w:right="486"/>
      </w:pPr>
      <w:r>
        <w:t xml:space="preserve">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w:t>
      </w:r>
    </w:p>
    <w:p w:rsidR="00E41BB9" w:rsidRDefault="0037249D" w:rsidP="00F112AB">
      <w:pPr>
        <w:ind w:left="142" w:right="486" w:firstLine="0"/>
      </w:pPr>
      <w:r>
        <w:t xml:space="preserve">произведений; знание и соблюдение общепринятых норм слушания музыки, правил поведения в </w:t>
      </w:r>
    </w:p>
    <w:p w:rsidR="00E41BB9" w:rsidRDefault="0037249D" w:rsidP="009D1E0C">
      <w:pPr>
        <w:ind w:left="142" w:right="486"/>
      </w:pPr>
      <w:r>
        <w:t xml:space="preserve">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E41BB9" w:rsidRDefault="0037249D" w:rsidP="009D1E0C">
      <w:pPr>
        <w:spacing w:line="270" w:lineRule="auto"/>
        <w:ind w:left="142" w:right="331" w:hanging="10"/>
      </w:pPr>
      <w:r>
        <w:rPr>
          <w:b/>
        </w:rPr>
        <w:t xml:space="preserve">Музыка – зеркало эпохи. </w:t>
      </w:r>
    </w:p>
    <w:p w:rsidR="00E41BB9" w:rsidRDefault="0037249D" w:rsidP="009D1E0C">
      <w:pPr>
        <w:ind w:left="142" w:right="486" w:firstLine="564"/>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сочиненного </w:t>
      </w:r>
    </w:p>
    <w:p w:rsidR="00E41BB9" w:rsidRDefault="0037249D" w:rsidP="00F112AB">
      <w:pPr>
        <w:ind w:left="142" w:right="1803" w:firstLine="0"/>
      </w:pPr>
      <w:r>
        <w:t xml:space="preserve">композитором-классиком (из числа изучаемых в данном разделе); исполнение вокальных, ритмических, речевых канонов; </w:t>
      </w:r>
    </w:p>
    <w:p w:rsidR="00E41BB9" w:rsidRDefault="0037249D" w:rsidP="009D1E0C">
      <w:pPr>
        <w:ind w:left="142" w:right="486"/>
      </w:pPr>
      <w:r>
        <w:t xml:space="preserve">музыкальная викторина на знание музыки, названий и авторов изученных </w:t>
      </w:r>
    </w:p>
    <w:p w:rsidR="00E41BB9" w:rsidRDefault="0037249D" w:rsidP="009D1E0C">
      <w:pPr>
        <w:ind w:left="142" w:right="486"/>
      </w:pPr>
      <w:r>
        <w:t xml:space="preserve">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E41BB9" w:rsidRDefault="0037249D" w:rsidP="009D1E0C">
      <w:pPr>
        <w:spacing w:line="270" w:lineRule="auto"/>
        <w:ind w:left="142" w:right="331" w:hanging="10"/>
      </w:pPr>
      <w:r>
        <w:rPr>
          <w:b/>
        </w:rPr>
        <w:t xml:space="preserve">Музыкальный образ. </w:t>
      </w:r>
    </w:p>
    <w:p w:rsidR="00E41BB9" w:rsidRDefault="0037249D" w:rsidP="009D1E0C">
      <w:pPr>
        <w:ind w:left="142" w:right="486" w:firstLine="564"/>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E41BB9" w:rsidRDefault="0037249D" w:rsidP="009D1E0C">
      <w:pPr>
        <w:ind w:left="142" w:right="486"/>
      </w:pPr>
      <w:r>
        <w:t xml:space="preserve">Виды деятельности обучающихся: </w:t>
      </w:r>
    </w:p>
    <w:p w:rsidR="00E41BB9" w:rsidRDefault="0037249D" w:rsidP="009D1E0C">
      <w:pPr>
        <w:ind w:left="142" w:right="486" w:firstLine="564"/>
      </w:pPr>
      <w:r>
        <w:t xml:space="preserve">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w:t>
      </w:r>
    </w:p>
    <w:p w:rsidR="00E41BB9" w:rsidRDefault="0037249D" w:rsidP="00F112AB">
      <w:pPr>
        <w:ind w:left="142" w:right="486" w:firstLine="142"/>
      </w:pPr>
      <w:r>
        <w:t xml:space="preserve">композитором-классиком, художественная интерпретация его музыкального образа; музыкальная викторина на знание музыки, названий и авторов изученных </w:t>
      </w:r>
    </w:p>
    <w:p w:rsidR="00E41BB9" w:rsidRDefault="0037249D" w:rsidP="009D1E0C">
      <w:pPr>
        <w:ind w:left="142" w:right="486"/>
      </w:pPr>
      <w:r>
        <w:t xml:space="preserve">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r>
        <w:rPr>
          <w:b/>
        </w:rPr>
        <w:t xml:space="preserve">Музыкальная драматургия. </w:t>
      </w:r>
    </w:p>
    <w:p w:rsidR="00E41BB9" w:rsidRDefault="0037249D" w:rsidP="009D1E0C">
      <w:pPr>
        <w:ind w:left="142" w:right="486" w:firstLine="564"/>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E41BB9" w:rsidRDefault="0037249D" w:rsidP="009D1E0C">
      <w:pPr>
        <w:ind w:left="142" w:right="486"/>
      </w:pPr>
      <w:r>
        <w:t xml:space="preserve">Виды деятельности обучающихся: </w:t>
      </w:r>
    </w:p>
    <w:p w:rsidR="00E41BB9" w:rsidRDefault="0037249D" w:rsidP="009D1E0C">
      <w:pPr>
        <w:tabs>
          <w:tab w:val="center" w:pos="2373"/>
          <w:tab w:val="center" w:pos="3347"/>
          <w:tab w:val="center" w:pos="4221"/>
          <w:tab w:val="center" w:pos="5689"/>
          <w:tab w:val="center" w:pos="6844"/>
          <w:tab w:val="center" w:pos="7731"/>
          <w:tab w:val="center" w:pos="8991"/>
          <w:tab w:val="center" w:pos="10179"/>
        </w:tabs>
        <w:ind w:left="142" w:right="0" w:firstLine="0"/>
        <w:jc w:val="left"/>
      </w:pPr>
      <w:r>
        <w:rPr>
          <w:rFonts w:ascii="Calibri" w:eastAsia="Calibri" w:hAnsi="Calibri" w:cs="Calibri"/>
          <w:sz w:val="22"/>
        </w:rPr>
        <w:tab/>
      </w:r>
      <w:r>
        <w:t xml:space="preserve">наблюдение </w:t>
      </w:r>
      <w:r>
        <w:tab/>
        <w:t xml:space="preserve">за </w:t>
      </w:r>
      <w:r>
        <w:tab/>
        <w:t xml:space="preserve">развитием </w:t>
      </w:r>
      <w:r>
        <w:tab/>
        <w:t xml:space="preserve">музыкальных </w:t>
      </w:r>
      <w:r>
        <w:tab/>
        <w:t xml:space="preserve">тем, </w:t>
      </w:r>
      <w:r>
        <w:tab/>
        <w:t xml:space="preserve">образов, </w:t>
      </w:r>
      <w:r>
        <w:tab/>
        <w:t xml:space="preserve">восприятие </w:t>
      </w:r>
      <w:r>
        <w:tab/>
        <w:t xml:space="preserve">логики </w:t>
      </w:r>
    </w:p>
    <w:p w:rsidR="00E41BB9" w:rsidRDefault="0037249D" w:rsidP="00F112AB">
      <w:pPr>
        <w:ind w:left="142" w:right="486" w:hanging="142"/>
      </w:pPr>
      <w:r>
        <w:t xml:space="preserve">музыкального развития; умение слышать, запоминать основные изменения, последовательность настроений, </w:t>
      </w:r>
    </w:p>
    <w:p w:rsidR="00E41BB9" w:rsidRDefault="0037249D" w:rsidP="00F112AB">
      <w:pPr>
        <w:ind w:left="142" w:right="486" w:hanging="142"/>
      </w:pPr>
      <w:r>
        <w:t xml:space="preserve">чувств, характеров в развертывании музыкальной драматургии; узнавание на слух музыкальных тем, их вариантов, видоизмененных в процессе </w:t>
      </w:r>
    </w:p>
    <w:p w:rsidR="00E41BB9" w:rsidRDefault="0037249D" w:rsidP="00F112AB">
      <w:pPr>
        <w:ind w:left="142" w:right="486" w:hanging="142"/>
      </w:pPr>
      <w:r>
        <w:t xml:space="preserve">развития; составление наглядной (буквенной, цифровой) схемы строения музыкального </w:t>
      </w:r>
    </w:p>
    <w:p w:rsidR="00E41BB9" w:rsidRDefault="0037249D" w:rsidP="009D1E0C">
      <w:pPr>
        <w:ind w:left="142" w:right="486"/>
      </w:pPr>
      <w:r>
        <w:t xml:space="preserve">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w:t>
      </w:r>
    </w:p>
    <w:p w:rsidR="00E41BB9" w:rsidRDefault="0037249D" w:rsidP="009D1E0C">
      <w:pPr>
        <w:ind w:left="142" w:right="486"/>
      </w:pPr>
      <w:r>
        <w:t xml:space="preserve">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E41BB9" w:rsidRDefault="0037249D" w:rsidP="009D1E0C">
      <w:pPr>
        <w:spacing w:line="270" w:lineRule="auto"/>
        <w:ind w:left="142" w:right="331" w:hanging="10"/>
      </w:pPr>
      <w:r>
        <w:rPr>
          <w:b/>
        </w:rPr>
        <w:t xml:space="preserve">Музыкальный стиль. </w:t>
      </w:r>
    </w:p>
    <w:p w:rsidR="00E41BB9" w:rsidRDefault="0037249D" w:rsidP="009D1E0C">
      <w:pPr>
        <w:ind w:left="142" w:right="486" w:firstLine="564"/>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w:t>
      </w:r>
    </w:p>
    <w:p w:rsidR="00E41BB9" w:rsidRDefault="0037249D" w:rsidP="009D1E0C">
      <w:pPr>
        <w:ind w:left="142" w:right="486"/>
      </w:pPr>
      <w:r>
        <w:t xml:space="preserve">Дебюсси, А. Шенберга и других композиторов).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обобщение и систематизация знаний о различных проявлениях музыкального стиля </w:t>
      </w:r>
    </w:p>
    <w:p w:rsidR="00E41BB9" w:rsidRDefault="0037249D" w:rsidP="00F112AB">
      <w:pPr>
        <w:ind w:left="142" w:right="486" w:hanging="142"/>
      </w:pPr>
      <w:r>
        <w:t xml:space="preserve">(стиль композитора, национальный стиль, стиль эпохи); исполнение 2–3 вокальных произведений – образцов барокко, классицизма, </w:t>
      </w:r>
    </w:p>
    <w:p w:rsidR="00E41BB9" w:rsidRDefault="0037249D" w:rsidP="00F112AB">
      <w:pPr>
        <w:ind w:left="142" w:right="486" w:hanging="142"/>
      </w:pPr>
      <w:r>
        <w:t xml:space="preserve">романтизма, импрессионизма (подлинных или стилизованных); музыкальная викторина на знание музыки, названий и авторов изученных </w:t>
      </w:r>
    </w:p>
    <w:p w:rsidR="00E41BB9" w:rsidRDefault="0037249D" w:rsidP="009D1E0C">
      <w:pPr>
        <w:ind w:left="142" w:right="486"/>
      </w:pPr>
      <w:r>
        <w:t xml:space="preserve">произведений; </w:t>
      </w:r>
    </w:p>
    <w:p w:rsidR="00E41BB9" w:rsidRDefault="0037249D" w:rsidP="009D1E0C">
      <w:pPr>
        <w:ind w:left="142" w:right="1327"/>
      </w:pPr>
      <w:r>
        <w:t xml:space="preserve">определение на слух в звучании незнакомого произведения: принадлежности к одному из изученных стилей; </w:t>
      </w:r>
    </w:p>
    <w:p w:rsidR="00E41BB9" w:rsidRDefault="0037249D" w:rsidP="009D1E0C">
      <w:pPr>
        <w:ind w:left="142" w:right="486"/>
      </w:pPr>
      <w:r>
        <w:t xml:space="preserve">исполнительского состава (количество и состав исполнителей, музыкальных </w:t>
      </w:r>
    </w:p>
    <w:p w:rsidR="00E41BB9" w:rsidRDefault="0037249D" w:rsidP="00F112AB">
      <w:pPr>
        <w:ind w:left="142" w:right="7055" w:hanging="142"/>
      </w:pPr>
      <w:r>
        <w:t xml:space="preserve">инструментов); жанра, круга образов; </w:t>
      </w:r>
    </w:p>
    <w:p w:rsidR="00E41BB9" w:rsidRDefault="0037249D" w:rsidP="009D1E0C">
      <w:pPr>
        <w:ind w:left="142" w:right="486" w:firstLine="564"/>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w:t>
      </w:r>
    </w:p>
    <w:p w:rsidR="00E41BB9" w:rsidRDefault="0037249D" w:rsidP="009D1E0C">
      <w:pPr>
        <w:ind w:left="142" w:right="486"/>
      </w:pPr>
      <w:r>
        <w:t xml:space="preserve">музыкального искусства различных стилей XX века. </w:t>
      </w:r>
    </w:p>
    <w:p w:rsidR="00E41BB9" w:rsidRDefault="0037249D" w:rsidP="009D1E0C">
      <w:pPr>
        <w:spacing w:line="270" w:lineRule="auto"/>
        <w:ind w:left="142" w:right="4490" w:hanging="10"/>
      </w:pPr>
      <w:r>
        <w:rPr>
          <w:b/>
        </w:rPr>
        <w:t xml:space="preserve">Модуль № 7 «Духовная музыка» Храмовый синтез искусств. </w:t>
      </w:r>
    </w:p>
    <w:p w:rsidR="00E41BB9" w:rsidRDefault="0037249D" w:rsidP="009D1E0C">
      <w:pPr>
        <w:spacing w:line="276" w:lineRule="auto"/>
        <w:ind w:left="142" w:right="484" w:firstLine="564"/>
        <w:jc w:val="left"/>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Виды деятельности обучающихся: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w:t>
      </w:r>
    </w:p>
    <w:p w:rsidR="00E41BB9" w:rsidRDefault="0037249D" w:rsidP="009D1E0C">
      <w:pPr>
        <w:ind w:left="142" w:right="486" w:hanging="564"/>
      </w:pPr>
      <w:r>
        <w:t xml:space="preserve">сочетания разных проявлений единого мировоззрения, основной идеи христианства; исполнение вокальных произведений, связанных с религиозной традицией, </w:t>
      </w:r>
    </w:p>
    <w:p w:rsidR="00E41BB9" w:rsidRDefault="0037249D" w:rsidP="009D1E0C">
      <w:pPr>
        <w:ind w:left="142" w:right="486" w:hanging="564"/>
      </w:pPr>
      <w:r>
        <w:t xml:space="preserve">перекликающихся с ней по тематике; определение сходства и различия элементов разных видов искусства (музыки, </w:t>
      </w:r>
    </w:p>
    <w:p w:rsidR="00E41BB9" w:rsidRDefault="0037249D" w:rsidP="009D1E0C">
      <w:pPr>
        <w:ind w:left="142" w:right="486"/>
      </w:pPr>
      <w:r>
        <w:t xml:space="preserve">живописи, архитектуры), относящихся: </w:t>
      </w:r>
    </w:p>
    <w:p w:rsidR="00E41BB9" w:rsidRDefault="0037249D" w:rsidP="009D1E0C">
      <w:pPr>
        <w:spacing w:line="276" w:lineRule="auto"/>
        <w:ind w:left="142" w:right="3810"/>
        <w:jc w:val="left"/>
      </w:pPr>
      <w: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E41BB9" w:rsidRDefault="0037249D" w:rsidP="009D1E0C">
      <w:pPr>
        <w:spacing w:line="270" w:lineRule="auto"/>
        <w:ind w:left="142" w:right="331" w:hanging="10"/>
      </w:pPr>
      <w:r>
        <w:rPr>
          <w:b/>
        </w:rPr>
        <w:t xml:space="preserve">Развитие церковной музыки </w:t>
      </w:r>
    </w:p>
    <w:p w:rsidR="00E41BB9" w:rsidRDefault="0037249D" w:rsidP="009D1E0C">
      <w:pPr>
        <w:ind w:left="142" w:right="486" w:firstLine="564"/>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историей возникновения нотной записи; </w:t>
      </w:r>
    </w:p>
    <w:p w:rsidR="00E41BB9" w:rsidRDefault="0037249D" w:rsidP="009D1E0C">
      <w:pPr>
        <w:ind w:left="142" w:right="486"/>
      </w:pPr>
      <w:r>
        <w:t xml:space="preserve">сравнение нотаций религиозной музыки разных традиций (григорианский хорал, </w:t>
      </w:r>
    </w:p>
    <w:p w:rsidR="00E41BB9" w:rsidRDefault="0037249D" w:rsidP="009D1E0C">
      <w:pPr>
        <w:ind w:left="142" w:right="486" w:hanging="564"/>
      </w:pPr>
      <w:r>
        <w:t xml:space="preserve">знаменный распев, современные ноты); знакомство с образцами (фрагментами) средневековых церковных распевов </w:t>
      </w:r>
    </w:p>
    <w:p w:rsidR="00E41BB9" w:rsidRDefault="0037249D" w:rsidP="009D1E0C">
      <w:pPr>
        <w:spacing w:line="276" w:lineRule="auto"/>
        <w:ind w:left="142" w:right="6348" w:hanging="564"/>
        <w:jc w:val="left"/>
      </w:pPr>
      <w:r>
        <w:t xml:space="preserve">(одноголосие); слушание духовной музыки; определение на слух: состава исполнителей; </w:t>
      </w:r>
    </w:p>
    <w:p w:rsidR="00E41BB9" w:rsidRDefault="0037249D" w:rsidP="009D1E0C">
      <w:pPr>
        <w:ind w:left="142" w:right="486"/>
      </w:pPr>
      <w:r>
        <w:t xml:space="preserve">типа фактуры (хоральный склад, полифония); </w:t>
      </w:r>
    </w:p>
    <w:p w:rsidR="00E41BB9" w:rsidRDefault="0037249D" w:rsidP="009D1E0C">
      <w:pPr>
        <w:ind w:left="142" w:right="486" w:firstLine="564"/>
      </w:pPr>
      <w: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E41BB9" w:rsidRDefault="0037249D" w:rsidP="009D1E0C">
      <w:pPr>
        <w:spacing w:line="270" w:lineRule="auto"/>
        <w:ind w:left="142" w:right="331" w:hanging="10"/>
      </w:pPr>
      <w:r>
        <w:rPr>
          <w:b/>
        </w:rPr>
        <w:t xml:space="preserve">Музыкальные жанры богослужения. </w:t>
      </w:r>
    </w:p>
    <w:p w:rsidR="00E41BB9" w:rsidRDefault="0037249D" w:rsidP="009D1E0C">
      <w:pPr>
        <w:ind w:left="142" w:right="486" w:firstLine="564"/>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одним (более полно) или несколькими (фрагментарно) произведениями </w:t>
      </w:r>
    </w:p>
    <w:p w:rsidR="00E41BB9" w:rsidRDefault="0037249D" w:rsidP="009D1E0C">
      <w:pPr>
        <w:ind w:left="142" w:right="486" w:hanging="564"/>
      </w:pPr>
      <w:r>
        <w:t xml:space="preserve">мировой музыкальной классики, написанными в соответствии с религиозным каноном; вокализация музыкальных тем изучаемых духовных произведений; </w:t>
      </w:r>
    </w:p>
    <w:p w:rsidR="00E41BB9" w:rsidRDefault="0037249D" w:rsidP="009D1E0C">
      <w:pPr>
        <w:ind w:left="142" w:right="486"/>
      </w:pPr>
      <w:r>
        <w:t xml:space="preserve">определение на слух изученных произведений и их авторов, иметь представление об </w:t>
      </w:r>
    </w:p>
    <w:p w:rsidR="00E41BB9" w:rsidRDefault="0037249D" w:rsidP="009D1E0C">
      <w:pPr>
        <w:spacing w:line="276" w:lineRule="auto"/>
        <w:ind w:left="142" w:right="484"/>
        <w:jc w:val="left"/>
      </w:pPr>
      <w:r>
        <w:t xml:space="preserve">особенностях их построения и образов; устный </w:t>
      </w:r>
      <w:r>
        <w:tab/>
        <w:t xml:space="preserve">или </w:t>
      </w:r>
      <w:r>
        <w:tab/>
        <w:t xml:space="preserve">письменный </w:t>
      </w:r>
      <w:r>
        <w:tab/>
        <w:t xml:space="preserve">рассказ </w:t>
      </w:r>
      <w:r>
        <w:tab/>
        <w:t xml:space="preserve">о </w:t>
      </w:r>
      <w:r>
        <w:tab/>
        <w:t xml:space="preserve">духовной </w:t>
      </w:r>
      <w:r>
        <w:tab/>
        <w:t xml:space="preserve">музыке </w:t>
      </w:r>
      <w:r>
        <w:tab/>
        <w:t xml:space="preserve">с </w:t>
      </w:r>
      <w:r>
        <w:tab/>
        <w:t xml:space="preserve">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r>
        <w:rPr>
          <w:b/>
        </w:rPr>
        <w:t xml:space="preserve">Религиозные темы и образы в современной музыке. </w:t>
      </w:r>
    </w:p>
    <w:p w:rsidR="00E41BB9" w:rsidRDefault="0037249D" w:rsidP="009D1E0C">
      <w:pPr>
        <w:ind w:left="142" w:right="486" w:firstLine="564"/>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Виды деятельности обучающихся: сопоставление тенденций сохранения и переосмысления религиозной традиции в </w:t>
      </w:r>
    </w:p>
    <w:p w:rsidR="00E41BB9" w:rsidRDefault="0037249D" w:rsidP="009D1E0C">
      <w:pPr>
        <w:ind w:left="142" w:right="486" w:hanging="564"/>
      </w:pPr>
      <w:r>
        <w:t xml:space="preserve">культуре XX–XXI веков; исполнение музыки духовного содержания, сочиненной современными </w:t>
      </w:r>
    </w:p>
    <w:p w:rsidR="00E41BB9" w:rsidRDefault="0037249D" w:rsidP="009D1E0C">
      <w:pPr>
        <w:ind w:left="142" w:right="486" w:hanging="564"/>
      </w:pPr>
      <w:r>
        <w:t xml:space="preserve">композиторами; вариативно: исследовательские и творческие проекты по теме «Музыка и религия в </w:t>
      </w:r>
    </w:p>
    <w:p w:rsidR="00E41BB9" w:rsidRDefault="0037249D" w:rsidP="009D1E0C">
      <w:pPr>
        <w:ind w:left="142" w:right="486"/>
      </w:pPr>
      <w:r>
        <w:t xml:space="preserve">наше время»; посещение концерта духовной музыки. </w:t>
      </w:r>
    </w:p>
    <w:p w:rsidR="00E41BB9" w:rsidRDefault="0037249D" w:rsidP="009D1E0C">
      <w:pPr>
        <w:spacing w:line="270" w:lineRule="auto"/>
        <w:ind w:left="142" w:right="984" w:hanging="10"/>
      </w:pPr>
      <w:r>
        <w:rPr>
          <w:b/>
        </w:rPr>
        <w:t xml:space="preserve">Модуль № 8 «Современная музыка: основные жанры и направления» </w:t>
      </w:r>
      <w:r>
        <w:t xml:space="preserve">Джаз. </w:t>
      </w:r>
    </w:p>
    <w:p w:rsidR="00E41BB9" w:rsidRDefault="0037249D" w:rsidP="009D1E0C">
      <w:pPr>
        <w:ind w:left="142" w:right="486" w:firstLine="564"/>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E41BB9" w:rsidRDefault="0037249D" w:rsidP="009D1E0C">
      <w:pPr>
        <w:ind w:left="142" w:right="486"/>
      </w:pPr>
      <w:r>
        <w:t xml:space="preserve">Виды деятельности обучающихся: </w:t>
      </w:r>
    </w:p>
    <w:p w:rsidR="00E41BB9" w:rsidRDefault="0037249D" w:rsidP="009D1E0C">
      <w:pPr>
        <w:tabs>
          <w:tab w:val="center" w:pos="2329"/>
          <w:tab w:val="center" w:pos="3282"/>
          <w:tab w:val="center" w:pos="4282"/>
          <w:tab w:val="center" w:pos="5812"/>
          <w:tab w:val="center" w:pos="7486"/>
          <w:tab w:val="center" w:pos="9334"/>
          <w:tab w:val="center" w:pos="10471"/>
        </w:tabs>
        <w:ind w:left="142" w:right="0" w:firstLine="0"/>
        <w:jc w:val="left"/>
      </w:pPr>
      <w:r>
        <w:rPr>
          <w:rFonts w:ascii="Calibri" w:eastAsia="Calibri" w:hAnsi="Calibri" w:cs="Calibri"/>
          <w:sz w:val="22"/>
        </w:rPr>
        <w:tab/>
      </w:r>
      <w:r>
        <w:t xml:space="preserve">знакомство </w:t>
      </w:r>
      <w:r>
        <w:tab/>
        <w:t xml:space="preserve">с </w:t>
      </w:r>
      <w:r>
        <w:tab/>
        <w:t xml:space="preserve">различными </w:t>
      </w:r>
      <w:r>
        <w:tab/>
        <w:t xml:space="preserve">джазовыми </w:t>
      </w:r>
      <w:r>
        <w:tab/>
        <w:t xml:space="preserve">музыкальными </w:t>
      </w:r>
      <w:r>
        <w:tab/>
        <w:t xml:space="preserve">композициями </w:t>
      </w:r>
      <w:r>
        <w:tab/>
        <w:t xml:space="preserve">и </w:t>
      </w:r>
    </w:p>
    <w:p w:rsidR="00E41BB9" w:rsidRDefault="0037249D" w:rsidP="009D1E0C">
      <w:pPr>
        <w:ind w:left="142" w:right="486" w:hanging="564"/>
      </w:pPr>
      <w:r>
        <w:t xml:space="preserve">направлениями (регтайм, биг бэнд, блюз); разучивание, исполнение одной из «вечнозеленых» джазовых тем, элементы </w:t>
      </w:r>
    </w:p>
    <w:p w:rsidR="00E41BB9" w:rsidRDefault="0037249D" w:rsidP="009D1E0C">
      <w:pPr>
        <w:ind w:left="142" w:right="2926" w:hanging="564"/>
      </w:pPr>
      <w:r>
        <w:t xml:space="preserve">ритмической и вокальной импровизации на ее основе; определение на слух: </w:t>
      </w:r>
    </w:p>
    <w:p w:rsidR="00E41BB9" w:rsidRDefault="0037249D" w:rsidP="009D1E0C">
      <w:pPr>
        <w:spacing w:line="276" w:lineRule="auto"/>
        <w:ind w:left="142" w:right="1679"/>
        <w:jc w:val="left"/>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w:t>
      </w:r>
    </w:p>
    <w:p w:rsidR="00E41BB9" w:rsidRDefault="0037249D" w:rsidP="009D1E0C">
      <w:pPr>
        <w:spacing w:line="270" w:lineRule="auto"/>
        <w:ind w:left="142" w:right="331" w:hanging="10"/>
      </w:pPr>
      <w:r>
        <w:rPr>
          <w:b/>
        </w:rPr>
        <w:t xml:space="preserve">Мюзикл. </w:t>
      </w:r>
    </w:p>
    <w:p w:rsidR="00E41BB9" w:rsidRDefault="0037249D" w:rsidP="009D1E0C">
      <w:pPr>
        <w:ind w:left="142" w:right="486" w:firstLine="564"/>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Виды деятельности обучающихся: </w:t>
      </w:r>
    </w:p>
    <w:p w:rsidR="00E41BB9" w:rsidRDefault="0037249D" w:rsidP="009D1E0C">
      <w:pPr>
        <w:ind w:left="142" w:right="486" w:firstLine="564"/>
      </w:pPr>
      <w:r>
        <w:t xml:space="preserve">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w:t>
      </w:r>
    </w:p>
    <w:p w:rsidR="00E41BB9" w:rsidRDefault="0037249D" w:rsidP="009D1E0C">
      <w:pPr>
        <w:ind w:left="142" w:right="486" w:hanging="564"/>
      </w:pPr>
      <w:r>
        <w:t xml:space="preserve">массовой информации; просмотр видеозаписи одного из мюзиклов, написание собственного рекламного </w:t>
      </w:r>
    </w:p>
    <w:p w:rsidR="00E41BB9" w:rsidRDefault="0037249D" w:rsidP="009D1E0C">
      <w:pPr>
        <w:ind w:left="142" w:right="3071" w:hanging="564"/>
      </w:pPr>
      <w:r>
        <w:t xml:space="preserve">текста для данной постановки; разучивание и исполнение отдельных номеров из мюзиклов. </w:t>
      </w:r>
    </w:p>
    <w:p w:rsidR="00E41BB9" w:rsidRDefault="0037249D" w:rsidP="009D1E0C">
      <w:pPr>
        <w:spacing w:line="270" w:lineRule="auto"/>
        <w:ind w:left="142" w:right="331" w:hanging="10"/>
      </w:pPr>
      <w:r>
        <w:rPr>
          <w:b/>
        </w:rPr>
        <w:t xml:space="preserve">Молодежная музыкальная культура. </w:t>
      </w:r>
    </w:p>
    <w:p w:rsidR="00E41BB9" w:rsidRDefault="0037249D" w:rsidP="009D1E0C">
      <w:pPr>
        <w:ind w:left="142" w:right="486" w:firstLine="564"/>
      </w:pPr>
      <w: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E41BB9" w:rsidRDefault="0037249D" w:rsidP="009D1E0C">
      <w:pPr>
        <w:ind w:left="142" w:right="486" w:firstLine="564"/>
      </w:pPr>
      <w:r>
        <w:t xml:space="preserve">Социальный и коммерческий контекст массовой музыкальной культуры (потребительские тенденции современной культуры). </w:t>
      </w:r>
    </w:p>
    <w:p w:rsidR="00E41BB9" w:rsidRDefault="0037249D" w:rsidP="009D1E0C">
      <w:pPr>
        <w:ind w:left="142" w:right="486"/>
      </w:pPr>
      <w:r>
        <w:t xml:space="preserve">Виды деятельности обучающихся: </w:t>
      </w:r>
    </w:p>
    <w:p w:rsidR="00E41BB9" w:rsidRDefault="0037249D" w:rsidP="009D1E0C">
      <w:pPr>
        <w:ind w:left="142" w:right="486" w:firstLine="564"/>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w:t>
      </w:r>
    </w:p>
    <w:p w:rsidR="00E41BB9" w:rsidRDefault="0037249D" w:rsidP="009D1E0C">
      <w:pPr>
        <w:ind w:left="142" w:right="3328" w:hanging="564"/>
      </w:pPr>
      <w:r>
        <w:t xml:space="preserve">музыкальных течений; дискуссия на тему «Современная музыка»; вариативно: презентация альбома своей любимой группы. </w:t>
      </w:r>
      <w:r>
        <w:rPr>
          <w:b/>
        </w:rPr>
        <w:t xml:space="preserve">Музыка цифрового мира. </w:t>
      </w:r>
    </w:p>
    <w:p w:rsidR="00E41BB9" w:rsidRDefault="0037249D" w:rsidP="009D1E0C">
      <w:pPr>
        <w:ind w:left="142" w:right="486" w:firstLine="564"/>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поиск информации о способах сохранения и передачи музыки прежде и сейчас; просмотр музыкального клипа популярного исполнителя, анализ его </w:t>
      </w:r>
    </w:p>
    <w:p w:rsidR="00E41BB9" w:rsidRDefault="0037249D" w:rsidP="009D1E0C">
      <w:pPr>
        <w:ind w:left="142" w:right="1820" w:hanging="566"/>
      </w:pPr>
      <w:r>
        <w:t xml:space="preserve">художественного </w:t>
      </w:r>
      <w:r>
        <w:tab/>
        <w:t xml:space="preserve">образа, </w:t>
      </w:r>
      <w:r>
        <w:tab/>
        <w:t xml:space="preserve">стиля, </w:t>
      </w:r>
      <w:r>
        <w:tab/>
        <w:t xml:space="preserve">выразительных </w:t>
      </w:r>
      <w:r>
        <w:tab/>
        <w:t xml:space="preserve">средств; разучивание и исполнение популярной современной песни; </w:t>
      </w:r>
    </w:p>
    <w:p w:rsidR="00E41BB9" w:rsidRDefault="0037249D" w:rsidP="009D1E0C">
      <w:pPr>
        <w:ind w:left="142" w:right="486"/>
      </w:pPr>
      <w:r>
        <w:t xml:space="preserve">вариативно: проведение социального опроса о роли и месте музыки в жизни </w:t>
      </w:r>
    </w:p>
    <w:p w:rsidR="00E41BB9" w:rsidRDefault="0037249D" w:rsidP="009D1E0C">
      <w:pPr>
        <w:spacing w:after="1" w:line="282" w:lineRule="auto"/>
        <w:ind w:left="142" w:right="1971" w:hanging="574"/>
        <w:jc w:val="left"/>
      </w:pPr>
      <w:r>
        <w:t xml:space="preserve">современного человека; создание собственного музыкального клипа. </w:t>
      </w:r>
      <w:r>
        <w:rPr>
          <w:b/>
        </w:rPr>
        <w:t xml:space="preserve">Модуль № 9 «Связь музыки с другими видами искусства» Музыка и литература. </w:t>
      </w:r>
    </w:p>
    <w:p w:rsidR="00E41BB9" w:rsidRDefault="0037249D" w:rsidP="009D1E0C">
      <w:pPr>
        <w:ind w:left="142" w:right="486" w:firstLine="564"/>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 знакомство с образцами вокальной и инструментальной музыки; </w:t>
      </w:r>
    </w:p>
    <w:p w:rsidR="00E41BB9" w:rsidRDefault="0037249D" w:rsidP="009D1E0C">
      <w:pPr>
        <w:ind w:left="142" w:right="486"/>
      </w:pPr>
      <w:r>
        <w:t xml:space="preserve">импровизация, сочинение мелодий на основе стихотворных строк, сравнение своих </w:t>
      </w:r>
    </w:p>
    <w:p w:rsidR="00E41BB9" w:rsidRDefault="0037249D" w:rsidP="009D1E0C">
      <w:pPr>
        <w:ind w:left="142" w:right="486" w:hanging="564"/>
      </w:pPr>
      <w:r>
        <w:t xml:space="preserve">вариантов с мелодиями, сочиненными композиторами (метод «Сочинение сочиненного»); сочинение рассказа, стихотворения под впечатлением от восприятия </w:t>
      </w:r>
    </w:p>
    <w:p w:rsidR="00E41BB9" w:rsidRDefault="0037249D" w:rsidP="009D1E0C">
      <w:pPr>
        <w:ind w:left="142" w:right="3682" w:hanging="564"/>
      </w:pPr>
      <w:r>
        <w:t xml:space="preserve">инструментального музыкального произведения; рисование образов программной музыки; </w:t>
      </w:r>
    </w:p>
    <w:p w:rsidR="00E41BB9" w:rsidRDefault="0037249D" w:rsidP="009D1E0C">
      <w:pPr>
        <w:ind w:left="142" w:right="486"/>
      </w:pPr>
      <w:r>
        <w:t xml:space="preserve">музыкальная викторина на знание музыки, названий и авторов изученных </w:t>
      </w:r>
    </w:p>
    <w:p w:rsidR="00E41BB9" w:rsidRDefault="0037249D" w:rsidP="009D1E0C">
      <w:pPr>
        <w:ind w:left="142" w:right="486"/>
      </w:pPr>
      <w:r>
        <w:t xml:space="preserve">произведений. </w:t>
      </w:r>
    </w:p>
    <w:p w:rsidR="00E41BB9" w:rsidRDefault="0037249D" w:rsidP="009D1E0C">
      <w:pPr>
        <w:spacing w:line="270" w:lineRule="auto"/>
        <w:ind w:left="142" w:right="331" w:hanging="10"/>
      </w:pPr>
      <w:r>
        <w:rPr>
          <w:b/>
        </w:rPr>
        <w:t xml:space="preserve">Музыка и живопись. </w:t>
      </w:r>
    </w:p>
    <w:p w:rsidR="00E41BB9" w:rsidRDefault="0037249D" w:rsidP="009D1E0C">
      <w:pPr>
        <w:ind w:left="142" w:right="486" w:firstLine="564"/>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музыкальными произведениями программной музыки, выявление </w:t>
      </w:r>
    </w:p>
    <w:p w:rsidR="00E41BB9" w:rsidRDefault="0037249D" w:rsidP="009D1E0C">
      <w:pPr>
        <w:ind w:left="142" w:right="486" w:hanging="564"/>
      </w:pPr>
      <w:r>
        <w:t xml:space="preserve">интонаций изобразительного характера; музыкальная викторина на знание музыки, названий и авторов изученных </w:t>
      </w:r>
    </w:p>
    <w:p w:rsidR="00E41BB9" w:rsidRDefault="0037249D" w:rsidP="009D1E0C">
      <w:pPr>
        <w:ind w:left="142" w:right="486" w:hanging="564"/>
      </w:pPr>
      <w:r>
        <w:t xml:space="preserve">произведений; разучивание, исполнение песни с элементами изобразительности, сочинение к ней </w:t>
      </w:r>
    </w:p>
    <w:p w:rsidR="00E41BB9" w:rsidRDefault="0037249D" w:rsidP="009D1E0C">
      <w:pPr>
        <w:spacing w:line="276" w:lineRule="auto"/>
        <w:ind w:left="142" w:right="484"/>
        <w:jc w:val="left"/>
      </w:pPr>
      <w:r>
        <w:t xml:space="preserve">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E41BB9" w:rsidRDefault="0037249D" w:rsidP="009D1E0C">
      <w:pPr>
        <w:spacing w:line="270" w:lineRule="auto"/>
        <w:ind w:left="142" w:right="331" w:hanging="10"/>
      </w:pPr>
      <w:r>
        <w:rPr>
          <w:b/>
        </w:rPr>
        <w:t xml:space="preserve">Музыка и театр. </w:t>
      </w:r>
    </w:p>
    <w:p w:rsidR="00E41BB9" w:rsidRDefault="0037249D" w:rsidP="009D1E0C">
      <w:pPr>
        <w:ind w:left="142" w:right="486" w:firstLine="564"/>
      </w:pPr>
      <w: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E41BB9" w:rsidRDefault="0037249D" w:rsidP="009D1E0C">
      <w:pPr>
        <w:ind w:left="142" w:right="486"/>
      </w:pPr>
      <w:r>
        <w:t xml:space="preserve">Виды деятельности обучающихся: </w:t>
      </w:r>
    </w:p>
    <w:p w:rsidR="00E41BB9" w:rsidRDefault="0037249D" w:rsidP="009D1E0C">
      <w:pPr>
        <w:ind w:left="142" w:right="486"/>
      </w:pPr>
      <w:r>
        <w:t xml:space="preserve">знакомство с образцами музыки, созданной отечественными и иностранными </w:t>
      </w:r>
    </w:p>
    <w:p w:rsidR="00E41BB9" w:rsidRDefault="0037249D" w:rsidP="009D1E0C">
      <w:pPr>
        <w:ind w:left="142" w:right="486" w:hanging="564"/>
      </w:pPr>
      <w:r>
        <w:t xml:space="preserve">композиторами для драматического театра; разучивание, исполнение песни из театральной постановки, просмотр видеозаписи </w:t>
      </w:r>
    </w:p>
    <w:p w:rsidR="00E41BB9" w:rsidRDefault="0037249D" w:rsidP="009D1E0C">
      <w:pPr>
        <w:ind w:left="142" w:right="486" w:hanging="564"/>
      </w:pPr>
      <w:r>
        <w:t xml:space="preserve">спектакля, в котором звучит данная песня; музыкальная викторина на материале изученных фрагментов музыкальных </w:t>
      </w:r>
    </w:p>
    <w:p w:rsidR="00E41BB9" w:rsidRDefault="0037249D" w:rsidP="009D1E0C">
      <w:pPr>
        <w:ind w:left="142" w:right="486"/>
      </w:pPr>
      <w:r>
        <w:t xml:space="preserve">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E41BB9" w:rsidRDefault="0037249D" w:rsidP="009D1E0C">
      <w:pPr>
        <w:spacing w:after="0" w:line="259" w:lineRule="auto"/>
        <w:ind w:left="142" w:right="0" w:firstLine="0"/>
        <w:jc w:val="left"/>
      </w:pPr>
      <w:r>
        <w:rPr>
          <w:sz w:val="26"/>
        </w:rPr>
        <w:t xml:space="preserve"> </w:t>
      </w:r>
    </w:p>
    <w:p w:rsidR="00E41BB9" w:rsidRDefault="0037249D" w:rsidP="009D1E0C">
      <w:pPr>
        <w:spacing w:after="237" w:line="259" w:lineRule="auto"/>
        <w:ind w:left="142" w:right="0" w:firstLine="0"/>
        <w:jc w:val="left"/>
      </w:pPr>
      <w:r>
        <w:rPr>
          <w:sz w:val="26"/>
        </w:rPr>
        <w:t xml:space="preserve"> </w:t>
      </w:r>
    </w:p>
    <w:p w:rsidR="00E41BB9" w:rsidRDefault="0037249D" w:rsidP="009D1E0C">
      <w:pPr>
        <w:spacing w:line="270" w:lineRule="auto"/>
        <w:ind w:left="142" w:right="331" w:hanging="10"/>
      </w:pPr>
      <w:r>
        <w:rPr>
          <w:b/>
        </w:rPr>
        <w:t xml:space="preserve">Музыка кино и телевидения. </w:t>
      </w:r>
    </w:p>
    <w:p w:rsidR="00E41BB9" w:rsidRDefault="0037249D" w:rsidP="009D1E0C">
      <w:pPr>
        <w:ind w:left="142" w:right="486" w:firstLine="564"/>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w:t>
      </w:r>
    </w:p>
    <w:p w:rsidR="00E41BB9" w:rsidRDefault="0037249D" w:rsidP="009D1E0C">
      <w:pPr>
        <w:spacing w:line="276" w:lineRule="auto"/>
        <w:ind w:left="142" w:right="484"/>
        <w:jc w:val="left"/>
      </w:pPr>
      <w:r>
        <w:t xml:space="preserve">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w:t>
      </w:r>
    </w:p>
    <w:p w:rsidR="00E41BB9" w:rsidRDefault="0037249D" w:rsidP="009D1E0C">
      <w:pPr>
        <w:ind w:left="142" w:right="486" w:firstLine="564"/>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E41BB9" w:rsidRDefault="0037249D" w:rsidP="009D1E0C">
      <w:pPr>
        <w:spacing w:after="29" w:line="259" w:lineRule="auto"/>
        <w:ind w:left="142" w:right="0" w:firstLine="0"/>
        <w:jc w:val="left"/>
      </w:pPr>
      <w:r>
        <w:t xml:space="preserve"> </w:t>
      </w:r>
    </w:p>
    <w:p w:rsidR="00E41BB9" w:rsidRDefault="0037249D" w:rsidP="009D1E0C">
      <w:pPr>
        <w:spacing w:line="270" w:lineRule="auto"/>
        <w:ind w:left="142" w:right="331" w:hanging="2972"/>
      </w:pPr>
      <w:r>
        <w:rPr>
          <w:b/>
        </w:rPr>
        <w:t xml:space="preserve">Планируемые результаты освоения программы по музыке на уровне основного общего образования </w:t>
      </w:r>
    </w:p>
    <w:p w:rsidR="00E41BB9" w:rsidRDefault="0037249D" w:rsidP="009D1E0C">
      <w:pPr>
        <w:spacing w:after="22" w:line="259" w:lineRule="auto"/>
        <w:ind w:left="142" w:right="0" w:firstLine="0"/>
        <w:jc w:val="left"/>
      </w:pPr>
      <w:r>
        <w:rPr>
          <w:b/>
          <w:sz w:val="23"/>
        </w:rPr>
        <w:t xml:space="preserve"> </w:t>
      </w:r>
    </w:p>
    <w:p w:rsidR="00E41BB9" w:rsidRDefault="0037249D" w:rsidP="009D1E0C">
      <w:pPr>
        <w:ind w:left="142" w:right="486" w:firstLine="564"/>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E41BB9" w:rsidRDefault="0037249D" w:rsidP="009D1E0C">
      <w:pPr>
        <w:ind w:left="142" w:right="486"/>
      </w:pPr>
      <w:r>
        <w:t>1)</w:t>
      </w:r>
      <w:r>
        <w:rPr>
          <w:rFonts w:ascii="Arial" w:eastAsia="Arial" w:hAnsi="Arial" w:cs="Arial"/>
        </w:rPr>
        <w:t xml:space="preserve"> </w:t>
      </w:r>
      <w:r>
        <w:t xml:space="preserve">патриотического воспитания: </w:t>
      </w:r>
    </w:p>
    <w:p w:rsidR="00E41BB9" w:rsidRDefault="0037249D" w:rsidP="009D1E0C">
      <w:pPr>
        <w:tabs>
          <w:tab w:val="center" w:pos="2268"/>
          <w:tab w:val="center" w:pos="3690"/>
          <w:tab w:val="center" w:pos="5249"/>
          <w:tab w:val="center" w:pos="6934"/>
          <w:tab w:val="center" w:pos="8015"/>
          <w:tab w:val="center" w:pos="9233"/>
          <w:tab w:val="center" w:pos="10461"/>
        </w:tabs>
        <w:ind w:left="142"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E41BB9" w:rsidRDefault="0037249D" w:rsidP="009D1E0C">
      <w:pPr>
        <w:ind w:left="142" w:right="486" w:hanging="564"/>
      </w:pPr>
      <w:r>
        <w:t xml:space="preserve">многоконфессиональном обществе; знание Гимна России и традиций его исполнения, уважение музыкальных символов </w:t>
      </w:r>
    </w:p>
    <w:p w:rsidR="00E41BB9" w:rsidRDefault="0037249D" w:rsidP="009D1E0C">
      <w:pPr>
        <w:ind w:left="142" w:right="486" w:hanging="564"/>
      </w:pPr>
      <w:r>
        <w:t xml:space="preserve">республик Российской Федерации и других стран мира; проявление интереса к освоению музыкальных традиций своего края, музыкальной </w:t>
      </w:r>
    </w:p>
    <w:p w:rsidR="00E41BB9" w:rsidRDefault="0037249D" w:rsidP="009D1E0C">
      <w:pPr>
        <w:ind w:left="142" w:right="486" w:hanging="564"/>
      </w:pPr>
      <w:r>
        <w:t xml:space="preserve">культуры народов России; знание достижений отечественных музыкантов, их вклада в мировую музыкальную </w:t>
      </w:r>
    </w:p>
    <w:p w:rsidR="00E41BB9" w:rsidRDefault="0037249D" w:rsidP="009D1E0C">
      <w:pPr>
        <w:ind w:left="142" w:right="2293" w:hanging="564"/>
      </w:pPr>
      <w:r>
        <w:t xml:space="preserve">культуру; интерес к изучению истории отечественной музыкальной культуры; </w:t>
      </w:r>
    </w:p>
    <w:p w:rsidR="00E41BB9" w:rsidRDefault="0037249D" w:rsidP="009D1E0C">
      <w:pPr>
        <w:ind w:left="142" w:right="486"/>
      </w:pPr>
      <w:r>
        <w:t>стремление развивать и сохранять музыкальную культуру своей страны, своего края; 2)</w:t>
      </w:r>
      <w:r>
        <w:rPr>
          <w:rFonts w:ascii="Arial" w:eastAsia="Arial" w:hAnsi="Arial" w:cs="Arial"/>
        </w:rPr>
        <w:t xml:space="preserve"> </w:t>
      </w:r>
      <w:r>
        <w:t xml:space="preserve">гражданского воспитания: </w:t>
      </w:r>
    </w:p>
    <w:p w:rsidR="00E41BB9" w:rsidRDefault="0037249D" w:rsidP="009D1E0C">
      <w:pPr>
        <w:ind w:left="142" w:right="498" w:hanging="10"/>
        <w:jc w:val="right"/>
      </w:pPr>
      <w:r>
        <w:t>готовность к выполнению обязанностей гражданина и реализации его прав,</w:t>
      </w:r>
    </w:p>
    <w:p w:rsidR="00E41BB9" w:rsidRDefault="0037249D" w:rsidP="009D1E0C">
      <w:pPr>
        <w:ind w:left="142" w:right="486"/>
      </w:pPr>
      <w:r>
        <w:t>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w:t>
      </w:r>
      <w:r>
        <w:rPr>
          <w:rFonts w:ascii="Arial" w:eastAsia="Arial" w:hAnsi="Arial" w:cs="Arial"/>
        </w:rPr>
        <w:t xml:space="preserve"> </w:t>
      </w:r>
      <w:r>
        <w:t xml:space="preserve">духовно-нравственного воспитания: </w:t>
      </w:r>
    </w:p>
    <w:p w:rsidR="00E41BB9" w:rsidRDefault="0037249D" w:rsidP="009D1E0C">
      <w:pPr>
        <w:ind w:left="142" w:right="486"/>
      </w:pPr>
      <w:r>
        <w:t xml:space="preserve">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w:t>
      </w:r>
    </w:p>
    <w:p w:rsidR="00E41BB9" w:rsidRDefault="0037249D" w:rsidP="009D1E0C">
      <w:pPr>
        <w:ind w:left="142" w:right="486"/>
      </w:pPr>
      <w:r>
        <w:t xml:space="preserve">ценностей этического и религиозного контекста, социально-исторических особенностей этики и эстетики; </w:t>
      </w:r>
    </w:p>
    <w:p w:rsidR="00E41BB9" w:rsidRDefault="0037249D" w:rsidP="009D1E0C">
      <w:pPr>
        <w:ind w:left="142" w:right="486" w:firstLine="564"/>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w:t>
      </w:r>
    </w:p>
    <w:p w:rsidR="00E41BB9" w:rsidRDefault="0037249D" w:rsidP="009D1E0C">
      <w:pPr>
        <w:ind w:left="142" w:right="1484" w:hanging="564"/>
      </w:pPr>
      <w:r>
        <w:t>деятельности, при подготовке внеклассных концертов, фестивалей, конкурсов; 4)</w:t>
      </w:r>
      <w:r>
        <w:rPr>
          <w:rFonts w:ascii="Arial" w:eastAsia="Arial" w:hAnsi="Arial" w:cs="Arial"/>
        </w:rPr>
        <w:t xml:space="preserve"> </w:t>
      </w:r>
      <w:r>
        <w:t xml:space="preserve">эстетического воспитания: </w:t>
      </w:r>
    </w:p>
    <w:p w:rsidR="00E41BB9" w:rsidRDefault="0037249D" w:rsidP="009D1E0C">
      <w:pPr>
        <w:ind w:left="142" w:right="486" w:firstLine="564"/>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p>
    <w:p w:rsidR="00E41BB9" w:rsidRDefault="0037249D" w:rsidP="009D1E0C">
      <w:pPr>
        <w:ind w:left="142" w:right="5100" w:hanging="564"/>
      </w:pPr>
      <w:r>
        <w:t xml:space="preserve">себе; осознание ценности творчества, таланта; </w:t>
      </w:r>
    </w:p>
    <w:p w:rsidR="00E41BB9" w:rsidRDefault="0037249D" w:rsidP="009D1E0C">
      <w:pPr>
        <w:ind w:left="142" w:right="498" w:hanging="10"/>
        <w:jc w:val="right"/>
      </w:pPr>
      <w:r>
        <w:t xml:space="preserve">осознание важности музыкального искусства как средства коммуникации и </w:t>
      </w:r>
    </w:p>
    <w:p w:rsidR="00E41BB9" w:rsidRDefault="0037249D" w:rsidP="009D1E0C">
      <w:pPr>
        <w:ind w:left="142" w:right="1307" w:hanging="564"/>
      </w:pPr>
      <w:r>
        <w:t xml:space="preserve">самовыражения; понимание ценности отечественного и мирового искусства, роли этнических </w:t>
      </w:r>
    </w:p>
    <w:p w:rsidR="00E41BB9" w:rsidRDefault="0037249D" w:rsidP="009D1E0C">
      <w:pPr>
        <w:spacing w:line="276" w:lineRule="auto"/>
        <w:ind w:left="142" w:right="3442" w:hanging="564"/>
        <w:jc w:val="left"/>
      </w:pPr>
      <w:r>
        <w:t>культурных традиций и народного творчества; стремление к самовыражению в разных видах искусства; 5)</w:t>
      </w:r>
      <w:r>
        <w:rPr>
          <w:rFonts w:ascii="Arial" w:eastAsia="Arial" w:hAnsi="Arial" w:cs="Arial"/>
        </w:rPr>
        <w:t xml:space="preserve"> </w:t>
      </w:r>
      <w:r>
        <w:t xml:space="preserve">ценности научного познания: </w:t>
      </w:r>
    </w:p>
    <w:p w:rsidR="00E41BB9" w:rsidRDefault="0037249D" w:rsidP="009D1E0C">
      <w:pPr>
        <w:ind w:left="142" w:right="486" w:firstLine="564"/>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E41BB9" w:rsidRDefault="0037249D" w:rsidP="009D1E0C">
      <w:pPr>
        <w:ind w:left="142" w:right="486"/>
      </w:pPr>
      <w:r>
        <w:t xml:space="preserve">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E41BB9" w:rsidRDefault="0037249D" w:rsidP="009D1E0C">
      <w:pPr>
        <w:ind w:left="142" w:right="486" w:firstLine="564"/>
      </w:pPr>
      <w:r>
        <w:t>6)</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rsidR="00E41BB9" w:rsidRDefault="0037249D" w:rsidP="009D1E0C">
      <w:pPr>
        <w:ind w:left="142" w:right="498" w:hanging="10"/>
        <w:jc w:val="right"/>
      </w:pPr>
      <w:r>
        <w:t xml:space="preserve">осознание ценности жизни с использованием собственного жизненного опыта и </w:t>
      </w:r>
    </w:p>
    <w:p w:rsidR="00E41BB9" w:rsidRDefault="0037249D" w:rsidP="009D1E0C">
      <w:pPr>
        <w:ind w:left="142" w:right="486" w:hanging="564"/>
      </w:pPr>
      <w:r>
        <w:t xml:space="preserve">опыта восприятия произведений искусства; соблюдение правил личной безопасности и гигиены, в том числе в процессе </w:t>
      </w:r>
    </w:p>
    <w:p w:rsidR="00E41BB9" w:rsidRDefault="0037249D" w:rsidP="009D1E0C">
      <w:pPr>
        <w:ind w:left="142" w:right="486"/>
      </w:pPr>
      <w:r>
        <w:t xml:space="preserve">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w:t>
      </w:r>
    </w:p>
    <w:p w:rsidR="00E41BB9" w:rsidRDefault="0037249D" w:rsidP="009D1E0C">
      <w:pPr>
        <w:ind w:left="142" w:right="1317" w:hanging="564"/>
      </w:pPr>
      <w:r>
        <w:t>же права другого человека; 7)</w:t>
      </w:r>
      <w:r>
        <w:rPr>
          <w:rFonts w:ascii="Arial" w:eastAsia="Arial" w:hAnsi="Arial" w:cs="Arial"/>
        </w:rPr>
        <w:t xml:space="preserve"> </w:t>
      </w:r>
      <w:r>
        <w:t>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w:t>
      </w:r>
      <w:r>
        <w:rPr>
          <w:rFonts w:ascii="Arial" w:eastAsia="Arial" w:hAnsi="Arial" w:cs="Arial"/>
        </w:rPr>
        <w:t xml:space="preserve"> </w:t>
      </w:r>
      <w:r>
        <w:t xml:space="preserve">экологического воспитания: повышение уровня экологической культуры, осознание глобального характера </w:t>
      </w:r>
    </w:p>
    <w:p w:rsidR="00E41BB9" w:rsidRDefault="0037249D" w:rsidP="009D1E0C">
      <w:pPr>
        <w:ind w:left="142" w:right="486"/>
      </w:pPr>
      <w:r>
        <w:t>экологических проблем и путей их решения; нравственно-эстетическое отношение к природе, участие в экологических проектах через различные формы музыкального творчества 9)</w:t>
      </w:r>
      <w:r>
        <w:rPr>
          <w:rFonts w:ascii="Arial" w:eastAsia="Arial" w:hAnsi="Arial" w:cs="Arial"/>
        </w:rPr>
        <w:t xml:space="preserve"> </w:t>
      </w:r>
      <w:r>
        <w:t xml:space="preserve">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E41BB9" w:rsidRDefault="0037249D" w:rsidP="009D1E0C">
      <w:pPr>
        <w:ind w:left="142" w:right="486" w:firstLine="564"/>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E41BB9" w:rsidRDefault="0037249D" w:rsidP="009D1E0C">
      <w:pPr>
        <w:ind w:left="142" w:right="486" w:firstLine="564"/>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E41BB9" w:rsidRDefault="0037249D" w:rsidP="009D1E0C">
      <w:pPr>
        <w:ind w:left="142" w:right="486" w:firstLine="564"/>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w:t>
      </w:r>
    </w:p>
    <w:p w:rsidR="00E41BB9" w:rsidRDefault="0037249D" w:rsidP="009D1E0C">
      <w:pPr>
        <w:ind w:left="142" w:right="486" w:hanging="564"/>
      </w:pPr>
      <w:r>
        <w:t xml:space="preserve">жанры и стили музыкального и других видов искусства; обнаруживать взаимные влияния отдельных видов, жанров и стилей музыки друг на </w:t>
      </w:r>
    </w:p>
    <w:p w:rsidR="00E41BB9" w:rsidRDefault="0037249D" w:rsidP="009D1E0C">
      <w:pPr>
        <w:ind w:left="142" w:right="486"/>
      </w:pPr>
      <w:r>
        <w:t xml:space="preserve">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w:t>
      </w:r>
    </w:p>
    <w:p w:rsidR="00E41BB9" w:rsidRDefault="0037249D" w:rsidP="009D1E0C">
      <w:pPr>
        <w:ind w:left="142" w:right="486" w:hanging="564"/>
      </w:pPr>
      <w:r>
        <w:t xml:space="preserve">звучания; самостоятельно обобщать и формулировать выводы по результатам проведенного </w:t>
      </w:r>
    </w:p>
    <w:p w:rsidR="00E41BB9" w:rsidRDefault="0037249D" w:rsidP="009D1E0C">
      <w:pPr>
        <w:ind w:left="142" w:right="486"/>
      </w:pPr>
      <w:r>
        <w:t xml:space="preserve">слухового наблюдения-исследования. </w:t>
      </w:r>
    </w:p>
    <w:p w:rsidR="00E41BB9" w:rsidRDefault="0037249D" w:rsidP="009D1E0C">
      <w:pPr>
        <w:ind w:left="142" w:right="486" w:firstLine="564"/>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E41BB9" w:rsidRDefault="0037249D" w:rsidP="009D1E0C">
      <w:pPr>
        <w:ind w:left="142" w:right="498" w:hanging="10"/>
        <w:jc w:val="right"/>
      </w:pPr>
      <w:r>
        <w:t xml:space="preserve">следовать внутренним слухом за развитием музыкального процесса, «наблюдать» </w:t>
      </w:r>
    </w:p>
    <w:p w:rsidR="00E41BB9" w:rsidRDefault="0037249D" w:rsidP="009D1E0C">
      <w:pPr>
        <w:ind w:left="142" w:right="2265" w:hanging="564"/>
      </w:pPr>
      <w:r>
        <w:t xml:space="preserve">звучание музыки; использовать вопросы как исследовательский инструмент познания; </w:t>
      </w:r>
    </w:p>
    <w:p w:rsidR="00E41BB9" w:rsidRDefault="0037249D" w:rsidP="009D1E0C">
      <w:pPr>
        <w:ind w:left="142" w:right="486" w:firstLine="535"/>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w:t>
      </w:r>
    </w:p>
    <w:p w:rsidR="00E41BB9" w:rsidRDefault="0037249D" w:rsidP="009D1E0C">
      <w:pPr>
        <w:ind w:left="142" w:right="486"/>
      </w:pPr>
      <w:r>
        <w:t xml:space="preserve">исполнительских и творческих задач; </w:t>
      </w:r>
    </w:p>
    <w:p w:rsidR="00E41BB9" w:rsidRDefault="0037249D" w:rsidP="009D1E0C">
      <w:pPr>
        <w:ind w:left="142" w:right="486" w:firstLine="564"/>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w:t>
      </w:r>
    </w:p>
    <w:p w:rsidR="00E41BB9" w:rsidRDefault="0037249D" w:rsidP="009D1E0C">
      <w:pPr>
        <w:ind w:left="142" w:right="486"/>
      </w:pPr>
      <w:r>
        <w:t xml:space="preserve">наблюдения, слухового исследования. </w:t>
      </w:r>
    </w:p>
    <w:p w:rsidR="00E41BB9" w:rsidRDefault="0037249D" w:rsidP="009D1E0C">
      <w:pPr>
        <w:ind w:left="142" w:right="486" w:firstLine="564"/>
      </w:pPr>
      <w:r>
        <w:t xml:space="preserve">У обучающегося будут сформированы умения работать с информацией как часть универсальных познавательных учебных действий: </w:t>
      </w:r>
    </w:p>
    <w:p w:rsidR="00E41BB9" w:rsidRDefault="0037249D" w:rsidP="009D1E0C">
      <w:pPr>
        <w:ind w:left="142" w:right="498" w:hanging="10"/>
        <w:jc w:val="right"/>
      </w:pPr>
      <w:r>
        <w:t xml:space="preserve">применять различные методы, инструменты и запросы при поиске и отборе </w:t>
      </w:r>
    </w:p>
    <w:p w:rsidR="00E41BB9" w:rsidRDefault="0037249D" w:rsidP="009D1E0C">
      <w:pPr>
        <w:ind w:left="142" w:right="486" w:hanging="564"/>
      </w:pPr>
      <w:r>
        <w:t xml:space="preserve">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w:t>
      </w:r>
    </w:p>
    <w:p w:rsidR="00E41BB9" w:rsidRDefault="0037249D" w:rsidP="009D1E0C">
      <w:pPr>
        <w:ind w:left="142" w:right="486" w:hanging="564"/>
      </w:pPr>
      <w:r>
        <w:t xml:space="preserve">произведений; 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rsidR="00E41BB9" w:rsidRDefault="0037249D" w:rsidP="009D1E0C">
      <w:pPr>
        <w:ind w:left="142" w:right="486" w:hanging="564"/>
      </w:pPr>
      <w:r>
        <w:t xml:space="preserve">информацию, представленную в аудио- и видеоформатах, текстах, таблицах, схемах; использовать смысловое чтение для извлечения, обобщения и систематизации </w:t>
      </w:r>
    </w:p>
    <w:p w:rsidR="00E41BB9" w:rsidRDefault="0037249D" w:rsidP="009D1E0C">
      <w:pPr>
        <w:ind w:left="142" w:right="486" w:hanging="564"/>
      </w:pPr>
      <w:r>
        <w:t xml:space="preserve">информации из одного или нескольких источников с учетом поставленных целей; оценивать надежность информации по критериям, предложенным учителем или </w:t>
      </w:r>
    </w:p>
    <w:p w:rsidR="00E41BB9" w:rsidRDefault="0037249D" w:rsidP="009D1E0C">
      <w:pPr>
        <w:ind w:left="142" w:right="486" w:hanging="564"/>
      </w:pPr>
      <w:r>
        <w:t xml:space="preserve">сформулированным самостоятельно; различать тексты информационного и художественного содержания, </w:t>
      </w:r>
    </w:p>
    <w:p w:rsidR="00E41BB9" w:rsidRDefault="0037249D" w:rsidP="009D1E0C">
      <w:pPr>
        <w:ind w:left="142" w:right="486"/>
      </w:pPr>
      <w:r>
        <w:t xml:space="preserve">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E41BB9" w:rsidRDefault="0037249D" w:rsidP="009D1E0C">
      <w:pPr>
        <w:ind w:left="142" w:right="486" w:firstLine="564"/>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E41BB9" w:rsidRDefault="0037249D" w:rsidP="009D1E0C">
      <w:pPr>
        <w:ind w:left="142" w:right="486" w:firstLine="564"/>
      </w:pPr>
      <w:r>
        <w:t xml:space="preserve">У обучающегося будут сформированы умения как часть универсальных коммуникативных учебных действий: </w:t>
      </w:r>
    </w:p>
    <w:p w:rsidR="00E41BB9" w:rsidRDefault="0037249D" w:rsidP="009D1E0C">
      <w:pPr>
        <w:ind w:left="142" w:right="486" w:firstLine="564"/>
      </w:pPr>
      <w:r>
        <w:t>1)</w:t>
      </w:r>
      <w:r>
        <w:rPr>
          <w:rFonts w:ascii="Arial" w:eastAsia="Arial" w:hAnsi="Arial" w:cs="Arial"/>
        </w:rPr>
        <w:t xml:space="preserve"> </w:t>
      </w:r>
      <w:r>
        <w:t xml:space="preserve">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w:t>
      </w:r>
    </w:p>
    <w:p w:rsidR="00E41BB9" w:rsidRDefault="0037249D" w:rsidP="009D1E0C">
      <w:pPr>
        <w:ind w:left="142" w:right="486" w:hanging="564"/>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E41BB9" w:rsidRDefault="0037249D" w:rsidP="009D1E0C">
      <w:pPr>
        <w:ind w:left="142" w:right="486" w:hanging="564"/>
      </w:pPr>
      <w:r>
        <w:t xml:space="preserve">понимать культурные нормы и значение интонации в повседневном общении; эффективно использовать интонационно-выразительные возможности в ситуации </w:t>
      </w:r>
    </w:p>
    <w:p w:rsidR="00E41BB9" w:rsidRDefault="0037249D" w:rsidP="009D1E0C">
      <w:pPr>
        <w:ind w:left="142" w:right="486"/>
      </w:pPr>
      <w:r>
        <w:t>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2)</w:t>
      </w:r>
      <w:r>
        <w:rPr>
          <w:rFonts w:ascii="Arial" w:eastAsia="Arial" w:hAnsi="Arial" w:cs="Arial"/>
        </w:rPr>
        <w:t xml:space="preserve"> </w:t>
      </w:r>
      <w:r>
        <w:t xml:space="preserve">вербальное общение: </w:t>
      </w:r>
    </w:p>
    <w:p w:rsidR="00E41BB9" w:rsidRDefault="0037249D" w:rsidP="009D1E0C">
      <w:pPr>
        <w:spacing w:after="20" w:line="259" w:lineRule="auto"/>
        <w:ind w:left="142" w:right="229" w:hanging="10"/>
        <w:jc w:val="center"/>
      </w:pPr>
      <w:r>
        <w:t xml:space="preserve">воспринимать и формулировать суждения, выражать эмоции в соответствии с </w:t>
      </w:r>
    </w:p>
    <w:p w:rsidR="00E41BB9" w:rsidRDefault="0037249D" w:rsidP="009D1E0C">
      <w:pPr>
        <w:ind w:left="142" w:right="1114" w:hanging="564"/>
      </w:pPr>
      <w:r>
        <w:t xml:space="preserve">условиями и целями общения; выражать свое мнение, в том числе впечатления от общения с музыкальным </w:t>
      </w:r>
    </w:p>
    <w:p w:rsidR="00E41BB9" w:rsidRDefault="0037249D" w:rsidP="009D1E0C">
      <w:pPr>
        <w:ind w:left="142" w:right="486" w:hanging="564"/>
      </w:pPr>
      <w:r>
        <w:t xml:space="preserve">искусством в устных и письменных текстах; понимать намерения других, проявлять уважительное отношение к собеседнику и в </w:t>
      </w:r>
    </w:p>
    <w:p w:rsidR="00E41BB9" w:rsidRDefault="0037249D" w:rsidP="009D1E0C">
      <w:pPr>
        <w:ind w:left="142" w:right="1407" w:hanging="564"/>
      </w:pPr>
      <w:r>
        <w:t xml:space="preserve">корректной форме формулировать свои возражения; вести диалог, дискуссию, задавать вопросы по существу обсуждаемой темы, </w:t>
      </w:r>
    </w:p>
    <w:p w:rsidR="00E41BB9" w:rsidRDefault="0037249D" w:rsidP="009D1E0C">
      <w:pPr>
        <w:ind w:left="142" w:right="1879" w:hanging="564"/>
      </w:pPr>
      <w:r>
        <w:t xml:space="preserve">поддерживать благожелательный тон диалога; публично представлять результаты учебной и творческой деятельности; </w:t>
      </w:r>
    </w:p>
    <w:p w:rsidR="00E41BB9" w:rsidRDefault="0037249D" w:rsidP="009D1E0C">
      <w:pPr>
        <w:ind w:left="142" w:right="486" w:firstLine="564"/>
      </w:pPr>
      <w:r>
        <w:t>3)</w:t>
      </w:r>
      <w:r>
        <w:rPr>
          <w:rFonts w:ascii="Arial" w:eastAsia="Arial" w:hAnsi="Arial" w:cs="Arial"/>
        </w:rPr>
        <w:t xml:space="preserve"> </w:t>
      </w:r>
      <w:r>
        <w:t xml:space="preserve">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w:t>
      </w:r>
    </w:p>
    <w:p w:rsidR="00E41BB9" w:rsidRDefault="0037249D" w:rsidP="009D1E0C">
      <w:pPr>
        <w:ind w:left="142" w:right="486" w:hanging="564"/>
      </w:pPr>
      <w:r>
        <w:t xml:space="preserve">выполнять поручения, подчиняться; оценивать качество своего вклада в общий продукт по критериям, самостоятельно </w:t>
      </w:r>
    </w:p>
    <w:p w:rsidR="00E41BB9" w:rsidRDefault="0037249D" w:rsidP="009D1E0C">
      <w:pPr>
        <w:ind w:left="142" w:right="486"/>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E41BB9" w:rsidRDefault="0037249D" w:rsidP="009D1E0C">
      <w:pPr>
        <w:ind w:left="142" w:right="486" w:firstLine="564"/>
      </w:pPr>
      <w:r>
        <w:t xml:space="preserve">У обучающегося будут сформированы умения самоорганизации как часть универсальных регулятивных учебных действий: </w:t>
      </w:r>
    </w:p>
    <w:p w:rsidR="00E41BB9" w:rsidRDefault="0037249D" w:rsidP="009D1E0C">
      <w:pPr>
        <w:ind w:left="142" w:right="486" w:firstLine="564"/>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w:t>
      </w:r>
    </w:p>
    <w:p w:rsidR="00E41BB9" w:rsidRDefault="0037249D" w:rsidP="009D1E0C">
      <w:pPr>
        <w:ind w:left="142" w:right="486" w:hanging="564"/>
      </w:pPr>
      <w:r>
        <w:t xml:space="preserve">частного характера; самостоятельно составлять план действий, вносить необходимые коррективы в ходе </w:t>
      </w:r>
    </w:p>
    <w:p w:rsidR="00E41BB9" w:rsidRDefault="0037249D" w:rsidP="009D1E0C">
      <w:pPr>
        <w:ind w:left="142" w:right="486" w:hanging="564"/>
      </w:pPr>
      <w:r>
        <w:t xml:space="preserve">его реализации; выявлять наиболее важные проблемы для решения в учебных и жизненных </w:t>
      </w:r>
    </w:p>
    <w:p w:rsidR="00E41BB9" w:rsidRDefault="0037249D" w:rsidP="009D1E0C">
      <w:pPr>
        <w:ind w:left="142" w:right="486"/>
      </w:pPr>
      <w:r>
        <w:t xml:space="preserve">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w:t>
      </w:r>
    </w:p>
    <w:p w:rsidR="00E41BB9" w:rsidRDefault="0037249D" w:rsidP="009D1E0C">
      <w:pPr>
        <w:ind w:left="142" w:right="1843" w:hanging="564"/>
      </w:pPr>
      <w:r>
        <w:t xml:space="preserve">возможностей, аргументировать предлагаемые варианты решений; проводить выбор и брать за него ответственность на себя. </w:t>
      </w:r>
    </w:p>
    <w:p w:rsidR="00E41BB9" w:rsidRDefault="0037249D" w:rsidP="009D1E0C">
      <w:pPr>
        <w:ind w:left="142" w:right="486" w:firstLine="564"/>
      </w:pPr>
      <w:r>
        <w:t xml:space="preserve">У обучающегося будут сформированы умения самоконтроля (рефлексии) как часть универсальных регулятивных учебных действий: </w:t>
      </w:r>
    </w:p>
    <w:p w:rsidR="00E41BB9" w:rsidRDefault="0037249D" w:rsidP="009D1E0C">
      <w:pPr>
        <w:ind w:left="142" w:right="1794"/>
      </w:pPr>
      <w:r>
        <w:t xml:space="preserve">владеть способами самоконтроля, самомотивации и рефлексии; давать оценку учебной ситуации и предлагать план ее изменения; </w:t>
      </w:r>
    </w:p>
    <w:p w:rsidR="00E41BB9" w:rsidRDefault="0037249D" w:rsidP="009D1E0C">
      <w:pPr>
        <w:ind w:left="142" w:right="498" w:hanging="10"/>
        <w:jc w:val="right"/>
      </w:pPr>
      <w:r>
        <w:t xml:space="preserve">предвидеть трудности, которые могут возникнуть при решении учебной задачи, и </w:t>
      </w:r>
    </w:p>
    <w:p w:rsidR="00E41BB9" w:rsidRDefault="0037249D" w:rsidP="009D1E0C">
      <w:pPr>
        <w:ind w:left="142" w:right="486"/>
      </w:pPr>
      <w:r>
        <w:t xml:space="preserve">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E41BB9" w:rsidRDefault="0037249D" w:rsidP="009D1E0C">
      <w:pPr>
        <w:ind w:left="142" w:right="486" w:firstLine="564"/>
      </w:pPr>
      <w:r>
        <w:t xml:space="preserve">У обучающегося будут сформированы умения эмоционального интеллекта как часть универсальных регулятивных учебных действий: </w:t>
      </w:r>
    </w:p>
    <w:p w:rsidR="00E41BB9" w:rsidRDefault="0037249D" w:rsidP="009D1E0C">
      <w:pPr>
        <w:ind w:left="142" w:right="486" w:firstLine="564"/>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w:t>
      </w:r>
    </w:p>
    <w:p w:rsidR="00E41BB9" w:rsidRDefault="0037249D" w:rsidP="009D1E0C">
      <w:pPr>
        <w:ind w:left="142" w:right="486"/>
      </w:pPr>
      <w:r>
        <w:t xml:space="preserve">повседневной жизни, так и в ситуациях музыкально-опосредованного общения; </w:t>
      </w:r>
    </w:p>
    <w:p w:rsidR="00E41BB9" w:rsidRDefault="0037249D" w:rsidP="009D1E0C">
      <w:pPr>
        <w:ind w:left="142" w:right="486"/>
      </w:pPr>
      <w:r>
        <w:t xml:space="preserve">выявлять и анализировать причины эмоций; </w:t>
      </w:r>
    </w:p>
    <w:p w:rsidR="00E41BB9" w:rsidRDefault="0037249D" w:rsidP="009D1E0C">
      <w:pPr>
        <w:ind w:left="142" w:right="486"/>
      </w:pPr>
      <w:r>
        <w:t xml:space="preserve">понимать мотивы и намерения другого человека, анализируя коммуникативно- </w:t>
      </w:r>
    </w:p>
    <w:p w:rsidR="00E41BB9" w:rsidRDefault="0037249D" w:rsidP="009D1E0C">
      <w:pPr>
        <w:ind w:left="142" w:right="3700" w:hanging="564"/>
      </w:pPr>
      <w:r>
        <w:t xml:space="preserve">интонационную ситуацию; регулировать способ выражения собственных эмоций. </w:t>
      </w:r>
    </w:p>
    <w:p w:rsidR="00E41BB9" w:rsidRDefault="0037249D" w:rsidP="009D1E0C">
      <w:pPr>
        <w:ind w:left="142" w:right="486" w:firstLine="564"/>
      </w:pPr>
      <w:r>
        <w:t xml:space="preserve">У обучающегося будут сформированы умения принимать себя и других как часть универсальных регулятивных учебных действий: </w:t>
      </w:r>
    </w:p>
    <w:p w:rsidR="00E41BB9" w:rsidRDefault="0037249D" w:rsidP="009D1E0C">
      <w:pPr>
        <w:ind w:left="142" w:right="486"/>
      </w:pPr>
      <w:r>
        <w:t xml:space="preserve">уважительно и осознанно относиться к другому человеку и его мнению, </w:t>
      </w:r>
    </w:p>
    <w:p w:rsidR="00E41BB9" w:rsidRDefault="0037249D" w:rsidP="009D1E0C">
      <w:pPr>
        <w:ind w:left="142" w:right="486" w:hanging="564"/>
      </w:pPr>
      <w:r>
        <w:t xml:space="preserve">эстетическим предпочтениям и вкусам; признавать свое и чужое право на ошибку, при обнаружении ошибки </w:t>
      </w:r>
    </w:p>
    <w:p w:rsidR="00E41BB9" w:rsidRDefault="0037249D" w:rsidP="009D1E0C">
      <w:pPr>
        <w:spacing w:line="276" w:lineRule="auto"/>
        <w:ind w:left="142" w:right="1164" w:hanging="564"/>
        <w:jc w:val="left"/>
      </w:pPr>
      <w:r>
        <w:t xml:space="preserve">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E41BB9" w:rsidRDefault="0037249D" w:rsidP="009D1E0C">
      <w:pPr>
        <w:ind w:left="142" w:right="486" w:firstLine="564"/>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E41BB9" w:rsidRDefault="0037249D" w:rsidP="009D1E0C">
      <w:pPr>
        <w:spacing w:after="26" w:line="259" w:lineRule="auto"/>
        <w:ind w:left="142" w:right="0" w:firstLine="0"/>
        <w:jc w:val="left"/>
      </w:pPr>
      <w:r>
        <w:t xml:space="preserve"> </w:t>
      </w:r>
    </w:p>
    <w:p w:rsidR="00E41BB9" w:rsidRDefault="0037249D" w:rsidP="009D1E0C">
      <w:pPr>
        <w:spacing w:line="270" w:lineRule="auto"/>
        <w:ind w:left="142" w:right="331" w:hanging="2885"/>
      </w:pPr>
      <w:r>
        <w:rPr>
          <w:b/>
        </w:rPr>
        <w:t xml:space="preserve">Предметные результаты освоения программы по музыке на уровне основного общего образования </w:t>
      </w:r>
    </w:p>
    <w:p w:rsidR="00E41BB9" w:rsidRDefault="0037249D" w:rsidP="009D1E0C">
      <w:pPr>
        <w:ind w:left="142" w:right="486" w:firstLine="564"/>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E41BB9" w:rsidRDefault="0037249D" w:rsidP="009D1E0C">
      <w:pPr>
        <w:ind w:left="142" w:right="486"/>
      </w:pPr>
      <w:r>
        <w:t xml:space="preserve">Обучающиеся, освоившие основную образовательную программу по музыке: </w:t>
      </w:r>
    </w:p>
    <w:p w:rsidR="00E41BB9" w:rsidRDefault="0037249D" w:rsidP="009D1E0C">
      <w:pPr>
        <w:ind w:left="142" w:right="486"/>
      </w:pPr>
      <w:r>
        <w:t xml:space="preserve">осознают принципы универсальности и всеобщности музыки как вида искусства, </w:t>
      </w:r>
    </w:p>
    <w:p w:rsidR="00E41BB9" w:rsidRDefault="0037249D" w:rsidP="009D1E0C">
      <w:pPr>
        <w:ind w:left="142" w:right="486"/>
      </w:pPr>
      <w:r>
        <w:t xml:space="preserve">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w:t>
      </w:r>
    </w:p>
    <w:p w:rsidR="00E41BB9" w:rsidRDefault="0037249D" w:rsidP="009D1E0C">
      <w:pPr>
        <w:ind w:left="142" w:right="486" w:hanging="564"/>
      </w:pPr>
      <w:r>
        <w:t xml:space="preserve">цивилизационное явление; знают достижения отечественных мастеров музыкальной культуры, испытывают </w:t>
      </w:r>
    </w:p>
    <w:p w:rsidR="00E41BB9" w:rsidRDefault="0037249D" w:rsidP="009D1E0C">
      <w:pPr>
        <w:ind w:left="142" w:right="486"/>
      </w:pPr>
      <w:r>
        <w:t xml:space="preserve">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E41BB9" w:rsidRDefault="0037249D" w:rsidP="009D1E0C">
      <w:pPr>
        <w:ind w:left="142" w:right="486"/>
      </w:pPr>
      <w:r>
        <w:t xml:space="preserve">К концу изучения модуля № 1 «Музыка моего края» обучающийся научится: отличать и ценить музыкальные традиции своей родного края, народа; </w:t>
      </w:r>
    </w:p>
    <w:p w:rsidR="00E41BB9" w:rsidRDefault="0037249D" w:rsidP="009D1E0C">
      <w:pPr>
        <w:ind w:left="142" w:right="486"/>
      </w:pPr>
      <w:r>
        <w:t xml:space="preserve">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w:t>
      </w:r>
    </w:p>
    <w:p w:rsidR="00E41BB9" w:rsidRDefault="0037249D" w:rsidP="009D1E0C">
      <w:pPr>
        <w:ind w:left="142" w:right="486"/>
      </w:pPr>
      <w:r>
        <w:t xml:space="preserve">своей малой родины. </w:t>
      </w:r>
    </w:p>
    <w:p w:rsidR="00E41BB9" w:rsidRDefault="0037249D" w:rsidP="009D1E0C">
      <w:pPr>
        <w:ind w:left="142" w:right="486" w:firstLine="564"/>
      </w:pPr>
      <w:r>
        <w:t xml:space="preserve">К концу изучения модуля № 2 «Народное музыкальное творчество России» обучающийся научится: </w:t>
      </w:r>
    </w:p>
    <w:p w:rsidR="00E41BB9" w:rsidRDefault="0037249D" w:rsidP="009D1E0C">
      <w:pPr>
        <w:ind w:left="142" w:right="486" w:firstLine="564"/>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E41BB9" w:rsidRDefault="0037249D" w:rsidP="009D1E0C">
      <w:pPr>
        <w:ind w:left="142" w:right="486"/>
      </w:pPr>
      <w:r>
        <w:t xml:space="preserve">различать на слух и исполнять произведения различных жанров фольклорной </w:t>
      </w:r>
    </w:p>
    <w:p w:rsidR="00E41BB9" w:rsidRDefault="0037249D" w:rsidP="009D1E0C">
      <w:pPr>
        <w:ind w:left="142" w:right="486" w:hanging="564"/>
      </w:pPr>
      <w:r>
        <w:t xml:space="preserve">музыки; определять на слух принадлежность народных музыкальных инструментов к </w:t>
      </w:r>
    </w:p>
    <w:p w:rsidR="00E41BB9" w:rsidRDefault="0037249D" w:rsidP="009D1E0C">
      <w:pPr>
        <w:ind w:left="142" w:right="486" w:hanging="564"/>
      </w:pPr>
      <w:r>
        <w:t xml:space="preserve">группам духовых, струнных, ударно-шумовых инструментов; объяснять на примерах связь устного народного музыкального творчества и </w:t>
      </w:r>
    </w:p>
    <w:p w:rsidR="00E41BB9" w:rsidRDefault="0037249D" w:rsidP="009D1E0C">
      <w:pPr>
        <w:ind w:left="142" w:right="486"/>
      </w:pPr>
      <w:r>
        <w:t xml:space="preserve">деятельности профессиональных музыкантов в развитии общей культуры страны. </w:t>
      </w:r>
    </w:p>
    <w:p w:rsidR="00E41BB9" w:rsidRDefault="0037249D" w:rsidP="009D1E0C">
      <w:pPr>
        <w:ind w:left="142" w:right="486" w:firstLine="564"/>
      </w:pPr>
      <w:r>
        <w:t xml:space="preserve">К концу изучения модуля № 3 «Русская классическая музыка» обучающийся научится: </w:t>
      </w:r>
    </w:p>
    <w:p w:rsidR="00E41BB9" w:rsidRDefault="0037249D" w:rsidP="009D1E0C">
      <w:pPr>
        <w:ind w:left="142" w:right="486"/>
      </w:pPr>
      <w:r>
        <w:t xml:space="preserve">различать на слух произведения русских композиторов-классиков, называть автора, </w:t>
      </w:r>
    </w:p>
    <w:p w:rsidR="00E41BB9" w:rsidRDefault="0037249D" w:rsidP="009D1E0C">
      <w:pPr>
        <w:ind w:left="142" w:right="486" w:hanging="564"/>
      </w:pPr>
      <w:r>
        <w:t xml:space="preserve">произведение, исполнительский состав; характеризовать музыкальный образ и выразительные средства, использованные </w:t>
      </w:r>
    </w:p>
    <w:p w:rsidR="00E41BB9" w:rsidRDefault="0037249D" w:rsidP="009D1E0C">
      <w:pPr>
        <w:ind w:left="142" w:right="486" w:hanging="564"/>
      </w:pPr>
      <w:r>
        <w:t xml:space="preserve">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rsidR="00E41BB9" w:rsidRDefault="0037249D" w:rsidP="009D1E0C">
      <w:pPr>
        <w:ind w:left="142" w:right="486" w:hanging="564"/>
      </w:pPr>
      <w:r>
        <w:t xml:space="preserve">композиторов; характеризовать творчество не менее двух отечественных композиторов-классиков, </w:t>
      </w:r>
    </w:p>
    <w:p w:rsidR="00E41BB9" w:rsidRDefault="0037249D" w:rsidP="009D1E0C">
      <w:pPr>
        <w:ind w:left="142" w:right="486"/>
      </w:pPr>
      <w:r>
        <w:t xml:space="preserve">приводить примеры наиболее известных сочинений. </w:t>
      </w:r>
    </w:p>
    <w:p w:rsidR="00E41BB9" w:rsidRDefault="0037249D" w:rsidP="009D1E0C">
      <w:pPr>
        <w:ind w:left="142" w:right="486" w:firstLine="564"/>
      </w:pPr>
      <w:r>
        <w:t xml:space="preserve">К концу изучения модуля № 4 «Жанры музыкального искусства» обучающийся научится: </w:t>
      </w:r>
    </w:p>
    <w:p w:rsidR="00E41BB9" w:rsidRDefault="0037249D" w:rsidP="009D1E0C">
      <w:pPr>
        <w:ind w:left="142" w:right="486" w:firstLine="564"/>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данного </w:t>
      </w:r>
    </w:p>
    <w:p w:rsidR="00E41BB9" w:rsidRDefault="0037249D" w:rsidP="009D1E0C">
      <w:pPr>
        <w:ind w:left="142" w:right="486" w:hanging="564"/>
      </w:pPr>
      <w:r>
        <w:t xml:space="preserve">жанра; выразительно исполнять произведения (в том числе фрагменты) вокальных, </w:t>
      </w:r>
    </w:p>
    <w:p w:rsidR="00E41BB9" w:rsidRDefault="0037249D" w:rsidP="009D1E0C">
      <w:pPr>
        <w:ind w:left="142" w:right="486"/>
      </w:pPr>
      <w:r>
        <w:t xml:space="preserve">инструментальных и музыкально-театральных жанров. </w:t>
      </w:r>
    </w:p>
    <w:p w:rsidR="00E41BB9" w:rsidRDefault="0037249D" w:rsidP="009D1E0C">
      <w:pPr>
        <w:ind w:left="142" w:right="486"/>
      </w:pPr>
      <w:r>
        <w:t xml:space="preserve">К концу изучения модуля № 5 «Музыка народов мира» обучающийся научится: </w:t>
      </w:r>
    </w:p>
    <w:p w:rsidR="00E41BB9" w:rsidRDefault="0037249D" w:rsidP="009D1E0C">
      <w:pPr>
        <w:ind w:left="142" w:right="486"/>
      </w:pPr>
      <w:r>
        <w:t xml:space="preserve">определять на слух музыкальные произведения, относящиеся к западноевропейской, </w:t>
      </w:r>
    </w:p>
    <w:p w:rsidR="00E41BB9" w:rsidRDefault="0037249D" w:rsidP="009D1E0C">
      <w:pPr>
        <w:ind w:left="142" w:right="486"/>
      </w:pPr>
      <w:r>
        <w:t xml:space="preserve">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w:t>
      </w:r>
    </w:p>
    <w:p w:rsidR="00E41BB9" w:rsidRDefault="0037249D" w:rsidP="009D1E0C">
      <w:pPr>
        <w:ind w:left="142" w:right="486" w:hanging="564"/>
      </w:pPr>
      <w:r>
        <w:t xml:space="preserve">музыки; определять на слух принадлежность народных музыкальных инструментов к </w:t>
      </w:r>
    </w:p>
    <w:p w:rsidR="00E41BB9" w:rsidRDefault="0037249D" w:rsidP="009D1E0C">
      <w:pPr>
        <w:ind w:left="142" w:right="486"/>
      </w:pPr>
      <w:r>
        <w:t xml:space="preserve">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 </w:t>
      </w:r>
    </w:p>
    <w:p w:rsidR="00E41BB9" w:rsidRDefault="0037249D" w:rsidP="009D1E0C">
      <w:pPr>
        <w:ind w:left="142" w:right="486" w:firstLine="564"/>
      </w:pPr>
      <w:r>
        <w:t xml:space="preserve">К концу изучения модуля № 6 «Европейская классическая музыка» обучающийся научится: </w:t>
      </w:r>
    </w:p>
    <w:p w:rsidR="00E41BB9" w:rsidRDefault="0037249D" w:rsidP="009D1E0C">
      <w:pPr>
        <w:ind w:left="142" w:right="486"/>
      </w:pPr>
      <w:r>
        <w:t xml:space="preserve">различать на слух произведения европейских композиторов-классиков, называть </w:t>
      </w:r>
    </w:p>
    <w:p w:rsidR="00E41BB9" w:rsidRDefault="0037249D" w:rsidP="009D1E0C">
      <w:pPr>
        <w:ind w:left="142" w:right="486"/>
      </w:pPr>
      <w:r>
        <w:t xml:space="preserve">автора, произведение, исполнительский состав; </w:t>
      </w:r>
    </w:p>
    <w:p w:rsidR="00E41BB9" w:rsidRDefault="0037249D" w:rsidP="009D1E0C">
      <w:pPr>
        <w:tabs>
          <w:tab w:val="center" w:pos="2322"/>
          <w:tab w:val="center" w:pos="4074"/>
          <w:tab w:val="center" w:pos="5977"/>
          <w:tab w:val="center" w:pos="7735"/>
          <w:tab w:val="center" w:pos="8828"/>
          <w:tab w:val="center" w:pos="9598"/>
          <w:tab w:val="center" w:pos="10418"/>
        </w:tabs>
        <w:ind w:left="142" w:right="0" w:firstLine="0"/>
        <w:jc w:val="left"/>
      </w:pPr>
      <w:r>
        <w:rPr>
          <w:rFonts w:ascii="Calibri" w:eastAsia="Calibri" w:hAnsi="Calibri" w:cs="Calibri"/>
          <w:sz w:val="22"/>
        </w:rPr>
        <w:tab/>
      </w:r>
      <w:r>
        <w:t xml:space="preserve">определять </w:t>
      </w:r>
      <w:r>
        <w:tab/>
        <w:t xml:space="preserve">принадлежность </w:t>
      </w:r>
      <w:r>
        <w:tab/>
        <w:t xml:space="preserve">музыкального </w:t>
      </w:r>
      <w:r>
        <w:tab/>
        <w:t xml:space="preserve">произведения </w:t>
      </w:r>
      <w:r>
        <w:tab/>
        <w:t xml:space="preserve">к </w:t>
      </w:r>
      <w:r>
        <w:tab/>
        <w:t xml:space="preserve">одному </w:t>
      </w:r>
      <w:r>
        <w:tab/>
        <w:t xml:space="preserve">из </w:t>
      </w:r>
    </w:p>
    <w:p w:rsidR="00E41BB9" w:rsidRDefault="0037249D" w:rsidP="009D1E0C">
      <w:pPr>
        <w:ind w:left="142" w:right="486" w:hanging="564"/>
      </w:pPr>
      <w:r>
        <w:t xml:space="preserve">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
    <w:p w:rsidR="00E41BB9" w:rsidRDefault="0037249D" w:rsidP="009D1E0C">
      <w:pPr>
        <w:ind w:left="142" w:right="486" w:hanging="566"/>
      </w:pPr>
      <w:r>
        <w:t xml:space="preserve">композитором, способы развития и форму строения музыкального произведения; характеризовать творчество не менее двух композиторов-классиков, приводить </w:t>
      </w:r>
    </w:p>
    <w:p w:rsidR="00E41BB9" w:rsidRDefault="0037249D" w:rsidP="009D1E0C">
      <w:pPr>
        <w:ind w:left="142" w:right="486"/>
      </w:pPr>
      <w:r>
        <w:t xml:space="preserve">примеры наиболее известных сочинений. </w:t>
      </w:r>
    </w:p>
    <w:p w:rsidR="00E41BB9" w:rsidRDefault="0037249D" w:rsidP="009D1E0C">
      <w:pPr>
        <w:ind w:left="142" w:right="486"/>
      </w:pPr>
      <w:r>
        <w:t xml:space="preserve">К концу изучения модуля № 7 «Духовная музыка» обучающийся научится: </w:t>
      </w:r>
    </w:p>
    <w:p w:rsidR="00E41BB9" w:rsidRDefault="0037249D" w:rsidP="009D1E0C">
      <w:pPr>
        <w:ind w:left="142" w:right="486"/>
      </w:pPr>
      <w:r>
        <w:t xml:space="preserve">различать и характеризовать жанры и произведения русской и европейской </w:t>
      </w:r>
    </w:p>
    <w:p w:rsidR="00E41BB9" w:rsidRDefault="0037249D" w:rsidP="009D1E0C">
      <w:pPr>
        <w:ind w:left="142" w:right="2066" w:hanging="564"/>
      </w:pPr>
      <w:r>
        <w:t xml:space="preserve">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E41BB9" w:rsidRDefault="0037249D" w:rsidP="009D1E0C">
      <w:pPr>
        <w:ind w:left="142" w:right="486" w:firstLine="564"/>
      </w:pPr>
      <w:r>
        <w:t xml:space="preserve">К концу изучения модуля № 8 «Современная музыка: основные жанры и направления» обучающийся научится: </w:t>
      </w:r>
    </w:p>
    <w:p w:rsidR="00E41BB9" w:rsidRDefault="0037249D" w:rsidP="009D1E0C">
      <w:pPr>
        <w:ind w:left="142" w:right="486"/>
      </w:pPr>
      <w:r>
        <w:t xml:space="preserve">определять и характеризовать стили, направления и жанры современной музыки; различать и определять на слух виды оркестров, ансамблей, тембры музыкальных </w:t>
      </w:r>
    </w:p>
    <w:p w:rsidR="00E41BB9" w:rsidRDefault="0037249D" w:rsidP="009D1E0C">
      <w:pPr>
        <w:ind w:left="142" w:right="834" w:hanging="564"/>
      </w:pPr>
      <w:r>
        <w:t xml:space="preserve">инструментов, входящих в их состав; исполнять современные музыкальные произведения в разных видах деятельности. </w:t>
      </w:r>
    </w:p>
    <w:p w:rsidR="00E41BB9" w:rsidRDefault="0037249D" w:rsidP="009D1E0C">
      <w:pPr>
        <w:ind w:left="142" w:right="486" w:firstLine="564"/>
      </w:pPr>
      <w:r>
        <w:t xml:space="preserve">К концу изучения модуля № 9 «Связь музыки с другими видами искусства» обучающийся научится: </w:t>
      </w:r>
    </w:p>
    <w:p w:rsidR="00E41BB9" w:rsidRDefault="0037249D" w:rsidP="009D1E0C">
      <w:pPr>
        <w:ind w:left="142" w:right="486"/>
      </w:pPr>
      <w:r>
        <w:t xml:space="preserve">определять стилевые и жанровые параллели между музыкой и другими видами </w:t>
      </w:r>
    </w:p>
    <w:p w:rsidR="00E41BB9" w:rsidRDefault="0037249D" w:rsidP="009D1E0C">
      <w:pPr>
        <w:ind w:left="142" w:right="997" w:hanging="564"/>
      </w:pPr>
      <w:r>
        <w:t xml:space="preserve">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w:t>
      </w:r>
    </w:p>
    <w:p w:rsidR="00E41BB9" w:rsidRDefault="0037249D" w:rsidP="009D1E0C">
      <w:pPr>
        <w:ind w:left="142" w:right="486"/>
      </w:pPr>
      <w:r>
        <w:t xml:space="preserve">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w:t>
      </w:r>
    </w:p>
    <w:p w:rsidR="00E41BB9" w:rsidRDefault="0037249D" w:rsidP="009D1E0C">
      <w:pPr>
        <w:ind w:left="142" w:right="486"/>
      </w:pPr>
      <w:r>
        <w:t xml:space="preserve">особенностях, жанре, исполнителях музыкального произведения. </w:t>
      </w:r>
    </w:p>
    <w:p w:rsidR="00E41BB9" w:rsidRDefault="0037249D">
      <w:pPr>
        <w:spacing w:after="0" w:line="259" w:lineRule="auto"/>
        <w:ind w:left="0" w:right="0" w:firstLine="0"/>
        <w:jc w:val="left"/>
      </w:pPr>
      <w:r>
        <w:rPr>
          <w:sz w:val="28"/>
        </w:rPr>
        <w:t xml:space="preserve"> </w:t>
      </w:r>
    </w:p>
    <w:p w:rsidR="00E41BB9" w:rsidRDefault="00E41BB9">
      <w:pPr>
        <w:spacing w:after="86" w:line="259" w:lineRule="auto"/>
        <w:ind w:left="0" w:right="0" w:firstLine="0"/>
        <w:jc w:val="left"/>
      </w:pPr>
    </w:p>
    <w:p w:rsidR="00E41BB9" w:rsidRDefault="0037249D">
      <w:pPr>
        <w:spacing w:after="108" w:line="270" w:lineRule="auto"/>
        <w:ind w:left="862" w:right="331" w:hanging="10"/>
      </w:pPr>
      <w:r>
        <w:rPr>
          <w:b/>
        </w:rPr>
        <w:t>2.1.28.</w:t>
      </w:r>
      <w:r>
        <w:rPr>
          <w:rFonts w:ascii="Arial" w:eastAsia="Arial" w:hAnsi="Arial" w:cs="Arial"/>
          <w:b/>
        </w:rPr>
        <w:t xml:space="preserve"> </w:t>
      </w:r>
      <w:r w:rsidR="009D1E0C">
        <w:rPr>
          <w:b/>
        </w:rPr>
        <w:t>Р</w:t>
      </w:r>
      <w:r>
        <w:rPr>
          <w:b/>
        </w:rPr>
        <w:t xml:space="preserve">абочая программа по учебному предмету ТРУД  (ТЕХНОЛОГИЯ) </w:t>
      </w:r>
    </w:p>
    <w:p w:rsidR="00E41BB9" w:rsidRDefault="0037249D">
      <w:pPr>
        <w:spacing w:after="274" w:line="268" w:lineRule="auto"/>
        <w:ind w:left="1179" w:right="465" w:hanging="10"/>
      </w:pPr>
      <w:r>
        <w:rPr>
          <w:sz w:val="22"/>
        </w:rPr>
        <w:t xml:space="preserve">ОБЩАЯ ХАРАКТЕРИСТИКА УЧЕБНОГО ПРЕДМЕТА «ТРУД  (ТЕХНОЛОГИЯ)» </w:t>
      </w:r>
    </w:p>
    <w:p w:rsidR="00E41BB9" w:rsidRDefault="0037249D">
      <w:pPr>
        <w:ind w:left="836" w:right="486" w:firstLine="228"/>
      </w:pPr>
      <w:r>
        <w:t xml:space="preserve">Рабочая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E41BB9" w:rsidRDefault="0037249D">
      <w:pPr>
        <w:ind w:left="836" w:right="486" w:firstLine="228"/>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E41BB9" w:rsidRDefault="0037249D">
      <w:pPr>
        <w:ind w:left="836" w:right="486" w:firstLine="22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342900</wp:posOffset>
                </wp:positionH>
                <wp:positionV relativeFrom="page">
                  <wp:posOffset>-10862</wp:posOffset>
                </wp:positionV>
                <wp:extent cx="3048" cy="13496"/>
                <wp:effectExtent l="0" t="0" r="0" b="0"/>
                <wp:wrapTopAndBottom/>
                <wp:docPr id="2163698" name="Group 2163698"/>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93500" name="Rectangle 293500"/>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163698" o:spid="_x0000_s1026" style="position:absolute;left:0;text-align:left;margin-left:27pt;margin-top:-.85pt;width:.25pt;height:1.05pt;z-index:25166233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">
                <v:rect id="Rectangle 293500" o:spid="_x0000_s102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E41BB9" w:rsidRDefault="0037249D">
      <w:pPr>
        <w:ind w:left="836" w:right="486" w:firstLine="228"/>
      </w:pPr>
      <w:r>
        <w:t xml:space="preserve">Рабочая программа по учебному предмету «Труд (технология)» конкретизирует содержание, предметные, метапредметные и личностные результаты. </w:t>
      </w:r>
    </w:p>
    <w:p w:rsidR="00E41BB9" w:rsidRDefault="0037249D">
      <w:pPr>
        <w:ind w:left="836" w:right="486" w:firstLine="228"/>
      </w:pPr>
      <w:r>
        <w:t xml:space="preserve">Стратегическим документом, определяющими направление модернизации содержания и методов обучения, является ФГОС ООО. </w:t>
      </w:r>
    </w:p>
    <w:p w:rsidR="00E41BB9" w:rsidRDefault="0037249D">
      <w:pPr>
        <w:spacing w:after="50"/>
        <w:ind w:left="1171" w:right="486"/>
      </w:pPr>
      <w:r>
        <w:t xml:space="preserve">ЦЕЛИ И ЗАДАЧИ ИЗУЧЕНИЯ ПРЕДМЕТНОЙ ОБЛАСТИ «ТЕХНОЛОГИЯ» В ОСНОВНОМ ОБЩЕМ ОБРАЗОВАНИИ </w:t>
      </w:r>
    </w:p>
    <w:p w:rsidR="00E41BB9" w:rsidRDefault="0037249D">
      <w:pPr>
        <w:ind w:left="836" w:right="963" w:firstLine="228"/>
      </w:pPr>
      <w: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E41BB9" w:rsidRDefault="0037249D">
      <w:pPr>
        <w:spacing w:after="85"/>
        <w:ind w:left="1064" w:right="486"/>
      </w:pPr>
      <w:r>
        <w:t xml:space="preserve">Задачами учебного предмета «Труд (технология)» являются: </w:t>
      </w:r>
    </w:p>
    <w:p w:rsidR="00E41BB9" w:rsidRDefault="0037249D" w:rsidP="003C1268">
      <w:pPr>
        <w:numPr>
          <w:ilvl w:val="0"/>
          <w:numId w:val="74"/>
        </w:numPr>
        <w:spacing w:after="51"/>
        <w:ind w:right="593"/>
        <w:jc w:val="left"/>
      </w:pPr>
      <w: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E41BB9" w:rsidRDefault="0037249D" w:rsidP="003C1268">
      <w:pPr>
        <w:numPr>
          <w:ilvl w:val="0"/>
          <w:numId w:val="74"/>
        </w:numPr>
        <w:ind w:right="593"/>
        <w:jc w:val="left"/>
      </w:pPr>
      <w:r>
        <w:t xml:space="preserve">овладение знаниями, умениями и опытом деятельности в предметной области                  «Технология»; </w:t>
      </w:r>
    </w:p>
    <w:p w:rsidR="00E41BB9" w:rsidRDefault="0037249D">
      <w:pPr>
        <w:spacing w:after="80"/>
        <w:ind w:left="836" w:right="486" w:firstLine="228"/>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E41BB9" w:rsidRDefault="0037249D" w:rsidP="003C1268">
      <w:pPr>
        <w:numPr>
          <w:ilvl w:val="0"/>
          <w:numId w:val="74"/>
        </w:numPr>
        <w:spacing w:after="77" w:line="276" w:lineRule="auto"/>
        <w:ind w:right="593"/>
        <w:jc w:val="left"/>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E41BB9" w:rsidRDefault="0037249D" w:rsidP="003C1268">
      <w:pPr>
        <w:numPr>
          <w:ilvl w:val="0"/>
          <w:numId w:val="74"/>
        </w:numPr>
        <w:spacing w:line="276" w:lineRule="auto"/>
        <w:ind w:right="593"/>
        <w:jc w:val="left"/>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E41BB9" w:rsidRDefault="0037249D">
      <w:pPr>
        <w:ind w:left="836" w:right="486" w:firstLine="228"/>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E41BB9" w:rsidRDefault="0037249D">
      <w:pPr>
        <w:ind w:left="836" w:right="486" w:firstLine="228"/>
      </w:pPr>
      <w: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E41BB9" w:rsidRDefault="0037249D">
      <w:pPr>
        <w:spacing w:line="276" w:lineRule="auto"/>
        <w:ind w:left="836" w:right="484" w:firstLine="228"/>
        <w:jc w:val="left"/>
      </w:pPr>
      <w:r>
        <w:t xml:space="preserve">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E41BB9" w:rsidRDefault="0037249D">
      <w:pPr>
        <w:ind w:left="836" w:right="486"/>
      </w:pPr>
      <w: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E41BB9" w:rsidRDefault="0037249D">
      <w:pPr>
        <w:ind w:left="836" w:right="486"/>
      </w:pPr>
      <w: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E41BB9" w:rsidRDefault="0037249D">
      <w:pPr>
        <w:ind w:left="1171" w:right="554" w:firstLine="240"/>
      </w:pPr>
      <w:r>
        <w:t xml:space="preserve">Инвариантные модули программы по учебному предмету «Труд (технология)»: Модуль «Производство и технологии» </w:t>
      </w:r>
    </w:p>
    <w:p w:rsidR="00E41BB9" w:rsidRDefault="0037249D">
      <w:pPr>
        <w:ind w:left="836" w:right="486"/>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41BB9" w:rsidRDefault="0037249D">
      <w:pPr>
        <w:ind w:left="836" w:right="486"/>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41BB9" w:rsidRDefault="0037249D">
      <w:pPr>
        <w:ind w:left="1171" w:right="486"/>
      </w:pPr>
      <w:r>
        <w:t xml:space="preserve">Модуль «Технологии обработки материалов и пищевых продуктов» </w:t>
      </w:r>
    </w:p>
    <w:p w:rsidR="00E41BB9" w:rsidRDefault="0037249D">
      <w:pPr>
        <w:ind w:left="836" w:right="486" w:firstLine="228"/>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E41BB9" w:rsidRDefault="0037249D">
      <w:pPr>
        <w:ind w:left="1171" w:right="486"/>
      </w:pPr>
      <w:r>
        <w:t xml:space="preserve">Модуль «Компьютерная графика. Черчение». </w:t>
      </w:r>
    </w:p>
    <w:p w:rsidR="00E41BB9" w:rsidRDefault="0037249D">
      <w:pPr>
        <w:ind w:left="836" w:right="486"/>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E41BB9" w:rsidRDefault="0037249D">
      <w:pPr>
        <w:ind w:left="836" w:right="486"/>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E41BB9" w:rsidRDefault="0037249D">
      <w:pPr>
        <w:ind w:left="1171" w:right="486"/>
      </w:pPr>
      <w:r>
        <w:t xml:space="preserve">Модуль «Робототехника». </w:t>
      </w:r>
    </w:p>
    <w:p w:rsidR="00E41BB9" w:rsidRDefault="0037249D">
      <w:pPr>
        <w:ind w:left="836" w:right="486"/>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E41BB9" w:rsidRDefault="0037249D">
      <w:pPr>
        <w:ind w:left="836" w:right="486"/>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E41BB9" w:rsidRDefault="0037249D">
      <w:pPr>
        <w:ind w:left="1171" w:right="486"/>
      </w:pPr>
      <w:r>
        <w:t xml:space="preserve">Модуль «3D-моделирование, прототипирование, макетирование». </w:t>
      </w:r>
    </w:p>
    <w:p w:rsidR="00E41BB9" w:rsidRDefault="0037249D">
      <w:pPr>
        <w:ind w:left="836" w:right="486"/>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E41BB9" w:rsidRDefault="0037249D">
      <w:pPr>
        <w:ind w:left="1171" w:right="700" w:firstLine="226"/>
      </w:pPr>
      <w:r>
        <w:t xml:space="preserve">Вариативные модули программы по учебному предмету «Труд (технология)». Модуль «Автоматизированные системы». </w:t>
      </w:r>
    </w:p>
    <w:p w:rsidR="00E41BB9" w:rsidRDefault="0037249D">
      <w:pPr>
        <w:ind w:left="836" w:right="486"/>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Модули «Животноводство» и «Растениеводство». </w:t>
      </w:r>
    </w:p>
    <w:p w:rsidR="00E41BB9" w:rsidRDefault="0037249D">
      <w:pPr>
        <w:spacing w:after="267"/>
        <w:ind w:left="836" w:right="486"/>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w:t>
      </w:r>
      <w:r>
        <w:rPr>
          <w:sz w:val="31"/>
          <w:vertAlign w:val="superscript"/>
        </w:rPr>
        <w:t xml:space="preserve"> </w:t>
      </w:r>
      <w:r>
        <w:t xml:space="preserve"> биологические циклы. </w:t>
      </w:r>
    </w:p>
    <w:p w:rsidR="00E41BB9" w:rsidRDefault="0037249D">
      <w:pPr>
        <w:spacing w:after="0" w:line="259" w:lineRule="auto"/>
        <w:ind w:left="0" w:right="0" w:firstLine="0"/>
        <w:jc w:val="left"/>
      </w:pPr>
      <w:r>
        <w:rPr>
          <w:sz w:val="20"/>
        </w:rPr>
        <w:t xml:space="preserve"> </w:t>
      </w:r>
    </w:p>
    <w:p w:rsidR="00E41BB9" w:rsidRDefault="0037249D" w:rsidP="009D1E0C">
      <w:pPr>
        <w:spacing w:after="85"/>
        <w:ind w:left="142" w:right="486"/>
      </w:pPr>
      <w:r>
        <w:t xml:space="preserve">В программе по учебному предмету «Труд (технология)» осуществляется реализация межпредметных связей: </w:t>
      </w:r>
    </w:p>
    <w:p w:rsidR="00E41BB9" w:rsidRDefault="0037249D" w:rsidP="009D1E0C">
      <w:pPr>
        <w:numPr>
          <w:ilvl w:val="0"/>
          <w:numId w:val="75"/>
        </w:numPr>
        <w:ind w:left="142" w:right="486"/>
      </w:pPr>
      <w:r>
        <w:t>с алгеброй и геометрией при изучении модулей «Компьютерная графика. Черчение»,</w:t>
      </w:r>
    </w:p>
    <w:p w:rsidR="00E41BB9" w:rsidRDefault="0037249D" w:rsidP="009D1E0C">
      <w:pPr>
        <w:tabs>
          <w:tab w:val="center" w:pos="1480"/>
          <w:tab w:val="center" w:pos="3629"/>
          <w:tab w:val="center" w:pos="6891"/>
          <w:tab w:val="center" w:pos="9367"/>
        </w:tabs>
        <w:spacing w:after="53"/>
        <w:ind w:left="142" w:right="0" w:firstLine="0"/>
        <w:jc w:val="left"/>
      </w:pPr>
      <w:r>
        <w:rPr>
          <w:rFonts w:ascii="Calibri" w:eastAsia="Calibri" w:hAnsi="Calibri" w:cs="Calibri"/>
          <w:sz w:val="22"/>
        </w:rPr>
        <w:tab/>
      </w:r>
      <w:r>
        <w:t xml:space="preserve"> «3D- </w:t>
      </w:r>
      <w:r>
        <w:tab/>
        <w:t xml:space="preserve">моделирование, </w:t>
      </w:r>
      <w:r>
        <w:tab/>
        <w:t xml:space="preserve">прототипирование, </w:t>
      </w:r>
      <w:r>
        <w:tab/>
        <w:t xml:space="preserve">макетирование», </w:t>
      </w:r>
    </w:p>
    <w:p w:rsidR="00E41BB9" w:rsidRDefault="0037249D" w:rsidP="009D1E0C">
      <w:pPr>
        <w:spacing w:after="85"/>
        <w:ind w:left="142" w:right="486"/>
      </w:pPr>
      <w:r>
        <w:t xml:space="preserve">«Технологии обработки материалов и пищевых продуктов»; </w:t>
      </w:r>
    </w:p>
    <w:p w:rsidR="00E41BB9" w:rsidRDefault="0037249D" w:rsidP="009D1E0C">
      <w:pPr>
        <w:numPr>
          <w:ilvl w:val="0"/>
          <w:numId w:val="75"/>
        </w:numPr>
        <w:spacing w:after="78"/>
        <w:ind w:left="142" w:right="486"/>
      </w:pPr>
      <w:r>
        <w:t xml:space="preserve">с химией при освоении разделов, связанных с технологиями химической промышленности в инвариантных модулях; </w:t>
      </w:r>
    </w:p>
    <w:p w:rsidR="00E41BB9" w:rsidRDefault="0037249D" w:rsidP="009D1E0C">
      <w:pPr>
        <w:numPr>
          <w:ilvl w:val="0"/>
          <w:numId w:val="75"/>
        </w:numPr>
        <w:ind w:left="142" w:right="486"/>
      </w:pPr>
      <w:r>
        <w:t xml:space="preserve">с биологией при изучении современных биотехнологий в инвариантных модулях </w:t>
      </w:r>
      <w:r>
        <w:tab/>
        <w:t>и</w:t>
      </w:r>
    </w:p>
    <w:p w:rsidR="00E41BB9" w:rsidRDefault="0037249D" w:rsidP="009D1E0C">
      <w:pPr>
        <w:tabs>
          <w:tab w:val="center" w:pos="1437"/>
          <w:tab w:val="center" w:pos="4031"/>
          <w:tab w:val="center" w:pos="7558"/>
          <w:tab w:val="center" w:pos="10406"/>
        </w:tabs>
        <w:spacing w:after="50"/>
        <w:ind w:left="142" w:right="0" w:firstLine="0"/>
        <w:jc w:val="left"/>
      </w:pPr>
      <w:r>
        <w:rPr>
          <w:rFonts w:ascii="Calibri" w:eastAsia="Calibri" w:hAnsi="Calibri" w:cs="Calibri"/>
          <w:sz w:val="22"/>
        </w:rPr>
        <w:tab/>
      </w:r>
      <w:r>
        <w:t xml:space="preserve"> при </w:t>
      </w:r>
      <w:r>
        <w:tab/>
        <w:t xml:space="preserve">освоении вариативных модулей </w:t>
      </w:r>
      <w:r>
        <w:tab/>
        <w:t xml:space="preserve">«Растениеводство» </w:t>
      </w:r>
      <w:r>
        <w:tab/>
        <w:t xml:space="preserve">и </w:t>
      </w:r>
    </w:p>
    <w:p w:rsidR="00E41BB9" w:rsidRDefault="0037249D" w:rsidP="009D1E0C">
      <w:pPr>
        <w:spacing w:after="94"/>
        <w:ind w:left="142" w:right="486"/>
      </w:pPr>
      <w:r>
        <w:t xml:space="preserve">«Животноводство»; </w:t>
      </w:r>
    </w:p>
    <w:p w:rsidR="00E41BB9" w:rsidRDefault="0037249D" w:rsidP="009D1E0C">
      <w:pPr>
        <w:numPr>
          <w:ilvl w:val="0"/>
          <w:numId w:val="75"/>
        </w:numPr>
        <w:ind w:left="142" w:right="486"/>
      </w:pPr>
      <w:r>
        <w:t xml:space="preserve">с </w:t>
      </w:r>
      <w:r>
        <w:tab/>
        <w:t xml:space="preserve">физикой </w:t>
      </w:r>
      <w:r>
        <w:tab/>
        <w:t xml:space="preserve">при </w:t>
      </w:r>
      <w:r>
        <w:tab/>
        <w:t xml:space="preserve">освоении </w:t>
      </w:r>
      <w:r>
        <w:tab/>
        <w:t xml:space="preserve">моделей </w:t>
      </w:r>
      <w:r>
        <w:tab/>
        <w:t xml:space="preserve">машин </w:t>
      </w:r>
      <w:r>
        <w:tab/>
        <w:t xml:space="preserve">и </w:t>
      </w:r>
      <w:r>
        <w:tab/>
        <w:t xml:space="preserve">механизмов, </w:t>
      </w:r>
      <w:r>
        <w:tab/>
        <w:t xml:space="preserve">модулей </w:t>
      </w:r>
    </w:p>
    <w:p w:rsidR="00E41BB9" w:rsidRDefault="0037249D" w:rsidP="009D1E0C">
      <w:pPr>
        <w:spacing w:line="330" w:lineRule="auto"/>
        <w:ind w:left="142" w:right="486" w:firstLine="264"/>
      </w:pPr>
      <w:r>
        <w:t xml:space="preserve">«Робототехника», «3D- моделирование, прототипирование, макетирование», «Технологии обработки материалов и </w:t>
      </w:r>
    </w:p>
    <w:p w:rsidR="00E41BB9" w:rsidRDefault="0037249D" w:rsidP="009D1E0C">
      <w:pPr>
        <w:spacing w:after="89"/>
        <w:ind w:left="142" w:right="486"/>
      </w:pPr>
      <w:r>
        <w:t xml:space="preserve">пищевых продуктов»; </w:t>
      </w:r>
    </w:p>
    <w:p w:rsidR="00E41BB9" w:rsidRDefault="0037249D" w:rsidP="009D1E0C">
      <w:pPr>
        <w:numPr>
          <w:ilvl w:val="0"/>
          <w:numId w:val="75"/>
        </w:numPr>
        <w:spacing w:after="82"/>
        <w:ind w:left="142" w:right="486"/>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E41BB9" w:rsidRDefault="0037249D" w:rsidP="009D1E0C">
      <w:pPr>
        <w:numPr>
          <w:ilvl w:val="0"/>
          <w:numId w:val="75"/>
        </w:numPr>
        <w:spacing w:after="83"/>
        <w:ind w:left="142" w:right="486"/>
      </w:pPr>
      <w:r>
        <w:t xml:space="preserve">с историей и искусством при освоении элементов промышленной эстетики, народных ремесел в инвариантном модуле «Производство и технологии»; </w:t>
      </w:r>
    </w:p>
    <w:p w:rsidR="00E41BB9" w:rsidRDefault="0037249D" w:rsidP="009D1E0C">
      <w:pPr>
        <w:numPr>
          <w:ilvl w:val="0"/>
          <w:numId w:val="75"/>
        </w:numPr>
        <w:ind w:left="142" w:right="486"/>
      </w:pPr>
      <w:r>
        <w:t xml:space="preserve">с </w:t>
      </w:r>
      <w:r>
        <w:tab/>
        <w:t xml:space="preserve">обществознанием </w:t>
      </w:r>
      <w:r>
        <w:tab/>
        <w:t xml:space="preserve">при </w:t>
      </w:r>
      <w:r>
        <w:tab/>
        <w:t xml:space="preserve">освоении </w:t>
      </w:r>
      <w:r>
        <w:tab/>
        <w:t xml:space="preserve">тем </w:t>
      </w:r>
      <w:r>
        <w:tab/>
        <w:t xml:space="preserve">в </w:t>
      </w:r>
      <w:r>
        <w:tab/>
        <w:t xml:space="preserve">инвариантном </w:t>
      </w:r>
      <w:r>
        <w:tab/>
        <w:t xml:space="preserve">модуле </w:t>
      </w:r>
    </w:p>
    <w:p w:rsidR="00E41BB9" w:rsidRDefault="0037249D" w:rsidP="009D1E0C">
      <w:pPr>
        <w:spacing w:after="35"/>
        <w:ind w:left="142" w:right="486"/>
      </w:pPr>
      <w:r>
        <w:t xml:space="preserve">«Производство и технологии». </w:t>
      </w:r>
    </w:p>
    <w:p w:rsidR="00E41BB9" w:rsidRDefault="0037249D" w:rsidP="009D1E0C">
      <w:pPr>
        <w:ind w:left="142" w:right="486"/>
      </w:pPr>
      <w:r>
        <w:t xml:space="preserve">МЕСТО УЧЕБНОГО ПРЕДМЕТА «ТЕХНОЛОГИЯ» В УЧЕБНОМ ПЛАНЕ </w:t>
      </w:r>
    </w:p>
    <w:p w:rsidR="00E41BB9" w:rsidRDefault="0037249D" w:rsidP="009D1E0C">
      <w:pPr>
        <w:ind w:left="142" w:right="486"/>
      </w:pPr>
      <w:r>
        <w:t xml:space="preserve">Общее число часов, которое выделяется на изучение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E41BB9" w:rsidRDefault="0037249D" w:rsidP="009D1E0C">
      <w:pPr>
        <w:ind w:left="142" w:right="486"/>
      </w:pPr>
      <w:r>
        <w:t xml:space="preserve">СОДЕРЖАНИЕ УЧЕБНОГО ПРЕДМЕТА «ТЕХНОЛОГИЯ» </w:t>
      </w:r>
    </w:p>
    <w:p w:rsidR="00E41BB9" w:rsidRDefault="0037249D" w:rsidP="009D1E0C">
      <w:pPr>
        <w:spacing w:after="26"/>
        <w:ind w:left="142" w:right="7038" w:firstLine="228"/>
      </w:pPr>
      <w:r>
        <w:t xml:space="preserve">Инвариантные модули. </w:t>
      </w:r>
      <w:r>
        <w:rPr>
          <w:b/>
        </w:rPr>
        <w:t>5</w:t>
      </w:r>
      <w:r>
        <w:rPr>
          <w:rFonts w:ascii="Arial" w:eastAsia="Arial" w:hAnsi="Arial" w:cs="Arial"/>
          <w:b/>
        </w:rPr>
        <w:t xml:space="preserve"> </w:t>
      </w:r>
      <w:r>
        <w:t xml:space="preserve">КЛАСС. </w:t>
      </w:r>
    </w:p>
    <w:p w:rsidR="00E41BB9" w:rsidRDefault="0037249D" w:rsidP="009D1E0C">
      <w:pPr>
        <w:spacing w:after="188"/>
        <w:ind w:left="142" w:right="486"/>
      </w:pPr>
      <w:r>
        <w:t xml:space="preserve">Модуль «Производство и технологии». </w:t>
      </w:r>
    </w:p>
    <w:p w:rsidR="00E41BB9" w:rsidRDefault="0037249D" w:rsidP="009D1E0C">
      <w:pPr>
        <w:ind w:left="142" w:right="486"/>
      </w:pPr>
      <w:r>
        <w:t xml:space="preserve">Технологии вокруг нас. Материальный мир и потребности человека. Трудовая деятельность человека и создание вещей (изделий). </w:t>
      </w:r>
    </w:p>
    <w:p w:rsidR="00E41BB9" w:rsidRDefault="0037249D" w:rsidP="009D1E0C">
      <w:pPr>
        <w:ind w:left="142" w:right="486"/>
      </w:pPr>
      <w: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E41BB9" w:rsidRDefault="0037249D" w:rsidP="009D1E0C">
      <w:pPr>
        <w:ind w:left="142" w:right="486"/>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E41BB9" w:rsidRDefault="0037249D" w:rsidP="009D1E0C">
      <w:pPr>
        <w:ind w:left="142" w:right="486" w:firstLine="226"/>
      </w:pPr>
      <w:r>
        <w:t xml:space="preserve">Какие бывают профессии. Мир труда и профессий. Социальная значимость профессий. Модуль «Компьютерная графика. Черчение». </w:t>
      </w:r>
    </w:p>
    <w:p w:rsidR="00E41BB9" w:rsidRDefault="0037249D" w:rsidP="009D1E0C">
      <w:pPr>
        <w:ind w:left="142" w:right="486"/>
      </w:pPr>
      <w:r>
        <w:t xml:space="preserve">Графическая информация как средство передачи информации о материальном мире (вещах). </w:t>
      </w:r>
    </w:p>
    <w:p w:rsidR="00E41BB9" w:rsidRDefault="0037249D" w:rsidP="009D1E0C">
      <w:pPr>
        <w:ind w:left="142" w:right="486"/>
      </w:pPr>
      <w:r>
        <w:t xml:space="preserve">Виды и области применения графической информации (графических изображений). </w:t>
      </w:r>
    </w:p>
    <w:p w:rsidR="00E41BB9" w:rsidRDefault="0037249D" w:rsidP="009D1E0C">
      <w:pPr>
        <w:ind w:left="142" w:right="486"/>
      </w:pPr>
      <w:r>
        <w:t xml:space="preserve">Основы графической грамоты. Графические материалы и инструменты. </w:t>
      </w:r>
    </w:p>
    <w:p w:rsidR="00E41BB9" w:rsidRDefault="0037249D" w:rsidP="009D1E0C">
      <w:pPr>
        <w:ind w:left="142" w:right="486"/>
      </w:pPr>
      <w:r>
        <w:t xml:space="preserve">Типы графических изображений (рисунок, диаграмма, графики, графы, эскиз, технический рисунок, чертеж, схема, карта, пиктограмма и другие). </w:t>
      </w:r>
    </w:p>
    <w:p w:rsidR="00E41BB9" w:rsidRDefault="0037249D" w:rsidP="009D1E0C">
      <w:pPr>
        <w:ind w:left="142" w:right="0"/>
      </w:pPr>
      <w:r>
        <w:t xml:space="preserve">Основные элементы графических изображений (точка, линия, контур, буквы и цифры, условные знаки). </w:t>
      </w:r>
    </w:p>
    <w:p w:rsidR="00E41BB9" w:rsidRDefault="0037249D" w:rsidP="009D1E0C">
      <w:pPr>
        <w:ind w:left="142" w:right="486"/>
      </w:pPr>
      <w:r>
        <w:t xml:space="preserve">Правила построения чертежей (рамка, основная надпись, масштаб, виды, нанесение размеров). </w:t>
      </w:r>
    </w:p>
    <w:p w:rsidR="00E41BB9" w:rsidRDefault="0037249D" w:rsidP="009D1E0C">
      <w:pPr>
        <w:ind w:left="142" w:right="486"/>
      </w:pPr>
      <w:r>
        <w:t xml:space="preserve">Чтение чертежа. </w:t>
      </w:r>
    </w:p>
    <w:p w:rsidR="00E41BB9" w:rsidRDefault="0037249D" w:rsidP="009D1E0C">
      <w:pPr>
        <w:ind w:left="142" w:right="486" w:firstLine="226"/>
      </w:pPr>
      <w:r>
        <w:t xml:space="preserve">Мир профессий. Профессии, связанные с черчением, их востребованность на рынке труда. </w:t>
      </w:r>
      <w:r>
        <w:tab/>
      </w:r>
      <w:r>
        <w:rPr>
          <w:sz w:val="31"/>
          <w:vertAlign w:val="superscript"/>
        </w:rPr>
        <w:t xml:space="preserve"> </w:t>
      </w:r>
    </w:p>
    <w:p w:rsidR="00E41BB9" w:rsidRDefault="0037249D" w:rsidP="009D1E0C">
      <w:pPr>
        <w:ind w:left="142" w:right="486"/>
      </w:pPr>
      <w:r>
        <w:t xml:space="preserve">Модуль «Технологии обработки материалов и пищевых продуктов». </w:t>
      </w:r>
    </w:p>
    <w:p w:rsidR="00E41BB9" w:rsidRDefault="0037249D" w:rsidP="009D1E0C">
      <w:pPr>
        <w:ind w:left="142" w:right="486"/>
      </w:pPr>
      <w:r>
        <w:t xml:space="preserve">Технологии обработки конструкционных материалов. </w:t>
      </w:r>
    </w:p>
    <w:p w:rsidR="00E41BB9" w:rsidRDefault="0037249D" w:rsidP="009D1E0C">
      <w:pPr>
        <w:ind w:left="142" w:right="486"/>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E41BB9" w:rsidRDefault="0037249D" w:rsidP="009D1E0C">
      <w:pPr>
        <w:ind w:left="142" w:right="1158"/>
      </w:pPr>
      <w:r>
        <w:t xml:space="preserve">Бумага и ее свойства. Производство бумаги, история и современные технологии. Использование древесинычеловеком   (история и современность). Использование древесины и охрана природы. </w:t>
      </w:r>
    </w:p>
    <w:p w:rsidR="00E41BB9" w:rsidRDefault="0037249D" w:rsidP="009D1E0C">
      <w:pPr>
        <w:ind w:left="142" w:right="486"/>
      </w:pPr>
      <w:r>
        <w:t xml:space="preserve">Общие сведения о древесине хвойных и лиственных пород. </w:t>
      </w:r>
    </w:p>
    <w:p w:rsidR="00E41BB9" w:rsidRDefault="0037249D" w:rsidP="009D1E0C">
      <w:pPr>
        <w:ind w:left="142" w:right="486"/>
      </w:pPr>
      <w:r>
        <w:t xml:space="preserve">Пиломатериалы. Способы обработки древесины. Организация рабочего места при работе с древесиной. </w:t>
      </w:r>
    </w:p>
    <w:p w:rsidR="00E41BB9" w:rsidRDefault="0037249D" w:rsidP="009D1E0C">
      <w:pPr>
        <w:spacing w:after="42" w:line="276" w:lineRule="auto"/>
        <w:ind w:left="142" w:right="2113" w:firstLine="226"/>
        <w:jc w:val="left"/>
      </w:pPr>
      <w:r>
        <w:t xml:space="preserve">Ручной и электрифицированный инструменты для обработки древесины. Операции (основные): разметка, пиление, сверление, зачистка, декорирование древесины. Народные промыслы по обработке древесины. </w:t>
      </w:r>
    </w:p>
    <w:p w:rsidR="00E41BB9" w:rsidRDefault="0037249D" w:rsidP="009D1E0C">
      <w:pPr>
        <w:ind w:left="142" w:right="486"/>
      </w:pPr>
      <w:r>
        <w:t xml:space="preserve">Мир профессий. Профессии, связанные с производством и обработкой древесины. </w:t>
      </w:r>
    </w:p>
    <w:p w:rsidR="00E41BB9" w:rsidRDefault="0037249D" w:rsidP="009D1E0C">
      <w:pPr>
        <w:ind w:left="142" w:right="486"/>
      </w:pPr>
      <w:r>
        <w:t xml:space="preserve">Индивидуальный творческий (учебный) проект "Изделие из древесины". </w:t>
      </w:r>
    </w:p>
    <w:p w:rsidR="00E41BB9" w:rsidRDefault="0037249D" w:rsidP="009D1E0C">
      <w:pPr>
        <w:ind w:left="142" w:right="486"/>
      </w:pPr>
      <w:r>
        <w:t xml:space="preserve">Технологии обработки пищевых продуктов. </w:t>
      </w:r>
    </w:p>
    <w:p w:rsidR="00E41BB9" w:rsidRDefault="0037249D" w:rsidP="009D1E0C">
      <w:pPr>
        <w:ind w:left="142" w:right="486"/>
      </w:pPr>
      <w:r>
        <w:t xml:space="preserve">Общие сведения о питании и технологиях приготовления пищи. </w:t>
      </w:r>
    </w:p>
    <w:p w:rsidR="00E41BB9" w:rsidRDefault="0037249D" w:rsidP="009D1E0C">
      <w:pPr>
        <w:ind w:left="142" w:right="486"/>
      </w:pPr>
      <w:r>
        <w:t xml:space="preserve">Рациональное, здоровое питание, режим питания, пищевая пирамида. </w:t>
      </w:r>
    </w:p>
    <w:p w:rsidR="00E41BB9" w:rsidRDefault="0037249D" w:rsidP="009D1E0C">
      <w:pPr>
        <w:spacing w:line="276" w:lineRule="auto"/>
        <w:ind w:left="142" w:right="484"/>
        <w:jc w:val="left"/>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Технологии приготовления блюд из яиц, круп, овощей. Определение качества продуктов, правила хранения продуктов. </w:t>
      </w:r>
    </w:p>
    <w:p w:rsidR="00E41BB9" w:rsidRDefault="0037249D" w:rsidP="009D1E0C">
      <w:pPr>
        <w:ind w:left="142" w:right="0"/>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E41BB9" w:rsidRDefault="0037249D" w:rsidP="009D1E0C">
      <w:pPr>
        <w:ind w:left="142" w:right="486"/>
      </w:pPr>
      <w:r>
        <w:t xml:space="preserve">Правила этикета за столом. Условия хранения продуктов питания. Утилизация бытовых и пищевых отходов. </w:t>
      </w:r>
    </w:p>
    <w:p w:rsidR="00E41BB9" w:rsidRDefault="0037249D" w:rsidP="009D1E0C">
      <w:pPr>
        <w:spacing w:line="276" w:lineRule="auto"/>
        <w:ind w:left="142" w:right="1398" w:firstLine="226"/>
        <w:jc w:val="left"/>
      </w:pPr>
      <w:r>
        <w:t xml:space="preserve">Мир профессий. Профессии, связанные с производством и обработкой пищевых продуктов. Групповой проект по теме "Питание и здоровье человека". </w:t>
      </w:r>
    </w:p>
    <w:p w:rsidR="00E41BB9" w:rsidRDefault="0037249D" w:rsidP="009D1E0C">
      <w:pPr>
        <w:ind w:left="142" w:right="486"/>
      </w:pPr>
      <w:r>
        <w:t xml:space="preserve">Технологии обработки текстильных материалов. </w:t>
      </w:r>
    </w:p>
    <w:p w:rsidR="00E41BB9" w:rsidRDefault="0037249D" w:rsidP="009D1E0C">
      <w:pPr>
        <w:ind w:left="142" w:right="1760"/>
      </w:pPr>
      <w:r>
        <w:t xml:space="preserve">Основы материаловедения. Текстильные материалы (нитки, ткань), производство и использование человеком. История, культура. </w:t>
      </w:r>
    </w:p>
    <w:p w:rsidR="00E41BB9" w:rsidRDefault="0037249D" w:rsidP="009D1E0C">
      <w:pPr>
        <w:spacing w:line="276" w:lineRule="auto"/>
        <w:ind w:left="142" w:right="1097" w:firstLine="564"/>
        <w:jc w:val="left"/>
      </w:pPr>
      <w:r>
        <w:t xml:space="preserve">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E41BB9" w:rsidRDefault="0037249D" w:rsidP="009D1E0C">
      <w:pPr>
        <w:ind w:left="142" w:right="973" w:firstLine="226"/>
      </w:pPr>
      <w:r>
        <w:t xml:space="preserve">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w:t>
      </w:r>
    </w:p>
    <w:p w:rsidR="00E41BB9" w:rsidRDefault="0037249D" w:rsidP="009D1E0C">
      <w:pPr>
        <w:spacing w:after="45"/>
        <w:ind w:left="142" w:right="2980" w:firstLine="226"/>
      </w:pPr>
      <w:r>
        <w:t xml:space="preserve">Виды стежков, швов. Виды ручных и машинных швов (стачные, краевые). Мир профессий. Профессии, связанные со швейным производством. </w:t>
      </w:r>
    </w:p>
    <w:p w:rsidR="00E41BB9" w:rsidRDefault="0037249D" w:rsidP="009D1E0C">
      <w:pPr>
        <w:ind w:left="142" w:right="732"/>
      </w:pPr>
      <w:r>
        <w:t xml:space="preserve">Индивидуальный творческий (учебный) проект "Изделие из текстильных материалов". Чертеж выкроек проектного швейного изделия (например, мешок для сменной обуви, прихватка, лоскутное шитье). </w:t>
      </w:r>
    </w:p>
    <w:p w:rsidR="00E41BB9" w:rsidRDefault="0037249D" w:rsidP="009D1E0C">
      <w:pPr>
        <w:ind w:left="142" w:right="486" w:firstLine="226"/>
      </w:pPr>
      <w:r>
        <w:t xml:space="preserve">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E41BB9" w:rsidRDefault="0037249D" w:rsidP="009D1E0C">
      <w:pPr>
        <w:ind w:left="142" w:right="486"/>
      </w:pPr>
      <w:r>
        <w:t xml:space="preserve">Модуль «Робототехника». </w:t>
      </w:r>
    </w:p>
    <w:p w:rsidR="00E41BB9" w:rsidRDefault="0037249D" w:rsidP="009D1E0C">
      <w:pPr>
        <w:spacing w:after="42"/>
        <w:ind w:left="142" w:right="486"/>
      </w:pPr>
      <w:r>
        <w:t xml:space="preserve">Автоматизация и роботизация. Принципы работы робота. </w:t>
      </w:r>
    </w:p>
    <w:p w:rsidR="00E41BB9" w:rsidRDefault="0037249D" w:rsidP="009D1E0C">
      <w:pPr>
        <w:spacing w:after="35"/>
        <w:ind w:left="142" w:right="1348" w:firstLine="226"/>
      </w:pPr>
      <w:r>
        <w:t xml:space="preserve">Классификация современных роботов. Виды роботов, их функции и назначение. Взаимосвязь конструкции робота и выполняемой им функции. </w:t>
      </w:r>
    </w:p>
    <w:p w:rsidR="00E41BB9" w:rsidRDefault="0037249D" w:rsidP="009D1E0C">
      <w:pPr>
        <w:spacing w:after="39"/>
        <w:ind w:left="142" w:right="486"/>
      </w:pPr>
      <w:r>
        <w:t xml:space="preserve">Робототехнический конструктор и комплектующие. </w:t>
      </w:r>
    </w:p>
    <w:p w:rsidR="00E41BB9" w:rsidRDefault="0037249D" w:rsidP="009D1E0C">
      <w:pPr>
        <w:ind w:left="142" w:right="486"/>
      </w:pPr>
      <w:r>
        <w:t xml:space="preserve">Чтение схем. Сборка роботизированной конструкции по </w:t>
      </w:r>
    </w:p>
    <w:p w:rsidR="00E41BB9" w:rsidRDefault="0037249D" w:rsidP="009D1E0C">
      <w:pPr>
        <w:spacing w:line="276" w:lineRule="auto"/>
        <w:ind w:left="142" w:right="2342" w:firstLine="478"/>
        <w:jc w:val="left"/>
      </w:pPr>
      <w:r>
        <w:t xml:space="preserve">готовой схеме. Базовые принципы программирования. Визуальный язык для программирования простых робототехнических систем. Мир профессий. Профессии, связанные с 3Dпечатью. </w:t>
      </w:r>
    </w:p>
    <w:p w:rsidR="00E41BB9" w:rsidRDefault="00E41BB9">
      <w:pPr>
        <w:spacing w:after="0" w:line="259" w:lineRule="auto"/>
        <w:ind w:left="0" w:right="730" w:firstLine="0"/>
        <w:jc w:val="right"/>
      </w:pPr>
    </w:p>
    <w:p w:rsidR="00E41BB9" w:rsidRDefault="0037249D" w:rsidP="009D1E0C">
      <w:pPr>
        <w:spacing w:after="4" w:line="259" w:lineRule="auto"/>
        <w:ind w:left="0" w:right="0" w:hanging="10"/>
        <w:jc w:val="left"/>
      </w:pPr>
      <w:r>
        <w:rPr>
          <w:b/>
        </w:rPr>
        <w:t>6</w:t>
      </w:r>
      <w:r>
        <w:rPr>
          <w:rFonts w:ascii="Arial" w:eastAsia="Arial" w:hAnsi="Arial" w:cs="Arial"/>
          <w:b/>
        </w:rPr>
        <w:t xml:space="preserve"> </w:t>
      </w:r>
      <w:r>
        <w:rPr>
          <w:sz w:val="28"/>
        </w:rPr>
        <w:t xml:space="preserve">КЛАСС. </w:t>
      </w:r>
    </w:p>
    <w:p w:rsidR="00E41BB9" w:rsidRDefault="0037249D" w:rsidP="009D1E0C">
      <w:pPr>
        <w:spacing w:line="276" w:lineRule="auto"/>
        <w:ind w:left="0" w:right="5521" w:hanging="226"/>
        <w:jc w:val="left"/>
      </w:pPr>
      <w:r>
        <w:t xml:space="preserve">Модуль «Производство и технологии». Модели и моделирование. Виды машин и механизмов. </w:t>
      </w:r>
    </w:p>
    <w:p w:rsidR="00E41BB9" w:rsidRDefault="0037249D" w:rsidP="009D1E0C">
      <w:pPr>
        <w:ind w:left="0" w:right="4658"/>
      </w:pPr>
      <w:r>
        <w:t xml:space="preserve">Кинематические схемы. Технологические задачи и способы их решения. </w:t>
      </w:r>
    </w:p>
    <w:p w:rsidR="00E41BB9" w:rsidRDefault="0037249D" w:rsidP="009D1E0C">
      <w:pPr>
        <w:ind w:left="0" w:right="486"/>
      </w:pPr>
      <w:r>
        <w:t xml:space="preserve">Техническое моделирование и конструирование. Конструкторская документация. </w:t>
      </w:r>
    </w:p>
    <w:p w:rsidR="00E41BB9" w:rsidRDefault="0037249D" w:rsidP="009D1E0C">
      <w:pPr>
        <w:ind w:left="0" w:right="5122"/>
      </w:pPr>
      <w:r>
        <w:t xml:space="preserve">Перспективы развития техники и технологий. Мир профессий. Инженерные профессии. Модуль «Компьютерная графика. Черчение». Создание проектной документации. </w:t>
      </w:r>
    </w:p>
    <w:tbl>
      <w:tblPr>
        <w:tblStyle w:val="TableGrid"/>
        <w:tblW w:w="9019" w:type="dxa"/>
        <w:tblInd w:w="850" w:type="dxa"/>
        <w:tblCellMar>
          <w:top w:w="45" w:type="dxa"/>
        </w:tblCellMar>
        <w:tblLook w:val="04A0" w:firstRow="1" w:lastRow="0" w:firstColumn="1" w:lastColumn="0" w:noHBand="0" w:noVBand="1"/>
      </w:tblPr>
      <w:tblGrid>
        <w:gridCol w:w="7360"/>
        <w:gridCol w:w="1659"/>
      </w:tblGrid>
      <w:tr w:rsidR="00E41BB9">
        <w:trPr>
          <w:trHeight w:val="1096"/>
        </w:trPr>
        <w:tc>
          <w:tcPr>
            <w:tcW w:w="7360" w:type="dxa"/>
            <w:tcBorders>
              <w:top w:val="nil"/>
              <w:left w:val="nil"/>
              <w:bottom w:val="nil"/>
              <w:right w:val="nil"/>
            </w:tcBorders>
          </w:tcPr>
          <w:p w:rsidR="00E41BB9" w:rsidRDefault="0037249D" w:rsidP="009D1E0C">
            <w:pPr>
              <w:spacing w:after="16" w:line="259" w:lineRule="auto"/>
              <w:ind w:left="0" w:right="0" w:firstLine="0"/>
              <w:jc w:val="left"/>
            </w:pPr>
            <w:r>
              <w:t xml:space="preserve">Основы      выполнения чертежей с   использованием </w:t>
            </w:r>
          </w:p>
          <w:p w:rsidR="00E41BB9" w:rsidRDefault="0037249D" w:rsidP="009D1E0C">
            <w:pPr>
              <w:tabs>
                <w:tab w:val="center" w:pos="2108"/>
                <w:tab w:val="center" w:pos="5101"/>
              </w:tabs>
              <w:spacing w:after="20" w:line="259" w:lineRule="auto"/>
              <w:ind w:left="0" w:right="0" w:firstLine="0"/>
              <w:jc w:val="left"/>
            </w:pPr>
            <w:r>
              <w:rPr>
                <w:rFonts w:ascii="Calibri" w:eastAsia="Calibri" w:hAnsi="Calibri" w:cs="Calibri"/>
                <w:sz w:val="22"/>
              </w:rPr>
              <w:tab/>
            </w:r>
            <w:r>
              <w:t xml:space="preserve">инструментов </w:t>
            </w:r>
            <w:r>
              <w:tab/>
              <w:t xml:space="preserve">и приспособлений. </w:t>
            </w:r>
          </w:p>
          <w:p w:rsidR="00E41BB9" w:rsidRDefault="0037249D" w:rsidP="009D1E0C">
            <w:pPr>
              <w:spacing w:after="35" w:line="259" w:lineRule="auto"/>
              <w:ind w:left="0" w:right="0" w:firstLine="0"/>
              <w:jc w:val="left"/>
            </w:pPr>
            <w:r>
              <w:t xml:space="preserve">Стандарты оформления. </w:t>
            </w:r>
          </w:p>
          <w:p w:rsidR="00E41BB9" w:rsidRDefault="0037249D" w:rsidP="009D1E0C">
            <w:pPr>
              <w:spacing w:after="0" w:line="259" w:lineRule="auto"/>
              <w:ind w:left="0" w:right="159" w:firstLine="0"/>
              <w:jc w:val="center"/>
            </w:pPr>
            <w:r>
              <w:t xml:space="preserve">Понятие о графическом редакторе, компьютерной графике. </w:t>
            </w:r>
          </w:p>
        </w:tc>
        <w:tc>
          <w:tcPr>
            <w:tcW w:w="1659" w:type="dxa"/>
            <w:tcBorders>
              <w:top w:val="nil"/>
              <w:left w:val="nil"/>
              <w:bottom w:val="nil"/>
              <w:right w:val="nil"/>
            </w:tcBorders>
          </w:tcPr>
          <w:p w:rsidR="00E41BB9" w:rsidRDefault="0037249D" w:rsidP="009D1E0C">
            <w:pPr>
              <w:spacing w:after="0" w:line="259" w:lineRule="auto"/>
              <w:ind w:left="0" w:right="61" w:firstLine="0"/>
              <w:jc w:val="right"/>
            </w:pPr>
            <w:r>
              <w:t xml:space="preserve">чертежных </w:t>
            </w:r>
          </w:p>
        </w:tc>
      </w:tr>
    </w:tbl>
    <w:p w:rsidR="00E41BB9" w:rsidRDefault="0037249D" w:rsidP="009D1E0C">
      <w:pPr>
        <w:ind w:left="0" w:right="1069" w:firstLine="226"/>
      </w:pPr>
      <w:r>
        <w:t xml:space="preserve">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w:t>
      </w:r>
    </w:p>
    <w:p w:rsidR="00E41BB9" w:rsidRDefault="0037249D" w:rsidP="009D1E0C">
      <w:pPr>
        <w:ind w:left="0" w:right="486" w:firstLine="226"/>
      </w:pPr>
      <w:r>
        <w:t xml:space="preserve">Мир профессий. Профессии, связанные с черчением, их востребованность на рынке труда. </w:t>
      </w:r>
    </w:p>
    <w:p w:rsidR="00E41BB9" w:rsidRDefault="0037249D" w:rsidP="009D1E0C">
      <w:pPr>
        <w:ind w:left="0" w:right="486"/>
      </w:pPr>
      <w:r>
        <w:t xml:space="preserve">Модуль «Технологии обработки материалов и пищевых продуктов». </w:t>
      </w:r>
    </w:p>
    <w:p w:rsidR="00E41BB9" w:rsidRDefault="0037249D" w:rsidP="009D1E0C">
      <w:pPr>
        <w:ind w:left="0" w:right="486"/>
      </w:pPr>
      <w:r>
        <w:t xml:space="preserve">Технологии обработки конструкционных материалов. </w:t>
      </w:r>
    </w:p>
    <w:p w:rsidR="00E41BB9" w:rsidRDefault="0037249D" w:rsidP="009D1E0C">
      <w:pPr>
        <w:ind w:left="0" w:right="486"/>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E41BB9" w:rsidRDefault="0037249D" w:rsidP="009D1E0C">
      <w:pPr>
        <w:spacing w:after="62" w:line="276" w:lineRule="auto"/>
        <w:ind w:left="0" w:right="4231" w:firstLine="226"/>
        <w:jc w:val="left"/>
      </w:pPr>
      <w:r>
        <w:t xml:space="preserve">Народные </w:t>
      </w:r>
      <w:r>
        <w:tab/>
        <w:t xml:space="preserve">промыслы </w:t>
      </w:r>
      <w:r>
        <w:tab/>
        <w:t xml:space="preserve">по </w:t>
      </w:r>
      <w:r>
        <w:tab/>
        <w:t xml:space="preserve">обработке металла. Способы обработки тонколистового металла. </w:t>
      </w:r>
    </w:p>
    <w:p w:rsidR="00E41BB9" w:rsidRDefault="0037249D" w:rsidP="009D1E0C">
      <w:pPr>
        <w:ind w:left="0" w:right="888" w:firstLine="226"/>
      </w:pPr>
      <w:r>
        <w:t xml:space="preserve">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w:t>
      </w:r>
    </w:p>
    <w:p w:rsidR="00E41BB9" w:rsidRDefault="0037249D" w:rsidP="009D1E0C">
      <w:pPr>
        <w:ind w:left="0" w:right="1119" w:firstLine="226"/>
      </w:pPr>
      <w:r>
        <w:t xml:space="preserve">Мир профессий. 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w:t>
      </w:r>
    </w:p>
    <w:p w:rsidR="00E41BB9" w:rsidRDefault="0037249D" w:rsidP="009D1E0C">
      <w:pPr>
        <w:spacing w:after="39"/>
        <w:ind w:left="0" w:right="486"/>
      </w:pPr>
      <w:r>
        <w:t xml:space="preserve">Технологии обработки пищевых продуктов. </w:t>
      </w:r>
    </w:p>
    <w:p w:rsidR="00E41BB9" w:rsidRDefault="0037249D" w:rsidP="009D1E0C">
      <w:pPr>
        <w:ind w:left="0" w:right="1012"/>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E41BB9" w:rsidRDefault="0037249D" w:rsidP="009D1E0C">
      <w:pPr>
        <w:ind w:left="0" w:right="486"/>
      </w:pPr>
      <w:r>
        <w:t xml:space="preserve">Определение качества молочных продуктов, правила хранения продуктов. </w:t>
      </w:r>
    </w:p>
    <w:p w:rsidR="00E41BB9" w:rsidRDefault="0037249D" w:rsidP="009D1E0C">
      <w:pPr>
        <w:spacing w:after="83"/>
        <w:ind w:left="0" w:right="486"/>
      </w:pPr>
      <w: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 </w:t>
      </w:r>
    </w:p>
    <w:p w:rsidR="00E41BB9" w:rsidRDefault="0037249D" w:rsidP="009D1E0C">
      <w:pPr>
        <w:spacing w:after="43" w:line="276" w:lineRule="auto"/>
        <w:ind w:left="0" w:right="484" w:firstLine="226"/>
        <w:jc w:val="left"/>
      </w:pPr>
      <w:r>
        <w:t xml:space="preserve">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w:t>
      </w:r>
    </w:p>
    <w:p w:rsidR="00E41BB9" w:rsidRDefault="0037249D" w:rsidP="009D1E0C">
      <w:pPr>
        <w:spacing w:after="45"/>
        <w:ind w:left="0" w:right="486"/>
      </w:pPr>
      <w:r>
        <w:t xml:space="preserve">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w:t>
      </w:r>
    </w:p>
    <w:p w:rsidR="00E41BB9" w:rsidRDefault="0037249D" w:rsidP="009D1E0C">
      <w:pPr>
        <w:ind w:left="0" w:right="486"/>
      </w:pPr>
      <w:r>
        <w:t xml:space="preserve">Мир профессий. Профессии, связанные с производством одежды. </w:t>
      </w:r>
    </w:p>
    <w:p w:rsidR="00E41BB9" w:rsidRDefault="0037249D" w:rsidP="009D1E0C">
      <w:pPr>
        <w:ind w:left="0" w:right="1312"/>
      </w:pPr>
      <w:r>
        <w:t xml:space="preserve">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пластики). </w:t>
      </w:r>
    </w:p>
    <w:p w:rsidR="00E41BB9" w:rsidRDefault="0037249D" w:rsidP="009D1E0C">
      <w:pPr>
        <w:spacing w:after="35"/>
        <w:ind w:left="0" w:right="486"/>
      </w:pPr>
      <w:r>
        <w:t xml:space="preserve">Выполнение технологических операций по раскрою и пошиву проектного изделия, отделке изделия. </w:t>
      </w:r>
    </w:p>
    <w:p w:rsidR="00E41BB9" w:rsidRDefault="0037249D" w:rsidP="009D1E0C">
      <w:pPr>
        <w:spacing w:after="33"/>
        <w:ind w:left="0" w:right="486"/>
      </w:pPr>
      <w:r>
        <w:t xml:space="preserve">Оценка качества изготовления проектного швейного изделия. </w:t>
      </w:r>
    </w:p>
    <w:p w:rsidR="00E41BB9" w:rsidRDefault="0037249D" w:rsidP="009D1E0C">
      <w:pPr>
        <w:ind w:left="0" w:right="486"/>
      </w:pPr>
      <w:r>
        <w:t xml:space="preserve">Модуль «Робототехника». </w:t>
      </w:r>
    </w:p>
    <w:p w:rsidR="00E41BB9" w:rsidRDefault="0037249D" w:rsidP="009D1E0C">
      <w:pPr>
        <w:ind w:left="0" w:right="486"/>
      </w:pPr>
      <w:r>
        <w:t xml:space="preserve">Мобильная робототехника. Организация перемещения робототехнических устройств. </w:t>
      </w:r>
    </w:p>
    <w:p w:rsidR="00E41BB9" w:rsidRDefault="0037249D" w:rsidP="009D1E0C">
      <w:pPr>
        <w:ind w:left="0" w:right="486"/>
      </w:pPr>
      <w:r>
        <w:t xml:space="preserve">Транспортные роботы. Назначение, особенности. </w:t>
      </w:r>
    </w:p>
    <w:p w:rsidR="00E41BB9" w:rsidRDefault="0037249D" w:rsidP="009D1E0C">
      <w:pPr>
        <w:ind w:left="0" w:right="486"/>
      </w:pPr>
      <w:r>
        <w:t xml:space="preserve">Знакомство с контроллером, моторами, датчиками. Сборка мобильного робота. </w:t>
      </w:r>
    </w:p>
    <w:p w:rsidR="00E41BB9" w:rsidRDefault="0037249D" w:rsidP="009D1E0C">
      <w:pPr>
        <w:ind w:left="0" w:right="486"/>
      </w:pPr>
      <w:r>
        <w:t xml:space="preserve">Принципы программирования мобильных роботов. </w:t>
      </w:r>
    </w:p>
    <w:p w:rsidR="00E41BB9" w:rsidRDefault="0037249D" w:rsidP="009D1E0C">
      <w:pPr>
        <w:ind w:left="0" w:right="486"/>
      </w:pPr>
      <w:r>
        <w:t xml:space="preserve">Изучение интерфейса визуального языка программирования, основные инструменты и команды программирования роботов. </w:t>
      </w:r>
    </w:p>
    <w:p w:rsidR="00E41BB9" w:rsidRDefault="0037249D" w:rsidP="009D1E0C">
      <w:pPr>
        <w:spacing w:after="50"/>
        <w:ind w:left="0" w:right="0"/>
      </w:pPr>
      <w:r>
        <w:t xml:space="preserve">Мир профессий. Профессии в области робототехники. Учебный проект по робототехнике. </w:t>
      </w:r>
    </w:p>
    <w:p w:rsidR="00E41BB9" w:rsidRDefault="0037249D" w:rsidP="009D1E0C">
      <w:pPr>
        <w:spacing w:after="4" w:line="259" w:lineRule="auto"/>
        <w:ind w:left="0" w:right="0" w:firstLine="0"/>
        <w:jc w:val="left"/>
      </w:pPr>
      <w:r>
        <w:rPr>
          <w:b/>
        </w:rPr>
        <w:t>7</w:t>
      </w:r>
      <w:r>
        <w:rPr>
          <w:rFonts w:ascii="Arial" w:eastAsia="Arial" w:hAnsi="Arial" w:cs="Arial"/>
          <w:b/>
        </w:rPr>
        <w:t xml:space="preserve"> </w:t>
      </w:r>
      <w:r>
        <w:rPr>
          <w:sz w:val="28"/>
        </w:rPr>
        <w:t xml:space="preserve">КЛАСС. </w:t>
      </w:r>
    </w:p>
    <w:p w:rsidR="00E41BB9" w:rsidRDefault="0037249D" w:rsidP="009D1E0C">
      <w:pPr>
        <w:ind w:left="0" w:right="486" w:firstLine="0"/>
      </w:pPr>
      <w:r>
        <w:t xml:space="preserve">Модуль «Производство и технологии». </w:t>
      </w:r>
    </w:p>
    <w:p w:rsidR="00E41BB9" w:rsidRDefault="0037249D" w:rsidP="009D1E0C">
      <w:pPr>
        <w:ind w:left="0" w:right="486" w:firstLine="0"/>
      </w:pPr>
      <w:r>
        <w:t xml:space="preserve">Создание технологий как основная задача современной науки. </w:t>
      </w:r>
    </w:p>
    <w:p w:rsidR="00E41BB9" w:rsidRDefault="0037249D" w:rsidP="009D1E0C">
      <w:pPr>
        <w:ind w:left="0" w:right="486" w:firstLine="0"/>
      </w:pPr>
      <w:r>
        <w:t xml:space="preserve">Промышленная эстетика. Дизайн. </w:t>
      </w:r>
    </w:p>
    <w:p w:rsidR="00E41BB9" w:rsidRDefault="0037249D" w:rsidP="009D1E0C">
      <w:pPr>
        <w:ind w:left="0" w:right="486" w:firstLine="0"/>
      </w:pPr>
      <w:r>
        <w:t xml:space="preserve">Народные ремесла. Народные ремесла и промыслы России. </w:t>
      </w:r>
    </w:p>
    <w:p w:rsidR="00E41BB9" w:rsidRDefault="0037249D" w:rsidP="009D1E0C">
      <w:pPr>
        <w:spacing w:after="42" w:line="276" w:lineRule="auto"/>
        <w:ind w:left="0" w:right="1118" w:firstLine="0"/>
        <w:jc w:val="left"/>
      </w:pPr>
      <w:r>
        <w:t xml:space="preserve">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w:t>
      </w:r>
    </w:p>
    <w:p w:rsidR="00E41BB9" w:rsidRDefault="0037249D" w:rsidP="009D1E0C">
      <w:pPr>
        <w:ind w:left="0" w:right="841" w:firstLine="0"/>
      </w:pPr>
      <w:r>
        <w:t xml:space="preserve">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w:t>
      </w:r>
    </w:p>
    <w:p w:rsidR="00E41BB9" w:rsidRDefault="0037249D" w:rsidP="009D1E0C">
      <w:pPr>
        <w:ind w:left="0" w:right="486" w:firstLine="0"/>
      </w:pPr>
      <w:r>
        <w:t xml:space="preserve">Мир профессий. Профессии, связанные с дизайном, их востребованность на рынке труда. Модуль «Компьютерная графика. Черчение». </w:t>
      </w:r>
    </w:p>
    <w:p w:rsidR="00E41BB9" w:rsidRDefault="0037249D" w:rsidP="009D1E0C">
      <w:pPr>
        <w:ind w:left="0" w:right="486" w:firstLine="0"/>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E41BB9" w:rsidRDefault="0037249D" w:rsidP="009D1E0C">
      <w:pPr>
        <w:ind w:left="0" w:right="486" w:firstLine="0"/>
      </w:pPr>
      <w:r>
        <w:t xml:space="preserve">Общие сведения о сборочных чертежах. Оформление сборочного чертежа. Правила чтения сборочных чертежей. </w:t>
      </w:r>
    </w:p>
    <w:p w:rsidR="00E41BB9" w:rsidRDefault="0037249D" w:rsidP="009D1E0C">
      <w:pPr>
        <w:spacing w:after="38"/>
        <w:ind w:left="0" w:right="486" w:firstLine="0"/>
      </w:pPr>
      <w:r>
        <w:t xml:space="preserve">Понятие графической модели. </w:t>
      </w:r>
    </w:p>
    <w:p w:rsidR="00E41BB9" w:rsidRDefault="0037249D" w:rsidP="009D1E0C">
      <w:pPr>
        <w:spacing w:after="81"/>
        <w:ind w:left="0" w:right="486" w:firstLine="0"/>
      </w:pPr>
      <w:r>
        <w:t xml:space="preserve">Применение   компьютеров    для    разработки    графической    документации. </w:t>
      </w:r>
    </w:p>
    <w:p w:rsidR="00E41BB9" w:rsidRDefault="0037249D" w:rsidP="009D1E0C">
      <w:pPr>
        <w:ind w:left="0" w:right="486" w:firstLine="0"/>
      </w:pPr>
      <w:r>
        <w:t xml:space="preserve">Построение геометрических фигур, чертежей деталей в системе автоматизированного проектирования. Математические, физические и информационные модели. </w:t>
      </w:r>
    </w:p>
    <w:p w:rsidR="00E41BB9" w:rsidRDefault="0037249D" w:rsidP="009D1E0C">
      <w:pPr>
        <w:ind w:left="0" w:right="486" w:firstLine="0"/>
      </w:pPr>
      <w:r>
        <w:t xml:space="preserve">Графические модели. Виды графических моделей. Количественная и качественная оценка модели. </w:t>
      </w:r>
    </w:p>
    <w:p w:rsidR="00E41BB9" w:rsidRDefault="0037249D" w:rsidP="009D1E0C">
      <w:pPr>
        <w:ind w:left="0" w:right="1260" w:firstLine="0"/>
      </w:pPr>
      <w:r>
        <w:t xml:space="preserve">Мир профессий. Профессии, связанные с черчением, их востребованность на рынке труда. Модуль «3D-моделирование, прототипирование, макетирование». </w:t>
      </w:r>
    </w:p>
    <w:p w:rsidR="00E41BB9" w:rsidRDefault="0037249D" w:rsidP="009D1E0C">
      <w:pPr>
        <w:spacing w:after="66"/>
        <w:ind w:left="0" w:right="486" w:firstLine="0"/>
      </w:pPr>
      <w:r>
        <w:t xml:space="preserve">Виды и свойства, назначение моделей. Адекватность модели моделируемому объекту и целям моделирования. </w:t>
      </w:r>
    </w:p>
    <w:p w:rsidR="00E41BB9" w:rsidRDefault="0037249D" w:rsidP="009D1E0C">
      <w:pPr>
        <w:ind w:left="0" w:right="486" w:firstLine="0"/>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rsidR="00E41BB9" w:rsidRDefault="0037249D" w:rsidP="009D1E0C">
      <w:pPr>
        <w:ind w:left="0" w:right="486" w:firstLine="0"/>
      </w:pPr>
      <w:r>
        <w:t xml:space="preserve">Создание объемных моделей с помощью компьютерных программ. </w:t>
      </w:r>
    </w:p>
    <w:p w:rsidR="00E41BB9" w:rsidRDefault="0037249D" w:rsidP="009D1E0C">
      <w:pPr>
        <w:ind w:left="0" w:right="486" w:firstLine="0"/>
      </w:pPr>
      <w: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E41BB9" w:rsidRDefault="0037249D" w:rsidP="009D1E0C">
      <w:pPr>
        <w:tabs>
          <w:tab w:val="center" w:pos="4693"/>
          <w:tab w:val="center" w:pos="9663"/>
        </w:tabs>
        <w:ind w:left="0" w:right="0" w:firstLine="0"/>
        <w:jc w:val="left"/>
      </w:pPr>
      <w:r>
        <w:rPr>
          <w:rFonts w:ascii="Calibri" w:eastAsia="Calibri" w:hAnsi="Calibri" w:cs="Calibri"/>
          <w:sz w:val="22"/>
        </w:rPr>
        <w:tab/>
      </w:r>
      <w:r>
        <w:t xml:space="preserve">Программа для редактирования готовых моделей и последующей </w:t>
      </w:r>
      <w:r>
        <w:tab/>
        <w:t xml:space="preserve">их распечатки. </w:t>
      </w:r>
    </w:p>
    <w:p w:rsidR="00E41BB9" w:rsidRDefault="0037249D" w:rsidP="009D1E0C">
      <w:pPr>
        <w:ind w:left="0" w:right="486" w:firstLine="0"/>
      </w:pPr>
      <w:r>
        <w:t xml:space="preserve">Инструменты для редактирования моделей. </w:t>
      </w:r>
    </w:p>
    <w:p w:rsidR="00E41BB9" w:rsidRDefault="0037249D" w:rsidP="009D1E0C">
      <w:pPr>
        <w:ind w:left="0" w:right="486" w:firstLine="0"/>
      </w:pPr>
      <w:r>
        <w:t xml:space="preserve">Мир профессий. Профессии, связанные с 3D-печатью. </w:t>
      </w:r>
    </w:p>
    <w:p w:rsidR="00E41BB9" w:rsidRDefault="0037249D" w:rsidP="009D1E0C">
      <w:pPr>
        <w:ind w:left="0" w:right="486" w:firstLine="0"/>
      </w:pPr>
      <w:r>
        <w:t xml:space="preserve">Модуль «Технологии обработки материалов и пищевых продуктов». </w:t>
      </w:r>
    </w:p>
    <w:p w:rsidR="00E41BB9" w:rsidRDefault="0037249D" w:rsidP="009D1E0C">
      <w:pPr>
        <w:ind w:left="0" w:right="486" w:firstLine="0"/>
      </w:pPr>
      <w:r>
        <w:t xml:space="preserve">Технологии обработки конструкционных материалов. </w:t>
      </w:r>
    </w:p>
    <w:p w:rsidR="00E41BB9" w:rsidRDefault="0037249D" w:rsidP="009D1E0C">
      <w:pPr>
        <w:ind w:left="0" w:right="486" w:firstLine="0"/>
      </w:pPr>
      <w:r>
        <w:t xml:space="preserve">Обработка древесины. Технологии механической обработки конструкционных материалов. Технологии отделки изделий из древесины. </w:t>
      </w:r>
    </w:p>
    <w:p w:rsidR="00E41BB9" w:rsidRDefault="0037249D" w:rsidP="009D1E0C">
      <w:pPr>
        <w:ind w:left="0" w:right="486" w:firstLine="0"/>
      </w:pPr>
      <w:r>
        <w:t xml:space="preserve">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E41BB9" w:rsidRDefault="0037249D" w:rsidP="009D1E0C">
      <w:pPr>
        <w:spacing w:line="276" w:lineRule="auto"/>
        <w:ind w:left="0" w:right="1846" w:firstLine="0"/>
        <w:jc w:val="left"/>
      </w:pPr>
      <w:r>
        <w:t xml:space="preserve"> Пластмасса и другие современные материалы: свойства, получение и использование. Индивидуальный творческий </w:t>
      </w:r>
      <w:r>
        <w:tab/>
        <w:t xml:space="preserve">(учебный) проект </w:t>
      </w:r>
      <w:r>
        <w:tab/>
        <w:t xml:space="preserve">"Изделие из конструкционных и поделочных материалов". </w:t>
      </w:r>
    </w:p>
    <w:p w:rsidR="00E41BB9" w:rsidRDefault="0037249D" w:rsidP="009D1E0C">
      <w:pPr>
        <w:ind w:left="0" w:right="486" w:firstLine="0"/>
      </w:pPr>
      <w:r>
        <w:t xml:space="preserve">Технологии обработки пищевых продуктов. </w:t>
      </w:r>
    </w:p>
    <w:p w:rsidR="00E41BB9" w:rsidRDefault="0037249D" w:rsidP="009D1E0C">
      <w:pPr>
        <w:spacing w:line="276" w:lineRule="auto"/>
        <w:ind w:left="0" w:right="484" w:firstLine="0"/>
        <w:jc w:val="left"/>
      </w:pPr>
      <w: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E41BB9" w:rsidRDefault="0037249D" w:rsidP="009D1E0C">
      <w:pPr>
        <w:ind w:left="0" w:right="486" w:firstLine="0"/>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E41BB9" w:rsidRDefault="0037249D" w:rsidP="009D1E0C">
      <w:pPr>
        <w:ind w:left="0" w:right="486" w:firstLine="0"/>
      </w:pPr>
      <w:r>
        <w:t xml:space="preserve">Блюда национальной кухни из мяса, рыбы. </w:t>
      </w:r>
    </w:p>
    <w:p w:rsidR="00E41BB9" w:rsidRDefault="0037249D" w:rsidP="009D1E0C">
      <w:pPr>
        <w:ind w:left="0" w:right="0" w:firstLine="0"/>
      </w:pPr>
      <w:r>
        <w:t xml:space="preserve">Групповой проект по теме "Технологии обработки пищевых продуктов". Мир профессий. </w:t>
      </w:r>
    </w:p>
    <w:p w:rsidR="00E41BB9" w:rsidRDefault="0037249D" w:rsidP="009D1E0C">
      <w:pPr>
        <w:ind w:left="0" w:right="486" w:firstLine="0"/>
      </w:pPr>
      <w:r>
        <w:t xml:space="preserve">Профессии, связанные с общественным питанием. </w:t>
      </w:r>
    </w:p>
    <w:p w:rsidR="00E41BB9" w:rsidRDefault="0037249D" w:rsidP="009D1E0C">
      <w:pPr>
        <w:ind w:left="0" w:right="486" w:firstLine="0"/>
      </w:pPr>
      <w:r>
        <w:t xml:space="preserve">Технологии обработки текстильных материалов. </w:t>
      </w:r>
    </w:p>
    <w:p w:rsidR="00E41BB9" w:rsidRDefault="0037249D" w:rsidP="009D1E0C">
      <w:pPr>
        <w:spacing w:after="26"/>
        <w:ind w:left="0" w:right="486" w:firstLine="0"/>
      </w:pPr>
      <w:r>
        <w:t xml:space="preserve">Конструирование одежды. Плечевая и поясная одежда. Чертеж выкроек швейного изделия. Моделирование поясной и плечевой одежды. </w:t>
      </w:r>
    </w:p>
    <w:p w:rsidR="00E41BB9" w:rsidRDefault="0037249D" w:rsidP="009D1E0C">
      <w:pPr>
        <w:ind w:left="0" w:right="486" w:firstLine="0"/>
      </w:pPr>
      <w:r>
        <w:t xml:space="preserve">Выполнение технологических операций по раскрою и пошиву изделия, отделке изделия (по выбору обучающихся). </w:t>
      </w:r>
    </w:p>
    <w:p w:rsidR="00E41BB9" w:rsidRDefault="0037249D" w:rsidP="009D1E0C">
      <w:pPr>
        <w:ind w:left="0" w:right="486" w:firstLine="0"/>
      </w:pPr>
      <w:r>
        <w:t xml:space="preserve">Оценка качества изготовления швейного изделия. </w:t>
      </w:r>
    </w:p>
    <w:p w:rsidR="00E41BB9" w:rsidRDefault="0037249D" w:rsidP="009D1E0C">
      <w:pPr>
        <w:ind w:left="0" w:right="942" w:firstLine="0"/>
      </w:pPr>
      <w:r>
        <w:t xml:space="preserve">Мир профессий. Профессии, связанные с производством одежды. Промышленные и бытовые роботы, их классификация, назначение,использование.  Беспилотные автоматизированные системы, их виды, назначение. </w:t>
      </w:r>
    </w:p>
    <w:p w:rsidR="00E41BB9" w:rsidRDefault="0037249D" w:rsidP="009D1E0C">
      <w:pPr>
        <w:ind w:left="0" w:right="486" w:firstLine="0"/>
      </w:pPr>
      <w: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E41BB9" w:rsidRDefault="0037249D" w:rsidP="009D1E0C">
      <w:pPr>
        <w:ind w:left="0" w:right="1289" w:firstLine="0"/>
      </w:pPr>
      <w:r>
        <w:t xml:space="preserve">Реализация алгоритмов управления отдельными компонентами и роботизированными системами. </w:t>
      </w:r>
    </w:p>
    <w:p w:rsidR="00E41BB9" w:rsidRDefault="0037249D" w:rsidP="009D1E0C">
      <w:pPr>
        <w:ind w:left="0" w:right="1219" w:firstLine="0"/>
      </w:pPr>
      <w:r>
        <w:t xml:space="preserve">Анализ и проверка на работоспособность, усовершенствование конструкции робота. Мир профессий. Профессии в области робототехники. </w:t>
      </w:r>
    </w:p>
    <w:p w:rsidR="00E41BB9" w:rsidRDefault="0037249D" w:rsidP="009D1E0C">
      <w:pPr>
        <w:spacing w:after="28"/>
        <w:ind w:left="0" w:right="5586" w:firstLine="0"/>
      </w:pPr>
      <w:r>
        <w:t xml:space="preserve">Учебный проект по робототехнике. 7-8 КЛАССЫ. </w:t>
      </w:r>
    </w:p>
    <w:p w:rsidR="00E41BB9" w:rsidRDefault="0037249D" w:rsidP="009D1E0C">
      <w:pPr>
        <w:spacing w:after="172"/>
        <w:ind w:left="0" w:right="486" w:firstLine="0"/>
      </w:pPr>
      <w:r>
        <w:t xml:space="preserve">Модуль «Животноводство». </w:t>
      </w:r>
    </w:p>
    <w:p w:rsidR="00E41BB9" w:rsidRDefault="0037249D" w:rsidP="009D1E0C">
      <w:pPr>
        <w:ind w:left="0" w:right="486" w:firstLine="0"/>
      </w:pPr>
      <w:r>
        <w:t xml:space="preserve">Элементы технологий выращивания сельскохозяйственных животных. </w:t>
      </w:r>
    </w:p>
    <w:p w:rsidR="00E41BB9" w:rsidRDefault="0037249D" w:rsidP="009D1E0C">
      <w:pPr>
        <w:ind w:left="0" w:right="486" w:firstLine="0"/>
      </w:pPr>
      <w:r>
        <w:t xml:space="preserve">Домашние животные. Сельскохозяйственные животные. </w:t>
      </w:r>
    </w:p>
    <w:p w:rsidR="00E41BB9" w:rsidRDefault="0037249D" w:rsidP="009D1E0C">
      <w:pPr>
        <w:spacing w:after="78"/>
        <w:ind w:left="0" w:right="486" w:firstLine="0"/>
      </w:pPr>
      <w:r>
        <w:t xml:space="preserve">Содержание сельскохозяйственных животных: помещение, оборудование, уход. </w:t>
      </w:r>
    </w:p>
    <w:p w:rsidR="00E41BB9" w:rsidRDefault="0037249D" w:rsidP="009D1E0C">
      <w:pPr>
        <w:spacing w:after="49"/>
        <w:ind w:left="0" w:right="486" w:firstLine="0"/>
      </w:pPr>
      <w:r>
        <w:t xml:space="preserve">Разведение животных. Породы животных, их создание. Лечение животных. Понятие о ветеринарии. </w:t>
      </w:r>
    </w:p>
    <w:p w:rsidR="00E41BB9" w:rsidRDefault="0037249D" w:rsidP="009D1E0C">
      <w:pPr>
        <w:ind w:left="0" w:right="486" w:firstLine="0"/>
      </w:pPr>
      <w:r>
        <w:t xml:space="preserve">Заготовка кормов. Кормление животных. Питательность корма. </w:t>
      </w:r>
    </w:p>
    <w:p w:rsidR="00E41BB9" w:rsidRDefault="0037249D" w:rsidP="009D1E0C">
      <w:pPr>
        <w:ind w:left="0" w:right="486" w:firstLine="0"/>
      </w:pPr>
      <w:r>
        <w:t xml:space="preserve">Рацион. Животные у нас дома. Забота о домашних и бездомных животных. </w:t>
      </w:r>
    </w:p>
    <w:p w:rsidR="00E41BB9" w:rsidRDefault="0037249D" w:rsidP="009D1E0C">
      <w:pPr>
        <w:ind w:left="0" w:right="486" w:firstLine="0"/>
      </w:pPr>
      <w:r>
        <w:t xml:space="preserve">Проблема клонирования живых организмов. Социальные и этические проблемы. Производство животноводческих продуктов. </w:t>
      </w:r>
    </w:p>
    <w:p w:rsidR="00E41BB9" w:rsidRDefault="0037249D" w:rsidP="009D1E0C">
      <w:pPr>
        <w:spacing w:line="276" w:lineRule="auto"/>
        <w:ind w:left="0" w:right="484" w:firstLine="0"/>
        <w:jc w:val="left"/>
      </w:pPr>
      <w:r>
        <w:t xml:space="preserve">Животноводческие предприятия. Оборудование и микроклимат животноводческих и птицеводческих </w:t>
      </w:r>
      <w:r>
        <w:tab/>
        <w:t xml:space="preserve">предприятий. </w:t>
      </w:r>
      <w:r>
        <w:tab/>
        <w:t xml:space="preserve">Выращивание </w:t>
      </w:r>
      <w:r>
        <w:tab/>
        <w:t xml:space="preserve">животных. Использование </w:t>
      </w:r>
      <w:r>
        <w:tab/>
        <w:t xml:space="preserve">и </w:t>
      </w:r>
      <w:r>
        <w:tab/>
        <w:t xml:space="preserve">хранение животноводческой продукции. </w:t>
      </w:r>
    </w:p>
    <w:p w:rsidR="00E41BB9" w:rsidRDefault="0037249D" w:rsidP="009D1E0C">
      <w:pPr>
        <w:ind w:left="0" w:right="486" w:firstLine="0"/>
      </w:pPr>
      <w:r>
        <w:t xml:space="preserve">Использование цифровых технологий в животноводстве. Цифровая ферма: автоматическое кормление животных; автоматическая дойка; </w:t>
      </w:r>
    </w:p>
    <w:p w:rsidR="00E41BB9" w:rsidRDefault="0037249D" w:rsidP="009D1E0C">
      <w:pPr>
        <w:ind w:left="0" w:right="486" w:firstLine="0"/>
      </w:pPr>
      <w:r>
        <w:t xml:space="preserve">уборка помещения и другое. </w:t>
      </w:r>
    </w:p>
    <w:p w:rsidR="00E41BB9" w:rsidRDefault="0037249D" w:rsidP="009D1E0C">
      <w:pPr>
        <w:ind w:left="0" w:right="486" w:firstLine="0"/>
      </w:pPr>
      <w:r>
        <w:t xml:space="preserve">Цифровая "умная" ферма - перспективное направление роботизации в животноводстве. Профессии, связанные с деятельностью животновода. </w:t>
      </w:r>
    </w:p>
    <w:p w:rsidR="00E41BB9" w:rsidRDefault="0037249D" w:rsidP="009D1E0C">
      <w:pPr>
        <w:spacing w:after="93"/>
        <w:ind w:left="0" w:right="486" w:firstLine="0"/>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7-8 КЛАССЫ. </w:t>
      </w:r>
    </w:p>
    <w:p w:rsidR="00E41BB9" w:rsidRDefault="0037249D" w:rsidP="009D1E0C">
      <w:pPr>
        <w:ind w:left="0" w:right="368" w:firstLine="0"/>
      </w:pPr>
      <w:r>
        <w:t xml:space="preserve">           Модуль «Растениеводство». 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w:t>
      </w:r>
    </w:p>
    <w:p w:rsidR="00E41BB9" w:rsidRDefault="0037249D" w:rsidP="009D1E0C">
      <w:pPr>
        <w:ind w:left="0" w:right="486" w:firstLine="0"/>
      </w:pPr>
      <w:r>
        <w:t xml:space="preserve">Почвы, виды почв. Плодородие почв. </w:t>
      </w:r>
    </w:p>
    <w:p w:rsidR="00E41BB9" w:rsidRDefault="0037249D" w:rsidP="009D1E0C">
      <w:pPr>
        <w:tabs>
          <w:tab w:val="center" w:pos="1553"/>
          <w:tab w:val="center" w:pos="3059"/>
          <w:tab w:val="center" w:pos="4217"/>
          <w:tab w:val="center" w:pos="5222"/>
          <w:tab w:val="center" w:pos="5936"/>
          <w:tab w:val="center" w:pos="7276"/>
        </w:tabs>
        <w:ind w:left="0" w:righ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E41BB9" w:rsidRDefault="0037249D" w:rsidP="009D1E0C">
      <w:pPr>
        <w:ind w:left="0" w:right="486" w:firstLine="0"/>
      </w:pPr>
      <w:r>
        <w:t xml:space="preserve">Сельскохозяйственная техника. </w:t>
      </w:r>
    </w:p>
    <w:p w:rsidR="00E41BB9" w:rsidRDefault="0037249D" w:rsidP="009D1E0C">
      <w:pPr>
        <w:spacing w:after="45"/>
        <w:ind w:left="0" w:right="486" w:firstLine="0"/>
      </w:pPr>
      <w:r>
        <w:t xml:space="preserve">Культурные растения и их классификация. </w:t>
      </w:r>
    </w:p>
    <w:p w:rsidR="00E41BB9" w:rsidRDefault="0037249D" w:rsidP="009D1E0C">
      <w:pPr>
        <w:ind w:left="0" w:right="1918" w:firstLine="0"/>
      </w:pPr>
      <w:r>
        <w:t xml:space="preserve">Выращивание растений на школьном/приусадебном участке. Полезные для человека дикорастущие растения и их классификация. </w:t>
      </w:r>
    </w:p>
    <w:p w:rsidR="00E41BB9" w:rsidRDefault="0037249D" w:rsidP="009D1E0C">
      <w:pPr>
        <w:spacing w:after="50"/>
        <w:ind w:left="0" w:right="486" w:firstLine="0"/>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E41BB9" w:rsidRDefault="0037249D" w:rsidP="009D1E0C">
      <w:pPr>
        <w:ind w:left="0" w:right="486" w:firstLine="0"/>
      </w:pPr>
      <w:r>
        <w:t xml:space="preserve">Сохранение природной среды. Сельскохозяйственное производство. </w:t>
      </w:r>
    </w:p>
    <w:p w:rsidR="00E41BB9" w:rsidRDefault="0037249D" w:rsidP="009D1E0C">
      <w:pPr>
        <w:ind w:left="0" w:right="486" w:firstLine="0"/>
      </w:pPr>
      <w: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w:t>
      </w:r>
    </w:p>
    <w:p w:rsidR="00E41BB9" w:rsidRDefault="0037249D" w:rsidP="009D1E0C">
      <w:pPr>
        <w:ind w:left="0" w:right="486" w:firstLine="0"/>
      </w:pPr>
      <w:r>
        <w:t xml:space="preserve">Компьютерное оснащение сельскохозяйственной техники. </w:t>
      </w:r>
    </w:p>
    <w:p w:rsidR="00E41BB9" w:rsidRDefault="0037249D" w:rsidP="009D1E0C">
      <w:pPr>
        <w:ind w:left="0" w:right="486" w:firstLine="0"/>
      </w:pPr>
      <w:r>
        <w:t xml:space="preserve">Автоматизация и роботизация сельскохозяйственного производства: анализаторы почвы с использованием </w:t>
      </w:r>
    </w:p>
    <w:p w:rsidR="00E41BB9" w:rsidRDefault="0037249D" w:rsidP="009D1E0C">
      <w:pPr>
        <w:ind w:left="0" w:right="1246" w:firstLine="0"/>
      </w:pPr>
      <w:r>
        <w:t xml:space="preserve">спутниковой системы навигации; автоматизация тепличного хозяйства; применение роботов-манипуляторов для уборки урожая; </w:t>
      </w:r>
    </w:p>
    <w:p w:rsidR="00E41BB9" w:rsidRDefault="0037249D" w:rsidP="009D1E0C">
      <w:pPr>
        <w:ind w:left="0" w:right="365" w:firstLine="0"/>
      </w:pPr>
      <w:r>
        <w:t xml:space="preserve">внесение удобрения на основе данных от азотно- 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E41BB9" w:rsidRDefault="0037249D" w:rsidP="009D1E0C">
      <w:pPr>
        <w:ind w:left="0" w:right="658" w:firstLine="0"/>
      </w:pPr>
      <w:r>
        <w:t xml:space="preserve">Генно-модифицированные растения: положительные и отрицательные аспекты. Сельскохозяйственные профессии. </w:t>
      </w:r>
    </w:p>
    <w:p w:rsidR="00E41BB9" w:rsidRDefault="0037249D" w:rsidP="009D1E0C">
      <w:pPr>
        <w:ind w:left="0" w:right="486" w:firstLine="0"/>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E41BB9" w:rsidRDefault="0037249D">
      <w:pPr>
        <w:spacing w:after="59" w:line="259" w:lineRule="auto"/>
        <w:ind w:left="1174" w:right="0" w:firstLine="0"/>
        <w:jc w:val="left"/>
      </w:pPr>
      <w:r>
        <w:t xml:space="preserve"> </w:t>
      </w:r>
    </w:p>
    <w:p w:rsidR="00E41BB9" w:rsidRDefault="0037249D" w:rsidP="009D1E0C">
      <w:pPr>
        <w:spacing w:after="4" w:line="259" w:lineRule="auto"/>
        <w:ind w:left="0" w:right="0" w:hanging="10"/>
        <w:jc w:val="left"/>
      </w:pPr>
      <w:r>
        <w:rPr>
          <w:b/>
        </w:rPr>
        <w:t>8</w:t>
      </w:r>
      <w:r>
        <w:rPr>
          <w:rFonts w:ascii="Arial" w:eastAsia="Arial" w:hAnsi="Arial" w:cs="Arial"/>
          <w:b/>
        </w:rPr>
        <w:t xml:space="preserve"> </w:t>
      </w:r>
      <w:r>
        <w:rPr>
          <w:sz w:val="28"/>
        </w:rPr>
        <w:t xml:space="preserve">КЛАСС. </w:t>
      </w:r>
    </w:p>
    <w:p w:rsidR="00E41BB9" w:rsidRDefault="0037249D" w:rsidP="009D1E0C">
      <w:pPr>
        <w:spacing w:after="85"/>
        <w:ind w:left="0" w:right="486"/>
      </w:pPr>
      <w:r>
        <w:t xml:space="preserve">Модуль «Производство и технологии». </w:t>
      </w:r>
    </w:p>
    <w:p w:rsidR="00E41BB9" w:rsidRDefault="0037249D" w:rsidP="009D1E0C">
      <w:pPr>
        <w:ind w:left="0" w:right="486"/>
      </w:pPr>
      <w:r>
        <w:t xml:space="preserve">Общие принципы управления. Управление и организация. Управление современным производством. </w:t>
      </w:r>
    </w:p>
    <w:p w:rsidR="00E41BB9" w:rsidRDefault="0037249D" w:rsidP="009D1E0C">
      <w:pPr>
        <w:ind w:left="0" w:right="1615" w:hanging="10"/>
        <w:jc w:val="right"/>
      </w:pPr>
      <w:r>
        <w:t xml:space="preserve">Производство и его виды. Инновации и инновационные процессы на предприятиях. </w:t>
      </w:r>
    </w:p>
    <w:p w:rsidR="00E41BB9" w:rsidRDefault="0037249D" w:rsidP="009D1E0C">
      <w:pPr>
        <w:ind w:left="0" w:right="486"/>
      </w:pPr>
      <w:r>
        <w:t xml:space="preserve">Управление инновациями. </w:t>
      </w:r>
    </w:p>
    <w:p w:rsidR="00E41BB9" w:rsidRDefault="0037249D" w:rsidP="009D1E0C">
      <w:pPr>
        <w:spacing w:after="47"/>
        <w:ind w:left="0" w:right="486"/>
      </w:pPr>
      <w:r>
        <w:t xml:space="preserve">Рынок труда. Функции рынка труда. Трудовые ресурсы. </w:t>
      </w:r>
    </w:p>
    <w:p w:rsidR="00E41BB9" w:rsidRDefault="0037249D" w:rsidP="009D1E0C">
      <w:pPr>
        <w:ind w:left="0" w:right="486"/>
      </w:pPr>
      <w:r>
        <w:t xml:space="preserve">Мир профессий.Профессия,квалификация и компетенции. </w:t>
      </w:r>
    </w:p>
    <w:p w:rsidR="00E41BB9" w:rsidRDefault="0037249D" w:rsidP="009D1E0C">
      <w:pPr>
        <w:spacing w:line="333" w:lineRule="auto"/>
        <w:ind w:left="0" w:right="484" w:firstLine="324"/>
        <w:jc w:val="left"/>
      </w:pPr>
      <w:r>
        <w:t xml:space="preserve"> Выбор профессии в зависимости от интересов и способностей человека. Профессиональное самоопределение. Модуль «Компьютерная графика. Черчение». Применение программного обеспечения для создания проектной документации: моделей объектов и их чертежей. </w:t>
      </w:r>
    </w:p>
    <w:p w:rsidR="00E41BB9" w:rsidRDefault="0037249D" w:rsidP="009D1E0C">
      <w:pPr>
        <w:ind w:left="0" w:right="0"/>
      </w:pPr>
      <w:r>
        <w:t xml:space="preserve">Создание документов, виды документов. Основная надпись. Геометрические примитивы. </w:t>
      </w:r>
    </w:p>
    <w:p w:rsidR="00E41BB9" w:rsidRDefault="0037249D" w:rsidP="009D1E0C">
      <w:pPr>
        <w:ind w:left="0" w:right="486" w:firstLine="226"/>
      </w:pPr>
      <w:r>
        <w:t xml:space="preserve">Создание, редактирование и трансформация графических объектов. Сложные 3D-модели и сборочные чертежи. </w:t>
      </w:r>
    </w:p>
    <w:p w:rsidR="00E41BB9" w:rsidRDefault="0037249D" w:rsidP="009D1E0C">
      <w:pPr>
        <w:spacing w:after="39" w:line="276" w:lineRule="auto"/>
        <w:ind w:left="0" w:right="0" w:firstLine="550"/>
        <w:jc w:val="left"/>
      </w:pPr>
      <w:r>
        <w:t xml:space="preserve">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w:t>
      </w:r>
    </w:p>
    <w:p w:rsidR="00E41BB9" w:rsidRDefault="0037249D" w:rsidP="009D1E0C">
      <w:pPr>
        <w:ind w:left="0" w:right="486"/>
      </w:pPr>
      <w:r>
        <w:t xml:space="preserve">Мир профессий. Профессии, связанные с компьютерной графикой, их востребованность на рынке труда. </w:t>
      </w:r>
    </w:p>
    <w:p w:rsidR="00E41BB9" w:rsidRDefault="0037249D" w:rsidP="009D1E0C">
      <w:pPr>
        <w:ind w:left="0" w:right="486"/>
      </w:pPr>
      <w:r>
        <w:t xml:space="preserve">Модуль «3D-моделирование, прототипирование, макетирование». </w:t>
      </w:r>
    </w:p>
    <w:p w:rsidR="00E41BB9" w:rsidRDefault="0037249D" w:rsidP="009D1E0C">
      <w:pPr>
        <w:ind w:left="0" w:right="486"/>
      </w:pPr>
      <w:r>
        <w:t xml:space="preserve">3D-моделирование как технология создания визуальных моделей. </w:t>
      </w:r>
    </w:p>
    <w:p w:rsidR="00E41BB9" w:rsidRDefault="0037249D" w:rsidP="009D1E0C">
      <w:pPr>
        <w:spacing w:after="45"/>
        <w:ind w:left="0" w:right="409"/>
      </w:pPr>
      <w:r>
        <w:t xml:space="preserve">Графические примитивы в 3D-моделировании. Куб и кубоид. Шар и многогранник. Цилиндр, призма, пирамида.Операции над примитивами. Поворот тел в пространстве. Масштабирование тел. Вычитание, пересечение и объединение геометрических тел. </w:t>
      </w:r>
    </w:p>
    <w:p w:rsidR="00E41BB9" w:rsidRDefault="0037249D" w:rsidP="009D1E0C">
      <w:pPr>
        <w:spacing w:after="43"/>
        <w:ind w:left="0" w:right="0"/>
      </w:pPr>
      <w:r>
        <w:t xml:space="preserve">                    Понятие "прототипирование". Создание цифровой объемной модели. Инструменты для создания цифровой объемной модели. </w:t>
      </w:r>
    </w:p>
    <w:p w:rsidR="00E41BB9" w:rsidRDefault="0037249D" w:rsidP="009D1E0C">
      <w:pPr>
        <w:ind w:left="0" w:right="486"/>
      </w:pPr>
      <w:r>
        <w:t xml:space="preserve">Мир профессий. Профессии, связанные с 3D-печатью. </w:t>
      </w:r>
    </w:p>
    <w:p w:rsidR="00E41BB9" w:rsidRDefault="0037249D" w:rsidP="009D1E0C">
      <w:pPr>
        <w:ind w:left="0" w:right="486"/>
      </w:pPr>
      <w:r>
        <w:t xml:space="preserve">                     Модуль «Робототехника». </w:t>
      </w:r>
    </w:p>
    <w:p w:rsidR="00E41BB9" w:rsidRDefault="0037249D" w:rsidP="009D1E0C">
      <w:pPr>
        <w:ind w:left="0" w:right="486"/>
      </w:pPr>
      <w:r>
        <w:t xml:space="preserve">История развития беспилотного авиастроения, применение беспилотных летательных аппаратов. </w:t>
      </w:r>
    </w:p>
    <w:p w:rsidR="00E41BB9" w:rsidRDefault="0037249D" w:rsidP="009D1E0C">
      <w:pPr>
        <w:spacing w:after="50"/>
        <w:ind w:left="0" w:right="486" w:firstLine="226"/>
      </w:pPr>
      <w:r>
        <w:t xml:space="preserve">Классификация беспилотных летательных аппаратов. Конструкция беспилотных летательных аппаратов. </w:t>
      </w:r>
    </w:p>
    <w:p w:rsidR="00E41BB9" w:rsidRDefault="0037249D" w:rsidP="009D1E0C">
      <w:pPr>
        <w:spacing w:after="52"/>
        <w:ind w:left="0" w:right="486"/>
      </w:pPr>
      <w:r>
        <w:t xml:space="preserve">Правила безопасной эксплуатации аккумулятора. Воздушный винт, характеристика. </w:t>
      </w:r>
    </w:p>
    <w:p w:rsidR="00E41BB9" w:rsidRDefault="0037249D" w:rsidP="009D1E0C">
      <w:pPr>
        <w:spacing w:after="26"/>
        <w:ind w:left="0" w:right="486"/>
      </w:pPr>
      <w:r>
        <w:t xml:space="preserve">Аэродинамика полета. </w:t>
      </w:r>
    </w:p>
    <w:p w:rsidR="00E41BB9" w:rsidRDefault="0037249D" w:rsidP="009D1E0C">
      <w:pPr>
        <w:ind w:left="0" w:right="486"/>
      </w:pPr>
      <w:r>
        <w:t xml:space="preserve">Органы управления. Управление беспилотными летательными аппаратами. </w:t>
      </w:r>
    </w:p>
    <w:p w:rsidR="00E41BB9" w:rsidRDefault="0037249D" w:rsidP="009D1E0C">
      <w:pPr>
        <w:ind w:left="0" w:right="0"/>
      </w:pPr>
      <w:r>
        <w:t xml:space="preserve">Обеспечение безопасности при подготовке к полету, во время полета беспилотных летательных аппаратов. </w:t>
      </w:r>
    </w:p>
    <w:p w:rsidR="00E41BB9" w:rsidRDefault="0037249D" w:rsidP="009D1E0C">
      <w:pPr>
        <w:spacing w:after="42"/>
        <w:ind w:left="0" w:right="486"/>
      </w:pPr>
      <w:r>
        <w:t xml:space="preserve">Мир профессий. Профессии в области робототехники. </w:t>
      </w:r>
    </w:p>
    <w:p w:rsidR="00E41BB9" w:rsidRDefault="0037249D" w:rsidP="009D1E0C">
      <w:pPr>
        <w:spacing w:after="35"/>
        <w:ind w:left="0" w:right="1618" w:firstLine="226"/>
      </w:pPr>
      <w:r>
        <w:t xml:space="preserve">Учебный проект по робототехнике (одна из предложенных тем на выбор). 7-8 КЛАССЫ. </w:t>
      </w:r>
    </w:p>
    <w:p w:rsidR="00E41BB9" w:rsidRDefault="0037249D" w:rsidP="009D1E0C">
      <w:pPr>
        <w:spacing w:after="197"/>
        <w:ind w:left="0" w:right="486"/>
      </w:pPr>
      <w:r>
        <w:t xml:space="preserve">Модуль «Животноводство». </w:t>
      </w:r>
    </w:p>
    <w:p w:rsidR="00E41BB9" w:rsidRDefault="0037249D" w:rsidP="009D1E0C">
      <w:pPr>
        <w:ind w:left="0" w:right="486"/>
      </w:pPr>
      <w:r>
        <w:t xml:space="preserve">Элементы технологий выращивания сельскохозяйственных животных. Домашние животные. Сельскохозяйственные животные. </w:t>
      </w:r>
    </w:p>
    <w:p w:rsidR="00E41BB9" w:rsidRDefault="0037249D" w:rsidP="009D1E0C">
      <w:pPr>
        <w:ind w:left="0" w:right="486"/>
      </w:pPr>
      <w:r>
        <w:t xml:space="preserve">Содержание сельскохозяйственных животных: помещение, оборудование, уход. </w:t>
      </w:r>
    </w:p>
    <w:p w:rsidR="00E41BB9" w:rsidRDefault="0037249D" w:rsidP="009D1E0C">
      <w:pPr>
        <w:ind w:left="0" w:right="486"/>
      </w:pPr>
      <w:r>
        <w:t xml:space="preserve">Разведение животных. Породы животных, их создание. </w:t>
      </w:r>
    </w:p>
    <w:p w:rsidR="00E41BB9" w:rsidRDefault="0037249D" w:rsidP="009D1E0C">
      <w:pPr>
        <w:ind w:left="0" w:right="486"/>
      </w:pPr>
      <w:r>
        <w:t xml:space="preserve">Лечение животных. Понятие о ветеринарии. </w:t>
      </w:r>
    </w:p>
    <w:p w:rsidR="00E41BB9" w:rsidRDefault="0037249D" w:rsidP="009D1E0C">
      <w:pPr>
        <w:spacing w:line="324" w:lineRule="auto"/>
        <w:ind w:left="0" w:right="547"/>
      </w:pPr>
      <w:r>
        <w:t xml:space="preserve">Заготовка кормов. Кормление животных. Питательность корма. Рацион. Животные у нас дома. Забота о домашних и бездомных животных. </w:t>
      </w:r>
    </w:p>
    <w:p w:rsidR="00E41BB9" w:rsidRDefault="0037249D" w:rsidP="009D1E0C">
      <w:pPr>
        <w:ind w:left="0" w:right="0"/>
      </w:pPr>
      <w:r>
        <w:t xml:space="preserve">Проблема клонирования   живых   организмов.   Социальные   и этические проблемы. Производство животноводческих продуктов. </w:t>
      </w:r>
    </w:p>
    <w:p w:rsidR="00E41BB9" w:rsidRDefault="0037249D" w:rsidP="009D1E0C">
      <w:pPr>
        <w:spacing w:line="276" w:lineRule="auto"/>
        <w:ind w:left="0" w:right="484"/>
        <w:jc w:val="left"/>
      </w:pPr>
      <w:r>
        <w:t xml:space="preserve">Животноводческие предприятия. Оборудование и микроклимат животноводческих и птицеводческих </w:t>
      </w:r>
      <w:r>
        <w:tab/>
        <w:t xml:space="preserve">предприятий. </w:t>
      </w:r>
      <w:r>
        <w:tab/>
        <w:t xml:space="preserve">Выращивание </w:t>
      </w:r>
      <w:r>
        <w:tab/>
        <w:t xml:space="preserve">животных. Использование </w:t>
      </w:r>
      <w:r>
        <w:tab/>
        <w:t xml:space="preserve">и </w:t>
      </w:r>
      <w:r>
        <w:tab/>
        <w:t xml:space="preserve">хранение животноводческой продукции. </w:t>
      </w:r>
    </w:p>
    <w:p w:rsidR="00E41BB9" w:rsidRDefault="0037249D" w:rsidP="009D1E0C">
      <w:pPr>
        <w:ind w:left="0" w:right="1953"/>
      </w:pPr>
      <w:r>
        <w:t xml:space="preserve">Использование цифровых технологий в животноводстве. Цифровая ферма: автоматическое кормление животных; автоматическая дойка; уборка помещения и другое. </w:t>
      </w:r>
    </w:p>
    <w:p w:rsidR="00E41BB9" w:rsidRDefault="0037249D" w:rsidP="009D1E0C">
      <w:pPr>
        <w:ind w:left="0" w:right="486" w:firstLine="226"/>
      </w:pPr>
      <w:r>
        <w:t xml:space="preserve">Цифровая "умная" ферма - перспективное направление роботизации в животноводстве. Профессии, связанные с деятельностью животновода. </w:t>
      </w:r>
    </w:p>
    <w:p w:rsidR="00E41BB9" w:rsidRDefault="0037249D" w:rsidP="009D1E0C">
      <w:pPr>
        <w:spacing w:after="37"/>
        <w:ind w:left="0" w:right="486"/>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7-8 КЛАССЫ. </w:t>
      </w:r>
    </w:p>
    <w:p w:rsidR="00E41BB9" w:rsidRDefault="0037249D" w:rsidP="009D1E0C">
      <w:pPr>
        <w:spacing w:line="429" w:lineRule="auto"/>
        <w:ind w:left="0" w:right="2569" w:hanging="226"/>
      </w:pPr>
      <w:r>
        <w:t xml:space="preserve">Модуль «Растениеводство». Элементы технологий выращивания сельскохозяйственных культур. </w:t>
      </w:r>
    </w:p>
    <w:p w:rsidR="00E41BB9" w:rsidRDefault="0037249D" w:rsidP="009D1E0C">
      <w:pPr>
        <w:ind w:left="0" w:right="486"/>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E41BB9" w:rsidRDefault="0037249D" w:rsidP="009D1E0C">
      <w:pPr>
        <w:ind w:left="0" w:right="486"/>
      </w:pPr>
      <w:r>
        <w:t xml:space="preserve">Почвы, виды почв. Плодородие почв. </w:t>
      </w:r>
    </w:p>
    <w:p w:rsidR="00E41BB9" w:rsidRDefault="0037249D" w:rsidP="009D1E0C">
      <w:pPr>
        <w:tabs>
          <w:tab w:val="center" w:pos="1553"/>
          <w:tab w:val="center" w:pos="3059"/>
          <w:tab w:val="center" w:pos="4217"/>
          <w:tab w:val="center" w:pos="5222"/>
          <w:tab w:val="center" w:pos="5936"/>
          <w:tab w:val="center" w:pos="7276"/>
        </w:tabs>
        <w:ind w:left="0" w:righ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E41BB9" w:rsidRDefault="0037249D" w:rsidP="009D1E0C">
      <w:pPr>
        <w:ind w:left="0" w:right="486"/>
      </w:pPr>
      <w:r>
        <w:t xml:space="preserve">Сельскохозяйственная техника. </w:t>
      </w:r>
    </w:p>
    <w:p w:rsidR="00E41BB9" w:rsidRDefault="0037249D" w:rsidP="009D1E0C">
      <w:pPr>
        <w:spacing w:after="38"/>
        <w:ind w:left="0" w:right="486"/>
      </w:pPr>
      <w:r>
        <w:t xml:space="preserve">Культурные растения и их классификация. </w:t>
      </w:r>
    </w:p>
    <w:p w:rsidR="00E41BB9" w:rsidRDefault="0037249D" w:rsidP="009D1E0C">
      <w:pPr>
        <w:ind w:left="0" w:right="1856" w:firstLine="226"/>
      </w:pPr>
      <w:r>
        <w:t xml:space="preserve">Выращивание растений на школьном/приусадебном участке. Полезные для человека дикорастущие растения и  их классификация. </w:t>
      </w:r>
    </w:p>
    <w:p w:rsidR="00E41BB9" w:rsidRDefault="0037249D" w:rsidP="009D1E0C">
      <w:pPr>
        <w:spacing w:after="46"/>
        <w:ind w:left="0" w:right="486"/>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E41BB9" w:rsidRDefault="0037249D" w:rsidP="009D1E0C">
      <w:pPr>
        <w:ind w:left="0" w:right="486"/>
      </w:pPr>
      <w:r>
        <w:t xml:space="preserve">Сохранение природной среды. Сельскохозяйственноепроизводство. </w:t>
      </w:r>
    </w:p>
    <w:p w:rsidR="00E41BB9" w:rsidRDefault="0037249D" w:rsidP="009D1E0C">
      <w:pPr>
        <w:ind w:left="0" w:right="486"/>
      </w:pPr>
      <w: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w:t>
      </w:r>
    </w:p>
    <w:p w:rsidR="00E41BB9" w:rsidRDefault="0037249D" w:rsidP="009D1E0C">
      <w:pPr>
        <w:ind w:left="0" w:right="486"/>
      </w:pPr>
      <w:r>
        <w:t xml:space="preserve">Компьютерное оснащение сельскохозяйственной техники. </w:t>
      </w:r>
    </w:p>
    <w:p w:rsidR="00E41BB9" w:rsidRDefault="0037249D" w:rsidP="009D1E0C">
      <w:pPr>
        <w:ind w:left="0" w:right="86" w:firstLine="226"/>
      </w:pPr>
      <w: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 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E41BB9" w:rsidRDefault="0037249D" w:rsidP="009D1E0C">
      <w:pPr>
        <w:ind w:left="0" w:right="0" w:firstLine="226"/>
      </w:pPr>
      <w:r>
        <w:t xml:space="preserve">Генно-модифицированные </w:t>
      </w:r>
      <w:r>
        <w:tab/>
        <w:t xml:space="preserve">растения: </w:t>
      </w:r>
      <w:r>
        <w:tab/>
        <w:t xml:space="preserve">положительные </w:t>
      </w:r>
      <w:r>
        <w:tab/>
        <w:t xml:space="preserve">и </w:t>
      </w:r>
      <w:r>
        <w:tab/>
        <w:t xml:space="preserve">отрицательные </w:t>
      </w:r>
      <w:r>
        <w:tab/>
        <w:t xml:space="preserve">аспекты. Сельскохозяйственные профессии. </w:t>
      </w:r>
    </w:p>
    <w:p w:rsidR="00E41BB9" w:rsidRDefault="0037249D" w:rsidP="009D1E0C">
      <w:pPr>
        <w:spacing w:line="276" w:lineRule="auto"/>
        <w:ind w:left="0" w:right="484"/>
        <w:jc w:val="left"/>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w:t>
      </w:r>
      <w:r>
        <w:tab/>
        <w:t xml:space="preserve">в </w:t>
      </w:r>
      <w:r>
        <w:tab/>
        <w:t xml:space="preserve">сельском </w:t>
      </w:r>
      <w:r>
        <w:tab/>
        <w:t xml:space="preserve">хозяйстве. </w:t>
      </w:r>
      <w:r>
        <w:tab/>
        <w:t xml:space="preserve">Использование </w:t>
      </w:r>
      <w:r>
        <w:tab/>
        <w:t xml:space="preserve">цифровых </w:t>
      </w:r>
      <w:r>
        <w:tab/>
        <w:t xml:space="preserve">технологий </w:t>
      </w:r>
      <w:r>
        <w:tab/>
        <w:t xml:space="preserve">в профессиональной деятельности. 8-9 КЛАССЫ. </w:t>
      </w:r>
    </w:p>
    <w:p w:rsidR="00E41BB9" w:rsidRDefault="0037249D" w:rsidP="009D1E0C">
      <w:pPr>
        <w:spacing w:line="441" w:lineRule="auto"/>
        <w:ind w:left="0" w:right="4503" w:hanging="226"/>
      </w:pPr>
      <w:r>
        <w:t xml:space="preserve">Модуль «Автоматизированные системы». Введение в автоматизированные системы. </w:t>
      </w:r>
    </w:p>
    <w:p w:rsidR="00E41BB9" w:rsidRDefault="0037249D" w:rsidP="009D1E0C">
      <w:pPr>
        <w:spacing w:line="276" w:lineRule="auto"/>
        <w:ind w:left="0" w:right="484"/>
        <w:jc w:val="left"/>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w:t>
      </w:r>
    </w:p>
    <w:p w:rsidR="00E41BB9" w:rsidRDefault="0037249D" w:rsidP="009D1E0C">
      <w:pPr>
        <w:ind w:left="0" w:right="486"/>
      </w:pPr>
      <w:r>
        <w:t xml:space="preserve">Виды автоматизированных систем, их применение на производстве. </w:t>
      </w:r>
    </w:p>
    <w:p w:rsidR="00E41BB9" w:rsidRDefault="0037249D" w:rsidP="009D1E0C">
      <w:pPr>
        <w:ind w:left="0" w:right="486"/>
      </w:pPr>
      <w:r>
        <w:t xml:space="preserve">Элементная база автоматизированных систем. </w:t>
      </w:r>
    </w:p>
    <w:p w:rsidR="00E41BB9" w:rsidRDefault="0037249D" w:rsidP="009D1E0C">
      <w:pPr>
        <w:spacing w:line="276" w:lineRule="auto"/>
        <w:ind w:left="0" w:right="484"/>
        <w:jc w:val="left"/>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E41BB9" w:rsidRDefault="0037249D" w:rsidP="009D1E0C">
      <w:pPr>
        <w:ind w:left="0" w:right="486"/>
      </w:pPr>
      <w:r>
        <w:t xml:space="preserve">Управление техническими системами. </w:t>
      </w:r>
    </w:p>
    <w:p w:rsidR="00E41BB9" w:rsidRDefault="0037249D" w:rsidP="009D1E0C">
      <w:pPr>
        <w:spacing w:after="45"/>
        <w:ind w:left="0" w:right="486"/>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E41BB9" w:rsidRDefault="0037249D" w:rsidP="009D1E0C">
      <w:pPr>
        <w:spacing w:after="4" w:line="268" w:lineRule="auto"/>
        <w:ind w:left="0" w:right="465" w:firstLine="1169"/>
      </w:pPr>
      <w:r>
        <w:rPr>
          <w:b/>
        </w:rPr>
        <w:t>9</w:t>
      </w:r>
      <w:r>
        <w:rPr>
          <w:rFonts w:ascii="Arial" w:eastAsia="Arial" w:hAnsi="Arial" w:cs="Arial"/>
          <w:b/>
        </w:rPr>
        <w:t xml:space="preserve"> </w:t>
      </w:r>
      <w:r>
        <w:rPr>
          <w:sz w:val="28"/>
        </w:rPr>
        <w:t xml:space="preserve">КЛАСС.   </w:t>
      </w:r>
      <w:r>
        <w:rPr>
          <w:sz w:val="22"/>
        </w:rPr>
        <w:t>Модуль «Производство и технологии».</w:t>
      </w:r>
      <w:r>
        <w:rPr>
          <w:sz w:val="28"/>
        </w:rPr>
        <w:t xml:space="preserve"> </w:t>
      </w:r>
    </w:p>
    <w:p w:rsidR="00E41BB9" w:rsidRDefault="0037249D" w:rsidP="009D1E0C">
      <w:pPr>
        <w:ind w:left="0" w:right="486" w:firstLine="1169"/>
      </w:pPr>
      <w:r>
        <w:t xml:space="preserve">Предпринимательство и предприниматель. Сущность культуры предпринимательства. Виды предпринимательской деятельности. </w:t>
      </w:r>
    </w:p>
    <w:p w:rsidR="00E41BB9" w:rsidRDefault="0037249D" w:rsidP="009D1E0C">
      <w:pPr>
        <w:ind w:left="0" w:right="486" w:firstLine="1169"/>
      </w:pPr>
      <w:r>
        <w:t xml:space="preserve">Внутренняя и внешняя среда предпринимательства. Базовые составляющие внутренней среды. </w:t>
      </w:r>
    </w:p>
    <w:p w:rsidR="00E41BB9" w:rsidRDefault="0037249D" w:rsidP="009D1E0C">
      <w:pPr>
        <w:ind w:left="0" w:right="486" w:firstLine="1169"/>
      </w:pPr>
      <w: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Эффективность предпринимательской деятельности. </w:t>
      </w:r>
    </w:p>
    <w:p w:rsidR="00E41BB9" w:rsidRDefault="0037249D" w:rsidP="009D1E0C">
      <w:pPr>
        <w:spacing w:after="30"/>
        <w:ind w:left="0" w:right="486" w:firstLine="1169"/>
      </w:pPr>
      <w:r>
        <w:t xml:space="preserve">Технологическое предпринимательство. Инновации и их виды. Новые рынки для продуктов. Мир профессий. Выбор профессии. </w:t>
      </w:r>
    </w:p>
    <w:p w:rsidR="00E41BB9" w:rsidRDefault="0037249D" w:rsidP="009D1E0C">
      <w:pPr>
        <w:ind w:left="0" w:right="486" w:firstLine="1169"/>
      </w:pPr>
      <w:r>
        <w:t xml:space="preserve">Модуль «Компьютерная графика. Черчение». </w:t>
      </w:r>
    </w:p>
    <w:p w:rsidR="00E41BB9" w:rsidRDefault="0037249D" w:rsidP="009D1E0C">
      <w:pPr>
        <w:ind w:left="0" w:right="486" w:firstLine="1169"/>
      </w:pPr>
      <w:r>
        <w:t xml:space="preserve">Система автоматизации проектно-конструкторских работ (далее - САПР). Чертежи с использованием САПР для подготовки проекта изделия. </w:t>
      </w:r>
    </w:p>
    <w:p w:rsidR="00E41BB9" w:rsidRDefault="0037249D" w:rsidP="009D1E0C">
      <w:pPr>
        <w:ind w:left="0" w:right="486" w:firstLine="1169"/>
      </w:pPr>
      <w:r>
        <w:t xml:space="preserve">Оформление конструкторской документации, в том числе, с использованием САПР. </w:t>
      </w:r>
    </w:p>
    <w:p w:rsidR="00E41BB9" w:rsidRDefault="0037249D" w:rsidP="009D1E0C">
      <w:pPr>
        <w:ind w:left="0" w:right="486" w:firstLine="1169"/>
      </w:pPr>
      <w:r>
        <w:t xml:space="preserve">Объем документации: пояснительная записка, спецификация. </w:t>
      </w:r>
    </w:p>
    <w:p w:rsidR="00E41BB9" w:rsidRDefault="0037249D" w:rsidP="009D1E0C">
      <w:pPr>
        <w:ind w:left="0" w:right="486" w:firstLine="1169"/>
      </w:pPr>
      <w:r>
        <w:t>Графические документы: технический рисунок объекта, чертеж общего вида, чертежи деталей. Условности упрощения на чертеже. Создание презентации.</w:t>
      </w:r>
    </w:p>
    <w:p w:rsidR="00E41BB9" w:rsidRDefault="0037249D" w:rsidP="009D1E0C">
      <w:pPr>
        <w:spacing w:after="52"/>
        <w:ind w:left="0" w:right="486" w:firstLine="1169"/>
      </w:pPr>
      <w:r>
        <w:t xml:space="preserve">                    Мир профессий.Профессии,связанные с изучаемыми технологиями,черчением, проектированием с использованием САПР, их востребованность на рынке труда. </w:t>
      </w:r>
    </w:p>
    <w:p w:rsidR="00E41BB9" w:rsidRDefault="0037249D" w:rsidP="009D1E0C">
      <w:pPr>
        <w:spacing w:after="206"/>
        <w:ind w:left="0" w:right="0" w:firstLine="1169"/>
      </w:pPr>
      <w:r>
        <w:t xml:space="preserve">Модуль «3D-моделирование, прототипирование, макетирование». Моделирование сложных объектов. Рендеринг. Полигональная сетка. Понятие "аддитивные технологии". </w:t>
      </w:r>
    </w:p>
    <w:p w:rsidR="00E41BB9" w:rsidRDefault="0037249D" w:rsidP="009D1E0C">
      <w:pPr>
        <w:ind w:left="0" w:right="486" w:firstLine="1169"/>
      </w:pPr>
      <w:r>
        <w:t xml:space="preserve">Технологическое оборудование для аддитивных технологий: 3D принтеры. Области применения трехмерной печати. Сырье для трехмерной печати. </w:t>
      </w:r>
    </w:p>
    <w:p w:rsidR="00E41BB9" w:rsidRDefault="0037249D" w:rsidP="009D1E0C">
      <w:pPr>
        <w:ind w:left="0" w:right="486" w:firstLine="1169"/>
      </w:pPr>
      <w:r>
        <w:t xml:space="preserve">Этапы аддитивного производства. Правила безопасного пользования 3D- принтером. </w:t>
      </w:r>
    </w:p>
    <w:p w:rsidR="00E41BB9" w:rsidRDefault="0037249D" w:rsidP="009D1E0C">
      <w:pPr>
        <w:ind w:left="0" w:right="486" w:firstLine="1169"/>
      </w:pPr>
      <w:r>
        <w:t xml:space="preserve">Основные настройки для выполнения печати на 3D-принтере. </w:t>
      </w:r>
    </w:p>
    <w:p w:rsidR="00E41BB9" w:rsidRDefault="0037249D" w:rsidP="009D1E0C">
      <w:pPr>
        <w:ind w:left="0" w:right="965" w:firstLine="1169"/>
      </w:pPr>
      <w:r>
        <w:t xml:space="preserve">Подготовка к печати. Печать 3D- модели. Профессии, связанные с 3D-печатью. Мир профессий. Профессии, связанные с 3D-печатью. </w:t>
      </w:r>
    </w:p>
    <w:p w:rsidR="00E41BB9" w:rsidRDefault="0037249D" w:rsidP="009D1E0C">
      <w:pPr>
        <w:ind w:left="0" w:right="486" w:firstLine="1169"/>
      </w:pPr>
      <w:r>
        <w:t xml:space="preserve">Модуль «Робототехника». </w:t>
      </w:r>
    </w:p>
    <w:p w:rsidR="00E41BB9" w:rsidRDefault="0037249D" w:rsidP="009D1E0C">
      <w:pPr>
        <w:spacing w:after="20" w:line="259" w:lineRule="auto"/>
        <w:ind w:left="0" w:right="1208" w:firstLine="1169"/>
        <w:jc w:val="center"/>
      </w:pPr>
      <w:r>
        <w:t xml:space="preserve">Робототехнические и автоматизированные системы. Система интернет вещей. </w:t>
      </w:r>
    </w:p>
    <w:p w:rsidR="00E41BB9" w:rsidRDefault="0037249D" w:rsidP="009D1E0C">
      <w:pPr>
        <w:ind w:left="0" w:right="486" w:firstLine="1169"/>
      </w:pPr>
      <w:r>
        <w:t xml:space="preserve">Промышленный интернет вещей. Потребительский интернет вещей. </w:t>
      </w:r>
    </w:p>
    <w:p w:rsidR="00E41BB9" w:rsidRDefault="0037249D" w:rsidP="009D1E0C">
      <w:pPr>
        <w:ind w:left="0" w:right="486" w:firstLine="1169"/>
      </w:pPr>
      <w: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E41BB9" w:rsidRDefault="0037249D" w:rsidP="009D1E0C">
      <w:pPr>
        <w:ind w:left="0" w:right="0" w:firstLine="1169"/>
      </w:pPr>
      <w:r>
        <w:t xml:space="preserve">Конструирование и моделирование автоматизированных и роботизированных систем. Управление групповым взаимодействием роботов (наземные роботы, беспилотные летательные аппараты). </w:t>
      </w:r>
    </w:p>
    <w:p w:rsidR="00E41BB9" w:rsidRDefault="0037249D" w:rsidP="009D1E0C">
      <w:pPr>
        <w:ind w:left="0" w:right="2355" w:firstLine="1169"/>
      </w:pPr>
      <w:r>
        <w:t xml:space="preserve">Управление роботами с использованием телеметрических систем. Мир профессий. Профессии в области робототехники. </w:t>
      </w:r>
    </w:p>
    <w:p w:rsidR="00E41BB9" w:rsidRDefault="0037249D" w:rsidP="009D1E0C">
      <w:pPr>
        <w:ind w:left="0" w:right="2482" w:firstLine="1169"/>
      </w:pPr>
      <w:r>
        <w:t xml:space="preserve">Индивидуальный проект по робототехнике. Вариативные модули. 8-9 КЛАССЫ. </w:t>
      </w:r>
    </w:p>
    <w:p w:rsidR="00E41BB9" w:rsidRDefault="0037249D" w:rsidP="009D1E0C">
      <w:pPr>
        <w:spacing w:line="422" w:lineRule="auto"/>
        <w:ind w:left="0" w:right="4503" w:firstLine="1169"/>
      </w:pPr>
      <w:r>
        <w:t xml:space="preserve">Модуль «Автоматизированные системы». Введение в автоматизированные системы. </w:t>
      </w:r>
    </w:p>
    <w:p w:rsidR="00E41BB9" w:rsidRDefault="0037249D" w:rsidP="009D1E0C">
      <w:pPr>
        <w:ind w:left="0" w:right="486" w:firstLine="1169"/>
      </w:pPr>
      <w:r>
        <w:t xml:space="preserve">Определение автоматизации, общие принципы управления технологическим процессом. </w:t>
      </w:r>
    </w:p>
    <w:p w:rsidR="00E41BB9" w:rsidRDefault="0037249D" w:rsidP="009D1E0C">
      <w:pPr>
        <w:ind w:left="0" w:right="1111" w:firstLine="1169"/>
      </w:pPr>
      <w:r>
        <w:t xml:space="preserve">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w:t>
      </w:r>
    </w:p>
    <w:p w:rsidR="00E41BB9" w:rsidRDefault="0037249D" w:rsidP="009D1E0C">
      <w:pPr>
        <w:ind w:left="0" w:right="486" w:firstLine="1169"/>
      </w:pPr>
      <w:r>
        <w:t xml:space="preserve">Виды автоматизированных систем, их применение на производстве. </w:t>
      </w:r>
    </w:p>
    <w:p w:rsidR="00E41BB9" w:rsidRDefault="0037249D" w:rsidP="009D1E0C">
      <w:pPr>
        <w:ind w:left="0" w:right="486" w:firstLine="1169"/>
      </w:pPr>
      <w:r>
        <w:t xml:space="preserve">Элементная база автоматизированных систем. </w:t>
      </w:r>
    </w:p>
    <w:p w:rsidR="00E41BB9" w:rsidRDefault="0037249D" w:rsidP="009D1E0C">
      <w:pPr>
        <w:ind w:left="0" w:right="486" w:firstLine="1169"/>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E41BB9" w:rsidRDefault="0037249D" w:rsidP="009D1E0C">
      <w:pPr>
        <w:ind w:left="0" w:right="486" w:firstLine="1169"/>
      </w:pPr>
      <w:r>
        <w:t xml:space="preserve">Управление техническими системами. </w:t>
      </w:r>
    </w:p>
    <w:p w:rsidR="00E41BB9" w:rsidRDefault="0037249D" w:rsidP="009D1E0C">
      <w:pPr>
        <w:ind w:left="0" w:right="486" w:firstLine="1169"/>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E41BB9" w:rsidRDefault="0037249D">
      <w:pPr>
        <w:spacing w:after="35" w:line="259" w:lineRule="auto"/>
        <w:ind w:left="0" w:right="0" w:firstLine="0"/>
        <w:jc w:val="left"/>
      </w:pPr>
      <w:r>
        <w:rPr>
          <w:sz w:val="22"/>
        </w:rPr>
        <w:t xml:space="preserve"> </w:t>
      </w:r>
    </w:p>
    <w:p w:rsidR="00E41BB9" w:rsidRDefault="0037249D">
      <w:pPr>
        <w:ind w:left="1171" w:right="486"/>
      </w:pPr>
      <w:r>
        <w:t xml:space="preserve">ПЛАНИРУЕМЫЕ РЕЗУЛЬТАТЫ ОСВОЕНИЯ УЧЕБНОГО ПРЕДМЕТА </w:t>
      </w:r>
    </w:p>
    <w:p w:rsidR="00E41BB9" w:rsidRDefault="0037249D">
      <w:pPr>
        <w:spacing w:after="205"/>
        <w:ind w:left="1171" w:right="1285"/>
      </w:pPr>
      <w:r>
        <w:t xml:space="preserve">«ТРУД (ТЕХНОЛОГИЯ)» НА УРОВНЕ ОСНОВНОГО ОБЩЕГО ОБРАЗОВАНИЯ </w:t>
      </w:r>
    </w:p>
    <w:p w:rsidR="00E41BB9" w:rsidRDefault="0037249D">
      <w:pPr>
        <w:spacing w:after="33"/>
        <w:ind w:left="836" w:right="929" w:firstLine="228"/>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41BB9" w:rsidRDefault="0037249D">
      <w:pPr>
        <w:spacing w:line="276" w:lineRule="auto"/>
        <w:ind w:left="836" w:right="484" w:firstLine="324"/>
        <w:jc w:val="left"/>
      </w:pPr>
      <w:r>
        <w:t>Личностные результаты в части: 1)</w:t>
      </w:r>
      <w:r>
        <w:rPr>
          <w:rFonts w:ascii="Arial" w:eastAsia="Arial" w:hAnsi="Arial" w:cs="Arial"/>
        </w:rPr>
        <w:t xml:space="preserve"> </w:t>
      </w:r>
      <w: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2)</w:t>
      </w:r>
      <w:r>
        <w:rPr>
          <w:rFonts w:ascii="Arial" w:eastAsia="Arial" w:hAnsi="Arial" w:cs="Arial"/>
        </w:rPr>
        <w:t xml:space="preserve"> </w:t>
      </w:r>
      <w:r>
        <w:t xml:space="preserve">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w:t>
      </w:r>
    </w:p>
    <w:p w:rsidR="00E41BB9" w:rsidRDefault="0037249D">
      <w:pPr>
        <w:tabs>
          <w:tab w:val="center" w:pos="1371"/>
          <w:tab w:val="center" w:pos="2640"/>
          <w:tab w:val="center" w:pos="4431"/>
          <w:tab w:val="center" w:pos="6302"/>
          <w:tab w:val="center" w:pos="7184"/>
          <w:tab w:val="center" w:pos="8215"/>
          <w:tab w:val="center" w:pos="9853"/>
        </w:tabs>
        <w:ind w:left="0" w:right="0" w:firstLine="0"/>
        <w:jc w:val="left"/>
      </w:pPr>
      <w:r>
        <w:rPr>
          <w:rFonts w:ascii="Calibri" w:eastAsia="Calibri" w:hAnsi="Calibri" w:cs="Calibri"/>
          <w:sz w:val="22"/>
        </w:rPr>
        <w:tab/>
      </w:r>
      <w:r>
        <w:t xml:space="preserve">осознание </w:t>
      </w:r>
      <w:r>
        <w:tab/>
        <w:t xml:space="preserve">важности </w:t>
      </w:r>
      <w:r>
        <w:tab/>
        <w:t xml:space="preserve">морально-этических </w:t>
      </w:r>
      <w:r>
        <w:tab/>
        <w:t xml:space="preserve">принципов </w:t>
      </w:r>
      <w:r>
        <w:tab/>
        <w:t xml:space="preserve">в </w:t>
      </w:r>
      <w:r>
        <w:tab/>
        <w:t xml:space="preserve">деятельности, </w:t>
      </w:r>
      <w:r>
        <w:tab/>
        <w:t xml:space="preserve">связанной с </w:t>
      </w:r>
    </w:p>
    <w:p w:rsidR="00E41BB9" w:rsidRDefault="0037249D">
      <w:pPr>
        <w:ind w:left="836" w:right="486"/>
      </w:pPr>
      <w:r>
        <w:t xml:space="preserve">реализацией технологий; </w:t>
      </w:r>
    </w:p>
    <w:p w:rsidR="00E41BB9" w:rsidRDefault="0037249D">
      <w:pPr>
        <w:ind w:left="850" w:right="486"/>
      </w:pPr>
      <w:r>
        <w:t xml:space="preserve">освоение социальных норм и правил поведения, роли и формы социальной жизни в группах и </w:t>
      </w:r>
    </w:p>
    <w:p w:rsidR="00E41BB9" w:rsidRDefault="0037249D">
      <w:pPr>
        <w:ind w:left="1172" w:right="3835" w:hanging="336"/>
      </w:pPr>
      <w:r>
        <w:t>сообществах, включая взрослые и социальные сообщества; 3)</w:t>
      </w:r>
      <w:r>
        <w:rPr>
          <w:rFonts w:ascii="Arial" w:eastAsia="Arial" w:hAnsi="Arial" w:cs="Arial"/>
        </w:rPr>
        <w:t xml:space="preserve"> </w:t>
      </w:r>
      <w:r>
        <w:t xml:space="preserve">эстетического воспитания: </w:t>
      </w:r>
    </w:p>
    <w:p w:rsidR="00E41BB9" w:rsidRDefault="0037249D">
      <w:pPr>
        <w:ind w:left="1400" w:right="486"/>
      </w:pPr>
      <w:r>
        <w:t xml:space="preserve">восприятие эстетических качеств предметов труда; </w:t>
      </w:r>
    </w:p>
    <w:p w:rsidR="00E41BB9" w:rsidRDefault="0037249D">
      <w:pPr>
        <w:spacing w:after="20" w:line="259" w:lineRule="auto"/>
        <w:ind w:left="996" w:right="129" w:hanging="10"/>
        <w:jc w:val="center"/>
      </w:pPr>
      <w:r>
        <w:t xml:space="preserve">умение создавать эстетически значимые изделия из различных материалов; понимание </w:t>
      </w:r>
    </w:p>
    <w:p w:rsidR="00E41BB9" w:rsidRDefault="0037249D">
      <w:pPr>
        <w:ind w:left="850" w:right="486"/>
      </w:pPr>
      <w:r>
        <w:t xml:space="preserve">ценности отечественного и мирового искусства, народных традиций </w:t>
      </w:r>
    </w:p>
    <w:p w:rsidR="00E41BB9" w:rsidRDefault="0037249D">
      <w:pPr>
        <w:ind w:left="836" w:right="0"/>
      </w:pPr>
      <w:r>
        <w:t xml:space="preserve">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E41BB9" w:rsidRDefault="0037249D" w:rsidP="003C1268">
      <w:pPr>
        <w:numPr>
          <w:ilvl w:val="0"/>
          <w:numId w:val="76"/>
        </w:numPr>
        <w:spacing w:after="42"/>
        <w:ind w:right="1024" w:hanging="228"/>
      </w:pPr>
      <w:r>
        <w:t xml:space="preserve">ценности научного познания и практической деятельности: осознание ценности науки как фундамента технологий; </w:t>
      </w:r>
    </w:p>
    <w:p w:rsidR="00E41BB9" w:rsidRDefault="0037249D">
      <w:pPr>
        <w:ind w:left="850" w:right="0"/>
      </w:pPr>
      <w:r>
        <w:t xml:space="preserve">развитие интереса к исследовательской деятельности, реализации на практике достижений науки; </w:t>
      </w:r>
    </w:p>
    <w:p w:rsidR="00E41BB9" w:rsidRDefault="0037249D" w:rsidP="003C1268">
      <w:pPr>
        <w:numPr>
          <w:ilvl w:val="0"/>
          <w:numId w:val="76"/>
        </w:numPr>
        <w:ind w:right="1024" w:hanging="228"/>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 от этих угроз; 6)</w:t>
      </w:r>
      <w:r>
        <w:rPr>
          <w:rFonts w:ascii="Arial" w:eastAsia="Arial" w:hAnsi="Arial" w:cs="Arial"/>
        </w:rPr>
        <w:t xml:space="preserve"> </w:t>
      </w:r>
      <w:r>
        <w:t xml:space="preserve">трудового воспитания: </w:t>
      </w:r>
    </w:p>
    <w:p w:rsidR="00E41BB9" w:rsidRDefault="0037249D">
      <w:pPr>
        <w:ind w:left="1400" w:right="486"/>
      </w:pPr>
      <w:r>
        <w:t xml:space="preserve">уважение к труду, трудящимся, результатам труда (своего и других людей); </w:t>
      </w:r>
    </w:p>
    <w:p w:rsidR="00E41BB9" w:rsidRDefault="0037249D">
      <w:pPr>
        <w:ind w:left="850" w:right="486"/>
      </w:pPr>
      <w:r>
        <w:t xml:space="preserve">ориентация на трудовую деятельность, получение профессии, личностное самовыражение в </w:t>
      </w:r>
    </w:p>
    <w:p w:rsidR="00E41BB9" w:rsidRDefault="0037249D">
      <w:pPr>
        <w:ind w:left="836" w:right="486"/>
      </w:pPr>
      <w:r>
        <w:t xml:space="preserve">продуктивном, нравственно достойном труде в российском обществе; </w:t>
      </w:r>
    </w:p>
    <w:p w:rsidR="00E41BB9" w:rsidRDefault="0037249D">
      <w:pPr>
        <w:ind w:left="836" w:right="486"/>
      </w:pPr>
      <w: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rsidR="00E41BB9" w:rsidRDefault="0037249D">
      <w:pPr>
        <w:ind w:left="850" w:right="486"/>
      </w:pPr>
      <w:r>
        <w:t xml:space="preserve">умение осознанно выбирать индивидуальную траекторию развития с учетом личных и </w:t>
      </w:r>
    </w:p>
    <w:p w:rsidR="00E41BB9" w:rsidRDefault="0037249D">
      <w:pPr>
        <w:ind w:left="1174" w:right="486" w:hanging="338"/>
      </w:pPr>
      <w:r>
        <w:t xml:space="preserve">общественных интересов, потребностей; ориентация на достижение выдающихся результатов в профессиональной деятельности; </w:t>
      </w:r>
    </w:p>
    <w:p w:rsidR="00E41BB9" w:rsidRDefault="0037249D">
      <w:pPr>
        <w:ind w:left="850" w:right="85" w:firstLine="322"/>
      </w:pPr>
      <w:r>
        <w:t>7)</w:t>
      </w:r>
      <w:r>
        <w:rPr>
          <w:rFonts w:ascii="Arial" w:eastAsia="Arial" w:hAnsi="Arial" w:cs="Arial"/>
        </w:rPr>
        <w:t xml:space="preserve"> </w:t>
      </w:r>
      <w:r>
        <w:t xml:space="preserve">экологического воспитания: воспитание бережного отношения к окружающей среде, понимание необходимости соблюдения </w:t>
      </w:r>
    </w:p>
    <w:p w:rsidR="00E41BB9" w:rsidRDefault="0037249D">
      <w:pPr>
        <w:spacing w:line="276" w:lineRule="auto"/>
        <w:ind w:left="1160" w:right="2994" w:hanging="324"/>
        <w:jc w:val="left"/>
      </w:pPr>
      <w:r>
        <w:t xml:space="preserve">баланса между природой и техносферой; осознание пределов преобразовательной деятельности человека. Метапредметные результаты </w:t>
      </w:r>
    </w:p>
    <w:p w:rsidR="00E41BB9" w:rsidRDefault="0037249D">
      <w:pPr>
        <w:spacing w:after="82"/>
        <w:ind w:left="1171" w:right="2938"/>
      </w:pPr>
      <w:r>
        <w:t xml:space="preserve">Овладение универсальными познавательными действиями Базовые логические действия: </w:t>
      </w:r>
    </w:p>
    <w:p w:rsidR="00E41BB9" w:rsidRDefault="0037249D" w:rsidP="003C1268">
      <w:pPr>
        <w:numPr>
          <w:ilvl w:val="0"/>
          <w:numId w:val="77"/>
        </w:numPr>
        <w:spacing w:after="82"/>
        <w:ind w:right="486"/>
      </w:pPr>
      <w:r>
        <w:t xml:space="preserve">выявлять и характеризовать существенные признаки природных и рукотворных объектов; </w:t>
      </w:r>
    </w:p>
    <w:p w:rsidR="00E41BB9" w:rsidRDefault="0037249D" w:rsidP="003C1268">
      <w:pPr>
        <w:numPr>
          <w:ilvl w:val="0"/>
          <w:numId w:val="77"/>
        </w:numPr>
        <w:spacing w:after="154"/>
        <w:ind w:right="486"/>
      </w:pPr>
      <w:r>
        <w:t xml:space="preserve">устанавливать существенный признак классификации, основание для обобщения и сравнения; </w:t>
      </w:r>
    </w:p>
    <w:p w:rsidR="00E41BB9" w:rsidRDefault="0037249D" w:rsidP="003C1268">
      <w:pPr>
        <w:numPr>
          <w:ilvl w:val="0"/>
          <w:numId w:val="77"/>
        </w:numPr>
        <w:spacing w:after="89"/>
        <w:ind w:right="486"/>
      </w:pPr>
      <w:r>
        <w:t xml:space="preserve">выявлять закономерности и противоречия в рассматриваемых фактах, данных и наблюдениях, относящихся к внешнему миру; </w:t>
      </w:r>
    </w:p>
    <w:p w:rsidR="00E41BB9" w:rsidRDefault="0037249D" w:rsidP="003C1268">
      <w:pPr>
        <w:numPr>
          <w:ilvl w:val="0"/>
          <w:numId w:val="77"/>
        </w:numPr>
        <w:spacing w:after="86"/>
        <w:ind w:right="486"/>
      </w:pPr>
      <w:r>
        <w:t xml:space="preserve">выявлять причинно-следственные связи при изучении природных явлений и процессов, а также процессов, происходящих в техносфере; </w:t>
      </w:r>
    </w:p>
    <w:p w:rsidR="00E41BB9" w:rsidRDefault="0037249D" w:rsidP="003C1268">
      <w:pPr>
        <w:numPr>
          <w:ilvl w:val="0"/>
          <w:numId w:val="77"/>
        </w:numPr>
        <w:ind w:right="486"/>
      </w:pPr>
      <w:r>
        <w:t xml:space="preserve">самостоятельно выбирать способ решения поставленной задачи, используя для этого необходимые материалы, инструменты и технологии. Базовые </w:t>
      </w:r>
    </w:p>
    <w:p w:rsidR="00E41BB9" w:rsidRDefault="0037249D">
      <w:pPr>
        <w:spacing w:after="58"/>
        <w:ind w:left="1171" w:right="486"/>
      </w:pPr>
      <w:r>
        <w:t xml:space="preserve">познавательные действия: </w:t>
      </w:r>
    </w:p>
    <w:p w:rsidR="00E41BB9" w:rsidRDefault="0037249D" w:rsidP="003C1268">
      <w:pPr>
        <w:numPr>
          <w:ilvl w:val="0"/>
          <w:numId w:val="77"/>
        </w:numPr>
        <w:spacing w:after="29"/>
        <w:ind w:right="486"/>
      </w:pPr>
      <w:r>
        <w:t xml:space="preserve">выявлять проблемы, связанные с ними цели и задачи деятельности; </w:t>
      </w:r>
    </w:p>
    <w:p w:rsidR="00E41BB9" w:rsidRDefault="0037249D" w:rsidP="003C1268">
      <w:pPr>
        <w:numPr>
          <w:ilvl w:val="0"/>
          <w:numId w:val="77"/>
        </w:numPr>
        <w:spacing w:after="50"/>
        <w:ind w:right="486"/>
      </w:pPr>
      <w:r>
        <w:t xml:space="preserve">осуществлять планирование проектной деятельности; </w:t>
      </w:r>
    </w:p>
    <w:p w:rsidR="00E41BB9" w:rsidRDefault="0037249D" w:rsidP="003C1268">
      <w:pPr>
        <w:numPr>
          <w:ilvl w:val="0"/>
          <w:numId w:val="77"/>
        </w:numPr>
        <w:ind w:right="486"/>
      </w:pPr>
      <w:r>
        <w:t xml:space="preserve">разрабатывать и реализовывать проектный замысел и оформлять его в форме </w:t>
      </w:r>
    </w:p>
    <w:p w:rsidR="00E41BB9" w:rsidRDefault="0037249D">
      <w:pPr>
        <w:spacing w:after="82"/>
        <w:ind w:left="1171" w:right="486"/>
      </w:pPr>
      <w:r>
        <w:t xml:space="preserve">"продукта"; </w:t>
      </w:r>
    </w:p>
    <w:p w:rsidR="00E41BB9" w:rsidRDefault="0037249D" w:rsidP="003C1268">
      <w:pPr>
        <w:numPr>
          <w:ilvl w:val="0"/>
          <w:numId w:val="77"/>
        </w:numPr>
        <w:spacing w:after="228"/>
        <w:ind w:right="486"/>
      </w:pPr>
      <w:r>
        <w:t xml:space="preserve">осуществлятьсамооценку процесса и результата проектнойдеятельности, взаимооценку. Базовые исследовательские действия: </w:t>
      </w:r>
    </w:p>
    <w:p w:rsidR="00E41BB9" w:rsidRDefault="0037249D" w:rsidP="003C1268">
      <w:pPr>
        <w:numPr>
          <w:ilvl w:val="0"/>
          <w:numId w:val="77"/>
        </w:numPr>
        <w:spacing w:after="30"/>
        <w:ind w:right="486"/>
      </w:pPr>
      <w:r>
        <w:t xml:space="preserve">использовать </w:t>
      </w:r>
      <w:r>
        <w:tab/>
        <w:t xml:space="preserve">вопросы </w:t>
      </w:r>
      <w:r>
        <w:tab/>
        <w:t xml:space="preserve">как </w:t>
      </w:r>
      <w:r>
        <w:tab/>
        <w:t xml:space="preserve">исследовательский </w:t>
      </w:r>
      <w:r>
        <w:tab/>
        <w:t xml:space="preserve">инструмент </w:t>
      </w:r>
      <w:r>
        <w:tab/>
        <w:t xml:space="preserve">познания; формировать запросы к информационной системе с целью получения </w:t>
      </w:r>
    </w:p>
    <w:p w:rsidR="00E41BB9" w:rsidRDefault="0037249D">
      <w:pPr>
        <w:spacing w:after="74"/>
        <w:ind w:left="836" w:right="486"/>
      </w:pPr>
      <w:r>
        <w:t xml:space="preserve">необходимой информации; </w:t>
      </w:r>
    </w:p>
    <w:p w:rsidR="00E41BB9" w:rsidRDefault="0037249D" w:rsidP="003C1268">
      <w:pPr>
        <w:numPr>
          <w:ilvl w:val="0"/>
          <w:numId w:val="77"/>
        </w:numPr>
        <w:ind w:right="486"/>
      </w:pPr>
      <w:r>
        <w:t xml:space="preserve">оценивать полноту, достоверность и актуальность полученной информации; </w:t>
      </w:r>
    </w:p>
    <w:p w:rsidR="00E41BB9" w:rsidRDefault="0037249D" w:rsidP="003C1268">
      <w:pPr>
        <w:numPr>
          <w:ilvl w:val="0"/>
          <w:numId w:val="77"/>
        </w:numPr>
        <w:spacing w:after="46"/>
        <w:ind w:right="486"/>
      </w:pPr>
      <w:r>
        <w:t xml:space="preserve">опытным путем изучать свойства различных материалов; </w:t>
      </w:r>
    </w:p>
    <w:p w:rsidR="00E41BB9" w:rsidRDefault="0037249D" w:rsidP="003C1268">
      <w:pPr>
        <w:numPr>
          <w:ilvl w:val="0"/>
          <w:numId w:val="77"/>
        </w:numPr>
        <w:spacing w:after="52"/>
        <w:ind w:right="486"/>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E41BB9" w:rsidRDefault="0037249D" w:rsidP="003C1268">
      <w:pPr>
        <w:numPr>
          <w:ilvl w:val="0"/>
          <w:numId w:val="77"/>
        </w:numPr>
        <w:spacing w:after="48"/>
        <w:ind w:right="486"/>
      </w:pPr>
      <w:r>
        <w:t xml:space="preserve">строить и оценивать модели объектов, явлений и процессов; </w:t>
      </w:r>
    </w:p>
    <w:p w:rsidR="00E41BB9" w:rsidRDefault="0037249D" w:rsidP="003C1268">
      <w:pPr>
        <w:numPr>
          <w:ilvl w:val="0"/>
          <w:numId w:val="77"/>
        </w:numPr>
        <w:ind w:right="486"/>
      </w:pPr>
      <w:r>
        <w:t xml:space="preserve">уметь создавать, применять и преобразовывать знаки и символы, модели и схемы для решения учебных и познавательных задач; </w:t>
      </w:r>
    </w:p>
    <w:p w:rsidR="00E41BB9" w:rsidRDefault="0037249D">
      <w:pPr>
        <w:ind w:left="850" w:right="486"/>
      </w:pPr>
      <w:r>
        <w:t xml:space="preserve">уметь оценивать правильность выполнения учебной задачи, собственные возможности ее </w:t>
      </w:r>
    </w:p>
    <w:p w:rsidR="00E41BB9" w:rsidRDefault="0037249D">
      <w:pPr>
        <w:ind w:left="836" w:right="486"/>
      </w:pPr>
      <w:r>
        <w:t xml:space="preserve">решения; </w:t>
      </w:r>
    </w:p>
    <w:p w:rsidR="00E41BB9" w:rsidRDefault="0037249D">
      <w:pPr>
        <w:ind w:left="836" w:right="486" w:firstLine="566"/>
      </w:pPr>
      <w:r>
        <w:t xml:space="preserve">-прогнозировать </w:t>
      </w:r>
      <w:r>
        <w:tab/>
        <w:t xml:space="preserve">поведение </w:t>
      </w:r>
      <w:r>
        <w:tab/>
        <w:t xml:space="preserve">технической </w:t>
      </w:r>
      <w:r>
        <w:tab/>
        <w:t xml:space="preserve">системы, </w:t>
      </w:r>
      <w:r>
        <w:tab/>
        <w:t xml:space="preserve">в </w:t>
      </w:r>
      <w:r>
        <w:tab/>
        <w:t xml:space="preserve">том </w:t>
      </w:r>
      <w:r>
        <w:tab/>
        <w:t xml:space="preserve">числе </w:t>
      </w:r>
      <w:r>
        <w:tab/>
        <w:t xml:space="preserve">с </w:t>
      </w:r>
      <w:r>
        <w:tab/>
        <w:t xml:space="preserve">учетом синергетических эффектов. </w:t>
      </w:r>
    </w:p>
    <w:p w:rsidR="00E41BB9" w:rsidRDefault="0037249D">
      <w:pPr>
        <w:spacing w:after="56"/>
        <w:ind w:left="1171" w:right="486"/>
      </w:pPr>
      <w:r>
        <w:t xml:space="preserve">Работа с информацией: </w:t>
      </w:r>
    </w:p>
    <w:p w:rsidR="00E41BB9" w:rsidRDefault="0037249D" w:rsidP="003C1268">
      <w:pPr>
        <w:numPr>
          <w:ilvl w:val="0"/>
          <w:numId w:val="77"/>
        </w:numPr>
        <w:spacing w:after="35"/>
        <w:ind w:right="486"/>
      </w:pPr>
      <w:r>
        <w:t xml:space="preserve">выбирать форму представления информации в зависимости от поставленной задачи; </w:t>
      </w:r>
    </w:p>
    <w:p w:rsidR="00E41BB9" w:rsidRDefault="0037249D" w:rsidP="003C1268">
      <w:pPr>
        <w:numPr>
          <w:ilvl w:val="0"/>
          <w:numId w:val="77"/>
        </w:numPr>
        <w:ind w:right="486"/>
      </w:pPr>
      <w:r>
        <w:t xml:space="preserve">понимать различие между данными, информацией и знаниями; </w:t>
      </w:r>
    </w:p>
    <w:p w:rsidR="00E41BB9" w:rsidRDefault="0037249D" w:rsidP="003C1268">
      <w:pPr>
        <w:numPr>
          <w:ilvl w:val="0"/>
          <w:numId w:val="77"/>
        </w:numPr>
        <w:spacing w:after="43"/>
        <w:ind w:right="486"/>
      </w:pPr>
      <w:r>
        <w:t xml:space="preserve">владеть начальными навыками работы с "большими данными"; </w:t>
      </w:r>
    </w:p>
    <w:p w:rsidR="00E41BB9" w:rsidRDefault="0037249D" w:rsidP="003C1268">
      <w:pPr>
        <w:numPr>
          <w:ilvl w:val="0"/>
          <w:numId w:val="77"/>
        </w:numPr>
        <w:spacing w:after="78" w:line="276" w:lineRule="auto"/>
        <w:ind w:right="486"/>
      </w:pPr>
      <w:r>
        <w:t xml:space="preserve">владеть технологией трансформации данных в информацию, информации в знания. Овладение универсальными учебными регулятивными действиями Самоорганизация: </w:t>
      </w:r>
    </w:p>
    <w:p w:rsidR="00E41BB9" w:rsidRDefault="0037249D" w:rsidP="003C1268">
      <w:pPr>
        <w:numPr>
          <w:ilvl w:val="0"/>
          <w:numId w:val="77"/>
        </w:numPr>
        <w:spacing w:after="85"/>
        <w:ind w:right="486"/>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E41BB9" w:rsidRDefault="0037249D" w:rsidP="003C1268">
      <w:pPr>
        <w:numPr>
          <w:ilvl w:val="0"/>
          <w:numId w:val="77"/>
        </w:numPr>
        <w:spacing w:after="145" w:line="276" w:lineRule="auto"/>
        <w:ind w:right="486"/>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8"/>
        </w:rPr>
        <w:t>-</w:t>
      </w:r>
      <w:r>
        <w:rPr>
          <w:rFonts w:ascii="Arial" w:eastAsia="Arial" w:hAnsi="Arial" w:cs="Arial"/>
          <w:sz w:val="28"/>
        </w:rPr>
        <w:t xml:space="preserve"> </w:t>
      </w:r>
      <w:r>
        <w:rPr>
          <w:rFonts w:ascii="Arial" w:eastAsia="Arial" w:hAnsi="Arial" w:cs="Arial"/>
          <w:sz w:val="28"/>
        </w:rPr>
        <w:tab/>
      </w:r>
      <w:r>
        <w:t xml:space="preserve">делать выбор и брать ответственность за решение. Самоконтроль (рефлексия): </w:t>
      </w:r>
    </w:p>
    <w:p w:rsidR="00E41BB9" w:rsidRDefault="0037249D" w:rsidP="003C1268">
      <w:pPr>
        <w:numPr>
          <w:ilvl w:val="0"/>
          <w:numId w:val="77"/>
        </w:numPr>
        <w:spacing w:after="76" w:line="276" w:lineRule="auto"/>
        <w:ind w:right="486"/>
      </w:pPr>
      <w:r>
        <w:t xml:space="preserve">давать адекватную оценку ситуации и предлагать план ее изменения; объяснять  </w:t>
      </w:r>
      <w:r>
        <w:tab/>
        <w:t xml:space="preserve">причины достижения </w:t>
      </w:r>
      <w:r>
        <w:tab/>
        <w:t xml:space="preserve">(недостижения) </w:t>
      </w:r>
      <w:r>
        <w:tab/>
        <w:t xml:space="preserve">результатов преобразовательной деятельности; </w:t>
      </w:r>
    </w:p>
    <w:p w:rsidR="00E41BB9" w:rsidRDefault="0037249D" w:rsidP="003C1268">
      <w:pPr>
        <w:numPr>
          <w:ilvl w:val="0"/>
          <w:numId w:val="77"/>
        </w:numPr>
        <w:spacing w:after="78"/>
        <w:ind w:right="486"/>
      </w:pPr>
      <w:r>
        <w:t xml:space="preserve">вносить необходимые коррективы в деятельность по решению задачи или по осуществлению проекта; </w:t>
      </w:r>
    </w:p>
    <w:p w:rsidR="00E41BB9" w:rsidRDefault="0037249D" w:rsidP="003C1268">
      <w:pPr>
        <w:numPr>
          <w:ilvl w:val="0"/>
          <w:numId w:val="77"/>
        </w:numPr>
        <w:ind w:right="486"/>
      </w:pPr>
      <w:r>
        <w:t xml:space="preserve">оценивать </w:t>
      </w:r>
      <w:r>
        <w:tab/>
        <w:t xml:space="preserve">соответствие </w:t>
      </w:r>
      <w:r>
        <w:tab/>
        <w:t xml:space="preserve">результата </w:t>
      </w:r>
      <w:r>
        <w:tab/>
        <w:t xml:space="preserve">цели </w:t>
      </w:r>
      <w:r>
        <w:tab/>
        <w:t xml:space="preserve">и </w:t>
      </w:r>
      <w:r>
        <w:tab/>
        <w:t xml:space="preserve">условиям </w:t>
      </w:r>
      <w:r>
        <w:tab/>
        <w:t xml:space="preserve">и </w:t>
      </w:r>
      <w:r>
        <w:tab/>
        <w:t xml:space="preserve">при необходимости корректировать цель и процесс ее достижения. </w:t>
      </w:r>
    </w:p>
    <w:p w:rsidR="00E41BB9" w:rsidRDefault="0037249D" w:rsidP="009D1E0C">
      <w:pPr>
        <w:ind w:left="1171" w:right="486"/>
        <w:sectPr w:rsidR="00E41BB9" w:rsidSect="00286828">
          <w:headerReference w:type="even" r:id="rId57"/>
          <w:headerReference w:type="default" r:id="rId58"/>
          <w:footerReference w:type="even" r:id="rId59"/>
          <w:footerReference w:type="default" r:id="rId60"/>
          <w:headerReference w:type="first" r:id="rId61"/>
          <w:footerReference w:type="first" r:id="rId62"/>
          <w:pgSz w:w="11899" w:h="16850"/>
          <w:pgMar w:top="709" w:right="357" w:bottom="0" w:left="540" w:header="720" w:footer="720" w:gutter="0"/>
          <w:cols w:space="720"/>
          <w:titlePg/>
        </w:sectPr>
      </w:pPr>
      <w:r>
        <w:t xml:space="preserve">Принятие себя и других: </w:t>
      </w:r>
    </w:p>
    <w:p w:rsidR="00E41BB9" w:rsidRDefault="0037249D" w:rsidP="009D1E0C">
      <w:pPr>
        <w:spacing w:after="263" w:line="276" w:lineRule="auto"/>
        <w:ind w:left="0" w:right="486" w:firstLine="0"/>
      </w:pPr>
      <w:r>
        <w:t xml:space="preserve">признавать свое право на ошибку при решении задач или при реализации проекта, такое же право другого человека на подобные ошибки. Овладение универсальными коммуникативными действиями. Общение: </w:t>
      </w:r>
    </w:p>
    <w:p w:rsidR="00E41BB9" w:rsidRDefault="0037249D" w:rsidP="003C1268">
      <w:pPr>
        <w:numPr>
          <w:ilvl w:val="0"/>
          <w:numId w:val="77"/>
        </w:numPr>
        <w:spacing w:after="35"/>
        <w:ind w:right="486"/>
      </w:pPr>
      <w:r>
        <w:t xml:space="preserve">в ходе обсуждения учебного материала, планирования и осуществления учебного проекта; </w:t>
      </w:r>
    </w:p>
    <w:p w:rsidR="00E41BB9" w:rsidRDefault="0037249D" w:rsidP="003C1268">
      <w:pPr>
        <w:numPr>
          <w:ilvl w:val="0"/>
          <w:numId w:val="77"/>
        </w:numPr>
        <w:ind w:right="486"/>
      </w:pPr>
      <w:r>
        <w:t xml:space="preserve">в рамках публичного представления результатов проектной деятельности; </w:t>
      </w:r>
    </w:p>
    <w:p w:rsidR="00E41BB9" w:rsidRDefault="0037249D" w:rsidP="003C1268">
      <w:pPr>
        <w:numPr>
          <w:ilvl w:val="0"/>
          <w:numId w:val="77"/>
        </w:numPr>
        <w:ind w:right="486"/>
      </w:pPr>
      <w:r>
        <w:t xml:space="preserve">в ходе совместного решения задачи с использованием облачных сервисов; </w:t>
      </w:r>
    </w:p>
    <w:p w:rsidR="00E41BB9" w:rsidRDefault="0037249D" w:rsidP="003C1268">
      <w:pPr>
        <w:numPr>
          <w:ilvl w:val="0"/>
          <w:numId w:val="77"/>
        </w:numPr>
        <w:ind w:right="486"/>
      </w:pPr>
      <w:r>
        <w:t xml:space="preserve">в ходе общения с представителями других культур, в частности, в социальных сетях. </w:t>
      </w:r>
    </w:p>
    <w:p w:rsidR="00E41BB9" w:rsidRDefault="0037249D">
      <w:pPr>
        <w:spacing w:after="263"/>
        <w:ind w:left="1171" w:right="486"/>
      </w:pPr>
      <w:r>
        <w:t xml:space="preserve">Совместная деятельность: </w:t>
      </w:r>
    </w:p>
    <w:p w:rsidR="00E41BB9" w:rsidRDefault="0037249D" w:rsidP="003C1268">
      <w:pPr>
        <w:numPr>
          <w:ilvl w:val="0"/>
          <w:numId w:val="77"/>
        </w:numPr>
        <w:spacing w:after="84"/>
        <w:ind w:right="486"/>
      </w:pPr>
      <w:r>
        <w:t xml:space="preserve">понимать и использовать преимущества командной работы при реализации учебного проекта; </w:t>
      </w:r>
    </w:p>
    <w:p w:rsidR="00E41BB9" w:rsidRDefault="0037249D" w:rsidP="003C1268">
      <w:pPr>
        <w:numPr>
          <w:ilvl w:val="0"/>
          <w:numId w:val="77"/>
        </w:numPr>
        <w:spacing w:after="54"/>
        <w:ind w:right="486"/>
      </w:pPr>
      <w:r>
        <w:t xml:space="preserve">понимать необходимость выработки знаково-символических средств  </w:t>
      </w:r>
      <w:r>
        <w:tab/>
        <w:t xml:space="preserve">как необходимого условия успешной проектной </w:t>
      </w:r>
    </w:p>
    <w:p w:rsidR="00E41BB9" w:rsidRDefault="0037249D">
      <w:pPr>
        <w:spacing w:after="95"/>
        <w:ind w:left="1171" w:right="486"/>
      </w:pPr>
      <w:r>
        <w:t xml:space="preserve">деятельности; </w:t>
      </w:r>
    </w:p>
    <w:p w:rsidR="00E41BB9" w:rsidRDefault="0037249D" w:rsidP="003C1268">
      <w:pPr>
        <w:numPr>
          <w:ilvl w:val="0"/>
          <w:numId w:val="77"/>
        </w:numPr>
        <w:spacing w:after="86"/>
        <w:ind w:right="486"/>
      </w:pPr>
      <w:r>
        <w:t xml:space="preserve">уметь адекватно интерпретировать высказывания собеседника - участника совместной деятельности; </w:t>
      </w:r>
    </w:p>
    <w:p w:rsidR="00E41BB9" w:rsidRDefault="0037249D" w:rsidP="003C1268">
      <w:pPr>
        <w:numPr>
          <w:ilvl w:val="0"/>
          <w:numId w:val="77"/>
        </w:numPr>
        <w:ind w:right="486"/>
      </w:pPr>
      <w:r>
        <w:t xml:space="preserve">владеть навыками отстаивания своей точки зрения, используя при этом законы логики; </w:t>
      </w:r>
      <w:r>
        <w:rPr>
          <w:sz w:val="28"/>
        </w:rPr>
        <w:t>-</w:t>
      </w:r>
      <w:r>
        <w:rPr>
          <w:rFonts w:ascii="Arial" w:eastAsia="Arial" w:hAnsi="Arial" w:cs="Arial"/>
          <w:sz w:val="28"/>
        </w:rPr>
        <w:t xml:space="preserve"> </w:t>
      </w:r>
      <w:r>
        <w:rPr>
          <w:rFonts w:ascii="Arial" w:eastAsia="Arial" w:hAnsi="Arial" w:cs="Arial"/>
          <w:sz w:val="28"/>
        </w:rPr>
        <w:tab/>
      </w:r>
      <w:r>
        <w:t xml:space="preserve">уметь распознавать некорректную аргументацию. </w:t>
      </w:r>
    </w:p>
    <w:p w:rsidR="00E41BB9" w:rsidRDefault="0037249D">
      <w:pPr>
        <w:spacing w:after="7" w:line="259" w:lineRule="auto"/>
        <w:ind w:left="0" w:right="0" w:firstLine="0"/>
        <w:jc w:val="left"/>
      </w:pPr>
      <w:r>
        <w:t xml:space="preserve"> </w:t>
      </w:r>
    </w:p>
    <w:p w:rsidR="00E41BB9" w:rsidRDefault="0037249D">
      <w:pPr>
        <w:spacing w:after="97" w:line="259" w:lineRule="auto"/>
        <w:ind w:left="0" w:right="0" w:firstLine="0"/>
        <w:jc w:val="left"/>
      </w:pPr>
      <w:r>
        <w:rPr>
          <w:sz w:val="26"/>
        </w:rPr>
        <w:t xml:space="preserve"> </w:t>
      </w:r>
    </w:p>
    <w:p w:rsidR="00E41BB9" w:rsidRDefault="0037249D">
      <w:pPr>
        <w:spacing w:line="270" w:lineRule="auto"/>
        <w:ind w:left="2132" w:right="331" w:hanging="10"/>
      </w:pPr>
      <w:r>
        <w:rPr>
          <w:b/>
        </w:rPr>
        <w:t>2.1.29.</w:t>
      </w:r>
      <w:r>
        <w:rPr>
          <w:rFonts w:ascii="Arial" w:eastAsia="Arial" w:hAnsi="Arial" w:cs="Arial"/>
          <w:b/>
        </w:rPr>
        <w:t xml:space="preserve"> </w:t>
      </w:r>
      <w:r>
        <w:rPr>
          <w:b/>
        </w:rPr>
        <w:t xml:space="preserve">Рабочая программа по учебному предмету «Физическая культура» </w:t>
      </w:r>
    </w:p>
    <w:p w:rsidR="00E41BB9" w:rsidRDefault="0037249D">
      <w:pPr>
        <w:spacing w:after="0" w:line="259" w:lineRule="auto"/>
        <w:ind w:left="0" w:right="0" w:firstLine="0"/>
        <w:jc w:val="left"/>
      </w:pPr>
      <w:r>
        <w:rPr>
          <w:b/>
          <w:sz w:val="26"/>
        </w:rPr>
        <w:t xml:space="preserve"> </w:t>
      </w:r>
    </w:p>
    <w:p w:rsidR="00E41BB9" w:rsidRDefault="0037249D">
      <w:pPr>
        <w:ind w:left="1171" w:right="96" w:firstLine="706"/>
      </w:pPr>
      <w: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ООО. </w:t>
      </w:r>
    </w:p>
    <w:p w:rsidR="00E41BB9" w:rsidRDefault="0037249D">
      <w:pPr>
        <w:ind w:left="1171" w:right="486" w:firstLine="706"/>
      </w:pPr>
      <w:r>
        <w:t xml:space="preserve">Рабочая программа составлена на основе федеральной рабочей программы по физической культуре. </w:t>
      </w:r>
    </w:p>
    <w:p w:rsidR="00E41BB9" w:rsidRDefault="0037249D">
      <w:pPr>
        <w:pStyle w:val="1"/>
        <w:ind w:left="2739" w:right="1085"/>
      </w:pPr>
      <w:r>
        <w:t xml:space="preserve">Пояснительная записка </w:t>
      </w:r>
    </w:p>
    <w:p w:rsidR="00E41BB9" w:rsidRDefault="0037249D">
      <w:pPr>
        <w:spacing w:after="22" w:line="259" w:lineRule="auto"/>
        <w:ind w:left="0" w:right="0" w:firstLine="0"/>
        <w:jc w:val="left"/>
      </w:pPr>
      <w:r>
        <w:rPr>
          <w:b/>
          <w:sz w:val="23"/>
        </w:rPr>
        <w:t xml:space="preserve"> </w:t>
      </w:r>
    </w:p>
    <w:p w:rsidR="00E41BB9" w:rsidRDefault="0037249D">
      <w:pPr>
        <w:ind w:left="1171" w:right="97" w:firstLine="564"/>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E41BB9" w:rsidRDefault="0037249D">
      <w:pPr>
        <w:ind w:left="1171" w:right="109" w:firstLine="564"/>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E41BB9" w:rsidRDefault="0037249D">
      <w:pPr>
        <w:ind w:left="1171" w:right="91" w:firstLine="624"/>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41BB9" w:rsidRDefault="0037249D">
      <w:pPr>
        <w:ind w:left="1171" w:right="97" w:firstLine="564"/>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E41BB9" w:rsidRDefault="0037249D">
      <w:pPr>
        <w:ind w:left="1171" w:right="94" w:firstLine="564"/>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E41BB9" w:rsidRDefault="0037249D">
      <w:pPr>
        <w:ind w:left="1171" w:right="95" w:firstLine="564"/>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174496" name="Group 217449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05593" name="Rectangle 305593"/>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174496" o:spid="_x0000_s1028" style="position:absolute;left:0;text-align:left;margin-left:26.05pt;margin-top:-.85pt;width:.25pt;height:1.05pt;z-index:25166336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G8MlHAkCAACLBAAA&#10;DgAAAAAAAAAAAAAAAAAuAgAAZHJzL2Uyb0RvYy54bWxQSwECLQAUAAYACAAAACEA38Dm9d0AAAAF&#10;AQAADwAAAAAAAAAAAAAAAABjBAAAZHJzL2Rvd25yZXYueG1sUEsFBgAAAAAEAAQA8wAAAG0FAAAA&#10;AA==&#10;">
                <v:rect id="Rectangle 305593" o:spid="_x0000_s1029"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E41BB9" w:rsidRDefault="0037249D">
      <w:pPr>
        <w:ind w:left="1171" w:right="102" w:firstLine="624"/>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E41BB9" w:rsidRDefault="0037249D">
      <w:pPr>
        <w:ind w:left="1179" w:right="101" w:hanging="10"/>
        <w:jc w:val="right"/>
      </w:pPr>
      <w:r>
        <w:t xml:space="preserve">Инвариантные модули включают в себя содержание базовых видов спорта: </w:t>
      </w:r>
    </w:p>
    <w:p w:rsidR="00E41BB9" w:rsidRDefault="0037249D">
      <w:pPr>
        <w:ind w:left="1171" w:right="99"/>
      </w:pPr>
      <w:r>
        <w:t xml:space="preserve">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E41BB9" w:rsidRDefault="0037249D">
      <w:pPr>
        <w:ind w:left="1171" w:right="91" w:firstLine="564"/>
      </w:pPr>
      <w:r>
        <w:t xml:space="preserve">С учётом климатических условий Чеченской Республики, а также отсутствии должных условий в школе для реализации инвариантного модуля «Лыжные гонки» данный модуль заменяется инвариантными модулями («Лёгкая атлетика», «Гимнастика», «Спортивные игры»). </w:t>
      </w:r>
    </w:p>
    <w:p w:rsidR="00E41BB9" w:rsidRDefault="0037249D">
      <w:pPr>
        <w:ind w:left="1171" w:right="96" w:firstLine="564"/>
      </w:pPr>
      <w:r>
        <w:t xml:space="preserve">Вариативные модули объединены модулем «Спорт», содержание которого разрабатывается учителем-предметником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E41BB9" w:rsidRDefault="0037249D">
      <w:pPr>
        <w:ind w:left="1171" w:right="110" w:firstLine="564"/>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p>
    <w:p w:rsidR="00E41BB9" w:rsidRDefault="0037249D">
      <w:pPr>
        <w:ind w:left="1171" w:right="486"/>
      </w:pPr>
      <w:r>
        <w:t xml:space="preserve">«Базовой физической подготовки». </w:t>
      </w:r>
    </w:p>
    <w:p w:rsidR="00E41BB9" w:rsidRDefault="0037249D">
      <w:pPr>
        <w:spacing w:after="29" w:line="259" w:lineRule="auto"/>
        <w:ind w:left="0" w:right="0" w:firstLine="0"/>
        <w:jc w:val="left"/>
      </w:pPr>
      <w:r>
        <w:t xml:space="preserve"> </w:t>
      </w:r>
    </w:p>
    <w:p w:rsidR="00E41BB9" w:rsidRDefault="0037249D">
      <w:pPr>
        <w:pStyle w:val="1"/>
        <w:ind w:left="2739" w:right="1092"/>
      </w:pPr>
      <w:r>
        <w:t xml:space="preserve">Пояснительная записка </w:t>
      </w:r>
    </w:p>
    <w:p w:rsidR="00E41BB9" w:rsidRDefault="0037249D">
      <w:pPr>
        <w:ind w:left="1171" w:right="99" w:firstLine="564"/>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w:t>
      </w:r>
    </w:p>
    <w:p w:rsidR="00E41BB9" w:rsidRDefault="0037249D">
      <w:pPr>
        <w:ind w:left="1171" w:right="112" w:firstLine="564"/>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E41BB9" w:rsidRDefault="0037249D">
      <w:pPr>
        <w:ind w:left="1171" w:right="97" w:firstLine="564"/>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41BB9" w:rsidRDefault="0037249D">
      <w:pPr>
        <w:ind w:left="1171" w:right="100" w:firstLine="564"/>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E41BB9" w:rsidRDefault="0037249D">
      <w:pPr>
        <w:ind w:left="1171" w:right="93" w:firstLine="564"/>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41BB9" w:rsidRDefault="0037249D">
      <w:pPr>
        <w:ind w:left="1171" w:right="97" w:firstLine="564"/>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E41BB9" w:rsidRDefault="0037249D">
      <w:pPr>
        <w:spacing w:after="495"/>
        <w:ind w:left="1171" w:right="96" w:firstLine="564"/>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ind w:left="1171" w:right="95" w:firstLine="564"/>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E41BB9" w:rsidRDefault="0037249D">
      <w:pPr>
        <w:ind w:left="1171" w:right="107" w:firstLine="564"/>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E41BB9" w:rsidRDefault="0037249D">
      <w:pPr>
        <w:ind w:left="1179" w:right="103" w:hanging="10"/>
        <w:jc w:val="right"/>
      </w:pPr>
      <w:r>
        <w:t xml:space="preserve">Инвариантные модули включают в себя содержание базовых видов спорта: </w:t>
      </w:r>
    </w:p>
    <w:p w:rsidR="00E41BB9" w:rsidRDefault="0037249D">
      <w:pPr>
        <w:ind w:left="1171" w:right="99"/>
      </w:pPr>
      <w:r>
        <w:t xml:space="preserve">гимнастика, лёгкая атлетика, зимние виды спорта (теоретическое ознакомление с видами спорта), спортивные игры и др..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E41BB9" w:rsidRDefault="0037249D">
      <w:pPr>
        <w:ind w:left="1171" w:right="107" w:firstLine="564"/>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 </w:t>
      </w:r>
    </w:p>
    <w:p w:rsidR="00E41BB9" w:rsidRDefault="0037249D">
      <w:pPr>
        <w:ind w:left="1171" w:right="95" w:firstLine="552"/>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 </w:t>
      </w:r>
    </w:p>
    <w:p w:rsidR="00E41BB9" w:rsidRDefault="0037249D">
      <w:pPr>
        <w:ind w:left="1171" w:right="94" w:firstLine="595"/>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E41BB9" w:rsidRDefault="0037249D">
      <w:pPr>
        <w:ind w:left="1171" w:right="94" w:firstLine="564"/>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41BB9" w:rsidRDefault="0037249D">
      <w:pPr>
        <w:ind w:left="1171" w:right="0" w:firstLine="564"/>
      </w:pPr>
      <w:r>
        <w:t xml:space="preserve">В программе по физической культуре учитываются личностные и метапредметные результаты, зафиксированные в ФГОС ООО. </w:t>
      </w:r>
    </w:p>
    <w:p w:rsidR="00E41BB9" w:rsidRDefault="0037249D">
      <w:pPr>
        <w:ind w:left="1748" w:right="1956" w:firstLine="2621"/>
      </w:pPr>
      <w:r>
        <w:rPr>
          <w:b/>
        </w:rPr>
        <w:t xml:space="preserve">Содержание обучения в 5 классе </w:t>
      </w:r>
      <w:r>
        <w:t xml:space="preserve">Знания о физической культуре. </w:t>
      </w:r>
    </w:p>
    <w:p w:rsidR="00E41BB9" w:rsidRDefault="0037249D">
      <w:pPr>
        <w:ind w:left="1171" w:right="104" w:firstLine="564"/>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E41BB9" w:rsidRDefault="0037249D">
      <w:pPr>
        <w:ind w:left="1171" w:right="95" w:firstLine="564"/>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E41BB9" w:rsidRDefault="0037249D">
      <w:pPr>
        <w:ind w:left="1171" w:right="101" w:firstLine="564"/>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E41BB9" w:rsidRDefault="0037249D">
      <w:pPr>
        <w:ind w:left="1748" w:right="486"/>
      </w:pPr>
      <w:r>
        <w:t xml:space="preserve">Способы самостоятельной деятельности. </w:t>
      </w:r>
    </w:p>
    <w:p w:rsidR="00E41BB9" w:rsidRDefault="0037249D">
      <w:pPr>
        <w:ind w:left="1171" w:right="102" w:firstLine="564"/>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E41BB9" w:rsidRDefault="0037249D">
      <w:pPr>
        <w:ind w:left="1171" w:right="100" w:firstLine="564"/>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E41BB9" w:rsidRDefault="0037249D">
      <w:pPr>
        <w:ind w:left="1171" w:right="102" w:firstLine="564"/>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E41BB9" w:rsidRDefault="0037249D">
      <w:pPr>
        <w:ind w:left="1171" w:right="0" w:firstLine="564"/>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E41BB9" w:rsidRDefault="0037249D">
      <w:pPr>
        <w:ind w:left="1748" w:right="486"/>
      </w:pPr>
      <w:r>
        <w:t xml:space="preserve">Составление дневника физической культуры. </w:t>
      </w:r>
    </w:p>
    <w:p w:rsidR="00E41BB9" w:rsidRDefault="0037249D">
      <w:pPr>
        <w:spacing w:line="270" w:lineRule="auto"/>
        <w:ind w:left="1769" w:right="331" w:hanging="10"/>
      </w:pPr>
      <w:r>
        <w:rPr>
          <w:b/>
        </w:rPr>
        <w:t xml:space="preserve">Физическое совершенствование. </w:t>
      </w:r>
    </w:p>
    <w:p w:rsidR="00E41BB9" w:rsidRDefault="0037249D">
      <w:pPr>
        <w:ind w:left="1748" w:right="486"/>
      </w:pPr>
      <w:r>
        <w:t xml:space="preserve">Физкультурно-оздоровительная деятельность. </w:t>
      </w:r>
    </w:p>
    <w:p w:rsidR="00E41BB9" w:rsidRDefault="0037249D">
      <w:pPr>
        <w:ind w:left="1171" w:right="94" w:firstLine="564"/>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E41BB9" w:rsidRDefault="0037249D">
      <w:pPr>
        <w:spacing w:line="270" w:lineRule="auto"/>
        <w:ind w:left="1769" w:right="331" w:hanging="10"/>
      </w:pPr>
      <w:r>
        <w:rPr>
          <w:b/>
        </w:rPr>
        <w:t xml:space="preserve">Спортивно-оздоровительная деятельность. </w:t>
      </w:r>
    </w:p>
    <w:p w:rsidR="00E41BB9" w:rsidRDefault="0037249D">
      <w:pPr>
        <w:ind w:left="1171" w:right="0" w:firstLine="564"/>
      </w:pPr>
      <w:r>
        <w:t xml:space="preserve">Роль и значение спортивно-оздоровительной деятельности в здоровом образе жизни современного человека. </w:t>
      </w:r>
    </w:p>
    <w:p w:rsidR="00E41BB9" w:rsidRDefault="0037249D">
      <w:pPr>
        <w:spacing w:line="270" w:lineRule="auto"/>
        <w:ind w:left="1769" w:right="331" w:hanging="10"/>
      </w:pPr>
      <w:r>
        <w:rPr>
          <w:b/>
        </w:rPr>
        <w:t xml:space="preserve">Модуль «Гимнастика». </w:t>
      </w:r>
    </w:p>
    <w:p w:rsidR="00E41BB9" w:rsidRDefault="0037249D">
      <w:pPr>
        <w:ind w:left="1171" w:right="98" w:firstLine="564"/>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E41BB9" w:rsidRDefault="0037249D">
      <w:pPr>
        <w:ind w:left="1171" w:right="97" w:firstLine="564"/>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E41BB9" w:rsidRDefault="0037249D">
      <w:pPr>
        <w:spacing w:line="270" w:lineRule="auto"/>
        <w:ind w:left="1769" w:right="331" w:hanging="10"/>
      </w:pPr>
      <w:r>
        <w:rPr>
          <w:b/>
        </w:rPr>
        <w:t xml:space="preserve">Модуль «Лёгкая атлетика». </w:t>
      </w:r>
    </w:p>
    <w:p w:rsidR="00E41BB9" w:rsidRDefault="0037249D">
      <w:pPr>
        <w:ind w:left="1171" w:right="105" w:firstLine="564"/>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E41BB9" w:rsidRDefault="0037249D">
      <w:pPr>
        <w:ind w:left="1171" w:right="100" w:firstLine="564"/>
      </w:pPr>
      <w:r>
        <w:t xml:space="preserve">Метание малого мяча с места в вертикальную неподвижную мишень, метание малого мяча на дальность с трёх шагов разбега. </w:t>
      </w:r>
      <w:r>
        <w:rPr>
          <w:b/>
        </w:rPr>
        <w:t xml:space="preserve">Модуль «Спортивные игры». </w:t>
      </w:r>
    </w:p>
    <w:p w:rsidR="00E41BB9" w:rsidRDefault="0037249D">
      <w:pPr>
        <w:ind w:left="1171" w:right="96" w:firstLine="564"/>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E41BB9" w:rsidRDefault="0037249D">
      <w:pPr>
        <w:ind w:left="1171" w:right="0" w:firstLine="564"/>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41BB9" w:rsidRDefault="0037249D">
      <w:pPr>
        <w:ind w:left="1171" w:right="104" w:firstLine="564"/>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41BB9" w:rsidRDefault="0037249D">
      <w:pPr>
        <w:ind w:left="1171" w:right="115" w:firstLine="56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Pr>
          <w:b/>
        </w:rPr>
        <w:t xml:space="preserve">Модуль «Спорт». </w:t>
      </w:r>
    </w:p>
    <w:p w:rsidR="00E41BB9" w:rsidRDefault="0037249D">
      <w:pPr>
        <w:ind w:left="1171" w:right="100" w:firstLine="5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41BB9" w:rsidRDefault="0037249D">
      <w:pPr>
        <w:spacing w:after="29" w:line="259" w:lineRule="auto"/>
        <w:ind w:left="0" w:right="0" w:firstLine="0"/>
        <w:jc w:val="left"/>
      </w:pPr>
      <w:r>
        <w:t xml:space="preserve"> </w:t>
      </w:r>
    </w:p>
    <w:p w:rsidR="00E41BB9" w:rsidRDefault="0037249D">
      <w:pPr>
        <w:spacing w:line="270" w:lineRule="auto"/>
        <w:ind w:left="1759" w:right="1870" w:firstLine="2621"/>
      </w:pPr>
      <w:r>
        <w:rPr>
          <w:b/>
        </w:rPr>
        <w:t xml:space="preserve">Содержание обучения в 6 классе Знания о физической культуре. </w:t>
      </w:r>
    </w:p>
    <w:p w:rsidR="00E41BB9" w:rsidRDefault="0037249D">
      <w:pPr>
        <w:ind w:left="1171" w:right="108" w:firstLine="564"/>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r>
        <w:rPr>
          <w:b/>
        </w:rPr>
        <w:t xml:space="preserve">Способы самостоятельной деятельности. </w:t>
      </w:r>
    </w:p>
    <w:p w:rsidR="00E41BB9" w:rsidRDefault="0037249D">
      <w:pPr>
        <w:ind w:left="1171" w:right="111" w:firstLine="564"/>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41BB9" w:rsidRDefault="0037249D">
      <w:pPr>
        <w:ind w:left="1171" w:right="103" w:firstLine="564"/>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41BB9" w:rsidRDefault="0037249D">
      <w:pPr>
        <w:ind w:left="1171" w:right="0" w:firstLine="564"/>
      </w:pPr>
      <w:r>
        <w:t xml:space="preserve">Правила и способы составления плана самостоятельных занятий физической подготовкой. </w:t>
      </w:r>
    </w:p>
    <w:p w:rsidR="00E41BB9" w:rsidRDefault="0037249D">
      <w:pPr>
        <w:spacing w:line="270" w:lineRule="auto"/>
        <w:ind w:left="1769" w:right="331" w:hanging="10"/>
      </w:pPr>
      <w:r>
        <w:rPr>
          <w:b/>
        </w:rPr>
        <w:t xml:space="preserve">Физическое совершенствование. </w:t>
      </w:r>
    </w:p>
    <w:p w:rsidR="00E41BB9" w:rsidRDefault="0037249D">
      <w:pPr>
        <w:ind w:left="1748" w:right="486"/>
      </w:pPr>
      <w:r>
        <w:t xml:space="preserve">Физкультурно-оздоровительная деятельность. </w:t>
      </w:r>
    </w:p>
    <w:p w:rsidR="00E41BB9" w:rsidRDefault="0037249D">
      <w:pPr>
        <w:ind w:left="1171" w:right="99" w:firstLine="564"/>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E41BB9" w:rsidRDefault="0037249D">
      <w:pPr>
        <w:ind w:left="1171" w:right="100" w:firstLine="564"/>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E41BB9" w:rsidRDefault="0037249D">
      <w:pPr>
        <w:spacing w:line="270" w:lineRule="auto"/>
        <w:ind w:left="1769" w:right="331" w:hanging="10"/>
      </w:pPr>
      <w:r>
        <w:rPr>
          <w:b/>
        </w:rPr>
        <w:t xml:space="preserve">Спортивно-оздоровительная деятельность. </w:t>
      </w:r>
    </w:p>
    <w:p w:rsidR="00E41BB9" w:rsidRDefault="0037249D">
      <w:pPr>
        <w:ind w:left="1748" w:right="486"/>
      </w:pPr>
      <w:r>
        <w:t xml:space="preserve">Модуль «Гимнастика». </w:t>
      </w:r>
    </w:p>
    <w:p w:rsidR="00E41BB9" w:rsidRDefault="0037249D">
      <w:pPr>
        <w:ind w:left="1171" w:right="0" w:firstLine="564"/>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41BB9" w:rsidRDefault="0037249D">
      <w:pPr>
        <w:ind w:left="1171" w:right="95" w:firstLine="564"/>
      </w:pPr>
      <w: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E41BB9" w:rsidRDefault="0037249D">
      <w:pPr>
        <w:ind w:left="1171" w:right="0" w:firstLine="564"/>
      </w:pPr>
      <w:r>
        <w:t xml:space="preserve">Опорные прыжки через гимнастического козла с разбега способом «согнув ноги» (мальчики) и способом «ноги врозь» (девочки). </w:t>
      </w:r>
    </w:p>
    <w:p w:rsidR="00E41BB9" w:rsidRDefault="0037249D">
      <w:pPr>
        <w:ind w:left="1171" w:right="0" w:firstLine="564"/>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E41BB9" w:rsidRDefault="0037249D">
      <w:pPr>
        <w:ind w:left="1748" w:right="486"/>
      </w:pPr>
      <w:r>
        <w:t xml:space="preserve">Модуль «Лёгкая атлетика». </w:t>
      </w:r>
    </w:p>
    <w:p w:rsidR="00E41BB9" w:rsidRDefault="0037249D">
      <w:pPr>
        <w:ind w:left="1171" w:right="0" w:firstLine="564"/>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E41BB9" w:rsidRDefault="0037249D">
      <w:pPr>
        <w:ind w:left="1171" w:right="104" w:firstLine="564"/>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41BB9" w:rsidRDefault="0037249D">
      <w:pPr>
        <w:ind w:left="1748" w:right="486"/>
      </w:pPr>
      <w:r>
        <w:t xml:space="preserve">Метание малого (теннисного) мяча в подвижную (раскачивающуюся) мишень. </w:t>
      </w:r>
    </w:p>
    <w:p w:rsidR="00E41BB9" w:rsidRDefault="0037249D">
      <w:pPr>
        <w:ind w:left="1748" w:right="486"/>
      </w:pPr>
      <w:r>
        <w:t xml:space="preserve">Модуль «Спортивные игры». </w:t>
      </w:r>
    </w:p>
    <w:p w:rsidR="00E41BB9" w:rsidRDefault="0037249D">
      <w:pPr>
        <w:ind w:left="1171" w:right="105" w:firstLine="564"/>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41BB9" w:rsidRDefault="0037249D">
      <w:pPr>
        <w:ind w:left="1171" w:right="0" w:firstLine="564"/>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E41BB9" w:rsidRDefault="0037249D">
      <w:pPr>
        <w:ind w:left="1171" w:right="0" w:firstLine="564"/>
      </w:pPr>
      <w:r>
        <w:t xml:space="preserve">Правила игры и игровая деятельность по правилам с использованием разученных технических приёмов. </w:t>
      </w:r>
    </w:p>
    <w:p w:rsidR="00E41BB9" w:rsidRDefault="0037249D">
      <w:pPr>
        <w:ind w:left="1171" w:right="111" w:firstLine="564"/>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41BB9" w:rsidRDefault="0037249D">
      <w:pPr>
        <w:ind w:left="1171" w:right="113" w:firstLine="564"/>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41BB9" w:rsidRDefault="0037249D">
      <w:pPr>
        <w:ind w:left="1171" w:right="97" w:firstLine="56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BB9" w:rsidRDefault="0037249D">
      <w:pPr>
        <w:ind w:left="1748" w:right="486"/>
      </w:pPr>
      <w:r>
        <w:t xml:space="preserve">Модуль «Спорт». </w:t>
      </w:r>
    </w:p>
    <w:p w:rsidR="00E41BB9" w:rsidRDefault="0037249D">
      <w:pPr>
        <w:spacing w:line="276" w:lineRule="auto"/>
        <w:ind w:left="1652" w:right="0" w:firstLine="96"/>
        <w:jc w:val="left"/>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41BB9" w:rsidRDefault="0037249D">
      <w:pPr>
        <w:spacing w:after="23" w:line="259" w:lineRule="auto"/>
        <w:ind w:left="0" w:right="0" w:firstLine="0"/>
        <w:jc w:val="left"/>
      </w:pPr>
      <w:r>
        <w:t xml:space="preserve"> </w:t>
      </w:r>
    </w:p>
    <w:p w:rsidR="00E41BB9" w:rsidRDefault="0037249D">
      <w:pPr>
        <w:ind w:left="1748" w:right="2620" w:firstLine="2621"/>
      </w:pPr>
      <w:r>
        <w:rPr>
          <w:b/>
        </w:rPr>
        <w:t xml:space="preserve">Содержание обучения в 7 классе </w:t>
      </w:r>
      <w:r>
        <w:t xml:space="preserve">. Знания о физической культуре. </w:t>
      </w:r>
    </w:p>
    <w:p w:rsidR="00E41BB9" w:rsidRDefault="0037249D">
      <w:pPr>
        <w:ind w:left="1171" w:right="101" w:firstLine="564"/>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E41BB9" w:rsidRDefault="0037249D">
      <w:pPr>
        <w:ind w:left="1171" w:right="0" w:firstLine="564"/>
      </w:pPr>
      <w:r>
        <w:t xml:space="preserve">Влияние занятий физической культурой и спортом на воспитание положительных качеств личности современного человека. </w:t>
      </w:r>
    </w:p>
    <w:p w:rsidR="00E41BB9" w:rsidRDefault="0037249D">
      <w:pPr>
        <w:ind w:left="1748" w:right="486"/>
      </w:pPr>
      <w:r>
        <w:t xml:space="preserve">Способы самостоятельной деятельности. </w:t>
      </w:r>
    </w:p>
    <w:p w:rsidR="00E41BB9" w:rsidRDefault="0037249D">
      <w:pPr>
        <w:ind w:left="1171" w:right="103" w:firstLine="564"/>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41BB9" w:rsidRDefault="0037249D">
      <w:pPr>
        <w:ind w:left="1171" w:right="100" w:firstLine="564"/>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E41BB9" w:rsidRDefault="0037249D">
      <w:pPr>
        <w:ind w:left="1171" w:right="0" w:firstLine="564"/>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E41BB9" w:rsidRDefault="0037249D">
      <w:pPr>
        <w:tabs>
          <w:tab w:val="center" w:pos="2357"/>
          <w:tab w:val="center" w:pos="5526"/>
        </w:tabs>
        <w:ind w:left="0" w:right="0" w:firstLine="0"/>
        <w:jc w:val="left"/>
      </w:pPr>
      <w:r>
        <w:rPr>
          <w:rFonts w:ascii="Calibri" w:eastAsia="Calibri" w:hAnsi="Calibri" w:cs="Calibri"/>
          <w:sz w:val="22"/>
        </w:rPr>
        <w:tab/>
      </w:r>
      <w:r>
        <w:t xml:space="preserve">Физическое </w:t>
      </w:r>
      <w:r>
        <w:tab/>
        <w:t xml:space="preserve">совершенствование. </w:t>
      </w:r>
    </w:p>
    <w:p w:rsidR="00E41BB9" w:rsidRDefault="0037249D">
      <w:pPr>
        <w:ind w:left="1808" w:right="486"/>
      </w:pPr>
      <w:r>
        <w:t xml:space="preserve">Физкультурно-оздоровительная деятельность. </w:t>
      </w:r>
    </w:p>
    <w:p w:rsidR="00E41BB9" w:rsidRDefault="0037249D">
      <w:pPr>
        <w:ind w:left="1171" w:right="106" w:firstLine="564"/>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41BB9" w:rsidRDefault="0037249D">
      <w:pPr>
        <w:ind w:left="1748" w:right="486"/>
      </w:pPr>
      <w:r>
        <w:t xml:space="preserve">Спортивно-оздоровительная деятельность. </w:t>
      </w:r>
    </w:p>
    <w:p w:rsidR="00E41BB9" w:rsidRDefault="0037249D">
      <w:pPr>
        <w:ind w:left="1748" w:right="486"/>
      </w:pPr>
      <w:r>
        <w:t xml:space="preserve">Модуль «Гимнастика». </w:t>
      </w:r>
    </w:p>
    <w:p w:rsidR="00E41BB9" w:rsidRDefault="0037249D">
      <w:pPr>
        <w:ind w:left="1171" w:right="99" w:firstLine="564"/>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E41BB9" w:rsidRDefault="0037249D">
      <w:pPr>
        <w:ind w:left="1171" w:right="97" w:firstLine="564"/>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E41BB9" w:rsidRDefault="0037249D">
      <w:pPr>
        <w:ind w:left="1171" w:right="106" w:firstLine="564"/>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E41BB9" w:rsidRDefault="0037249D">
      <w:pPr>
        <w:ind w:left="1748" w:right="486"/>
      </w:pPr>
      <w:r>
        <w:t xml:space="preserve">Модуль «Лёгкая атлетика». </w:t>
      </w:r>
    </w:p>
    <w:p w:rsidR="00E41BB9" w:rsidRDefault="0037249D">
      <w:pPr>
        <w:ind w:left="1171" w:right="104" w:firstLine="564"/>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41BB9" w:rsidRDefault="0037249D">
      <w:pPr>
        <w:ind w:left="1171" w:right="0" w:firstLine="564"/>
      </w:pPr>
      <w:r>
        <w:t xml:space="preserve">Метание малого (теннисного) мяча по движущейся (катящейся) с разной скоростью мишени. </w:t>
      </w:r>
    </w:p>
    <w:p w:rsidR="00E41BB9" w:rsidRDefault="0037249D">
      <w:pPr>
        <w:ind w:left="1812" w:right="486"/>
      </w:pPr>
      <w:r>
        <w:t xml:space="preserve">«Спортивные игры». </w:t>
      </w:r>
    </w:p>
    <w:p w:rsidR="00E41BB9" w:rsidRDefault="0037249D">
      <w:pPr>
        <w:ind w:left="1171" w:right="104" w:firstLine="564"/>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41BB9" w:rsidRDefault="0037249D">
      <w:pPr>
        <w:ind w:left="1171" w:right="101" w:firstLine="564"/>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E41BB9" w:rsidRDefault="0037249D">
      <w:pPr>
        <w:ind w:left="1171" w:right="96" w:firstLine="564"/>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E41BB9" w:rsidRDefault="0037249D">
      <w:pPr>
        <w:ind w:left="1171" w:right="110" w:firstLine="56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BB9" w:rsidRDefault="0037249D">
      <w:pPr>
        <w:ind w:left="1748" w:right="486"/>
      </w:pPr>
      <w:r>
        <w:t xml:space="preserve">Модуль «Спорт». </w:t>
      </w:r>
    </w:p>
    <w:p w:rsidR="00E41BB9" w:rsidRDefault="0037249D">
      <w:pPr>
        <w:ind w:left="1171" w:right="95" w:firstLine="5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41BB9" w:rsidRDefault="0037249D">
      <w:pPr>
        <w:spacing w:after="23" w:line="259" w:lineRule="auto"/>
        <w:ind w:left="0" w:right="0" w:firstLine="0"/>
        <w:jc w:val="left"/>
      </w:pPr>
      <w:r>
        <w:t xml:space="preserve"> </w:t>
      </w:r>
    </w:p>
    <w:p w:rsidR="00E41BB9" w:rsidRDefault="0037249D">
      <w:pPr>
        <w:ind w:left="1748" w:right="1956" w:firstLine="2621"/>
      </w:pPr>
      <w:r>
        <w:rPr>
          <w:b/>
        </w:rPr>
        <w:t xml:space="preserve">Содержание обучения в 8 классе </w:t>
      </w:r>
      <w:r>
        <w:t xml:space="preserve">Знания о физической культуре. </w:t>
      </w:r>
    </w:p>
    <w:p w:rsidR="00E41BB9" w:rsidRDefault="0037249D">
      <w:pPr>
        <w:ind w:left="1171" w:right="0" w:firstLine="564"/>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w:t>
      </w:r>
    </w:p>
    <w:p w:rsidR="00E41BB9" w:rsidRDefault="0037249D">
      <w:pPr>
        <w:ind w:left="1171" w:right="486"/>
      </w:pPr>
      <w:r>
        <w:t xml:space="preserve">Адаптивная физическая культура, её история и социальная значимость. </w:t>
      </w:r>
    </w:p>
    <w:p w:rsidR="00E41BB9" w:rsidRDefault="0037249D">
      <w:pPr>
        <w:ind w:left="1748" w:right="486"/>
      </w:pPr>
      <w:r>
        <w:t xml:space="preserve">Способы самостоятельной деятельности. </w:t>
      </w:r>
    </w:p>
    <w:p w:rsidR="00E41BB9" w:rsidRDefault="0037249D">
      <w:pPr>
        <w:ind w:left="1171" w:right="110" w:firstLine="564"/>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41BB9" w:rsidRDefault="0037249D">
      <w:pPr>
        <w:ind w:left="1171" w:right="100" w:firstLine="564"/>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E41BB9" w:rsidRDefault="0037249D">
      <w:pPr>
        <w:tabs>
          <w:tab w:val="center" w:pos="2357"/>
          <w:tab w:val="center" w:pos="5464"/>
        </w:tabs>
        <w:ind w:left="0" w:right="0" w:firstLine="0"/>
        <w:jc w:val="left"/>
      </w:pPr>
      <w:r>
        <w:rPr>
          <w:rFonts w:ascii="Calibri" w:eastAsia="Calibri" w:hAnsi="Calibri" w:cs="Calibri"/>
          <w:sz w:val="22"/>
        </w:rPr>
        <w:tab/>
      </w:r>
      <w:r>
        <w:t xml:space="preserve">Физическое </w:t>
      </w:r>
      <w:r>
        <w:tab/>
        <w:t xml:space="preserve">совершенствование. </w:t>
      </w:r>
    </w:p>
    <w:p w:rsidR="00E41BB9" w:rsidRDefault="0037249D">
      <w:pPr>
        <w:ind w:left="1748" w:right="486"/>
      </w:pPr>
      <w:r>
        <w:t xml:space="preserve">Физкультурно-оздоровительная деятельность. </w:t>
      </w:r>
    </w:p>
    <w:p w:rsidR="00E41BB9" w:rsidRDefault="0037249D">
      <w:pPr>
        <w:ind w:left="1171" w:right="98" w:firstLine="564"/>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E41BB9" w:rsidRDefault="0037249D">
      <w:pPr>
        <w:ind w:left="1748" w:right="486"/>
      </w:pPr>
      <w:r>
        <w:t xml:space="preserve">Спортивно-оздоровительная деятельность. </w:t>
      </w:r>
    </w:p>
    <w:p w:rsidR="00E41BB9" w:rsidRDefault="0037249D">
      <w:pPr>
        <w:ind w:left="1748" w:right="486"/>
      </w:pPr>
      <w:r>
        <w:t xml:space="preserve">Модуль «Гимнастика». </w:t>
      </w:r>
    </w:p>
    <w:p w:rsidR="00E41BB9" w:rsidRDefault="0037249D">
      <w:pPr>
        <w:ind w:left="1171" w:right="96" w:firstLine="564"/>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41BB9" w:rsidRDefault="0037249D">
      <w:pPr>
        <w:ind w:left="1171" w:right="98" w:firstLine="564"/>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E41BB9" w:rsidRDefault="0037249D">
      <w:pPr>
        <w:ind w:left="1748" w:right="486"/>
      </w:pPr>
      <w:r>
        <w:t xml:space="preserve">Модуль «Лёгкая атлетика». </w:t>
      </w:r>
    </w:p>
    <w:p w:rsidR="00E41BB9" w:rsidRDefault="0037249D">
      <w:pPr>
        <w:ind w:left="1748" w:right="486"/>
      </w:pPr>
      <w:r>
        <w:t xml:space="preserve">Кроссовый бег, прыжок в длину с разбега способом «прогнувшись». </w:t>
      </w:r>
    </w:p>
    <w:p w:rsidR="00E41BB9" w:rsidRDefault="0037249D">
      <w:pPr>
        <w:ind w:left="1171" w:right="110" w:firstLine="564"/>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41BB9" w:rsidRDefault="0037249D">
      <w:pPr>
        <w:spacing w:line="270" w:lineRule="auto"/>
        <w:ind w:left="1769" w:right="331" w:hanging="10"/>
      </w:pPr>
      <w:r>
        <w:rPr>
          <w:b/>
        </w:rPr>
        <w:t xml:space="preserve">Модуль «Зимние виды спорта». </w:t>
      </w:r>
    </w:p>
    <w:p w:rsidR="00E41BB9" w:rsidRDefault="0037249D">
      <w:pPr>
        <w:ind w:left="1171" w:right="98" w:firstLine="564"/>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41BB9" w:rsidRDefault="0037249D">
      <w:pPr>
        <w:ind w:left="1748" w:right="486"/>
      </w:pPr>
      <w:r>
        <w:t xml:space="preserve">Модуль «Спортивные игры». </w:t>
      </w:r>
    </w:p>
    <w:p w:rsidR="00E41BB9" w:rsidRDefault="0037249D">
      <w:pPr>
        <w:ind w:left="1171" w:right="98" w:firstLine="564"/>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E41BB9" w:rsidRDefault="0037249D">
      <w:pPr>
        <w:ind w:left="1171" w:right="103" w:firstLine="564"/>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E41BB9" w:rsidRDefault="0037249D">
      <w:pPr>
        <w:ind w:left="1171" w:right="99" w:firstLine="564"/>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tab/>
        <w:t xml:space="preserve">использованием ранее разученных технических приёмов (юноши). </w:t>
      </w:r>
    </w:p>
    <w:p w:rsidR="00E41BB9" w:rsidRDefault="0037249D">
      <w:pPr>
        <w:ind w:left="1171" w:right="113" w:firstLine="56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BB9" w:rsidRDefault="0037249D">
      <w:pPr>
        <w:ind w:left="1748" w:right="486"/>
      </w:pPr>
      <w:r>
        <w:t xml:space="preserve">Модуль «Спорт». </w:t>
      </w:r>
    </w:p>
    <w:p w:rsidR="00E41BB9" w:rsidRDefault="0037249D">
      <w:pPr>
        <w:ind w:left="1171" w:right="100" w:firstLine="5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41BB9" w:rsidRDefault="0037249D">
      <w:pPr>
        <w:spacing w:after="26" w:line="259" w:lineRule="auto"/>
        <w:ind w:left="0" w:right="0" w:firstLine="0"/>
        <w:jc w:val="left"/>
      </w:pPr>
      <w:r>
        <w:t xml:space="preserve"> </w:t>
      </w:r>
    </w:p>
    <w:p w:rsidR="00E41BB9" w:rsidRDefault="0037249D">
      <w:pPr>
        <w:pStyle w:val="1"/>
        <w:ind w:left="2739" w:right="1102"/>
      </w:pPr>
      <w:r>
        <w:t xml:space="preserve">Содержание обучения в 9 классе </w:t>
      </w:r>
    </w:p>
    <w:p w:rsidR="00E41BB9" w:rsidRDefault="0037249D">
      <w:pPr>
        <w:spacing w:after="23" w:line="259" w:lineRule="auto"/>
        <w:ind w:left="0" w:right="0" w:firstLine="0"/>
        <w:jc w:val="left"/>
      </w:pPr>
      <w:r>
        <w:rPr>
          <w:b/>
          <w:sz w:val="23"/>
        </w:rPr>
        <w:t xml:space="preserve"> </w:t>
      </w:r>
    </w:p>
    <w:p w:rsidR="00E41BB9" w:rsidRDefault="0037249D">
      <w:pPr>
        <w:ind w:left="1748" w:right="486"/>
      </w:pPr>
      <w:r>
        <w:t xml:space="preserve">Знания о физической культуре. </w:t>
      </w:r>
    </w:p>
    <w:p w:rsidR="00E41BB9" w:rsidRDefault="0037249D">
      <w:pPr>
        <w:ind w:left="1171" w:right="0" w:firstLine="564"/>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w:t>
      </w:r>
    </w:p>
    <w:p w:rsidR="00E41BB9" w:rsidRDefault="0037249D">
      <w:pPr>
        <w:ind w:left="1171" w:right="486"/>
      </w:pPr>
      <w:r>
        <w:t xml:space="preserve">Профессионально-прикладная физическая культура. </w:t>
      </w:r>
    </w:p>
    <w:p w:rsidR="00E41BB9" w:rsidRDefault="0037249D">
      <w:pPr>
        <w:ind w:left="1748" w:right="486"/>
      </w:pPr>
      <w:r>
        <w:t xml:space="preserve">Способы самостоятельной деятельности. </w:t>
      </w:r>
    </w:p>
    <w:p w:rsidR="00E41BB9" w:rsidRDefault="0037249D">
      <w:pPr>
        <w:ind w:left="1171" w:right="95" w:firstLine="564"/>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E41BB9" w:rsidRDefault="0037249D">
      <w:pPr>
        <w:tabs>
          <w:tab w:val="center" w:pos="2357"/>
          <w:tab w:val="center" w:pos="5464"/>
        </w:tabs>
        <w:ind w:left="0" w:right="0" w:firstLine="0"/>
        <w:jc w:val="left"/>
      </w:pPr>
      <w:r>
        <w:rPr>
          <w:rFonts w:ascii="Calibri" w:eastAsia="Calibri" w:hAnsi="Calibri" w:cs="Calibri"/>
          <w:sz w:val="22"/>
        </w:rPr>
        <w:tab/>
      </w:r>
      <w:r>
        <w:t xml:space="preserve">Физическое </w:t>
      </w:r>
      <w:r>
        <w:tab/>
        <w:t xml:space="preserve">совершенствование. </w:t>
      </w:r>
    </w:p>
    <w:p w:rsidR="00E41BB9" w:rsidRDefault="0037249D">
      <w:pPr>
        <w:ind w:left="1748" w:right="486"/>
      </w:pPr>
      <w:r>
        <w:t xml:space="preserve">Физкультурно-оздоровительная деятельность. </w:t>
      </w:r>
    </w:p>
    <w:p w:rsidR="00E41BB9" w:rsidRDefault="0037249D">
      <w:pPr>
        <w:ind w:left="1171" w:right="101" w:firstLine="564"/>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E41BB9" w:rsidRDefault="0037249D">
      <w:pPr>
        <w:ind w:left="1748" w:right="486"/>
      </w:pPr>
      <w:r>
        <w:t xml:space="preserve">Спортивно-оздоровительная деятельность. </w:t>
      </w:r>
    </w:p>
    <w:p w:rsidR="00E41BB9" w:rsidRDefault="0037249D">
      <w:pPr>
        <w:ind w:left="1748" w:right="486"/>
      </w:pPr>
      <w:r>
        <w:t xml:space="preserve">Модуль «Гимнастика». </w:t>
      </w:r>
    </w:p>
    <w:p w:rsidR="00E41BB9" w:rsidRDefault="0037249D">
      <w:pPr>
        <w:ind w:left="1171" w:right="102" w:firstLine="564"/>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41BB9" w:rsidRDefault="0037249D">
      <w:pPr>
        <w:ind w:left="1748" w:right="486"/>
      </w:pPr>
      <w:r>
        <w:t xml:space="preserve">Модуль «Лёгкая атлетика». </w:t>
      </w:r>
    </w:p>
    <w:p w:rsidR="00E41BB9" w:rsidRDefault="0037249D">
      <w:pPr>
        <w:ind w:left="1171" w:right="104" w:firstLine="564"/>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41BB9" w:rsidRDefault="0037249D">
      <w:pPr>
        <w:ind w:left="1171" w:right="0" w:firstLine="564"/>
      </w:pPr>
      <w:r>
        <w:t xml:space="preserve">Брасс: подводящие упражнения и плавание в полной координации. Повороты при плавании брассом. </w:t>
      </w:r>
    </w:p>
    <w:p w:rsidR="00E41BB9" w:rsidRDefault="0037249D">
      <w:pPr>
        <w:ind w:left="1748" w:right="486"/>
      </w:pPr>
      <w:r>
        <w:t xml:space="preserve">Модуль «Спортивные игры». </w:t>
      </w:r>
    </w:p>
    <w:p w:rsidR="00E41BB9" w:rsidRDefault="0037249D">
      <w:pPr>
        <w:ind w:left="1171" w:right="0" w:firstLine="564"/>
      </w:pPr>
      <w:r>
        <w:t xml:space="preserve">Баскетбол. Техническая подготовка в игровых действиях: ведение, передачи, приёмы и броски мяча на месте, в прыжке, после ведения. </w:t>
      </w:r>
    </w:p>
    <w:p w:rsidR="00E41BB9" w:rsidRDefault="0037249D">
      <w:pPr>
        <w:ind w:left="1171" w:right="0" w:firstLine="564"/>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41BB9" w:rsidRDefault="0037249D">
      <w:pPr>
        <w:ind w:left="1171" w:right="0" w:firstLine="564"/>
      </w:pPr>
      <w:r>
        <w:t xml:space="preserve">Футбол. Техническая подготовка в игровых действиях: ведение, приёмы и передачи, остановки и удары по мячу с места и в движении. </w:t>
      </w:r>
    </w:p>
    <w:p w:rsidR="00E41BB9" w:rsidRDefault="0037249D">
      <w:pPr>
        <w:ind w:left="1171" w:right="115" w:firstLine="56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41BB9" w:rsidRDefault="0037249D">
      <w:pPr>
        <w:ind w:left="1748" w:right="486"/>
      </w:pPr>
      <w:r>
        <w:t xml:space="preserve">Модуль «Спорт». </w:t>
      </w:r>
    </w:p>
    <w:p w:rsidR="00E41BB9" w:rsidRDefault="0037249D">
      <w:pPr>
        <w:ind w:left="1171" w:right="99" w:firstLine="564"/>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 </w:t>
      </w:r>
    </w:p>
    <w:p w:rsidR="00E41BB9" w:rsidRDefault="0037249D">
      <w:pPr>
        <w:spacing w:line="270" w:lineRule="auto"/>
        <w:ind w:left="1769" w:right="331" w:hanging="10"/>
      </w:pPr>
      <w:r>
        <w:rPr>
          <w:b/>
        </w:rPr>
        <w:t xml:space="preserve">Программа вариативного модуля «Базовая физическая подготовка». </w:t>
      </w:r>
    </w:p>
    <w:p w:rsidR="00E41BB9" w:rsidRDefault="0037249D">
      <w:pPr>
        <w:ind w:left="1748" w:right="486"/>
      </w:pPr>
      <w:r>
        <w:t xml:space="preserve">Развитие силовых способностей. </w:t>
      </w:r>
    </w:p>
    <w:p w:rsidR="00E41BB9" w:rsidRDefault="0037249D">
      <w:pPr>
        <w:ind w:left="1171" w:right="97" w:firstLine="564"/>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41BB9" w:rsidRDefault="0037249D">
      <w:pPr>
        <w:ind w:left="1748" w:right="486"/>
      </w:pPr>
      <w:r>
        <w:t xml:space="preserve">Развитие скоростных способностей. </w:t>
      </w:r>
    </w:p>
    <w:p w:rsidR="00E41BB9" w:rsidRDefault="0037249D">
      <w:pPr>
        <w:ind w:left="1171" w:right="97" w:firstLine="564"/>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w:t>
      </w:r>
    </w:p>
    <w:p w:rsidR="00E41BB9" w:rsidRDefault="0037249D">
      <w:pPr>
        <w:ind w:left="1171" w:right="106" w:firstLine="564"/>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41BB9" w:rsidRDefault="0037249D">
      <w:pPr>
        <w:ind w:left="1748" w:right="486"/>
      </w:pPr>
      <w:r>
        <w:t xml:space="preserve">Развитие координации движений. </w:t>
      </w:r>
    </w:p>
    <w:p w:rsidR="00E41BB9" w:rsidRDefault="0037249D">
      <w:pPr>
        <w:ind w:left="1171" w:right="100" w:firstLine="564"/>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p>
    <w:p w:rsidR="00E41BB9" w:rsidRDefault="0037249D">
      <w:pPr>
        <w:ind w:left="1171" w:right="0"/>
      </w:pPr>
      <w:r>
        <w:t xml:space="preserve">Упражнение на точность дифференцирования мышечных усилий. Подвижные и спортивные игры. </w:t>
      </w:r>
    </w:p>
    <w:p w:rsidR="00E41BB9" w:rsidRDefault="0037249D">
      <w:pPr>
        <w:ind w:left="1748" w:right="486"/>
      </w:pPr>
      <w:r>
        <w:t xml:space="preserve">Развитие гибкости. </w:t>
      </w:r>
    </w:p>
    <w:p w:rsidR="00E41BB9" w:rsidRDefault="0037249D">
      <w:pPr>
        <w:ind w:left="1171" w:right="98" w:firstLine="564"/>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E41BB9" w:rsidRDefault="0037249D">
      <w:pPr>
        <w:ind w:left="1748" w:right="486"/>
      </w:pPr>
      <w:r>
        <w:t xml:space="preserve">Упражнения культурно-этнической направленности. </w:t>
      </w:r>
    </w:p>
    <w:p w:rsidR="00E41BB9" w:rsidRDefault="0037249D">
      <w:pPr>
        <w:ind w:left="1171" w:right="0" w:firstLine="564"/>
      </w:pPr>
      <w:r>
        <w:t xml:space="preserve">Сюжетно-образные и обрядовые игры. Технические действия национальных видов спорта. </w:t>
      </w:r>
    </w:p>
    <w:p w:rsidR="00E41BB9" w:rsidRDefault="0037249D">
      <w:pPr>
        <w:ind w:left="1748" w:right="486"/>
      </w:pPr>
      <w:r>
        <w:t xml:space="preserve">Специальная физическая подготовка. </w:t>
      </w:r>
    </w:p>
    <w:p w:rsidR="00E41BB9" w:rsidRDefault="0037249D">
      <w:pPr>
        <w:ind w:left="1748" w:right="486"/>
      </w:pPr>
      <w:r>
        <w:t xml:space="preserve">Модуль «Гимнастика». </w:t>
      </w:r>
    </w:p>
    <w:p w:rsidR="00E41BB9" w:rsidRDefault="0037249D">
      <w:pPr>
        <w:ind w:left="1171" w:right="97" w:firstLine="564"/>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E41BB9" w:rsidRDefault="0037249D">
      <w:pPr>
        <w:ind w:left="1171" w:right="94" w:firstLine="564"/>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41BB9" w:rsidRDefault="0037249D">
      <w:pPr>
        <w:ind w:left="1171" w:right="92" w:firstLine="564"/>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E41BB9" w:rsidRDefault="0037249D">
      <w:pPr>
        <w:ind w:left="1171" w:right="97" w:firstLine="564"/>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E41BB9" w:rsidRDefault="0037249D">
      <w:pPr>
        <w:ind w:left="1748" w:right="486"/>
      </w:pPr>
      <w:r>
        <w:t xml:space="preserve">Модуль «Лёгкая атлетика». </w:t>
      </w:r>
    </w:p>
    <w:p w:rsidR="00E41BB9" w:rsidRDefault="0037249D">
      <w:pPr>
        <w:ind w:left="1171" w:right="95" w:firstLine="624"/>
      </w:pPr>
      <w: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41BB9" w:rsidRDefault="0037249D">
      <w:pPr>
        <w:ind w:left="1171" w:right="97" w:firstLine="564"/>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41BB9" w:rsidRDefault="0037249D">
      <w:pPr>
        <w:ind w:left="1171" w:right="98" w:firstLine="564"/>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41BB9" w:rsidRDefault="0037249D">
      <w:pPr>
        <w:ind w:left="1171" w:right="106" w:firstLine="564"/>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E41BB9" w:rsidRDefault="0037249D">
      <w:pPr>
        <w:ind w:left="1808" w:right="4725" w:hanging="60"/>
      </w:pPr>
      <w:r>
        <w:t xml:space="preserve">Модуль «Спортивные игры». Баскетбол. </w:t>
      </w:r>
    </w:p>
    <w:p w:rsidR="00E41BB9" w:rsidRDefault="0037249D" w:rsidP="003C1268">
      <w:pPr>
        <w:numPr>
          <w:ilvl w:val="0"/>
          <w:numId w:val="78"/>
        </w:numPr>
        <w:ind w:right="95" w:firstLine="564"/>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41BB9" w:rsidRDefault="0037249D" w:rsidP="003C1268">
      <w:pPr>
        <w:numPr>
          <w:ilvl w:val="0"/>
          <w:numId w:val="78"/>
        </w:numPr>
        <w:ind w:right="95" w:firstLine="564"/>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E41BB9" w:rsidRDefault="0037249D" w:rsidP="003C1268">
      <w:pPr>
        <w:numPr>
          <w:ilvl w:val="0"/>
          <w:numId w:val="78"/>
        </w:numPr>
        <w:ind w:right="95" w:firstLine="564"/>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E41BB9" w:rsidRDefault="0037249D" w:rsidP="003C1268">
      <w:pPr>
        <w:numPr>
          <w:ilvl w:val="0"/>
          <w:numId w:val="78"/>
        </w:numPr>
        <w:ind w:right="95" w:firstLine="564"/>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w:t>
      </w:r>
      <w:r>
        <w:tab/>
        <w:t xml:space="preserve">изменяющейся по команде скоростью и направлением передвижения. </w:t>
      </w:r>
    </w:p>
    <w:p w:rsidR="00E41BB9" w:rsidRDefault="0037249D">
      <w:pPr>
        <w:ind w:left="1748" w:right="486"/>
      </w:pPr>
      <w:r>
        <w:t xml:space="preserve">Футбол. </w:t>
      </w:r>
    </w:p>
    <w:p w:rsidR="00E41BB9" w:rsidRDefault="0037249D">
      <w:pPr>
        <w:ind w:left="1171" w:right="97" w:firstLine="564"/>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41BB9" w:rsidRDefault="0037249D">
      <w:pPr>
        <w:ind w:left="1171" w:right="100" w:firstLine="564"/>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41BB9" w:rsidRDefault="0037249D">
      <w:pPr>
        <w:ind w:left="1171" w:right="97" w:firstLine="564"/>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41BB9" w:rsidRDefault="0037249D">
      <w:pPr>
        <w:spacing w:after="29" w:line="259" w:lineRule="auto"/>
        <w:ind w:left="0" w:right="0" w:firstLine="0"/>
        <w:jc w:val="left"/>
      </w:pPr>
      <w:r>
        <w:t xml:space="preserve"> </w:t>
      </w:r>
    </w:p>
    <w:p w:rsidR="00E41BB9" w:rsidRDefault="0037249D">
      <w:pPr>
        <w:spacing w:line="270" w:lineRule="auto"/>
        <w:ind w:left="3769" w:right="331" w:hanging="1769"/>
      </w:pPr>
      <w:r>
        <w:rPr>
          <w:b/>
        </w:rPr>
        <w:t xml:space="preserve">Планируемые результаты освоения программы по физической культуре на уровне основного общего образования </w:t>
      </w:r>
    </w:p>
    <w:p w:rsidR="00E41BB9" w:rsidRDefault="0037249D">
      <w:pPr>
        <w:spacing w:after="22" w:line="259" w:lineRule="auto"/>
        <w:ind w:left="0" w:right="0" w:firstLine="0"/>
        <w:jc w:val="left"/>
      </w:pPr>
      <w:r>
        <w:rPr>
          <w:b/>
          <w:sz w:val="23"/>
        </w:rPr>
        <w:t xml:space="preserve"> </w:t>
      </w:r>
    </w:p>
    <w:p w:rsidR="00E41BB9" w:rsidRDefault="0037249D">
      <w:pPr>
        <w:ind w:left="1171" w:right="95" w:firstLine="564"/>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w:t>
      </w:r>
    </w:p>
    <w:p w:rsidR="00E41BB9" w:rsidRDefault="0037249D">
      <w:pPr>
        <w:ind w:left="1171" w:right="98"/>
      </w:pPr>
      <w:r>
        <w:t xml:space="preserve">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w:t>
      </w:r>
    </w:p>
    <w:p w:rsidR="00E41BB9" w:rsidRDefault="0037249D">
      <w:pPr>
        <w:ind w:left="1171" w:right="111"/>
      </w:pPr>
      <w:r>
        <w:t>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w:t>
      </w:r>
    </w:p>
    <w:p w:rsidR="00E41BB9" w:rsidRDefault="0037249D">
      <w:pPr>
        <w:ind w:left="1171" w:right="0"/>
      </w:pPr>
      <w:r>
        <w:t xml:space="preserve">профилактики пагубного влияния вредных привычек на физическое, психическое и социальное здоровье человека; </w:t>
      </w:r>
    </w:p>
    <w:p w:rsidR="00E41BB9" w:rsidRDefault="0037249D">
      <w:pPr>
        <w:ind w:left="1171" w:right="100" w:firstLine="564"/>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w:t>
      </w:r>
    </w:p>
    <w:p w:rsidR="00E41BB9" w:rsidRDefault="0037249D">
      <w:pPr>
        <w:ind w:left="1171" w:right="101"/>
      </w:pPr>
      <w:r>
        <w:t xml:space="preserve">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41BB9" w:rsidRDefault="0037249D">
      <w:pPr>
        <w:ind w:left="1171" w:right="100" w:firstLine="564"/>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E41BB9" w:rsidRDefault="0037249D">
      <w:pPr>
        <w:ind w:left="1171" w:right="0" w:firstLine="564"/>
      </w:pPr>
      <w:r>
        <w:t xml:space="preserve">У обучающегося будут сформированы следующие универсальные познавательные учебные действия: </w:t>
      </w:r>
    </w:p>
    <w:p w:rsidR="00E41BB9" w:rsidRDefault="0037249D">
      <w:pPr>
        <w:ind w:left="1179" w:right="116" w:hanging="10"/>
        <w:jc w:val="right"/>
      </w:pPr>
      <w:r>
        <w:t xml:space="preserve">проводить сравнение соревновательных упражнений Олимпийских игр древности и </w:t>
      </w:r>
    </w:p>
    <w:p w:rsidR="00E41BB9" w:rsidRDefault="0037249D">
      <w:pPr>
        <w:ind w:left="1735" w:right="107" w:hanging="564"/>
      </w:pPr>
      <w:r>
        <w:t xml:space="preserve">современных Олимпийских игр, выявлять их общность и различия; осмысливать Олимпийскую хартию как основополагающий документ современного </w:t>
      </w:r>
    </w:p>
    <w:p w:rsidR="00E41BB9" w:rsidRDefault="0037249D">
      <w:pPr>
        <w:ind w:left="1171" w:right="105"/>
      </w:pPr>
      <w:r>
        <w:t xml:space="preserve">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w:t>
      </w:r>
    </w:p>
    <w:p w:rsidR="00E41BB9" w:rsidRDefault="0037249D">
      <w:pPr>
        <w:ind w:left="1171" w:right="96"/>
      </w:pPr>
      <w:r>
        <w:t xml:space="preserve">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w:t>
      </w:r>
    </w:p>
    <w:p w:rsidR="00E41BB9" w:rsidRDefault="0037249D">
      <w:pPr>
        <w:ind w:left="1171" w:right="0"/>
      </w:pPr>
      <w:r>
        <w:t xml:space="preserve">качеств, состоянием здоровья и функциональными возможностями основных систем организма; </w:t>
      </w:r>
    </w:p>
    <w:p w:rsidR="00E41BB9" w:rsidRDefault="0037249D">
      <w:pPr>
        <w:ind w:left="1171" w:right="100" w:firstLine="564"/>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w:t>
      </w:r>
    </w:p>
    <w:p w:rsidR="00E41BB9" w:rsidRDefault="0037249D">
      <w:pPr>
        <w:ind w:left="1171" w:right="486"/>
      </w:pPr>
      <w:r>
        <w:t xml:space="preserve">открытых площадках и правилами предупреждения травматизма. </w:t>
      </w:r>
    </w:p>
    <w:p w:rsidR="00E41BB9" w:rsidRDefault="0037249D">
      <w:pPr>
        <w:ind w:left="1171" w:right="0" w:firstLine="624"/>
      </w:pPr>
      <w:r>
        <w:t xml:space="preserve">У </w:t>
      </w:r>
      <w:r>
        <w:tab/>
        <w:t xml:space="preserve">обучающегося </w:t>
      </w:r>
      <w:r>
        <w:tab/>
        <w:t xml:space="preserve">будут </w:t>
      </w:r>
      <w:r>
        <w:tab/>
        <w:t xml:space="preserve">сформированы </w:t>
      </w:r>
      <w:r>
        <w:tab/>
        <w:t xml:space="preserve">следующие </w:t>
      </w:r>
      <w:r>
        <w:tab/>
        <w:t xml:space="preserve">универсальные коммуникативные учебные действия: </w:t>
      </w:r>
    </w:p>
    <w:p w:rsidR="00E41BB9" w:rsidRDefault="0037249D">
      <w:pPr>
        <w:ind w:left="1171" w:right="96" w:firstLine="564"/>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41BB9" w:rsidRDefault="0037249D">
      <w:pPr>
        <w:ind w:left="1171" w:right="0" w:firstLine="564"/>
      </w:pPr>
      <w:r>
        <w:t xml:space="preserve">У обучающегося будут сформированы следующие универсальные регулятивные учебные действия: </w:t>
      </w:r>
    </w:p>
    <w:p w:rsidR="00E41BB9" w:rsidRDefault="0037249D">
      <w:pPr>
        <w:ind w:left="1171" w:right="97" w:firstLine="564"/>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41BB9" w:rsidRDefault="0037249D">
      <w:pPr>
        <w:spacing w:after="29" w:line="259" w:lineRule="auto"/>
        <w:ind w:left="0" w:right="0" w:firstLine="0"/>
        <w:jc w:val="left"/>
      </w:pPr>
      <w:r>
        <w:t xml:space="preserve"> </w:t>
      </w:r>
    </w:p>
    <w:p w:rsidR="00E41BB9" w:rsidRDefault="0037249D">
      <w:pPr>
        <w:spacing w:line="270" w:lineRule="auto"/>
        <w:ind w:left="3769" w:right="331" w:hanging="1769"/>
      </w:pPr>
      <w:r>
        <w:rPr>
          <w:b/>
        </w:rPr>
        <w:t xml:space="preserve">Планируемые результаты освоения программы по физической культуре на уровне основного общего образования </w:t>
      </w:r>
    </w:p>
    <w:p w:rsidR="00E41BB9" w:rsidRDefault="0037249D">
      <w:pPr>
        <w:spacing w:after="25" w:line="259" w:lineRule="auto"/>
        <w:ind w:left="0" w:right="0" w:firstLine="0"/>
        <w:jc w:val="left"/>
      </w:pPr>
      <w:r>
        <w:rPr>
          <w:b/>
          <w:sz w:val="23"/>
        </w:rPr>
        <w:t xml:space="preserve"> </w:t>
      </w:r>
    </w:p>
    <w:p w:rsidR="00E41BB9" w:rsidRDefault="0037249D">
      <w:pPr>
        <w:ind w:left="1171" w:right="95" w:firstLine="564"/>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w:t>
      </w:r>
    </w:p>
    <w:p w:rsidR="00E41BB9" w:rsidRDefault="0037249D">
      <w:pPr>
        <w:ind w:left="1171" w:right="0"/>
      </w:pPr>
      <w:r>
        <w:t xml:space="preserve">в Российской Федерации, гордиться победами выдающихся отечественных спортсменоволимпийцев; </w:t>
      </w:r>
    </w:p>
    <w:p w:rsidR="00E41BB9" w:rsidRDefault="0037249D">
      <w:pPr>
        <w:ind w:left="1171" w:right="104" w:firstLine="564"/>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w:t>
      </w:r>
    </w:p>
    <w:p w:rsidR="00E41BB9" w:rsidRDefault="0037249D">
      <w:pPr>
        <w:ind w:left="1171" w:right="102"/>
      </w:pPr>
      <w:r>
        <w:t xml:space="preserve">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w:t>
      </w:r>
    </w:p>
    <w:p w:rsidR="00E41BB9" w:rsidRDefault="0037249D">
      <w:pPr>
        <w:ind w:left="1171" w:right="103"/>
      </w:pPr>
      <w:r>
        <w:t xml:space="preserve">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w:t>
      </w:r>
    </w:p>
    <w:p w:rsidR="00E41BB9" w:rsidRDefault="0037249D">
      <w:pPr>
        <w:ind w:left="1171" w:right="105"/>
      </w:pPr>
      <w:r>
        <w:t xml:space="preserve">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41BB9" w:rsidRDefault="0037249D">
      <w:pPr>
        <w:ind w:left="1171" w:right="99" w:firstLine="564"/>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41BB9" w:rsidRDefault="0037249D">
      <w:pPr>
        <w:ind w:left="1171" w:right="98" w:firstLine="564"/>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E41BB9" w:rsidRDefault="0037249D">
      <w:pPr>
        <w:ind w:left="1171" w:right="0" w:firstLine="564"/>
      </w:pPr>
      <w:r>
        <w:t xml:space="preserve">У обучающегося будут сформированы следующие универсальные познавательные учебные действия: </w:t>
      </w:r>
    </w:p>
    <w:p w:rsidR="00E41BB9" w:rsidRDefault="0037249D">
      <w:pPr>
        <w:ind w:left="1179" w:right="116" w:hanging="10"/>
        <w:jc w:val="right"/>
      </w:pPr>
      <w:r>
        <w:t>проводить сравнение соревновательных упражнений Олимпийских игр древности и</w:t>
      </w:r>
    </w:p>
    <w:p w:rsidR="00E41BB9" w:rsidRDefault="0037249D">
      <w:pPr>
        <w:ind w:left="1171" w:right="486"/>
      </w:pPr>
      <w:r>
        <w:t xml:space="preserve">современных Олимпийских игр, выявлять их общность и различия; </w:t>
      </w:r>
    </w:p>
    <w:p w:rsidR="00E41BB9" w:rsidRDefault="0037249D">
      <w:pPr>
        <w:ind w:left="1179" w:right="116" w:hanging="10"/>
        <w:jc w:val="right"/>
      </w:pPr>
      <w:r>
        <w:t>осмысливать Олимпийскую хартию как основополагающий документ современного</w:t>
      </w:r>
    </w:p>
    <w:p w:rsidR="00E41BB9" w:rsidRDefault="0037249D">
      <w:pPr>
        <w:ind w:left="1171" w:right="100"/>
      </w:pPr>
      <w:r>
        <w:t xml:space="preserve">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w:t>
      </w:r>
    </w:p>
    <w:p w:rsidR="00E41BB9" w:rsidRDefault="0037249D">
      <w:pPr>
        <w:ind w:left="1171" w:right="102"/>
      </w:pPr>
      <w:r>
        <w:t xml:space="preserve">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w:t>
      </w:r>
    </w:p>
    <w:p w:rsidR="00E41BB9" w:rsidRDefault="0037249D">
      <w:pPr>
        <w:ind w:left="1171" w:right="486"/>
      </w:pPr>
      <w:r>
        <w:t xml:space="preserve">открытых площадках и правилами предупреждения травматизма. </w:t>
      </w:r>
    </w:p>
    <w:p w:rsidR="00E41BB9" w:rsidRDefault="0037249D">
      <w:pPr>
        <w:ind w:left="1171" w:right="0" w:firstLine="564"/>
      </w:pPr>
      <w:r>
        <w:t xml:space="preserve">У обучающегося будут сформированы следующие универсальные коммуникативные учебные действия: </w:t>
      </w:r>
    </w:p>
    <w:p w:rsidR="00E41BB9" w:rsidRDefault="0037249D">
      <w:pPr>
        <w:ind w:left="1171" w:right="94" w:firstLine="564"/>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41BB9" w:rsidRDefault="0037249D">
      <w:pPr>
        <w:ind w:left="1171" w:right="0" w:firstLine="564"/>
      </w:pPr>
      <w:r>
        <w:t xml:space="preserve">У обучающегося будут сформированы следующие универсальные регулятивные учебные действия: </w:t>
      </w:r>
    </w:p>
    <w:p w:rsidR="00E41BB9" w:rsidRDefault="0037249D">
      <w:pPr>
        <w:ind w:left="1171" w:right="99" w:firstLine="564"/>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w:t>
      </w:r>
    </w:p>
    <w:p w:rsidR="00E41BB9" w:rsidRDefault="0037249D">
      <w:pPr>
        <w:ind w:left="1171" w:right="0"/>
      </w:pPr>
      <w:r>
        <w:t>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w:t>
      </w:r>
    </w:p>
    <w:p w:rsidR="00E41BB9" w:rsidRDefault="0037249D">
      <w:pPr>
        <w:ind w:left="1171" w:right="98"/>
      </w:pPr>
      <w:r>
        <w:t xml:space="preserve">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41BB9" w:rsidRDefault="0037249D">
      <w:pPr>
        <w:spacing w:after="31" w:line="259" w:lineRule="auto"/>
        <w:ind w:left="0" w:right="0" w:firstLine="0"/>
        <w:jc w:val="left"/>
      </w:pPr>
      <w:r>
        <w:t xml:space="preserve"> </w:t>
      </w:r>
    </w:p>
    <w:p w:rsidR="00E41BB9" w:rsidRDefault="0037249D">
      <w:pPr>
        <w:spacing w:line="270" w:lineRule="auto"/>
        <w:ind w:left="3769" w:right="331" w:hanging="1685"/>
      </w:pPr>
      <w:r>
        <w:rPr>
          <w:b/>
        </w:rPr>
        <w:t xml:space="preserve">Предметные результаты освоения программы по физической культуре на уровне основного общего образования </w:t>
      </w:r>
    </w:p>
    <w:p w:rsidR="00E41BB9" w:rsidRDefault="0037249D">
      <w:pPr>
        <w:spacing w:after="23" w:line="259" w:lineRule="auto"/>
        <w:ind w:left="0" w:right="0" w:firstLine="0"/>
        <w:jc w:val="left"/>
      </w:pPr>
      <w:r>
        <w:rPr>
          <w:b/>
        </w:rPr>
        <w:t xml:space="preserve"> </w:t>
      </w:r>
    </w:p>
    <w:p w:rsidR="00E41BB9" w:rsidRDefault="0037249D">
      <w:pPr>
        <w:spacing w:line="270" w:lineRule="auto"/>
        <w:ind w:left="1769" w:right="331" w:hanging="10"/>
      </w:pPr>
      <w:r>
        <w:rPr>
          <w:b/>
        </w:rPr>
        <w:t xml:space="preserve">К концу обучения в 5 классе обучающийся научится: </w:t>
      </w:r>
    </w:p>
    <w:p w:rsidR="00E41BB9" w:rsidRDefault="0037249D">
      <w:pPr>
        <w:ind w:left="1171" w:right="99" w:firstLine="564"/>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w:t>
      </w:r>
    </w:p>
    <w:p w:rsidR="00E41BB9" w:rsidRDefault="0037249D">
      <w:pPr>
        <w:ind w:left="1735" w:right="0" w:hanging="564"/>
      </w:pPr>
      <w:r>
        <w:t xml:space="preserve">комплексы упражнений физкультминуток, дыхательной и зрительной гимнастики; выполнять комплексы упражнений оздоровительной физической культуры на </w:t>
      </w:r>
    </w:p>
    <w:p w:rsidR="00E41BB9" w:rsidRDefault="0037249D">
      <w:pPr>
        <w:ind w:left="1735" w:right="131" w:hanging="564"/>
      </w:pPr>
      <w:r>
        <w:t xml:space="preserve">развитие гибкости, координации и формирование телосложения; выполнять опорный прыжок с разбега способом «ноги врозь» (мальчики) и способом </w:t>
      </w:r>
    </w:p>
    <w:p w:rsidR="00E41BB9" w:rsidRDefault="0037249D">
      <w:pPr>
        <w:ind w:left="1171" w:right="104"/>
      </w:pPr>
      <w:r>
        <w:t xml:space="preserve">«напрыгивания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w:t>
      </w:r>
    </w:p>
    <w:p w:rsidR="00E41BB9" w:rsidRDefault="0037249D">
      <w:pPr>
        <w:ind w:left="1735" w:right="381" w:hanging="564"/>
      </w:pPr>
      <w:r>
        <w:t xml:space="preserve">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w:t>
      </w:r>
    </w:p>
    <w:p w:rsidR="00E41BB9" w:rsidRDefault="0037249D">
      <w:pPr>
        <w:ind w:left="1735" w:right="123" w:hanging="564"/>
      </w:pPr>
      <w:r>
        <w:t xml:space="preserve">районов – имитация передвижения); тренироваться в упражнениях общефизической и специальной физической </w:t>
      </w:r>
    </w:p>
    <w:p w:rsidR="00E41BB9" w:rsidRDefault="0037249D">
      <w:pPr>
        <w:ind w:left="1735" w:right="140" w:hanging="564"/>
      </w:pPr>
      <w:r>
        <w:t xml:space="preserve">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w:t>
      </w:r>
    </w:p>
    <w:p w:rsidR="00E41BB9" w:rsidRDefault="0037249D">
      <w:pPr>
        <w:ind w:left="1735" w:right="904" w:hanging="564"/>
      </w:pPr>
      <w:r>
        <w:t xml:space="preserve">передача мяча двумя руками от груди с места и в движении); волейбол (приём и передача мяча двумя руками снизу и сверху с места и в </w:t>
      </w:r>
    </w:p>
    <w:p w:rsidR="00E41BB9" w:rsidRDefault="0037249D">
      <w:pPr>
        <w:ind w:left="1735" w:right="137" w:hanging="564"/>
      </w:pPr>
      <w:r>
        <w:t xml:space="preserve">движении, прямая нижняя подача); футбол (ведение мяча с равномерной скоростью в разных направлениях, приём и </w:t>
      </w:r>
    </w:p>
    <w:p w:rsidR="00E41BB9" w:rsidRDefault="0037249D">
      <w:pPr>
        <w:ind w:left="1171" w:right="486"/>
      </w:pPr>
      <w:r>
        <w:t xml:space="preserve">передача мяча, удар по неподвижному мячу с небольшого разбега). </w:t>
      </w:r>
    </w:p>
    <w:p w:rsidR="00E41BB9" w:rsidRDefault="0037249D">
      <w:pPr>
        <w:ind w:left="1748" w:right="102"/>
      </w:pPr>
      <w:r>
        <w:rPr>
          <w:b/>
        </w:rPr>
        <w:t xml:space="preserve">К концу обучения в 6 классе обучающийся научится: </w:t>
      </w:r>
      <w:r>
        <w:t xml:space="preserve">характеризовать Олимпийские игры современности как международное культурное </w:t>
      </w:r>
    </w:p>
    <w:p w:rsidR="00E41BB9" w:rsidRDefault="0037249D">
      <w:pPr>
        <w:ind w:left="1171" w:right="0"/>
      </w:pPr>
      <w:r>
        <w:t xml:space="preserve">явление, роль Пьера де Кубертена в их историческом возрождении, обсуждать историю возникновения девиза, символики и ритуалов Олимпийских игр; </w:t>
      </w:r>
    </w:p>
    <w:p w:rsidR="00E41BB9" w:rsidRDefault="0037249D">
      <w:pPr>
        <w:ind w:left="1171" w:right="0" w:firstLine="564"/>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w:t>
      </w:r>
    </w:p>
    <w:p w:rsidR="00E41BB9" w:rsidRDefault="0037249D">
      <w:pPr>
        <w:ind w:left="1171" w:right="90"/>
      </w:pPr>
      <w:r>
        <w:t xml:space="preserve">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w:t>
      </w:r>
    </w:p>
    <w:p w:rsidR="00E41BB9" w:rsidRDefault="0037249D">
      <w:pPr>
        <w:ind w:left="1735" w:right="107" w:hanging="564"/>
      </w:pPr>
      <w:r>
        <w:t xml:space="preserve">подготовки с учётом индивидуальных и возрастно-половых особенностей;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w:t>
      </w:r>
    </w:p>
    <w:p w:rsidR="00E41BB9" w:rsidRDefault="0037249D">
      <w:pPr>
        <w:ind w:left="1171" w:right="95"/>
      </w:pPr>
      <w:r>
        <w:t xml:space="preserve">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E41BB9" w:rsidRDefault="0037249D">
      <w:pPr>
        <w:ind w:left="1748" w:right="115" w:firstLine="60"/>
      </w:pPr>
      <w:r>
        <w:rPr>
          <w:b/>
        </w:rPr>
        <w:t xml:space="preserve">К концу обучения в 7 классе обучающийся научится: </w:t>
      </w:r>
      <w:r>
        <w:t xml:space="preserve">проводить анализ причин зарождения современного олимпийского движения, давать </w:t>
      </w:r>
    </w:p>
    <w:p w:rsidR="00E41BB9" w:rsidRDefault="0037249D">
      <w:pPr>
        <w:ind w:left="1171" w:right="94"/>
      </w:pPr>
      <w:r>
        <w:t xml:space="preserve">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w:t>
      </w:r>
    </w:p>
    <w:p w:rsidR="00E41BB9" w:rsidRDefault="0037249D">
      <w:pPr>
        <w:spacing w:line="276" w:lineRule="auto"/>
        <w:ind w:left="1169" w:right="484"/>
        <w:jc w:val="left"/>
      </w:pPr>
      <w:r>
        <w:t>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выполнять лазанье по канату в два приёма (юноши) и простейшие акробатические</w:t>
      </w:r>
    </w:p>
    <w:p w:rsidR="00E41BB9" w:rsidRDefault="0037249D">
      <w:pPr>
        <w:ind w:left="1735" w:right="100" w:hanging="564"/>
      </w:pPr>
      <w:r>
        <w:t>пирамиды в парах и тройках (девушки); составлять и самостоятельно разучивать комплекс степ-аэробики, включающий</w:t>
      </w:r>
    </w:p>
    <w:p w:rsidR="00E41BB9" w:rsidRDefault="0037249D">
      <w:pPr>
        <w:ind w:left="1171" w:right="107"/>
      </w:pPr>
      <w:r>
        <w:t xml:space="preserve">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w:t>
      </w:r>
    </w:p>
    <w:p w:rsidR="00E41BB9" w:rsidRDefault="0037249D">
      <w:pPr>
        <w:ind w:left="1735" w:right="126" w:hanging="564"/>
      </w:pPr>
      <w:r>
        <w:t xml:space="preserve">комбинацию из ранее освоенных упражнений (юноши); выполнять    беговые    упражнения    с    преодолением    препятствий    способами </w:t>
      </w:r>
    </w:p>
    <w:p w:rsidR="00E41BB9" w:rsidRDefault="0037249D">
      <w:pPr>
        <w:ind w:left="1737" w:right="0" w:hanging="566"/>
      </w:pPr>
      <w:r>
        <w:t xml:space="preserve">«наступание» и «прыжковый бег», применять их в беге по пересечённой местности; выполнять метание малого мяча на точность в неподвижную, качающуюся и </w:t>
      </w:r>
    </w:p>
    <w:p w:rsidR="00E41BB9" w:rsidRDefault="0037249D">
      <w:pPr>
        <w:ind w:left="1171" w:right="94"/>
      </w:pPr>
      <w:r>
        <w:t xml:space="preserve">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w:t>
      </w:r>
    </w:p>
    <w:p w:rsidR="00E41BB9" w:rsidRDefault="0037249D">
      <w:pPr>
        <w:ind w:left="1171" w:right="101"/>
      </w:pPr>
      <w:r>
        <w:t xml:space="preserve">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w:t>
      </w:r>
    </w:p>
    <w:p w:rsidR="00E41BB9" w:rsidRDefault="0037249D">
      <w:pPr>
        <w:ind w:left="1171" w:right="99"/>
      </w:pPr>
      <w:r>
        <w:t xml:space="preserve">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E41BB9" w:rsidRDefault="0037249D">
      <w:pPr>
        <w:ind w:left="1748" w:right="107"/>
      </w:pPr>
      <w:r>
        <w:rPr>
          <w:b/>
        </w:rPr>
        <w:t xml:space="preserve">К концу обучения в 8 классе обучающийся научится: </w:t>
      </w:r>
      <w:r>
        <w:t xml:space="preserve">проводить анализ основных направлений развития физической культуры в </w:t>
      </w:r>
    </w:p>
    <w:p w:rsidR="00E41BB9" w:rsidRDefault="0037249D">
      <w:pPr>
        <w:ind w:left="1171" w:right="103"/>
      </w:pPr>
      <w:r>
        <w:t xml:space="preserve">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w:t>
      </w:r>
    </w:p>
    <w:p w:rsidR="00E41BB9" w:rsidRDefault="0037249D">
      <w:pPr>
        <w:ind w:left="1171" w:right="102"/>
      </w:pPr>
      <w:r>
        <w:t xml:space="preserve">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p>
    <w:p w:rsidR="00E41BB9" w:rsidRDefault="0037249D">
      <w:pPr>
        <w:ind w:left="1171" w:right="104"/>
      </w:pPr>
      <w:r>
        <w:t xml:space="preserve">(девушки);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способом «прогнувшись», наблюдать и </w:t>
      </w:r>
    </w:p>
    <w:p w:rsidR="00E41BB9" w:rsidRDefault="0037249D">
      <w:pPr>
        <w:ind w:left="1171" w:right="0"/>
      </w:pPr>
      <w:r>
        <w:t xml:space="preserve">анализировать технические особенности в выполнении другими обучающимися, выявлять ошибки и предлагать способы устранения; </w:t>
      </w:r>
    </w:p>
    <w:p w:rsidR="00E41BB9" w:rsidRDefault="0037249D">
      <w:pPr>
        <w:ind w:left="1171" w:right="105" w:firstLine="564"/>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выполнять передвижение на лыжах одновременным бесшажным ходом, переход с</w:t>
      </w:r>
    </w:p>
    <w:p w:rsidR="00E41BB9" w:rsidRDefault="0037249D">
      <w:pPr>
        <w:ind w:left="1171" w:right="98"/>
      </w:pPr>
      <w:r>
        <w:t xml:space="preserve">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w:t>
      </w:r>
    </w:p>
    <w:p w:rsidR="00E41BB9" w:rsidRDefault="0037249D">
      <w:pPr>
        <w:ind w:left="1735" w:right="4062" w:hanging="564"/>
      </w:pPr>
      <w:r>
        <w:t xml:space="preserve">упражнений; выполнять прыжки в воду со стартовой тумбы; </w:t>
      </w:r>
    </w:p>
    <w:p w:rsidR="00E41BB9" w:rsidRDefault="0037249D">
      <w:pPr>
        <w:ind w:left="1179" w:right="106" w:hanging="10"/>
        <w:jc w:val="right"/>
      </w:pPr>
      <w:r>
        <w:t xml:space="preserve">выполнять технические элементы плавания кролем на груди в согласовании с </w:t>
      </w:r>
    </w:p>
    <w:p w:rsidR="00E41BB9" w:rsidRDefault="0037249D">
      <w:pPr>
        <w:ind w:left="1735" w:right="104" w:hanging="564"/>
      </w:pPr>
      <w:r>
        <w:t xml:space="preserve">дыханием; тренироваться </w:t>
      </w:r>
      <w:r>
        <w:tab/>
        <w:t xml:space="preserve">в </w:t>
      </w:r>
      <w:r>
        <w:tab/>
        <w:t xml:space="preserve">упражнениях </w:t>
      </w:r>
      <w:r>
        <w:tab/>
        <w:t xml:space="preserve">общефизической </w:t>
      </w:r>
      <w:r>
        <w:tab/>
        <w:t xml:space="preserve">и </w:t>
      </w:r>
      <w:r>
        <w:tab/>
        <w:t xml:space="preserve">специальной </w:t>
      </w:r>
      <w:r>
        <w:tab/>
        <w:t xml:space="preserve">физической </w:t>
      </w:r>
    </w:p>
    <w:p w:rsidR="00E41BB9" w:rsidRDefault="0037249D">
      <w:pPr>
        <w:ind w:left="1171" w:right="102"/>
      </w:pPr>
      <w:r>
        <w:t xml:space="preserve">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E41BB9" w:rsidRDefault="0037249D">
      <w:pPr>
        <w:spacing w:line="270" w:lineRule="auto"/>
        <w:ind w:left="1769" w:right="331" w:hanging="10"/>
      </w:pPr>
      <w:r>
        <w:rPr>
          <w:b/>
        </w:rPr>
        <w:t xml:space="preserve">К концу обучения в 9 классе обучающийся научится: </w:t>
      </w:r>
    </w:p>
    <w:p w:rsidR="00E41BB9" w:rsidRDefault="0037249D">
      <w:pPr>
        <w:ind w:left="1171" w:right="100" w:firstLine="564"/>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w:t>
      </w:r>
    </w:p>
    <w:p w:rsidR="00E41BB9" w:rsidRDefault="0037249D">
      <w:pPr>
        <w:ind w:left="1735" w:right="114" w:hanging="564"/>
      </w:pPr>
      <w:r>
        <w:t xml:space="preserve">упражнений с повышенными требованиями к технике их выполнения (юноши); составлять и выполнять гимнастическую комбинацию на высокой перекладине из </w:t>
      </w:r>
    </w:p>
    <w:p w:rsidR="00E41BB9" w:rsidRDefault="0037249D">
      <w:pPr>
        <w:ind w:left="1171" w:right="103"/>
      </w:pPr>
      <w:r>
        <w:t>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w:t>
      </w:r>
    </w:p>
    <w:p w:rsidR="00E41BB9" w:rsidRDefault="0037249D">
      <w:pPr>
        <w:ind w:left="1171" w:right="486"/>
      </w:pPr>
      <w:r>
        <w:t xml:space="preserve">пирамид, элементами степ-аэробики и акробатики (девушки); </w:t>
      </w:r>
    </w:p>
    <w:p w:rsidR="00E41BB9" w:rsidRDefault="0037249D">
      <w:pPr>
        <w:ind w:left="1748" w:right="0"/>
      </w:pPr>
      <w:r>
        <w:t>составлять и выполнять комплекс ритмической гимнастики с включением элементов</w:t>
      </w:r>
    </w:p>
    <w:p w:rsidR="00E41BB9" w:rsidRDefault="0037249D">
      <w:pPr>
        <w:ind w:left="1171" w:right="104"/>
      </w:pPr>
      <w:r>
        <w:t xml:space="preserve">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w:t>
      </w:r>
    </w:p>
    <w:p w:rsidR="00E41BB9" w:rsidRDefault="0037249D">
      <w:pPr>
        <w:ind w:left="1735" w:right="4370" w:hanging="564"/>
      </w:pPr>
      <w:r>
        <w:t xml:space="preserve">упражнений; выполнять повороты кувырком, маятником; </w:t>
      </w:r>
    </w:p>
    <w:p w:rsidR="00E41BB9" w:rsidRDefault="0037249D">
      <w:pPr>
        <w:ind w:left="1748" w:right="0"/>
      </w:pPr>
      <w:r>
        <w:t xml:space="preserve">выполнять технические элементы брассом в согласовании с дыханием; совершенствовать технические действия в спортивных играх: баскетбол, волейбол, </w:t>
      </w:r>
    </w:p>
    <w:p w:rsidR="00E41BB9" w:rsidRDefault="0037249D">
      <w:pPr>
        <w:ind w:left="1171" w:right="109"/>
      </w:pPr>
      <w:r>
        <w:t xml:space="preserve">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w:t>
      </w:r>
    </w:p>
    <w:p w:rsidR="00E41BB9" w:rsidRDefault="0037249D">
      <w:pPr>
        <w:ind w:left="1171" w:right="486"/>
      </w:pPr>
      <w:r>
        <w:t xml:space="preserve">подготовки с учётом индивидуальных и возрастно-половых особенностей. </w:t>
      </w:r>
    </w:p>
    <w:p w:rsidR="00E41BB9" w:rsidRDefault="0037249D">
      <w:pPr>
        <w:ind w:left="1748" w:right="486"/>
      </w:pPr>
      <w:r>
        <w:t xml:space="preserve">Физическая культура. Модули по видам спорта. </w:t>
      </w:r>
    </w:p>
    <w:p w:rsidR="00E41BB9" w:rsidRDefault="0037249D">
      <w:pPr>
        <w:spacing w:line="270" w:lineRule="auto"/>
        <w:ind w:left="1769" w:right="331" w:hanging="10"/>
      </w:pPr>
      <w:r>
        <w:rPr>
          <w:b/>
        </w:rPr>
        <w:t xml:space="preserve">Модуль «Самбо». </w:t>
      </w:r>
    </w:p>
    <w:p w:rsidR="00E41BB9" w:rsidRDefault="0037249D">
      <w:pPr>
        <w:ind w:left="1748" w:right="486"/>
      </w:pPr>
      <w:r>
        <w:t xml:space="preserve">Пояснительная записка модуля «Самбо». </w:t>
      </w:r>
    </w:p>
    <w:p w:rsidR="00E41BB9" w:rsidRDefault="0037249D">
      <w:pPr>
        <w:ind w:left="1171" w:right="95" w:firstLine="564"/>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99" w:firstLine="564"/>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 </w:t>
      </w:r>
    </w:p>
    <w:p w:rsidR="00E41BB9" w:rsidRDefault="0037249D">
      <w:pPr>
        <w:ind w:left="1171" w:right="93" w:firstLine="564"/>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w:t>
      </w:r>
    </w:p>
    <w:p w:rsidR="00E41BB9" w:rsidRDefault="0037249D">
      <w:pPr>
        <w:ind w:left="1171" w:right="96" w:firstLine="564"/>
      </w:pPr>
      <w: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E41BB9" w:rsidRDefault="0037249D">
      <w:pPr>
        <w:ind w:left="1171" w:right="101" w:firstLine="564"/>
      </w:pPr>
      <w: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E41BB9" w:rsidRDefault="0037249D">
      <w:pPr>
        <w:ind w:left="1748" w:right="110"/>
      </w:pPr>
      <w:r>
        <w:t>Задачами изучения модуля по самбо являются: всестороннее гармоничное развитие обучающихся, увеличение объёма их</w:t>
      </w:r>
    </w:p>
    <w:p w:rsidR="00E41BB9" w:rsidRDefault="0037249D">
      <w:pPr>
        <w:ind w:left="1171" w:right="486"/>
      </w:pPr>
      <w:r>
        <w:t xml:space="preserve">двигательной активности; </w:t>
      </w:r>
    </w:p>
    <w:p w:rsidR="00E41BB9" w:rsidRDefault="0037249D">
      <w:pPr>
        <w:ind w:left="1171" w:right="0" w:firstLine="56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p>
    <w:p w:rsidR="00E41BB9" w:rsidRDefault="0037249D">
      <w:pPr>
        <w:ind w:left="1735" w:right="7" w:hanging="564"/>
      </w:pPr>
      <w:r>
        <w:t>организма, обеспечение культуры безопасного поведения средствами самбо; формирование жизненно важных навыков самостраховки и самозащиты, а также</w:t>
      </w:r>
    </w:p>
    <w:p w:rsidR="00E41BB9" w:rsidRDefault="0037249D">
      <w:pPr>
        <w:ind w:left="1171" w:right="98"/>
      </w:pPr>
      <w:r>
        <w:t xml:space="preserve">умения применять его в различных условиях;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w:t>
      </w:r>
    </w:p>
    <w:p w:rsidR="00E41BB9" w:rsidRDefault="0037249D">
      <w:pPr>
        <w:ind w:left="1735" w:right="117" w:hanging="564"/>
      </w:pPr>
      <w:r>
        <w:t xml:space="preserve">самбо с общеразвивающей и корригирующей направленностью; воспитание общей культуры развития личности обучающегося средствами самбо, в </w:t>
      </w:r>
    </w:p>
    <w:p w:rsidR="00E41BB9" w:rsidRDefault="0037249D">
      <w:pPr>
        <w:ind w:left="1179" w:right="97" w:hanging="10"/>
        <w:jc w:val="right"/>
      </w:pPr>
      <w:r>
        <w:t xml:space="preserve">том числе для самореализации и самоопределения; развитие положительной мотивации и устойчивого учебно- познавательного </w:t>
      </w:r>
    </w:p>
    <w:p w:rsidR="00E41BB9" w:rsidRDefault="0037249D">
      <w:pPr>
        <w:ind w:left="1179" w:right="108" w:hanging="10"/>
        <w:jc w:val="right"/>
      </w:pPr>
      <w:r>
        <w:t xml:space="preserve">интереса к физической культуре; удовлетворение </w:t>
      </w:r>
      <w:r>
        <w:tab/>
        <w:t xml:space="preserve">индивидуальных </w:t>
      </w:r>
      <w:r>
        <w:tab/>
        <w:t xml:space="preserve">потребностей, </w:t>
      </w:r>
      <w:r>
        <w:tab/>
        <w:t xml:space="preserve">обучающихся </w:t>
      </w:r>
      <w:r>
        <w:tab/>
        <w:t xml:space="preserve">в </w:t>
      </w:r>
      <w:r>
        <w:tab/>
        <w:t xml:space="preserve">занятиях </w:t>
      </w:r>
    </w:p>
    <w:p w:rsidR="00E41BB9" w:rsidRDefault="0037249D">
      <w:pPr>
        <w:ind w:left="1171" w:right="486"/>
      </w:pPr>
      <w:r>
        <w:t xml:space="preserve">физической культурой и спортом средствами самбо; </w:t>
      </w:r>
    </w:p>
    <w:p w:rsidR="00E41BB9" w:rsidRDefault="0037249D">
      <w:pPr>
        <w:ind w:left="1171" w:right="95" w:firstLine="564"/>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самбо. </w:t>
      </w:r>
    </w:p>
    <w:p w:rsidR="00E41BB9" w:rsidRDefault="0037249D">
      <w:pPr>
        <w:ind w:left="1171" w:right="97" w:firstLine="564"/>
      </w:pPr>
      <w: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w:t>
      </w:r>
    </w:p>
    <w:p w:rsidR="00E41BB9" w:rsidRDefault="0037249D">
      <w:pPr>
        <w:ind w:left="1171" w:right="104" w:firstLine="564"/>
      </w:pPr>
      <w:r>
        <w:t xml:space="preserve">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rsidR="00E41BB9" w:rsidRDefault="0037249D">
      <w:pPr>
        <w:ind w:left="1171" w:right="101" w:firstLine="564"/>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171" w:right="101" w:firstLine="564"/>
      </w:pPr>
      <w: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 </w:t>
      </w:r>
      <w:r>
        <w:rPr>
          <w:b/>
        </w:rPr>
        <w:t xml:space="preserve">Модуль по самбо может быть реализован в следующих вариантах: </w:t>
      </w: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p>
    <w:p w:rsidR="00E41BB9" w:rsidRDefault="0037249D">
      <w:pPr>
        <w:ind w:left="1171" w:right="0"/>
      </w:pPr>
      <w:r>
        <w:t xml:space="preserve">использование учебных модулей по видам спорта (рекомендуемый объём в 5, 6, 7, 8, 9-х классах – по 34 часа). </w:t>
      </w:r>
    </w:p>
    <w:p w:rsidR="00E41BB9" w:rsidRDefault="0037249D">
      <w:pPr>
        <w:spacing w:line="270" w:lineRule="auto"/>
        <w:ind w:left="1769" w:right="331" w:hanging="10"/>
      </w:pPr>
      <w:r>
        <w:rPr>
          <w:b/>
        </w:rPr>
        <w:t xml:space="preserve">Содержание модуля по самбо. </w:t>
      </w:r>
    </w:p>
    <w:p w:rsidR="00E41BB9" w:rsidRDefault="0037249D">
      <w:pPr>
        <w:ind w:left="1748" w:right="486"/>
      </w:pPr>
      <w:r>
        <w:t xml:space="preserve">Знания о самбо. </w:t>
      </w:r>
    </w:p>
    <w:p w:rsidR="00E41BB9" w:rsidRDefault="0037249D">
      <w:pPr>
        <w:ind w:left="1748" w:right="486"/>
      </w:pPr>
      <w:r>
        <w:t xml:space="preserve">История развития самбо на малой родине, в стране и мире. </w:t>
      </w:r>
    </w:p>
    <w:p w:rsidR="00E41BB9" w:rsidRDefault="0037249D">
      <w:pPr>
        <w:ind w:left="1748" w:right="486"/>
      </w:pPr>
      <w:r>
        <w:t xml:space="preserve">Роль личности в истории самбо. Последователи и легенды самбо. </w:t>
      </w:r>
    </w:p>
    <w:p w:rsidR="00E41BB9" w:rsidRDefault="0037249D">
      <w:pPr>
        <w:ind w:left="1748" w:right="486"/>
      </w:pPr>
      <w:r>
        <w:t xml:space="preserve">Роль самбо в ведении боевых действий. Героизация подвигов. </w:t>
      </w:r>
    </w:p>
    <w:p w:rsidR="00E41BB9" w:rsidRDefault="0037249D">
      <w:pPr>
        <w:ind w:left="1171" w:right="0" w:firstLine="564"/>
      </w:pPr>
      <w:r>
        <w:t xml:space="preserve">Главные организации и федерации (международные, российские), осуществляющие управление самбо. </w:t>
      </w:r>
    </w:p>
    <w:p w:rsidR="00E41BB9" w:rsidRDefault="0037249D">
      <w:pPr>
        <w:ind w:left="1748" w:right="0"/>
      </w:pPr>
      <w:r>
        <w:t xml:space="preserve">Характеристика направлений и правила самбо (спортивное, боевое, пляжное, демо). </w:t>
      </w:r>
    </w:p>
    <w:p w:rsidR="00E41BB9" w:rsidRDefault="0037249D">
      <w:pPr>
        <w:ind w:left="1748" w:right="486"/>
      </w:pPr>
      <w:r>
        <w:t xml:space="preserve">Социальная и личностная успешность выдающихся спортсменов – самбистов. </w:t>
      </w:r>
    </w:p>
    <w:p w:rsidR="00E41BB9" w:rsidRDefault="0037249D">
      <w:pPr>
        <w:ind w:left="1171" w:right="104" w:firstLine="564"/>
      </w:pPr>
      <w:r>
        <w:t xml:space="preserve">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 </w:t>
      </w:r>
    </w:p>
    <w:p w:rsidR="00E41BB9" w:rsidRDefault="0037249D">
      <w:pPr>
        <w:ind w:left="1171" w:right="98" w:firstLine="564"/>
      </w:pPr>
      <w: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w:t>
      </w:r>
    </w:p>
    <w:p w:rsidR="00E41BB9" w:rsidRDefault="0037249D">
      <w:pPr>
        <w:ind w:left="1171" w:right="0" w:firstLine="564"/>
      </w:pPr>
      <w:r>
        <w:t xml:space="preserve">Дневник спортсмена (самонаблюдение, краткосрочное и долгосрочное планирования, решение поставленных задач). </w:t>
      </w:r>
    </w:p>
    <w:p w:rsidR="00E41BB9" w:rsidRDefault="0037249D">
      <w:pPr>
        <w:ind w:left="1171" w:right="0" w:firstLine="564"/>
      </w:pPr>
      <w:r>
        <w:t xml:space="preserve">Питьевой режим. Роль витаминов и микроэлементов в функционировании иммунной системы. </w:t>
      </w:r>
    </w:p>
    <w:p w:rsidR="00E41BB9" w:rsidRDefault="0037249D">
      <w:pPr>
        <w:ind w:left="1171" w:right="0" w:firstLine="564"/>
      </w:pPr>
      <w:r>
        <w:t xml:space="preserve">Основные средства и методы обучения технике и тактике самбо. Основы прикладного самбо и его значение. </w:t>
      </w:r>
    </w:p>
    <w:p w:rsidR="00E41BB9" w:rsidRDefault="0037249D">
      <w:pPr>
        <w:ind w:left="1748" w:right="486"/>
      </w:pPr>
      <w:r>
        <w:t xml:space="preserve">Антидопинговые правила и программы в самбо. </w:t>
      </w:r>
    </w:p>
    <w:p w:rsidR="00E41BB9" w:rsidRDefault="0037249D">
      <w:pPr>
        <w:ind w:left="1748" w:right="486"/>
      </w:pPr>
      <w:r>
        <w:t xml:space="preserve">Правила поведения в экстремальных жизненных ситуациях. </w:t>
      </w:r>
    </w:p>
    <w:p w:rsidR="00E41BB9" w:rsidRDefault="0037249D">
      <w:pPr>
        <w:ind w:left="1748" w:right="0"/>
      </w:pPr>
      <w:r>
        <w:t xml:space="preserve">Оказание первой доврачебной помощи на занятиях самбо и в бытовой деятельности. </w:t>
      </w:r>
    </w:p>
    <w:p w:rsidR="00E41BB9" w:rsidRDefault="0037249D">
      <w:pPr>
        <w:ind w:left="1171" w:right="0" w:firstLine="564"/>
      </w:pPr>
      <w:r>
        <w:t xml:space="preserve">Этические нормы и правила поведения самбиста, техника безопасности при занятиях самбо. </w:t>
      </w:r>
    </w:p>
    <w:p w:rsidR="00E41BB9" w:rsidRDefault="0037249D">
      <w:pPr>
        <w:ind w:left="1748" w:right="486"/>
      </w:pPr>
      <w:r>
        <w:t xml:space="preserve">Способы самостоятельной деятельности. </w:t>
      </w:r>
    </w:p>
    <w:p w:rsidR="00E41BB9" w:rsidRDefault="0037249D">
      <w:pPr>
        <w:ind w:left="1171" w:right="104" w:firstLine="564"/>
      </w:pPr>
      <w: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E41BB9" w:rsidRDefault="0037249D">
      <w:pPr>
        <w:ind w:left="1171" w:right="0" w:firstLine="564"/>
      </w:pPr>
      <w:r>
        <w:t xml:space="preserve">Правила личной гигиены, требования к спортивной одежде (экипировке) для занятий самбо. Правильное сбалансированное питание самбиста. </w:t>
      </w:r>
    </w:p>
    <w:p w:rsidR="00E41BB9" w:rsidRDefault="0037249D">
      <w:pPr>
        <w:ind w:left="1171" w:right="101" w:firstLine="564"/>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E41BB9" w:rsidRDefault="0037249D">
      <w:pPr>
        <w:ind w:left="1171" w:right="0" w:firstLine="564"/>
      </w:pPr>
      <w:r>
        <w:t xml:space="preserve">Судейство простейших спортивных соревнований по самбо в качестве судьи или помощника судьи. </w:t>
      </w:r>
    </w:p>
    <w:p w:rsidR="00E41BB9" w:rsidRDefault="0037249D">
      <w:pPr>
        <w:ind w:left="1748" w:right="0"/>
      </w:pPr>
      <w:r>
        <w:t xml:space="preserve">Характерные травмы во время занятий самбо и мероприятия по их предупреждению. </w:t>
      </w:r>
    </w:p>
    <w:p w:rsidR="00E41BB9" w:rsidRDefault="0037249D">
      <w:pPr>
        <w:ind w:left="1171" w:right="486"/>
      </w:pPr>
      <w:r>
        <w:t xml:space="preserve">Причины возникновения ошибок при выполнении технических приёмов самбо. </w:t>
      </w:r>
    </w:p>
    <w:p w:rsidR="00E41BB9" w:rsidRDefault="0037249D">
      <w:pPr>
        <w:ind w:left="1748" w:right="486"/>
      </w:pPr>
      <w:r>
        <w:t xml:space="preserve">Тестирование уровня физической подготовленности в самбо. </w:t>
      </w:r>
    </w:p>
    <w:p w:rsidR="00E41BB9" w:rsidRDefault="0037249D">
      <w:pPr>
        <w:ind w:left="1748" w:right="486"/>
      </w:pPr>
      <w:r>
        <w:t xml:space="preserve">Физическое совершенствование. </w:t>
      </w:r>
    </w:p>
    <w:p w:rsidR="00E41BB9" w:rsidRDefault="0037249D">
      <w:pPr>
        <w:tabs>
          <w:tab w:val="center" w:pos="2333"/>
          <w:tab w:val="center" w:pos="4174"/>
          <w:tab w:val="center" w:pos="6097"/>
          <w:tab w:val="center" w:pos="7093"/>
          <w:tab w:val="center" w:pos="8183"/>
          <w:tab w:val="right" w:pos="10638"/>
        </w:tabs>
        <w:ind w:left="0" w:right="0" w:firstLine="0"/>
        <w:jc w:val="left"/>
      </w:pPr>
      <w:r>
        <w:rPr>
          <w:rFonts w:ascii="Calibri" w:eastAsia="Calibri" w:hAnsi="Calibri" w:cs="Calibri"/>
          <w:sz w:val="22"/>
        </w:rPr>
        <w:tab/>
      </w:r>
      <w:r>
        <w:t xml:space="preserve">Комплексы </w:t>
      </w:r>
      <w:r>
        <w:tab/>
        <w:t xml:space="preserve">общеразвивающих, </w:t>
      </w:r>
      <w:r>
        <w:tab/>
        <w:t xml:space="preserve">специальных </w:t>
      </w:r>
      <w:r>
        <w:tab/>
        <w:t xml:space="preserve">и </w:t>
      </w:r>
      <w:r>
        <w:tab/>
        <w:t xml:space="preserve">имитационных </w:t>
      </w:r>
      <w:r>
        <w:tab/>
        <w:t>упражнений.</w:t>
      </w:r>
    </w:p>
    <w:p w:rsidR="00E41BB9" w:rsidRDefault="0037249D">
      <w:pPr>
        <w:ind w:left="1171" w:right="486"/>
      </w:pPr>
      <w:r>
        <w:t xml:space="preserve">Комплексы упражнений на развитие физических качеств, характерных для самбо. </w:t>
      </w:r>
    </w:p>
    <w:p w:rsidR="00E41BB9" w:rsidRDefault="00E41BB9">
      <w:pPr>
        <w:sectPr w:rsidR="00E41BB9">
          <w:headerReference w:type="even" r:id="rId63"/>
          <w:headerReference w:type="default" r:id="rId64"/>
          <w:footerReference w:type="even" r:id="rId65"/>
          <w:footerReference w:type="default" r:id="rId66"/>
          <w:headerReference w:type="first" r:id="rId67"/>
          <w:footerReference w:type="first" r:id="rId68"/>
          <w:pgSz w:w="11911" w:h="16841"/>
          <w:pgMar w:top="1188" w:right="752" w:bottom="895" w:left="521" w:header="720" w:footer="720" w:gutter="0"/>
          <w:cols w:space="720"/>
          <w:titlePg/>
        </w:sectPr>
      </w:pPr>
    </w:p>
    <w:p w:rsidR="00E41BB9" w:rsidRDefault="0037249D">
      <w:pPr>
        <w:ind w:left="1171" w:right="21" w:firstLine="564"/>
      </w:pPr>
      <w:r>
        <w:t xml:space="preserve">Подвижные игры с элементами самбо: игры, включающие элемент соревнования не имеющие сюжета, игры сюжетного характера, командные игры, игры с элементами прикладного самбо. </w:t>
      </w:r>
    </w:p>
    <w:p w:rsidR="00E41BB9" w:rsidRDefault="0037249D">
      <w:pPr>
        <w:ind w:left="1748" w:right="486"/>
      </w:pPr>
      <w:r>
        <w:t xml:space="preserve">Специально-подготовительные упражнения самбо. </w:t>
      </w:r>
    </w:p>
    <w:p w:rsidR="00E41BB9" w:rsidRDefault="0037249D">
      <w:pPr>
        <w:ind w:left="1748" w:right="486"/>
      </w:pPr>
      <w:r>
        <w:t xml:space="preserve">Приёмы самостраховки: </w:t>
      </w:r>
    </w:p>
    <w:p w:rsidR="00E41BB9" w:rsidRDefault="0037249D">
      <w:pPr>
        <w:ind w:left="1748" w:right="1318"/>
      </w:pPr>
      <w:r>
        <w:t xml:space="preserve">на спину через партнёра, стоящего в упоре на коленях и предплечьях; на спину через партнёра, стоящего в упоре на коленях и руках; </w:t>
      </w:r>
    </w:p>
    <w:p w:rsidR="00E41BB9" w:rsidRDefault="0037249D">
      <w:pPr>
        <w:ind w:left="1748" w:right="0"/>
      </w:pPr>
      <w:r>
        <w:t xml:space="preserve">на бок перекатом через партнёра, стоящего в упоре на коленях и предплечьях, на бок </w:t>
      </w:r>
    </w:p>
    <w:p w:rsidR="00E41BB9" w:rsidRDefault="0037249D">
      <w:pPr>
        <w:spacing w:line="276" w:lineRule="auto"/>
        <w:ind w:left="1733" w:right="791" w:hanging="564"/>
        <w:jc w:val="left"/>
      </w:pPr>
      <w:r>
        <w:t xml:space="preserve">через партнёра, стоящего в упоре на коленях и руках; 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w:t>
      </w:r>
    </w:p>
    <w:p w:rsidR="00E41BB9" w:rsidRDefault="0037249D">
      <w:pPr>
        <w:ind w:left="1748" w:right="0"/>
      </w:pPr>
      <w:r>
        <w:t xml:space="preserve">на бок кувырком в движении, выполняя кувырок-полёт через партнёра, лежащего на </w:t>
      </w:r>
    </w:p>
    <w:p w:rsidR="00E41BB9" w:rsidRDefault="0037249D">
      <w:pPr>
        <w:ind w:left="1735" w:right="32" w:hanging="564"/>
      </w:pPr>
      <w:r>
        <w:t xml:space="preserve">ковре или стоящего боком; вперёд на руки при падении на ковер спиной с вращением вокруг продольной оси, из </w:t>
      </w:r>
    </w:p>
    <w:p w:rsidR="00E41BB9" w:rsidRDefault="0037249D">
      <w:pPr>
        <w:ind w:left="1735" w:right="2577" w:hanging="564"/>
      </w:pPr>
      <w:r>
        <w:t xml:space="preserve">стойки на руках; на руки прыжком, то же прыжком назад, на спину прыжком. </w:t>
      </w:r>
    </w:p>
    <w:p w:rsidR="00E41BB9" w:rsidRDefault="0037249D">
      <w:pPr>
        <w:ind w:left="1171" w:right="0" w:firstLine="564"/>
      </w:pPr>
      <w:r>
        <w:t xml:space="preserve">Специально-подготовительные упражнения для бросков: зацепов, подхватов, через голову, через спину, через бедро. </w:t>
      </w:r>
    </w:p>
    <w:p w:rsidR="00E41BB9" w:rsidRDefault="0037249D">
      <w:pPr>
        <w:ind w:left="1748" w:right="486"/>
      </w:pPr>
      <w:r>
        <w:t xml:space="preserve">Технико – тактические основы самбо: стойки, дистанции, захваты, перемещения. </w:t>
      </w:r>
    </w:p>
    <w:p w:rsidR="00E41BB9" w:rsidRDefault="0037249D">
      <w:pPr>
        <w:ind w:left="1171" w:right="7" w:firstLine="564"/>
      </w:pPr>
      <w: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 </w:t>
      </w:r>
    </w:p>
    <w:p w:rsidR="00E41BB9" w:rsidRDefault="0037249D">
      <w:pPr>
        <w:ind w:left="1748" w:right="486"/>
      </w:pPr>
      <w:r>
        <w:t xml:space="preserve">Технические действия самбо в положении лёжа: </w:t>
      </w:r>
    </w:p>
    <w:p w:rsidR="00E41BB9" w:rsidRDefault="0037249D">
      <w:pPr>
        <w:ind w:left="1748" w:right="486"/>
      </w:pPr>
      <w:r>
        <w:t xml:space="preserve">варианты удержаний и переворачиваний, рычаг локтя от удержания сбоку, </w:t>
      </w:r>
    </w:p>
    <w:p w:rsidR="00E41BB9" w:rsidRDefault="0037249D">
      <w:pPr>
        <w:ind w:left="1735" w:right="4910" w:hanging="564"/>
      </w:pPr>
      <w:r>
        <w:t xml:space="preserve">перегибая руку через бедро; узел плеча ногой от удержания сбоку; </w:t>
      </w:r>
    </w:p>
    <w:p w:rsidR="00E41BB9" w:rsidRDefault="0037249D">
      <w:pPr>
        <w:spacing w:line="276" w:lineRule="auto"/>
        <w:ind w:left="1748" w:right="215"/>
        <w:jc w:val="left"/>
      </w:pPr>
      <w:r>
        <w:t xml:space="preserve">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 соперников. </w:t>
      </w:r>
    </w:p>
    <w:p w:rsidR="00E41BB9" w:rsidRDefault="0037249D">
      <w:pPr>
        <w:ind w:left="1171" w:right="0" w:firstLine="566"/>
      </w:pPr>
      <w:r>
        <w:t xml:space="preserve">Основы самозащиты. Освобождение от захватов: в области запястья, предплечья, плеча, за одежду. От обхватов: туловища сзади, спереди, с руками, без рук. </w:t>
      </w:r>
    </w:p>
    <w:p w:rsidR="00E41BB9" w:rsidRDefault="0037249D">
      <w:pPr>
        <w:ind w:left="1748" w:right="486"/>
      </w:pPr>
      <w:r>
        <w:t xml:space="preserve">Тактическая подготовка. Игры-задания. Учебные схватки по заданию. </w:t>
      </w:r>
    </w:p>
    <w:p w:rsidR="00E41BB9" w:rsidRDefault="0037249D">
      <w:pPr>
        <w:ind w:left="1748" w:right="0"/>
      </w:pPr>
      <w:r>
        <w:t xml:space="preserve">Тестовые упражнения по физической и технической подготовленности в самбо. </w:t>
      </w:r>
    </w:p>
    <w:p w:rsidR="00E41BB9" w:rsidRDefault="0037249D">
      <w:pPr>
        <w:ind w:left="1171" w:right="486"/>
      </w:pPr>
      <w:r>
        <w:t xml:space="preserve">Участие в соревновательной деятельности. </w:t>
      </w:r>
    </w:p>
    <w:p w:rsidR="00E41BB9" w:rsidRDefault="0037249D">
      <w:pPr>
        <w:ind w:left="1171" w:right="0" w:firstLine="564"/>
      </w:pPr>
      <w:r>
        <w:t xml:space="preserve">Содержание модуля по самбо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самбо на уровне основного общего образования у обучающихся будут сформированы следующие личностные результаты: </w:t>
      </w:r>
    </w:p>
    <w:p w:rsidR="00E41BB9" w:rsidRDefault="0037249D">
      <w:pPr>
        <w:ind w:left="1748" w:right="0"/>
      </w:pPr>
      <w:r>
        <w:t xml:space="preserve">чувства патриотизма, уважения к Отечеству через знание истории и современного </w:t>
      </w:r>
    </w:p>
    <w:p w:rsidR="00E41BB9" w:rsidRDefault="0037249D">
      <w:pPr>
        <w:spacing w:after="223"/>
        <w:ind w:left="1171" w:right="11"/>
      </w:pPr>
      <w:r>
        <w:t xml:space="preserve">состояния развития самбо;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ind w:left="1179" w:right="352" w:hanging="10"/>
        <w:jc w:val="right"/>
      </w:pPr>
      <w:r>
        <w:t xml:space="preserve">осознанное, уважительное и доброжелательное отношение к сверстникам </w:t>
      </w:r>
    </w:p>
    <w:p w:rsidR="00E41BB9" w:rsidRDefault="0037249D">
      <w:pPr>
        <w:ind w:left="1171" w:right="486"/>
      </w:pPr>
      <w:r>
        <w:t xml:space="preserve">педагогам. </w:t>
      </w:r>
    </w:p>
    <w:p w:rsidR="00E41BB9" w:rsidRDefault="0037249D">
      <w:pPr>
        <w:ind w:left="1171" w:right="0" w:firstLine="564"/>
      </w:pPr>
      <w:r>
        <w:t xml:space="preserve">При изучении модуля по самбо на уровне основного общего образования у обучающихся будут сформированы следующие метапредметные результаты: </w:t>
      </w:r>
    </w:p>
    <w:p w:rsidR="00E41BB9" w:rsidRDefault="0037249D">
      <w:pPr>
        <w:ind w:left="1179" w:right="12" w:hanging="10"/>
        <w:jc w:val="right"/>
      </w:pPr>
      <w:r>
        <w:t>умение самостоятельно определять цели и задачи своего обучения средствами</w:t>
      </w:r>
    </w:p>
    <w:p w:rsidR="00E41BB9" w:rsidRDefault="0037249D">
      <w:pPr>
        <w:ind w:left="1171" w:right="5"/>
      </w:pPr>
      <w:r>
        <w:t xml:space="preserve">самбо, развивать мотивы и интересы своей познавательной деятельности в физкультурно- спортивном направлении;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применять на практике прикладные действия самбо (самостраховка, </w:t>
      </w:r>
    </w:p>
    <w:p w:rsidR="00E41BB9" w:rsidRDefault="0037249D">
      <w:pPr>
        <w:ind w:left="1171" w:right="7"/>
      </w:pPr>
      <w:r>
        <w:t xml:space="preserve">самозащита) в экстремальных жизненных условиях;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E41BB9" w:rsidRDefault="0037249D">
      <w:pPr>
        <w:ind w:left="1171" w:right="0" w:firstLine="564"/>
      </w:pPr>
      <w:r>
        <w:t xml:space="preserve">При изучении модуля по самбо на уровне основного общего образования у обучающихся будут сформированы следующие предметные результаты: </w:t>
      </w:r>
    </w:p>
    <w:p w:rsidR="00E41BB9" w:rsidRDefault="0037249D">
      <w:pPr>
        <w:ind w:left="1171" w:right="10" w:firstLine="564"/>
      </w:pPr>
      <w: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 освоение прикладного направления самбо, демонстрация основных способов </w:t>
      </w:r>
    </w:p>
    <w:p w:rsidR="00E41BB9" w:rsidRDefault="0037249D">
      <w:pPr>
        <w:ind w:left="1735" w:right="21" w:hanging="564"/>
      </w:pPr>
      <w:r>
        <w:t xml:space="preserve">самозащиты и самостраховки; умение осуществлять самоконтроль за физической нагрузкой в процессе занятий </w:t>
      </w:r>
    </w:p>
    <w:p w:rsidR="00E41BB9" w:rsidRDefault="0037249D">
      <w:pPr>
        <w:ind w:left="1735" w:right="13" w:hanging="564"/>
      </w:pPr>
      <w:r>
        <w:t xml:space="preserve">самбо, применять средства восстановления организма после физической нагрузки; знание и выполнение тестовых упражнений по физической и технической </w:t>
      </w:r>
    </w:p>
    <w:p w:rsidR="00E41BB9" w:rsidRDefault="0037249D">
      <w:pPr>
        <w:ind w:left="1171" w:right="486"/>
      </w:pPr>
      <w:r>
        <w:t xml:space="preserve">подготовленности. </w:t>
      </w:r>
    </w:p>
    <w:p w:rsidR="00E41BB9" w:rsidRDefault="0037249D">
      <w:pPr>
        <w:ind w:left="1748" w:right="486"/>
      </w:pPr>
      <w:r>
        <w:t xml:space="preserve">Модуль «Гандбол». </w:t>
      </w:r>
    </w:p>
    <w:p w:rsidR="00E41BB9" w:rsidRDefault="0037249D">
      <w:pPr>
        <w:ind w:left="1748" w:right="486"/>
      </w:pPr>
      <w:r>
        <w:t xml:space="preserve">Пояснительная записка модуля «Гандбол». </w:t>
      </w:r>
    </w:p>
    <w:p w:rsidR="00E41BB9" w:rsidRDefault="0037249D">
      <w:pPr>
        <w:ind w:left="1171" w:right="0" w:firstLine="564"/>
      </w:pPr>
      <w: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 </w:t>
      </w:r>
    </w:p>
    <w:p w:rsidR="00E41BB9" w:rsidRDefault="0037249D">
      <w:pPr>
        <w:ind w:left="1171" w:right="3" w:firstLine="564"/>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 </w:t>
      </w:r>
    </w:p>
    <w:p w:rsidR="00E41BB9" w:rsidRDefault="0037249D">
      <w:pPr>
        <w:ind w:left="1171" w:right="5" w:firstLine="852"/>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w:t>
      </w:r>
    </w:p>
    <w:p w:rsidR="00E41BB9" w:rsidRDefault="0037249D">
      <w:pPr>
        <w:ind w:left="1171" w:right="486"/>
      </w:pPr>
      <w:r>
        <w:t xml:space="preserve">спорта «Гандбол». </w:t>
      </w:r>
    </w:p>
    <w:p w:rsidR="00E41BB9" w:rsidRDefault="0037249D">
      <w:pPr>
        <w:ind w:left="1748" w:right="486"/>
      </w:pPr>
      <w:r>
        <w:t xml:space="preserve">Задачами изучения модуля по гандболу являются: </w:t>
      </w:r>
    </w:p>
    <w:p w:rsidR="00E41BB9" w:rsidRDefault="0037249D">
      <w:pPr>
        <w:tabs>
          <w:tab w:val="center" w:pos="2431"/>
          <w:tab w:val="center" w:pos="4037"/>
          <w:tab w:val="center" w:pos="5412"/>
          <w:tab w:val="center" w:pos="6860"/>
          <w:tab w:val="center" w:pos="8447"/>
          <w:tab w:val="center" w:pos="9656"/>
          <w:tab w:val="right" w:pos="10546"/>
        </w:tabs>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обучающихся, </w:t>
      </w:r>
      <w:r>
        <w:tab/>
        <w:t xml:space="preserve">увеличение </w:t>
      </w:r>
      <w:r>
        <w:tab/>
        <w:t xml:space="preserve">объёма </w:t>
      </w:r>
      <w:r>
        <w:tab/>
        <w:t xml:space="preserve">их </w:t>
      </w:r>
    </w:p>
    <w:p w:rsidR="00E41BB9" w:rsidRDefault="0037249D">
      <w:pPr>
        <w:ind w:left="1171" w:right="11"/>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 освоение знаний о физической культуре и спорте в целом, истории развития </w:t>
      </w:r>
    </w:p>
    <w:p w:rsidR="00E41BB9" w:rsidRDefault="0037249D">
      <w:pPr>
        <w:ind w:left="1171" w:right="6"/>
      </w:pPr>
      <w:r>
        <w:t xml:space="preserve">гандбола в частности;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 воспитание положительных качеств личности, норм коллективного взаимодействия </w:t>
      </w:r>
    </w:p>
    <w:p w:rsidR="00E41BB9" w:rsidRDefault="0037249D">
      <w:pPr>
        <w:ind w:left="1171" w:right="5"/>
      </w:pPr>
      <w:r>
        <w:t xml:space="preserve">и сотрудничества; 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p>
    <w:p w:rsidR="00E41BB9" w:rsidRDefault="0037249D">
      <w:pPr>
        <w:ind w:left="1735" w:right="1682" w:hanging="564"/>
      </w:pPr>
      <w:r>
        <w:t xml:space="preserve">обучающихся в занятиях физической культурой и спортом; выявление, развитие и поддержка одарённых детей в области спорта. </w:t>
      </w:r>
    </w:p>
    <w:p w:rsidR="00E41BB9" w:rsidRDefault="0037249D">
      <w:pPr>
        <w:ind w:left="1748" w:right="486"/>
      </w:pPr>
      <w:r>
        <w:t xml:space="preserve">Место и роль модуля по гандболу. </w:t>
      </w:r>
    </w:p>
    <w:p w:rsidR="00E41BB9" w:rsidRDefault="0037249D">
      <w:pPr>
        <w:ind w:left="1171" w:right="6" w:firstLine="564"/>
      </w:pPr>
      <w: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21" w:firstLine="564"/>
      </w:pPr>
      <w:r>
        <w:t xml:space="preserve">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E41BB9" w:rsidRDefault="0037249D">
      <w:pPr>
        <w:ind w:left="1171" w:right="4" w:firstLine="564"/>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гандболу может быть реализован в следующих вариантах: </w:t>
      </w:r>
    </w:p>
    <w:p w:rsidR="00E41BB9" w:rsidRDefault="00E41BB9">
      <w:pPr>
        <w:sectPr w:rsidR="00E41BB9">
          <w:headerReference w:type="even" r:id="rId69"/>
          <w:headerReference w:type="default" r:id="rId70"/>
          <w:footerReference w:type="even" r:id="rId71"/>
          <w:footerReference w:type="default" r:id="rId72"/>
          <w:headerReference w:type="first" r:id="rId73"/>
          <w:footerReference w:type="first" r:id="rId74"/>
          <w:pgSz w:w="11911" w:h="16841"/>
          <w:pgMar w:top="1189" w:right="844" w:bottom="895" w:left="521" w:header="720" w:footer="720" w:gutter="0"/>
          <w:cols w:space="720"/>
          <w:titlePg/>
        </w:sectPr>
      </w:pPr>
    </w:p>
    <w:p w:rsidR="00E41BB9" w:rsidRDefault="0037249D">
      <w:pPr>
        <w:ind w:left="1171" w:right="1" w:firstLine="564"/>
      </w:pPr>
      <w: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748" w:right="486"/>
      </w:pPr>
      <w:r>
        <w:t xml:space="preserve">Содержание модуля по гандболу. </w:t>
      </w:r>
    </w:p>
    <w:p w:rsidR="00E41BB9" w:rsidRDefault="0037249D">
      <w:pPr>
        <w:ind w:left="1748" w:right="486"/>
      </w:pPr>
      <w:r>
        <w:t xml:space="preserve">Знания о гандболе. </w:t>
      </w:r>
    </w:p>
    <w:p w:rsidR="00E41BB9" w:rsidRDefault="0037249D">
      <w:pPr>
        <w:ind w:left="1171" w:right="11" w:firstLine="564"/>
      </w:pPr>
      <w:r>
        <w:t xml:space="preserve">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 </w:t>
      </w:r>
    </w:p>
    <w:p w:rsidR="00E41BB9" w:rsidRDefault="0037249D">
      <w:pPr>
        <w:ind w:left="1171" w:right="0" w:firstLine="564"/>
      </w:pPr>
      <w:r>
        <w:t xml:space="preserve">Характеристика спортивных дисциплин гандбола (гандбол, пляжный гандбол, мини- гандбол). </w:t>
      </w:r>
    </w:p>
    <w:p w:rsidR="00E41BB9" w:rsidRDefault="0037249D">
      <w:pPr>
        <w:ind w:left="1171" w:right="11" w:firstLine="564"/>
      </w:pPr>
      <w: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E41BB9" w:rsidRDefault="0037249D">
      <w:pPr>
        <w:ind w:left="1171" w:right="7" w:firstLine="564"/>
      </w:pPr>
      <w:r>
        <w:t xml:space="preserve">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 </w:t>
      </w:r>
    </w:p>
    <w:p w:rsidR="00E41BB9" w:rsidRDefault="0037249D">
      <w:pPr>
        <w:ind w:left="1171" w:right="0" w:firstLine="564"/>
      </w:pPr>
      <w:r>
        <w:t xml:space="preserve">Основные требования к игровой площадке, её размерам, зонам безопасности, допустимой температуре воздуха. </w:t>
      </w:r>
    </w:p>
    <w:p w:rsidR="00E41BB9" w:rsidRDefault="0037249D">
      <w:pPr>
        <w:ind w:left="1171" w:right="0" w:firstLine="564"/>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180784" name="Group 2180784"/>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19571" name="Rectangle 319571"/>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180784" o:spid="_x0000_s1030" style="position:absolute;left:0;text-align:left;margin-left:26.05pt;margin-top:-.85pt;width:.25pt;height:1.05pt;z-index:25166438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EPUDZMKAgAAiwQA&#10;AA4AAAAAAAAAAAAAAAAALgIAAGRycy9lMm9Eb2MueG1sUEsBAi0AFAAGAAgAAAAhAN/A5vXdAAAA&#10;BQEAAA8AAAAAAAAAAAAAAAAAZAQAAGRycy9kb3ducmV2LnhtbFBLBQYAAAAABAAEAPMAAABuBQAA&#10;AAA=&#10;">
                <v:rect id="Rectangle 319571" o:spid="_x0000_s1031"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Основные средства и методы обучения технике передвижения с мячом и без мяча, броскам с опоры и в прыжке, игре вратаря. </w:t>
      </w:r>
    </w:p>
    <w:p w:rsidR="00E41BB9" w:rsidRDefault="0037249D">
      <w:pPr>
        <w:ind w:left="1171" w:right="0" w:firstLine="564"/>
      </w:pPr>
      <w:r>
        <w:t xml:space="preserve">Режим дня при занятиях гандболом. Правила личной гигиены во время занятий гандболом. </w:t>
      </w:r>
    </w:p>
    <w:p w:rsidR="00E41BB9" w:rsidRDefault="0037249D">
      <w:pPr>
        <w:ind w:left="1748" w:right="486"/>
      </w:pPr>
      <w:r>
        <w:t xml:space="preserve">Правила поведения и техники безопасности при занятиях гандболом. </w:t>
      </w:r>
    </w:p>
    <w:p w:rsidR="00E41BB9" w:rsidRDefault="0037249D">
      <w:pPr>
        <w:ind w:left="1748" w:right="486"/>
      </w:pPr>
      <w:r>
        <w:t xml:space="preserve">Способы самостоятельной деятельности. </w:t>
      </w:r>
    </w:p>
    <w:p w:rsidR="00E41BB9" w:rsidRDefault="0037249D">
      <w:pPr>
        <w:ind w:left="1171" w:right="0" w:firstLine="564"/>
      </w:pPr>
      <w:r>
        <w:t xml:space="preserve">Подвижные игры и правила их проведения. Организация и проведение игр специальной направленности с элементами гандбола. </w:t>
      </w:r>
    </w:p>
    <w:p w:rsidR="00E41BB9" w:rsidRDefault="0037249D">
      <w:pPr>
        <w:ind w:left="1171" w:right="4" w:firstLine="564"/>
      </w:pPr>
      <w: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E41BB9" w:rsidRDefault="0037249D">
      <w:pPr>
        <w:ind w:left="1171" w:right="0" w:firstLine="564"/>
      </w:pPr>
      <w:r>
        <w:t xml:space="preserve">Правила безопасного, правомерного поведения во время соревнований по гандболу в качестве зрителя, болельщика. </w:t>
      </w:r>
    </w:p>
    <w:p w:rsidR="00E41BB9" w:rsidRDefault="0037249D">
      <w:pPr>
        <w:ind w:left="1171" w:right="13" w:firstLine="564"/>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E41BB9" w:rsidRDefault="0037249D">
      <w:pPr>
        <w:ind w:left="1171" w:right="20" w:firstLine="564"/>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E41BB9" w:rsidRDefault="0037249D">
      <w:pPr>
        <w:ind w:left="1748" w:right="0"/>
      </w:pPr>
      <w:r>
        <w:t xml:space="preserve">Контрольно-тестовые упражнения по общей и специальной физической подготовке. </w:t>
      </w:r>
    </w:p>
    <w:p w:rsidR="00E41BB9" w:rsidRDefault="0037249D">
      <w:pPr>
        <w:ind w:left="1171" w:right="486"/>
      </w:pPr>
      <w:r>
        <w:t xml:space="preserve">Оценка уровня технической и тактической подготовленности игроков в гандбол. </w:t>
      </w:r>
    </w:p>
    <w:p w:rsidR="00E41BB9" w:rsidRDefault="0037249D">
      <w:pPr>
        <w:ind w:left="1171" w:right="0" w:firstLine="564"/>
      </w:pPr>
      <w:r>
        <w:t xml:space="preserve">Способы и методы профилактики пагубных привычек, асоциального и созависимого поведения. Антидопинговое поведение. </w:t>
      </w:r>
    </w:p>
    <w:p w:rsidR="00E41BB9" w:rsidRDefault="0037249D">
      <w:pPr>
        <w:spacing w:after="226"/>
        <w:ind w:left="1748" w:right="486"/>
      </w:pPr>
      <w:r>
        <w:t xml:space="preserve">Физическое совершенствование.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ind w:left="1171" w:right="5" w:firstLine="564"/>
      </w:pPr>
      <w: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E41BB9" w:rsidRDefault="0037249D">
      <w:pPr>
        <w:ind w:left="1171" w:right="0" w:firstLine="564"/>
      </w:pPr>
      <w: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E41BB9" w:rsidRDefault="0037249D">
      <w:pPr>
        <w:ind w:left="1171" w:right="0" w:firstLine="564"/>
      </w:pPr>
      <w:r>
        <w:t xml:space="preserve">Специально-подготовительные упражнения, развивающие основные качества, необходимые для овладения техникой и тактикой игры в гандбол. </w:t>
      </w:r>
    </w:p>
    <w:p w:rsidR="00E41BB9" w:rsidRDefault="0037249D">
      <w:pPr>
        <w:ind w:left="1171" w:right="1" w:firstLine="564"/>
      </w:pPr>
      <w: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 </w:t>
      </w:r>
    </w:p>
    <w:p w:rsidR="00E41BB9" w:rsidRDefault="0037249D">
      <w:pPr>
        <w:ind w:left="1171" w:right="0" w:firstLine="564"/>
      </w:pPr>
      <w:r>
        <w:t xml:space="preserve">Передача мяча: передача мяча одной рукой хлестом сверху и сбоку, с места, с разбега, с последующим перемещением. </w:t>
      </w:r>
    </w:p>
    <w:p w:rsidR="00E41BB9" w:rsidRDefault="0037249D">
      <w:pPr>
        <w:ind w:left="1171" w:right="6" w:firstLine="564"/>
      </w:pPr>
      <w: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E41BB9" w:rsidRDefault="0037249D">
      <w:pPr>
        <w:ind w:left="1171" w:right="4" w:firstLine="564"/>
      </w:pPr>
      <w: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E41BB9" w:rsidRDefault="0037249D">
      <w:pPr>
        <w:ind w:left="1171" w:right="8" w:firstLine="564"/>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E41BB9" w:rsidRDefault="0037249D">
      <w:pPr>
        <w:ind w:left="1171" w:right="15" w:firstLine="564"/>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 </w:t>
      </w:r>
    </w:p>
    <w:p w:rsidR="00E41BB9" w:rsidRDefault="0037249D">
      <w:pPr>
        <w:ind w:left="1171" w:right="10" w:firstLine="56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181263" name="Group 2181263"/>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20010" name="Rectangle 320010"/>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181263" o:spid="_x0000_s1032" style="position:absolute;left:0;text-align:left;margin-left:26.05pt;margin-top:-.85pt;width:.25pt;height:1.05pt;z-index:25166540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FAoT7YKAgAAiwQA&#10;AA4AAAAAAAAAAAAAAAAALgIAAGRycy9lMm9Eb2MueG1sUEsBAi0AFAAGAAgAAAAhAN/A5vXdAAAA&#10;BQEAAA8AAAAAAAAAAAAAAAAAZAQAAGRycy9kb3ducmV2LnhtbFBLBQYAAAAABAAEAPMAAABuBQAA&#10;AAA=&#10;">
                <v:rect id="Rectangle 320010" o:spid="_x0000_s1033"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 </w:t>
      </w:r>
    </w:p>
    <w:p w:rsidR="00E41BB9" w:rsidRDefault="0037249D">
      <w:pPr>
        <w:ind w:left="1171" w:right="4" w:firstLine="566"/>
      </w:pPr>
      <w: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 </w:t>
      </w:r>
    </w:p>
    <w:p w:rsidR="00E41BB9" w:rsidRDefault="0037249D">
      <w:pPr>
        <w:ind w:left="1171" w:right="4" w:firstLine="698"/>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w:t>
      </w:r>
    </w:p>
    <w:p w:rsidR="00E41BB9" w:rsidRDefault="0037249D">
      <w:pPr>
        <w:ind w:left="1171" w:right="0"/>
      </w:pPr>
      <w:r>
        <w:t xml:space="preserve">свободном броске, совершенствование с конкретным партнёром в конкретной ситуации. </w:t>
      </w:r>
    </w:p>
    <w:p w:rsidR="00E41BB9" w:rsidRDefault="0037249D">
      <w:pPr>
        <w:ind w:left="1171" w:right="5" w:firstLine="564"/>
      </w:pPr>
      <w:r>
        <w:t xml:space="preserve">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 </w:t>
      </w:r>
    </w:p>
    <w:p w:rsidR="00E41BB9" w:rsidRDefault="0037249D">
      <w:pPr>
        <w:ind w:left="1171" w:right="0" w:firstLine="564"/>
      </w:pPr>
      <w:r>
        <w:t xml:space="preserve">Учебные игры в гандбол. Малые (упрощенные) игры в технико-тактической подготовке игроков в гандбол. Участие в соревновательной деятельности. </w:t>
      </w:r>
    </w:p>
    <w:p w:rsidR="00E41BB9" w:rsidRDefault="0037249D">
      <w:pPr>
        <w:ind w:left="1171" w:right="0" w:firstLine="624"/>
      </w:pPr>
      <w:r>
        <w:t xml:space="preserve">Содержание модуля по гандболу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В результате изучения модуля по гандболу на уровне основного общего образования у обучающихся будут сформированы следующие личностные результаты: </w:t>
      </w:r>
    </w:p>
    <w:p w:rsidR="00E41BB9" w:rsidRDefault="0037249D">
      <w:pPr>
        <w:ind w:left="1179" w:right="14" w:hanging="10"/>
        <w:jc w:val="right"/>
      </w:pPr>
      <w:r>
        <w:t xml:space="preserve">проявление чувства гордости за свою Родину, российский народ и историю России </w:t>
      </w:r>
    </w:p>
    <w:p w:rsidR="00E41BB9" w:rsidRDefault="0037249D">
      <w:pPr>
        <w:ind w:left="1171" w:right="5"/>
      </w:pPr>
      <w:r>
        <w:t xml:space="preserve">через знания истории и современного состояния развития гандбола;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 проявление положительных качеств личности и управление своими эмоциями в </w:t>
      </w:r>
    </w:p>
    <w:p w:rsidR="00E41BB9" w:rsidRDefault="0037249D">
      <w:pPr>
        <w:ind w:left="1735" w:right="16" w:hanging="564"/>
      </w:pPr>
      <w:r>
        <w:t xml:space="preserve">различных ситуациях и условиях; осознанное, уважительное и доброжелательное отношение к сверстникам и </w:t>
      </w:r>
    </w:p>
    <w:p w:rsidR="00E41BB9" w:rsidRDefault="0037249D">
      <w:pPr>
        <w:ind w:left="1171" w:right="486"/>
      </w:pPr>
      <w:r>
        <w:t xml:space="preserve">педагогам. </w:t>
      </w:r>
    </w:p>
    <w:p w:rsidR="00E41BB9" w:rsidRDefault="0037249D">
      <w:pPr>
        <w:ind w:left="1171" w:right="0" w:firstLine="564"/>
      </w:pPr>
      <w:r>
        <w:t xml:space="preserve">В результате изучения модуля по гандболу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7" w:firstLine="564"/>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181209" name="Group 2181209"/>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20715" name="Rectangle 320715"/>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181209" o:spid="_x0000_s1034" style="position:absolute;left:0;text-align:left;margin-left:26.05pt;margin-top:-.85pt;width:.25pt;height:1.05pt;z-index:251666432;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MnxxskKAgAAiwQA&#10;AA4AAAAAAAAAAAAAAAAALgIAAGRycy9lMm9Eb2MueG1sUEsBAi0AFAAGAAgAAAAhAN/A5vXdAAAA&#10;BQEAAA8AAAAAAAAAAAAAAAAAZAQAAGRycy9kb3ducmV2LnhtbFBLBQYAAAAABAAEAPMAAABuBQAA&#10;AAA=&#10;">
                <v:rect id="Rectangle 320715" o:spid="_x0000_s1035"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E41BB9" w:rsidRDefault="0037249D">
      <w:pPr>
        <w:ind w:left="1171" w:right="0" w:firstLine="564"/>
      </w:pPr>
      <w:r>
        <w:t xml:space="preserve">В результате изучения модуля по гандболу на уровне основного общего образования у обучающихся будут сформированы следующие предметные результаты: </w:t>
      </w:r>
    </w:p>
    <w:p w:rsidR="00E41BB9" w:rsidRDefault="0037249D">
      <w:pPr>
        <w:ind w:left="1171" w:right="9" w:firstLine="564"/>
      </w:pPr>
      <w: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 совершенствование технических приемов и тактических действий по гандболу, </w:t>
      </w:r>
    </w:p>
    <w:p w:rsidR="00E41BB9" w:rsidRDefault="0037249D">
      <w:pPr>
        <w:ind w:left="1735" w:right="15" w:hanging="564"/>
      </w:pPr>
      <w:r>
        <w:t xml:space="preserve">изученных на уровне начального общего образования; умение составлять и демонстрировать комплексы упражнений на развитие </w:t>
      </w:r>
    </w:p>
    <w:p w:rsidR="00E41BB9" w:rsidRDefault="0037249D">
      <w:pPr>
        <w:ind w:left="1735" w:right="8" w:hanging="564"/>
      </w:pPr>
      <w:r>
        <w:t>физических качеств, характерные для гандбола; освоение и демонстрация базовых технических приемов техники игры, знания,</w:t>
      </w:r>
    </w:p>
    <w:p w:rsidR="00E41BB9" w:rsidRDefault="0037249D">
      <w:pPr>
        <w:ind w:left="1735" w:right="24" w:hanging="564"/>
      </w:pPr>
      <w:r>
        <w:t>демонстрация базовых тактических действий игроков в гандболе; использование основных средств и методов обучения базовым техническим приемам</w:t>
      </w:r>
    </w:p>
    <w:p w:rsidR="00E41BB9" w:rsidRDefault="0037249D">
      <w:pPr>
        <w:ind w:left="1171" w:right="486"/>
      </w:pPr>
      <w:r>
        <w:t xml:space="preserve">и тактическим действиям гандбола; </w:t>
      </w:r>
    </w:p>
    <w:p w:rsidR="00E41BB9" w:rsidRDefault="0037249D">
      <w:pPr>
        <w:ind w:left="1179" w:right="9" w:hanging="10"/>
        <w:jc w:val="right"/>
      </w:pPr>
      <w:r>
        <w:t>соблюдение правил личной гигиены и ухода за спортивным инвентарем и</w:t>
      </w:r>
    </w:p>
    <w:p w:rsidR="00E41BB9" w:rsidRDefault="0037249D">
      <w:pPr>
        <w:ind w:left="1735" w:right="27" w:hanging="564"/>
      </w:pPr>
      <w:r>
        <w:t xml:space="preserve">оборудованием, подбора спортивной одежды и обуви для занятий по гандболу; умение осуществлять самоконтроль за физической нагрузкой в процессе занятий </w:t>
      </w:r>
    </w:p>
    <w:p w:rsidR="00E41BB9" w:rsidRDefault="0037249D">
      <w:pPr>
        <w:ind w:left="1735" w:right="0" w:hanging="564"/>
      </w:pPr>
      <w:r>
        <w:t xml:space="preserve">гандболом, применять средства восстановления организма после физической нагрузки; знание контрольно-тестовых упражнений для определения уровня физической и </w:t>
      </w:r>
    </w:p>
    <w:p w:rsidR="00E41BB9" w:rsidRDefault="0037249D">
      <w:pPr>
        <w:ind w:left="1171" w:right="9"/>
      </w:pPr>
      <w:r>
        <w:t xml:space="preserve">технической подготовленности игроков в гандбол;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 </w:t>
      </w:r>
    </w:p>
    <w:p w:rsidR="00E41BB9" w:rsidRDefault="0037249D">
      <w:pPr>
        <w:ind w:left="1748" w:right="486"/>
      </w:pPr>
      <w:r>
        <w:t xml:space="preserve">Модуль «Дзюдо». </w:t>
      </w:r>
    </w:p>
    <w:p w:rsidR="00E41BB9" w:rsidRDefault="0037249D">
      <w:pPr>
        <w:ind w:left="1748" w:right="486"/>
      </w:pPr>
      <w:r>
        <w:t xml:space="preserve">Пояснительная записка модуля «Дзюдо». </w:t>
      </w:r>
    </w:p>
    <w:p w:rsidR="00E41BB9" w:rsidRDefault="0037249D">
      <w:pPr>
        <w:ind w:left="1171" w:right="3" w:firstLine="564"/>
      </w:pPr>
      <w: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14" w:firstLine="564"/>
      </w:pPr>
      <w: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E41BB9" w:rsidRDefault="0037249D">
      <w:pPr>
        <w:ind w:left="1171" w:right="5" w:firstLine="564"/>
      </w:pPr>
      <w: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 </w:t>
      </w:r>
    </w:p>
    <w:p w:rsidR="00E41BB9" w:rsidRDefault="0037249D">
      <w:pPr>
        <w:ind w:left="1171" w:right="5" w:firstLine="564"/>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 группа). </w:t>
      </w:r>
    </w:p>
    <w:p w:rsidR="00E41BB9" w:rsidRDefault="0037249D">
      <w:pPr>
        <w:ind w:left="1748" w:right="20"/>
      </w:pPr>
      <w:r>
        <w:t xml:space="preserve">Задачами изучения модуля по дзюдо являются: всестороннее гармоничное развитие обучающихся, увеличение объёма их </w:t>
      </w:r>
    </w:p>
    <w:p w:rsidR="00E41BB9" w:rsidRDefault="0037249D">
      <w:pPr>
        <w:ind w:left="1171" w:right="9"/>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 формирование общей культуры развития личности обучающегося средствами дзюдо, </w:t>
      </w:r>
    </w:p>
    <w:p w:rsidR="00E41BB9" w:rsidRDefault="0037249D">
      <w:pPr>
        <w:ind w:left="1735" w:right="13" w:hanging="564"/>
      </w:pPr>
      <w:r>
        <w:t xml:space="preserve">в том числе для самореализации и самоопределения; воспитание положительных качеств личности, норм коллективного взаимодействия </w:t>
      </w:r>
    </w:p>
    <w:p w:rsidR="00E41BB9" w:rsidRDefault="0037249D">
      <w:pPr>
        <w:spacing w:after="26"/>
        <w:ind w:left="1171" w:right="5"/>
      </w:pPr>
      <w:r>
        <w:t>и сотрудничества в образовательной и соревновательной деятельности;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w:t>
      </w:r>
    </w:p>
    <w:p w:rsidR="00E41BB9" w:rsidRDefault="0037249D">
      <w:pPr>
        <w:ind w:left="1171" w:right="7"/>
      </w:pPr>
      <w:r>
        <w:t xml:space="preserve">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дзюдо. </w:t>
      </w:r>
    </w:p>
    <w:p w:rsidR="00E41BB9" w:rsidRDefault="0037249D">
      <w:pPr>
        <w:ind w:left="1171" w:right="5" w:firstLine="564"/>
      </w:pPr>
      <w: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w:t>
      </w:r>
    </w:p>
    <w:p w:rsidR="00E41BB9" w:rsidRDefault="0037249D">
      <w:pPr>
        <w:ind w:left="1171" w:right="18" w:firstLine="564"/>
      </w:pPr>
      <w:r>
        <w:t xml:space="preserve">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E41BB9" w:rsidRDefault="0037249D">
      <w:pPr>
        <w:ind w:left="1171" w:right="5" w:firstLine="564"/>
      </w:pPr>
      <w: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дзюдо может быть реализован в следующих вариантах: </w:t>
      </w:r>
    </w:p>
    <w:p w:rsidR="00E41BB9" w:rsidRDefault="0037249D">
      <w:pPr>
        <w:ind w:left="1171" w:right="5" w:firstLine="564"/>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748" w:right="486"/>
      </w:pPr>
      <w:r>
        <w:t xml:space="preserve">Содержание модуля по дзюдо. </w:t>
      </w:r>
    </w:p>
    <w:p w:rsidR="00E41BB9" w:rsidRDefault="0037249D">
      <w:pPr>
        <w:ind w:left="1748" w:right="486"/>
      </w:pPr>
      <w:r>
        <w:t xml:space="preserve">Знания о борьбе дзюдо. </w:t>
      </w:r>
    </w:p>
    <w:p w:rsidR="00E41BB9" w:rsidRDefault="0037249D">
      <w:pPr>
        <w:ind w:left="1171" w:right="0" w:firstLine="564"/>
      </w:pPr>
      <w:r>
        <w:t xml:space="preserve">История развития отечественных и зарубежных борцовских клубов. Ведущие борцы региона и Российской Федерации. </w:t>
      </w:r>
    </w:p>
    <w:p w:rsidR="00E41BB9" w:rsidRDefault="0037249D">
      <w:pPr>
        <w:ind w:left="1171" w:right="0" w:firstLine="564"/>
      </w:pPr>
      <w:r>
        <w:t xml:space="preserve">Названия и роль главных организаций, федераций (международные, российские), осуществляющих управление и развитие дзюдо. </w:t>
      </w:r>
    </w:p>
    <w:p w:rsidR="00E41BB9" w:rsidRDefault="0037249D">
      <w:pPr>
        <w:ind w:left="1171" w:right="486" w:firstLine="564"/>
      </w:pPr>
      <w:r>
        <w:t xml:space="preserve">Борцовские клубы, их история и традиции. Известные отечественные борцы- дзюдоисты и тренеры. </w:t>
      </w:r>
    </w:p>
    <w:p w:rsidR="00E41BB9" w:rsidRDefault="0037249D">
      <w:pPr>
        <w:ind w:left="1171" w:right="486" w:firstLine="564"/>
      </w:pPr>
      <w: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E41BB9" w:rsidRDefault="0037249D">
      <w:pPr>
        <w:ind w:left="1171" w:right="486" w:firstLine="564"/>
      </w:pPr>
      <w:r>
        <w:t xml:space="preserve">Требования безопасности при организации занятий дзюдо. Характерные травмы борцов и мероприятия по их предупреждению. </w:t>
      </w:r>
    </w:p>
    <w:p w:rsidR="00E41BB9" w:rsidRDefault="0037249D">
      <w:pPr>
        <w:ind w:left="1748" w:right="486"/>
      </w:pPr>
      <w:r>
        <w:t xml:space="preserve">Словарь (глоссарий) терминов и определений по дзюдо. </w:t>
      </w:r>
    </w:p>
    <w:p w:rsidR="00E41BB9" w:rsidRDefault="0037249D">
      <w:pPr>
        <w:ind w:left="1171" w:right="0" w:firstLine="564"/>
      </w:pPr>
      <w:r>
        <w:t xml:space="preserve">Правила соревнований по дзюдо. Судейская коллегия, обслуживающая соревнования по дзюдо. Жесты судьи. </w:t>
      </w:r>
    </w:p>
    <w:p w:rsidR="00E41BB9" w:rsidRDefault="0037249D">
      <w:pPr>
        <w:ind w:left="1748" w:right="0"/>
      </w:pPr>
      <w:r>
        <w:t xml:space="preserve">Правила подбора физических упражнений для развития физических качеств борца. </w:t>
      </w:r>
    </w:p>
    <w:p w:rsidR="00E41BB9" w:rsidRDefault="0037249D">
      <w:pPr>
        <w:ind w:left="1171" w:right="0" w:firstLine="564"/>
      </w:pPr>
      <w:r>
        <w:t xml:space="preserve">Понятия и характеристика технических и тактических элементов и приёмов в дзюдо, их название и техника выполнения. </w:t>
      </w:r>
    </w:p>
    <w:p w:rsidR="00E41BB9" w:rsidRDefault="0037249D">
      <w:pPr>
        <w:ind w:left="1748" w:right="486"/>
      </w:pPr>
      <w:r>
        <w:t xml:space="preserve">Способы самостоятельной деятельности. </w:t>
      </w:r>
    </w:p>
    <w:p w:rsidR="00E41BB9" w:rsidRDefault="0037249D">
      <w:pPr>
        <w:ind w:left="1171" w:right="0" w:firstLine="564"/>
      </w:pPr>
      <w:r>
        <w:t xml:space="preserve">Правила безопасного, правомерного поведения во время соревнований по дзюдо в качестве зрителя, болельщика (фаната). </w:t>
      </w:r>
    </w:p>
    <w:p w:rsidR="00E41BB9" w:rsidRDefault="0037249D">
      <w:pPr>
        <w:ind w:left="1748" w:right="486"/>
      </w:pPr>
      <w:r>
        <w:t xml:space="preserve">Самоконтроль и его роль в учебной и соревновательной деятельности. </w:t>
      </w:r>
    </w:p>
    <w:p w:rsidR="00E41BB9" w:rsidRDefault="0037249D">
      <w:pPr>
        <w:ind w:left="1171" w:right="0" w:firstLine="564"/>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E41BB9" w:rsidRDefault="0037249D">
      <w:pPr>
        <w:ind w:left="1171" w:right="0" w:firstLine="564"/>
      </w:pPr>
      <w: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E41BB9" w:rsidRDefault="0037249D">
      <w:pPr>
        <w:ind w:left="1748" w:right="486"/>
      </w:pPr>
      <w:r>
        <w:t xml:space="preserve">Тестирование уровня физической подготовленности в дзюдо. </w:t>
      </w:r>
    </w:p>
    <w:p w:rsidR="00E41BB9" w:rsidRDefault="0037249D">
      <w:pPr>
        <w:ind w:left="1171" w:right="0" w:firstLine="564"/>
      </w:pPr>
      <w:r>
        <w:t xml:space="preserve">Дневник самонаблюдения за показателями развития физических качеств и состояния здоровья.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упражнений для развития физических качеств (ловкости, гибкости, силы, выносливости, быстроты и скоростных способностей). </w:t>
      </w:r>
    </w:p>
    <w:p w:rsidR="00E41BB9" w:rsidRDefault="0037249D">
      <w:pPr>
        <w:ind w:left="1171" w:right="9" w:firstLine="564"/>
      </w:pPr>
      <w: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E41BB9" w:rsidRDefault="0037249D">
      <w:pPr>
        <w:ind w:left="1171" w:right="0" w:firstLine="564"/>
      </w:pPr>
      <w: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E41BB9" w:rsidRDefault="0037249D">
      <w:pPr>
        <w:ind w:left="1171" w:right="0" w:firstLine="564"/>
      </w:pPr>
      <w:r>
        <w:t xml:space="preserve">Технические приёмы и тактические действия в дзюдо, изученные на уровне начального общего образования. </w:t>
      </w:r>
    </w:p>
    <w:p w:rsidR="00E41BB9" w:rsidRDefault="0037249D">
      <w:pPr>
        <w:ind w:left="1171" w:right="0" w:firstLine="564"/>
      </w:pPr>
      <w:r>
        <w:t xml:space="preserve">Индивидуальные технические действия и передвижения: различные виды ходьбы и бега. </w:t>
      </w:r>
    </w:p>
    <w:p w:rsidR="00E41BB9" w:rsidRDefault="0037249D">
      <w:pPr>
        <w:ind w:left="1171" w:right="0" w:firstLine="564"/>
      </w:pPr>
      <w:r>
        <w:t xml:space="preserve">Акробатические элементы: перекаты, различные виды кувырков, перевороты боком, перевороты разгибом и другие элементы. </w:t>
      </w:r>
    </w:p>
    <w:p w:rsidR="00E41BB9" w:rsidRDefault="0037249D">
      <w:pPr>
        <w:ind w:left="1171" w:right="7" w:firstLine="564"/>
      </w:pPr>
      <w: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E41BB9" w:rsidRDefault="0037249D">
      <w:pPr>
        <w:ind w:left="1171" w:right="8" w:firstLine="564"/>
      </w:pPr>
      <w: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 </w:t>
      </w:r>
    </w:p>
    <w:p w:rsidR="00E41BB9" w:rsidRDefault="0037249D">
      <w:pPr>
        <w:ind w:left="1171" w:right="4" w:firstLine="564"/>
      </w:pPr>
      <w:r>
        <w:t xml:space="preserve">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 </w:t>
      </w:r>
    </w:p>
    <w:p w:rsidR="00E41BB9" w:rsidRDefault="0037249D">
      <w:pPr>
        <w:ind w:left="1171" w:right="15" w:firstLine="564"/>
      </w:pPr>
      <w: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 </w:t>
      </w:r>
    </w:p>
    <w:p w:rsidR="00E41BB9" w:rsidRDefault="0037249D">
      <w:pPr>
        <w:ind w:left="1179" w:right="42" w:hanging="10"/>
        <w:jc w:val="right"/>
      </w:pPr>
      <w:r>
        <w:t xml:space="preserve">Учебные, тренировочные и контрольные поединки, игры с элементами единоборств. </w:t>
      </w:r>
    </w:p>
    <w:p w:rsidR="00E41BB9" w:rsidRDefault="0037249D">
      <w:pPr>
        <w:ind w:left="1171" w:right="486"/>
      </w:pPr>
      <w:r>
        <w:t xml:space="preserve">Участие в соревновательной деятельности. </w:t>
      </w:r>
    </w:p>
    <w:p w:rsidR="00E41BB9" w:rsidRDefault="0037249D">
      <w:pPr>
        <w:ind w:left="1171" w:right="0" w:firstLine="564"/>
      </w:pPr>
      <w:r>
        <w:t xml:space="preserve">Содержание модуля по дзюдо направлено на достижение обучающимися личностных, метапредметных и предметных результатов обучения. </w:t>
      </w:r>
    </w:p>
    <w:p w:rsidR="00E41BB9" w:rsidRDefault="0037249D">
      <w:pPr>
        <w:ind w:left="1171" w:right="0" w:firstLine="624"/>
      </w:pPr>
      <w:r>
        <w:t xml:space="preserve">При изучении модуля по дзюдо на уровне основного общего образования у обучающихся будут сформированы следующие личностные результаты: </w:t>
      </w:r>
    </w:p>
    <w:p w:rsidR="00E41BB9" w:rsidRDefault="0037249D">
      <w:pPr>
        <w:ind w:left="1171" w:right="6" w:firstLine="564"/>
      </w:pPr>
      <w: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проявление готовности к саморазвитию, самообразованию и самовоспитанию, </w:t>
      </w:r>
    </w:p>
    <w:p w:rsidR="00E41BB9" w:rsidRDefault="0037249D">
      <w:pPr>
        <w:ind w:left="1171" w:right="9"/>
      </w:pPr>
      <w:r>
        <w:t xml:space="preserve">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E41BB9" w:rsidRDefault="0037249D">
      <w:pPr>
        <w:ind w:left="1171" w:right="0" w:firstLine="564"/>
      </w:pPr>
      <w:r>
        <w:t xml:space="preserve">При изучении модуля по дзюдо на уровне основного общего образования у обучающихся будут сформированы следующие метапредметные результаты: </w:t>
      </w:r>
    </w:p>
    <w:p w:rsidR="00E41BB9" w:rsidRDefault="0037249D">
      <w:pPr>
        <w:ind w:left="1169" w:right="5" w:firstLine="153"/>
        <w:jc w:val="right"/>
      </w:pPr>
      <w:r>
        <w:t xml:space="preserve">умение соотносить свои действия с планируемыми результатами, осуществлять контроль </w:t>
      </w:r>
      <w:r>
        <w:tab/>
        <w:t xml:space="preserve">своей </w:t>
      </w:r>
      <w:r>
        <w:tab/>
        <w:t xml:space="preserve">деятельности </w:t>
      </w:r>
      <w:r>
        <w:tab/>
        <w:t xml:space="preserve">в </w:t>
      </w:r>
      <w:r>
        <w:tab/>
        <w:t xml:space="preserve">процессе </w:t>
      </w:r>
      <w:r>
        <w:tab/>
        <w:t xml:space="preserve">достижения </w:t>
      </w:r>
      <w:r>
        <w:tab/>
        <w:t xml:space="preserve">результатов </w:t>
      </w:r>
      <w:r>
        <w:tab/>
        <w:t xml:space="preserve">в </w:t>
      </w:r>
      <w:r>
        <w:tab/>
        <w:t xml:space="preserve">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w:t>
      </w:r>
    </w:p>
    <w:p w:rsidR="00E41BB9" w:rsidRDefault="0037249D">
      <w:pPr>
        <w:ind w:left="1171" w:right="2"/>
      </w:pPr>
      <w:r>
        <w:t xml:space="preserve">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E41BB9" w:rsidRDefault="00E41BB9">
      <w:pPr>
        <w:sectPr w:rsidR="00E41BB9">
          <w:headerReference w:type="even" r:id="rId75"/>
          <w:headerReference w:type="default" r:id="rId76"/>
          <w:footerReference w:type="even" r:id="rId77"/>
          <w:footerReference w:type="default" r:id="rId78"/>
          <w:headerReference w:type="first" r:id="rId79"/>
          <w:footerReference w:type="first" r:id="rId80"/>
          <w:pgSz w:w="11911" w:h="16841"/>
          <w:pgMar w:top="1189" w:right="844" w:bottom="895" w:left="521" w:header="720" w:footer="720" w:gutter="0"/>
          <w:cols w:space="720"/>
          <w:titlePg/>
        </w:sectPr>
      </w:pPr>
    </w:p>
    <w:p w:rsidR="00E41BB9" w:rsidRDefault="0037249D">
      <w:pPr>
        <w:ind w:left="1171" w:right="0" w:firstLine="564"/>
      </w:pPr>
      <w:r>
        <w:t xml:space="preserve">При изучении по дзюдо на уровне основного общего образования у обучающихся будут сформированы следующие предметные результаты: </w:t>
      </w:r>
    </w:p>
    <w:p w:rsidR="00E41BB9" w:rsidRDefault="0037249D">
      <w:pPr>
        <w:ind w:left="1171" w:right="6" w:firstLine="564"/>
      </w:pPr>
      <w:r>
        <w:t xml:space="preserve">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 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 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w:t>
      </w:r>
    </w:p>
    <w:p w:rsidR="00E41BB9" w:rsidRDefault="0037249D">
      <w:pPr>
        <w:ind w:left="1735" w:right="13" w:hanging="564"/>
      </w:pPr>
      <w:r>
        <w:t xml:space="preserve">дзюдо, основные методы обучения техническим и тактическим приёмам; умение демонстрировать технику базовых технические действия в стойке и партере; знания тактических действий и умение их демонстрировать: тактика атаки, тактика </w:t>
      </w:r>
    </w:p>
    <w:p w:rsidR="00E41BB9" w:rsidRDefault="0037249D">
      <w:pPr>
        <w:ind w:left="1171" w:right="2"/>
      </w:pPr>
      <w:r>
        <w:t xml:space="preserve">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применение изученных технических и тактических приёмов в учебной, игровой и </w:t>
      </w:r>
    </w:p>
    <w:p w:rsidR="00E41BB9" w:rsidRDefault="0037249D">
      <w:pPr>
        <w:ind w:left="1171" w:right="0"/>
      </w:pPr>
      <w:r>
        <w:t xml:space="preserve">досуговой деятельности; 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 умение отслеживать правильность двигательных действий и выявлять ошибки в </w:t>
      </w:r>
    </w:p>
    <w:p w:rsidR="00E41BB9" w:rsidRDefault="0037249D">
      <w:pPr>
        <w:ind w:left="1171" w:right="8"/>
      </w:pPr>
      <w:r>
        <w:t xml:space="preserve">технике выполнения приёмов борьбы дзюдо; 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 умение соблюдать правила личной гигиены и ухода за борцовским спортивным </w:t>
      </w:r>
    </w:p>
    <w:p w:rsidR="00E41BB9" w:rsidRDefault="0037249D">
      <w:pPr>
        <w:ind w:left="1735" w:right="1948" w:hanging="564"/>
      </w:pPr>
      <w:r>
        <w:t xml:space="preserve">инвентарем и оборудованием; умение подбирать спортивную одежду и обувь для занятий дзюдо; </w:t>
      </w:r>
    </w:p>
    <w:p w:rsidR="00E41BB9" w:rsidRDefault="0037249D">
      <w:pPr>
        <w:spacing w:after="773"/>
        <w:ind w:left="1171" w:right="9" w:firstLine="564"/>
      </w:pPr>
      <w:r>
        <w:t xml:space="preserve">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ind w:left="1748" w:right="0"/>
      </w:pPr>
      <w:r>
        <w:t>владение навыками взаимодействия в коллективе сверстников при выполнении</w:t>
      </w:r>
    </w:p>
    <w:p w:rsidR="00E41BB9" w:rsidRDefault="0037249D">
      <w:pPr>
        <w:ind w:left="1171" w:right="0"/>
      </w:pPr>
      <w:r>
        <w:t xml:space="preserve">групповых упражнений тактического характера, умение проявлять толерантность во время учебной и соревновательной деятельности. </w:t>
      </w:r>
    </w:p>
    <w:p w:rsidR="00E41BB9" w:rsidRDefault="0037249D">
      <w:pPr>
        <w:ind w:left="1748" w:right="486"/>
      </w:pPr>
      <w:r>
        <w:t xml:space="preserve">Модуль «Тэг-регби». </w:t>
      </w:r>
    </w:p>
    <w:p w:rsidR="00E41BB9" w:rsidRDefault="0037249D">
      <w:pPr>
        <w:ind w:left="1748" w:right="486"/>
      </w:pPr>
      <w:r>
        <w:t xml:space="preserve">Пояснительная записка к модулю «Тэг-регби». </w:t>
      </w:r>
    </w:p>
    <w:p w:rsidR="00E41BB9" w:rsidRDefault="0037249D">
      <w:pPr>
        <w:ind w:left="1171" w:right="0" w:firstLine="564"/>
      </w:pPr>
      <w: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w:t>
      </w:r>
    </w:p>
    <w:p w:rsidR="00E41BB9" w:rsidRDefault="0037249D">
      <w:pPr>
        <w:ind w:left="1171" w:right="7" w:firstLine="564"/>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 </w:t>
      </w:r>
    </w:p>
    <w:p w:rsidR="00E41BB9" w:rsidRDefault="0037249D">
      <w:pPr>
        <w:ind w:left="1171" w:right="6" w:firstLine="564"/>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 </w:t>
      </w:r>
    </w:p>
    <w:p w:rsidR="00E41BB9" w:rsidRDefault="0037249D">
      <w:pPr>
        <w:ind w:left="1171" w:right="2" w:firstLine="564"/>
      </w:pPr>
      <w:r>
        <w:t xml:space="preserve">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 </w:t>
      </w:r>
    </w:p>
    <w:p w:rsidR="00E41BB9" w:rsidRDefault="0037249D">
      <w:pPr>
        <w:ind w:left="1748" w:right="486"/>
      </w:pPr>
      <w:r>
        <w:t xml:space="preserve">Задачами изучения модуля по тэг-регби являются: </w:t>
      </w:r>
    </w:p>
    <w:p w:rsidR="00E41BB9" w:rsidRDefault="0037249D">
      <w:pPr>
        <w:tabs>
          <w:tab w:val="center" w:pos="2431"/>
          <w:tab w:val="center" w:pos="4037"/>
          <w:tab w:val="center" w:pos="5412"/>
          <w:tab w:val="center" w:pos="6860"/>
          <w:tab w:val="center" w:pos="8447"/>
          <w:tab w:val="center" w:pos="9656"/>
          <w:tab w:val="right" w:pos="10546"/>
        </w:tabs>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обучающихся, </w:t>
      </w:r>
      <w:r>
        <w:tab/>
        <w:t xml:space="preserve">увеличение </w:t>
      </w:r>
      <w:r>
        <w:tab/>
        <w:t xml:space="preserve">объёма </w:t>
      </w:r>
      <w:r>
        <w:tab/>
        <w:t xml:space="preserve">их </w:t>
      </w:r>
    </w:p>
    <w:p w:rsidR="00E41BB9" w:rsidRDefault="0037249D">
      <w:pPr>
        <w:ind w:left="1171" w:right="8"/>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 воспитание положительных качеств личности, норм коллективного взаимодействия </w:t>
      </w:r>
    </w:p>
    <w:p w:rsidR="00E41BB9" w:rsidRDefault="0037249D">
      <w:pPr>
        <w:ind w:left="1179" w:right="5" w:hanging="10"/>
        <w:jc w:val="right"/>
      </w:pPr>
      <w:r>
        <w:t xml:space="preserve">и сотрудничества в образовательной и соревновательной деятельности; развитие </w:t>
      </w:r>
      <w:r>
        <w:tab/>
        <w:t xml:space="preserve">положительной </w:t>
      </w:r>
      <w:r>
        <w:tab/>
        <w:t xml:space="preserve">мотивации </w:t>
      </w:r>
      <w:r>
        <w:tab/>
        <w:t xml:space="preserve">и </w:t>
      </w:r>
      <w:r>
        <w:tab/>
        <w:t xml:space="preserve">устойчивого </w:t>
      </w:r>
      <w:r>
        <w:tab/>
        <w:t xml:space="preserve">учебно-познавательного </w:t>
      </w:r>
    </w:p>
    <w:p w:rsidR="00E41BB9" w:rsidRDefault="0037249D">
      <w:pPr>
        <w:ind w:left="1179" w:right="10" w:hanging="10"/>
        <w:jc w:val="right"/>
      </w:pPr>
      <w:r>
        <w:t xml:space="preserve">интереса к физической культуре средствами тэг-регби;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тэг-регби. </w:t>
      </w:r>
    </w:p>
    <w:p w:rsidR="00E41BB9" w:rsidRDefault="0037249D">
      <w:pPr>
        <w:spacing w:after="497"/>
        <w:ind w:left="1171" w:right="14" w:firstLine="564"/>
      </w:pPr>
      <w:r>
        <w:t xml:space="preserve">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spacing w:after="0" w:line="259" w:lineRule="auto"/>
        <w:ind w:left="0" w:right="0" w:firstLine="0"/>
        <w:jc w:val="left"/>
      </w:pPr>
      <w:r>
        <w:rPr>
          <w:sz w:val="20"/>
        </w:rPr>
        <w:t xml:space="preserve"> </w:t>
      </w:r>
      <w:r>
        <w:rPr>
          <w:sz w:val="20"/>
        </w:rPr>
        <w:tab/>
        <w:t xml:space="preserve"> </w:t>
      </w:r>
    </w:p>
    <w:p w:rsidR="00E41BB9" w:rsidRDefault="0037249D">
      <w:pPr>
        <w:ind w:left="1171" w:right="8" w:firstLine="564"/>
      </w:pPr>
      <w:r>
        <w:t xml:space="preserve">В содержании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E41BB9" w:rsidRDefault="0037249D">
      <w:pPr>
        <w:ind w:left="1171" w:right="4" w:firstLine="564"/>
      </w:pPr>
      <w: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тэг-регби может быть реализован в следующих вариантах: </w:t>
      </w:r>
    </w:p>
    <w:p w:rsidR="00E41BB9" w:rsidRDefault="0037249D">
      <w:pPr>
        <w:ind w:left="1171" w:right="1" w:firstLine="564"/>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748" w:right="486"/>
      </w:pPr>
      <w:r>
        <w:t xml:space="preserve">Содержание модуля по тэг-регби. </w:t>
      </w:r>
    </w:p>
    <w:p w:rsidR="00E41BB9" w:rsidRDefault="0037249D">
      <w:pPr>
        <w:ind w:left="1748" w:right="486"/>
      </w:pPr>
      <w:r>
        <w:t xml:space="preserve">Знания о тэг-регби. </w:t>
      </w:r>
    </w:p>
    <w:p w:rsidR="00E41BB9" w:rsidRDefault="0037249D">
      <w:pPr>
        <w:ind w:left="1171" w:right="0" w:firstLine="564"/>
      </w:pPr>
      <w:r>
        <w:t xml:space="preserve">История регби. Техника безопасности на занятиях тэг-регби. Правила игры в тэг- регби. Развитие регби в России. Судейская терминология тэг-регби. </w:t>
      </w:r>
    </w:p>
    <w:p w:rsidR="00E41BB9" w:rsidRDefault="0037249D">
      <w:pPr>
        <w:ind w:left="1171" w:right="7" w:firstLine="564"/>
      </w:pPr>
      <w:r>
        <w:t xml:space="preserve">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 </w:t>
      </w:r>
    </w:p>
    <w:p w:rsidR="00E41BB9" w:rsidRDefault="0037249D">
      <w:pPr>
        <w:ind w:left="1171" w:right="0" w:firstLine="564"/>
      </w:pPr>
      <w:r>
        <w:t xml:space="preserve">Правила подбора физических упражнений регбиста. Комплексы упражнений для развития различных физических качеств регбиста. </w:t>
      </w:r>
    </w:p>
    <w:p w:rsidR="00E41BB9" w:rsidRDefault="0037249D">
      <w:pPr>
        <w:ind w:left="1171" w:right="0" w:firstLine="564"/>
      </w:pPr>
      <w:r>
        <w:t xml:space="preserve">Понятие о спортивной этике и взаимоотношениях между обучающимися. Знание игровых амплуа </w:t>
      </w:r>
    </w:p>
    <w:p w:rsidR="00E41BB9" w:rsidRDefault="0037249D">
      <w:pPr>
        <w:ind w:left="1171" w:right="0" w:firstLine="564"/>
      </w:pPr>
      <w:r>
        <w:t xml:space="preserve">Воспитание морально-волевых качеств в процессе занятий тэг-регби: сознательность, смелость, выдержка, решительность, настойчивость. </w:t>
      </w:r>
    </w:p>
    <w:p w:rsidR="00E41BB9" w:rsidRDefault="0037249D">
      <w:pPr>
        <w:ind w:left="1748" w:right="486"/>
      </w:pPr>
      <w:r>
        <w:t xml:space="preserve">Способы самостоятельной деятельности. </w:t>
      </w:r>
    </w:p>
    <w:p w:rsidR="00E41BB9" w:rsidRDefault="0037249D">
      <w:pPr>
        <w:ind w:left="1171" w:right="3" w:firstLine="564"/>
      </w:pPr>
      <w: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E41BB9" w:rsidRDefault="0037249D">
      <w:pPr>
        <w:ind w:left="1171" w:right="0" w:firstLine="564"/>
      </w:pPr>
      <w:r>
        <w:t xml:space="preserve">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 регби. Тестирование уровня физической подготовленности в тэг-регби.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подготовительных и специальных упражнений, формирующих двигательные умения и навыки во время занятий тэг-регби. </w:t>
      </w:r>
    </w:p>
    <w:p w:rsidR="00E41BB9" w:rsidRDefault="0037249D">
      <w:pPr>
        <w:ind w:left="1748" w:right="486"/>
      </w:pPr>
      <w:r>
        <w:t xml:space="preserve">Индивидуальные технические действия: </w:t>
      </w:r>
    </w:p>
    <w:p w:rsidR="00E41BB9" w:rsidRDefault="0037249D">
      <w:pPr>
        <w:ind w:left="1748" w:right="4206"/>
      </w:pPr>
      <w:r>
        <w:t xml:space="preserve">Техника владения регбийным мячом: стойки и перемещения; </w:t>
      </w:r>
    </w:p>
    <w:p w:rsidR="00E41BB9" w:rsidRDefault="0037249D">
      <w:pPr>
        <w:ind w:left="1748" w:right="0"/>
      </w:pPr>
      <w:r>
        <w:t xml:space="preserve">держание мяча, бег с мячом, розыгрыш мяча, прием мяча, подбор и приземление </w:t>
      </w:r>
    </w:p>
    <w:p w:rsidR="00E41BB9" w:rsidRDefault="0037249D">
      <w:pPr>
        <w:ind w:left="1740" w:right="7964" w:hanging="569"/>
      </w:pPr>
      <w:r>
        <w:t xml:space="preserve">мяча; </w:t>
      </w:r>
      <w:r>
        <w:rPr>
          <w:sz w:val="23"/>
        </w:rPr>
        <w:t xml:space="preserve"> </w:t>
      </w:r>
      <w:r>
        <w:t xml:space="preserve">финты; </w:t>
      </w:r>
    </w:p>
    <w:p w:rsidR="00E41BB9" w:rsidRDefault="0037249D">
      <w:pPr>
        <w:ind w:left="1748" w:right="486"/>
      </w:pPr>
      <w:r>
        <w:t xml:space="preserve">передвижения с мячом по площадке; </w:t>
      </w:r>
    </w:p>
    <w:p w:rsidR="00E41BB9" w:rsidRDefault="0037249D">
      <w:pPr>
        <w:ind w:left="1748" w:right="486"/>
      </w:pPr>
      <w:r>
        <w:t xml:space="preserve">передачи мяча в парах (сбоку, снизу) стоя на месте и в движении; </w:t>
      </w:r>
    </w:p>
    <w:p w:rsidR="00E41BB9" w:rsidRDefault="0037249D">
      <w:pPr>
        <w:spacing w:line="276" w:lineRule="auto"/>
        <w:ind w:left="1748" w:right="3830"/>
        <w:jc w:val="left"/>
      </w:pPr>
      <w:r>
        <w:t xml:space="preserve">передачи в колоннах с перемещениями; передача и ловля высоко летящего мяча; подбор неподвижного мяча, катящегося мяча. Тактические взаимодействия: </w:t>
      </w:r>
    </w:p>
    <w:p w:rsidR="00E41BB9" w:rsidRDefault="0037249D">
      <w:pPr>
        <w:ind w:left="1748" w:right="873"/>
      </w:pPr>
      <w:r>
        <w:t xml:space="preserve">в парах, в тройках, кресты, забегания, смещения, линия защиты; тактические действия с учетом игровых амплуа в команде; </w:t>
      </w:r>
    </w:p>
    <w:p w:rsidR="00E41BB9" w:rsidRDefault="0037249D">
      <w:pPr>
        <w:ind w:left="1179" w:right="6" w:hanging="10"/>
        <w:jc w:val="right"/>
      </w:pPr>
      <w:r>
        <w:t>быстрые переключения в действиях - от нападения к защите и от защиты к</w:t>
      </w:r>
    </w:p>
    <w:p w:rsidR="00E41BB9" w:rsidRDefault="0037249D">
      <w:pPr>
        <w:ind w:left="1171" w:right="486"/>
      </w:pPr>
      <w:r>
        <w:t xml:space="preserve">нападению. </w:t>
      </w:r>
    </w:p>
    <w:p w:rsidR="00E41BB9" w:rsidRDefault="0037249D">
      <w:pPr>
        <w:ind w:left="1748" w:right="486"/>
      </w:pPr>
      <w:r>
        <w:t xml:space="preserve">Учебные игры в тэг-регби по упрощенным правилам. </w:t>
      </w:r>
    </w:p>
    <w:p w:rsidR="00E41BB9" w:rsidRDefault="0037249D">
      <w:pPr>
        <w:ind w:left="1171" w:right="0" w:firstLine="564"/>
      </w:pPr>
      <w:r>
        <w:t xml:space="preserve">Содержание модуля по тэг-регби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тэг-регби на уровне основного общего образования у обучающихся будут сформированы следующие личностные результаты: </w:t>
      </w:r>
    </w:p>
    <w:p w:rsidR="00E41BB9" w:rsidRDefault="0037249D">
      <w:pPr>
        <w:ind w:left="1171" w:right="0" w:firstLine="564"/>
      </w:pPr>
      <w: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 способность самостоятельного принятия решений и командного игрового </w:t>
      </w:r>
    </w:p>
    <w:p w:rsidR="00E41BB9" w:rsidRDefault="0037249D">
      <w:pPr>
        <w:ind w:left="1171" w:right="10"/>
      </w:pPr>
      <w:r>
        <w:t xml:space="preserve">взаимодействия;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w:t>
      </w:r>
    </w:p>
    <w:p w:rsidR="00E41BB9" w:rsidRDefault="0037249D">
      <w:pPr>
        <w:ind w:left="1171" w:right="12"/>
      </w:pPr>
      <w:r>
        <w:t xml:space="preserve">языка и общих интересов;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умение максимально проявлять физические способности (качества) при выполнении </w:t>
      </w:r>
    </w:p>
    <w:p w:rsidR="00E41BB9" w:rsidRDefault="0037249D">
      <w:pPr>
        <w:ind w:left="1171" w:right="486"/>
      </w:pPr>
      <w:r>
        <w:t xml:space="preserve">тестовых упражнений по физической культуре. </w:t>
      </w:r>
    </w:p>
    <w:p w:rsidR="00E41BB9" w:rsidRDefault="0037249D">
      <w:pPr>
        <w:ind w:left="1171" w:right="0" w:firstLine="564"/>
      </w:pPr>
      <w:r>
        <w:t xml:space="preserve">При изучении модуля по тэг-регби на уровне основного общего образования у обучающихся будут сформированы следующие метапредметные результаты: </w:t>
      </w:r>
    </w:p>
    <w:p w:rsidR="00E41BB9" w:rsidRDefault="0037249D">
      <w:pPr>
        <w:tabs>
          <w:tab w:val="center" w:pos="2332"/>
          <w:tab w:val="center" w:pos="3646"/>
          <w:tab w:val="center" w:pos="4546"/>
          <w:tab w:val="center" w:pos="5409"/>
          <w:tab w:val="center" w:pos="6743"/>
          <w:tab w:val="center" w:pos="8153"/>
          <w:tab w:val="center" w:pos="9248"/>
          <w:tab w:val="right" w:pos="10546"/>
        </w:tabs>
        <w:ind w:left="0" w:right="0" w:firstLine="0"/>
        <w:jc w:val="left"/>
      </w:pPr>
      <w:r>
        <w:rPr>
          <w:rFonts w:ascii="Calibri" w:eastAsia="Calibri" w:hAnsi="Calibri" w:cs="Calibri"/>
          <w:sz w:val="22"/>
        </w:rPr>
        <w:tab/>
      </w:r>
      <w:r>
        <w:t xml:space="preserve">восприятие </w:t>
      </w:r>
      <w:r>
        <w:tab/>
        <w:t xml:space="preserve">тэг-регби </w:t>
      </w:r>
      <w:r>
        <w:tab/>
        <w:t xml:space="preserve">как </w:t>
      </w:r>
      <w:r>
        <w:tab/>
        <w:t xml:space="preserve">средства </w:t>
      </w:r>
      <w:r>
        <w:tab/>
        <w:t xml:space="preserve">организации </w:t>
      </w:r>
      <w:r>
        <w:tab/>
        <w:t xml:space="preserve">здорового </w:t>
      </w:r>
      <w:r>
        <w:tab/>
        <w:t xml:space="preserve">образа </w:t>
      </w:r>
      <w:r>
        <w:tab/>
        <w:t xml:space="preserve">жизни, </w:t>
      </w:r>
    </w:p>
    <w:p w:rsidR="00E41BB9" w:rsidRDefault="0037249D">
      <w:pPr>
        <w:ind w:left="1171" w:right="8"/>
      </w:pPr>
      <w:r>
        <w:t xml:space="preserve">профилактики вредных привычек и ассоциального поведения;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 </w:t>
      </w:r>
    </w:p>
    <w:p w:rsidR="00E41BB9" w:rsidRDefault="0037249D">
      <w:pPr>
        <w:ind w:left="1171" w:right="0" w:firstLine="564"/>
      </w:pPr>
      <w: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тэг- регби; 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 способность организации самостоятельной деятельности с учетом требований ее </w:t>
      </w:r>
    </w:p>
    <w:p w:rsidR="00E41BB9" w:rsidRDefault="0037249D">
      <w:pPr>
        <w:ind w:left="1171" w:right="7"/>
      </w:pPr>
      <w:r>
        <w:t xml:space="preserve">безопасности, сохранности инвентаря и оборудования, организации места занятий; 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 </w:t>
      </w:r>
    </w:p>
    <w:p w:rsidR="00E41BB9" w:rsidRDefault="0037249D">
      <w:pPr>
        <w:ind w:left="1171" w:right="0" w:firstLine="564"/>
      </w:pPr>
      <w:r>
        <w:t xml:space="preserve">При изучении по тэг-регби на уровне основного общего образования у обучающихся будут сформированы следующие предметные результаты: </w:t>
      </w:r>
    </w:p>
    <w:p w:rsidR="00E41BB9" w:rsidRDefault="0037249D">
      <w:pPr>
        <w:ind w:left="1179" w:right="20" w:hanging="10"/>
        <w:jc w:val="right"/>
      </w:pPr>
      <w:r>
        <w:t xml:space="preserve">знания истории и развития регби, их положительного влияния на укрепление мира и </w:t>
      </w:r>
    </w:p>
    <w:p w:rsidR="00E41BB9" w:rsidRDefault="0037249D">
      <w:pPr>
        <w:ind w:left="1171" w:right="6"/>
      </w:pPr>
      <w:r>
        <w:t xml:space="preserve">дружбы между народами;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 способность организовывать самостоятельные занятия по формированию культуры </w:t>
      </w:r>
    </w:p>
    <w:p w:rsidR="00E41BB9" w:rsidRDefault="0037249D">
      <w:pPr>
        <w:ind w:left="1735" w:right="14" w:hanging="564"/>
      </w:pPr>
      <w:r>
        <w:t xml:space="preserve">движений, подбирать упражнения различной направленности; способность вести наблюдения за динамикой показателей физического развития, </w:t>
      </w:r>
    </w:p>
    <w:p w:rsidR="00E41BB9" w:rsidRDefault="0037249D">
      <w:pPr>
        <w:ind w:left="1735" w:right="7" w:hanging="564"/>
      </w:pPr>
      <w:r>
        <w:t xml:space="preserve">объективно оценивать их; способность интересно и доступно излагать знания о физической культуре и тэг- </w:t>
      </w:r>
    </w:p>
    <w:p w:rsidR="00E41BB9" w:rsidRDefault="0037249D">
      <w:pPr>
        <w:ind w:left="1735" w:right="9" w:hanging="564"/>
      </w:pPr>
      <w:r>
        <w:t xml:space="preserve">регби, грамотно пользоваться понятийным аппаратом; способность осуществлять судейство соревнований по тэг-регби, владеть </w:t>
      </w:r>
    </w:p>
    <w:p w:rsidR="00E41BB9" w:rsidRDefault="0037249D">
      <w:pPr>
        <w:ind w:left="1171" w:right="486"/>
      </w:pPr>
      <w:r>
        <w:t xml:space="preserve">информационными жестами судьи. </w:t>
      </w:r>
    </w:p>
    <w:p w:rsidR="00E41BB9" w:rsidRDefault="0037249D">
      <w:pPr>
        <w:ind w:left="1171" w:right="2" w:firstLine="564"/>
      </w:pPr>
      <w:r>
        <w:t xml:space="preserve">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E41BB9" w:rsidRDefault="0037249D">
      <w:pPr>
        <w:ind w:left="1179" w:right="10" w:hanging="10"/>
        <w:jc w:val="right"/>
      </w:pPr>
      <w:r>
        <w:t xml:space="preserve">знание основ организации самостоятельных занятий тэг-регби со сверстниками, </w:t>
      </w:r>
    </w:p>
    <w:p w:rsidR="00E41BB9" w:rsidRDefault="0037249D">
      <w:pPr>
        <w:ind w:left="1735" w:right="19" w:hanging="564"/>
      </w:pPr>
      <w:r>
        <w:t xml:space="preserve">организации и проведения со сверстниками подвижных игр средствами тэг-регби; умение максимально проявлять физические способности (качества) при выполнении </w:t>
      </w:r>
    </w:p>
    <w:p w:rsidR="00E41BB9" w:rsidRDefault="0037249D">
      <w:pPr>
        <w:ind w:left="1171" w:right="486"/>
      </w:pPr>
      <w:r>
        <w:t xml:space="preserve">тестовых упражнений уровня физической подготовленности в тэг-регби. </w:t>
      </w:r>
    </w:p>
    <w:p w:rsidR="00E41BB9" w:rsidRDefault="0037249D">
      <w:pPr>
        <w:tabs>
          <w:tab w:val="center" w:pos="2384"/>
          <w:tab w:val="center" w:pos="3994"/>
          <w:tab w:val="center" w:pos="5479"/>
          <w:tab w:val="center" w:pos="6970"/>
          <w:tab w:val="center" w:pos="8073"/>
          <w:tab w:val="center" w:pos="8977"/>
          <w:tab w:val="right" w:pos="10546"/>
        </w:tabs>
        <w:ind w:left="0" w:right="0" w:firstLine="0"/>
        <w:jc w:val="left"/>
      </w:pPr>
      <w:r>
        <w:rPr>
          <w:rFonts w:ascii="Calibri" w:eastAsia="Calibri" w:hAnsi="Calibri" w:cs="Calibri"/>
          <w:sz w:val="22"/>
        </w:rPr>
        <w:tab/>
      </w:r>
      <w:r>
        <w:t xml:space="preserve">способность </w:t>
      </w:r>
      <w:r>
        <w:tab/>
        <w:t xml:space="preserve">осуществлять </w:t>
      </w:r>
      <w:r>
        <w:tab/>
        <w:t xml:space="preserve">судейство </w:t>
      </w:r>
      <w:r>
        <w:tab/>
        <w:t xml:space="preserve">соревнований </w:t>
      </w:r>
      <w:r>
        <w:tab/>
        <w:t xml:space="preserve">по </w:t>
      </w:r>
      <w:r>
        <w:tab/>
        <w:t xml:space="preserve">тэг-регби, </w:t>
      </w:r>
      <w:r>
        <w:tab/>
        <w:t xml:space="preserve">владеть </w:t>
      </w:r>
    </w:p>
    <w:p w:rsidR="00E41BB9" w:rsidRDefault="0037249D">
      <w:pPr>
        <w:ind w:left="1171" w:right="486"/>
      </w:pPr>
      <w:r>
        <w:t xml:space="preserve">информационными жестами судьи. </w:t>
      </w:r>
    </w:p>
    <w:p w:rsidR="00E41BB9" w:rsidRDefault="0037249D">
      <w:pPr>
        <w:ind w:left="1808" w:right="486"/>
      </w:pPr>
      <w:r>
        <w:t xml:space="preserve">Модуль «Футбол». </w:t>
      </w:r>
    </w:p>
    <w:p w:rsidR="00E41BB9" w:rsidRDefault="0037249D">
      <w:pPr>
        <w:ind w:left="1748" w:right="486"/>
      </w:pPr>
      <w:r>
        <w:t xml:space="preserve">Пояснительная записка модуля «Футбол». </w:t>
      </w:r>
    </w:p>
    <w:p w:rsidR="00E41BB9" w:rsidRDefault="0037249D">
      <w:pPr>
        <w:ind w:left="1171" w:right="4" w:firstLine="564"/>
      </w:pPr>
      <w: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6" w:firstLine="564"/>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E41BB9" w:rsidRDefault="0037249D">
      <w:pPr>
        <w:ind w:left="1171" w:right="2" w:firstLine="564"/>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 </w:t>
      </w:r>
    </w:p>
    <w:p w:rsidR="00E41BB9" w:rsidRDefault="0037249D">
      <w:pPr>
        <w:ind w:left="1171" w:right="6" w:firstLine="564"/>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E41BB9" w:rsidRDefault="0037249D">
      <w:pPr>
        <w:ind w:left="1171" w:right="11" w:firstLine="564"/>
      </w:pPr>
      <w: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rsidR="00E41BB9" w:rsidRDefault="0037249D">
      <w:pPr>
        <w:ind w:left="1171" w:right="9" w:firstLine="564"/>
      </w:pPr>
      <w: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w:t>
      </w:r>
    </w:p>
    <w:p w:rsidR="00E41BB9" w:rsidRDefault="0037249D">
      <w:pPr>
        <w:ind w:left="1748" w:right="486"/>
      </w:pPr>
      <w:r>
        <w:t xml:space="preserve">Задачами изучения модуля по футболу являются: </w:t>
      </w:r>
    </w:p>
    <w:p w:rsidR="00E41BB9" w:rsidRDefault="0037249D">
      <w:pPr>
        <w:tabs>
          <w:tab w:val="center" w:pos="2431"/>
          <w:tab w:val="center" w:pos="4038"/>
          <w:tab w:val="center" w:pos="5415"/>
          <w:tab w:val="center" w:pos="6864"/>
          <w:tab w:val="center" w:pos="8453"/>
          <w:tab w:val="center" w:pos="9663"/>
          <w:tab w:val="right" w:pos="10546"/>
        </w:tabs>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обучающихся, </w:t>
      </w:r>
      <w:r>
        <w:tab/>
        <w:t xml:space="preserve">увеличение </w:t>
      </w:r>
      <w:r>
        <w:tab/>
        <w:t xml:space="preserve">объёма </w:t>
      </w:r>
      <w:r>
        <w:tab/>
        <w:t xml:space="preserve">их </w:t>
      </w:r>
    </w:p>
    <w:p w:rsidR="00E41BB9" w:rsidRDefault="0037249D">
      <w:pPr>
        <w:ind w:left="1171" w:right="7"/>
      </w:pPr>
      <w:r>
        <w:t xml:space="preserve">двигательной активности;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w:t>
      </w:r>
    </w:p>
    <w:p w:rsidR="00E41BB9" w:rsidRDefault="0037249D">
      <w:pPr>
        <w:ind w:left="1171" w:right="7"/>
      </w:pPr>
      <w:r>
        <w:t xml:space="preserve">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w:t>
      </w:r>
    </w:p>
    <w:p w:rsidR="00E41BB9" w:rsidRDefault="0037249D">
      <w:pPr>
        <w:ind w:left="1735" w:right="0" w:hanging="564"/>
      </w:pPr>
      <w:r>
        <w:t xml:space="preserve">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 </w:t>
      </w:r>
    </w:p>
    <w:p w:rsidR="00E41BB9" w:rsidRDefault="0037249D">
      <w:pPr>
        <w:ind w:left="1171" w:right="16"/>
      </w:pPr>
      <w:r>
        <w:t xml:space="preserve">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футболу. </w:t>
      </w:r>
    </w:p>
    <w:p w:rsidR="00E41BB9" w:rsidRDefault="0037249D">
      <w:pPr>
        <w:ind w:left="1171" w:right="4" w:firstLine="564"/>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w:t>
      </w:r>
    </w:p>
    <w:p w:rsidR="00E41BB9" w:rsidRDefault="0037249D">
      <w:pPr>
        <w:ind w:left="1171" w:right="10" w:firstLine="564"/>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w:t>
      </w:r>
    </w:p>
    <w:p w:rsidR="00E41BB9" w:rsidRDefault="00E41BB9">
      <w:pPr>
        <w:sectPr w:rsidR="00E41BB9">
          <w:headerReference w:type="even" r:id="rId81"/>
          <w:headerReference w:type="default" r:id="rId82"/>
          <w:footerReference w:type="even" r:id="rId83"/>
          <w:footerReference w:type="default" r:id="rId84"/>
          <w:headerReference w:type="first" r:id="rId85"/>
          <w:footerReference w:type="first" r:id="rId86"/>
          <w:pgSz w:w="11911" w:h="16841"/>
          <w:pgMar w:top="1188" w:right="844" w:bottom="895" w:left="521" w:header="720" w:footer="720" w:gutter="0"/>
          <w:cols w:space="720"/>
          <w:titlePg/>
        </w:sectPr>
      </w:pPr>
    </w:p>
    <w:p w:rsidR="00E41BB9" w:rsidRDefault="0037249D">
      <w:pPr>
        <w:ind w:left="1171" w:right="0"/>
      </w:pPr>
      <w:r>
        <w:t xml:space="preserve">образования, деятельности школьных спортивных клубов, подготовке обучающихся к выполнению норм ГТО и участию в спортивных мероприятиях. </w:t>
      </w:r>
    </w:p>
    <w:p w:rsidR="00E41BB9" w:rsidRDefault="0037249D">
      <w:pPr>
        <w:ind w:left="1748" w:right="486"/>
      </w:pPr>
      <w:r>
        <w:t xml:space="preserve">Модуль по футболу может быть реализован в следующих вариантах: </w:t>
      </w:r>
    </w:p>
    <w:p w:rsidR="00E41BB9" w:rsidRDefault="0037249D">
      <w:pPr>
        <w:ind w:left="1171" w:right="309" w:firstLine="564"/>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Содержание модуля по футболу. </w:t>
      </w:r>
    </w:p>
    <w:p w:rsidR="00E41BB9" w:rsidRDefault="0037249D">
      <w:pPr>
        <w:ind w:left="1748" w:right="486"/>
      </w:pPr>
      <w:r>
        <w:t xml:space="preserve">Знания о футболе. </w:t>
      </w:r>
    </w:p>
    <w:p w:rsidR="00E41BB9" w:rsidRDefault="0037249D">
      <w:pPr>
        <w:ind w:left="1171" w:right="0" w:firstLine="564"/>
      </w:pPr>
      <w:r>
        <w:t xml:space="preserve">Сведения о ведущих отечественных и зарубежных футбольных клубах, их традициях. </w:t>
      </w:r>
    </w:p>
    <w:p w:rsidR="00E41BB9" w:rsidRDefault="0037249D">
      <w:pPr>
        <w:ind w:left="1171" w:right="0" w:firstLine="564"/>
      </w:pPr>
      <w:r>
        <w:t xml:space="preserve">Выдающиеся отечественные и зарубежные игроки, тренеры, внесшие общий вклад в развитие и становление современного футбола. </w:t>
      </w:r>
    </w:p>
    <w:p w:rsidR="00E41BB9" w:rsidRDefault="0037249D">
      <w:pPr>
        <w:ind w:left="1171" w:right="315" w:firstLine="564"/>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 </w:t>
      </w:r>
    </w:p>
    <w:p w:rsidR="00E41BB9" w:rsidRDefault="0037249D">
      <w:pPr>
        <w:ind w:left="1171" w:right="306" w:firstLine="564"/>
      </w:pPr>
      <w:r>
        <w:t xml:space="preserve">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 </w:t>
      </w:r>
    </w:p>
    <w:p w:rsidR="00E41BB9" w:rsidRDefault="0037249D">
      <w:pPr>
        <w:ind w:left="1748" w:right="486"/>
      </w:pPr>
      <w:r>
        <w:t xml:space="preserve">Правила ухода за инвентарем, спортивным оборудованием, футбольным полем. </w:t>
      </w:r>
    </w:p>
    <w:p w:rsidR="00E41BB9" w:rsidRDefault="0037249D">
      <w:pPr>
        <w:ind w:left="1171" w:right="0" w:firstLine="564"/>
      </w:pPr>
      <w:r>
        <w:t xml:space="preserve">Правила безопасного поведения на занятиях футболом и стадионе во время просмотра игры в качестве зрителя, болельщика. </w:t>
      </w:r>
    </w:p>
    <w:p w:rsidR="00E41BB9" w:rsidRDefault="0037249D">
      <w:pPr>
        <w:ind w:left="1171" w:right="0" w:firstLine="564"/>
      </w:pPr>
      <w:r>
        <w:t xml:space="preserve">Характерные травмы футболистов, методы и меры предупреждения травматизма во время занятий. </w:t>
      </w:r>
    </w:p>
    <w:p w:rsidR="00E41BB9" w:rsidRDefault="0037249D">
      <w:pPr>
        <w:ind w:left="1748" w:right="486"/>
      </w:pPr>
      <w:r>
        <w:t xml:space="preserve">Основы правильного питания и суточного пищевого рациона футболистов. </w:t>
      </w:r>
    </w:p>
    <w:p w:rsidR="00E41BB9" w:rsidRDefault="0037249D">
      <w:pPr>
        <w:ind w:left="1171" w:right="0" w:firstLine="564"/>
      </w:pPr>
      <w:r>
        <w:t xml:space="preserve">Влияние занятий футболом на укрепление здоровья, развитие физических качеств и физической подготовленности организма. </w:t>
      </w:r>
    </w:p>
    <w:p w:rsidR="00E41BB9" w:rsidRDefault="0037249D">
      <w:pPr>
        <w:ind w:left="1171" w:right="0" w:firstLine="564"/>
      </w:pPr>
      <w:r>
        <w:t xml:space="preserve">Основы организации здорового образа жизни средствами футбола, методы профилактики вредных привычек и асоциального поведения. </w:t>
      </w:r>
    </w:p>
    <w:p w:rsidR="00E41BB9" w:rsidRDefault="0037249D">
      <w:pPr>
        <w:ind w:left="1171" w:right="0" w:firstLine="564"/>
      </w:pPr>
      <w:r>
        <w:t xml:space="preserve">Влияние занятий футболом на формирование положительных качеств личности человека. </w:t>
      </w:r>
    </w:p>
    <w:p w:rsidR="00E41BB9" w:rsidRDefault="0037249D">
      <w:pPr>
        <w:ind w:left="1748" w:right="486"/>
      </w:pPr>
      <w:r>
        <w:t xml:space="preserve">Стратегии, системы, тактика и стили игры футбол. </w:t>
      </w:r>
    </w:p>
    <w:p w:rsidR="00E41BB9" w:rsidRDefault="0037249D">
      <w:pPr>
        <w:ind w:left="1748" w:right="486"/>
      </w:pPr>
      <w:r>
        <w:t xml:space="preserve">Способы самостоятельной деятельности. </w:t>
      </w:r>
    </w:p>
    <w:p w:rsidR="00E41BB9" w:rsidRDefault="0037249D">
      <w:pPr>
        <w:ind w:left="1171" w:right="486" w:firstLine="564"/>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w:t>
      </w:r>
    </w:p>
    <w:p w:rsidR="00E41BB9" w:rsidRDefault="0037249D">
      <w:pPr>
        <w:ind w:left="1171" w:right="0" w:firstLine="564"/>
      </w:pPr>
      <w:r>
        <w:t xml:space="preserve">Правила личной гигиены, требования к спортивной одежде и обуви для занятий футболом. Правила ухода за спортивным инвентарем и оборудованием. </w:t>
      </w:r>
    </w:p>
    <w:p w:rsidR="00E41BB9" w:rsidRDefault="0037249D">
      <w:pPr>
        <w:ind w:left="1171" w:right="0" w:firstLine="564"/>
      </w:pPr>
      <w:r>
        <w:t xml:space="preserve">Подбор и составление комплексов общеразвивающих и корригирующих упражнений. Закаливающие процедуры. </w:t>
      </w:r>
    </w:p>
    <w:p w:rsidR="00E41BB9" w:rsidRDefault="0037249D">
      <w:pPr>
        <w:ind w:left="1171" w:right="486" w:firstLine="564"/>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 </w:t>
      </w:r>
    </w:p>
    <w:p w:rsidR="00E41BB9" w:rsidRDefault="0037249D">
      <w:pPr>
        <w:ind w:left="1171" w:right="0" w:firstLine="564"/>
      </w:pPr>
      <w:r>
        <w:t xml:space="preserve">Методы предупреждения и нивелирования конфликтных ситуации во время занятий футболом. </w:t>
      </w:r>
    </w:p>
    <w:p w:rsidR="00E41BB9" w:rsidRDefault="0037249D">
      <w:pPr>
        <w:ind w:left="1171" w:right="486" w:firstLine="564"/>
      </w:pPr>
      <w:r>
        <w:t xml:space="preserve">Подвижные игры и эстафеты с элементами футбола. Контроль за физической нагрузкой, физическим развития и состоянием здоровья. </w:t>
      </w:r>
    </w:p>
    <w:p w:rsidR="00E41BB9" w:rsidRDefault="0037249D">
      <w:pPr>
        <w:ind w:left="1748" w:right="486"/>
      </w:pPr>
      <w:r>
        <w:t xml:space="preserve">Тестирование уровня физической и технической подготовленности в футболе.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Подбор и составление комплексов общеразвивающих  упражнений с футбольным мячом. </w:t>
      </w:r>
    </w:p>
    <w:p w:rsidR="00E41BB9" w:rsidRDefault="0037249D">
      <w:pPr>
        <w:ind w:left="1171" w:right="88" w:firstLine="564"/>
      </w:pPr>
      <w:r>
        <w:t xml:space="preserve">Комплексы специальных упражнений для развития физических качеств, упражнения на частоту движений ног и специально-беговые упражнения. </w:t>
      </w:r>
    </w:p>
    <w:p w:rsidR="00E41BB9" w:rsidRDefault="0037249D">
      <w:pPr>
        <w:ind w:left="1171" w:right="0" w:firstLine="564"/>
      </w:pPr>
      <w:r>
        <w:t xml:space="preserve">Подвижные игры и эстафеты специальной направленности с элементами и техническими приемами футбола. </w:t>
      </w:r>
    </w:p>
    <w:p w:rsidR="00E41BB9" w:rsidRDefault="0037249D">
      <w:pPr>
        <w:ind w:left="1171" w:right="310" w:firstLine="564"/>
      </w:pPr>
      <w:r>
        <w:t xml:space="preserve">Индивидуальные технические действия с мячом: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w:t>
      </w:r>
    </w:p>
    <w:p w:rsidR="00E41BB9" w:rsidRDefault="0037249D">
      <w:pPr>
        <w:ind w:left="1735" w:right="321" w:hanging="564"/>
      </w:pPr>
      <w:r>
        <w:t xml:space="preserve">подъема, с переводом в стороны; удары по мячу ногой – внутренней стороной стопы, внутренней частью подъема, </w:t>
      </w:r>
    </w:p>
    <w:p w:rsidR="00E41BB9" w:rsidRDefault="0037249D">
      <w:pPr>
        <w:ind w:left="1735" w:right="3821" w:hanging="564"/>
      </w:pPr>
      <w:r>
        <w:t xml:space="preserve">средней частью подъема, внешней частью подъема; удар по мячу головой – серединой лба; </w:t>
      </w:r>
    </w:p>
    <w:p w:rsidR="00E41BB9" w:rsidRDefault="0037249D">
      <w:pPr>
        <w:ind w:left="1748" w:right="0"/>
      </w:pPr>
      <w:r>
        <w:t xml:space="preserve">обманные движения («финты») – «остановка» мяча ногой, «уход» выпадом, «уход» в </w:t>
      </w:r>
    </w:p>
    <w:p w:rsidR="00E41BB9" w:rsidRDefault="0037249D">
      <w:pPr>
        <w:spacing w:line="276" w:lineRule="auto"/>
        <w:ind w:left="1733" w:right="2691" w:hanging="564"/>
        <w:jc w:val="left"/>
      </w:pPr>
      <w:r>
        <w:t xml:space="preserve">сторону, «уход» с переносом ноги через мяч, «удар» по мячу ногой; отбор мяча – выбиванием, перехватом; Вбрасывание мяча. </w:t>
      </w:r>
    </w:p>
    <w:p w:rsidR="00E41BB9" w:rsidRDefault="0037249D">
      <w:pPr>
        <w:ind w:left="1171" w:right="327" w:firstLine="564"/>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w:t>
      </w:r>
    </w:p>
    <w:p w:rsidR="00E41BB9" w:rsidRDefault="0037249D">
      <w:pPr>
        <w:ind w:left="1748" w:right="486"/>
      </w:pPr>
      <w:r>
        <w:t xml:space="preserve">Учебные игры в футбол. Участие в фестивалях и соревнованиях по футболу. </w:t>
      </w:r>
    </w:p>
    <w:p w:rsidR="00E41BB9" w:rsidRDefault="0037249D">
      <w:pPr>
        <w:ind w:left="1171" w:right="0" w:firstLine="564"/>
      </w:pPr>
      <w:r>
        <w:t xml:space="preserve">Тестовые упражнения по физической и технической подготовленности обучающихся в футболе. </w:t>
      </w:r>
    </w:p>
    <w:p w:rsidR="00E41BB9" w:rsidRDefault="0037249D">
      <w:pPr>
        <w:ind w:left="1171" w:right="0" w:firstLine="564"/>
      </w:pPr>
      <w: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футболу на уровне основного общего образования у обучающихся будут сформированы следующие личностные результаты: </w:t>
      </w:r>
    </w:p>
    <w:p w:rsidR="00E41BB9" w:rsidRDefault="0037249D">
      <w:pPr>
        <w:tabs>
          <w:tab w:val="center" w:pos="3129"/>
          <w:tab w:val="center" w:pos="7643"/>
        </w:tabs>
        <w:ind w:left="0" w:right="0" w:firstLine="0"/>
        <w:jc w:val="left"/>
      </w:pPr>
      <w:r>
        <w:rPr>
          <w:rFonts w:ascii="Calibri" w:eastAsia="Calibri" w:hAnsi="Calibri" w:cs="Calibri"/>
          <w:sz w:val="22"/>
        </w:rPr>
        <w:tab/>
      </w:r>
      <w:r>
        <w:t xml:space="preserve">воспитание патриотизма, </w:t>
      </w:r>
      <w:r>
        <w:tab/>
        <w:t xml:space="preserve">уважения к Отечеству через знания истории и </w:t>
      </w:r>
    </w:p>
    <w:p w:rsidR="00E41BB9" w:rsidRDefault="0037249D">
      <w:pPr>
        <w:ind w:left="1171" w:right="307"/>
      </w:pPr>
      <w:r>
        <w:t xml:space="preserve">современного состояния развития футбола;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 формирование осознанного, уважительного и доброжелательного отношения в </w:t>
      </w:r>
    </w:p>
    <w:p w:rsidR="00E41BB9" w:rsidRDefault="0037249D">
      <w:pPr>
        <w:ind w:left="1735" w:right="312" w:hanging="564"/>
      </w:pPr>
      <w:r>
        <w:t xml:space="preserve">команде, со сверстниками и педагогами; формирование нравственного поведения, осознанного и ответственного отношения к </w:t>
      </w:r>
    </w:p>
    <w:p w:rsidR="00E41BB9" w:rsidRDefault="0037249D">
      <w:pPr>
        <w:ind w:left="1735" w:right="316" w:hanging="564"/>
      </w:pPr>
      <w:r>
        <w:t xml:space="preserve">собственным поступкам, положительных качеств личности; моральной компетентности в решении проблем в процессе занятий физической </w:t>
      </w:r>
    </w:p>
    <w:p w:rsidR="00E41BB9" w:rsidRDefault="0037249D">
      <w:pPr>
        <w:ind w:left="1735" w:right="312" w:hanging="564"/>
      </w:pPr>
      <w:r>
        <w:t xml:space="preserve">культурой, игровой и соревновательной деятельности по футболу; владение умением вести дискуссию, обсуждать содержание и результаты </w:t>
      </w:r>
    </w:p>
    <w:p w:rsidR="00E41BB9" w:rsidRDefault="0037249D">
      <w:pPr>
        <w:ind w:left="1735" w:right="486" w:hanging="564"/>
      </w:pPr>
      <w:r>
        <w:t xml:space="preserve">совместной деятельности, находить компромиссы при принятии общих решений; формирование ценности здорового и безопасного образа жизни; </w:t>
      </w:r>
    </w:p>
    <w:p w:rsidR="00E41BB9" w:rsidRDefault="0037249D">
      <w:pPr>
        <w:ind w:left="1748" w:right="0"/>
      </w:pPr>
      <w:r>
        <w:t xml:space="preserve">освоение правил индивидуального и коллективного безопасного поведения в </w:t>
      </w:r>
    </w:p>
    <w:p w:rsidR="00E41BB9" w:rsidRDefault="0037249D">
      <w:pPr>
        <w:ind w:left="1171" w:right="486"/>
      </w:pPr>
      <w:r>
        <w:t xml:space="preserve">учебной, соревновательной, досуговой деятельности и чрезвычайных ситуациях. </w:t>
      </w:r>
    </w:p>
    <w:p w:rsidR="00E41BB9" w:rsidRDefault="0037249D">
      <w:pPr>
        <w:ind w:left="1171" w:right="311" w:firstLine="564"/>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 </w:t>
      </w:r>
    </w:p>
    <w:p w:rsidR="00E41BB9" w:rsidRDefault="0037249D">
      <w:pPr>
        <w:ind w:left="1171" w:right="0" w:firstLine="564"/>
      </w:pPr>
      <w: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E41BB9" w:rsidRDefault="0037249D">
      <w:pPr>
        <w:ind w:left="1748" w:right="0"/>
      </w:pPr>
      <w:r>
        <w:t xml:space="preserve">умение самостоятельно планировать пути достижения целей, в том числе </w:t>
      </w:r>
    </w:p>
    <w:p w:rsidR="00E41BB9" w:rsidRDefault="0037249D">
      <w:pPr>
        <w:ind w:left="1171" w:right="317"/>
      </w:pPr>
      <w:r>
        <w:t xml:space="preserve">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w:t>
      </w:r>
    </w:p>
    <w:p w:rsidR="00E41BB9" w:rsidRDefault="0037249D">
      <w:pPr>
        <w:ind w:left="1179" w:right="319" w:hanging="10"/>
        <w:jc w:val="right"/>
      </w:pPr>
      <w:r>
        <w:t>умение сопоставлять свои действия с планируемыми результатами, осуществлять</w:t>
      </w:r>
    </w:p>
    <w:p w:rsidR="00E41BB9" w:rsidRDefault="0037249D">
      <w:pPr>
        <w:ind w:left="1171" w:right="319"/>
      </w:pPr>
      <w:r>
        <w:t xml:space="preserve">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 принятия решений и осуществления </w:t>
      </w:r>
    </w:p>
    <w:p w:rsidR="00E41BB9" w:rsidRDefault="0037249D">
      <w:pPr>
        <w:ind w:left="1735" w:right="315" w:hanging="564"/>
      </w:pPr>
      <w:r>
        <w:t xml:space="preserve">осознанного выбора в учебной и познавательной деятельности; умение организовывать учебное сотрудничество и совместную деятельность с </w:t>
      </w:r>
    </w:p>
    <w:p w:rsidR="00E41BB9" w:rsidRDefault="0037249D">
      <w:pPr>
        <w:ind w:left="1735" w:right="308" w:hanging="564"/>
      </w:pPr>
      <w:r>
        <w:t xml:space="preserve">учителем и сверстниками, работать индивидуально и в группе; находить общее решение и разрешать конфликтные ситуации на основе </w:t>
      </w:r>
    </w:p>
    <w:p w:rsidR="00E41BB9" w:rsidRDefault="0037249D">
      <w:pPr>
        <w:ind w:left="1735" w:right="2927" w:hanging="564"/>
      </w:pPr>
      <w:r>
        <w:t xml:space="preserve">согласования позиций и учёта интересов; формулировать, аргументировать и отстаивать своё мнение; </w:t>
      </w:r>
    </w:p>
    <w:p w:rsidR="00E41BB9" w:rsidRDefault="0037249D">
      <w:pPr>
        <w:ind w:left="1171" w:right="310" w:firstLine="564"/>
      </w:pPr>
      <w: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E41BB9" w:rsidRDefault="0037249D">
      <w:pPr>
        <w:ind w:left="1171" w:right="0" w:firstLine="564"/>
      </w:pPr>
      <w:r>
        <w:t xml:space="preserve">При изучении модуля по футболу на уровне основного общего образования у обучающихся будут сформированы следующие предметные результаты: </w:t>
      </w:r>
    </w:p>
    <w:p w:rsidR="00E41BB9" w:rsidRDefault="0037249D">
      <w:pPr>
        <w:ind w:left="1179" w:right="321" w:hanging="10"/>
        <w:jc w:val="right"/>
      </w:pPr>
      <w:r>
        <w:t xml:space="preserve">понимание роли и значения занятий футболом в формировании личностных качеств, </w:t>
      </w:r>
    </w:p>
    <w:p w:rsidR="00E41BB9" w:rsidRDefault="0037249D">
      <w:pPr>
        <w:ind w:left="1735" w:right="329" w:hanging="564"/>
      </w:pPr>
      <w:r>
        <w:t xml:space="preserve">основ здорового образа жизни, укреплении и сохранении здоровья; знания правил соревнований по виду спорта футбол, состава судейской бригады их </w:t>
      </w:r>
    </w:p>
    <w:p w:rsidR="00E41BB9" w:rsidRDefault="0037249D">
      <w:pPr>
        <w:ind w:left="1735" w:right="314" w:hanging="564"/>
      </w:pPr>
      <w:r>
        <w:t xml:space="preserve">роли, обязанностей, основных функций и жесты; соблюдать правила игры футбол в учебных играх в качестве судьи, помощника </w:t>
      </w:r>
    </w:p>
    <w:p w:rsidR="00E41BB9" w:rsidRDefault="0037249D">
      <w:pPr>
        <w:ind w:left="1735" w:right="323" w:hanging="564"/>
      </w:pPr>
      <w:r>
        <w:t xml:space="preserve">судьи, секретаря; знания правил безопасности при занятиях футболом, правомерного поведения во </w:t>
      </w:r>
    </w:p>
    <w:p w:rsidR="00E41BB9" w:rsidRDefault="0037249D">
      <w:pPr>
        <w:ind w:left="1735" w:right="316" w:hanging="564"/>
      </w:pPr>
      <w:r>
        <w:t xml:space="preserve">время соревнований по футболу в качестве зрителя, болельщика; умение организовывать и проводить подвижные игры и эстафеты с элементами </w:t>
      </w:r>
    </w:p>
    <w:p w:rsidR="00E41BB9" w:rsidRDefault="0037249D">
      <w:pPr>
        <w:ind w:left="1735" w:right="0" w:hanging="564"/>
      </w:pPr>
      <w:r>
        <w:t xml:space="preserve">футбола,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w:t>
      </w:r>
    </w:p>
    <w:p w:rsidR="00E41BB9" w:rsidRDefault="0037249D">
      <w:pPr>
        <w:ind w:left="1171" w:right="314"/>
      </w:pPr>
      <w:r>
        <w:t xml:space="preserve">основные методы обучения техническим приемам;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 умение применять изученные технические приемы в учебной, игровой, </w:t>
      </w:r>
    </w:p>
    <w:p w:rsidR="00E41BB9" w:rsidRDefault="0037249D">
      <w:pPr>
        <w:ind w:left="1735" w:right="314" w:hanging="564"/>
      </w:pPr>
      <w:r>
        <w:t xml:space="preserve">соревновательной и досуговой деятельности; анализировать выполнение технических приемов в футболе и находить способы </w:t>
      </w:r>
    </w:p>
    <w:p w:rsidR="00E41BB9" w:rsidRDefault="0037249D">
      <w:pPr>
        <w:ind w:left="1171" w:right="305"/>
      </w:pPr>
      <w:r>
        <w:t xml:space="preserve">устранения ошибок; 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 умение оказывать первую помощь при травмах и повреждениях во время занятий </w:t>
      </w:r>
    </w:p>
    <w:p w:rsidR="00E41BB9" w:rsidRDefault="0037249D">
      <w:pPr>
        <w:ind w:left="1171" w:right="306"/>
      </w:pPr>
      <w:r>
        <w:t xml:space="preserve">футболом;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 выполнение контрольно-тестовых упражнений по общей, специальной и </w:t>
      </w:r>
    </w:p>
    <w:p w:rsidR="00E41BB9" w:rsidRDefault="0037249D">
      <w:pPr>
        <w:ind w:left="1171" w:right="311"/>
      </w:pPr>
      <w:r>
        <w:t xml:space="preserve">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 </w:t>
      </w:r>
    </w:p>
    <w:p w:rsidR="00E41BB9" w:rsidRDefault="0037249D">
      <w:pPr>
        <w:tabs>
          <w:tab w:val="center" w:pos="2144"/>
          <w:tab w:val="center" w:pos="2851"/>
          <w:tab w:val="center" w:pos="4092"/>
          <w:tab w:val="center" w:pos="5960"/>
          <w:tab w:val="center" w:pos="7015"/>
          <w:tab w:val="center" w:pos="8299"/>
          <w:tab w:val="center" w:pos="10000"/>
        </w:tabs>
        <w:ind w:left="0" w:right="0" w:firstLine="0"/>
        <w:jc w:val="left"/>
      </w:pPr>
      <w:r>
        <w:rPr>
          <w:rFonts w:ascii="Calibri" w:eastAsia="Calibri" w:hAnsi="Calibri" w:cs="Calibri"/>
          <w:sz w:val="22"/>
        </w:rPr>
        <w:tab/>
      </w:r>
      <w:r>
        <w:t xml:space="preserve">участие </w:t>
      </w:r>
      <w:r>
        <w:tab/>
        <w:t xml:space="preserve">в </w:t>
      </w:r>
      <w:r>
        <w:tab/>
        <w:t xml:space="preserve">соревновательной </w:t>
      </w:r>
      <w:r>
        <w:tab/>
        <w:t xml:space="preserve">деятельности </w:t>
      </w:r>
      <w:r>
        <w:tab/>
        <w:t xml:space="preserve">на </w:t>
      </w:r>
      <w:r>
        <w:tab/>
        <w:t xml:space="preserve">внутришкольном, </w:t>
      </w:r>
      <w:r>
        <w:tab/>
        <w:t>районном,</w:t>
      </w:r>
    </w:p>
    <w:p w:rsidR="00E41BB9" w:rsidRDefault="0037249D">
      <w:pPr>
        <w:ind w:left="1735" w:right="316" w:hanging="564"/>
      </w:pPr>
      <w:r>
        <w:t>муниципальном, городском, региональном, всероссийском уровнях; взаимодействие со сверстниками при выполнении групповых упражнений</w:t>
      </w:r>
    </w:p>
    <w:p w:rsidR="00E41BB9" w:rsidRDefault="0037249D">
      <w:pPr>
        <w:ind w:left="1171" w:right="0"/>
      </w:pPr>
      <w:r>
        <w:t xml:space="preserve">тактического характера, умение проявлять толерантность во время учебной и соревновательной деятельности. </w:t>
      </w:r>
    </w:p>
    <w:p w:rsidR="00E41BB9" w:rsidRDefault="0037249D">
      <w:pPr>
        <w:ind w:left="1748" w:right="486"/>
      </w:pPr>
      <w:r>
        <w:t xml:space="preserve">Модуль «Фитнес-аэробика». </w:t>
      </w:r>
    </w:p>
    <w:p w:rsidR="00E41BB9" w:rsidRDefault="0037249D">
      <w:pPr>
        <w:ind w:left="1748" w:right="486"/>
      </w:pPr>
      <w:r>
        <w:t xml:space="preserve">Пояснительная записка модуля «Фитнес-аэробика». </w:t>
      </w:r>
    </w:p>
    <w:p w:rsidR="00E41BB9" w:rsidRDefault="0037249D">
      <w:pPr>
        <w:ind w:left="1171" w:right="304" w:firstLine="564"/>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w:t>
      </w:r>
    </w:p>
    <w:p w:rsidR="00E41BB9" w:rsidRDefault="0037249D">
      <w:pPr>
        <w:ind w:left="1171" w:right="306" w:firstLine="564"/>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 </w:t>
      </w:r>
    </w:p>
    <w:p w:rsidR="00E41BB9" w:rsidRDefault="0037249D">
      <w:pPr>
        <w:ind w:left="1171" w:right="308" w:firstLine="564"/>
      </w:pPr>
      <w: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Задачами изучения модуля по фитнес-аэробике являются: всестороннее гармоничное развитие детей и подростков, увеличение объёма их </w:t>
      </w:r>
    </w:p>
    <w:p w:rsidR="00E41BB9" w:rsidRDefault="0037249D">
      <w:pPr>
        <w:ind w:left="1735" w:right="303" w:hanging="564"/>
      </w:pPr>
      <w:r>
        <w:t xml:space="preserve">двигательной активности; освоение знаний о физической культуре и спорте в целом, истории развития фитнес- </w:t>
      </w:r>
    </w:p>
    <w:p w:rsidR="00E41BB9" w:rsidRDefault="0037249D">
      <w:pPr>
        <w:ind w:left="1171" w:right="301"/>
      </w:pPr>
      <w:r>
        <w:t xml:space="preserve">аэробики в частности;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 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общей культуры развития личности обучающегося средствами </w:t>
      </w:r>
    </w:p>
    <w:p w:rsidR="00E41BB9" w:rsidRDefault="0037249D">
      <w:pPr>
        <w:ind w:left="1171" w:right="310"/>
      </w:pPr>
      <w:r>
        <w:t xml:space="preserve">фитнес-аэробики,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популяризация вида спорта «Фитнес-аэробика» среди детей и молодежи и </w:t>
      </w:r>
    </w:p>
    <w:p w:rsidR="00E41BB9" w:rsidRDefault="0037249D">
      <w:pPr>
        <w:ind w:left="1735" w:right="486" w:hanging="564"/>
      </w:pPr>
      <w:r>
        <w:t xml:space="preserve">вовлечение большого количества обучающихся в занятия фитнес-аэробикой; выявление, развитие у обучающихся творческих способностей; </w:t>
      </w:r>
    </w:p>
    <w:p w:rsidR="00E41BB9" w:rsidRDefault="0037249D">
      <w:pPr>
        <w:ind w:left="1171" w:right="0" w:firstLine="564"/>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p>
    <w:p w:rsidR="00E41BB9" w:rsidRDefault="0037249D">
      <w:pPr>
        <w:ind w:left="1735" w:right="1983" w:hanging="564"/>
      </w:pPr>
      <w:r>
        <w:t xml:space="preserve">обучающихся в занятиях физической культурой и спортом; выявление, развитие и поддержка одарённых детей в области спорта. </w:t>
      </w:r>
    </w:p>
    <w:p w:rsidR="00E41BB9" w:rsidRDefault="0037249D">
      <w:pPr>
        <w:ind w:left="1748" w:right="486"/>
      </w:pPr>
      <w:r>
        <w:t xml:space="preserve">Место и роль модуля по фитнес-аэробике. </w:t>
      </w:r>
    </w:p>
    <w:p w:rsidR="00E41BB9" w:rsidRDefault="0037249D">
      <w:pPr>
        <w:ind w:left="1171" w:right="312" w:firstLine="564"/>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13" w:firstLine="564"/>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E41BB9" w:rsidRDefault="0037249D">
      <w:pPr>
        <w:ind w:left="1171" w:right="308" w:firstLine="564"/>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 Модуль по фитнес-аэробике может быть реализован в следующих вариантах: </w:t>
      </w:r>
    </w:p>
    <w:p w:rsidR="00E41BB9" w:rsidRDefault="0037249D">
      <w:pPr>
        <w:ind w:left="1171" w:right="304" w:firstLine="564"/>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E41BB9" w:rsidRDefault="0037249D">
      <w:pPr>
        <w:ind w:left="1748" w:right="486"/>
      </w:pPr>
      <w:r>
        <w:t xml:space="preserve">Модуль «Фитнес-аэробика». </w:t>
      </w:r>
    </w:p>
    <w:p w:rsidR="00E41BB9" w:rsidRDefault="0037249D">
      <w:pPr>
        <w:ind w:left="1748" w:right="486"/>
      </w:pPr>
      <w:r>
        <w:t xml:space="preserve">Пояснительная записка модуля «Фитнес-аэробика». </w:t>
      </w:r>
    </w:p>
    <w:p w:rsidR="00E41BB9" w:rsidRDefault="0037249D">
      <w:pPr>
        <w:ind w:left="1171" w:right="303" w:firstLine="564"/>
      </w:pPr>
      <w:r>
        <w:t xml:space="preserve">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w:t>
      </w:r>
    </w:p>
    <w:p w:rsidR="00E41BB9" w:rsidRDefault="0037249D">
      <w:pPr>
        <w:ind w:left="1171" w:right="304" w:firstLine="564"/>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w:t>
      </w:r>
    </w:p>
    <w:p w:rsidR="00E41BB9" w:rsidRDefault="0037249D">
      <w:pPr>
        <w:ind w:left="1171" w:right="306" w:firstLine="564"/>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 </w:t>
      </w:r>
    </w:p>
    <w:p w:rsidR="00E41BB9" w:rsidRDefault="0037249D">
      <w:pPr>
        <w:ind w:left="1171" w:right="305" w:firstLine="564"/>
      </w:pPr>
      <w: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Задачами изучения модуля по фитнес-аэробике являются: </w:t>
      </w:r>
    </w:p>
    <w:p w:rsidR="00E41BB9" w:rsidRDefault="0037249D">
      <w:pPr>
        <w:ind w:left="1179" w:right="316" w:hanging="10"/>
        <w:jc w:val="right"/>
      </w:pPr>
      <w:r>
        <w:t xml:space="preserve">всестороннее гармоничное развитие детей и подростков, увеличение объёма их </w:t>
      </w:r>
    </w:p>
    <w:p w:rsidR="00E41BB9" w:rsidRDefault="0037249D">
      <w:pPr>
        <w:ind w:left="1735" w:right="303" w:hanging="564"/>
      </w:pPr>
      <w:r>
        <w:t xml:space="preserve">двигательной активности; освоение знаний о физической культуре и спорте в целом, истории развития фитнес- </w:t>
      </w:r>
    </w:p>
    <w:p w:rsidR="00E41BB9" w:rsidRDefault="0037249D">
      <w:pPr>
        <w:ind w:left="1735" w:right="317" w:hanging="564"/>
      </w:pPr>
      <w:r>
        <w:t>аэробики в частности; укрепление физического, психологического и социального здоровья обучающихся,</w:t>
      </w:r>
    </w:p>
    <w:p w:rsidR="00E41BB9" w:rsidRDefault="0037249D">
      <w:pPr>
        <w:ind w:left="1171" w:right="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формирование культуры движений, обогащение двигательного опыта физическими</w:t>
      </w:r>
    </w:p>
    <w:p w:rsidR="00E41BB9" w:rsidRDefault="0037249D">
      <w:pPr>
        <w:ind w:left="1171" w:right="320"/>
      </w:pPr>
      <w:r>
        <w:t xml:space="preserve">упражнениями с общеразвивающей и корригирующей направленностью, техническими действиями и приемами различных видов фитнес-аэробики; формирование общей культуры развития личности обучающегося средствами </w:t>
      </w:r>
    </w:p>
    <w:p w:rsidR="00E41BB9" w:rsidRDefault="0037249D">
      <w:pPr>
        <w:ind w:left="1735" w:right="315" w:hanging="564"/>
      </w:pPr>
      <w:r>
        <w:t xml:space="preserve">фитнес-аэробики, в том числе для самореализации и самоопределения; воспитание положительных качеств личности, норм коллективного взаимодействия </w:t>
      </w:r>
    </w:p>
    <w:p w:rsidR="00E41BB9" w:rsidRDefault="0037249D">
      <w:pPr>
        <w:ind w:left="1171" w:right="306"/>
      </w:pPr>
      <w:r>
        <w:t xml:space="preserve">и сотрудничества в образовательной и соревновательной деятельности средствами 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популяризация вида спорта «Фитнес-аэробика» среди детей и молодежи и </w:t>
      </w:r>
    </w:p>
    <w:p w:rsidR="00E41BB9" w:rsidRDefault="0037249D">
      <w:pPr>
        <w:ind w:left="1735" w:right="486" w:hanging="564"/>
      </w:pPr>
      <w:r>
        <w:t xml:space="preserve">вовлечение большого количества обучающихся в занятия фитнес-аэробикой; выявление, развитие у обучающихся творческих способностей; </w:t>
      </w:r>
    </w:p>
    <w:p w:rsidR="00E41BB9" w:rsidRDefault="0037249D">
      <w:pPr>
        <w:ind w:left="1171" w:right="306" w:firstLine="564"/>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 </w:t>
      </w:r>
    </w:p>
    <w:p w:rsidR="00E41BB9" w:rsidRDefault="0037249D">
      <w:pPr>
        <w:ind w:left="1748" w:right="486"/>
      </w:pPr>
      <w:r>
        <w:t xml:space="preserve">Место и роль модуля по фитнес-аэробике. </w:t>
      </w:r>
    </w:p>
    <w:p w:rsidR="00E41BB9" w:rsidRDefault="0037249D">
      <w:pPr>
        <w:ind w:left="1171" w:right="312" w:firstLine="564"/>
      </w:pPr>
      <w: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11" w:firstLine="564"/>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p>
    <w:p w:rsidR="00E41BB9" w:rsidRDefault="0037249D">
      <w:pPr>
        <w:ind w:left="1171" w:right="308" w:firstLine="564"/>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фитнес-аэробике может быть реализован в следующих вариантах: </w:t>
      </w:r>
    </w:p>
    <w:p w:rsidR="00E41BB9" w:rsidRDefault="0037249D">
      <w:pPr>
        <w:ind w:left="1171" w:right="309" w:firstLine="564"/>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 </w:t>
      </w:r>
    </w:p>
    <w:p w:rsidR="00E41BB9" w:rsidRDefault="0037249D">
      <w:pPr>
        <w:spacing w:after="22" w:line="259" w:lineRule="auto"/>
        <w:ind w:left="0" w:right="0" w:firstLine="0"/>
        <w:jc w:val="left"/>
      </w:pPr>
      <w:r>
        <w:t xml:space="preserve"> </w:t>
      </w:r>
    </w:p>
    <w:p w:rsidR="00E41BB9" w:rsidRDefault="0037249D">
      <w:pPr>
        <w:ind w:left="1748" w:right="486"/>
      </w:pPr>
      <w:r>
        <w:t xml:space="preserve">Содержание модуля по фитнес-аэробике. </w:t>
      </w:r>
    </w:p>
    <w:p w:rsidR="00E41BB9" w:rsidRDefault="0037249D">
      <w:pPr>
        <w:ind w:left="1748" w:right="486"/>
      </w:pPr>
      <w:r>
        <w:t xml:space="preserve">Знания о фитнес-аэробике. </w:t>
      </w:r>
    </w:p>
    <w:p w:rsidR="00E41BB9" w:rsidRDefault="0037249D">
      <w:pPr>
        <w:ind w:left="1171" w:right="303" w:firstLine="564"/>
      </w:pPr>
      <w: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E41BB9" w:rsidRDefault="0037249D">
      <w:pPr>
        <w:ind w:left="1171" w:right="307" w:firstLine="564"/>
      </w:pPr>
      <w: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 </w:t>
      </w:r>
    </w:p>
    <w:p w:rsidR="00E41BB9" w:rsidRDefault="0037249D">
      <w:pPr>
        <w:ind w:left="1748" w:right="486"/>
      </w:pPr>
      <w:r>
        <w:t xml:space="preserve">Воспитание морально-волевых качеств во время занятий фитнес-аэробикой. </w:t>
      </w:r>
    </w:p>
    <w:p w:rsidR="00E41BB9" w:rsidRDefault="0037249D">
      <w:pPr>
        <w:ind w:left="1748" w:right="0"/>
      </w:pPr>
      <w:r>
        <w:t xml:space="preserve">Движения рук в фитнес-аэробике. Подача вербальных и визуальных команд. </w:t>
      </w:r>
    </w:p>
    <w:p w:rsidR="00E41BB9" w:rsidRDefault="0037249D">
      <w:pPr>
        <w:ind w:left="1171" w:right="486"/>
      </w:pPr>
      <w:r>
        <w:t xml:space="preserve">Построение занятия (разминка, аэробная часть, силовая часть, заминка). </w:t>
      </w:r>
    </w:p>
    <w:p w:rsidR="00E41BB9" w:rsidRDefault="0037249D">
      <w:pPr>
        <w:ind w:left="1748" w:right="0"/>
      </w:pPr>
      <w:r>
        <w:t xml:space="preserve">История возникновения и развития хип-хоп аэробики в Америке, Европе и России. </w:t>
      </w:r>
    </w:p>
    <w:p w:rsidR="00E41BB9" w:rsidRDefault="0037249D">
      <w:pPr>
        <w:ind w:left="1171" w:right="486"/>
      </w:pPr>
      <w:r>
        <w:t xml:space="preserve">Особенности данного танцевального стиля. </w:t>
      </w:r>
    </w:p>
    <w:p w:rsidR="00E41BB9" w:rsidRDefault="0037249D">
      <w:pPr>
        <w:ind w:left="1748" w:right="486"/>
      </w:pPr>
      <w:r>
        <w:t xml:space="preserve">Правила постановки позиции ног, корпуса. </w:t>
      </w:r>
    </w:p>
    <w:p w:rsidR="00E41BB9" w:rsidRDefault="0037249D">
      <w:pPr>
        <w:ind w:left="1748" w:right="486"/>
      </w:pPr>
      <w:r>
        <w:t xml:space="preserve">Способы самостоятельной деятельности. </w:t>
      </w:r>
    </w:p>
    <w:p w:rsidR="00E41BB9" w:rsidRDefault="0037249D">
      <w:pPr>
        <w:ind w:left="1748" w:right="486"/>
      </w:pPr>
      <w:r>
        <w:t xml:space="preserve">Подготовка места занятий, выбор одежды и обуви для занятий фитнес-аэробикой. </w:t>
      </w:r>
    </w:p>
    <w:p w:rsidR="00E41BB9" w:rsidRDefault="0037249D">
      <w:pPr>
        <w:ind w:left="1171" w:right="311" w:firstLine="564"/>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E41BB9" w:rsidRDefault="0037249D">
      <w:pPr>
        <w:ind w:left="1748" w:right="486"/>
      </w:pPr>
      <w:r>
        <w:t xml:space="preserve">Составление планов и самостоятельное проведение занятий фитнес-аэробикой. </w:t>
      </w:r>
    </w:p>
    <w:p w:rsidR="00E41BB9" w:rsidRDefault="0037249D">
      <w:pPr>
        <w:ind w:left="1748" w:right="486"/>
      </w:pPr>
      <w:r>
        <w:t xml:space="preserve">Тестирование уровня физической подготовленности в фитнес-аэробики. </w:t>
      </w:r>
    </w:p>
    <w:p w:rsidR="00E41BB9" w:rsidRDefault="0037249D">
      <w:pPr>
        <w:ind w:left="1748" w:right="486"/>
      </w:pPr>
      <w:r>
        <w:t xml:space="preserve">Движения рук в фитнес-аэробике. Подача вербальных и визуальных команд. </w:t>
      </w:r>
    </w:p>
    <w:p w:rsidR="00E41BB9" w:rsidRDefault="0037249D">
      <w:pPr>
        <w:ind w:left="1748" w:right="486"/>
      </w:pPr>
      <w:r>
        <w:t xml:space="preserve">Построение урока (разминка, аэробная часть, силовая часть, заминка).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упражнений для развития физических качеств (гибкости, силы, выносливости, быстроты и скоростных способностей). </w:t>
      </w:r>
    </w:p>
    <w:p w:rsidR="00E41BB9" w:rsidRDefault="0037249D">
      <w:pPr>
        <w:ind w:left="1171" w:right="304" w:firstLine="564"/>
      </w:pPr>
      <w:r>
        <w:t xml:space="preserve">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образования. </w:t>
      </w:r>
    </w:p>
    <w:p w:rsidR="00E41BB9" w:rsidRDefault="0037249D">
      <w:pPr>
        <w:ind w:left="1748" w:right="486"/>
      </w:pPr>
      <w:r>
        <w:t xml:space="preserve">Классическая аэробика: </w:t>
      </w:r>
    </w:p>
    <w:p w:rsidR="00E41BB9" w:rsidRDefault="0037249D">
      <w:pPr>
        <w:ind w:left="1171" w:right="306" w:firstLine="564"/>
      </w:pPr>
      <w: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 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 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подбор элементов, движений и связок классической аэробики. </w:t>
      </w:r>
    </w:p>
    <w:p w:rsidR="00E41BB9" w:rsidRDefault="0037249D">
      <w:pPr>
        <w:ind w:left="1748" w:right="2399"/>
      </w:pPr>
      <w:r>
        <w:t xml:space="preserve">Степ-аэробика: базовые элементы со сменой лидирующей ноги (билатеральные); </w:t>
      </w:r>
    </w:p>
    <w:p w:rsidR="00E41BB9" w:rsidRDefault="0037249D">
      <w:pPr>
        <w:ind w:left="1748" w:right="0"/>
      </w:pPr>
      <w:r>
        <w:t xml:space="preserve">базовые шаги и различные элементы без смены и со сменой лидирующей ноги, </w:t>
      </w:r>
    </w:p>
    <w:p w:rsidR="00E41BB9" w:rsidRDefault="0037249D">
      <w:pPr>
        <w:ind w:left="1735" w:right="301" w:hanging="564"/>
      </w:pPr>
      <w:r>
        <w:t xml:space="preserve">движения руками (в том числе в сочетании с движениями ног); комплексы и комбинации базовых шагов и элементов различной сложности степ- </w:t>
      </w:r>
    </w:p>
    <w:p w:rsidR="00E41BB9" w:rsidRDefault="0037249D">
      <w:pPr>
        <w:ind w:left="1171" w:right="310"/>
      </w:pPr>
      <w:r>
        <w:t xml:space="preserve">аэробики под музыкальное сопровождение и без него с учетом интенсивности и ритма; 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 Хип-хоп аэробика: </w:t>
      </w:r>
    </w:p>
    <w:p w:rsidR="00E41BB9" w:rsidRDefault="0037249D">
      <w:pPr>
        <w:ind w:left="1748" w:right="313"/>
      </w:pPr>
      <w:r>
        <w:t xml:space="preserve">базовые элементы танцевальных движений, базовые движения хип-хопа; элементы хип-хоп танца на середине и в партере в разнообразных вариациях; </w:t>
      </w:r>
    </w:p>
    <w:p w:rsidR="00E41BB9" w:rsidRDefault="0037249D">
      <w:pPr>
        <w:ind w:left="1735" w:right="3967" w:hanging="564"/>
      </w:pPr>
      <w:r>
        <w:t xml:space="preserve">выразительность танцевальных движений; комбинации танцевальных движений хип-хопа. </w:t>
      </w:r>
    </w:p>
    <w:p w:rsidR="00E41BB9" w:rsidRDefault="0037249D">
      <w:pPr>
        <w:ind w:left="1748" w:right="310"/>
      </w:pPr>
      <w:r>
        <w:t xml:space="preserve">Хореографическая подготовка: повторение танцевальных шагов, основных элементов танцевальных движений: </w:t>
      </w:r>
    </w:p>
    <w:p w:rsidR="00E41BB9" w:rsidRDefault="0037249D">
      <w:pPr>
        <w:spacing w:line="276" w:lineRule="auto"/>
        <w:ind w:left="1733" w:right="2478" w:hanging="564"/>
        <w:jc w:val="left"/>
      </w:pPr>
      <w:r>
        <w:t xml:space="preserve">(шаги с подскоками вперед и с поворотом, шаги галопа); французская классическая балетная постановка позиции рук; позиции рук классического танца; </w:t>
      </w:r>
    </w:p>
    <w:p w:rsidR="00E41BB9" w:rsidRDefault="0037249D">
      <w:pPr>
        <w:ind w:left="1748" w:right="0"/>
      </w:pPr>
      <w:r>
        <w:t>взаимодействие в паре, синхронность, распределение движений и фигур в</w:t>
      </w:r>
    </w:p>
    <w:p w:rsidR="00E41BB9" w:rsidRDefault="0037249D">
      <w:pPr>
        <w:ind w:left="1171" w:right="486"/>
      </w:pPr>
      <w:r>
        <w:t xml:space="preserve">пространстве, внешнее воздействие на зрителей и судей, артистизм и эмоциональность. </w:t>
      </w:r>
    </w:p>
    <w:p w:rsidR="00E41BB9" w:rsidRDefault="0037249D">
      <w:pPr>
        <w:ind w:left="1171" w:right="0" w:firstLine="564"/>
      </w:pPr>
      <w:r>
        <w:t xml:space="preserve">Содержание модуля по фитнес-аэробике направлен на достижение обучающимися личностных, метапредметных и предметных результатов обучения. </w:t>
      </w:r>
    </w:p>
    <w:p w:rsidR="00E41BB9" w:rsidRDefault="0037249D">
      <w:pPr>
        <w:ind w:left="1171" w:right="193" w:firstLine="564"/>
      </w:pPr>
      <w:r>
        <w:t xml:space="preserve">При изучении модуля по фитнес-аэробике на уровне основного общего образования у обучающихся будут сформированы следующие личностные результаты: </w:t>
      </w:r>
    </w:p>
    <w:p w:rsidR="00E41BB9" w:rsidRDefault="0037249D">
      <w:pPr>
        <w:ind w:left="1171" w:right="308" w:firstLine="564"/>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 осознанный выбор будущей профессии и возможностей реализации собственных жизненных планов средствами фитнес-аэробики как условие успешной </w:t>
      </w:r>
    </w:p>
    <w:p w:rsidR="00E41BB9" w:rsidRDefault="0037249D">
      <w:pPr>
        <w:ind w:left="1171" w:right="311"/>
      </w:pPr>
      <w:r>
        <w:t xml:space="preserve">профессиональной, спортивной и общественной деятельности;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w:t>
      </w:r>
    </w:p>
    <w:p w:rsidR="00E41BB9" w:rsidRDefault="0037249D">
      <w:pPr>
        <w:ind w:left="1171" w:right="131" w:firstLine="564"/>
      </w:pPr>
      <w:r>
        <w:t xml:space="preserve">При изучении модуля по фитнес-аэробике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04" w:firstLine="564"/>
      </w:pPr>
      <w: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умение вести дискуссию, обсуждать содержание и результаты совместной </w:t>
      </w:r>
    </w:p>
    <w:p w:rsidR="00E41BB9" w:rsidRDefault="0037249D">
      <w:pPr>
        <w:ind w:left="1171" w:right="486"/>
      </w:pPr>
      <w:r>
        <w:t xml:space="preserve">деятельности, формулировать, аргументировать и отстаивать своё мнение; </w:t>
      </w:r>
    </w:p>
    <w:p w:rsidR="00E41BB9" w:rsidRDefault="0037249D">
      <w:pPr>
        <w:ind w:left="1748" w:right="0"/>
      </w:pPr>
      <w:r>
        <w:t>умение организовывать самостоятельную деятельность с учетом требований ее</w:t>
      </w:r>
    </w:p>
    <w:p w:rsidR="00E41BB9" w:rsidRDefault="0037249D">
      <w:pPr>
        <w:ind w:left="1171" w:right="307"/>
      </w:pPr>
      <w:r>
        <w:t xml:space="preserve">безопасности, сохранности инвентаря и оборудования, организации места занятий по фитнес-аэробике; умение выделять и обосновывать эстетические признаки в физических упражнениях, </w:t>
      </w:r>
    </w:p>
    <w:p w:rsidR="00E41BB9" w:rsidRDefault="0037249D">
      <w:pPr>
        <w:ind w:left="1171" w:right="486"/>
      </w:pPr>
      <w:r>
        <w:t xml:space="preserve">двигательных действиях; оценивать красоту телосложения и осанки. </w:t>
      </w:r>
    </w:p>
    <w:p w:rsidR="00E41BB9" w:rsidRDefault="0037249D">
      <w:pPr>
        <w:ind w:left="1171" w:right="131" w:firstLine="564"/>
      </w:pPr>
      <w:r>
        <w:t xml:space="preserve">При изучении модуля по фитнес-аэробике на уровне основного общего образования у обучающихся будут сформированы следующие предметные результаты: </w:t>
      </w:r>
    </w:p>
    <w:p w:rsidR="00E41BB9" w:rsidRDefault="0037249D">
      <w:pPr>
        <w:ind w:left="1171" w:right="305" w:firstLine="564"/>
      </w:pPr>
      <w: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 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 знания современных правил организации и проведения соревнований по фитнес- аэробике, правил судейства, роли и обязанностей судейской бригады, осуществление судейства композиций в качестве судьи, помощника судьи, секретаря; 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 умение характеризовать классификацию видов фитнес-аэробики; </w:t>
      </w:r>
    </w:p>
    <w:p w:rsidR="00E41BB9" w:rsidRDefault="0037249D">
      <w:pPr>
        <w:ind w:left="1748" w:right="0"/>
      </w:pPr>
      <w:r>
        <w:t xml:space="preserve">знание и понимание техники и последовательности выполнения упражнений по </w:t>
      </w:r>
    </w:p>
    <w:p w:rsidR="00E41BB9" w:rsidRDefault="0037249D">
      <w:pPr>
        <w:ind w:left="1735" w:right="306" w:hanging="564"/>
      </w:pPr>
      <w:r>
        <w:t xml:space="preserve">фитнес-аэробике; выполнение базовых элементов классической и степ-аэробики низкой и высокой </w:t>
      </w:r>
    </w:p>
    <w:p w:rsidR="00E41BB9" w:rsidRDefault="0037249D">
      <w:pPr>
        <w:ind w:left="1735" w:right="2798" w:hanging="564"/>
      </w:pPr>
      <w:r>
        <w:t xml:space="preserve">интенсивности со сменой (и без смены) лидирующей ноги; умение сочетать маршевые и лифтовые элементы; </w:t>
      </w:r>
    </w:p>
    <w:p w:rsidR="00E41BB9" w:rsidRDefault="0037249D">
      <w:pPr>
        <w:ind w:left="1748" w:right="0"/>
      </w:pPr>
      <w:r>
        <w:t xml:space="preserve">умение подбирать музыку для комплексов упражнений фитнес-аэробики с учетом </w:t>
      </w:r>
    </w:p>
    <w:p w:rsidR="00E41BB9" w:rsidRDefault="0037249D">
      <w:pPr>
        <w:ind w:left="1171" w:right="307"/>
      </w:pPr>
      <w:r>
        <w:t xml:space="preserve">интенсивности и ритма; 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 формирование основ музыкальных знаний грамоты (музыкальный квадрат, </w:t>
      </w:r>
    </w:p>
    <w:p w:rsidR="00E41BB9" w:rsidRDefault="0037249D">
      <w:pPr>
        <w:ind w:left="1171" w:right="309"/>
      </w:pPr>
      <w:r>
        <w:t xml:space="preserve">музыкальная фраза); формирование чувства ритма, понимание взаимосвязи музыки и движений; 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 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 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E41BB9" w:rsidRDefault="0037249D">
      <w:pPr>
        <w:ind w:left="1748" w:right="486"/>
      </w:pPr>
      <w:r>
        <w:t xml:space="preserve">Модуль «Спортивная борьба». </w:t>
      </w:r>
    </w:p>
    <w:p w:rsidR="00E41BB9" w:rsidRDefault="0037249D">
      <w:pPr>
        <w:ind w:left="1748" w:right="486"/>
      </w:pPr>
      <w:r>
        <w:t xml:space="preserve">Пояснительная записка модуля «Спортивная борьба». </w:t>
      </w:r>
    </w:p>
    <w:p w:rsidR="00E41BB9" w:rsidRDefault="0037249D">
      <w:pPr>
        <w:ind w:left="1171" w:right="304" w:firstLine="564"/>
      </w:pPr>
      <w: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301" w:firstLine="564"/>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E41BB9" w:rsidRDefault="0037249D">
      <w:pPr>
        <w:ind w:left="1171" w:right="312" w:firstLine="564"/>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 </w:t>
      </w:r>
    </w:p>
    <w:p w:rsidR="00E41BB9" w:rsidRDefault="0037249D">
      <w:pPr>
        <w:ind w:left="1171" w:right="309" w:firstLine="564"/>
      </w:pPr>
      <w: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 </w:t>
      </w:r>
    </w:p>
    <w:p w:rsidR="00E41BB9" w:rsidRDefault="0037249D">
      <w:pPr>
        <w:ind w:left="1748" w:right="486"/>
      </w:pPr>
      <w:r>
        <w:t xml:space="preserve">Задачами изучения модуля по спортивной борьбе являются: </w:t>
      </w:r>
    </w:p>
    <w:p w:rsidR="00E41BB9" w:rsidRDefault="0037249D">
      <w:pPr>
        <w:tabs>
          <w:tab w:val="center" w:pos="2431"/>
          <w:tab w:val="center" w:pos="4037"/>
          <w:tab w:val="center" w:pos="5412"/>
          <w:tab w:val="center" w:pos="6860"/>
          <w:tab w:val="center" w:pos="8447"/>
          <w:tab w:val="center" w:pos="9656"/>
          <w:tab w:val="center" w:pos="10402"/>
        </w:tabs>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обучающихся, </w:t>
      </w:r>
      <w:r>
        <w:tab/>
        <w:t xml:space="preserve">увеличение </w:t>
      </w:r>
      <w:r>
        <w:tab/>
        <w:t xml:space="preserve">объёма </w:t>
      </w:r>
      <w:r>
        <w:tab/>
        <w:t xml:space="preserve">их </w:t>
      </w:r>
    </w:p>
    <w:p w:rsidR="00E41BB9" w:rsidRDefault="0037249D">
      <w:pPr>
        <w:ind w:left="1171" w:right="306"/>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 формирование общей культуры развития личности обучающегося средствами </w:t>
      </w:r>
    </w:p>
    <w:p w:rsidR="00E41BB9" w:rsidRDefault="0037249D">
      <w:pPr>
        <w:ind w:left="1735" w:right="320" w:hanging="564"/>
      </w:pPr>
      <w:r>
        <w:t xml:space="preserve">спортивной борьбы, в том числе для самореализации и самоопределения; воспитание положительных качеств личности, норм коллективного взаимодействия </w:t>
      </w:r>
    </w:p>
    <w:p w:rsidR="00E41BB9" w:rsidRDefault="0037249D">
      <w:pPr>
        <w:ind w:left="1171" w:right="306"/>
      </w:pPr>
      <w:r>
        <w:t xml:space="preserve">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спортивной борьбе. </w:t>
      </w:r>
    </w:p>
    <w:p w:rsidR="00E41BB9" w:rsidRDefault="0037249D">
      <w:pPr>
        <w:ind w:left="1171" w:right="318" w:firstLine="564"/>
      </w:pPr>
      <w: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13" w:firstLine="564"/>
      </w:pPr>
      <w: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w:t>
      </w:r>
    </w:p>
    <w:p w:rsidR="00E41BB9" w:rsidRDefault="0037249D">
      <w:pPr>
        <w:ind w:left="1171" w:right="0" w:firstLine="564"/>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спортивной борьбе может быть реализован в следующих вариантах: </w:t>
      </w:r>
    </w:p>
    <w:p w:rsidR="00E41BB9" w:rsidRDefault="0037249D">
      <w:pPr>
        <w:ind w:left="1171" w:right="312" w:firstLine="564"/>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748" w:right="486"/>
      </w:pPr>
      <w:r>
        <w:t xml:space="preserve">Содержание модуля по спортивной борьбе. </w:t>
      </w:r>
    </w:p>
    <w:p w:rsidR="00E41BB9" w:rsidRDefault="0037249D">
      <w:pPr>
        <w:ind w:left="1748" w:right="486"/>
      </w:pPr>
      <w:r>
        <w:t xml:space="preserve">Знания о спортивной борьбе. </w:t>
      </w:r>
    </w:p>
    <w:p w:rsidR="00E41BB9" w:rsidRDefault="0037249D">
      <w:pPr>
        <w:ind w:left="1171" w:right="0" w:firstLine="564"/>
      </w:pPr>
      <w:r>
        <w:t xml:space="preserve">История развития отечественных и зарубежных борцовских клубов. Ведущие борцы региона и Российской Федерации. </w:t>
      </w:r>
    </w:p>
    <w:p w:rsidR="00E41BB9" w:rsidRDefault="0037249D">
      <w:pPr>
        <w:ind w:left="1171" w:right="0" w:firstLine="564"/>
      </w:pPr>
      <w:r>
        <w:t xml:space="preserve">Названия и роль главных организаций, федераций (международные, российские), осуществляющих управление и развитие спортивной борьбой. </w:t>
      </w:r>
    </w:p>
    <w:p w:rsidR="00E41BB9" w:rsidRDefault="0037249D">
      <w:pPr>
        <w:ind w:left="1171" w:right="0" w:firstLine="564"/>
      </w:pPr>
      <w:r>
        <w:t xml:space="preserve">Борцовские клубы, их история и традиции. Известные отечественные борцы и тренеры. </w:t>
      </w:r>
    </w:p>
    <w:p w:rsidR="00E41BB9" w:rsidRDefault="0037249D">
      <w:pPr>
        <w:ind w:left="1171" w:right="0" w:firstLine="564"/>
      </w:pPr>
      <w: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E41BB9" w:rsidRDefault="0037249D">
      <w:pPr>
        <w:ind w:left="1748" w:right="0"/>
      </w:pPr>
      <w:r>
        <w:t xml:space="preserve">Требования   безопасности    при    организации    занятий    спортивной    борьбой. </w:t>
      </w:r>
    </w:p>
    <w:p w:rsidR="00E41BB9" w:rsidRDefault="0037249D">
      <w:pPr>
        <w:ind w:left="1171" w:right="486"/>
      </w:pPr>
      <w:r>
        <w:t xml:space="preserve">Характерные травмы борцов и мероприятия по их предупреждению. </w:t>
      </w:r>
    </w:p>
    <w:p w:rsidR="00E41BB9" w:rsidRDefault="0037249D">
      <w:pPr>
        <w:ind w:left="1748" w:right="486"/>
      </w:pPr>
      <w:r>
        <w:t xml:space="preserve">Словарь терминов и определений по спортивной борьбе. </w:t>
      </w:r>
    </w:p>
    <w:p w:rsidR="00E41BB9" w:rsidRDefault="0037249D">
      <w:pPr>
        <w:ind w:left="1171" w:right="0" w:firstLine="564"/>
      </w:pPr>
      <w:r>
        <w:t xml:space="preserve">Правила соревнований по спортивной борьбе. Судейская коллегия, обслуживающая соревнования по спортивной борьбе. Жесты судьи. </w:t>
      </w:r>
    </w:p>
    <w:p w:rsidR="00E41BB9" w:rsidRDefault="0037249D">
      <w:pPr>
        <w:ind w:left="1748" w:right="486"/>
      </w:pPr>
      <w:r>
        <w:t xml:space="preserve">Правила подбора физических упражнений для развития физических качеств борца. </w:t>
      </w:r>
    </w:p>
    <w:p w:rsidR="00E41BB9" w:rsidRDefault="0037249D">
      <w:pPr>
        <w:ind w:left="1171" w:right="0" w:firstLine="564"/>
      </w:pPr>
      <w:r>
        <w:t xml:space="preserve">Понятия и характеристика технических и тактических элементов и приёмов в спортивной борьбе, их название и техника выполнения. </w:t>
      </w:r>
    </w:p>
    <w:p w:rsidR="00E41BB9" w:rsidRDefault="0037249D">
      <w:pPr>
        <w:ind w:left="1748" w:right="486"/>
      </w:pPr>
      <w:r>
        <w:t xml:space="preserve">Способы самостоятельной деятельности. </w:t>
      </w:r>
    </w:p>
    <w:p w:rsidR="00E41BB9" w:rsidRDefault="0037249D">
      <w:pPr>
        <w:ind w:left="1171" w:right="0" w:firstLine="564"/>
      </w:pPr>
      <w:r>
        <w:t xml:space="preserve">Правила безопасного, правомерного поведения во время соревнований по спортивной борьбе в качестве зрителя, болельщика (фаната). </w:t>
      </w:r>
    </w:p>
    <w:p w:rsidR="00E41BB9" w:rsidRDefault="0037249D">
      <w:pPr>
        <w:ind w:left="1748" w:right="486"/>
      </w:pPr>
      <w:r>
        <w:t xml:space="preserve">Самоконтроль и его роль в учебной и соревновательной деятельности. </w:t>
      </w:r>
    </w:p>
    <w:p w:rsidR="00E41BB9" w:rsidRDefault="0037249D">
      <w:pPr>
        <w:ind w:left="1171" w:right="0" w:firstLine="564"/>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E41BB9" w:rsidRDefault="0037249D">
      <w:pPr>
        <w:ind w:left="1171" w:right="0" w:firstLine="564"/>
      </w:pPr>
      <w: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E41BB9" w:rsidRDefault="0037249D">
      <w:pPr>
        <w:ind w:left="1748" w:right="486"/>
      </w:pPr>
      <w:r>
        <w:t xml:space="preserve">Тестирование уровня физической подготовленности в спортивной борьбе. </w:t>
      </w:r>
    </w:p>
    <w:p w:rsidR="00E41BB9" w:rsidRDefault="0037249D">
      <w:pPr>
        <w:ind w:left="1171" w:right="0" w:firstLine="564"/>
      </w:pPr>
      <w:r>
        <w:t xml:space="preserve">Дневник самонаблюдения за показателями развития физических качеств и состояния здоровья.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упражнений для развития физических качеств (ловкости, гибкости, силы, выносливости, быстроты и скоростных способностей). </w:t>
      </w:r>
    </w:p>
    <w:p w:rsidR="00E41BB9" w:rsidRDefault="0037249D">
      <w:pPr>
        <w:ind w:left="1171" w:right="310" w:firstLine="564"/>
      </w:pPr>
      <w: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E41BB9" w:rsidRDefault="0037249D">
      <w:pPr>
        <w:ind w:left="1171" w:right="101" w:firstLine="564"/>
      </w:pPr>
      <w: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E41BB9" w:rsidRDefault="0037249D">
      <w:pPr>
        <w:ind w:left="1171" w:right="0" w:firstLine="564"/>
      </w:pPr>
      <w:r>
        <w:t xml:space="preserve">Технические приёмы и тактические действия в спортивной борьбе, изученные на уровне начального общего образования. </w:t>
      </w:r>
    </w:p>
    <w:p w:rsidR="00E41BB9" w:rsidRDefault="0037249D">
      <w:pPr>
        <w:tabs>
          <w:tab w:val="center" w:pos="6124"/>
        </w:tabs>
        <w:ind w:left="0" w:right="0" w:firstLine="0"/>
        <w:jc w:val="left"/>
      </w:pPr>
      <w:r>
        <w:rPr>
          <w:sz w:val="29"/>
        </w:rPr>
        <w:t xml:space="preserve"> </w:t>
      </w:r>
      <w:r>
        <w:rPr>
          <w:sz w:val="29"/>
        </w:rPr>
        <w:tab/>
      </w:r>
      <w:r>
        <w:t>Индивидуальные технические действия и передвижения: различные виды ходьбы и</w:t>
      </w:r>
    </w:p>
    <w:p w:rsidR="00E41BB9" w:rsidRDefault="0037249D">
      <w:pPr>
        <w:ind w:left="1171" w:right="486"/>
      </w:pPr>
      <w:r>
        <w:t xml:space="preserve">бега.  </w:t>
      </w:r>
    </w:p>
    <w:p w:rsidR="00E41BB9" w:rsidRDefault="0037249D">
      <w:pPr>
        <w:ind w:left="1171" w:right="0" w:firstLine="564"/>
      </w:pPr>
      <w:r>
        <w:t xml:space="preserve">Акробатические элементы: перекаты, различные виды кувырков, перевороты боком, перевороты разгибом и другие элементы. </w:t>
      </w:r>
    </w:p>
    <w:p w:rsidR="00E41BB9" w:rsidRDefault="0037249D">
      <w:pPr>
        <w:ind w:left="1171" w:right="315" w:firstLine="564"/>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 </w:t>
      </w:r>
    </w:p>
    <w:p w:rsidR="00E41BB9" w:rsidRDefault="0037249D">
      <w:pPr>
        <w:ind w:left="1171" w:right="310" w:firstLine="564"/>
      </w:pPr>
      <w: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 </w:t>
      </w:r>
    </w:p>
    <w:p w:rsidR="00E41BB9" w:rsidRDefault="0037249D">
      <w:pPr>
        <w:ind w:left="1171" w:right="305" w:firstLine="564"/>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 </w:t>
      </w:r>
    </w:p>
    <w:p w:rsidR="00E41BB9" w:rsidRDefault="0037249D">
      <w:pPr>
        <w:ind w:left="1171" w:right="316" w:firstLine="564"/>
      </w:pPr>
      <w: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w:t>
      </w:r>
    </w:p>
    <w:p w:rsidR="00E41BB9" w:rsidRDefault="0037249D">
      <w:pPr>
        <w:ind w:left="1179" w:right="343" w:hanging="10"/>
        <w:jc w:val="right"/>
      </w:pPr>
      <w:r>
        <w:t xml:space="preserve">Учебные, тренировочные и контрольные поединки, игры с элементами единоборств. </w:t>
      </w:r>
    </w:p>
    <w:p w:rsidR="00E41BB9" w:rsidRDefault="0037249D">
      <w:pPr>
        <w:ind w:left="1171" w:right="486"/>
      </w:pPr>
      <w:r>
        <w:t xml:space="preserve">Участие в соревновательной деятельности. </w:t>
      </w:r>
    </w:p>
    <w:p w:rsidR="00E41BB9" w:rsidRDefault="0037249D">
      <w:pPr>
        <w:ind w:left="1179" w:right="311" w:hanging="10"/>
        <w:jc w:val="right"/>
      </w:pPr>
      <w:r>
        <w:t xml:space="preserve">Содержание </w:t>
      </w:r>
      <w:r>
        <w:tab/>
        <w:t xml:space="preserve">модуля </w:t>
      </w:r>
      <w:r>
        <w:tab/>
        <w:t xml:space="preserve">по </w:t>
      </w:r>
      <w:r>
        <w:tab/>
        <w:t xml:space="preserve">спортивной </w:t>
      </w:r>
      <w:r>
        <w:tab/>
        <w:t xml:space="preserve">борьбе </w:t>
      </w:r>
      <w:r>
        <w:tab/>
        <w:t xml:space="preserve">направлено </w:t>
      </w:r>
      <w:r>
        <w:tab/>
        <w:t xml:space="preserve">на </w:t>
      </w:r>
      <w:r>
        <w:tab/>
        <w:t xml:space="preserve">достижение обучающимися личностных, метапредметных и предметных результатов обучения. </w:t>
      </w:r>
    </w:p>
    <w:p w:rsidR="00E41BB9" w:rsidRDefault="0037249D">
      <w:pPr>
        <w:ind w:left="1171" w:right="304" w:firstLine="564"/>
      </w:pPr>
      <w:r>
        <w:t xml:space="preserve">При изучении модуля по спортивной борьбе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E41BB9" w:rsidRDefault="0037249D">
      <w:pPr>
        <w:ind w:left="1171" w:right="306" w:firstLine="56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rsidR="00E41BB9" w:rsidRDefault="0037249D">
      <w:pPr>
        <w:ind w:left="1171" w:right="311" w:firstLine="564"/>
      </w:pPr>
      <w: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06" w:firstLine="564"/>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w:t>
      </w:r>
    </w:p>
    <w:p w:rsidR="00E41BB9" w:rsidRDefault="0037249D">
      <w:pPr>
        <w:ind w:left="1171" w:right="311"/>
      </w:pPr>
      <w:r>
        <w:t xml:space="preserve">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E41BB9" w:rsidRDefault="0037249D">
      <w:pPr>
        <w:ind w:left="1171" w:right="308" w:firstLine="564"/>
      </w:pPr>
      <w:r>
        <w:t xml:space="preserve">При изучении модуля по спортивной борьбе на уровне основного общего образования у обучающихся будут сформированы следующие предметные результаты: 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 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 </w:t>
      </w:r>
    </w:p>
    <w:p w:rsidR="00E41BB9" w:rsidRDefault="0037249D">
      <w:pPr>
        <w:ind w:left="1179" w:right="318" w:hanging="10"/>
        <w:jc w:val="right"/>
      </w:pPr>
      <w:r>
        <w:t>знания правил соревнований по виду спорта спортивная борьба, состава судейской</w:t>
      </w:r>
    </w:p>
    <w:p w:rsidR="00E41BB9" w:rsidRDefault="0037249D">
      <w:pPr>
        <w:ind w:left="1171" w:right="309"/>
      </w:pPr>
      <w:r>
        <w:t>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умение проектировать, организовывать и проводить различные части урока в</w:t>
      </w:r>
    </w:p>
    <w:p w:rsidR="00E41BB9" w:rsidRDefault="0037249D">
      <w:pPr>
        <w:ind w:left="1171" w:right="311"/>
      </w:pPr>
      <w:r>
        <w:t xml:space="preserve">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w:t>
      </w:r>
    </w:p>
    <w:p w:rsidR="00E41BB9" w:rsidRDefault="0037249D">
      <w:pPr>
        <w:ind w:left="1682" w:right="309" w:hanging="511"/>
      </w:pPr>
      <w:r>
        <w:t xml:space="preserve">спортивной борьбе, основные методы обучения техническим и тактическим приёмам; умение демонстрировать технику базовых технических действий в стойке и партере; 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w:t>
      </w:r>
    </w:p>
    <w:p w:rsidR="00E41BB9" w:rsidRDefault="0037249D">
      <w:pPr>
        <w:ind w:left="1735" w:right="321" w:hanging="564"/>
      </w:pPr>
      <w:r>
        <w:t xml:space="preserve">вызов); применение изученных технических и тактических приёмов в учебной, игровой и </w:t>
      </w:r>
    </w:p>
    <w:p w:rsidR="00E41BB9" w:rsidRDefault="0037249D">
      <w:pPr>
        <w:ind w:left="1171" w:right="301"/>
      </w:pPr>
      <w:r>
        <w:t xml:space="preserve">досуговой деятельности; 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 умение отслеживать правильность двигательных действий и выявлять ошибки в </w:t>
      </w:r>
    </w:p>
    <w:p w:rsidR="00E41BB9" w:rsidRDefault="0037249D">
      <w:pPr>
        <w:ind w:left="1735" w:right="317" w:hanging="564"/>
      </w:pPr>
      <w:r>
        <w:t xml:space="preserve">технике выполнения приёмов борьбы; умение применять правила безопасности при занятиях борьбой правомерного </w:t>
      </w:r>
    </w:p>
    <w:p w:rsidR="00E41BB9" w:rsidRDefault="0037249D">
      <w:pPr>
        <w:ind w:left="1171" w:right="312"/>
      </w:pPr>
      <w:r>
        <w:t xml:space="preserve">поведения во время соревнований по спортивной борьбе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 умение соблюдать правила личной гигиены и ухода за борцовским спортивным </w:t>
      </w:r>
    </w:p>
    <w:p w:rsidR="00E41BB9" w:rsidRDefault="0037249D">
      <w:pPr>
        <w:ind w:left="1735" w:right="320" w:hanging="564"/>
      </w:pPr>
      <w:r>
        <w:t xml:space="preserve">инвентарем и оборудованием; умение подбирать спортивную одежду и обувь для занятий спортивной борьбой; умение организовывать самостоятельные занятия с использованием средств </w:t>
      </w:r>
    </w:p>
    <w:p w:rsidR="00E41BB9" w:rsidRDefault="0037249D">
      <w:pPr>
        <w:ind w:left="1171" w:right="306"/>
      </w:pPr>
      <w:r>
        <w:t xml:space="preserve">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E41BB9" w:rsidRDefault="0037249D">
      <w:pPr>
        <w:ind w:left="1748" w:right="486"/>
      </w:pPr>
      <w:r>
        <w:t xml:space="preserve">Модуль «Флорбол». </w:t>
      </w:r>
    </w:p>
    <w:p w:rsidR="00E41BB9" w:rsidRDefault="0037249D">
      <w:pPr>
        <w:ind w:left="1748" w:right="486"/>
      </w:pPr>
      <w:r>
        <w:t xml:space="preserve">Пояснительная записка модуля «Флорбол». </w:t>
      </w:r>
    </w:p>
    <w:p w:rsidR="00E41BB9" w:rsidRDefault="0037249D">
      <w:pPr>
        <w:ind w:left="1171" w:right="301" w:firstLine="564"/>
      </w:pPr>
      <w: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317" w:firstLine="564"/>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E41BB9" w:rsidRDefault="0037249D">
      <w:pPr>
        <w:ind w:left="1171" w:right="307" w:firstLine="564"/>
      </w:pPr>
      <w: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w:t>
      </w:r>
    </w:p>
    <w:p w:rsidR="00E41BB9" w:rsidRDefault="0037249D">
      <w:pPr>
        <w:ind w:left="1171" w:right="303" w:firstLine="564"/>
      </w:pPr>
      <w: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 Задачами изучения модуля по флорболу являются: всестороннее гармоничное развитие детей и подростков, увеличение объёма их </w:t>
      </w:r>
    </w:p>
    <w:p w:rsidR="00E41BB9" w:rsidRDefault="0037249D">
      <w:pPr>
        <w:ind w:left="1171" w:right="304"/>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 формирование общей культуры развития личности обучающегося средствами </w:t>
      </w:r>
    </w:p>
    <w:p w:rsidR="00E41BB9" w:rsidRDefault="0037249D">
      <w:pPr>
        <w:ind w:left="1735" w:right="314" w:hanging="564"/>
      </w:pPr>
      <w:r>
        <w:t xml:space="preserve">флорбола, в том числе для самореализации и самоопределения; воспитание положительных качеств личности, норм коллективного взаимодействия </w:t>
      </w:r>
    </w:p>
    <w:p w:rsidR="00E41BB9" w:rsidRDefault="0037249D">
      <w:pPr>
        <w:ind w:left="1171" w:right="306"/>
      </w:pPr>
      <w:r>
        <w:t xml:space="preserve">и сотрудничества в образовательной и соревновательной деятельности;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флорболу. </w:t>
      </w:r>
    </w:p>
    <w:p w:rsidR="00E41BB9" w:rsidRDefault="0037249D">
      <w:pPr>
        <w:ind w:left="1171" w:right="315" w:firstLine="564"/>
      </w:pPr>
      <w: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19" w:firstLine="564"/>
      </w:pPr>
      <w: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 </w:t>
      </w:r>
    </w:p>
    <w:p w:rsidR="00E41BB9" w:rsidRDefault="0037249D">
      <w:pPr>
        <w:ind w:left="1171" w:right="302" w:firstLine="564"/>
      </w:pPr>
      <w: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 </w:t>
      </w:r>
    </w:p>
    <w:p w:rsidR="00E41BB9" w:rsidRDefault="0037249D">
      <w:pPr>
        <w:ind w:left="1748" w:right="486"/>
      </w:pPr>
      <w:r>
        <w:t xml:space="preserve">Модуль по флорболу может быть реализован в следующих вариантах: </w:t>
      </w:r>
    </w:p>
    <w:p w:rsidR="00E41BB9" w:rsidRDefault="0037249D">
      <w:pPr>
        <w:ind w:left="1171" w:right="304" w:firstLine="564"/>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 в виде целостного последовательного учебного модуля, изучаемого за счёт части</w:t>
      </w:r>
    </w:p>
    <w:p w:rsidR="00E41BB9" w:rsidRDefault="0037249D">
      <w:pPr>
        <w:ind w:left="1171" w:right="304"/>
      </w:pPr>
      <w:r>
        <w:t xml:space="preserve">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E41BB9" w:rsidRDefault="0037249D">
      <w:pPr>
        <w:ind w:left="1748" w:right="486"/>
      </w:pPr>
      <w:r>
        <w:t xml:space="preserve">Содержание модуля по флорболу. </w:t>
      </w:r>
    </w:p>
    <w:p w:rsidR="00E41BB9" w:rsidRDefault="0037249D">
      <w:pPr>
        <w:ind w:left="1748" w:right="486"/>
      </w:pPr>
      <w:r>
        <w:t xml:space="preserve">Знания о флорболе. </w:t>
      </w:r>
    </w:p>
    <w:p w:rsidR="00E41BB9" w:rsidRDefault="0037249D">
      <w:pPr>
        <w:ind w:left="1171" w:right="0" w:firstLine="564"/>
      </w:pPr>
      <w: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E41BB9" w:rsidRDefault="0037249D">
      <w:pPr>
        <w:ind w:left="1171" w:right="0" w:firstLine="564"/>
      </w:pPr>
      <w:r>
        <w:t xml:space="preserve">Названия и роль главных флорбольных организаций, федераций (международные, российские), осуществляющих управление флорболом. </w:t>
      </w:r>
    </w:p>
    <w:p w:rsidR="00E41BB9" w:rsidRDefault="0037249D">
      <w:pPr>
        <w:ind w:left="1171" w:right="0" w:firstLine="564"/>
      </w:pPr>
      <w:r>
        <w:t xml:space="preserve">Флорбольные клубы, их история и традиции. Известные отечественные флорболисты и тренеры. </w:t>
      </w:r>
    </w:p>
    <w:p w:rsidR="00E41BB9" w:rsidRDefault="0037249D">
      <w:pPr>
        <w:ind w:left="1171" w:right="0" w:firstLine="564"/>
      </w:pPr>
      <w:r>
        <w:t xml:space="preserve">Достижения отечественной сборной команды страны и российских клубов на мировых первенствах и международных соревнованиях. </w:t>
      </w:r>
    </w:p>
    <w:p w:rsidR="00E41BB9" w:rsidRDefault="0037249D">
      <w:pPr>
        <w:ind w:left="1171" w:right="0" w:firstLine="564"/>
      </w:pPr>
      <w:r>
        <w:t xml:space="preserve">Требования безопасности при организации занятий флорболом. Характерные травмы флорболистов и мероприятия по их предупреждению. </w:t>
      </w:r>
    </w:p>
    <w:p w:rsidR="00E41BB9" w:rsidRDefault="0037249D">
      <w:pPr>
        <w:ind w:left="1748" w:right="486"/>
      </w:pPr>
      <w:r>
        <w:t xml:space="preserve">Флорбольный словарь терминов и определений. </w:t>
      </w:r>
    </w:p>
    <w:p w:rsidR="00E41BB9" w:rsidRDefault="0037249D">
      <w:pPr>
        <w:ind w:left="1171" w:right="0" w:firstLine="564"/>
      </w:pPr>
      <w:r>
        <w:t xml:space="preserve">Правила соревнований игры во флорбол. Судейская коллегия, обслуживающая соревнования по флорболу. Жесты судьи. </w:t>
      </w:r>
    </w:p>
    <w:p w:rsidR="00E41BB9" w:rsidRDefault="0037249D">
      <w:pPr>
        <w:ind w:left="1748" w:right="486"/>
      </w:pPr>
      <w:r>
        <w:t xml:space="preserve">Амплуа полевых игроков при игре во флорбол. </w:t>
      </w:r>
    </w:p>
    <w:p w:rsidR="00E41BB9" w:rsidRDefault="0037249D">
      <w:pPr>
        <w:ind w:left="1171" w:right="0" w:firstLine="564"/>
      </w:pPr>
      <w:r>
        <w:t xml:space="preserve">Правила подбора физических упражнений для развития физических качеств флорболистов. </w:t>
      </w:r>
    </w:p>
    <w:p w:rsidR="00E41BB9" w:rsidRDefault="0037249D">
      <w:pPr>
        <w:ind w:left="1171" w:right="0" w:firstLine="564"/>
      </w:pPr>
      <w:r>
        <w:t xml:space="preserve">Понятия и характеристика технических и тактических элементов флорбола, их название и методика выполнения. </w:t>
      </w:r>
    </w:p>
    <w:p w:rsidR="00E41BB9" w:rsidRDefault="0037249D">
      <w:pPr>
        <w:ind w:left="1748" w:right="486"/>
      </w:pPr>
      <w:r>
        <w:t xml:space="preserve">Способы самостоятельной деятельности. </w:t>
      </w:r>
    </w:p>
    <w:p w:rsidR="00E41BB9" w:rsidRDefault="0037249D">
      <w:pPr>
        <w:ind w:left="1171" w:right="138" w:firstLine="564"/>
      </w:pPr>
      <w:r>
        <w:t xml:space="preserve">Правила безопасного, правомерного поведения во время соревнований по флорболу в качестве зрителя, болельщика (фаната). </w:t>
      </w:r>
    </w:p>
    <w:p w:rsidR="00E41BB9" w:rsidRDefault="0037249D">
      <w:pPr>
        <w:ind w:left="1748" w:right="486"/>
      </w:pPr>
      <w:r>
        <w:t xml:space="preserve">Самоконтроль и его роль в учебной и соревновательной деятельности. </w:t>
      </w:r>
    </w:p>
    <w:p w:rsidR="00E41BB9" w:rsidRDefault="0037249D">
      <w:pPr>
        <w:ind w:left="1171" w:right="0" w:firstLine="564"/>
      </w:pPr>
      <w: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E41BB9" w:rsidRDefault="0037249D">
      <w:pPr>
        <w:ind w:left="1171" w:right="0" w:firstLine="564"/>
      </w:pPr>
      <w: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E41BB9" w:rsidRDefault="0037249D">
      <w:pPr>
        <w:ind w:left="1748" w:right="486"/>
      </w:pPr>
      <w:r>
        <w:t xml:space="preserve">Тестирование уровня физической подготовленности во флорболе. </w:t>
      </w:r>
    </w:p>
    <w:p w:rsidR="00E41BB9" w:rsidRDefault="0037249D">
      <w:pPr>
        <w:ind w:left="1171" w:right="0" w:firstLine="564"/>
      </w:pPr>
      <w:r>
        <w:t xml:space="preserve">Дневник самонаблюдения за показателями развития физических качеств и состояния здоровья.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упражнений для развития физических качеств (ловкости, гибкости, силы, выносливости, быстроты и скоростных способностей). </w:t>
      </w:r>
    </w:p>
    <w:p w:rsidR="00E41BB9" w:rsidRDefault="0037249D">
      <w:pPr>
        <w:ind w:left="1171" w:right="301" w:firstLine="564"/>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E41BB9" w:rsidRDefault="0037249D">
      <w:pPr>
        <w:ind w:left="1171" w:right="0" w:firstLine="564"/>
      </w:pPr>
      <w:r>
        <w:t xml:space="preserve">Комплексы </w:t>
      </w:r>
      <w:r>
        <w:tab/>
        <w:t xml:space="preserve">корригирующей </w:t>
      </w:r>
      <w:r>
        <w:tab/>
        <w:t xml:space="preserve">гимнастики </w:t>
      </w:r>
      <w:r>
        <w:tab/>
        <w:t>с</w:t>
      </w:r>
      <w:r>
        <w:tab/>
        <w:t>использованием</w:t>
      </w:r>
      <w:r>
        <w:tab/>
        <w:t xml:space="preserve">специальных флорбольных упражнений. Разминка и её роль в уроке физической культуры. </w:t>
      </w:r>
    </w:p>
    <w:p w:rsidR="00E41BB9" w:rsidRDefault="0037249D">
      <w:pPr>
        <w:ind w:left="1171" w:right="0" w:firstLine="564"/>
      </w:pPr>
      <w:r>
        <w:t xml:space="preserve">Технические приемы и тактические действия во флорболе, изученные на уровне начального общего образования. </w:t>
      </w:r>
    </w:p>
    <w:p w:rsidR="00E41BB9" w:rsidRDefault="0037249D">
      <w:pPr>
        <w:ind w:left="1171" w:right="644" w:firstLine="564"/>
      </w:pPr>
      <w:r>
        <w:t xml:space="preserve">Элементы техники передвижения по игровой площадке полевого игрока во флорболе. Ведение мяча: различными способами дриблинга (с перекладыванием, способом «пятка-носок»); без отрыва мяча от крюка клюшки; </w:t>
      </w:r>
    </w:p>
    <w:p w:rsidR="00E41BB9" w:rsidRDefault="0037249D">
      <w:pPr>
        <w:ind w:left="1748" w:right="807"/>
      </w:pPr>
      <w:r>
        <w:t xml:space="preserve">ведение мяча толками (ударами), ведение, прикрывая мяч корпусом; смешанный способ ведения мяча. </w:t>
      </w:r>
    </w:p>
    <w:p w:rsidR="00E41BB9" w:rsidRDefault="0037249D">
      <w:pPr>
        <w:ind w:left="1171" w:right="317" w:firstLine="564"/>
      </w:pPr>
      <w: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E41BB9" w:rsidRDefault="0037249D">
      <w:pPr>
        <w:ind w:left="1748" w:right="486"/>
      </w:pPr>
      <w:r>
        <w:t xml:space="preserve">Передача мяча: ударом, броском, верхом, по полу, неудобной стороной. </w:t>
      </w:r>
    </w:p>
    <w:p w:rsidR="00E41BB9" w:rsidRDefault="0037249D">
      <w:pPr>
        <w:ind w:left="1748" w:right="486"/>
      </w:pPr>
      <w:r>
        <w:t xml:space="preserve">Бросок мяча: заметающий, кистевой, с дуги, с неудобной стороны. </w:t>
      </w:r>
    </w:p>
    <w:p w:rsidR="00E41BB9" w:rsidRDefault="0037249D">
      <w:pPr>
        <w:ind w:left="1171" w:right="0" w:firstLine="564"/>
      </w:pPr>
      <w:r>
        <w:t xml:space="preserve">Удар по мячу: заметающий, удар-щелчок, прямой удар, удар с неудобной стороны, удар по летному мячу. </w:t>
      </w:r>
    </w:p>
    <w:p w:rsidR="00E41BB9" w:rsidRDefault="0037249D">
      <w:pPr>
        <w:ind w:left="1171" w:right="0" w:firstLine="564"/>
      </w:pPr>
      <w: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E41BB9" w:rsidRDefault="0037249D">
      <w:pPr>
        <w:ind w:left="1171" w:right="0" w:firstLine="564"/>
      </w:pPr>
      <w:r>
        <w:t xml:space="preserve">Отбор мяча (в момент приема и во время ведения): выбивание или вытаскивание. </w:t>
      </w:r>
    </w:p>
    <w:p w:rsidR="00E41BB9" w:rsidRDefault="0037249D">
      <w:pPr>
        <w:ind w:left="1748" w:right="486"/>
      </w:pPr>
      <w:r>
        <w:t xml:space="preserve">Перехват мяча: клюшкой, ногой, корпусом. </w:t>
      </w:r>
    </w:p>
    <w:p w:rsidR="00E41BB9" w:rsidRDefault="0037249D">
      <w:pPr>
        <w:ind w:left="1171" w:right="0" w:firstLine="564"/>
      </w:pPr>
      <w:r>
        <w:t xml:space="preserve">Розыгрыш спорного мяча: выигрыш носком пера клюшки на себя, выбивание, продавливание. </w:t>
      </w:r>
    </w:p>
    <w:p w:rsidR="00E41BB9" w:rsidRDefault="0037249D">
      <w:pPr>
        <w:ind w:left="1748" w:right="5569"/>
      </w:pPr>
      <w:r>
        <w:t xml:space="preserve">Техника игры вратаря: стойка (высокая, средняя, низкая); </w:t>
      </w:r>
    </w:p>
    <w:p w:rsidR="00E41BB9" w:rsidRDefault="0037249D">
      <w:pPr>
        <w:ind w:left="1171" w:right="304" w:firstLine="564"/>
      </w:pPr>
      <w: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 - отбивание </w:t>
      </w:r>
    </w:p>
    <w:p w:rsidR="00E41BB9" w:rsidRDefault="0037249D">
      <w:pPr>
        <w:ind w:left="1735" w:right="486" w:hanging="564"/>
      </w:pPr>
      <w:r>
        <w:t xml:space="preserve">мяча ногой, рукой, туловищем, головой, ловля – одной или двумя руками, накрывание); элементы техники нападения (передача мяча рукой). </w:t>
      </w:r>
    </w:p>
    <w:p w:rsidR="00E41BB9" w:rsidRDefault="0037249D">
      <w:pPr>
        <w:ind w:left="1171" w:right="315" w:firstLine="564"/>
      </w:pPr>
      <w:r>
        <w:t xml:space="preserve">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E41BB9" w:rsidRDefault="0037249D">
      <w:pPr>
        <w:ind w:left="1748" w:right="314"/>
      </w:pPr>
      <w:r>
        <w:t xml:space="preserve">Тактика нападения: индивидуальные действия с мячом и без мяча (открывание, отвлечение соперника, </w:t>
      </w:r>
    </w:p>
    <w:p w:rsidR="00E41BB9" w:rsidRDefault="0037249D">
      <w:pPr>
        <w:ind w:left="1735" w:right="315" w:hanging="564"/>
      </w:pPr>
      <w:r>
        <w:t xml:space="preserve">создание численного преимущества на отдельном участке поля, подключение); групповые взаимодействия и комбинации (в парах, тройках, группах, при </w:t>
      </w:r>
    </w:p>
    <w:p w:rsidR="00E41BB9" w:rsidRDefault="0037249D">
      <w:pPr>
        <w:ind w:left="1171" w:right="313"/>
      </w:pPr>
      <w:r>
        <w:t xml:space="preserve">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E41BB9" w:rsidRDefault="0037249D">
      <w:pPr>
        <w:ind w:left="1748" w:right="486"/>
      </w:pPr>
      <w:r>
        <w:t xml:space="preserve">Тактика защиты: </w:t>
      </w:r>
    </w:p>
    <w:p w:rsidR="00E41BB9" w:rsidRDefault="0037249D">
      <w:pPr>
        <w:ind w:left="1171" w:right="314" w:firstLine="564"/>
      </w:pPr>
      <w: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E41BB9" w:rsidRDefault="0037249D">
      <w:pPr>
        <w:ind w:left="1171" w:right="303" w:firstLine="564"/>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w:t>
      </w:r>
    </w:p>
    <w:p w:rsidR="00E41BB9" w:rsidRDefault="0037249D">
      <w:pPr>
        <w:ind w:left="1171" w:right="313" w:firstLine="564"/>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 </w:t>
      </w:r>
    </w:p>
    <w:p w:rsidR="00E41BB9" w:rsidRDefault="0037249D">
      <w:pPr>
        <w:ind w:left="1171" w:right="0" w:firstLine="564"/>
      </w:pPr>
      <w:r>
        <w:t xml:space="preserve">Учебные игры во флорбол. Малые (упрощенные) игры в технико-тактической подготовке флорболистов. Участие в соревновательной деятельности. </w:t>
      </w:r>
    </w:p>
    <w:p w:rsidR="00E41BB9" w:rsidRDefault="0037249D">
      <w:pPr>
        <w:ind w:left="1171" w:right="0" w:firstLine="564"/>
      </w:pPr>
      <w:r>
        <w:t xml:space="preserve">Содержание модуля по флорболу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флорболу на уровне основного общего образования у обучающихся будут сформированы следующие личностные результаты: </w:t>
      </w:r>
    </w:p>
    <w:p w:rsidR="00E41BB9" w:rsidRDefault="0037249D">
      <w:pPr>
        <w:ind w:left="1171" w:right="304" w:firstLine="564"/>
      </w:pPr>
      <w: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 </w:t>
      </w:r>
    </w:p>
    <w:p w:rsidR="00E41BB9" w:rsidRDefault="0037249D">
      <w:pPr>
        <w:ind w:left="1171" w:right="0" w:firstLine="564"/>
      </w:pPr>
      <w:r>
        <w:t xml:space="preserve">При изучении модуля по флорболу на уровне основного общего образования у обучающихся будут сформированы следующие метапредметных результаты: </w:t>
      </w:r>
    </w:p>
    <w:p w:rsidR="00E41BB9" w:rsidRDefault="0037249D">
      <w:pPr>
        <w:ind w:left="1169" w:right="306" w:firstLine="153"/>
        <w:jc w:val="right"/>
      </w:pPr>
      <w:r>
        <w:t xml:space="preserve">умение соотносить свои действия с планируемыми результатами, осуществлять контроль </w:t>
      </w:r>
      <w:r>
        <w:tab/>
        <w:t xml:space="preserve">своей </w:t>
      </w:r>
      <w:r>
        <w:tab/>
        <w:t xml:space="preserve">деятельности </w:t>
      </w:r>
      <w:r>
        <w:tab/>
        <w:t xml:space="preserve">в </w:t>
      </w:r>
      <w:r>
        <w:tab/>
        <w:t xml:space="preserve">процессе </w:t>
      </w:r>
      <w:r>
        <w:tab/>
        <w:t xml:space="preserve">достижения </w:t>
      </w:r>
      <w:r>
        <w:tab/>
        <w:t xml:space="preserve">результатов </w:t>
      </w:r>
      <w:r>
        <w:tab/>
        <w:t xml:space="preserve">в </w:t>
      </w:r>
      <w:r>
        <w:tab/>
        <w:t xml:space="preserve">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w:t>
      </w:r>
    </w:p>
    <w:p w:rsidR="00E41BB9" w:rsidRDefault="0037249D">
      <w:pPr>
        <w:ind w:left="1171" w:right="301"/>
      </w:pPr>
      <w:r>
        <w:t xml:space="preserve">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E41BB9" w:rsidRDefault="0037249D">
      <w:pPr>
        <w:ind w:left="1171" w:right="0" w:firstLine="564"/>
      </w:pPr>
      <w:r>
        <w:t xml:space="preserve">При изучении модуля по флорболу на уровне основного общего образования у обучающихся будут сформированы следующие предметные результаты: </w:t>
      </w:r>
    </w:p>
    <w:p w:rsidR="00E41BB9" w:rsidRDefault="0037249D">
      <w:pPr>
        <w:ind w:left="1171" w:right="313" w:firstLine="564"/>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w:t>
      </w:r>
    </w:p>
    <w:p w:rsidR="00E41BB9" w:rsidRDefault="0037249D">
      <w:pPr>
        <w:ind w:left="1171" w:right="311"/>
      </w:pPr>
      <w:r>
        <w:t xml:space="preserve">Федерации;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во </w:t>
      </w:r>
    </w:p>
    <w:p w:rsidR="00E41BB9" w:rsidRDefault="0037249D">
      <w:pPr>
        <w:ind w:left="1171" w:right="311"/>
      </w:pPr>
      <w:r>
        <w:t xml:space="preserve">флорболе, основные методы обучения техническим приемам; 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 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 умение применять правила безопасности при занятиях флорболом правомерного </w:t>
      </w:r>
    </w:p>
    <w:p w:rsidR="00E41BB9" w:rsidRDefault="0037249D">
      <w:pPr>
        <w:ind w:left="1171" w:right="311"/>
      </w:pPr>
      <w:r>
        <w:t xml:space="preserve">поведения во время соревнований по флорболу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p>
    <w:p w:rsidR="00E41BB9" w:rsidRDefault="0037249D">
      <w:pPr>
        <w:ind w:left="1171" w:right="307"/>
      </w:pPr>
      <w:r>
        <w:t xml:space="preserve">флорболом;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 </w:t>
      </w:r>
    </w:p>
    <w:p w:rsidR="00E41BB9" w:rsidRDefault="0037249D">
      <w:pPr>
        <w:ind w:left="1748" w:right="486"/>
      </w:pPr>
      <w:r>
        <w:t xml:space="preserve">Модуль «Легкая атлетика». </w:t>
      </w:r>
    </w:p>
    <w:p w:rsidR="00E41BB9" w:rsidRDefault="0037249D">
      <w:pPr>
        <w:ind w:left="1748" w:right="486"/>
      </w:pPr>
      <w:r>
        <w:t xml:space="preserve">Пояснительная записка модуля «Легкая атлетика». </w:t>
      </w:r>
    </w:p>
    <w:p w:rsidR="00E41BB9" w:rsidRDefault="0037249D">
      <w:pPr>
        <w:ind w:left="1171" w:right="309" w:firstLine="564"/>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311" w:firstLine="564"/>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 </w:t>
      </w:r>
    </w:p>
    <w:p w:rsidR="00E41BB9" w:rsidRDefault="0037249D">
      <w:pPr>
        <w:ind w:left="1171" w:right="307" w:firstLine="564"/>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w:t>
      </w:r>
    </w:p>
    <w:p w:rsidR="00E41BB9" w:rsidRDefault="0037249D">
      <w:pPr>
        <w:ind w:left="1171" w:right="304"/>
      </w:pPr>
      <w:r>
        <w:t xml:space="preserve">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E41BB9" w:rsidRDefault="0037249D">
      <w:pPr>
        <w:ind w:left="1171" w:right="307" w:firstLine="564"/>
      </w:pPr>
      <w: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w:t>
      </w:r>
    </w:p>
    <w:p w:rsidR="00E41BB9" w:rsidRDefault="0037249D">
      <w:pPr>
        <w:ind w:left="1748" w:right="316"/>
      </w:pPr>
      <w:r>
        <w:t xml:space="preserve">Задачами изучения модуля по легкой атлетике являются: всестороннее гармоничное развитие детей и подростков, увеличение объёма их </w:t>
      </w:r>
    </w:p>
    <w:p w:rsidR="00E41BB9" w:rsidRDefault="0037249D">
      <w:pPr>
        <w:ind w:left="1171" w:right="319"/>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применять их </w:t>
      </w:r>
    </w:p>
    <w:p w:rsidR="00E41BB9" w:rsidRDefault="0037249D">
      <w:pPr>
        <w:ind w:left="1171" w:right="309"/>
      </w:pPr>
      <w:r>
        <w:t xml:space="preserve">в различных условиях;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воспитание общей культуры развития личности обучающегося средствами легкой </w:t>
      </w:r>
    </w:p>
    <w:p w:rsidR="00E41BB9" w:rsidRDefault="0037249D">
      <w:pPr>
        <w:ind w:left="1171" w:right="306"/>
      </w:pPr>
      <w:r>
        <w:t xml:space="preserve">атлетики, в том числе, для самореализации и самоопределения;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 </w:t>
      </w:r>
    </w:p>
    <w:p w:rsidR="00E41BB9" w:rsidRDefault="0037249D">
      <w:pPr>
        <w:ind w:left="1748" w:right="486"/>
      </w:pPr>
      <w:r>
        <w:t xml:space="preserve">Место и роль модуля по легкой атлетике. </w:t>
      </w:r>
    </w:p>
    <w:p w:rsidR="00E41BB9" w:rsidRDefault="0037249D">
      <w:pPr>
        <w:ind w:left="1171" w:right="312" w:firstLine="564"/>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08" w:firstLine="564"/>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 </w:t>
      </w:r>
    </w:p>
    <w:p w:rsidR="00E41BB9" w:rsidRDefault="0037249D">
      <w:pPr>
        <w:ind w:left="1748" w:right="486"/>
      </w:pPr>
      <w:r>
        <w:t xml:space="preserve">Модуль по легкой атлетике может быть реализован в следующих вариантах: </w:t>
      </w:r>
    </w:p>
    <w:p w:rsidR="00E41BB9" w:rsidRDefault="0037249D">
      <w:pPr>
        <w:ind w:left="1171" w:right="307" w:firstLine="564"/>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748" w:right="486"/>
      </w:pPr>
      <w:r>
        <w:t xml:space="preserve">Содержание модуля по легкой атлетике. </w:t>
      </w:r>
    </w:p>
    <w:p w:rsidR="00E41BB9" w:rsidRDefault="0037249D">
      <w:pPr>
        <w:ind w:left="1748" w:right="486"/>
      </w:pPr>
      <w:r>
        <w:t xml:space="preserve">Знания о легкой атлетике. </w:t>
      </w:r>
    </w:p>
    <w:p w:rsidR="00E41BB9" w:rsidRDefault="0037249D">
      <w:pPr>
        <w:ind w:left="1171" w:right="143" w:firstLine="564"/>
      </w:pPr>
      <w:r>
        <w:t xml:space="preserve">История развития легкой атлетики как вида спорта в мире, в Российской Федерации, в регионе. </w:t>
      </w:r>
    </w:p>
    <w:p w:rsidR="00E41BB9" w:rsidRDefault="0037249D">
      <w:pPr>
        <w:ind w:left="1171" w:right="0" w:firstLine="564"/>
      </w:pPr>
      <w:r>
        <w:t xml:space="preserve">Характеристика различных видов легкой атлетики (бега, прыжков, метаний, спортивной ходьбы). </w:t>
      </w:r>
    </w:p>
    <w:p w:rsidR="00E41BB9" w:rsidRDefault="0037249D">
      <w:pPr>
        <w:ind w:left="1171" w:right="0" w:firstLine="564"/>
      </w:pPr>
      <w:r>
        <w:t xml:space="preserve">Достижения отечественных легкоатлетов на мировых первенствах и Олимпийских играх. </w:t>
      </w:r>
    </w:p>
    <w:p w:rsidR="00E41BB9" w:rsidRDefault="0037249D">
      <w:pPr>
        <w:ind w:left="1171" w:right="0" w:firstLine="564"/>
      </w:pPr>
      <w:r>
        <w:t xml:space="preserve">Главные организации и федерации (международные, российские), осуществляющие управление легкой атлетикой. </w:t>
      </w:r>
    </w:p>
    <w:p w:rsidR="00E41BB9" w:rsidRDefault="0037249D">
      <w:pPr>
        <w:ind w:left="1171" w:right="308" w:firstLine="564"/>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w:t>
      </w:r>
    </w:p>
    <w:p w:rsidR="00E41BB9" w:rsidRDefault="0037249D">
      <w:pPr>
        <w:ind w:left="1171" w:right="0" w:firstLine="564"/>
      </w:pPr>
      <w:r>
        <w:t xml:space="preserve">Судейская коллегия, обслуживающая соревнования по легкой атлетике (основные функции). </w:t>
      </w:r>
    </w:p>
    <w:p w:rsidR="00E41BB9" w:rsidRDefault="0037249D">
      <w:pPr>
        <w:ind w:left="1748" w:right="486"/>
      </w:pPr>
      <w:r>
        <w:t xml:space="preserve">Словарь терминов и определений по легкой атлетике. </w:t>
      </w:r>
    </w:p>
    <w:p w:rsidR="00E41BB9" w:rsidRDefault="0037249D">
      <w:pPr>
        <w:ind w:left="1171" w:right="308" w:firstLine="564"/>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w:t>
      </w:r>
    </w:p>
    <w:p w:rsidR="00E41BB9" w:rsidRDefault="0037249D">
      <w:pPr>
        <w:ind w:left="1171" w:right="130" w:firstLine="564"/>
      </w:pPr>
      <w:r>
        <w:t xml:space="preserve">Сведения о физических качествах, необходимых в различных видах легкой атлетики и способах их развития с учетом сенситивных периодов. </w:t>
      </w:r>
    </w:p>
    <w:p w:rsidR="00E41BB9" w:rsidRDefault="0037249D">
      <w:pPr>
        <w:ind w:left="1171" w:right="0" w:firstLine="564"/>
      </w:pPr>
      <w:r>
        <w:t xml:space="preserve">Значение занятий различными видами легкой атлетики на формирование положительных качеств личности человека. </w:t>
      </w:r>
    </w:p>
    <w:p w:rsidR="00E41BB9" w:rsidRDefault="0037249D">
      <w:pPr>
        <w:ind w:left="1171" w:right="310" w:firstLine="564"/>
      </w:pPr>
      <w:r>
        <w:t xml:space="preserve">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 </w:t>
      </w:r>
    </w:p>
    <w:p w:rsidR="00E41BB9" w:rsidRDefault="0037249D">
      <w:pPr>
        <w:ind w:left="1748" w:right="486"/>
      </w:pPr>
      <w:r>
        <w:t xml:space="preserve">Основные средства и методы обучения технике различных видов легкой атлетики. </w:t>
      </w:r>
    </w:p>
    <w:p w:rsidR="00E41BB9" w:rsidRDefault="0037249D">
      <w:pPr>
        <w:ind w:left="1748" w:right="486"/>
      </w:pPr>
      <w:r>
        <w:t xml:space="preserve">Основы прикладного значения различных видов легкой атлетики. </w:t>
      </w:r>
    </w:p>
    <w:p w:rsidR="00E41BB9" w:rsidRDefault="0037249D">
      <w:pPr>
        <w:ind w:left="1748" w:right="486"/>
      </w:pPr>
      <w:r>
        <w:t xml:space="preserve">Игры и развлечения при занятиях различными видами легкой атлетики. </w:t>
      </w:r>
    </w:p>
    <w:p w:rsidR="00E41BB9" w:rsidRDefault="0037249D">
      <w:pPr>
        <w:ind w:left="1171" w:right="0" w:firstLine="564"/>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 </w:t>
      </w:r>
    </w:p>
    <w:p w:rsidR="00E41BB9" w:rsidRDefault="0037249D">
      <w:pPr>
        <w:ind w:left="1748" w:right="486"/>
      </w:pPr>
      <w:r>
        <w:t>2)</w:t>
      </w:r>
      <w:r>
        <w:rPr>
          <w:rFonts w:ascii="Arial" w:eastAsia="Arial" w:hAnsi="Arial" w:cs="Arial"/>
        </w:rPr>
        <w:t xml:space="preserve"> </w:t>
      </w:r>
      <w:r>
        <w:t xml:space="preserve">Способы самостоятельной деятельности. </w:t>
      </w:r>
    </w:p>
    <w:p w:rsidR="00E41BB9" w:rsidRDefault="0037249D">
      <w:pPr>
        <w:ind w:left="1171" w:right="310" w:firstLine="564"/>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w:t>
      </w:r>
    </w:p>
    <w:p w:rsidR="00E41BB9" w:rsidRDefault="0037249D">
      <w:pPr>
        <w:ind w:left="1171" w:right="0" w:firstLine="564"/>
      </w:pPr>
      <w:r>
        <w:t xml:space="preserve">Правила личной гигиены, требования к спортивной одежде, кроссовой и специальной обуви для занятий легкой атлетикой. </w:t>
      </w:r>
    </w:p>
    <w:p w:rsidR="00E41BB9" w:rsidRDefault="0037249D">
      <w:pPr>
        <w:ind w:left="1748" w:right="0"/>
      </w:pPr>
      <w:r>
        <w:t xml:space="preserve">Правильное сбалансированное питание в различных видах легкой атлетики. </w:t>
      </w:r>
    </w:p>
    <w:p w:rsidR="00E41BB9" w:rsidRDefault="0037249D">
      <w:pPr>
        <w:ind w:left="1171" w:right="312" w:firstLine="564"/>
      </w:pPr>
      <w: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 </w:t>
      </w:r>
    </w:p>
    <w:p w:rsidR="00E41BB9" w:rsidRDefault="0037249D">
      <w:pPr>
        <w:ind w:left="1748" w:right="486"/>
      </w:pPr>
      <w:r>
        <w:t xml:space="preserve">Самостоятельное освоение двигательных действий. </w:t>
      </w:r>
    </w:p>
    <w:p w:rsidR="00E41BB9" w:rsidRDefault="0037249D">
      <w:pPr>
        <w:ind w:left="1171" w:right="486" w:firstLine="564"/>
      </w:pPr>
      <w:r>
        <w:t xml:space="preserve">Судейство простейших спортивных соревнований по различным видам легкой атлетики в качестве судьи. </w:t>
      </w:r>
    </w:p>
    <w:p w:rsidR="00E41BB9" w:rsidRDefault="0037249D">
      <w:pPr>
        <w:ind w:left="1171" w:right="486" w:firstLine="564"/>
      </w:pPr>
      <w:r>
        <w:t xml:space="preserve">Характерные травмы во время занятий различными видами легкой атлетики и мероприятия по их профилактике. </w:t>
      </w:r>
    </w:p>
    <w:p w:rsidR="00E41BB9" w:rsidRDefault="0037249D">
      <w:pPr>
        <w:ind w:left="1171" w:right="486" w:firstLine="564"/>
      </w:pPr>
      <w:r>
        <w:t xml:space="preserve">Причины возникновения ошибок при выполнении технических приёмов в беге, прыжках и метаниях. </w:t>
      </w:r>
    </w:p>
    <w:p w:rsidR="00E41BB9" w:rsidRDefault="0037249D">
      <w:pPr>
        <w:spacing w:after="20" w:line="259" w:lineRule="auto"/>
        <w:ind w:left="996" w:right="0" w:hanging="10"/>
        <w:jc w:val="center"/>
      </w:pPr>
      <w:r>
        <w:t xml:space="preserve">Тестирование уровня физической подготовленности в беге, прыжках и метаниях. </w:t>
      </w:r>
    </w:p>
    <w:p w:rsidR="00E41BB9" w:rsidRDefault="0037249D">
      <w:pPr>
        <w:ind w:left="1748" w:right="486"/>
      </w:pPr>
      <w:r>
        <w:t>3)</w:t>
      </w:r>
      <w:r>
        <w:rPr>
          <w:rFonts w:ascii="Arial" w:eastAsia="Arial" w:hAnsi="Arial" w:cs="Arial"/>
        </w:rPr>
        <w:t xml:space="preserve"> </w:t>
      </w:r>
      <w:r>
        <w:t xml:space="preserve">Физическое совершенствование. </w:t>
      </w:r>
    </w:p>
    <w:p w:rsidR="00E41BB9" w:rsidRDefault="0037249D">
      <w:pPr>
        <w:ind w:left="1171" w:right="0" w:firstLine="564"/>
      </w:pPr>
      <w:r>
        <w:t xml:space="preserve">Комплексы общеразвивающих, специальных и имитационных упражнений в различных видах легкой атлетики. </w:t>
      </w:r>
    </w:p>
    <w:p w:rsidR="00E41BB9" w:rsidRDefault="0037249D">
      <w:pPr>
        <w:ind w:left="1171" w:right="0" w:firstLine="564"/>
      </w:pPr>
      <w:r>
        <w:t xml:space="preserve">Комплексы упражнений на развитие физических качеств, характерных для различных видов легкой атлетики. </w:t>
      </w:r>
    </w:p>
    <w:p w:rsidR="00E41BB9" w:rsidRDefault="0037249D">
      <w:pPr>
        <w:ind w:left="1171" w:right="0" w:firstLine="564"/>
      </w:pPr>
      <w:r>
        <w:t xml:space="preserve">Упражнения с использованием вспомогательных средств (барьеров и конусов различной высоты, медболов). </w:t>
      </w:r>
    </w:p>
    <w:p w:rsidR="00E41BB9" w:rsidRDefault="0037249D">
      <w:pPr>
        <w:ind w:left="1171" w:right="0" w:firstLine="564"/>
      </w:pPr>
      <w:r>
        <w:t xml:space="preserve">Бег со старта из различных положений, бег со сменой темпа и направлений бега, многоскоки (прыжки с ноги на ногу), метание медбола с партнером. </w:t>
      </w:r>
    </w:p>
    <w:p w:rsidR="00E41BB9" w:rsidRDefault="0037249D">
      <w:pPr>
        <w:ind w:left="1171" w:right="0" w:firstLine="564"/>
      </w:pPr>
      <w:r>
        <w:t xml:space="preserve">Пробегание учебных дистанций с низкого и высокого старта, с хода, в группах и в парах с фиксацией результата. </w:t>
      </w:r>
    </w:p>
    <w:p w:rsidR="00E41BB9" w:rsidRDefault="0037249D">
      <w:pPr>
        <w:ind w:left="1171" w:right="0" w:firstLine="564"/>
      </w:pPr>
      <w:r>
        <w:t xml:space="preserve">Подвижные игры с элементами бега, прыжков и метаний (с элементами соревнования, не имеющие сюжета, игры сюжетного характера, командные игры). </w:t>
      </w:r>
    </w:p>
    <w:p w:rsidR="00E41BB9" w:rsidRDefault="0037249D">
      <w:pPr>
        <w:ind w:left="1171" w:right="317" w:firstLine="564"/>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w:t>
      </w:r>
    </w:p>
    <w:p w:rsidR="00E41BB9" w:rsidRDefault="0037249D">
      <w:pPr>
        <w:ind w:left="1748" w:right="486"/>
      </w:pPr>
      <w:r>
        <w:t xml:space="preserve">Прикладные виды легкой атлетики (кросс). </w:t>
      </w:r>
    </w:p>
    <w:p w:rsidR="00E41BB9" w:rsidRDefault="0037249D">
      <w:pPr>
        <w:ind w:left="1179" w:right="312" w:hanging="10"/>
        <w:jc w:val="right"/>
      </w:pPr>
      <w:r>
        <w:t xml:space="preserve">Тестовые упражнения по физической подготовленности в беге, прыжках и метаниях. </w:t>
      </w:r>
    </w:p>
    <w:p w:rsidR="00E41BB9" w:rsidRDefault="0037249D">
      <w:pPr>
        <w:ind w:left="1171" w:right="0" w:firstLine="552"/>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
    <w:p w:rsidR="00E41BB9" w:rsidRDefault="0037249D">
      <w:pPr>
        <w:ind w:left="1171" w:right="486"/>
      </w:pPr>
      <w:r>
        <w:t xml:space="preserve">спринтерско-барьерную, прыжковую или метательскую. </w:t>
      </w:r>
    </w:p>
    <w:p w:rsidR="00E41BB9" w:rsidRDefault="0037249D">
      <w:pPr>
        <w:ind w:left="1171" w:right="0" w:firstLine="564"/>
      </w:pPr>
      <w:r>
        <w:t xml:space="preserve">Содержание модуля по легкой атлетике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легкой атлетике на уровне основного общего образования у обучающихся будут сформированы следующие личностные результаты: </w:t>
      </w:r>
    </w:p>
    <w:p w:rsidR="00E41BB9" w:rsidRDefault="0037249D">
      <w:pPr>
        <w:ind w:left="1171" w:right="313" w:firstLine="564"/>
      </w:pPr>
      <w: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w:t>
      </w:r>
    </w:p>
    <w:p w:rsidR="00E41BB9" w:rsidRDefault="0037249D">
      <w:pPr>
        <w:ind w:left="1171" w:right="306"/>
      </w:pPr>
      <w:r>
        <w:t>Олимпийских играх;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p>
    <w:p w:rsidR="00E41BB9" w:rsidRDefault="0037249D">
      <w:pPr>
        <w:ind w:left="1171" w:right="486"/>
      </w:pPr>
      <w:r>
        <w:t xml:space="preserve">культурой, игровой и соревновательной деятельности по легкой атлетике; </w:t>
      </w:r>
    </w:p>
    <w:p w:rsidR="00E41BB9" w:rsidRDefault="0037249D">
      <w:pPr>
        <w:ind w:left="1171" w:right="301" w:firstLine="564"/>
      </w:pPr>
      <w: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 </w:t>
      </w:r>
    </w:p>
    <w:p w:rsidR="00E41BB9" w:rsidRDefault="0037249D">
      <w:pPr>
        <w:ind w:left="1171" w:right="0" w:firstLine="564"/>
      </w:pPr>
      <w:r>
        <w:t xml:space="preserve">При изучении модуля по легкой атлетике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06" w:firstLine="564"/>
      </w:pPr>
      <w: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E41BB9" w:rsidRDefault="0037249D">
      <w:pPr>
        <w:ind w:left="1171" w:right="0" w:firstLine="564"/>
      </w:pPr>
      <w:r>
        <w:t xml:space="preserve">При изучении модуля по легкой атлетике на уровне основного общего образования у обучающихся будут сформированы следующие предметные результаты: </w:t>
      </w:r>
    </w:p>
    <w:p w:rsidR="00E41BB9" w:rsidRDefault="0037249D">
      <w:pPr>
        <w:ind w:left="1171" w:right="310" w:firstLine="564"/>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 умение характеризовать виды легкой атлетики (бег, прыжки, метания, соревнования </w:t>
      </w:r>
    </w:p>
    <w:p w:rsidR="00E41BB9" w:rsidRDefault="0037249D">
      <w:pPr>
        <w:ind w:left="1171" w:right="308"/>
      </w:pPr>
      <w:r>
        <w:t xml:space="preserve">на стадионе, в манеже, пробеги по шоссе, кросс, спортивная ходьба);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использование основных средств и методов обучения основам техники различных </w:t>
      </w:r>
    </w:p>
    <w:p w:rsidR="00E41BB9" w:rsidRDefault="0037249D">
      <w:pPr>
        <w:ind w:left="1171" w:right="308"/>
      </w:pPr>
      <w:r>
        <w:t>видов легкой атлетики, знание прикладного значения легкой атлетики;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w:t>
      </w:r>
    </w:p>
    <w:p w:rsidR="00E41BB9" w:rsidRDefault="0037249D">
      <w:pPr>
        <w:ind w:left="1171" w:right="486"/>
      </w:pPr>
      <w:r>
        <w:t xml:space="preserve">совершенствование; </w:t>
      </w:r>
    </w:p>
    <w:p w:rsidR="00E41BB9" w:rsidRDefault="0037249D">
      <w:pPr>
        <w:ind w:left="1171" w:right="314" w:firstLine="564"/>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занятий</w:t>
      </w:r>
    </w:p>
    <w:p w:rsidR="00E41BB9" w:rsidRDefault="0037249D">
      <w:pPr>
        <w:ind w:left="1171" w:right="309"/>
      </w:pPr>
      <w:r>
        <w:t xml:space="preserve">легкой атлетикой, применять средства восстановления организма после физической нагрузки; умение выполнять тестовые упражнения по физической подготовленности в </w:t>
      </w:r>
    </w:p>
    <w:p w:rsidR="00E41BB9" w:rsidRDefault="0037249D">
      <w:pPr>
        <w:ind w:left="1171" w:right="486"/>
      </w:pPr>
      <w:r>
        <w:t xml:space="preserve">различных видах легкой атлетики, участие в соревнованиях по легкой атлетике. </w:t>
      </w:r>
    </w:p>
    <w:p w:rsidR="00E41BB9" w:rsidRDefault="0037249D">
      <w:pPr>
        <w:ind w:left="1748" w:right="486"/>
      </w:pPr>
      <w:r>
        <w:t xml:space="preserve">Модуль «Бадминтон». </w:t>
      </w:r>
    </w:p>
    <w:p w:rsidR="00E41BB9" w:rsidRDefault="0037249D">
      <w:pPr>
        <w:ind w:left="1748" w:right="486"/>
      </w:pPr>
      <w:r>
        <w:t xml:space="preserve">Пояснительная записка модуля «Бадминтон». </w:t>
      </w:r>
    </w:p>
    <w:p w:rsidR="00E41BB9" w:rsidRDefault="0037249D">
      <w:pPr>
        <w:ind w:left="1171" w:right="301" w:firstLine="564"/>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 </w:t>
      </w:r>
    </w:p>
    <w:p w:rsidR="00E41BB9" w:rsidRDefault="0037249D">
      <w:pPr>
        <w:ind w:left="1179" w:right="316" w:hanging="10"/>
        <w:jc w:val="right"/>
      </w:pPr>
      <w:r>
        <w:t xml:space="preserve">В процессе игры в бадминтон обучающиеся испытывают положительные эмоции: </w:t>
      </w:r>
    </w:p>
    <w:p w:rsidR="00E41BB9" w:rsidRDefault="0037249D">
      <w:pPr>
        <w:ind w:left="1171" w:right="308"/>
      </w:pPr>
      <w:r>
        <w:t xml:space="preserve">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 </w:t>
      </w:r>
    </w:p>
    <w:p w:rsidR="00E41BB9" w:rsidRDefault="0037249D">
      <w:pPr>
        <w:ind w:left="1171" w:right="305" w:firstLine="564"/>
      </w:pPr>
      <w: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 </w:t>
      </w:r>
    </w:p>
    <w:p w:rsidR="00E41BB9" w:rsidRDefault="0037249D">
      <w:pPr>
        <w:ind w:left="1748" w:right="486"/>
      </w:pPr>
      <w:r>
        <w:t xml:space="preserve">Задачами изучения модуля по бадминтону являются: </w:t>
      </w:r>
    </w:p>
    <w:p w:rsidR="00E41BB9" w:rsidRDefault="0037249D">
      <w:pPr>
        <w:ind w:left="1171" w:right="301" w:firstLine="564"/>
      </w:pPr>
      <w: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 обучение двигательным и инструктивным умениям и навыкам, технико-тактическим действиям игры в бадминтон, в физкультурно-оздоровительной и спортивно- оздоровительной деятельности, организации самостоятельных занятий по бадминтону;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популяризация бадминтона среди подрастающего поколения, привлечение</w:t>
      </w:r>
    </w:p>
    <w:p w:rsidR="00E41BB9" w:rsidRDefault="0037249D">
      <w:pPr>
        <w:ind w:left="1171" w:right="321"/>
      </w:pPr>
      <w:r>
        <w:t xml:space="preserve">обучающихся, проявляющих повышенный интерес и способности к занятиям бадминтона, в школьные спортивные клубы, секции, к участию в соревнованиях; выявление, развитие и поддержка одарённых подростков в области спорта. </w:t>
      </w:r>
    </w:p>
    <w:p w:rsidR="00E41BB9" w:rsidRDefault="0037249D">
      <w:pPr>
        <w:ind w:left="1748" w:right="486"/>
      </w:pPr>
      <w:r>
        <w:t xml:space="preserve">Место и роль модуля по бадминтону. </w:t>
      </w:r>
    </w:p>
    <w:p w:rsidR="00E41BB9" w:rsidRDefault="0037249D">
      <w:pPr>
        <w:ind w:left="1171" w:right="308" w:firstLine="564"/>
      </w:pPr>
      <w: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w:t>
      </w:r>
    </w:p>
    <w:p w:rsidR="00E41BB9" w:rsidRDefault="0037249D">
      <w:pPr>
        <w:ind w:left="1171" w:right="0" w:firstLine="564"/>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w:t>
      </w:r>
    </w:p>
    <w:p w:rsidR="00E41BB9" w:rsidRDefault="0037249D">
      <w:pPr>
        <w:ind w:left="1171" w:right="306"/>
      </w:pPr>
      <w:r>
        <w:t xml:space="preserve">«Знания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 </w:t>
      </w:r>
    </w:p>
    <w:p w:rsidR="00E41BB9" w:rsidRDefault="0037249D">
      <w:pPr>
        <w:ind w:left="1748" w:right="486"/>
      </w:pPr>
      <w:r>
        <w:t xml:space="preserve">Модуль по бадминтону может быть реализован в следующих вариантах: </w:t>
      </w:r>
    </w:p>
    <w:p w:rsidR="00E41BB9" w:rsidRDefault="0037249D">
      <w:pPr>
        <w:ind w:left="1171" w:right="304" w:firstLine="564"/>
      </w:pPr>
      <w:r>
        <w:t xml:space="preserve">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E41BB9" w:rsidRDefault="0037249D">
      <w:pPr>
        <w:ind w:left="1748" w:right="486"/>
      </w:pPr>
      <w:r>
        <w:t xml:space="preserve">Содержание модуля по бадминтону. </w:t>
      </w:r>
    </w:p>
    <w:p w:rsidR="00E41BB9" w:rsidRDefault="0037249D">
      <w:pPr>
        <w:ind w:left="1748" w:right="486"/>
      </w:pPr>
      <w:r>
        <w:t xml:space="preserve">Знания о бадминтоне. </w:t>
      </w:r>
    </w:p>
    <w:p w:rsidR="00E41BB9" w:rsidRDefault="0037249D">
      <w:pPr>
        <w:ind w:left="1171" w:right="304" w:firstLine="564"/>
      </w:pPr>
      <w: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E41BB9" w:rsidRDefault="0037249D">
      <w:pPr>
        <w:ind w:left="1171" w:right="314" w:firstLine="564"/>
      </w:pPr>
      <w: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E41BB9" w:rsidRDefault="0037249D">
      <w:pPr>
        <w:ind w:left="1171" w:right="303" w:firstLine="564"/>
      </w:pPr>
      <w: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E41BB9" w:rsidRDefault="0037249D">
      <w:pPr>
        <w:ind w:left="1171" w:right="0" w:firstLine="564"/>
      </w:pPr>
      <w:r>
        <w:t xml:space="preserve">Влияние занятий бадминтоном на воспитание положительных качеств личности современного человека. </w:t>
      </w:r>
    </w:p>
    <w:p w:rsidR="00E41BB9" w:rsidRDefault="0037249D">
      <w:pPr>
        <w:ind w:left="1171" w:right="302" w:firstLine="564"/>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 </w:t>
      </w:r>
    </w:p>
    <w:p w:rsidR="00E41BB9" w:rsidRDefault="0037249D">
      <w:pPr>
        <w:ind w:left="1171" w:right="0" w:firstLine="564"/>
      </w:pPr>
      <w:r>
        <w:t xml:space="preserve">Бадминтон и здоровье. Организация здорового образа жизни, профилактика вредных привычек средствами бадминтона. </w:t>
      </w:r>
    </w:p>
    <w:p w:rsidR="00E41BB9" w:rsidRDefault="0037249D">
      <w:pPr>
        <w:ind w:left="1748" w:right="486"/>
      </w:pPr>
      <w:r>
        <w:t xml:space="preserve">Способы самостоятельной деятельности. </w:t>
      </w:r>
    </w:p>
    <w:p w:rsidR="00E41BB9" w:rsidRDefault="0037249D">
      <w:pPr>
        <w:ind w:left="1171" w:right="309" w:firstLine="564"/>
      </w:pPr>
      <w: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E41BB9" w:rsidRDefault="0037249D">
      <w:pPr>
        <w:ind w:left="1171" w:right="309" w:firstLine="564"/>
      </w:pPr>
      <w: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 </w:t>
      </w:r>
    </w:p>
    <w:p w:rsidR="00E41BB9" w:rsidRDefault="0037249D">
      <w:pPr>
        <w:ind w:left="1171" w:right="314" w:firstLine="564"/>
      </w:pPr>
      <w: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E41BB9" w:rsidRDefault="0037249D">
      <w:pPr>
        <w:ind w:left="1171" w:right="311" w:firstLine="564"/>
      </w:pPr>
      <w: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 </w:t>
      </w:r>
    </w:p>
    <w:p w:rsidR="00E41BB9" w:rsidRDefault="0037249D">
      <w:pPr>
        <w:ind w:left="1171" w:right="314" w:firstLine="564"/>
      </w:pPr>
      <w:r>
        <w:t xml:space="preserve">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 </w:t>
      </w:r>
    </w:p>
    <w:p w:rsidR="00E41BB9" w:rsidRDefault="0037249D">
      <w:pPr>
        <w:ind w:left="1171" w:right="0" w:firstLine="564"/>
      </w:pPr>
      <w: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E41BB9" w:rsidRDefault="0037249D">
      <w:pPr>
        <w:ind w:left="1171" w:right="310" w:firstLine="564"/>
      </w:pPr>
      <w: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rsidR="00E41BB9" w:rsidRDefault="0037249D">
      <w:pPr>
        <w:ind w:left="1171" w:right="303" w:firstLine="564"/>
      </w:pPr>
      <w: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 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 </w:t>
      </w:r>
    </w:p>
    <w:p w:rsidR="00E41BB9" w:rsidRDefault="0037249D">
      <w:pPr>
        <w:ind w:left="1171" w:right="0" w:firstLine="564"/>
      </w:pPr>
      <w: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E41BB9" w:rsidRDefault="0037249D">
      <w:pPr>
        <w:ind w:left="1171" w:right="314" w:firstLine="564"/>
      </w:pPr>
      <w:r>
        <w:t xml:space="preserve">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 </w:t>
      </w:r>
    </w:p>
    <w:p w:rsidR="00E41BB9" w:rsidRDefault="0037249D">
      <w:pPr>
        <w:ind w:left="1748" w:right="486"/>
      </w:pPr>
      <w:r>
        <w:t xml:space="preserve">Физическое совершенствование. </w:t>
      </w:r>
    </w:p>
    <w:p w:rsidR="00E41BB9" w:rsidRDefault="0037249D">
      <w:pPr>
        <w:ind w:left="1171" w:right="305" w:firstLine="564"/>
      </w:pPr>
      <w: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 </w:t>
      </w:r>
    </w:p>
    <w:p w:rsidR="00E41BB9" w:rsidRDefault="0037249D">
      <w:pPr>
        <w:ind w:left="1171" w:right="303" w:firstLine="564"/>
      </w:pPr>
      <w: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 </w:t>
      </w:r>
    </w:p>
    <w:p w:rsidR="00E41BB9" w:rsidRDefault="0037249D">
      <w:pPr>
        <w:ind w:left="1171" w:right="311" w:firstLine="564"/>
      </w:pPr>
      <w:r>
        <w:t xml:space="preserve">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 </w:t>
      </w:r>
    </w:p>
    <w:p w:rsidR="00E41BB9" w:rsidRDefault="0037249D">
      <w:pPr>
        <w:ind w:left="1171" w:right="0" w:firstLine="564"/>
      </w:pPr>
      <w:r>
        <w:t xml:space="preserve">Профилактика перенапряжения систем организма средствами бадминтона: упражнения для профилактики общего утомления и остроты зрения. </w:t>
      </w:r>
    </w:p>
    <w:p w:rsidR="00E41BB9" w:rsidRDefault="0037249D">
      <w:pPr>
        <w:ind w:left="1171" w:right="309" w:firstLine="564"/>
      </w:pPr>
      <w:r>
        <w:t xml:space="preserve">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E41BB9" w:rsidRDefault="0037249D">
      <w:pPr>
        <w:ind w:left="1171" w:right="309" w:firstLine="564"/>
      </w:pPr>
      <w: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 </w:t>
      </w:r>
    </w:p>
    <w:p w:rsidR="00E41BB9" w:rsidRDefault="0037249D">
      <w:pPr>
        <w:ind w:left="1171" w:right="320" w:firstLine="564"/>
      </w:pPr>
      <w: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 </w:t>
      </w:r>
    </w:p>
    <w:p w:rsidR="00E41BB9" w:rsidRDefault="0037249D">
      <w:pPr>
        <w:ind w:left="1171" w:right="0" w:firstLine="564"/>
      </w:pPr>
      <w: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E41BB9" w:rsidRDefault="0037249D">
      <w:pPr>
        <w:ind w:left="1171" w:right="0" w:firstLine="564"/>
      </w:pPr>
      <w:r>
        <w:t xml:space="preserve">Технические и тактические действия: удары в задней зоне площадки, защитные действия игрока, прием и выполнение атакующих ударов. </w:t>
      </w:r>
    </w:p>
    <w:p w:rsidR="00E41BB9" w:rsidRDefault="0037249D">
      <w:pPr>
        <w:ind w:left="1171" w:right="0" w:firstLine="564"/>
      </w:pPr>
      <w:r>
        <w:t xml:space="preserve">Технико-тактические действия в нападении. Тактика одиночной игры. Тактика парной игры. </w:t>
      </w:r>
    </w:p>
    <w:p w:rsidR="00E41BB9" w:rsidRDefault="0037249D">
      <w:pPr>
        <w:ind w:left="1171" w:right="0" w:firstLine="564"/>
      </w:pPr>
      <w:r>
        <w:t xml:space="preserve">Упражнения общефизической и специальной подготовки для развития физических качеств, доминирующих при освоении двигательных действий в бадминтоне. </w:t>
      </w:r>
    </w:p>
    <w:p w:rsidR="00E41BB9" w:rsidRDefault="0037249D">
      <w:pPr>
        <w:ind w:left="1171" w:right="0" w:firstLine="564"/>
      </w:pPr>
      <w:r>
        <w:t xml:space="preserve">Игровая деятельность по правилам с использованием ранее разученных технических приёмов. </w:t>
      </w:r>
    </w:p>
    <w:p w:rsidR="00E41BB9" w:rsidRDefault="0037249D">
      <w:pPr>
        <w:ind w:left="1171" w:right="0" w:firstLine="564"/>
      </w:pPr>
      <w:r>
        <w:t xml:space="preserve">Содержание модуля по бадминтону способствует достижению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бадминтону на уровне основного общего образования у обучающихся будут сформированы следующие личностные результаты: </w:t>
      </w:r>
    </w:p>
    <w:p w:rsidR="00E41BB9" w:rsidRDefault="0037249D">
      <w:pPr>
        <w:ind w:left="1171" w:right="305" w:firstLine="564"/>
      </w:pPr>
      <w:r>
        <w:t xml:space="preserve">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 формирование осознанного, уважительного и доброжелательного общения в </w:t>
      </w:r>
    </w:p>
    <w:p w:rsidR="00E41BB9" w:rsidRDefault="0037249D">
      <w:pPr>
        <w:ind w:left="1735" w:right="317" w:hanging="564"/>
      </w:pPr>
      <w:r>
        <w:t xml:space="preserve">команде, со сверстниками и педагогами; владение умением вести дискуссию, обсуждать содержание и результаты </w:t>
      </w:r>
    </w:p>
    <w:p w:rsidR="00E41BB9" w:rsidRDefault="0037249D">
      <w:pPr>
        <w:ind w:left="1171" w:right="311"/>
      </w:pPr>
      <w:r>
        <w:t xml:space="preserve">совместной деятельности, находить компромиссы при принятии общих решений;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w:t>
      </w:r>
    </w:p>
    <w:p w:rsidR="00E41BB9" w:rsidRDefault="0037249D">
      <w:pPr>
        <w:ind w:left="1171" w:right="486"/>
      </w:pPr>
      <w:r>
        <w:t xml:space="preserve">досуговой деятельности и чрезвычайных ситуациях. </w:t>
      </w:r>
    </w:p>
    <w:p w:rsidR="00E41BB9" w:rsidRDefault="0037249D">
      <w:pPr>
        <w:ind w:left="1171" w:right="0" w:firstLine="564"/>
      </w:pPr>
      <w:r>
        <w:t xml:space="preserve">При изучении модуля по бадминтону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20" w:firstLine="564"/>
      </w:pPr>
      <w:r>
        <w:t xml:space="preserve">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w:t>
      </w:r>
    </w:p>
    <w:p w:rsidR="00E41BB9" w:rsidRDefault="0037249D">
      <w:pPr>
        <w:ind w:left="1179" w:right="306" w:hanging="10"/>
        <w:jc w:val="right"/>
      </w:pPr>
      <w:r>
        <w:t>умение самостоятельно планировать пути достижения целей, в том числе</w:t>
      </w:r>
    </w:p>
    <w:p w:rsidR="00E41BB9" w:rsidRDefault="0037249D">
      <w:pPr>
        <w:ind w:left="1171" w:right="313"/>
      </w:pPr>
      <w:r>
        <w:t xml:space="preserve">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w:t>
      </w:r>
    </w:p>
    <w:p w:rsidR="00E41BB9" w:rsidRDefault="0037249D">
      <w:pPr>
        <w:ind w:left="1171" w:right="308"/>
      </w:pPr>
      <w:r>
        <w:t xml:space="preserve">осознанного выбора в учебной и познавательной деятельности;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w:t>
      </w:r>
    </w:p>
    <w:p w:rsidR="00E41BB9" w:rsidRDefault="0037249D">
      <w:pPr>
        <w:ind w:left="1171" w:right="301"/>
      </w:pPr>
      <w:r>
        <w:t xml:space="preserve">аргументировать и отстаивать своё мнение; 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 </w:t>
      </w:r>
    </w:p>
    <w:p w:rsidR="00E41BB9" w:rsidRDefault="0037249D">
      <w:pPr>
        <w:ind w:left="1171" w:right="0" w:firstLine="564"/>
      </w:pPr>
      <w:r>
        <w:t xml:space="preserve">При изучении модуля по бадминтону на уровне основного общего образования у обучающихся будут сформированы следующие предметные результаты: </w:t>
      </w:r>
    </w:p>
    <w:p w:rsidR="00E41BB9" w:rsidRDefault="0037249D">
      <w:pPr>
        <w:ind w:left="1171" w:right="313" w:firstLine="564"/>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 знание истории развития бадминтона как олимпийского вида спорта; </w:t>
      </w:r>
    </w:p>
    <w:p w:rsidR="00E41BB9" w:rsidRDefault="0037249D">
      <w:pPr>
        <w:ind w:left="1179" w:right="326" w:hanging="10"/>
        <w:jc w:val="right"/>
      </w:pPr>
      <w:r>
        <w:t xml:space="preserve">умение характеризовать основные направления и формы организации бадминтона в </w:t>
      </w:r>
    </w:p>
    <w:p w:rsidR="00E41BB9" w:rsidRDefault="0037249D">
      <w:pPr>
        <w:ind w:left="1171" w:right="311"/>
      </w:pPr>
      <w:r>
        <w:t xml:space="preserve">современном обществе;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 знания правил игры в бадминтон, основных терминов и понятий, правил </w:t>
      </w:r>
    </w:p>
    <w:p w:rsidR="00E41BB9" w:rsidRDefault="0037249D">
      <w:pPr>
        <w:ind w:left="1171" w:right="306"/>
      </w:pPr>
      <w:r>
        <w:t xml:space="preserve">организации соревнований;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 умение составлять и выполнять самостоятельно комплексы физических упражнений </w:t>
      </w:r>
    </w:p>
    <w:p w:rsidR="00E41BB9" w:rsidRDefault="0037249D">
      <w:pPr>
        <w:ind w:left="1735" w:right="309" w:hanging="564"/>
      </w:pPr>
      <w:r>
        <w:t xml:space="preserve">с элементами бадминтона с коррекционной направленностью; проведение самостоятельных занятий бадминтоном на открытых площадках и в </w:t>
      </w:r>
    </w:p>
    <w:p w:rsidR="00E41BB9" w:rsidRDefault="0037249D">
      <w:pPr>
        <w:ind w:left="1171" w:right="311"/>
      </w:pPr>
      <w:r>
        <w:t xml:space="preserve">домашних условиях;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 </w:t>
      </w:r>
    </w:p>
    <w:p w:rsidR="00E41BB9" w:rsidRDefault="0037249D">
      <w:pPr>
        <w:ind w:left="1748" w:right="0"/>
      </w:pPr>
      <w:r>
        <w:t>умение оказывать первую помощь на самостоятельных занятиях бадминтоном и во</w:t>
      </w:r>
    </w:p>
    <w:p w:rsidR="00E41BB9" w:rsidRDefault="0037249D">
      <w:pPr>
        <w:ind w:left="1171" w:right="310"/>
      </w:pPr>
      <w:r>
        <w:t xml:space="preserve">время активного отдыха;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 использование в игре технико-тактические действия в нападении и защите, при </w:t>
      </w:r>
    </w:p>
    <w:p w:rsidR="00E41BB9" w:rsidRDefault="0037249D">
      <w:pPr>
        <w:ind w:left="1735" w:right="313" w:hanging="564"/>
      </w:pPr>
      <w:r>
        <w:t xml:space="preserve">одиночной и парной игре; осуществление игровой деятельности по правилам с использованием ранее </w:t>
      </w:r>
    </w:p>
    <w:p w:rsidR="00E41BB9" w:rsidRDefault="0037249D">
      <w:pPr>
        <w:ind w:left="1171" w:right="486"/>
      </w:pPr>
      <w:r>
        <w:t xml:space="preserve">разученных технических приёмов. </w:t>
      </w:r>
    </w:p>
    <w:p w:rsidR="00E41BB9" w:rsidRDefault="0037249D">
      <w:pPr>
        <w:ind w:left="1748" w:right="486"/>
      </w:pPr>
      <w:r>
        <w:t xml:space="preserve">Модуль «Триатлон». </w:t>
      </w:r>
    </w:p>
    <w:p w:rsidR="00E41BB9" w:rsidRDefault="0037249D">
      <w:pPr>
        <w:ind w:left="1748" w:right="486"/>
      </w:pPr>
      <w:r>
        <w:t xml:space="preserve">Пояснительная записка модуля «Триатлон». </w:t>
      </w:r>
    </w:p>
    <w:p w:rsidR="00E41BB9" w:rsidRDefault="0037249D">
      <w:pPr>
        <w:ind w:left="1171" w:right="301" w:firstLine="564"/>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 </w:t>
      </w:r>
    </w:p>
    <w:p w:rsidR="00E41BB9" w:rsidRDefault="0037249D">
      <w:pPr>
        <w:ind w:left="1171" w:right="304" w:firstLine="564"/>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E41BB9" w:rsidRDefault="0037249D">
      <w:pPr>
        <w:ind w:left="1171" w:right="304" w:firstLine="564"/>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w:t>
      </w:r>
    </w:p>
    <w:p w:rsidR="00E41BB9" w:rsidRDefault="0037249D">
      <w:pPr>
        <w:ind w:left="1171" w:right="313" w:firstLine="564"/>
      </w:pPr>
      <w: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 </w:t>
      </w:r>
    </w:p>
    <w:p w:rsidR="00E41BB9" w:rsidRDefault="0037249D">
      <w:pPr>
        <w:ind w:left="1748" w:right="486"/>
      </w:pPr>
      <w:r>
        <w:t xml:space="preserve">Задачами изучения модуля по триатлону являются: </w:t>
      </w:r>
    </w:p>
    <w:p w:rsidR="00E41BB9" w:rsidRDefault="0037249D">
      <w:pPr>
        <w:ind w:left="1748" w:right="0"/>
      </w:pPr>
      <w:r>
        <w:t xml:space="preserve">всестороннее гармоничное развитие детей и подростков, увеличение объёма их </w:t>
      </w:r>
    </w:p>
    <w:p w:rsidR="00E41BB9" w:rsidRDefault="0037249D">
      <w:pPr>
        <w:ind w:left="1171" w:right="308"/>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частности;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w:t>
      </w:r>
    </w:p>
    <w:p w:rsidR="00E41BB9" w:rsidRDefault="0037249D">
      <w:pPr>
        <w:ind w:left="1171" w:right="307"/>
      </w:pPr>
      <w:r>
        <w:t xml:space="preserve">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w:t>
      </w:r>
    </w:p>
    <w:p w:rsidR="00E41BB9" w:rsidRDefault="0037249D">
      <w:pPr>
        <w:ind w:left="1748" w:right="0"/>
      </w:pPr>
      <w:r>
        <w:t>воспитание положительных качеств личности, норм коллективного взаимодействия</w:t>
      </w:r>
    </w:p>
    <w:p w:rsidR="00E41BB9" w:rsidRDefault="0037249D">
      <w:pPr>
        <w:ind w:left="1171" w:right="306"/>
      </w:pPr>
      <w:r>
        <w:t xml:space="preserve">и сотрудничества;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 </w:t>
      </w:r>
    </w:p>
    <w:p w:rsidR="00E41BB9" w:rsidRDefault="0037249D">
      <w:pPr>
        <w:ind w:left="1748" w:right="486"/>
      </w:pPr>
      <w:r>
        <w:t xml:space="preserve">Место и роль модуля по триатлону. </w:t>
      </w:r>
    </w:p>
    <w:p w:rsidR="00E41BB9" w:rsidRDefault="0037249D">
      <w:pPr>
        <w:ind w:left="1171" w:right="315" w:firstLine="564"/>
      </w:pPr>
      <w: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07" w:firstLine="564"/>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w:t>
      </w:r>
    </w:p>
    <w:p w:rsidR="00E41BB9" w:rsidRDefault="0037249D">
      <w:pPr>
        <w:ind w:left="1171" w:right="310" w:firstLine="564"/>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rsidR="00E41BB9" w:rsidRDefault="0037249D">
      <w:pPr>
        <w:ind w:left="1748" w:right="486"/>
      </w:pPr>
      <w:r>
        <w:t xml:space="preserve">Модуль по триатлону может быть реализован в следующих вариантах: </w:t>
      </w:r>
    </w:p>
    <w:p w:rsidR="00E41BB9" w:rsidRDefault="0037249D">
      <w:pPr>
        <w:ind w:left="1171" w:right="307" w:firstLine="564"/>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41BB9" w:rsidRDefault="0037249D">
      <w:pPr>
        <w:ind w:left="1808" w:right="486"/>
      </w:pPr>
      <w:r>
        <w:t xml:space="preserve">Содержание модуля по триатлону. </w:t>
      </w:r>
    </w:p>
    <w:p w:rsidR="00E41BB9" w:rsidRDefault="0037249D">
      <w:pPr>
        <w:ind w:left="1748" w:right="486"/>
      </w:pPr>
      <w:r>
        <w:t xml:space="preserve">Знания о триатлоне. </w:t>
      </w:r>
    </w:p>
    <w:p w:rsidR="00E41BB9" w:rsidRDefault="0037249D">
      <w:pPr>
        <w:ind w:left="1171" w:right="0" w:firstLine="564"/>
      </w:pPr>
      <w:r>
        <w:t xml:space="preserve">Названия и роль главных организаций мира, Европы, страны, региона занимающихся развитием триатлона. </w:t>
      </w:r>
    </w:p>
    <w:p w:rsidR="00E41BB9" w:rsidRDefault="0037249D">
      <w:pPr>
        <w:ind w:left="1171" w:right="0" w:firstLine="564"/>
      </w:pPr>
      <w:r>
        <w:t xml:space="preserve">Выдающиеся отечественные и зарубежные триатлонисты, тренеры, внесшие общий вклад в развитие и становление современного триатлона. </w:t>
      </w:r>
    </w:p>
    <w:p w:rsidR="00E41BB9" w:rsidRDefault="0037249D">
      <w:pPr>
        <w:ind w:left="1171" w:right="310" w:firstLine="564"/>
      </w:pPr>
      <w: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E41BB9" w:rsidRDefault="0037249D">
      <w:pPr>
        <w:ind w:left="1748" w:right="0"/>
      </w:pPr>
      <w:r>
        <w:t xml:space="preserve">Основные направления спортивного менеджмента и маркетинга в триатлоне. Современные правила организации и проведение соревнований по триатлону. </w:t>
      </w:r>
    </w:p>
    <w:p w:rsidR="00E41BB9" w:rsidRDefault="0037249D">
      <w:pPr>
        <w:ind w:left="1171" w:right="0"/>
      </w:pPr>
      <w:r>
        <w:t xml:space="preserve">Правила судейства соревнований по триатлону, роль и обязанности судейской бригады. Требования к участникам соревнований. Основные термины и определения. </w:t>
      </w:r>
    </w:p>
    <w:p w:rsidR="00E41BB9" w:rsidRDefault="0037249D">
      <w:pPr>
        <w:ind w:left="1171" w:right="317" w:firstLine="564"/>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 </w:t>
      </w:r>
    </w:p>
    <w:p w:rsidR="00E41BB9" w:rsidRDefault="0037249D">
      <w:pPr>
        <w:ind w:left="1748" w:right="486"/>
      </w:pPr>
      <w:r>
        <w:t xml:space="preserve">Правила дорожного движения, относящихся к велосипедистам и пешеходам. </w:t>
      </w:r>
    </w:p>
    <w:p w:rsidR="00E41BB9" w:rsidRDefault="0037249D">
      <w:pPr>
        <w:ind w:left="1171" w:right="311" w:firstLine="564"/>
      </w:pPr>
      <w:r>
        <w:t xml:space="preserve">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 </w:t>
      </w:r>
    </w:p>
    <w:p w:rsidR="00E41BB9" w:rsidRDefault="0037249D">
      <w:pPr>
        <w:ind w:left="1748" w:right="486"/>
      </w:pPr>
      <w:r>
        <w:t xml:space="preserve">Основы правильного питания и суточного пищевого рациона триатлонистов. </w:t>
      </w:r>
    </w:p>
    <w:p w:rsidR="00E41BB9" w:rsidRDefault="0037249D">
      <w:pPr>
        <w:ind w:left="1171" w:right="128" w:firstLine="564"/>
      </w:pPr>
      <w:r>
        <w:t xml:space="preserve">Влияние занятий триатлоном на индивидуальные особенности физического развития и физической подготовленности организма. </w:t>
      </w:r>
    </w:p>
    <w:p w:rsidR="00E41BB9" w:rsidRDefault="0037249D">
      <w:pPr>
        <w:ind w:left="1171" w:right="0" w:firstLine="564"/>
      </w:pPr>
      <w:r>
        <w:t xml:space="preserve">Влияние занятий триатлоном на укрепление здоровья, повышение функциональных возможностей основных систем организма и развитие физических качеств. </w:t>
      </w:r>
    </w:p>
    <w:p w:rsidR="00E41BB9" w:rsidRDefault="0037249D">
      <w:pPr>
        <w:ind w:left="1171" w:right="310" w:firstLine="564"/>
      </w:pPr>
      <w:r>
        <w:t xml:space="preserve">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 </w:t>
      </w:r>
    </w:p>
    <w:p w:rsidR="00E41BB9" w:rsidRDefault="0037249D">
      <w:pPr>
        <w:ind w:left="1171" w:right="0" w:firstLine="564"/>
      </w:pPr>
      <w:r>
        <w:t xml:space="preserve">Методы предупреждения и нивелирования конфликтных ситуации во время занятий триатлоном. </w:t>
      </w:r>
    </w:p>
    <w:p w:rsidR="00E41BB9" w:rsidRDefault="0037249D">
      <w:pPr>
        <w:ind w:left="1171" w:right="0" w:firstLine="564"/>
      </w:pPr>
      <w:r>
        <w:t xml:space="preserve">Классификация физических упражнений, применяемых в триатлоне: подготовительные, общеразвивающие, специальные и корригирующие. </w:t>
      </w:r>
    </w:p>
    <w:p w:rsidR="00E41BB9" w:rsidRDefault="0037249D">
      <w:pPr>
        <w:ind w:left="1171" w:right="0" w:firstLine="564"/>
      </w:pPr>
      <w:r>
        <w:t xml:space="preserve">Характеристика средств общей и специальной физической подготовки, применяемых в учебных занятиях с юными триатлонистами. </w:t>
      </w:r>
    </w:p>
    <w:p w:rsidR="00E41BB9" w:rsidRDefault="0037249D">
      <w:pPr>
        <w:ind w:left="1171" w:right="0" w:firstLine="564"/>
      </w:pPr>
      <w:r>
        <w:t xml:space="preserve">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w:t>
      </w:r>
    </w:p>
    <w:p w:rsidR="00E41BB9" w:rsidRDefault="0037249D">
      <w:pPr>
        <w:ind w:left="1171" w:right="486"/>
      </w:pPr>
      <w:r>
        <w:t xml:space="preserve">Стратегия и тактика прохождения дистанции триатлона. </w:t>
      </w:r>
    </w:p>
    <w:p w:rsidR="00E41BB9" w:rsidRDefault="0037249D">
      <w:pPr>
        <w:ind w:left="1748" w:right="486"/>
      </w:pPr>
      <w:r>
        <w:t xml:space="preserve">Способы самостоятельной деятельности. </w:t>
      </w:r>
    </w:p>
    <w:p w:rsidR="00E41BB9" w:rsidRDefault="0037249D">
      <w:pPr>
        <w:ind w:left="1171" w:right="314" w:firstLine="564"/>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E41BB9" w:rsidRDefault="0037249D">
      <w:pPr>
        <w:ind w:left="1171" w:right="310" w:firstLine="564"/>
      </w:pPr>
      <w: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 </w:t>
      </w:r>
    </w:p>
    <w:p w:rsidR="00E41BB9" w:rsidRDefault="0037249D">
      <w:pPr>
        <w:ind w:left="1171" w:right="0" w:firstLine="564"/>
      </w:pPr>
      <w:r>
        <w:t xml:space="preserve">Составление индивидуальных планов (траектории роста) физической подготовленности. План индивидуальных занятий триатлоном. </w:t>
      </w:r>
    </w:p>
    <w:p w:rsidR="00E41BB9" w:rsidRDefault="0037249D">
      <w:pPr>
        <w:ind w:left="1171" w:right="145" w:firstLine="564"/>
      </w:pPr>
      <w:r>
        <w:t xml:space="preserve">Проведение общеразвивающих упражнений с элементами триатлона и включение их в разминку. </w:t>
      </w:r>
    </w:p>
    <w:p w:rsidR="00E41BB9" w:rsidRDefault="0037249D">
      <w:pPr>
        <w:ind w:left="1171" w:right="0" w:firstLine="564"/>
      </w:pPr>
      <w:r>
        <w:t xml:space="preserve">Индивидуальные комплексы общеразвивающих, оздоровительных и корригирующих упражнений. </w:t>
      </w:r>
    </w:p>
    <w:p w:rsidR="00E41BB9" w:rsidRDefault="0037249D">
      <w:pPr>
        <w:ind w:left="1171" w:right="0" w:firstLine="564"/>
      </w:pPr>
      <w:r>
        <w:t xml:space="preserve">Организация и проведение различных частей урока, занятия, различных форм двигательной активности со средствами триатлона (игры со сверстниками). </w:t>
      </w:r>
    </w:p>
    <w:p w:rsidR="00E41BB9" w:rsidRDefault="0037249D">
      <w:pPr>
        <w:ind w:left="1748" w:right="486"/>
      </w:pPr>
      <w:r>
        <w:t xml:space="preserve">Подвижные игры и эстафеты с элементами триатлона. </w:t>
      </w:r>
    </w:p>
    <w:p w:rsidR="00E41BB9" w:rsidRDefault="0037249D">
      <w:pPr>
        <w:ind w:left="1171" w:right="0" w:firstLine="564"/>
      </w:pPr>
      <w:r>
        <w:t xml:space="preserve">Контрольно-тестовые упражнения уровня физической подготовленности по модулю «Триатлон». </w:t>
      </w:r>
    </w:p>
    <w:p w:rsidR="00E41BB9" w:rsidRDefault="0037249D">
      <w:pPr>
        <w:ind w:left="1171" w:right="0" w:firstLine="564"/>
      </w:pPr>
      <w:r>
        <w:t xml:space="preserve">Дневник самонаблюдения за показателями физического развития, развития физических качеств и состояния здоровья. </w:t>
      </w:r>
    </w:p>
    <w:p w:rsidR="00E41BB9" w:rsidRDefault="0037249D">
      <w:pPr>
        <w:ind w:left="1748" w:right="0"/>
      </w:pPr>
      <w:r>
        <w:t xml:space="preserve">Подбор физических упражнений для развития физических качеств триатлониста. </w:t>
      </w:r>
    </w:p>
    <w:p w:rsidR="00E41BB9" w:rsidRDefault="0037249D">
      <w:pPr>
        <w:ind w:left="1171" w:right="486"/>
      </w:pPr>
      <w:r>
        <w:t xml:space="preserve">Методические принципы построения частей урока (занятия) по триатлону. </w:t>
      </w:r>
    </w:p>
    <w:p w:rsidR="00E41BB9" w:rsidRDefault="0037249D">
      <w:pPr>
        <w:ind w:left="1748" w:right="486"/>
      </w:pPr>
      <w:r>
        <w:t xml:space="preserve">Физическое совершенствование. </w:t>
      </w:r>
    </w:p>
    <w:p w:rsidR="00E41BB9" w:rsidRDefault="0037249D">
      <w:pPr>
        <w:ind w:left="1171" w:right="312" w:firstLine="564"/>
      </w:pPr>
      <w:r>
        <w:t xml:space="preserve">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 </w:t>
      </w:r>
    </w:p>
    <w:p w:rsidR="00E41BB9" w:rsidRDefault="0037249D">
      <w:pPr>
        <w:ind w:left="1171" w:right="0" w:firstLine="564"/>
      </w:pPr>
      <w:r>
        <w:t xml:space="preserve">Технические и тактические действия в триатлоне, изученные на уровне начального общего образования. </w:t>
      </w:r>
    </w:p>
    <w:p w:rsidR="00E41BB9" w:rsidRDefault="0037249D">
      <w:pPr>
        <w:ind w:left="1748" w:right="486"/>
      </w:pPr>
      <w:r>
        <w:t xml:space="preserve">Техника передвижения в воде: </w:t>
      </w:r>
    </w:p>
    <w:p w:rsidR="00E41BB9" w:rsidRDefault="0037249D">
      <w:pPr>
        <w:ind w:left="1179" w:right="320" w:hanging="10"/>
        <w:jc w:val="right"/>
      </w:pPr>
      <w:r>
        <w:t>развитие «чувства воды» и опоры на воду: использование плавания на одной руке,</w:t>
      </w:r>
    </w:p>
    <w:p w:rsidR="00E41BB9" w:rsidRDefault="0037249D">
      <w:pPr>
        <w:ind w:left="1171" w:right="302"/>
      </w:pPr>
      <w:r>
        <w:t xml:space="preserve">плавания при помощи рук или ног, плавания с поднятой головой и комплексы упражнений на «опорный гребок», плавания «на длину гребка»;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 </w:t>
      </w:r>
    </w:p>
    <w:p w:rsidR="00E41BB9" w:rsidRDefault="0037249D">
      <w:pPr>
        <w:ind w:left="1748" w:right="486"/>
      </w:pPr>
      <w:r>
        <w:t xml:space="preserve">Техника передвижения на велосипеде: </w:t>
      </w:r>
    </w:p>
    <w:p w:rsidR="00E41BB9" w:rsidRDefault="0037249D">
      <w:pPr>
        <w:ind w:left="1171" w:right="308" w:firstLine="564"/>
      </w:pPr>
      <w:r>
        <w:t xml:space="preserve">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 </w:t>
      </w:r>
    </w:p>
    <w:p w:rsidR="00E41BB9" w:rsidRDefault="0037249D">
      <w:pPr>
        <w:ind w:left="1171" w:right="318" w:firstLine="564"/>
      </w:pPr>
      <w:r>
        <w:t xml:space="preserve">Техника передвижения бегом (беговая подготовка):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 техника бега в триатлоне: бег после езды на велосипеде, чередование бега и езды на </w:t>
      </w:r>
    </w:p>
    <w:p w:rsidR="00E41BB9" w:rsidRDefault="0037249D">
      <w:pPr>
        <w:ind w:left="1171" w:right="486"/>
      </w:pPr>
      <w:r>
        <w:t xml:space="preserve">велосипеде. </w:t>
      </w:r>
    </w:p>
    <w:p w:rsidR="00E41BB9" w:rsidRDefault="0037249D">
      <w:pPr>
        <w:ind w:left="1171" w:right="0" w:firstLine="564"/>
      </w:pPr>
      <w:r>
        <w:t xml:space="preserve">Подвижные игры и эстафеты специальной направленности: с предметами и без предметов на развитие общих и специальных физических качеств триатлониста. </w:t>
      </w:r>
    </w:p>
    <w:p w:rsidR="00E41BB9" w:rsidRDefault="0037249D">
      <w:pPr>
        <w:ind w:left="1171" w:right="306" w:firstLine="564"/>
      </w:pPr>
      <w:r>
        <w:t xml:space="preserve">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 </w:t>
      </w:r>
    </w:p>
    <w:p w:rsidR="00E41BB9" w:rsidRDefault="0037249D">
      <w:pPr>
        <w:ind w:left="1171" w:right="0" w:firstLine="564"/>
      </w:pPr>
      <w:r>
        <w:t xml:space="preserve">Содержание модуля по триатлону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триатлону на уровне основного общего образования у обучающихся будут сформированы следующие личностные результаты: </w:t>
      </w:r>
    </w:p>
    <w:p w:rsidR="00E41BB9" w:rsidRDefault="0037249D">
      <w:pPr>
        <w:ind w:left="1171" w:right="309" w:firstLine="564"/>
      </w:pPr>
      <w: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 умение ориентироваться на основные нормы морали, духовно-нравственной </w:t>
      </w:r>
    </w:p>
    <w:p w:rsidR="00E41BB9" w:rsidRDefault="0037249D">
      <w:pPr>
        <w:ind w:left="1171" w:right="309"/>
      </w:pPr>
      <w:r>
        <w:t xml:space="preserve">культуры и ценностного отношения к физической культуре средствами триатлона;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способность вести диалог с другими людьми (сверстниками, взрослыми, </w:t>
      </w:r>
    </w:p>
    <w:p w:rsidR="00E41BB9" w:rsidRDefault="0037249D">
      <w:pPr>
        <w:ind w:left="1171" w:right="0"/>
      </w:pPr>
      <w:r>
        <w:t xml:space="preserve">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 </w:t>
      </w:r>
    </w:p>
    <w:p w:rsidR="00E41BB9" w:rsidRDefault="0037249D">
      <w:pPr>
        <w:ind w:left="1171" w:right="0" w:firstLine="564"/>
      </w:pPr>
      <w:r>
        <w:t xml:space="preserve">При изучении модуля по триатлону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05" w:firstLine="564"/>
      </w:pPr>
      <w: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w:t>
      </w:r>
    </w:p>
    <w:p w:rsidR="00E41BB9" w:rsidRDefault="0037249D">
      <w:pPr>
        <w:ind w:left="1171" w:right="301"/>
      </w:pPr>
      <w:r>
        <w:t xml:space="preserve">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 </w:t>
      </w:r>
    </w:p>
    <w:p w:rsidR="00E41BB9" w:rsidRDefault="0037249D">
      <w:pPr>
        <w:ind w:left="1171" w:right="0" w:firstLine="564"/>
      </w:pPr>
      <w:r>
        <w:t xml:space="preserve">При изучении модуля по триатлону на уровне основного общего образования у обучающихся будут сформированы следующие предметные результаты: </w:t>
      </w:r>
    </w:p>
    <w:p w:rsidR="00E41BB9" w:rsidRDefault="0037249D">
      <w:pPr>
        <w:ind w:left="1171" w:right="311" w:firstLine="564"/>
      </w:pPr>
      <w: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понимание роли главных спортивных организаций, занимающихся развитием </w:t>
      </w:r>
    </w:p>
    <w:p w:rsidR="00E41BB9" w:rsidRDefault="0037249D">
      <w:pPr>
        <w:ind w:left="1735" w:right="307" w:hanging="564"/>
      </w:pPr>
      <w:r>
        <w:t>триатлона в мире, в Европе, в России и в своем регионе; знания выдающихся отечественных и зарубежных триатлонистов и тренеров,</w:t>
      </w:r>
    </w:p>
    <w:p w:rsidR="00E41BB9" w:rsidRDefault="0037249D">
      <w:pPr>
        <w:ind w:left="1171" w:right="308"/>
      </w:pPr>
      <w:r>
        <w:t>внесших наибольший вклад в развитие и становление современного триатлона;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 понимание особенностей стратегии и тактики прохождения дистанций триатлона</w:t>
      </w:r>
    </w:p>
    <w:p w:rsidR="00E41BB9" w:rsidRDefault="0037249D">
      <w:pPr>
        <w:ind w:left="1171" w:right="486"/>
      </w:pPr>
      <w:r>
        <w:t xml:space="preserve">различной длины и сложности; </w:t>
      </w:r>
    </w:p>
    <w:p w:rsidR="00E41BB9" w:rsidRDefault="0037249D">
      <w:pPr>
        <w:ind w:left="1179" w:right="314" w:hanging="10"/>
        <w:jc w:val="right"/>
      </w:pPr>
      <w:r>
        <w:t>понимание основных направлений развития спортивного маркетинга в триатлоне,</w:t>
      </w:r>
    </w:p>
    <w:p w:rsidR="00E41BB9" w:rsidRDefault="0037249D">
      <w:pPr>
        <w:ind w:left="1735" w:right="311" w:hanging="564"/>
      </w:pPr>
      <w:r>
        <w:t xml:space="preserve">развитие интереса в области спортивного маркетинга; знания основ современных правил организации и проведения соревнований по </w:t>
      </w:r>
    </w:p>
    <w:p w:rsidR="00E41BB9" w:rsidRDefault="0037249D">
      <w:pPr>
        <w:ind w:left="1171" w:right="306"/>
      </w:pPr>
      <w:r>
        <w:t xml:space="preserve">триатлону;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 знания устройства и назначения основных узлов спортивного велосипеда, овладение </w:t>
      </w:r>
    </w:p>
    <w:p w:rsidR="00E41BB9" w:rsidRDefault="0037249D">
      <w:pPr>
        <w:ind w:left="1171" w:right="309"/>
      </w:pPr>
      <w:r>
        <w:t xml:space="preserve">навыками технического обслуживания велосипеда;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 умение отслеживать правильность двигательных действий и выявлять ошибки в </w:t>
      </w:r>
    </w:p>
    <w:p w:rsidR="00E41BB9" w:rsidRDefault="0037249D">
      <w:pPr>
        <w:ind w:left="1171" w:right="309"/>
      </w:pPr>
      <w:r>
        <w:t xml:space="preserve">технике и тактике движений в различных дисциплинах триатлона;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правила </w:t>
      </w:r>
    </w:p>
    <w:p w:rsidR="00E41BB9" w:rsidRDefault="0037249D">
      <w:pPr>
        <w:ind w:left="1735" w:right="310" w:hanging="564"/>
      </w:pPr>
      <w:r>
        <w:t xml:space="preserve">ухода за спортивным оборудованием, инвентарем; знания основ правил дорожного движения, относящихся к велосипедистам и </w:t>
      </w:r>
    </w:p>
    <w:p w:rsidR="00E41BB9" w:rsidRDefault="0037249D">
      <w:pPr>
        <w:ind w:left="1735" w:right="329" w:hanging="564"/>
      </w:pPr>
      <w:r>
        <w:t xml:space="preserve">пешеходам; знания и применение правил безопасности при занятиях триатлоном, правомерного </w:t>
      </w:r>
    </w:p>
    <w:p w:rsidR="00E41BB9" w:rsidRDefault="0037249D">
      <w:pPr>
        <w:ind w:left="1171" w:right="304"/>
      </w:pPr>
      <w:r>
        <w:t xml:space="preserve">поведения во время соревнований по триатлону в качестве зрителя или волонтера;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способность планировать и проводить самостоятельные занятия по освоению </w:t>
      </w:r>
    </w:p>
    <w:p w:rsidR="00E41BB9" w:rsidRDefault="0037249D">
      <w:pPr>
        <w:ind w:left="1171" w:right="304"/>
      </w:pPr>
      <w:r>
        <w:t xml:space="preserve">двигательных навыков и развитию основных физических качеств триатлониста, контролировать и анализировать эффективность этих занятий;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 </w:t>
      </w:r>
    </w:p>
    <w:p w:rsidR="00E41BB9" w:rsidRDefault="0037249D">
      <w:pPr>
        <w:ind w:left="1171" w:right="310" w:firstLine="564"/>
      </w:pPr>
      <w:r>
        <w:t xml:space="preserve">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 </w:t>
      </w:r>
    </w:p>
    <w:p w:rsidR="00E41BB9" w:rsidRDefault="0037249D">
      <w:pPr>
        <w:ind w:left="1748" w:right="486"/>
      </w:pPr>
      <w:r>
        <w:t xml:space="preserve">Модуль «Лапта». </w:t>
      </w:r>
    </w:p>
    <w:p w:rsidR="00E41BB9" w:rsidRDefault="0037249D">
      <w:pPr>
        <w:ind w:left="1748" w:right="486"/>
      </w:pPr>
      <w:r>
        <w:t xml:space="preserve">Пояснительная записка модуля «Лапта». </w:t>
      </w:r>
    </w:p>
    <w:p w:rsidR="00E41BB9" w:rsidRDefault="0037249D">
      <w:pPr>
        <w:ind w:left="1171" w:right="304" w:firstLine="564"/>
      </w:pPr>
      <w: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310" w:firstLine="564"/>
      </w:pPr>
      <w: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E41BB9" w:rsidRDefault="0037249D">
      <w:pPr>
        <w:ind w:left="1171" w:right="316" w:firstLine="564"/>
      </w:pPr>
      <w: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w:t>
      </w:r>
    </w:p>
    <w:p w:rsidR="00E41BB9" w:rsidRDefault="0037249D">
      <w:pPr>
        <w:ind w:left="1171" w:right="309" w:firstLine="564"/>
      </w:pPr>
      <w: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 </w:t>
      </w:r>
    </w:p>
    <w:p w:rsidR="00E41BB9" w:rsidRDefault="0037249D">
      <w:pPr>
        <w:ind w:left="1171" w:right="306" w:firstLine="564"/>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w:t>
      </w:r>
    </w:p>
    <w:p w:rsidR="00E41BB9" w:rsidRDefault="0037249D">
      <w:pPr>
        <w:ind w:left="1171" w:right="310" w:firstLine="564"/>
      </w:pPr>
      <w:r>
        <w:t xml:space="preserve">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w:t>
      </w:r>
    </w:p>
    <w:p w:rsidR="00E41BB9" w:rsidRDefault="0037249D">
      <w:pPr>
        <w:ind w:left="1748" w:right="486"/>
      </w:pPr>
      <w:r>
        <w:t xml:space="preserve">Задачами изучения модуля по лапте являются: </w:t>
      </w:r>
    </w:p>
    <w:p w:rsidR="00E41BB9" w:rsidRDefault="0037249D">
      <w:pPr>
        <w:tabs>
          <w:tab w:val="center" w:pos="2431"/>
          <w:tab w:val="center" w:pos="4037"/>
          <w:tab w:val="center" w:pos="5412"/>
          <w:tab w:val="center" w:pos="6860"/>
          <w:tab w:val="center" w:pos="8447"/>
          <w:tab w:val="center" w:pos="9656"/>
          <w:tab w:val="center" w:pos="10404"/>
        </w:tabs>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обучающихся, </w:t>
      </w:r>
      <w:r>
        <w:tab/>
        <w:t xml:space="preserve">увеличение </w:t>
      </w:r>
      <w:r>
        <w:tab/>
        <w:t xml:space="preserve">объёма </w:t>
      </w:r>
      <w:r>
        <w:tab/>
        <w:t xml:space="preserve">их </w:t>
      </w:r>
    </w:p>
    <w:p w:rsidR="00E41BB9" w:rsidRDefault="0037249D">
      <w:pPr>
        <w:ind w:left="1171" w:right="316"/>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освоение знаний о физической культуре и спорте в целом, истории развития лапты в </w:t>
      </w:r>
    </w:p>
    <w:p w:rsidR="00E41BB9" w:rsidRDefault="0037249D">
      <w:pPr>
        <w:ind w:left="1171" w:right="302"/>
      </w:pPr>
      <w:r>
        <w:t>частности;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w:t>
      </w:r>
    </w:p>
    <w:p w:rsidR="00E41BB9" w:rsidRDefault="0037249D">
      <w:pPr>
        <w:ind w:left="1171" w:right="486"/>
      </w:pPr>
      <w:r>
        <w:t xml:space="preserve">и сотрудничества; </w:t>
      </w:r>
    </w:p>
    <w:p w:rsidR="00E41BB9" w:rsidRDefault="0037249D">
      <w:pPr>
        <w:ind w:left="1171" w:right="0" w:firstLine="56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w:t>
      </w:r>
    </w:p>
    <w:p w:rsidR="00E41BB9" w:rsidRDefault="0037249D">
      <w:pPr>
        <w:ind w:left="1735" w:right="486" w:hanging="564"/>
      </w:pPr>
      <w:r>
        <w:t xml:space="preserve">обучающихся в занятиях физической культурой и спортом средствами лапты; выявление, развитие и поддержка одарённых детей в области спорта. </w:t>
      </w:r>
    </w:p>
    <w:p w:rsidR="00E41BB9" w:rsidRDefault="0037249D">
      <w:pPr>
        <w:ind w:left="1748" w:right="486"/>
      </w:pPr>
      <w:r>
        <w:t xml:space="preserve">Место и роль модуля по лапте. </w:t>
      </w:r>
    </w:p>
    <w:p w:rsidR="00E41BB9" w:rsidRDefault="0037249D">
      <w:pPr>
        <w:ind w:left="1171" w:right="306" w:firstLine="564"/>
      </w:pPr>
      <w:r>
        <w:t xml:space="preserve">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w:t>
      </w:r>
    </w:p>
    <w:p w:rsidR="00E41BB9" w:rsidRDefault="0037249D">
      <w:pPr>
        <w:ind w:left="1171" w:right="321" w:firstLine="564"/>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 </w:t>
      </w:r>
    </w:p>
    <w:p w:rsidR="00E41BB9" w:rsidRDefault="0037249D">
      <w:pPr>
        <w:ind w:left="1748" w:right="486"/>
      </w:pPr>
      <w:r>
        <w:t xml:space="preserve">Модуль по лапте может быть реализован в следующих вариантах: </w:t>
      </w:r>
    </w:p>
    <w:p w:rsidR="00E41BB9" w:rsidRDefault="0037249D">
      <w:pPr>
        <w:ind w:left="1171" w:right="304" w:firstLine="564"/>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E41BB9" w:rsidRDefault="0037249D">
      <w:pPr>
        <w:ind w:left="1748" w:right="486"/>
      </w:pPr>
      <w:r>
        <w:t xml:space="preserve">Содержание модуля по лапте. </w:t>
      </w:r>
    </w:p>
    <w:p w:rsidR="00E41BB9" w:rsidRDefault="0037249D">
      <w:pPr>
        <w:ind w:left="1748" w:right="486"/>
      </w:pPr>
      <w:r>
        <w:t xml:space="preserve">Знания о лапте. </w:t>
      </w:r>
    </w:p>
    <w:p w:rsidR="00E41BB9" w:rsidRDefault="0037249D">
      <w:pPr>
        <w:ind w:left="1171" w:right="308" w:firstLine="564"/>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w:t>
      </w:r>
    </w:p>
    <w:p w:rsidR="00E41BB9" w:rsidRDefault="0037249D">
      <w:pPr>
        <w:ind w:left="1171" w:right="0" w:firstLine="564"/>
      </w:pPr>
      <w:r>
        <w:t xml:space="preserve">Официальные правила соревнований по лапте. Регионы Российской Федерации, развивающие лапту, команды - победители всероссийских соревнований. </w:t>
      </w:r>
    </w:p>
    <w:p w:rsidR="00E41BB9" w:rsidRDefault="0037249D">
      <w:pPr>
        <w:ind w:left="1171" w:right="309" w:firstLine="564"/>
      </w:pPr>
      <w: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w:t>
      </w:r>
    </w:p>
    <w:p w:rsidR="00E41BB9" w:rsidRDefault="0037249D">
      <w:pPr>
        <w:ind w:left="1748" w:right="486"/>
      </w:pPr>
      <w:r>
        <w:t xml:space="preserve">Разновидности лапты. Основные понятия о спортивных сооружениях и инвентаре. </w:t>
      </w:r>
    </w:p>
    <w:p w:rsidR="00E41BB9" w:rsidRDefault="0037249D">
      <w:pPr>
        <w:ind w:left="1748" w:right="486"/>
      </w:pPr>
      <w:r>
        <w:t xml:space="preserve">Амплуа полевых игроков при игре в лапту. </w:t>
      </w:r>
    </w:p>
    <w:p w:rsidR="00E41BB9" w:rsidRDefault="0037249D">
      <w:pPr>
        <w:ind w:left="1171" w:right="486" w:firstLine="564"/>
      </w:pPr>
      <w:r>
        <w:t xml:space="preserve">Правила безопасного поведения во время занятий лаптой. Характерные травмы игроки в лапту и мероприятия по их предупреждению. </w:t>
      </w:r>
    </w:p>
    <w:p w:rsidR="00E41BB9" w:rsidRDefault="0037249D">
      <w:pPr>
        <w:ind w:left="1808" w:right="486"/>
      </w:pPr>
      <w:r>
        <w:t xml:space="preserve">Режим дня при занятиях лаптой. Правила личной гигиены во время занятий лаптой. </w:t>
      </w:r>
    </w:p>
    <w:p w:rsidR="00E41BB9" w:rsidRDefault="0037249D">
      <w:pPr>
        <w:ind w:left="1171" w:right="179" w:firstLine="564"/>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w:t>
      </w:r>
    </w:p>
    <w:p w:rsidR="00E41BB9" w:rsidRDefault="0037249D">
      <w:pPr>
        <w:ind w:left="1748" w:right="486"/>
      </w:pPr>
      <w:r>
        <w:t xml:space="preserve">Способы самостоятельной деятельности. </w:t>
      </w:r>
    </w:p>
    <w:p w:rsidR="00E41BB9" w:rsidRDefault="0037249D">
      <w:pPr>
        <w:ind w:left="1171" w:right="486" w:firstLine="564"/>
      </w:pPr>
      <w:r>
        <w:t xml:space="preserve">Подвижные игры и правила их проведения. Организация и проведение игр специальной направленности с элементами лапты. </w:t>
      </w:r>
    </w:p>
    <w:p w:rsidR="00E41BB9" w:rsidRDefault="0037249D">
      <w:pPr>
        <w:ind w:left="1171" w:right="307" w:firstLine="564"/>
      </w:pPr>
      <w: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E41BB9" w:rsidRDefault="0037249D">
      <w:pPr>
        <w:ind w:left="1171" w:right="0" w:firstLine="564"/>
      </w:pPr>
      <w:r>
        <w:t xml:space="preserve">Правила безопасного, правомерного поведения во время соревнований по лапте в качестве зрителя, болельщика. </w:t>
      </w:r>
    </w:p>
    <w:p w:rsidR="00E41BB9" w:rsidRDefault="0037249D">
      <w:pPr>
        <w:ind w:left="1171" w:right="321" w:firstLine="564"/>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w:t>
      </w:r>
    </w:p>
    <w:p w:rsidR="00E41BB9" w:rsidRDefault="0037249D">
      <w:pPr>
        <w:ind w:left="1171" w:right="316" w:firstLine="564"/>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E41BB9" w:rsidRDefault="0037249D">
      <w:pPr>
        <w:ind w:left="1171" w:right="0" w:firstLine="564"/>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лапту. </w:t>
      </w:r>
    </w:p>
    <w:p w:rsidR="00E41BB9" w:rsidRDefault="0037249D">
      <w:pPr>
        <w:ind w:left="1171" w:right="0" w:firstLine="564"/>
      </w:pPr>
      <w:r>
        <w:t xml:space="preserve">Способы и методы профилактики пагубных привычек, асоциального и созависимого поведения. Антидопинговое поведение. </w:t>
      </w:r>
    </w:p>
    <w:p w:rsidR="00E41BB9" w:rsidRDefault="0037249D">
      <w:pPr>
        <w:ind w:left="1748" w:right="486"/>
      </w:pPr>
      <w:r>
        <w:t xml:space="preserve">Физическое совершенствование. </w:t>
      </w:r>
    </w:p>
    <w:p w:rsidR="00E41BB9" w:rsidRDefault="0037249D">
      <w:pPr>
        <w:ind w:left="1171" w:right="305" w:firstLine="564"/>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w:t>
      </w:r>
    </w:p>
    <w:p w:rsidR="00E41BB9" w:rsidRDefault="0037249D">
      <w:pPr>
        <w:ind w:left="1171" w:right="0" w:firstLine="564"/>
      </w:pPr>
      <w:r>
        <w:t xml:space="preserve">Специально-подготовительные упражнения, развивающие основные качества, необходимые для овладения техникой и тактикой игры в лапту. </w:t>
      </w:r>
    </w:p>
    <w:p w:rsidR="00E41BB9" w:rsidRDefault="0037249D">
      <w:pPr>
        <w:ind w:left="1179" w:right="319" w:hanging="10"/>
        <w:jc w:val="right"/>
      </w:pPr>
      <w:r>
        <w:t xml:space="preserve">Техника нападения. Стойки бьющего: для удара сверху, снизу. Стойки перебежчика: </w:t>
      </w:r>
    </w:p>
    <w:p w:rsidR="00E41BB9" w:rsidRDefault="0037249D">
      <w:pPr>
        <w:ind w:left="1171" w:right="309"/>
      </w:pPr>
      <w:r>
        <w:t xml:space="preserve">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 </w:t>
      </w:r>
    </w:p>
    <w:p w:rsidR="00E41BB9" w:rsidRDefault="0037249D">
      <w:pPr>
        <w:ind w:left="1171" w:right="315" w:firstLine="564"/>
      </w:pPr>
      <w:r>
        <w:t xml:space="preserve">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w:t>
      </w:r>
    </w:p>
    <w:p w:rsidR="00E41BB9" w:rsidRDefault="0037249D">
      <w:pPr>
        <w:ind w:left="1748" w:right="486"/>
      </w:pPr>
      <w:r>
        <w:t xml:space="preserve">Тактика нападения. </w:t>
      </w:r>
    </w:p>
    <w:p w:rsidR="00E41BB9" w:rsidRDefault="0037249D">
      <w:pPr>
        <w:ind w:left="1171" w:right="304" w:firstLine="564"/>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E41BB9" w:rsidRDefault="0037249D">
      <w:pPr>
        <w:ind w:left="1171" w:right="311" w:firstLine="564"/>
      </w:pPr>
      <w: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 </w:t>
      </w:r>
    </w:p>
    <w:p w:rsidR="00E41BB9" w:rsidRDefault="0037249D">
      <w:pPr>
        <w:ind w:left="1171" w:right="303" w:firstLine="564"/>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 </w:t>
      </w:r>
    </w:p>
    <w:p w:rsidR="00E41BB9" w:rsidRDefault="0037249D">
      <w:pPr>
        <w:ind w:left="1171" w:right="306" w:firstLine="564"/>
      </w:pPr>
      <w: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w:t>
      </w:r>
    </w:p>
    <w:p w:rsidR="00E41BB9" w:rsidRDefault="0037249D">
      <w:pPr>
        <w:ind w:left="1748" w:right="486"/>
      </w:pPr>
      <w:r>
        <w:t xml:space="preserve">Тактика защиты: </w:t>
      </w:r>
    </w:p>
    <w:p w:rsidR="00E41BB9" w:rsidRDefault="0037249D">
      <w:pPr>
        <w:ind w:left="1171" w:right="0" w:firstLine="564"/>
      </w:pPr>
      <w:r>
        <w:t xml:space="preserve">Индивидуальные действия. Выбор места для ловли мяча при ударах (сверху, сбоку, «свечой»). </w:t>
      </w:r>
    </w:p>
    <w:p w:rsidR="00E41BB9" w:rsidRDefault="0037249D">
      <w:pPr>
        <w:spacing w:line="276" w:lineRule="auto"/>
        <w:ind w:left="1748" w:right="3748"/>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w:t>
      </w:r>
    </w:p>
    <w:p w:rsidR="00E41BB9" w:rsidRDefault="0037249D">
      <w:pPr>
        <w:ind w:left="1748" w:right="1843"/>
      </w:pPr>
      <w:r>
        <w:t xml:space="preserve">расположении нападающих в пригороде и за линией кона; перебежках нападающих. </w:t>
      </w:r>
    </w:p>
    <w:p w:rsidR="00E41BB9" w:rsidRDefault="0037249D">
      <w:pPr>
        <w:ind w:left="1748" w:right="486"/>
      </w:pPr>
      <w:r>
        <w:t xml:space="preserve">Действия подающего при выносе мяча за линию дома. </w:t>
      </w:r>
    </w:p>
    <w:p w:rsidR="00E41BB9" w:rsidRDefault="0037249D">
      <w:pPr>
        <w:ind w:left="1171" w:right="305" w:firstLine="564"/>
      </w:pPr>
      <w: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E41BB9" w:rsidRDefault="0037249D">
      <w:pPr>
        <w:ind w:left="1171" w:right="313" w:firstLine="564"/>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 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w:t>
      </w:r>
    </w:p>
    <w:p w:rsidR="00E41BB9" w:rsidRDefault="0037249D">
      <w:pPr>
        <w:ind w:left="1171" w:right="313" w:firstLine="564"/>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 </w:t>
      </w:r>
    </w:p>
    <w:p w:rsidR="00E41BB9" w:rsidRDefault="0037249D">
      <w:pPr>
        <w:ind w:left="1171" w:right="0" w:firstLine="564"/>
      </w:pPr>
      <w:r>
        <w:t xml:space="preserve">Учебные игры в лапту. Малые (упрощенные) игры в технико-тактической подготовке игроков в лапту. Участие в соревновательной деятельности. </w:t>
      </w:r>
    </w:p>
    <w:p w:rsidR="00E41BB9" w:rsidRDefault="0037249D">
      <w:pPr>
        <w:ind w:left="1171" w:right="0" w:firstLine="564"/>
      </w:pPr>
      <w:r>
        <w:t xml:space="preserve">Содержание модуля по лапте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В результате изучения модуля по лапте на уровне основного общего образования у обучающихся будут сформированы следующие личностные результаты: </w:t>
      </w:r>
    </w:p>
    <w:p w:rsidR="00E41BB9" w:rsidRDefault="0037249D">
      <w:pPr>
        <w:ind w:left="1748" w:right="0"/>
      </w:pPr>
      <w:r>
        <w:t xml:space="preserve">проявление чувства гордости за свою Родину, российский народ и историю России </w:t>
      </w:r>
    </w:p>
    <w:p w:rsidR="00E41BB9" w:rsidRDefault="0037249D">
      <w:pPr>
        <w:ind w:left="1171" w:right="311"/>
      </w:pPr>
      <w:r>
        <w:t xml:space="preserve">через знание истории и современного состояния развития лапты;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w:t>
      </w:r>
    </w:p>
    <w:p w:rsidR="00E41BB9" w:rsidRDefault="0037249D">
      <w:pPr>
        <w:ind w:left="1171" w:right="313" w:firstLine="564"/>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готовность соблюдать правила индивидуального и коллективного безопасного </w:t>
      </w:r>
    </w:p>
    <w:p w:rsidR="00E41BB9" w:rsidRDefault="0037249D">
      <w:pPr>
        <w:ind w:left="1171" w:right="306"/>
      </w:pPr>
      <w:r>
        <w:t xml:space="preserve">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w:t>
      </w:r>
    </w:p>
    <w:p w:rsidR="00E41BB9" w:rsidRDefault="0037249D">
      <w:pPr>
        <w:ind w:left="1735" w:right="317" w:hanging="564"/>
      </w:pPr>
      <w:r>
        <w:t xml:space="preserve">различных ситуациях и условиях; осознанное, уважительное и доброжелательное отношение к сверстникам и </w:t>
      </w:r>
    </w:p>
    <w:p w:rsidR="00E41BB9" w:rsidRDefault="0037249D">
      <w:pPr>
        <w:ind w:left="1171" w:right="486"/>
      </w:pPr>
      <w:r>
        <w:t xml:space="preserve">педагогам. </w:t>
      </w:r>
    </w:p>
    <w:p w:rsidR="00E41BB9" w:rsidRDefault="0037249D">
      <w:pPr>
        <w:ind w:left="1171" w:right="0" w:firstLine="564"/>
      </w:pPr>
      <w: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E41BB9" w:rsidRDefault="0037249D">
      <w:pPr>
        <w:ind w:left="1171" w:right="310" w:firstLine="564"/>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владение основами самоконтроля, самооценки, принятия решений и осуществления </w:t>
      </w:r>
    </w:p>
    <w:p w:rsidR="00E41BB9" w:rsidRDefault="0037249D">
      <w:pPr>
        <w:ind w:left="1171" w:right="307"/>
      </w:pPr>
      <w:r>
        <w:t xml:space="preserve">осознанного выбора в учебной и познавательной деятельности;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E41BB9" w:rsidRDefault="0037249D">
      <w:pPr>
        <w:ind w:left="1171" w:right="0" w:firstLine="564"/>
      </w:pPr>
      <w:r>
        <w:t xml:space="preserve">В результате изучения модуля по лапте на уровне основного общего образования у обучающихся будут сформированы следующие предметные результаты: </w:t>
      </w:r>
    </w:p>
    <w:p w:rsidR="00E41BB9" w:rsidRDefault="0037249D">
      <w:pPr>
        <w:ind w:left="1171" w:right="312" w:firstLine="564"/>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знания правил соревнований по виду спорта лапта, состава судейской коллегии, </w:t>
      </w:r>
    </w:p>
    <w:p w:rsidR="00E41BB9" w:rsidRDefault="0037249D">
      <w:pPr>
        <w:ind w:left="1735" w:right="177" w:hanging="564"/>
      </w:pPr>
      <w:r>
        <w:t xml:space="preserve">обслуживающей соревнования по лапте и основных функций судей, жестов судьи; освоение и демонстрация базовых технических приемов техники игры, знание, </w:t>
      </w:r>
    </w:p>
    <w:p w:rsidR="00E41BB9" w:rsidRDefault="0037249D">
      <w:pPr>
        <w:ind w:left="1735" w:right="311" w:hanging="564"/>
      </w:pPr>
      <w:r>
        <w:t xml:space="preserve">демонстрация базовых тактических действий игроков в лапту; использование основных средств и методов обучения базовым техническим приемам </w:t>
      </w:r>
    </w:p>
    <w:p w:rsidR="00E41BB9" w:rsidRDefault="0037249D">
      <w:pPr>
        <w:ind w:left="1735" w:right="315" w:hanging="564"/>
      </w:pPr>
      <w:r>
        <w:t xml:space="preserve">и тактическим действиям лапты; соблюдение правил личной гигиены и ухода за спортивным инвентарем и </w:t>
      </w:r>
    </w:p>
    <w:p w:rsidR="00E41BB9" w:rsidRDefault="0037249D">
      <w:pPr>
        <w:ind w:left="1171" w:right="310"/>
      </w:pPr>
      <w:r>
        <w:t xml:space="preserve">оборудованием, подбора спортивной одежды и обуви для занятий по лапте;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и </w:t>
      </w:r>
    </w:p>
    <w:p w:rsidR="00E41BB9" w:rsidRDefault="0037249D">
      <w:pPr>
        <w:ind w:left="1171" w:right="317"/>
      </w:pPr>
      <w:r>
        <w:t xml:space="preserve">технической подготовленности игроков в лапту;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 </w:t>
      </w:r>
    </w:p>
    <w:p w:rsidR="00E41BB9" w:rsidRDefault="0037249D">
      <w:pPr>
        <w:ind w:left="1748" w:right="486"/>
      </w:pPr>
      <w:r>
        <w:t xml:space="preserve">Модуль «Футбол для всех». </w:t>
      </w:r>
    </w:p>
    <w:p w:rsidR="00E41BB9" w:rsidRDefault="0037249D">
      <w:pPr>
        <w:ind w:left="1748" w:right="486"/>
      </w:pPr>
      <w:r>
        <w:t xml:space="preserve">Пояснительная записка модуля «Футбол для всех». </w:t>
      </w:r>
    </w:p>
    <w:p w:rsidR="00E41BB9" w:rsidRDefault="0037249D">
      <w:pPr>
        <w:ind w:left="1171" w:right="301" w:firstLine="564"/>
      </w:pPr>
      <w: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0" w:firstLine="564"/>
      </w:pPr>
      <w:r>
        <w:t xml:space="preserve">Модуль по футболу создает максимально благоприятные условия для раскрытия и развития физических, духовных способностей ребенка, его самоопределения. </w:t>
      </w:r>
    </w:p>
    <w:p w:rsidR="00E41BB9" w:rsidRDefault="0037249D">
      <w:pPr>
        <w:ind w:left="1171" w:right="308" w:firstLine="564"/>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 </w:t>
      </w:r>
    </w:p>
    <w:p w:rsidR="00E41BB9" w:rsidRDefault="0037249D">
      <w:pPr>
        <w:ind w:left="1171" w:right="308" w:firstLine="564"/>
      </w:pPr>
      <w: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w:t>
      </w:r>
    </w:p>
    <w:p w:rsidR="00E41BB9" w:rsidRDefault="0037249D">
      <w:pPr>
        <w:ind w:left="1171" w:right="303" w:firstLine="564"/>
      </w:pPr>
      <w:r>
        <w:t xml:space="preserve">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 Задачами изучения модуля по футболу являются: </w:t>
      </w:r>
    </w:p>
    <w:p w:rsidR="00E41BB9" w:rsidRDefault="0037249D">
      <w:pPr>
        <w:ind w:left="1171" w:right="318" w:firstLine="564"/>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 приобщение обучающихся к здоровому образу жизни и гармонии тела средствами </w:t>
      </w:r>
    </w:p>
    <w:p w:rsidR="00E41BB9" w:rsidRDefault="0037249D">
      <w:pPr>
        <w:ind w:left="1735" w:right="315" w:hanging="564"/>
      </w:pPr>
      <w:r>
        <w:t xml:space="preserve">футбола; укрепление и сохранения здоровья, развитие основных физических качеств и </w:t>
      </w:r>
    </w:p>
    <w:p w:rsidR="00E41BB9" w:rsidRDefault="0037249D">
      <w:pPr>
        <w:ind w:left="1735" w:right="322" w:hanging="564"/>
      </w:pPr>
      <w:r>
        <w:t xml:space="preserve">повышение функциональных способностей организма; воспитание нравственных качеств, чувства товарищества и личной ответственности, </w:t>
      </w:r>
    </w:p>
    <w:p w:rsidR="00E41BB9" w:rsidRDefault="0037249D">
      <w:pPr>
        <w:ind w:left="1171" w:right="486"/>
      </w:pPr>
      <w:r>
        <w:t xml:space="preserve">сотрудничества в игровой и соревновательной деятельности в футболе. </w:t>
      </w:r>
    </w:p>
    <w:p w:rsidR="00E41BB9" w:rsidRDefault="0037249D">
      <w:pPr>
        <w:ind w:left="1748" w:right="486"/>
      </w:pPr>
      <w:r>
        <w:t xml:space="preserve">Место и роль модуля по футболу. </w:t>
      </w:r>
    </w:p>
    <w:p w:rsidR="00E41BB9" w:rsidRDefault="0037249D">
      <w:pPr>
        <w:ind w:left="1171" w:right="0" w:firstLine="564"/>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 </w:t>
      </w:r>
    </w:p>
    <w:p w:rsidR="00E41BB9" w:rsidRDefault="0037249D">
      <w:pPr>
        <w:ind w:left="1171" w:right="323" w:firstLine="564"/>
      </w:pPr>
      <w:r>
        <w:t xml:space="preserve">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 Модуль по футболу может быть реализован в следующих вариантах: </w:t>
      </w:r>
    </w:p>
    <w:p w:rsidR="00E41BB9" w:rsidRDefault="0037249D">
      <w:pPr>
        <w:ind w:left="1171" w:right="304" w:firstLine="564"/>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E41BB9" w:rsidRDefault="0037249D">
      <w:pPr>
        <w:ind w:left="1748" w:right="486"/>
      </w:pPr>
      <w:r>
        <w:t xml:space="preserve">Содержание модуля по футболу. </w:t>
      </w:r>
    </w:p>
    <w:p w:rsidR="00E41BB9" w:rsidRDefault="0037249D">
      <w:pPr>
        <w:ind w:left="1748" w:right="486"/>
      </w:pPr>
      <w:r>
        <w:t xml:space="preserve">Знания о футболе. </w:t>
      </w:r>
    </w:p>
    <w:p w:rsidR="00E41BB9" w:rsidRDefault="0037249D">
      <w:pPr>
        <w:ind w:left="1748" w:right="0"/>
      </w:pPr>
      <w:r>
        <w:t xml:space="preserve">Техника безопасности во время занятий футболом. Правила игры в футбол. </w:t>
      </w:r>
    </w:p>
    <w:p w:rsidR="00E41BB9" w:rsidRDefault="0037249D">
      <w:pPr>
        <w:ind w:left="1171" w:right="486"/>
      </w:pPr>
      <w:r>
        <w:t xml:space="preserve">Физическая культура и спорт в России. Развитие футбола в России и за рубежом. </w:t>
      </w:r>
    </w:p>
    <w:p w:rsidR="00E41BB9" w:rsidRDefault="0037249D">
      <w:pPr>
        <w:ind w:left="1171" w:right="312" w:firstLine="564"/>
      </w:pPr>
      <w:r>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 </w:t>
      </w:r>
    </w:p>
    <w:p w:rsidR="00E41BB9" w:rsidRDefault="0037249D">
      <w:pPr>
        <w:ind w:left="1748" w:right="0"/>
      </w:pPr>
      <w:r>
        <w:t xml:space="preserve">Врачебный контроль и самоконтроль. Оказание первой медицинской помощи. Комплексы упражнений для развития основных физических качеств футболиста. </w:t>
      </w:r>
    </w:p>
    <w:p w:rsidR="00E41BB9" w:rsidRDefault="0037249D">
      <w:pPr>
        <w:ind w:left="1171" w:right="310" w:firstLine="564"/>
      </w:pPr>
      <w:r>
        <w:t xml:space="preserve">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 </w:t>
      </w:r>
    </w:p>
    <w:p w:rsidR="00E41BB9" w:rsidRDefault="0037249D">
      <w:pPr>
        <w:ind w:left="1748" w:right="486"/>
      </w:pPr>
      <w:r>
        <w:t xml:space="preserve">Способы самостоятельной деятельности. </w:t>
      </w:r>
    </w:p>
    <w:p w:rsidR="00E41BB9" w:rsidRDefault="0037249D">
      <w:pPr>
        <w:ind w:left="1171" w:right="313" w:firstLine="564"/>
      </w:pPr>
      <w:r>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 </w:t>
      </w:r>
    </w:p>
    <w:p w:rsidR="00E41BB9" w:rsidRDefault="0037249D">
      <w:pPr>
        <w:ind w:left="1171" w:right="0" w:firstLine="564"/>
      </w:pPr>
      <w: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 </w:t>
      </w:r>
    </w:p>
    <w:p w:rsidR="00E41BB9" w:rsidRDefault="0037249D">
      <w:pPr>
        <w:ind w:left="1171" w:right="486"/>
      </w:pPr>
      <w:r>
        <w:t xml:space="preserve">Тестирование уровня физической подготовленности в футболе. </w:t>
      </w:r>
    </w:p>
    <w:p w:rsidR="00E41BB9" w:rsidRDefault="0037249D">
      <w:pPr>
        <w:ind w:left="1748" w:right="486"/>
      </w:pPr>
      <w:r>
        <w:t xml:space="preserve">Физическое совершенствование. </w:t>
      </w:r>
    </w:p>
    <w:p w:rsidR="00E41BB9" w:rsidRDefault="0037249D">
      <w:pPr>
        <w:ind w:left="1171" w:right="0" w:firstLine="564"/>
      </w:pPr>
      <w:r>
        <w:t xml:space="preserve">Комплексы подготовительных и специальных упражнений, формирующих двигательные умения и навыки футболиста. </w:t>
      </w:r>
    </w:p>
    <w:p w:rsidR="00E41BB9" w:rsidRDefault="0037249D">
      <w:pPr>
        <w:ind w:left="1748" w:right="486"/>
      </w:pPr>
      <w:r>
        <w:t xml:space="preserve">Технические действия в игре. </w:t>
      </w:r>
    </w:p>
    <w:p w:rsidR="00E41BB9" w:rsidRDefault="0037249D">
      <w:pPr>
        <w:ind w:left="1171" w:right="0" w:firstLine="564"/>
      </w:pPr>
      <w:r>
        <w:t xml:space="preserve">Техника передвижения: бег обычный, спиной вперед, скрестным и приставным шагом, по прямой, дугами, с изменением направления и скорости. </w:t>
      </w:r>
    </w:p>
    <w:p w:rsidR="00E41BB9" w:rsidRDefault="0037249D">
      <w:pPr>
        <w:ind w:left="1171" w:right="304" w:firstLine="564"/>
      </w:pPr>
      <w:r>
        <w:t xml:space="preserve">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 </w:t>
      </w:r>
    </w:p>
    <w:p w:rsidR="00E41BB9" w:rsidRDefault="0037249D">
      <w:pPr>
        <w:ind w:left="1171" w:right="307" w:firstLine="564"/>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 </w:t>
      </w:r>
    </w:p>
    <w:p w:rsidR="00E41BB9" w:rsidRDefault="0037249D">
      <w:pPr>
        <w:ind w:left="1171" w:right="0" w:firstLine="564"/>
      </w:pPr>
      <w:r>
        <w:t xml:space="preserve">Удары на точность: в определенную цель на поле, в ворота, в ноги партнеру, на ход двигающемуся партнеру. </w:t>
      </w:r>
    </w:p>
    <w:p w:rsidR="00E41BB9" w:rsidRDefault="0037249D">
      <w:pPr>
        <w:ind w:left="1171" w:right="313" w:firstLine="564"/>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 </w:t>
      </w:r>
    </w:p>
    <w:p w:rsidR="00E41BB9" w:rsidRDefault="0037249D">
      <w:pPr>
        <w:ind w:left="1171" w:right="304" w:firstLine="564"/>
      </w:pPr>
      <w: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 </w:t>
      </w:r>
    </w:p>
    <w:p w:rsidR="00E41BB9" w:rsidRDefault="0037249D">
      <w:pPr>
        <w:ind w:left="1171" w:right="303" w:firstLine="564"/>
      </w:pPr>
      <w: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 </w:t>
      </w:r>
    </w:p>
    <w:p w:rsidR="00E41BB9" w:rsidRDefault="0037249D">
      <w:pPr>
        <w:ind w:left="1171" w:right="0" w:firstLine="564"/>
      </w:pPr>
      <w:r>
        <w:t xml:space="preserve">Отбор мяча: при единоборстве с соперником, находящимся на месте, движущимся навстречу или сбоку, применяя выбивание мяча ногой в выпаде. </w:t>
      </w:r>
    </w:p>
    <w:p w:rsidR="00E41BB9" w:rsidRDefault="0037249D">
      <w:pPr>
        <w:ind w:left="1171" w:right="90" w:firstLine="564"/>
      </w:pPr>
      <w:r>
        <w:t xml:space="preserve">Вбрасывание мяча: из-за боковой линии, с места из положения ноги вместе и шага, на точность: в ноги или на ход партнеру. </w:t>
      </w:r>
    </w:p>
    <w:p w:rsidR="00E41BB9" w:rsidRDefault="0037249D">
      <w:pPr>
        <w:ind w:left="1171" w:right="0" w:firstLine="564"/>
      </w:pPr>
      <w:r>
        <w:t xml:space="preserve">Техника игры вратаря: основная стойка вратаря. Передвижение в воротах без мяча в сторону скрестным, приставным шагом и скачками. </w:t>
      </w:r>
    </w:p>
    <w:p w:rsidR="00E41BB9" w:rsidRDefault="0037249D">
      <w:pPr>
        <w:ind w:left="1171" w:right="315" w:firstLine="564"/>
      </w:pPr>
      <w: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 </w:t>
      </w:r>
    </w:p>
    <w:p w:rsidR="00E41BB9" w:rsidRDefault="0037249D">
      <w:pPr>
        <w:ind w:left="1171" w:right="317" w:firstLine="564"/>
      </w:pPr>
      <w: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 </w:t>
      </w:r>
    </w:p>
    <w:p w:rsidR="00E41BB9" w:rsidRDefault="0037249D">
      <w:pPr>
        <w:ind w:left="1748" w:right="486"/>
      </w:pPr>
      <w:r>
        <w:t xml:space="preserve">Тактические действия в нападении. </w:t>
      </w:r>
    </w:p>
    <w:p w:rsidR="00E41BB9" w:rsidRDefault="0037249D">
      <w:pPr>
        <w:ind w:left="1171" w:right="0" w:firstLine="564"/>
      </w:pPr>
      <w:r>
        <w:t xml:space="preserve">Индивидуальные действия без мяча. Выбор месторасположения на футбольном поле. </w:t>
      </w:r>
    </w:p>
    <w:p w:rsidR="00E41BB9" w:rsidRDefault="0037249D">
      <w:pPr>
        <w:ind w:left="1171" w:right="305" w:firstLine="564"/>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 </w:t>
      </w:r>
    </w:p>
    <w:p w:rsidR="00E41BB9" w:rsidRDefault="0037249D">
      <w:pPr>
        <w:ind w:left="1171" w:right="313" w:firstLine="564"/>
      </w:pPr>
      <w: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 </w:t>
      </w:r>
    </w:p>
    <w:p w:rsidR="00E41BB9" w:rsidRDefault="0037249D">
      <w:pPr>
        <w:ind w:left="1748" w:right="486"/>
      </w:pPr>
      <w:r>
        <w:t xml:space="preserve">Тактика защиты. </w:t>
      </w:r>
    </w:p>
    <w:p w:rsidR="00E41BB9" w:rsidRDefault="0037249D">
      <w:pPr>
        <w:ind w:left="1171" w:right="313" w:firstLine="564"/>
      </w:pPr>
      <w:r>
        <w:t xml:space="preserve">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 </w:t>
      </w:r>
    </w:p>
    <w:p w:rsidR="00E41BB9" w:rsidRDefault="0037249D">
      <w:pPr>
        <w:ind w:left="1171" w:right="0" w:firstLine="564"/>
      </w:pPr>
      <w:r>
        <w:t xml:space="preserve">Групповые действия. Противодействие комбинации «стенка». Взаимодействие игроков при розыгрыше противником «стандартных» комбинаций. </w:t>
      </w:r>
    </w:p>
    <w:p w:rsidR="00E41BB9" w:rsidRDefault="0037249D">
      <w:pPr>
        <w:ind w:left="1171" w:right="317" w:firstLine="564"/>
      </w:pPr>
      <w: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 </w:t>
      </w:r>
    </w:p>
    <w:p w:rsidR="00E41BB9" w:rsidRDefault="0037249D">
      <w:pPr>
        <w:ind w:left="1171" w:right="0" w:firstLine="564"/>
      </w:pPr>
      <w: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E41BB9" w:rsidRDefault="0037249D">
      <w:pPr>
        <w:ind w:left="1171" w:right="0" w:firstLine="564"/>
      </w:pPr>
      <w:r>
        <w:t xml:space="preserve">При изучении модуля по футболу на уровне основного общего образования у обучающихся будут сформированы следующие личностные результаты: </w:t>
      </w:r>
    </w:p>
    <w:p w:rsidR="00E41BB9" w:rsidRDefault="0037249D">
      <w:pPr>
        <w:ind w:left="1748" w:right="0"/>
      </w:pPr>
      <w:r>
        <w:t xml:space="preserve">готовность и способность обучающихся к саморазвитию и самообразованию; развитие доброжелательности и эмоционально-нравственной отзывчивости, </w:t>
      </w:r>
    </w:p>
    <w:p w:rsidR="00E41BB9" w:rsidRDefault="0037249D">
      <w:pPr>
        <w:ind w:left="1171" w:right="317"/>
      </w:pPr>
      <w:r>
        <w:t xml:space="preserve">понимания во время игры в футбол;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 развитие самостоятельности и личной ответственности за свои поступки на основе </w:t>
      </w:r>
    </w:p>
    <w:p w:rsidR="00E41BB9" w:rsidRDefault="0037249D">
      <w:pPr>
        <w:ind w:left="1735" w:right="1541" w:hanging="564"/>
      </w:pPr>
      <w:r>
        <w:t xml:space="preserve">представлений о нравственных нормах, социальной справедливости и свободе; формирование эстетических потребностей, ценностей и чувств; формирование установки на безопасный, здоровый образ жизни. </w:t>
      </w:r>
    </w:p>
    <w:p w:rsidR="00E41BB9" w:rsidRDefault="0037249D">
      <w:pPr>
        <w:ind w:left="1171" w:right="0" w:firstLine="564"/>
      </w:pPr>
      <w: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E41BB9" w:rsidRDefault="0037249D">
      <w:pPr>
        <w:ind w:left="1179" w:right="315" w:hanging="10"/>
        <w:jc w:val="right"/>
      </w:pPr>
      <w:r>
        <w:t>овладение способностью принимать и сохранять цели и задачи учебной</w:t>
      </w:r>
    </w:p>
    <w:p w:rsidR="00E41BB9" w:rsidRDefault="0037249D">
      <w:pPr>
        <w:ind w:left="1179" w:right="306" w:hanging="10"/>
        <w:jc w:val="right"/>
      </w:pPr>
      <w:r>
        <w:t xml:space="preserve">деятельности, поиска средств её осуществления с использованием игры в футбол;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владение двигательными действиями и физическими упражнениями футбола и активное </w:t>
      </w:r>
      <w:r>
        <w:tab/>
        <w:t xml:space="preserve">их </w:t>
      </w:r>
      <w:r>
        <w:tab/>
        <w:t xml:space="preserve">использование </w:t>
      </w:r>
      <w:r>
        <w:tab/>
        <w:t xml:space="preserve">в </w:t>
      </w:r>
      <w:r>
        <w:tab/>
        <w:t xml:space="preserve">самостоятельно </w:t>
      </w:r>
      <w:r>
        <w:tab/>
        <w:t xml:space="preserve">организованной </w:t>
      </w:r>
      <w:r>
        <w:tab/>
        <w:t xml:space="preserve">физкультурно- оздоровительной и спортивно-оздоровительной деятельности; овладение способностью использовать знаки, символы, схемы в игровой и </w:t>
      </w:r>
    </w:p>
    <w:p w:rsidR="00E41BB9" w:rsidRDefault="0037249D">
      <w:pPr>
        <w:ind w:left="1735" w:right="321" w:hanging="564"/>
      </w:pPr>
      <w:r>
        <w:t xml:space="preserve">соревновательной деятельности по футболу; аргументирование своей позиции и координирование ее с позициями партнеров в </w:t>
      </w:r>
    </w:p>
    <w:p w:rsidR="00E41BB9" w:rsidRDefault="0037249D">
      <w:pPr>
        <w:ind w:left="1171" w:right="486"/>
      </w:pPr>
      <w:r>
        <w:t xml:space="preserve">сотрудничестве при выработке общего решения в совместной деятельности. </w:t>
      </w:r>
    </w:p>
    <w:p w:rsidR="00E41BB9" w:rsidRDefault="0037249D">
      <w:pPr>
        <w:ind w:left="1171" w:right="313" w:firstLine="564"/>
      </w:pPr>
      <w:r>
        <w:t xml:space="preserve">При изучении модуля «Футбол для всех» на уровне основного общего образования у обучающихся будут сформированы следующие предметные результаты: формирование первоначальных представлений о развитии футбола, олимпийского </w:t>
      </w:r>
    </w:p>
    <w:p w:rsidR="00E41BB9" w:rsidRDefault="0037249D">
      <w:pPr>
        <w:ind w:left="1735" w:right="1624" w:hanging="564"/>
      </w:pPr>
      <w:r>
        <w:t xml:space="preserve">движения, истории возникновения и развития игры в России и мире; владение различными приемами владения мячом; </w:t>
      </w:r>
    </w:p>
    <w:p w:rsidR="00E41BB9" w:rsidRDefault="0037249D">
      <w:pPr>
        <w:ind w:left="1179" w:right="322" w:hanging="10"/>
        <w:jc w:val="right"/>
      </w:pPr>
      <w:r>
        <w:t xml:space="preserve">применение тактических и стратегических приемов организации игры в футбол в </w:t>
      </w:r>
    </w:p>
    <w:p w:rsidR="00E41BB9" w:rsidRDefault="0037249D">
      <w:pPr>
        <w:ind w:left="1171" w:right="303"/>
      </w:pPr>
      <w:r>
        <w:t xml:space="preserve">быстро меняющейся игровой обстановке;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 овладение основными техническими и тактическими элементами футбола и </w:t>
      </w:r>
    </w:p>
    <w:p w:rsidR="00E41BB9" w:rsidRDefault="0037249D">
      <w:pPr>
        <w:ind w:left="1735" w:right="0" w:hanging="564"/>
      </w:pPr>
      <w:r>
        <w:t xml:space="preserve">применение их в игре в групповых и командных действиях в нападении и защите; организация соревнований по футболу для обучающихся младшего школьного </w:t>
      </w:r>
    </w:p>
    <w:p w:rsidR="00E41BB9" w:rsidRDefault="0037249D">
      <w:pPr>
        <w:ind w:left="1171" w:right="486"/>
      </w:pPr>
      <w:r>
        <w:t xml:space="preserve">возраста; </w:t>
      </w:r>
    </w:p>
    <w:p w:rsidR="00E41BB9" w:rsidRDefault="0037249D">
      <w:pPr>
        <w:ind w:left="1171" w:right="309" w:firstLine="564"/>
      </w:pPr>
      <w: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 </w:t>
      </w:r>
    </w:p>
    <w:p w:rsidR="00E41BB9" w:rsidRDefault="0037249D">
      <w:pPr>
        <w:ind w:left="1748" w:right="486"/>
      </w:pPr>
      <w:r>
        <w:t xml:space="preserve">Модуль «Шахматы в школе». </w:t>
      </w:r>
    </w:p>
    <w:p w:rsidR="00E41BB9" w:rsidRDefault="0037249D">
      <w:pPr>
        <w:ind w:left="1748" w:right="486"/>
      </w:pPr>
      <w:r>
        <w:t xml:space="preserve">Пояснительная записка модуля «Шахматы в школе». </w:t>
      </w:r>
    </w:p>
    <w:p w:rsidR="00E41BB9" w:rsidRDefault="0037249D">
      <w:pPr>
        <w:ind w:left="1171" w:right="304" w:firstLine="564"/>
      </w:pPr>
      <w: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E41BB9" w:rsidRDefault="0037249D">
      <w:pPr>
        <w:ind w:left="1171" w:right="309" w:firstLine="564"/>
      </w:pPr>
      <w: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 </w:t>
      </w:r>
    </w:p>
    <w:p w:rsidR="00E41BB9" w:rsidRDefault="0037249D">
      <w:pPr>
        <w:ind w:left="1171" w:right="304" w:firstLine="564"/>
      </w:pPr>
      <w: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 </w:t>
      </w:r>
    </w:p>
    <w:p w:rsidR="00E41BB9" w:rsidRDefault="0037249D">
      <w:pPr>
        <w:ind w:left="1171" w:right="311" w:firstLine="564"/>
      </w:pPr>
      <w:r>
        <w:t xml:space="preserve">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 </w:t>
      </w:r>
    </w:p>
    <w:p w:rsidR="00E41BB9" w:rsidRDefault="0037249D">
      <w:pPr>
        <w:spacing w:line="276" w:lineRule="auto"/>
        <w:ind w:left="1748" w:right="1684" w:firstLine="60"/>
        <w:jc w:val="left"/>
      </w:pPr>
      <w:r>
        <w:t xml:space="preserve">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 </w:t>
      </w:r>
    </w:p>
    <w:p w:rsidR="00E41BB9" w:rsidRDefault="0037249D">
      <w:pPr>
        <w:ind w:left="1171" w:right="0" w:firstLine="564"/>
      </w:pPr>
      <w:r>
        <w:t xml:space="preserve">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w:t>
      </w:r>
    </w:p>
    <w:p w:rsidR="00E41BB9" w:rsidRDefault="0037249D">
      <w:pPr>
        <w:ind w:left="1735" w:right="1173" w:hanging="564"/>
      </w:pPr>
      <w:r>
        <w:t xml:space="preserve">в школьные спортивные клубы, секции, к участию в соревнованиях; приобретение знаний из истории развития шахмат; </w:t>
      </w:r>
    </w:p>
    <w:p w:rsidR="00E41BB9" w:rsidRDefault="0037249D">
      <w:pPr>
        <w:ind w:left="1748" w:right="0"/>
      </w:pPr>
      <w:r>
        <w:t xml:space="preserve">углубление знаний в области шахматной игры, получение представлений о </w:t>
      </w:r>
    </w:p>
    <w:p w:rsidR="00E41BB9" w:rsidRDefault="0037249D">
      <w:pPr>
        <w:ind w:left="1735" w:right="2491" w:hanging="564"/>
      </w:pPr>
      <w:r>
        <w:t xml:space="preserve">различных тактических приёмах; освоение принципов игры в дебюте, миттельшпиле и эндшпиле; изучение приёмов и методов шахматной борьбы; </w:t>
      </w:r>
    </w:p>
    <w:p w:rsidR="00E41BB9" w:rsidRDefault="0037249D">
      <w:pPr>
        <w:ind w:left="1748" w:right="0"/>
      </w:pPr>
      <w:r>
        <w:t xml:space="preserve">формирование представлений об интеллектуальной культуре вообще и о культуре </w:t>
      </w:r>
    </w:p>
    <w:p w:rsidR="00E41BB9" w:rsidRDefault="0037249D">
      <w:pPr>
        <w:ind w:left="1735" w:right="320" w:hanging="564"/>
      </w:pPr>
      <w:r>
        <w:t xml:space="preserve">шахмат в частности; формирование первоначальных умений саморегуляции интеллектуальных и </w:t>
      </w:r>
    </w:p>
    <w:p w:rsidR="00E41BB9" w:rsidRDefault="0037249D">
      <w:pPr>
        <w:ind w:left="1735" w:right="3642" w:hanging="564"/>
      </w:pPr>
      <w:r>
        <w:t xml:space="preserve">эмоциональных проявлений; воспитание стремления вести здоровый образ жизни; </w:t>
      </w:r>
    </w:p>
    <w:p w:rsidR="00E41BB9" w:rsidRDefault="0037249D">
      <w:pPr>
        <w:ind w:left="1748" w:right="0"/>
      </w:pPr>
      <w:r>
        <w:t xml:space="preserve">приобщение подростков к самостоятельным занятиям интеллектуальными играми и </w:t>
      </w:r>
    </w:p>
    <w:p w:rsidR="00E41BB9" w:rsidRDefault="0037249D">
      <w:pPr>
        <w:ind w:left="1735" w:right="344" w:hanging="564"/>
      </w:pPr>
      <w:r>
        <w:t xml:space="preserve">использованию их в свободное время; воспитание положительных качеств личности, норм коллективного взаимодействия </w:t>
      </w:r>
    </w:p>
    <w:p w:rsidR="00E41BB9" w:rsidRDefault="0037249D">
      <w:pPr>
        <w:spacing w:line="276" w:lineRule="auto"/>
        <w:ind w:left="1733" w:right="563" w:hanging="564"/>
        <w:jc w:val="left"/>
      </w:pPr>
      <w:r>
        <w:t xml:space="preserve">и сотрудничества в учебной и соревновательной деятельности; формирование у подростков устойчивой мотивации к интеллектуальным занятиям; развитие выдержки, собранности, внимательности; развитие эстетического восприятия действительности; формирование уважения к чужому мнению. </w:t>
      </w:r>
    </w:p>
    <w:p w:rsidR="00E41BB9" w:rsidRDefault="0037249D">
      <w:pPr>
        <w:ind w:left="1748" w:right="486"/>
      </w:pPr>
      <w:r>
        <w:t xml:space="preserve">Место и роль модуля «Шахматы в школе». </w:t>
      </w:r>
    </w:p>
    <w:p w:rsidR="00E41BB9" w:rsidRDefault="0037249D">
      <w:pPr>
        <w:ind w:left="1171" w:right="318" w:firstLine="564"/>
      </w:pPr>
      <w: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E41BB9" w:rsidRDefault="0037249D">
      <w:pPr>
        <w:ind w:left="1171" w:right="310" w:firstLine="564"/>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 </w:t>
      </w:r>
    </w:p>
    <w:p w:rsidR="00E41BB9" w:rsidRDefault="0037249D">
      <w:pPr>
        <w:ind w:left="1171" w:right="313" w:firstLine="564"/>
      </w:pPr>
      <w: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E41BB9" w:rsidRDefault="0037249D">
      <w:pPr>
        <w:ind w:left="1748" w:right="486"/>
      </w:pPr>
      <w:r>
        <w:t xml:space="preserve">Модуль «Шахматы в школе» может быть реализован в следующих вариантах: </w:t>
      </w:r>
    </w:p>
    <w:p w:rsidR="00E41BB9" w:rsidRDefault="0037249D">
      <w:pPr>
        <w:ind w:left="1171" w:right="304" w:firstLine="564"/>
      </w:pPr>
      <w:r>
        <w:t xml:space="preserve">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 </w:t>
      </w:r>
    </w:p>
    <w:p w:rsidR="00E41BB9" w:rsidRDefault="0037249D">
      <w:pPr>
        <w:ind w:left="1748" w:right="0"/>
      </w:pPr>
      <w:r>
        <w:t>в виде дополнительных часов, выделяемых на спортивно-оздоровительную работу с</w:t>
      </w:r>
    </w:p>
    <w:p w:rsidR="00E41BB9" w:rsidRDefault="0037249D">
      <w:pPr>
        <w:ind w:left="1171" w:right="305"/>
      </w:pPr>
      <w:r>
        <w:t xml:space="preserve">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 </w:t>
      </w:r>
    </w:p>
    <w:p w:rsidR="00E41BB9" w:rsidRDefault="0037249D">
      <w:pPr>
        <w:ind w:left="1748" w:right="486"/>
      </w:pPr>
      <w:r>
        <w:t xml:space="preserve">Содержание модуля «Шахматы в школе». </w:t>
      </w:r>
    </w:p>
    <w:p w:rsidR="00E41BB9" w:rsidRDefault="0037249D">
      <w:pPr>
        <w:ind w:left="1748" w:right="486"/>
      </w:pPr>
      <w:r>
        <w:t xml:space="preserve">Знания об игре в шахматы. </w:t>
      </w:r>
    </w:p>
    <w:p w:rsidR="00E41BB9" w:rsidRDefault="0037249D">
      <w:pPr>
        <w:ind w:left="1748" w:right="486"/>
      </w:pPr>
      <w:r>
        <w:t xml:space="preserve">Теоретические основы и правила шахматной игры. </w:t>
      </w:r>
    </w:p>
    <w:p w:rsidR="00E41BB9" w:rsidRDefault="0037249D">
      <w:pPr>
        <w:ind w:left="1748" w:right="486"/>
      </w:pPr>
      <w:r>
        <w:t xml:space="preserve">История шахмат. </w:t>
      </w:r>
    </w:p>
    <w:p w:rsidR="00E41BB9" w:rsidRDefault="0037249D">
      <w:pPr>
        <w:ind w:left="1171" w:right="307" w:firstLine="564"/>
      </w:pPr>
      <w: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w:t>
      </w:r>
    </w:p>
    <w:p w:rsidR="00E41BB9" w:rsidRDefault="0037249D">
      <w:pPr>
        <w:ind w:left="1171" w:right="486"/>
      </w:pPr>
      <w:r>
        <w:t xml:space="preserve">Современные выдающиеся отечественные и зарубежные шахматисты. </w:t>
      </w:r>
    </w:p>
    <w:p w:rsidR="00E41BB9" w:rsidRDefault="0037249D">
      <w:pPr>
        <w:ind w:left="1748" w:right="486"/>
      </w:pPr>
      <w:r>
        <w:t xml:space="preserve">Базовые понятия шахматной игры. </w:t>
      </w:r>
    </w:p>
    <w:p w:rsidR="00E41BB9" w:rsidRDefault="0037249D">
      <w:pPr>
        <w:ind w:left="1171" w:right="312" w:firstLine="564"/>
      </w:pPr>
      <w: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E41BB9" w:rsidRDefault="0037249D">
      <w:pPr>
        <w:ind w:left="1171" w:right="312" w:firstLine="564"/>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E41BB9" w:rsidRDefault="0037249D">
      <w:pPr>
        <w:ind w:left="1748" w:right="486"/>
      </w:pPr>
      <w:r>
        <w:t xml:space="preserve">Способы физкультурной деятельности. </w:t>
      </w:r>
    </w:p>
    <w:p w:rsidR="00E41BB9" w:rsidRDefault="0037249D">
      <w:pPr>
        <w:ind w:left="1748" w:right="486"/>
      </w:pPr>
      <w:r>
        <w:t xml:space="preserve">Практико-ориентированная соревновательная деятельность. </w:t>
      </w:r>
    </w:p>
    <w:p w:rsidR="00E41BB9" w:rsidRDefault="0037249D">
      <w:pPr>
        <w:ind w:left="1171" w:right="0" w:firstLine="564"/>
      </w:pPr>
      <w:r>
        <w:t xml:space="preserve">Данный вид деятельности включает в себя конкурсы решения позиций, спарринги, соревнования, шахматные праздники. </w:t>
      </w:r>
    </w:p>
    <w:p w:rsidR="00E41BB9" w:rsidRDefault="0037249D">
      <w:pPr>
        <w:ind w:left="1171" w:right="0" w:firstLine="564"/>
      </w:pPr>
      <w:r>
        <w:t xml:space="preserve">Тесты и контрольные точки на все пройденные тактические приемы и шахматные комбинации, стратегические приемы. </w:t>
      </w:r>
    </w:p>
    <w:p w:rsidR="00E41BB9" w:rsidRDefault="0037249D">
      <w:pPr>
        <w:ind w:left="1171" w:right="0" w:firstLine="564"/>
      </w:pPr>
      <w:r>
        <w:t xml:space="preserve">Содержание модуля «Шахматы в школе» направлено на достижение обучающимися личностных, метапредметных и предметных результатов обучения. </w:t>
      </w:r>
    </w:p>
    <w:p w:rsidR="00E41BB9" w:rsidRDefault="0037249D">
      <w:pPr>
        <w:ind w:left="1171" w:right="134" w:firstLine="564"/>
      </w:pPr>
      <w:r>
        <w:t xml:space="preserve">При изучении модуля «Шахматы в школе» на уровне основного общего образования у обучающихся будут сформированы следующие личностные результаты: </w:t>
      </w:r>
    </w:p>
    <w:p w:rsidR="00E41BB9" w:rsidRDefault="0037249D">
      <w:pPr>
        <w:ind w:left="1748" w:right="1467"/>
      </w:pPr>
      <w:r>
        <w:t xml:space="preserve">формирование основ российской, гражданской идентичности; ориентация на моральные нормы и их выполнение; </w:t>
      </w:r>
    </w:p>
    <w:p w:rsidR="00E41BB9" w:rsidRDefault="0037249D">
      <w:pPr>
        <w:spacing w:line="276" w:lineRule="auto"/>
        <w:ind w:left="1748" w:right="1380"/>
        <w:jc w:val="left"/>
      </w:pPr>
      <w:r>
        <w:t xml:space="preserve">формирование основ шахматной культуры и наличие чувства прекрасного; 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 </w:t>
      </w:r>
    </w:p>
    <w:p w:rsidR="00E41BB9" w:rsidRDefault="0037249D">
      <w:pPr>
        <w:ind w:left="1748" w:right="0"/>
      </w:pPr>
      <w:r>
        <w:t xml:space="preserve">приобретение основных навыков сотрудничества со взрослыми людьми и </w:t>
      </w:r>
    </w:p>
    <w:p w:rsidR="00E41BB9" w:rsidRDefault="0037249D">
      <w:pPr>
        <w:ind w:left="1171" w:right="303"/>
      </w:pPr>
      <w:r>
        <w:t xml:space="preserve">сверстниками; 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 умение управлять своими эмоциями, дисциплинированность, внимательность, </w:t>
      </w:r>
    </w:p>
    <w:p w:rsidR="00E41BB9" w:rsidRDefault="0037249D">
      <w:pPr>
        <w:ind w:left="1171" w:right="312"/>
      </w:pPr>
      <w:r>
        <w:t xml:space="preserve">трудолюбие и упорство в достижении поставленных целей; формирование навыков творческого подхода при решении различных задач, стремление к работе на результат. </w:t>
      </w:r>
    </w:p>
    <w:p w:rsidR="00E41BB9" w:rsidRDefault="0037249D">
      <w:pPr>
        <w:ind w:left="1171" w:right="201" w:firstLine="564"/>
      </w:pPr>
      <w:r>
        <w:t xml:space="preserve">При изучении модуля «Шахматы в школе» на уровне основного общего образования у обучающихся будут сформированы следующие метапредметные результаты: </w:t>
      </w:r>
    </w:p>
    <w:p w:rsidR="00E41BB9" w:rsidRDefault="0037249D">
      <w:pPr>
        <w:ind w:left="1748" w:right="0"/>
      </w:pPr>
      <w:r>
        <w:t>умение с помощью педагога и самостоятельно выделять и формулировать</w:t>
      </w:r>
    </w:p>
    <w:p w:rsidR="00E41BB9" w:rsidRDefault="0037249D">
      <w:pPr>
        <w:ind w:left="1735" w:right="2169" w:hanging="564"/>
      </w:pPr>
      <w:r>
        <w:t xml:space="preserve">познавательную цель деятельности в области шахматной игры; владение способом структурирования шахматных знаний; </w:t>
      </w:r>
    </w:p>
    <w:p w:rsidR="00E41BB9" w:rsidRDefault="0037249D">
      <w:pPr>
        <w:ind w:left="1748" w:right="0"/>
      </w:pPr>
      <w:r>
        <w:t xml:space="preserve">способность выбрать наиболее эффективный способ решения учебной задачи в </w:t>
      </w:r>
    </w:p>
    <w:p w:rsidR="00E41BB9" w:rsidRDefault="0037249D">
      <w:pPr>
        <w:ind w:left="1735" w:right="4416" w:hanging="564"/>
      </w:pPr>
      <w:r>
        <w:t xml:space="preserve">конкретных условиях; умение находить необходимую информацию; </w:t>
      </w:r>
    </w:p>
    <w:p w:rsidR="00E41BB9" w:rsidRDefault="0037249D">
      <w:pPr>
        <w:ind w:left="1171" w:right="308" w:firstLine="564"/>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умение моделировать, владение широким спектром логических действий и </w:t>
      </w:r>
    </w:p>
    <w:p w:rsidR="00E41BB9" w:rsidRDefault="0037249D">
      <w:pPr>
        <w:ind w:left="1171" w:right="307"/>
      </w:pPr>
      <w:r>
        <w:t xml:space="preserve">операций, включая общие приёмы решения задач;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умение находить компромиссы и общие решения, разрешать конфликты на основе </w:t>
      </w:r>
    </w:p>
    <w:p w:rsidR="00E41BB9" w:rsidRDefault="0037249D">
      <w:pPr>
        <w:ind w:left="1735" w:right="313" w:hanging="564"/>
      </w:pPr>
      <w:r>
        <w:t xml:space="preserve">согласования различных позиций; способность формулировать, аргументировать и отстаивать своё мнение, вести </w:t>
      </w:r>
    </w:p>
    <w:p w:rsidR="00E41BB9" w:rsidRDefault="0037249D">
      <w:pPr>
        <w:ind w:left="1735" w:right="321" w:hanging="564"/>
      </w:pPr>
      <w:r>
        <w:t xml:space="preserve">дискуссию, обсуждать содержание и результаты совместной деятельности; умение донести свою точку зрения до других и отстаивать собственную позицию, а </w:t>
      </w:r>
    </w:p>
    <w:p w:rsidR="00E41BB9" w:rsidRDefault="0037249D">
      <w:pPr>
        <w:ind w:left="1171" w:right="308"/>
      </w:pPr>
      <w:r>
        <w:t xml:space="preserve">также уважать и учитывать позицию партнёра (собеседника);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 </w:t>
      </w:r>
    </w:p>
    <w:p w:rsidR="00E41BB9" w:rsidRDefault="0037249D">
      <w:pPr>
        <w:ind w:left="1171" w:right="313" w:firstLine="564"/>
      </w:pPr>
      <w: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E41BB9" w:rsidRDefault="0037249D">
      <w:pPr>
        <w:ind w:left="1171" w:right="127" w:firstLine="564"/>
      </w:pPr>
      <w:r>
        <w:t xml:space="preserve">При изучении модуля «Шахматы в школе» на уровне основного общего образования у обучающихся будут сформированы следующие предметные результаты: </w:t>
      </w:r>
    </w:p>
    <w:p w:rsidR="00E41BB9" w:rsidRDefault="0037249D">
      <w:pPr>
        <w:spacing w:line="276" w:lineRule="auto"/>
        <w:ind w:left="1748" w:right="2122"/>
        <w:jc w:val="left"/>
      </w:pPr>
      <w: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w:t>
      </w:r>
    </w:p>
    <w:p w:rsidR="00E41BB9" w:rsidRDefault="0037249D">
      <w:pPr>
        <w:ind w:left="1171" w:right="305" w:firstLine="564"/>
      </w:pPr>
      <w: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знание истории развития шахматной культуры и спорта в России, выдающихся </w:t>
      </w:r>
    </w:p>
    <w:p w:rsidR="00E41BB9" w:rsidRDefault="0037249D">
      <w:pPr>
        <w:spacing w:line="276" w:lineRule="auto"/>
        <w:ind w:left="1733" w:right="4442" w:hanging="564"/>
        <w:jc w:val="left"/>
      </w:pPr>
      <w:r>
        <w:t xml:space="preserve">шахматных деятелей России; знание правил разыгрывания дебюта; знание техники расчета вариантов; знание основ стратегического преимущества; </w:t>
      </w:r>
    </w:p>
    <w:p w:rsidR="00E41BB9" w:rsidRDefault="0037249D">
      <w:pPr>
        <w:ind w:left="1748" w:right="0"/>
      </w:pPr>
      <w:r>
        <w:t xml:space="preserve">знание специфики открытых и полуоткрытых линий, специфики «хороших» и </w:t>
      </w:r>
    </w:p>
    <w:p w:rsidR="00E41BB9" w:rsidRDefault="0037249D">
      <w:pPr>
        <w:ind w:left="1735" w:right="2930" w:hanging="564"/>
      </w:pPr>
      <w:r>
        <w:t xml:space="preserve">«плохих» фигур; поиск и решение различные шахматные комбинации; приобретение навыков разыгрывания пешечных окончаний; </w:t>
      </w:r>
    </w:p>
    <w:p w:rsidR="00E41BB9" w:rsidRDefault="0037249D">
      <w:pPr>
        <w:ind w:left="1748" w:right="1364"/>
      </w:pPr>
      <w:r>
        <w:t xml:space="preserve">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w:t>
      </w:r>
    </w:p>
    <w:p w:rsidR="00E41BB9" w:rsidRDefault="0037249D">
      <w:pPr>
        <w:spacing w:line="276" w:lineRule="auto"/>
        <w:ind w:left="1748" w:right="484"/>
        <w:jc w:val="left"/>
      </w:pPr>
      <w:r>
        <w:t xml:space="preserve">знание приемов развития атаки на короля в разных стадиях шахматной партии; понимание специфики «сильных» и «слабых» фигур, понимание «форпоста»; применение на практике приемов подключения ладьи к атаке на короля соперника; приобретение элементарных навыков разыгрывания слоновых окончаний; применение на практике тактических и стратегических средств шахматной борьбы;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 </w:t>
      </w:r>
    </w:p>
    <w:p w:rsidR="00E41BB9" w:rsidRDefault="0037249D">
      <w:pPr>
        <w:spacing w:after="0" w:line="259" w:lineRule="auto"/>
        <w:ind w:left="0" w:right="0" w:firstLine="0"/>
        <w:jc w:val="left"/>
      </w:pPr>
      <w:r>
        <w:rPr>
          <w:sz w:val="28"/>
        </w:rPr>
        <w:t xml:space="preserve"> </w:t>
      </w:r>
    </w:p>
    <w:p w:rsidR="00E41BB9" w:rsidRDefault="0037249D">
      <w:pPr>
        <w:pStyle w:val="1"/>
        <w:ind w:right="110"/>
      </w:pPr>
      <w:r>
        <w:t xml:space="preserve">Тематическое планирование учебного предмета «Физическая культура» </w:t>
      </w:r>
    </w:p>
    <w:p w:rsidR="00E41BB9" w:rsidRDefault="0037249D">
      <w:pPr>
        <w:spacing w:after="25" w:line="259" w:lineRule="auto"/>
        <w:ind w:left="0" w:right="0" w:firstLine="0"/>
        <w:jc w:val="left"/>
      </w:pPr>
      <w:r>
        <w:rPr>
          <w:b/>
          <w:sz w:val="23"/>
        </w:rPr>
        <w:t xml:space="preserve"> </w:t>
      </w:r>
    </w:p>
    <w:p w:rsidR="00E41BB9" w:rsidRDefault="0037249D">
      <w:pPr>
        <w:spacing w:after="9" w:line="268" w:lineRule="auto"/>
        <w:ind w:left="1169" w:right="309" w:firstLine="698"/>
      </w:pPr>
      <w:r>
        <w:rPr>
          <w:i/>
        </w:rPr>
        <w:t xml:space="preserve">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 </w:t>
      </w:r>
    </w:p>
    <w:p w:rsidR="00E41BB9" w:rsidRDefault="0037249D">
      <w:pPr>
        <w:ind w:left="1171" w:right="296" w:firstLine="706"/>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год и в зависимости от, выбранного учителем модуля. </w:t>
      </w:r>
    </w:p>
    <w:p w:rsidR="00E41BB9" w:rsidRDefault="0037249D">
      <w:pPr>
        <w:ind w:left="1171" w:right="0" w:firstLine="706"/>
      </w:pPr>
      <w:r>
        <w:t xml:space="preserve">Структура тематического планирования рабочей программы в соответствие с ФГОС ООО (пункт 32.1) включает в себя следующие структурные компоненты: </w:t>
      </w:r>
    </w:p>
    <w:tbl>
      <w:tblPr>
        <w:tblStyle w:val="TableGrid"/>
        <w:tblW w:w="9643" w:type="dxa"/>
        <w:tblInd w:w="1172" w:type="dxa"/>
        <w:tblCellMar>
          <w:top w:w="7" w:type="dxa"/>
        </w:tblCellMar>
        <w:tblLook w:val="04A0" w:firstRow="1" w:lastRow="0" w:firstColumn="1" w:lastColumn="0" w:noHBand="0" w:noVBand="1"/>
      </w:tblPr>
      <w:tblGrid>
        <w:gridCol w:w="996"/>
        <w:gridCol w:w="4393"/>
        <w:gridCol w:w="2127"/>
        <w:gridCol w:w="2127"/>
      </w:tblGrid>
      <w:tr w:rsidR="00E41BB9">
        <w:trPr>
          <w:trHeight w:val="696"/>
        </w:trPr>
        <w:tc>
          <w:tcPr>
            <w:tcW w:w="996" w:type="dxa"/>
            <w:tcBorders>
              <w:top w:val="single" w:sz="4" w:space="0" w:color="000000"/>
              <w:left w:val="single" w:sz="4" w:space="0" w:color="000000"/>
              <w:bottom w:val="single" w:sz="4" w:space="0" w:color="000000"/>
              <w:right w:val="single" w:sz="4" w:space="0" w:color="000000"/>
            </w:tcBorders>
          </w:tcPr>
          <w:p w:rsidR="00E41BB9" w:rsidRDefault="0037249D">
            <w:pPr>
              <w:spacing w:after="14" w:line="259" w:lineRule="auto"/>
              <w:ind w:left="0" w:right="110" w:firstLine="0"/>
              <w:jc w:val="center"/>
            </w:pPr>
            <w:r>
              <w:rPr>
                <w:sz w:val="20"/>
              </w:rPr>
              <w:t xml:space="preserve">№ </w:t>
            </w:r>
          </w:p>
          <w:p w:rsidR="00E41BB9" w:rsidRDefault="0037249D">
            <w:pPr>
              <w:spacing w:after="0" w:line="259" w:lineRule="auto"/>
              <w:ind w:left="259" w:right="0" w:firstLine="0"/>
              <w:jc w:val="left"/>
            </w:pPr>
            <w:r>
              <w:rPr>
                <w:sz w:val="20"/>
              </w:rPr>
              <w:t xml:space="preserve">п/п </w:t>
            </w:r>
          </w:p>
        </w:tc>
        <w:tc>
          <w:tcPr>
            <w:tcW w:w="439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34" w:right="0" w:firstLine="0"/>
              <w:jc w:val="center"/>
            </w:pPr>
            <w:r>
              <w:rPr>
                <w:sz w:val="20"/>
              </w:rPr>
              <w:t xml:space="preserve">Класс/ Тема/ Модуль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1" w:line="274" w:lineRule="auto"/>
              <w:ind w:left="526" w:right="0" w:hanging="221"/>
            </w:pPr>
            <w:r>
              <w:rPr>
                <w:sz w:val="20"/>
              </w:rPr>
              <w:t xml:space="preserve">Количество часов, отводимых на </w:t>
            </w:r>
          </w:p>
          <w:p w:rsidR="00E41BB9" w:rsidRDefault="0037249D">
            <w:pPr>
              <w:spacing w:after="0" w:line="259" w:lineRule="auto"/>
              <w:ind w:left="168" w:right="0" w:firstLine="0"/>
              <w:jc w:val="left"/>
            </w:pPr>
            <w:r>
              <w:rPr>
                <w:sz w:val="20"/>
              </w:rPr>
              <w:t xml:space="preserve">освоение каждой темы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5" w:right="0" w:firstLine="0"/>
              <w:jc w:val="center"/>
            </w:pPr>
            <w:r>
              <w:rPr>
                <w:sz w:val="20"/>
              </w:rPr>
              <w:t xml:space="preserve">Э(Ц)ОР </w:t>
            </w:r>
          </w:p>
        </w:tc>
      </w:tr>
      <w:tr w:rsidR="00E41BB9">
        <w:trPr>
          <w:trHeight w:val="6735"/>
        </w:trPr>
        <w:tc>
          <w:tcPr>
            <w:tcW w:w="996"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51" w:right="0" w:firstLine="0"/>
              <w:jc w:val="left"/>
            </w:pPr>
            <w:r>
              <w:rPr>
                <w:sz w:val="20"/>
              </w:rPr>
              <w:t xml:space="preserve">1. </w:t>
            </w:r>
          </w:p>
        </w:tc>
        <w:tc>
          <w:tcPr>
            <w:tcW w:w="4393" w:type="dxa"/>
            <w:tcBorders>
              <w:top w:val="single" w:sz="4" w:space="0" w:color="000000"/>
              <w:left w:val="single" w:sz="4" w:space="0" w:color="000000"/>
              <w:bottom w:val="single" w:sz="4" w:space="0" w:color="000000"/>
              <w:right w:val="single" w:sz="4" w:space="0" w:color="000000"/>
            </w:tcBorders>
          </w:tcPr>
          <w:p w:rsidR="00E41BB9" w:rsidRDefault="0037249D">
            <w:pPr>
              <w:spacing w:after="23" w:line="259" w:lineRule="auto"/>
              <w:ind w:left="230" w:right="0" w:firstLine="0"/>
              <w:jc w:val="left"/>
            </w:pPr>
            <w:r>
              <w:rPr>
                <w:sz w:val="20"/>
              </w:rPr>
              <w:t xml:space="preserve">5 класс </w:t>
            </w:r>
          </w:p>
          <w:p w:rsidR="00E41BB9" w:rsidRDefault="0037249D">
            <w:pPr>
              <w:spacing w:after="23" w:line="259" w:lineRule="auto"/>
              <w:ind w:left="230" w:right="0" w:firstLine="0"/>
              <w:jc w:val="left"/>
            </w:pPr>
            <w:r>
              <w:rPr>
                <w:sz w:val="20"/>
              </w:rPr>
              <w:t>163.3.1.</w:t>
            </w:r>
            <w:r>
              <w:rPr>
                <w:rFonts w:ascii="Arial" w:eastAsia="Arial" w:hAnsi="Arial" w:cs="Arial"/>
                <w:sz w:val="20"/>
              </w:rPr>
              <w:t xml:space="preserve"> </w:t>
            </w:r>
            <w:r>
              <w:rPr>
                <w:sz w:val="20"/>
              </w:rPr>
              <w:t xml:space="preserve">Знания о физической культуре. </w:t>
            </w:r>
          </w:p>
          <w:p w:rsidR="00E41BB9" w:rsidRDefault="0037249D">
            <w:pPr>
              <w:spacing w:after="0" w:line="286" w:lineRule="auto"/>
              <w:ind w:left="2" w:right="0" w:firstLine="228"/>
            </w:pPr>
            <w:r>
              <w:rPr>
                <w:sz w:val="20"/>
              </w:rPr>
              <w:t>163.3.2.</w:t>
            </w:r>
            <w:r>
              <w:rPr>
                <w:rFonts w:ascii="Arial" w:eastAsia="Arial" w:hAnsi="Arial" w:cs="Arial"/>
                <w:sz w:val="20"/>
              </w:rPr>
              <w:t xml:space="preserve"> </w:t>
            </w:r>
            <w:r>
              <w:rPr>
                <w:sz w:val="20"/>
              </w:rPr>
              <w:t xml:space="preserve">Способы самостоятельной деятельности. </w:t>
            </w:r>
          </w:p>
          <w:p w:rsidR="00E41BB9" w:rsidRDefault="0037249D">
            <w:pPr>
              <w:spacing w:after="21" w:line="259" w:lineRule="auto"/>
              <w:ind w:left="230" w:right="0" w:firstLine="0"/>
              <w:jc w:val="left"/>
            </w:pPr>
            <w:r>
              <w:rPr>
                <w:sz w:val="20"/>
              </w:rPr>
              <w:t>163.3.3.</w:t>
            </w:r>
            <w:r>
              <w:rPr>
                <w:rFonts w:ascii="Arial" w:eastAsia="Arial" w:hAnsi="Arial" w:cs="Arial"/>
                <w:sz w:val="20"/>
              </w:rPr>
              <w:t xml:space="preserve"> </w:t>
            </w:r>
            <w:r>
              <w:rPr>
                <w:sz w:val="20"/>
              </w:rPr>
              <w:t xml:space="preserve">Физическое совершенствование. </w:t>
            </w:r>
          </w:p>
          <w:p w:rsidR="00E41BB9" w:rsidRDefault="0037249D">
            <w:pPr>
              <w:spacing w:after="0" w:line="286" w:lineRule="auto"/>
              <w:ind w:left="2" w:right="0" w:firstLine="228"/>
            </w:pPr>
            <w:r>
              <w:rPr>
                <w:sz w:val="20"/>
              </w:rPr>
              <w:t>163.3.3.1.</w:t>
            </w:r>
            <w:r>
              <w:rPr>
                <w:rFonts w:ascii="Arial" w:eastAsia="Arial" w:hAnsi="Arial" w:cs="Arial"/>
                <w:sz w:val="20"/>
              </w:rPr>
              <w:t xml:space="preserve"> </w:t>
            </w:r>
            <w:r>
              <w:rPr>
                <w:sz w:val="20"/>
              </w:rPr>
              <w:t xml:space="preserve">Физкультурно-оздоровительная деятельность. </w:t>
            </w:r>
          </w:p>
          <w:p w:rsidR="00E41BB9" w:rsidRDefault="0037249D">
            <w:pPr>
              <w:spacing w:after="0" w:line="286" w:lineRule="auto"/>
              <w:ind w:left="2" w:right="0" w:firstLine="228"/>
            </w:pPr>
            <w:r>
              <w:rPr>
                <w:sz w:val="20"/>
              </w:rPr>
              <w:t>163.3.3.2.</w:t>
            </w:r>
            <w:r>
              <w:rPr>
                <w:rFonts w:ascii="Arial" w:eastAsia="Arial" w:hAnsi="Arial" w:cs="Arial"/>
                <w:sz w:val="20"/>
              </w:rPr>
              <w:t xml:space="preserve"> </w:t>
            </w:r>
            <w:r>
              <w:rPr>
                <w:sz w:val="20"/>
              </w:rPr>
              <w:t xml:space="preserve">Спортивно-оздоровительная деятельность. </w:t>
            </w:r>
          </w:p>
          <w:p w:rsidR="00E41BB9" w:rsidRDefault="0037249D">
            <w:pPr>
              <w:spacing w:after="0" w:line="290" w:lineRule="auto"/>
              <w:ind w:left="230" w:right="171" w:firstLine="0"/>
            </w:pPr>
            <w:r>
              <w:rPr>
                <w:sz w:val="20"/>
              </w:rPr>
              <w:t>163.3.3.2.1.</w:t>
            </w:r>
            <w:r>
              <w:rPr>
                <w:rFonts w:ascii="Arial" w:eastAsia="Arial" w:hAnsi="Arial" w:cs="Arial"/>
                <w:sz w:val="20"/>
              </w:rPr>
              <w:t xml:space="preserve"> </w:t>
            </w:r>
            <w:r>
              <w:rPr>
                <w:sz w:val="20"/>
              </w:rPr>
              <w:t xml:space="preserve">Модуль «Гимнастика». 163.3.3.2.2. Модуль «Лёгкая атлетика». </w:t>
            </w:r>
          </w:p>
          <w:p w:rsidR="00E41BB9" w:rsidRDefault="0037249D">
            <w:pPr>
              <w:spacing w:after="13" w:line="259" w:lineRule="auto"/>
              <w:ind w:left="230" w:right="0" w:firstLine="0"/>
              <w:jc w:val="left"/>
            </w:pPr>
            <w:r>
              <w:rPr>
                <w:sz w:val="20"/>
              </w:rPr>
              <w:t xml:space="preserve">163.3.3.2.4. Модуль «Спортивные игры». </w:t>
            </w:r>
          </w:p>
          <w:p w:rsidR="00E41BB9" w:rsidRDefault="0037249D">
            <w:pPr>
              <w:spacing w:after="0" w:line="259" w:lineRule="auto"/>
              <w:ind w:left="230" w:right="0" w:firstLine="0"/>
              <w:jc w:val="left"/>
            </w:pPr>
            <w:r>
              <w:rPr>
                <w:sz w:val="20"/>
              </w:rPr>
              <w:t xml:space="preserve">163.3.3.2.5. Модуль «Спорт». </w:t>
            </w:r>
          </w:p>
          <w:p w:rsidR="00E41BB9" w:rsidRDefault="0037249D">
            <w:pPr>
              <w:spacing w:after="0" w:line="259" w:lineRule="auto"/>
              <w:ind w:left="2" w:right="0" w:firstLine="0"/>
              <w:jc w:val="left"/>
            </w:pPr>
            <w:r>
              <w:rPr>
                <w:sz w:val="21"/>
              </w:rPr>
              <w:t xml:space="preserve"> </w:t>
            </w:r>
          </w:p>
          <w:p w:rsidR="00E41BB9" w:rsidRDefault="0037249D">
            <w:pPr>
              <w:spacing w:after="23" w:line="259" w:lineRule="auto"/>
              <w:ind w:left="230" w:right="0" w:firstLine="0"/>
              <w:jc w:val="left"/>
            </w:pPr>
            <w:r>
              <w:rPr>
                <w:sz w:val="20"/>
              </w:rPr>
              <w:t xml:space="preserve">6 класс </w:t>
            </w:r>
          </w:p>
          <w:p w:rsidR="00E41BB9" w:rsidRDefault="0037249D">
            <w:pPr>
              <w:spacing w:after="23" w:line="259" w:lineRule="auto"/>
              <w:ind w:left="230" w:right="0" w:firstLine="0"/>
              <w:jc w:val="left"/>
            </w:pPr>
            <w:r>
              <w:rPr>
                <w:sz w:val="20"/>
              </w:rPr>
              <w:t>163.4.1.</w:t>
            </w:r>
            <w:r>
              <w:rPr>
                <w:rFonts w:ascii="Arial" w:eastAsia="Arial" w:hAnsi="Arial" w:cs="Arial"/>
                <w:sz w:val="20"/>
              </w:rPr>
              <w:t xml:space="preserve"> </w:t>
            </w:r>
            <w:r>
              <w:rPr>
                <w:sz w:val="20"/>
              </w:rPr>
              <w:t xml:space="preserve">Знания о физической культуре. </w:t>
            </w:r>
          </w:p>
          <w:p w:rsidR="00E41BB9" w:rsidRDefault="0037249D">
            <w:pPr>
              <w:spacing w:after="0" w:line="289" w:lineRule="auto"/>
              <w:ind w:left="2" w:right="0" w:firstLine="228"/>
            </w:pPr>
            <w:r>
              <w:rPr>
                <w:sz w:val="20"/>
              </w:rPr>
              <w:t>163.4.2.</w:t>
            </w:r>
            <w:r>
              <w:rPr>
                <w:rFonts w:ascii="Arial" w:eastAsia="Arial" w:hAnsi="Arial" w:cs="Arial"/>
                <w:sz w:val="20"/>
              </w:rPr>
              <w:t xml:space="preserve"> </w:t>
            </w:r>
            <w:r>
              <w:rPr>
                <w:sz w:val="20"/>
              </w:rPr>
              <w:t xml:space="preserve">Способы самостоятельной деятельности. </w:t>
            </w:r>
          </w:p>
          <w:p w:rsidR="00E41BB9" w:rsidRDefault="0037249D">
            <w:pPr>
              <w:spacing w:after="23" w:line="259" w:lineRule="auto"/>
              <w:ind w:left="230" w:right="0" w:firstLine="0"/>
              <w:jc w:val="left"/>
            </w:pPr>
            <w:r>
              <w:rPr>
                <w:sz w:val="20"/>
              </w:rPr>
              <w:t>163.4.3.</w:t>
            </w:r>
            <w:r>
              <w:rPr>
                <w:rFonts w:ascii="Arial" w:eastAsia="Arial" w:hAnsi="Arial" w:cs="Arial"/>
                <w:sz w:val="20"/>
              </w:rPr>
              <w:t xml:space="preserve"> </w:t>
            </w:r>
            <w:r>
              <w:rPr>
                <w:sz w:val="20"/>
              </w:rPr>
              <w:t xml:space="preserve">Физическое совершенствование. </w:t>
            </w:r>
          </w:p>
          <w:p w:rsidR="00E41BB9" w:rsidRDefault="0037249D">
            <w:pPr>
              <w:spacing w:after="0" w:line="287" w:lineRule="auto"/>
              <w:ind w:left="2" w:right="0" w:firstLine="228"/>
            </w:pPr>
            <w:r>
              <w:rPr>
                <w:sz w:val="20"/>
              </w:rPr>
              <w:t>163.4.3.1.</w:t>
            </w:r>
            <w:r>
              <w:rPr>
                <w:rFonts w:ascii="Arial" w:eastAsia="Arial" w:hAnsi="Arial" w:cs="Arial"/>
                <w:sz w:val="20"/>
              </w:rPr>
              <w:t xml:space="preserve"> </w:t>
            </w:r>
            <w:r>
              <w:rPr>
                <w:sz w:val="20"/>
              </w:rPr>
              <w:t xml:space="preserve">Физкультурно-оздоровительная деятельность. </w:t>
            </w:r>
          </w:p>
          <w:p w:rsidR="00E41BB9" w:rsidRDefault="0037249D">
            <w:pPr>
              <w:spacing w:after="0" w:line="286" w:lineRule="auto"/>
              <w:ind w:left="2" w:right="0" w:firstLine="228"/>
            </w:pPr>
            <w:r>
              <w:rPr>
                <w:sz w:val="20"/>
              </w:rPr>
              <w:t>163.4.3.2.</w:t>
            </w:r>
            <w:r>
              <w:rPr>
                <w:rFonts w:ascii="Arial" w:eastAsia="Arial" w:hAnsi="Arial" w:cs="Arial"/>
                <w:sz w:val="20"/>
              </w:rPr>
              <w:t xml:space="preserve"> </w:t>
            </w:r>
            <w:r>
              <w:rPr>
                <w:sz w:val="20"/>
              </w:rPr>
              <w:t xml:space="preserve">Спортивно-оздоровительная деятельность. </w:t>
            </w:r>
          </w:p>
          <w:p w:rsidR="00E41BB9" w:rsidRDefault="0037249D">
            <w:pPr>
              <w:spacing w:after="27" w:line="259" w:lineRule="auto"/>
              <w:ind w:left="230" w:right="0" w:firstLine="0"/>
              <w:jc w:val="left"/>
            </w:pPr>
            <w:r>
              <w:rPr>
                <w:sz w:val="20"/>
              </w:rPr>
              <w:t>163.4.3.2.1.</w:t>
            </w:r>
            <w:r>
              <w:rPr>
                <w:rFonts w:ascii="Arial" w:eastAsia="Arial" w:hAnsi="Arial" w:cs="Arial"/>
                <w:sz w:val="20"/>
              </w:rPr>
              <w:t xml:space="preserve"> </w:t>
            </w:r>
            <w:r>
              <w:rPr>
                <w:sz w:val="20"/>
              </w:rPr>
              <w:t xml:space="preserve">Модуль «Гимнастика». </w:t>
            </w:r>
          </w:p>
          <w:p w:rsidR="00E41BB9" w:rsidRDefault="0037249D">
            <w:pPr>
              <w:spacing w:after="17" w:line="259" w:lineRule="auto"/>
              <w:ind w:left="230" w:right="0" w:firstLine="0"/>
              <w:jc w:val="left"/>
            </w:pPr>
            <w:r>
              <w:rPr>
                <w:sz w:val="20"/>
              </w:rPr>
              <w:t xml:space="preserve">163.4.3.2.2. Модуль «Лёгкая атлетика». </w:t>
            </w:r>
          </w:p>
          <w:p w:rsidR="00E41BB9" w:rsidRDefault="0037249D">
            <w:pPr>
              <w:spacing w:after="11" w:line="259" w:lineRule="auto"/>
              <w:ind w:left="230" w:right="0" w:firstLine="0"/>
              <w:jc w:val="left"/>
            </w:pPr>
            <w:r>
              <w:rPr>
                <w:sz w:val="20"/>
              </w:rPr>
              <w:t xml:space="preserve">163.4.3.2.4. Модуль «Спортивные игры». </w:t>
            </w:r>
          </w:p>
          <w:p w:rsidR="00E41BB9" w:rsidRDefault="0037249D">
            <w:pPr>
              <w:spacing w:after="0" w:line="259" w:lineRule="auto"/>
              <w:ind w:left="230" w:right="0" w:firstLine="0"/>
              <w:jc w:val="left"/>
            </w:pPr>
            <w:r>
              <w:rPr>
                <w:sz w:val="20"/>
              </w:rPr>
              <w:t xml:space="preserve">163.4.3.2.5. Модуль «Спорт».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9" w:line="276" w:lineRule="auto"/>
              <w:ind w:left="0" w:right="0" w:firstLine="0"/>
              <w:jc w:val="center"/>
            </w:pPr>
            <w:r>
              <w:rPr>
                <w:i/>
                <w:sz w:val="20"/>
              </w:rPr>
              <w:t xml:space="preserve">Часы на каждую тему распределяются </w:t>
            </w:r>
          </w:p>
          <w:p w:rsidR="00E41BB9" w:rsidRDefault="0037249D">
            <w:pPr>
              <w:tabs>
                <w:tab w:val="center" w:pos="1066"/>
              </w:tabs>
              <w:spacing w:after="39" w:line="259" w:lineRule="auto"/>
              <w:ind w:left="-17" w:right="0" w:firstLine="0"/>
              <w:jc w:val="left"/>
            </w:pPr>
            <w:r>
              <w:rPr>
                <w:sz w:val="20"/>
              </w:rPr>
              <w:t xml:space="preserve"> </w:t>
            </w:r>
            <w:r>
              <w:rPr>
                <w:sz w:val="20"/>
              </w:rPr>
              <w:tab/>
            </w:r>
            <w:r>
              <w:rPr>
                <w:i/>
                <w:sz w:val="20"/>
              </w:rPr>
              <w:t xml:space="preserve">учителем- </w:t>
            </w:r>
          </w:p>
          <w:p w:rsidR="00E41BB9" w:rsidRDefault="0037249D">
            <w:pPr>
              <w:spacing w:after="0" w:line="279" w:lineRule="auto"/>
              <w:ind w:left="0" w:right="0" w:firstLine="0"/>
              <w:jc w:val="center"/>
            </w:pPr>
            <w:r>
              <w:rPr>
                <w:i/>
                <w:sz w:val="20"/>
              </w:rPr>
              <w:t xml:space="preserve">предметником в зависимости от </w:t>
            </w:r>
          </w:p>
          <w:p w:rsidR="00E41BB9" w:rsidRDefault="0037249D">
            <w:pPr>
              <w:spacing w:after="0" w:line="279" w:lineRule="auto"/>
              <w:ind w:left="0" w:right="0" w:firstLine="0"/>
              <w:jc w:val="center"/>
            </w:pPr>
            <w:r>
              <w:rPr>
                <w:i/>
                <w:sz w:val="20"/>
              </w:rPr>
              <w:t xml:space="preserve">нагрузки по учебному плану на текущий </w:t>
            </w:r>
          </w:p>
          <w:p w:rsidR="00E41BB9" w:rsidRDefault="0037249D">
            <w:pPr>
              <w:spacing w:after="18" w:line="259" w:lineRule="auto"/>
              <w:ind w:left="110" w:right="0" w:firstLine="0"/>
              <w:jc w:val="left"/>
            </w:pPr>
            <w:r>
              <w:rPr>
                <w:i/>
                <w:sz w:val="20"/>
              </w:rPr>
              <w:t xml:space="preserve">учебный год в рабочей </w:t>
            </w:r>
          </w:p>
          <w:p w:rsidR="00E41BB9" w:rsidRDefault="0037249D">
            <w:pPr>
              <w:spacing w:after="1750" w:line="259" w:lineRule="auto"/>
              <w:ind w:left="8" w:right="0" w:firstLine="0"/>
              <w:jc w:val="center"/>
            </w:pPr>
            <w:r>
              <w:rPr>
                <w:i/>
                <w:sz w:val="20"/>
              </w:rPr>
              <w:t xml:space="preserve">программе учителя </w:t>
            </w:r>
          </w:p>
          <w:p w:rsidR="00E41BB9" w:rsidRDefault="0037249D">
            <w:pPr>
              <w:spacing w:after="0" w:line="259" w:lineRule="auto"/>
              <w:ind w:left="-17" w:right="0" w:firstLine="0"/>
              <w:jc w:val="left"/>
            </w:pP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78" w:lineRule="auto"/>
              <w:ind w:left="0" w:right="0"/>
              <w:jc w:val="center"/>
            </w:pPr>
            <w:r>
              <w:rPr>
                <w:i/>
                <w:sz w:val="20"/>
              </w:rPr>
              <w:t xml:space="preserve">Каждый учитель- предметник в своей рабочей программе </w:t>
            </w:r>
          </w:p>
          <w:p w:rsidR="00E41BB9" w:rsidRDefault="0037249D">
            <w:pPr>
              <w:spacing w:after="19" w:line="259" w:lineRule="auto"/>
              <w:ind w:left="211" w:right="0" w:firstLine="0"/>
              <w:jc w:val="left"/>
            </w:pPr>
            <w:r>
              <w:rPr>
                <w:i/>
                <w:sz w:val="20"/>
              </w:rPr>
              <w:t xml:space="preserve">указывает в данном </w:t>
            </w:r>
          </w:p>
          <w:p w:rsidR="00E41BB9" w:rsidRDefault="0037249D">
            <w:pPr>
              <w:spacing w:after="0" w:line="279" w:lineRule="auto"/>
              <w:ind w:left="0" w:right="0" w:firstLine="0"/>
              <w:jc w:val="center"/>
            </w:pPr>
            <w:r>
              <w:rPr>
                <w:i/>
                <w:sz w:val="20"/>
              </w:rPr>
              <w:t xml:space="preserve">разделе возможное использование </w:t>
            </w:r>
          </w:p>
          <w:p w:rsidR="00E41BB9" w:rsidRDefault="0037249D">
            <w:pPr>
              <w:spacing w:after="2" w:line="277" w:lineRule="auto"/>
              <w:ind w:left="0" w:right="0" w:firstLine="0"/>
              <w:jc w:val="center"/>
            </w:pPr>
            <w:r>
              <w:rPr>
                <w:i/>
                <w:sz w:val="20"/>
              </w:rPr>
              <w:t xml:space="preserve">учебно-методических материалов </w:t>
            </w:r>
          </w:p>
          <w:p w:rsidR="00E41BB9" w:rsidRDefault="0037249D">
            <w:pPr>
              <w:spacing w:after="0" w:line="278" w:lineRule="auto"/>
              <w:ind w:left="0" w:right="0" w:firstLine="0"/>
              <w:jc w:val="center"/>
            </w:pPr>
            <w:r>
              <w:rPr>
                <w:i/>
                <w:sz w:val="20"/>
              </w:rPr>
              <w:t xml:space="preserve">(мультимедийные программы, </w:t>
            </w:r>
          </w:p>
          <w:p w:rsidR="00E41BB9" w:rsidRDefault="0037249D">
            <w:pPr>
              <w:spacing w:after="16" w:line="259" w:lineRule="auto"/>
              <w:ind w:left="0" w:right="0" w:firstLine="0"/>
              <w:jc w:val="center"/>
            </w:pPr>
            <w:r>
              <w:rPr>
                <w:i/>
                <w:sz w:val="20"/>
              </w:rPr>
              <w:t xml:space="preserve">электронные учебники и задачники, электронные библиотеки, </w:t>
            </w:r>
          </w:p>
          <w:p w:rsidR="00E41BB9" w:rsidRDefault="0037249D">
            <w:pPr>
              <w:spacing w:after="19" w:line="259" w:lineRule="auto"/>
              <w:ind w:left="6" w:right="0" w:firstLine="0"/>
              <w:jc w:val="center"/>
            </w:pPr>
            <w:r>
              <w:rPr>
                <w:i/>
                <w:sz w:val="20"/>
              </w:rPr>
              <w:t xml:space="preserve">виртуальные </w:t>
            </w:r>
          </w:p>
          <w:p w:rsidR="00E41BB9" w:rsidRDefault="0037249D">
            <w:pPr>
              <w:spacing w:after="0" w:line="279" w:lineRule="auto"/>
              <w:ind w:left="0" w:right="0" w:firstLine="0"/>
              <w:jc w:val="center"/>
            </w:pPr>
            <w:r>
              <w:rPr>
                <w:i/>
                <w:sz w:val="20"/>
              </w:rPr>
              <w:t xml:space="preserve">лаборатории, игровые программы, коллекции цифровых </w:t>
            </w:r>
          </w:p>
          <w:p w:rsidR="00E41BB9" w:rsidRDefault="0037249D">
            <w:pPr>
              <w:spacing w:after="4" w:line="275" w:lineRule="auto"/>
              <w:ind w:left="0" w:right="0" w:firstLine="0"/>
              <w:jc w:val="center"/>
            </w:pPr>
            <w:r>
              <w:rPr>
                <w:i/>
                <w:sz w:val="20"/>
              </w:rPr>
              <w:t xml:space="preserve">образовательных ресурсов) </w:t>
            </w:r>
          </w:p>
          <w:p w:rsidR="00E41BB9" w:rsidRDefault="0037249D">
            <w:pPr>
              <w:spacing w:after="19" w:line="259" w:lineRule="auto"/>
              <w:ind w:left="245" w:right="0" w:firstLine="0"/>
              <w:jc w:val="left"/>
            </w:pPr>
            <w:r>
              <w:rPr>
                <w:i/>
                <w:sz w:val="20"/>
              </w:rPr>
              <w:t xml:space="preserve">используемыми для </w:t>
            </w:r>
          </w:p>
          <w:p w:rsidR="00E41BB9" w:rsidRDefault="0037249D">
            <w:pPr>
              <w:spacing w:after="0" w:line="279" w:lineRule="auto"/>
              <w:ind w:left="27" w:right="0" w:hanging="27"/>
              <w:jc w:val="center"/>
            </w:pPr>
            <w:r>
              <w:rPr>
                <w:i/>
                <w:sz w:val="20"/>
              </w:rPr>
              <w:t xml:space="preserve">обучения и воспитания различных групп пользователей, </w:t>
            </w:r>
          </w:p>
          <w:p w:rsidR="00E41BB9" w:rsidRDefault="0037249D">
            <w:pPr>
              <w:spacing w:after="3" w:line="276" w:lineRule="auto"/>
              <w:ind w:left="0" w:right="0" w:firstLine="0"/>
              <w:jc w:val="center"/>
            </w:pPr>
            <w:r>
              <w:rPr>
                <w:i/>
                <w:sz w:val="20"/>
              </w:rPr>
              <w:t xml:space="preserve">представленными в электронном </w:t>
            </w:r>
          </w:p>
          <w:p w:rsidR="00E41BB9" w:rsidRDefault="0037249D">
            <w:pPr>
              <w:spacing w:after="0" w:line="279" w:lineRule="auto"/>
              <w:ind w:left="0" w:right="0" w:firstLine="0"/>
              <w:jc w:val="center"/>
            </w:pPr>
            <w:r>
              <w:rPr>
                <w:i/>
                <w:sz w:val="20"/>
              </w:rPr>
              <w:t xml:space="preserve">(цифровом) виде и реализующими </w:t>
            </w:r>
          </w:p>
          <w:p w:rsidR="00E41BB9" w:rsidRDefault="0037249D">
            <w:pPr>
              <w:spacing w:after="0" w:line="259" w:lineRule="auto"/>
              <w:ind w:left="0" w:right="0" w:firstLine="0"/>
              <w:jc w:val="center"/>
            </w:pPr>
            <w:r>
              <w:rPr>
                <w:i/>
                <w:sz w:val="20"/>
              </w:rPr>
              <w:t xml:space="preserve">дидактические возможности ИКТ, </w:t>
            </w:r>
          </w:p>
        </w:tc>
      </w:tr>
    </w:tbl>
    <w:p w:rsidR="00E41BB9" w:rsidRDefault="00E41BB9">
      <w:pPr>
        <w:sectPr w:rsidR="00E41BB9">
          <w:headerReference w:type="even" r:id="rId87"/>
          <w:headerReference w:type="default" r:id="rId88"/>
          <w:footerReference w:type="even" r:id="rId89"/>
          <w:footerReference w:type="default" r:id="rId90"/>
          <w:headerReference w:type="first" r:id="rId91"/>
          <w:footerReference w:type="first" r:id="rId92"/>
          <w:pgSz w:w="11911" w:h="16841"/>
          <w:pgMar w:top="1183" w:right="543" w:bottom="1310" w:left="521" w:header="720" w:footer="720" w:gutter="0"/>
          <w:cols w:space="720"/>
          <w:titlePg/>
        </w:sectPr>
      </w:pPr>
    </w:p>
    <w:tbl>
      <w:tblPr>
        <w:tblStyle w:val="TableGrid"/>
        <w:tblW w:w="9643" w:type="dxa"/>
        <w:tblInd w:w="1172" w:type="dxa"/>
        <w:tblCellMar>
          <w:top w:w="8" w:type="dxa"/>
          <w:right w:w="2" w:type="dxa"/>
        </w:tblCellMar>
        <w:tblLook w:val="04A0" w:firstRow="1" w:lastRow="0" w:firstColumn="1" w:lastColumn="0" w:noHBand="0" w:noVBand="1"/>
      </w:tblPr>
      <w:tblGrid>
        <w:gridCol w:w="996"/>
        <w:gridCol w:w="4393"/>
        <w:gridCol w:w="2127"/>
        <w:gridCol w:w="2127"/>
      </w:tblGrid>
      <w:tr w:rsidR="00E41BB9">
        <w:trPr>
          <w:trHeight w:val="9374"/>
        </w:trPr>
        <w:tc>
          <w:tcPr>
            <w:tcW w:w="996"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rPr>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E41BB9" w:rsidRDefault="0037249D" w:rsidP="003C1268">
            <w:pPr>
              <w:numPr>
                <w:ilvl w:val="0"/>
                <w:numId w:val="114"/>
              </w:numPr>
              <w:spacing w:after="18" w:line="259" w:lineRule="auto"/>
              <w:ind w:right="0" w:hanging="151"/>
              <w:jc w:val="left"/>
            </w:pPr>
            <w:r>
              <w:rPr>
                <w:sz w:val="20"/>
              </w:rPr>
              <w:t xml:space="preserve">класс </w:t>
            </w:r>
          </w:p>
          <w:p w:rsidR="00E41BB9" w:rsidRDefault="0037249D">
            <w:pPr>
              <w:spacing w:after="23" w:line="259" w:lineRule="auto"/>
              <w:ind w:left="233" w:right="0" w:firstLine="0"/>
              <w:jc w:val="left"/>
            </w:pPr>
            <w:r>
              <w:rPr>
                <w:sz w:val="20"/>
              </w:rPr>
              <w:t>163.5.1.</w:t>
            </w:r>
            <w:r>
              <w:rPr>
                <w:rFonts w:ascii="Arial" w:eastAsia="Arial" w:hAnsi="Arial" w:cs="Arial"/>
                <w:sz w:val="20"/>
              </w:rPr>
              <w:t xml:space="preserve"> </w:t>
            </w:r>
            <w:r>
              <w:rPr>
                <w:sz w:val="20"/>
              </w:rPr>
              <w:t xml:space="preserve">Знания о физической культуре. </w:t>
            </w:r>
          </w:p>
          <w:p w:rsidR="00E41BB9" w:rsidRDefault="0037249D">
            <w:pPr>
              <w:spacing w:after="0" w:line="286" w:lineRule="auto"/>
              <w:ind w:left="5" w:right="0" w:firstLine="228"/>
            </w:pPr>
            <w:r>
              <w:rPr>
                <w:sz w:val="20"/>
              </w:rPr>
              <w:t>163.5.2.</w:t>
            </w:r>
            <w:r>
              <w:rPr>
                <w:rFonts w:ascii="Arial" w:eastAsia="Arial" w:hAnsi="Arial" w:cs="Arial"/>
                <w:sz w:val="20"/>
              </w:rPr>
              <w:t xml:space="preserve"> </w:t>
            </w:r>
            <w:r>
              <w:rPr>
                <w:sz w:val="20"/>
              </w:rPr>
              <w:t xml:space="preserve">Способы самостоятельной деятельности. </w:t>
            </w:r>
          </w:p>
          <w:p w:rsidR="00E41BB9" w:rsidRDefault="0037249D">
            <w:pPr>
              <w:spacing w:after="0" w:line="286" w:lineRule="auto"/>
              <w:ind w:left="5" w:right="0" w:firstLine="228"/>
            </w:pPr>
            <w:r>
              <w:rPr>
                <w:sz w:val="20"/>
              </w:rPr>
              <w:t>163.5.3.2.</w:t>
            </w:r>
            <w:r>
              <w:rPr>
                <w:rFonts w:ascii="Arial" w:eastAsia="Arial" w:hAnsi="Arial" w:cs="Arial"/>
                <w:sz w:val="20"/>
              </w:rPr>
              <w:t xml:space="preserve"> </w:t>
            </w:r>
            <w:r>
              <w:rPr>
                <w:sz w:val="20"/>
              </w:rPr>
              <w:t xml:space="preserve">Спортивно-оздоровительная деятельность. </w:t>
            </w:r>
          </w:p>
          <w:p w:rsidR="00E41BB9" w:rsidRDefault="0037249D">
            <w:pPr>
              <w:spacing w:after="27" w:line="259" w:lineRule="auto"/>
              <w:ind w:left="233" w:right="0" w:firstLine="0"/>
              <w:jc w:val="left"/>
            </w:pPr>
            <w:r>
              <w:rPr>
                <w:sz w:val="20"/>
              </w:rPr>
              <w:t>163.5.3.2.1.</w:t>
            </w:r>
            <w:r>
              <w:rPr>
                <w:rFonts w:ascii="Arial" w:eastAsia="Arial" w:hAnsi="Arial" w:cs="Arial"/>
                <w:sz w:val="20"/>
              </w:rPr>
              <w:t xml:space="preserve"> </w:t>
            </w:r>
            <w:r>
              <w:rPr>
                <w:sz w:val="20"/>
              </w:rPr>
              <w:t xml:space="preserve">Модуль «Гимнастика». </w:t>
            </w:r>
          </w:p>
          <w:p w:rsidR="00E41BB9" w:rsidRDefault="0037249D">
            <w:pPr>
              <w:spacing w:after="17" w:line="259" w:lineRule="auto"/>
              <w:ind w:left="233" w:right="0" w:firstLine="0"/>
              <w:jc w:val="left"/>
            </w:pPr>
            <w:r>
              <w:rPr>
                <w:sz w:val="20"/>
              </w:rPr>
              <w:t xml:space="preserve">163.5.3.2.2. Модуль «Лёгкая атлетика». </w:t>
            </w:r>
          </w:p>
          <w:p w:rsidR="00E41BB9" w:rsidRDefault="0037249D">
            <w:pPr>
              <w:spacing w:after="11" w:line="259" w:lineRule="auto"/>
              <w:ind w:left="233" w:right="0" w:firstLine="0"/>
              <w:jc w:val="left"/>
            </w:pPr>
            <w:r>
              <w:rPr>
                <w:sz w:val="20"/>
              </w:rPr>
              <w:t xml:space="preserve">163.5.3.2.4. Модуль «Спортивные игры». </w:t>
            </w:r>
          </w:p>
          <w:p w:rsidR="00E41BB9" w:rsidRDefault="0037249D">
            <w:pPr>
              <w:spacing w:after="3" w:line="259" w:lineRule="auto"/>
              <w:ind w:left="233" w:right="0" w:firstLine="0"/>
              <w:jc w:val="left"/>
            </w:pPr>
            <w:r>
              <w:rPr>
                <w:sz w:val="20"/>
              </w:rPr>
              <w:t xml:space="preserve">163.5.3.2.5. Модуль «Спорт». </w:t>
            </w:r>
          </w:p>
          <w:p w:rsidR="00E41BB9" w:rsidRDefault="0037249D">
            <w:pPr>
              <w:spacing w:after="0" w:line="259" w:lineRule="auto"/>
              <w:ind w:left="5" w:right="0" w:firstLine="0"/>
              <w:jc w:val="left"/>
            </w:pPr>
            <w:r>
              <w:rPr>
                <w:sz w:val="21"/>
              </w:rPr>
              <w:t xml:space="preserve"> </w:t>
            </w:r>
          </w:p>
          <w:p w:rsidR="00E41BB9" w:rsidRDefault="0037249D" w:rsidP="003C1268">
            <w:pPr>
              <w:numPr>
                <w:ilvl w:val="0"/>
                <w:numId w:val="114"/>
              </w:numPr>
              <w:spacing w:after="23" w:line="259" w:lineRule="auto"/>
              <w:ind w:right="0" w:hanging="151"/>
              <w:jc w:val="left"/>
            </w:pPr>
            <w:r>
              <w:rPr>
                <w:sz w:val="20"/>
              </w:rPr>
              <w:t xml:space="preserve">класс </w:t>
            </w:r>
          </w:p>
          <w:p w:rsidR="00E41BB9" w:rsidRDefault="0037249D">
            <w:pPr>
              <w:spacing w:after="24" w:line="259" w:lineRule="auto"/>
              <w:ind w:left="233" w:right="0" w:firstLine="0"/>
              <w:jc w:val="left"/>
            </w:pPr>
            <w:r>
              <w:rPr>
                <w:sz w:val="20"/>
              </w:rPr>
              <w:t>163.6.1.</w:t>
            </w:r>
            <w:r>
              <w:rPr>
                <w:rFonts w:ascii="Arial" w:eastAsia="Arial" w:hAnsi="Arial" w:cs="Arial"/>
                <w:sz w:val="20"/>
              </w:rPr>
              <w:t xml:space="preserve"> </w:t>
            </w:r>
            <w:r>
              <w:rPr>
                <w:sz w:val="20"/>
              </w:rPr>
              <w:t xml:space="preserve">Знания о физической культуре. </w:t>
            </w:r>
          </w:p>
          <w:p w:rsidR="00E41BB9" w:rsidRDefault="0037249D">
            <w:pPr>
              <w:spacing w:after="0" w:line="289" w:lineRule="auto"/>
              <w:ind w:left="5" w:right="0" w:firstLine="228"/>
            </w:pPr>
            <w:r>
              <w:rPr>
                <w:sz w:val="20"/>
              </w:rPr>
              <w:t>163.6.2.</w:t>
            </w:r>
            <w:r>
              <w:rPr>
                <w:rFonts w:ascii="Arial" w:eastAsia="Arial" w:hAnsi="Arial" w:cs="Arial"/>
                <w:sz w:val="20"/>
              </w:rPr>
              <w:t xml:space="preserve"> </w:t>
            </w:r>
            <w:r>
              <w:rPr>
                <w:sz w:val="20"/>
              </w:rPr>
              <w:t xml:space="preserve">Способы самостоятельной деятельности. </w:t>
            </w:r>
          </w:p>
          <w:p w:rsidR="00E41BB9" w:rsidRDefault="0037249D">
            <w:pPr>
              <w:spacing w:after="23" w:line="259" w:lineRule="auto"/>
              <w:ind w:left="233" w:right="0" w:firstLine="0"/>
              <w:jc w:val="left"/>
            </w:pPr>
            <w:r>
              <w:rPr>
                <w:sz w:val="20"/>
              </w:rPr>
              <w:t>163.6.3.</w:t>
            </w:r>
            <w:r>
              <w:rPr>
                <w:rFonts w:ascii="Arial" w:eastAsia="Arial" w:hAnsi="Arial" w:cs="Arial"/>
                <w:sz w:val="20"/>
              </w:rPr>
              <w:t xml:space="preserve"> </w:t>
            </w:r>
            <w:r>
              <w:rPr>
                <w:sz w:val="20"/>
              </w:rPr>
              <w:t xml:space="preserve">Физическое совершенствование. </w:t>
            </w:r>
          </w:p>
          <w:p w:rsidR="00E41BB9" w:rsidRDefault="0037249D">
            <w:pPr>
              <w:spacing w:after="0" w:line="289" w:lineRule="auto"/>
              <w:ind w:left="5" w:right="0" w:firstLine="228"/>
            </w:pPr>
            <w:r>
              <w:rPr>
                <w:sz w:val="20"/>
              </w:rPr>
              <w:t>163.6.3.1.</w:t>
            </w:r>
            <w:r>
              <w:rPr>
                <w:rFonts w:ascii="Arial" w:eastAsia="Arial" w:hAnsi="Arial" w:cs="Arial"/>
                <w:sz w:val="20"/>
              </w:rPr>
              <w:t xml:space="preserve"> </w:t>
            </w:r>
            <w:r>
              <w:rPr>
                <w:sz w:val="20"/>
              </w:rPr>
              <w:t xml:space="preserve">Физкультурно-оздоровительная деятельность. </w:t>
            </w:r>
          </w:p>
          <w:p w:rsidR="00E41BB9" w:rsidRDefault="0037249D">
            <w:pPr>
              <w:spacing w:after="0" w:line="286" w:lineRule="auto"/>
              <w:ind w:left="5" w:right="0" w:firstLine="228"/>
            </w:pPr>
            <w:r>
              <w:rPr>
                <w:sz w:val="20"/>
              </w:rPr>
              <w:t>163.6.3.2.</w:t>
            </w:r>
            <w:r>
              <w:rPr>
                <w:rFonts w:ascii="Arial" w:eastAsia="Arial" w:hAnsi="Arial" w:cs="Arial"/>
                <w:sz w:val="20"/>
              </w:rPr>
              <w:t xml:space="preserve"> </w:t>
            </w:r>
            <w:r>
              <w:rPr>
                <w:sz w:val="20"/>
              </w:rPr>
              <w:t xml:space="preserve">Спортивно-оздоровительная деятельность. </w:t>
            </w:r>
          </w:p>
          <w:p w:rsidR="00E41BB9" w:rsidRDefault="0037249D">
            <w:pPr>
              <w:spacing w:after="27" w:line="259" w:lineRule="auto"/>
              <w:ind w:left="233" w:right="0" w:firstLine="0"/>
              <w:jc w:val="left"/>
            </w:pPr>
            <w:r>
              <w:rPr>
                <w:sz w:val="20"/>
              </w:rPr>
              <w:t>163.6.3.2.1.</w:t>
            </w:r>
            <w:r>
              <w:rPr>
                <w:rFonts w:ascii="Arial" w:eastAsia="Arial" w:hAnsi="Arial" w:cs="Arial"/>
                <w:sz w:val="20"/>
              </w:rPr>
              <w:t xml:space="preserve"> </w:t>
            </w:r>
            <w:r>
              <w:rPr>
                <w:sz w:val="20"/>
              </w:rPr>
              <w:t xml:space="preserve">Модуль «Гимнастика». </w:t>
            </w:r>
          </w:p>
          <w:p w:rsidR="00E41BB9" w:rsidRDefault="0037249D">
            <w:pPr>
              <w:spacing w:after="17" w:line="259" w:lineRule="auto"/>
              <w:ind w:left="233" w:right="0" w:firstLine="0"/>
              <w:jc w:val="left"/>
            </w:pPr>
            <w:r>
              <w:rPr>
                <w:sz w:val="20"/>
              </w:rPr>
              <w:t xml:space="preserve">163.6.3.2.2. Модуль «Лёгкая атлетика». </w:t>
            </w:r>
          </w:p>
          <w:p w:rsidR="00E41BB9" w:rsidRDefault="0037249D">
            <w:pPr>
              <w:spacing w:after="11" w:line="259" w:lineRule="auto"/>
              <w:ind w:left="233" w:right="0" w:firstLine="0"/>
              <w:jc w:val="left"/>
            </w:pPr>
            <w:r>
              <w:rPr>
                <w:sz w:val="20"/>
              </w:rPr>
              <w:t xml:space="preserve">163.6.3.2.5. Модуль «Спортивные игры». </w:t>
            </w:r>
          </w:p>
          <w:p w:rsidR="00E41BB9" w:rsidRDefault="0037249D">
            <w:pPr>
              <w:spacing w:after="3" w:line="259" w:lineRule="auto"/>
              <w:ind w:left="233" w:right="0" w:firstLine="0"/>
              <w:jc w:val="left"/>
            </w:pPr>
            <w:r>
              <w:rPr>
                <w:sz w:val="20"/>
              </w:rPr>
              <w:t xml:space="preserve">163.6.3.2.6. Модуль «Спорт». </w:t>
            </w:r>
          </w:p>
          <w:p w:rsidR="00E41BB9" w:rsidRDefault="0037249D">
            <w:pPr>
              <w:spacing w:after="0" w:line="259" w:lineRule="auto"/>
              <w:ind w:left="5" w:right="0" w:firstLine="0"/>
              <w:jc w:val="left"/>
            </w:pPr>
            <w:r>
              <w:rPr>
                <w:sz w:val="21"/>
              </w:rPr>
              <w:t xml:space="preserve"> </w:t>
            </w:r>
          </w:p>
          <w:p w:rsidR="00E41BB9" w:rsidRDefault="0037249D">
            <w:pPr>
              <w:spacing w:after="21" w:line="259" w:lineRule="auto"/>
              <w:ind w:left="233" w:right="0" w:firstLine="0"/>
              <w:jc w:val="left"/>
            </w:pPr>
            <w:r>
              <w:rPr>
                <w:sz w:val="20"/>
              </w:rPr>
              <w:t xml:space="preserve">9 класс </w:t>
            </w:r>
          </w:p>
          <w:p w:rsidR="00E41BB9" w:rsidRDefault="0037249D">
            <w:pPr>
              <w:spacing w:after="23" w:line="259" w:lineRule="auto"/>
              <w:ind w:left="233" w:right="0" w:firstLine="0"/>
              <w:jc w:val="left"/>
            </w:pPr>
            <w:r>
              <w:rPr>
                <w:sz w:val="20"/>
              </w:rPr>
              <w:t>163.7.1.</w:t>
            </w:r>
            <w:r>
              <w:rPr>
                <w:rFonts w:ascii="Arial" w:eastAsia="Arial" w:hAnsi="Arial" w:cs="Arial"/>
                <w:sz w:val="20"/>
              </w:rPr>
              <w:t xml:space="preserve"> </w:t>
            </w:r>
            <w:r>
              <w:rPr>
                <w:sz w:val="20"/>
              </w:rPr>
              <w:t xml:space="preserve">Знания о физической культуре. </w:t>
            </w:r>
          </w:p>
          <w:p w:rsidR="00E41BB9" w:rsidRDefault="0037249D">
            <w:pPr>
              <w:spacing w:after="0" w:line="289" w:lineRule="auto"/>
              <w:ind w:left="5" w:right="0" w:firstLine="228"/>
            </w:pPr>
            <w:r>
              <w:rPr>
                <w:sz w:val="20"/>
              </w:rPr>
              <w:t>163.7.2.</w:t>
            </w:r>
            <w:r>
              <w:rPr>
                <w:rFonts w:ascii="Arial" w:eastAsia="Arial" w:hAnsi="Arial" w:cs="Arial"/>
                <w:sz w:val="20"/>
              </w:rPr>
              <w:t xml:space="preserve"> </w:t>
            </w:r>
            <w:r>
              <w:rPr>
                <w:sz w:val="20"/>
              </w:rPr>
              <w:t xml:space="preserve">Способы самостоятельной деятельности. </w:t>
            </w:r>
          </w:p>
          <w:p w:rsidR="00E41BB9" w:rsidRDefault="0037249D">
            <w:pPr>
              <w:spacing w:after="23" w:line="259" w:lineRule="auto"/>
              <w:ind w:left="233" w:right="0" w:firstLine="0"/>
              <w:jc w:val="left"/>
            </w:pPr>
            <w:r>
              <w:rPr>
                <w:sz w:val="20"/>
              </w:rPr>
              <w:t>163.7.3.</w:t>
            </w:r>
            <w:r>
              <w:rPr>
                <w:rFonts w:ascii="Arial" w:eastAsia="Arial" w:hAnsi="Arial" w:cs="Arial"/>
                <w:sz w:val="20"/>
              </w:rPr>
              <w:t xml:space="preserve"> </w:t>
            </w:r>
            <w:r>
              <w:rPr>
                <w:sz w:val="20"/>
              </w:rPr>
              <w:t xml:space="preserve">Физическое совершенствование. </w:t>
            </w:r>
          </w:p>
          <w:p w:rsidR="00E41BB9" w:rsidRDefault="0037249D">
            <w:pPr>
              <w:spacing w:after="0" w:line="291" w:lineRule="auto"/>
              <w:ind w:left="5" w:right="0" w:firstLine="228"/>
            </w:pPr>
            <w:r>
              <w:rPr>
                <w:sz w:val="20"/>
              </w:rPr>
              <w:t>163.7.3.1.</w:t>
            </w:r>
            <w:r>
              <w:rPr>
                <w:rFonts w:ascii="Arial" w:eastAsia="Arial" w:hAnsi="Arial" w:cs="Arial"/>
                <w:sz w:val="20"/>
              </w:rPr>
              <w:t xml:space="preserve"> </w:t>
            </w:r>
            <w:r>
              <w:rPr>
                <w:sz w:val="20"/>
              </w:rPr>
              <w:t xml:space="preserve">Физкультурно-оздоровительная деятельность. </w:t>
            </w:r>
          </w:p>
          <w:p w:rsidR="00E41BB9" w:rsidRDefault="0037249D">
            <w:pPr>
              <w:spacing w:after="0" w:line="289" w:lineRule="auto"/>
              <w:ind w:left="5" w:right="0" w:firstLine="228"/>
            </w:pPr>
            <w:r>
              <w:rPr>
                <w:sz w:val="20"/>
              </w:rPr>
              <w:t>163.7.3.2.</w:t>
            </w:r>
            <w:r>
              <w:rPr>
                <w:rFonts w:ascii="Arial" w:eastAsia="Arial" w:hAnsi="Arial" w:cs="Arial"/>
                <w:sz w:val="20"/>
              </w:rPr>
              <w:t xml:space="preserve"> </w:t>
            </w:r>
            <w:r>
              <w:rPr>
                <w:sz w:val="20"/>
              </w:rPr>
              <w:t xml:space="preserve">Спортивно-оздоровительная деятельность. </w:t>
            </w:r>
          </w:p>
          <w:p w:rsidR="00E41BB9" w:rsidRDefault="0037249D">
            <w:pPr>
              <w:spacing w:after="18" w:line="259" w:lineRule="auto"/>
              <w:ind w:left="233" w:right="0" w:firstLine="0"/>
              <w:jc w:val="left"/>
            </w:pPr>
            <w:r>
              <w:rPr>
                <w:sz w:val="20"/>
              </w:rPr>
              <w:t>163.7.3.2.1.</w:t>
            </w:r>
            <w:r>
              <w:rPr>
                <w:rFonts w:ascii="Arial" w:eastAsia="Arial" w:hAnsi="Arial" w:cs="Arial"/>
                <w:sz w:val="20"/>
              </w:rPr>
              <w:t xml:space="preserve"> </w:t>
            </w:r>
            <w:r>
              <w:rPr>
                <w:sz w:val="20"/>
              </w:rPr>
              <w:t xml:space="preserve">Модуль «Гимнастика». </w:t>
            </w:r>
          </w:p>
          <w:p w:rsidR="00E41BB9" w:rsidRDefault="0037249D">
            <w:pPr>
              <w:spacing w:after="15" w:line="259" w:lineRule="auto"/>
              <w:ind w:left="233" w:right="0" w:firstLine="0"/>
              <w:jc w:val="left"/>
            </w:pPr>
            <w:r>
              <w:rPr>
                <w:sz w:val="20"/>
              </w:rPr>
              <w:t xml:space="preserve">163.7.3.2.2. Модуль «Лёгкая атлетика». </w:t>
            </w:r>
          </w:p>
          <w:p w:rsidR="00E41BB9" w:rsidRDefault="0037249D">
            <w:pPr>
              <w:spacing w:after="13" w:line="259" w:lineRule="auto"/>
              <w:ind w:left="233" w:right="0" w:firstLine="0"/>
              <w:jc w:val="left"/>
            </w:pPr>
            <w:r>
              <w:rPr>
                <w:sz w:val="20"/>
              </w:rPr>
              <w:t xml:space="preserve">163.7.3.2.5. Модуль «Спортивные игры». </w:t>
            </w:r>
          </w:p>
          <w:p w:rsidR="00E41BB9" w:rsidRDefault="0037249D">
            <w:pPr>
              <w:spacing w:after="0" w:line="259" w:lineRule="auto"/>
              <w:ind w:left="233" w:right="0" w:firstLine="0"/>
              <w:jc w:val="left"/>
            </w:pPr>
            <w:r>
              <w:rPr>
                <w:sz w:val="20"/>
              </w:rPr>
              <w:t xml:space="preserve">163.7.3.2.6. Модуль «Спорт».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226" w:line="259" w:lineRule="auto"/>
              <w:ind w:left="5" w:right="0" w:firstLine="0"/>
              <w:jc w:val="left"/>
            </w:pPr>
            <w:r>
              <w:rPr>
                <w:sz w:val="20"/>
              </w:rPr>
              <w:t xml:space="preserve"> </w:t>
            </w:r>
          </w:p>
          <w:p w:rsidR="00E41BB9" w:rsidRDefault="0037249D">
            <w:pPr>
              <w:spacing w:after="2387" w:line="259" w:lineRule="auto"/>
              <w:ind w:left="-14" w:right="0" w:firstLine="0"/>
              <w:jc w:val="left"/>
            </w:pPr>
            <w:r>
              <w:rPr>
                <w:sz w:val="20"/>
              </w:rPr>
              <w:t xml:space="preserve"> </w:t>
            </w:r>
          </w:p>
          <w:p w:rsidR="00E41BB9" w:rsidRDefault="0037249D">
            <w:pPr>
              <w:spacing w:after="0" w:line="259" w:lineRule="auto"/>
              <w:ind w:left="-14" w:right="0" w:firstLine="0"/>
              <w:jc w:val="left"/>
            </w:pP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41BB9" w:rsidRDefault="0037249D">
            <w:pPr>
              <w:spacing w:after="8"/>
              <w:ind w:left="0" w:right="0" w:firstLine="0"/>
              <w:jc w:val="center"/>
            </w:pPr>
            <w:r>
              <w:rPr>
                <w:i/>
                <w:sz w:val="20"/>
              </w:rPr>
              <w:t xml:space="preserve">содержание которых соответствует </w:t>
            </w:r>
          </w:p>
          <w:p w:rsidR="00E41BB9" w:rsidRDefault="0037249D">
            <w:pPr>
              <w:spacing w:after="0" w:line="259" w:lineRule="auto"/>
              <w:ind w:left="0" w:right="0" w:firstLine="0"/>
              <w:jc w:val="center"/>
            </w:pPr>
            <w:r>
              <w:rPr>
                <w:i/>
                <w:sz w:val="20"/>
              </w:rPr>
              <w:t xml:space="preserve">законодательству об образовании. </w:t>
            </w:r>
          </w:p>
        </w:tc>
      </w:tr>
    </w:tbl>
    <w:p w:rsidR="00E41BB9" w:rsidRDefault="0037249D">
      <w:pPr>
        <w:spacing w:after="71" w:line="259" w:lineRule="auto"/>
        <w:ind w:left="0" w:right="0" w:firstLine="0"/>
        <w:jc w:val="left"/>
      </w:pPr>
      <w:r>
        <w:rPr>
          <w:sz w:val="18"/>
        </w:rPr>
        <w:t xml:space="preserve"> </w:t>
      </w:r>
    </w:p>
    <w:p w:rsidR="00E41BB9" w:rsidRDefault="009D1E0C" w:rsidP="009D1E0C">
      <w:pPr>
        <w:spacing w:after="149" w:line="265" w:lineRule="auto"/>
        <w:ind w:left="1102" w:right="3231" w:hanging="10"/>
      </w:pPr>
      <w:r>
        <w:rPr>
          <w:b/>
        </w:rPr>
        <w:t>Р</w:t>
      </w:r>
      <w:r w:rsidR="0037249D">
        <w:rPr>
          <w:b/>
        </w:rPr>
        <w:t xml:space="preserve">абочая программа по учебному предмету                             </w:t>
      </w:r>
    </w:p>
    <w:p w:rsidR="00E41BB9" w:rsidRDefault="0037249D">
      <w:pPr>
        <w:spacing w:after="179" w:line="270" w:lineRule="auto"/>
        <w:ind w:left="1400" w:right="331" w:hanging="10"/>
      </w:pPr>
      <w:r>
        <w:rPr>
          <w:b/>
        </w:rPr>
        <w:t xml:space="preserve">«Основы безопасности и защиты Родины». </w:t>
      </w:r>
    </w:p>
    <w:p w:rsidR="00E41BB9" w:rsidRDefault="0037249D">
      <w:pPr>
        <w:ind w:left="1171" w:right="486"/>
      </w:pPr>
      <w:r>
        <w:t xml:space="preserve">ОСНОВЫ БЕЗОПАСНОСТИ И ЗАЩИТЫ РОДИНЫ (8—9 КЛАССЫ) </w:t>
      </w:r>
    </w:p>
    <w:p w:rsidR="009D1E0C" w:rsidRDefault="0037249D">
      <w:pPr>
        <w:ind w:left="836" w:right="486" w:firstLine="228"/>
      </w:pPr>
      <w:r>
        <w:t>Рабочая программа учебного предмета «Основы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и защиты Родины» и предусматривает непосредственное применение при реализации ООП ООО.</w:t>
      </w:r>
    </w:p>
    <w:p w:rsidR="00E41BB9" w:rsidRDefault="0037249D">
      <w:pPr>
        <w:ind w:left="836" w:right="486" w:firstLine="228"/>
      </w:pPr>
      <w:r>
        <w:t xml:space="preserve"> ПОЯСНИТЕЛЬНАЯ ЗАПИСКА </w:t>
      </w:r>
    </w:p>
    <w:p w:rsidR="00E41BB9" w:rsidRDefault="0037249D">
      <w:pPr>
        <w:ind w:left="836" w:right="486" w:firstLine="228"/>
      </w:pPr>
      <w:r>
        <w:t xml:space="preserve">Рабочая программа учебного предмета «Основы безопасности и защиты Родины» (далее – Программа)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E41BB9" w:rsidRDefault="0037249D">
      <w:pPr>
        <w:ind w:left="836" w:right="486" w:firstLine="228"/>
      </w:pPr>
      <w:r>
        <w:t>Программа ОБЗР обеспечивает: ясное понимание обучающимися современных проблем безопасности и формирование</w:t>
      </w:r>
      <w:r>
        <w:rPr>
          <w:sz w:val="31"/>
          <w:vertAlign w:val="superscript"/>
        </w:rPr>
        <w:t xml:space="preserve"> </w:t>
      </w:r>
      <w:r>
        <w:t xml:space="preserve"> у подрастающего поколения базового уровня культуры безопасного поведения; </w:t>
      </w:r>
    </w:p>
    <w:p w:rsidR="00E41BB9" w:rsidRDefault="0037249D">
      <w:pPr>
        <w:ind w:left="836" w:right="486" w:firstLine="228"/>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E41BB9" w:rsidRDefault="0037249D">
      <w:pPr>
        <w:ind w:left="1064" w:right="486"/>
      </w:pPr>
      <w:r>
        <w:t xml:space="preserve">возможность выработки и закрепления у обучающихся умений и навыков, необходимых </w:t>
      </w:r>
    </w:p>
    <w:p w:rsidR="00E41BB9" w:rsidRDefault="0037249D">
      <w:pPr>
        <w:ind w:left="836" w:right="486"/>
      </w:pPr>
      <w:r>
        <w:t xml:space="preserve">для последующей жизни; </w:t>
      </w:r>
    </w:p>
    <w:p w:rsidR="00E41BB9" w:rsidRDefault="0037249D">
      <w:pPr>
        <w:ind w:left="1064" w:right="486"/>
      </w:pPr>
      <w:r>
        <w:t xml:space="preserve">выработку практико-ориентированных компетенций, соответствующих потребностям </w:t>
      </w:r>
    </w:p>
    <w:p w:rsidR="00E41BB9" w:rsidRDefault="0037249D">
      <w:pPr>
        <w:ind w:left="836" w:right="486"/>
      </w:pPr>
      <w:r>
        <w:t xml:space="preserve">современности; </w:t>
      </w:r>
    </w:p>
    <w:p w:rsidR="00E41BB9" w:rsidRDefault="0037249D">
      <w:pPr>
        <w:ind w:left="836" w:right="486" w:firstLine="228"/>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E41BB9" w:rsidRDefault="0037249D">
      <w:pPr>
        <w:ind w:left="836" w:right="486" w:firstLine="228"/>
      </w:pPr>
      <w: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E41BB9" w:rsidRDefault="0037249D">
      <w:pPr>
        <w:ind w:left="1064" w:right="576"/>
      </w:pPr>
      <w:r>
        <w:t xml:space="preserve">модуль № 1 «Безопасное и устойчивое развитие личности, общества, государства»;  модуль № 2 «Военная подготовка. Основы военных знаний»; </w:t>
      </w:r>
    </w:p>
    <w:p w:rsidR="00E41BB9" w:rsidRDefault="0037249D">
      <w:pPr>
        <w:ind w:left="0" w:right="486"/>
      </w:pPr>
      <w:r>
        <w:t xml:space="preserve">                  модуль № 3 «Культура безопасности жизнедеятельности в современном обществе»;                   модуль № 4 «Безопасность в быту»; </w:t>
      </w:r>
    </w:p>
    <w:p w:rsidR="00E41BB9" w:rsidRDefault="0037249D">
      <w:pPr>
        <w:spacing w:after="82"/>
        <w:ind w:left="1064" w:right="4560"/>
      </w:pPr>
      <w:r>
        <w:t xml:space="preserve">модуль № 5 «Безопасность на транспорте»; модуль № 6 «Безопасность в общественных местах»;  модуль № 7 «Безопасность в природной среде»; </w:t>
      </w:r>
    </w:p>
    <w:p w:rsidR="00E41BB9" w:rsidRDefault="0037249D">
      <w:pPr>
        <w:spacing w:line="338" w:lineRule="auto"/>
        <w:ind w:left="1064" w:right="1680"/>
      </w:pPr>
      <w:r>
        <w:t xml:space="preserve">модуль № 8 «Основы медицинских знаний. Оказание первой помощи»;    модуль № 9 «Безопасность в социуме»; </w:t>
      </w:r>
    </w:p>
    <w:p w:rsidR="00E41BB9" w:rsidRDefault="0037249D">
      <w:pPr>
        <w:ind w:left="1064" w:right="486"/>
      </w:pPr>
      <w:r>
        <w:t xml:space="preserve">модуль № 10 «Безопасность в информационном пространстве»;  </w:t>
      </w:r>
    </w:p>
    <w:p w:rsidR="00E41BB9" w:rsidRDefault="0037249D">
      <w:pPr>
        <w:ind w:left="836" w:right="486"/>
      </w:pPr>
      <w:r>
        <w:t xml:space="preserve">   модуль № 11 «Основы противодействия экстремизму и терроризму». </w:t>
      </w:r>
    </w:p>
    <w:p w:rsidR="00E41BB9" w:rsidRDefault="0037249D">
      <w:pPr>
        <w:ind w:left="836" w:right="486" w:firstLine="228"/>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p>
    <w:p w:rsidR="00E41BB9" w:rsidRDefault="0037249D">
      <w:pPr>
        <w:ind w:left="836" w:right="486" w:firstLine="228"/>
      </w:pPr>
      <w:r>
        <w:t xml:space="preserve">«предвидеть опасность → по возможности еѐ избегать → при необходимости действовать». Учебный материал систематизирован по сферам возможных проявлений </w:t>
      </w:r>
    </w:p>
    <w:p w:rsidR="00E41BB9" w:rsidRDefault="0037249D">
      <w:pPr>
        <w:ind w:left="1064" w:right="486" w:hanging="228"/>
      </w:pPr>
      <w:r>
        <w:t xml:space="preserve">рисков и опасностей:помещения и бытовые условия; улица и общественные места; природные условия; коммуникационные связи и каналы; физическое и психическое </w:t>
      </w:r>
    </w:p>
    <w:p w:rsidR="00E41BB9" w:rsidRDefault="0037249D">
      <w:pPr>
        <w:ind w:left="836" w:right="486"/>
      </w:pPr>
      <w:r>
        <w:t xml:space="preserve">здоровье и социальное взаимодействие и др. </w:t>
      </w:r>
    </w:p>
    <w:p w:rsidR="00E41BB9" w:rsidRDefault="0037249D">
      <w:pPr>
        <w:ind w:left="836" w:right="486" w:firstLine="228"/>
      </w:pPr>
      <w:r>
        <w:t xml:space="preserve">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неспособны полностью заменить педагога и практические действия обучающихся. </w:t>
      </w:r>
    </w:p>
    <w:p w:rsidR="00E41BB9" w:rsidRDefault="0037249D">
      <w:pPr>
        <w:spacing w:after="45" w:line="259" w:lineRule="auto"/>
        <w:ind w:left="0" w:right="0" w:firstLine="0"/>
        <w:jc w:val="left"/>
      </w:pPr>
      <w:r>
        <w:rPr>
          <w:sz w:val="22"/>
        </w:rPr>
        <w:t xml:space="preserve"> </w:t>
      </w:r>
    </w:p>
    <w:p w:rsidR="00E41BB9" w:rsidRDefault="0037249D">
      <w:pPr>
        <w:ind w:left="1171" w:right="486"/>
      </w:pPr>
      <w:r>
        <w:t xml:space="preserve">ОБЩАЯ ХАРАКТЕРИСТИКА УЧЕБНОГО ПРЕДМЕТА «ОСНОВЫ БЕЗОПАСНОСТИ И ЗАЩИТЫ РОДИНЫ» ДЛЯ 8–9 КЛАССОВ </w:t>
      </w:r>
    </w:p>
    <w:p w:rsidR="00E41BB9" w:rsidRDefault="0037249D">
      <w:pPr>
        <w:ind w:left="836" w:right="486" w:firstLine="228"/>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w:t>
      </w:r>
    </w:p>
    <w:p w:rsidR="00E41BB9" w:rsidRDefault="0037249D">
      <w:pPr>
        <w:ind w:left="836" w:right="486" w:firstLine="22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Pr>
          <w:sz w:val="20"/>
        </w:rPr>
        <w:t xml:space="preserve"> </w:t>
      </w:r>
      <w:r>
        <w:t xml:space="preserve"> навыками и компетенцией для обеспечения безопасности в повседневной жизни.</w:t>
      </w:r>
    </w:p>
    <w:p w:rsidR="00E41BB9" w:rsidRDefault="0037249D">
      <w:pPr>
        <w:ind w:left="836" w:right="486" w:firstLine="228"/>
      </w:pPr>
      <w:r>
        <w:t xml:space="preserve">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02.07.2021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Правительством РФ от 26.12.2017 г. № 1642. </w:t>
      </w:r>
    </w:p>
    <w:p w:rsidR="00E41BB9" w:rsidRDefault="0037249D">
      <w:pPr>
        <w:ind w:left="836" w:right="486" w:firstLine="228"/>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E41BB9" w:rsidRDefault="0037249D">
      <w:pPr>
        <w:ind w:left="836" w:right="486" w:firstLine="228"/>
      </w:pPr>
      <w: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E41BB9" w:rsidRDefault="0037249D">
      <w:pPr>
        <w:ind w:left="836" w:right="486" w:firstLine="228"/>
      </w:pPr>
      <w: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 </w:t>
      </w:r>
    </w:p>
    <w:p w:rsidR="00E41BB9" w:rsidRDefault="0037249D">
      <w:pPr>
        <w:spacing w:after="62" w:line="259" w:lineRule="auto"/>
        <w:ind w:left="1160" w:right="0" w:firstLine="0"/>
        <w:jc w:val="left"/>
      </w:pPr>
      <w:r>
        <w:t xml:space="preserve"> </w:t>
      </w:r>
    </w:p>
    <w:p w:rsidR="00E41BB9" w:rsidRDefault="0037249D">
      <w:pPr>
        <w:spacing w:after="228"/>
        <w:ind w:left="1171" w:right="486"/>
      </w:pPr>
      <w:r>
        <w:t xml:space="preserve">ЦЕЛЬ ИЗУЧЕНИЯ УЧЕБНОГО ПРЕДМЕТА «ОСНОВЫ БЕЗОПАСНОСТИ И ЗАЩИТЫ РОДИНЫ» </w:t>
      </w:r>
    </w:p>
    <w:p w:rsidR="00E41BB9" w:rsidRDefault="0037249D">
      <w:pPr>
        <w:spacing w:after="43" w:line="276" w:lineRule="auto"/>
        <w:ind w:left="1064" w:right="0"/>
        <w:jc w:val="left"/>
      </w:pPr>
      <w:r>
        <w:t xml:space="preserve">Целью изучения учебного предмета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w:t>
      </w:r>
      <w:r>
        <w:tab/>
        <w:t xml:space="preserve">необходимости ведения здорового  образа жизни, причин, механизмов возникновения ивозможных последствий </w:t>
      </w:r>
    </w:p>
    <w:p w:rsidR="00E41BB9" w:rsidRDefault="0037249D">
      <w:pPr>
        <w:ind w:left="836" w:right="486"/>
      </w:pPr>
      <w:r>
        <w:t xml:space="preserve">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E41BB9" w:rsidRDefault="0037249D">
      <w:pPr>
        <w:ind w:left="1064" w:right="486"/>
      </w:pPr>
      <w:r>
        <w:t xml:space="preserve">сформированность активной жизненной позиции, осознанное понимание значимости </w:t>
      </w:r>
    </w:p>
    <w:p w:rsidR="00E41BB9" w:rsidRDefault="0037249D">
      <w:pPr>
        <w:ind w:left="1064" w:right="226" w:hanging="228"/>
      </w:pPr>
      <w:r>
        <w:t xml:space="preserve">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E41BB9" w:rsidRDefault="0037249D">
      <w:pPr>
        <w:spacing w:after="0" w:line="259" w:lineRule="auto"/>
        <w:ind w:left="1160" w:right="0" w:firstLine="0"/>
        <w:jc w:val="left"/>
      </w:pPr>
      <w:r>
        <w:t xml:space="preserve"> </w:t>
      </w:r>
    </w:p>
    <w:p w:rsidR="00E41BB9" w:rsidRDefault="0037249D">
      <w:pPr>
        <w:spacing w:after="0" w:line="259" w:lineRule="auto"/>
        <w:ind w:left="1160" w:right="0" w:firstLine="0"/>
        <w:jc w:val="left"/>
      </w:pPr>
      <w:r>
        <w:t xml:space="preserve"> </w:t>
      </w:r>
    </w:p>
    <w:p w:rsidR="00E41BB9" w:rsidRDefault="0037249D">
      <w:pPr>
        <w:spacing w:after="0" w:line="259" w:lineRule="auto"/>
        <w:ind w:left="1160" w:right="0" w:firstLine="0"/>
        <w:jc w:val="left"/>
      </w:pPr>
      <w:r>
        <w:t xml:space="preserve"> </w:t>
      </w:r>
    </w:p>
    <w:p w:rsidR="00E41BB9" w:rsidRDefault="0037249D">
      <w:pPr>
        <w:spacing w:after="0" w:line="259" w:lineRule="auto"/>
        <w:ind w:left="1160" w:right="0" w:firstLine="0"/>
        <w:jc w:val="left"/>
      </w:pPr>
      <w:r>
        <w:t xml:space="preserve"> </w:t>
      </w:r>
    </w:p>
    <w:p w:rsidR="00E41BB9" w:rsidRDefault="0037249D">
      <w:pPr>
        <w:ind w:left="1171" w:right="486"/>
      </w:pPr>
      <w:r>
        <w:t xml:space="preserve">МЕСТО ПРЕДМЕТА В УЧЕБНОМ ПЛАНЕ </w:t>
      </w:r>
    </w:p>
    <w:p w:rsidR="00E41BB9" w:rsidRDefault="0037249D">
      <w:pPr>
        <w:ind w:left="836" w:right="486" w:firstLine="228"/>
      </w:pPr>
      <w: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w:t>
      </w:r>
    </w:p>
    <w:p w:rsidR="00E41BB9" w:rsidRDefault="0037249D">
      <w:pPr>
        <w:ind w:left="836" w:right="486" w:firstLine="228"/>
      </w:pPr>
      <w:r>
        <w:t xml:space="preserve">7 классах из расчета 1 час в неделю за счет использования части учебного плана, формируемого участниками образовательныхотношений (всего 102 часа). </w:t>
      </w:r>
    </w:p>
    <w:p w:rsidR="00E41BB9" w:rsidRDefault="0037249D">
      <w:pPr>
        <w:ind w:left="836" w:right="486" w:firstLine="228"/>
      </w:pPr>
      <w:r>
        <w:t xml:space="preserve">Общее число часов в 8–9 классах составляет 68 часов, по 1 часу в неделю за счет обязательной части учебного плана. </w:t>
      </w:r>
    </w:p>
    <w:p w:rsidR="00E41BB9" w:rsidRDefault="0037249D">
      <w:pPr>
        <w:spacing w:after="59"/>
        <w:ind w:left="836" w:right="486" w:firstLine="228"/>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другие), а также бытовых и других местных особенностей. </w:t>
      </w:r>
    </w:p>
    <w:p w:rsidR="00E41BB9" w:rsidRDefault="0037249D">
      <w:pPr>
        <w:tabs>
          <w:tab w:val="center" w:pos="1266"/>
          <w:tab w:val="center" w:pos="2694"/>
          <w:tab w:val="center" w:pos="5235"/>
          <w:tab w:val="center" w:pos="7564"/>
          <w:tab w:val="center" w:pos="9834"/>
        </w:tabs>
        <w:spacing w:after="26" w:line="259" w:lineRule="auto"/>
        <w:ind w:left="0" w:right="0" w:firstLine="0"/>
        <w:jc w:val="left"/>
      </w:pPr>
      <w:r>
        <w:rPr>
          <w:rFonts w:ascii="Calibri" w:eastAsia="Calibri" w:hAnsi="Calibri" w:cs="Calibri"/>
          <w:sz w:val="22"/>
        </w:rPr>
        <w:tab/>
      </w:r>
      <w:r>
        <w:rPr>
          <w:sz w:val="28"/>
        </w:rPr>
        <w:t>1.</w:t>
      </w:r>
      <w:r>
        <w:rPr>
          <w:rFonts w:ascii="Arial" w:eastAsia="Arial" w:hAnsi="Arial" w:cs="Arial"/>
          <w:sz w:val="28"/>
        </w:rPr>
        <w:t xml:space="preserve"> </w:t>
      </w:r>
      <w:r>
        <w:rPr>
          <w:rFonts w:ascii="Arial" w:eastAsia="Arial" w:hAnsi="Arial" w:cs="Arial"/>
          <w:sz w:val="28"/>
        </w:rPr>
        <w:tab/>
      </w:r>
      <w:r>
        <w:rPr>
          <w:sz w:val="28"/>
        </w:rPr>
        <w:t xml:space="preserve">СОДЕРЖАНИЕ </w:t>
      </w:r>
      <w:r>
        <w:rPr>
          <w:sz w:val="28"/>
        </w:rPr>
        <w:tab/>
        <w:t xml:space="preserve">УЧЕБНОГО </w:t>
      </w:r>
      <w:r>
        <w:rPr>
          <w:sz w:val="28"/>
        </w:rPr>
        <w:tab/>
        <w:t xml:space="preserve">ПРЕДМЕТА </w:t>
      </w:r>
      <w:r>
        <w:rPr>
          <w:sz w:val="28"/>
        </w:rPr>
        <w:tab/>
        <w:t xml:space="preserve">«ОСНОВЫ </w:t>
      </w:r>
    </w:p>
    <w:p w:rsidR="00E41BB9" w:rsidRDefault="0037249D">
      <w:pPr>
        <w:spacing w:after="4" w:line="259" w:lineRule="auto"/>
        <w:ind w:left="1167" w:right="0" w:hanging="10"/>
        <w:jc w:val="left"/>
      </w:pPr>
      <w:r>
        <w:rPr>
          <w:sz w:val="28"/>
        </w:rPr>
        <w:t xml:space="preserve">БЕЗОПАСНОСТИ И ЗАЩИТЫ РОДИНЫ» </w:t>
      </w:r>
    </w:p>
    <w:p w:rsidR="00E41BB9" w:rsidRDefault="0037249D">
      <w:pPr>
        <w:spacing w:after="207"/>
        <w:ind w:left="2484" w:right="1152" w:hanging="1313"/>
      </w:pPr>
      <w:r>
        <w:t xml:space="preserve">МОДУЛЬ №1 «БЕЗОПАСНОЕ И УСТОЙЧИВОЕ РАЗВИТИЕ ЛИЧНОСТИ, ОБЩЕСТВА, ГОСУДАРСТВА» </w:t>
      </w:r>
    </w:p>
    <w:p w:rsidR="00E41BB9" w:rsidRDefault="0037249D">
      <w:pPr>
        <w:ind w:left="1064" w:right="486"/>
      </w:pPr>
      <w:r>
        <w:t xml:space="preserve">фундаментальные ценности и принципы, формирующие основы российского общества, </w:t>
      </w:r>
    </w:p>
    <w:p w:rsidR="00E41BB9" w:rsidRDefault="0037249D">
      <w:pPr>
        <w:ind w:left="836" w:right="486"/>
      </w:pPr>
      <w:r>
        <w:t xml:space="preserve">безопасности страны, закрепленные в Конституции Российской Федерации; </w:t>
      </w:r>
    </w:p>
    <w:p w:rsidR="00E41BB9" w:rsidRDefault="0037249D">
      <w:pPr>
        <w:ind w:left="1064" w:right="486"/>
      </w:pPr>
      <w:r>
        <w:t xml:space="preserve">стратегия национальной безопасности, национальные интересы и угрозы национальной </w:t>
      </w:r>
    </w:p>
    <w:p w:rsidR="00E41BB9" w:rsidRDefault="0037249D">
      <w:pPr>
        <w:ind w:left="836" w:right="486"/>
      </w:pPr>
      <w:r>
        <w:t xml:space="preserve">безопасности; </w:t>
      </w:r>
    </w:p>
    <w:p w:rsidR="00E41BB9" w:rsidRDefault="0037249D">
      <w:pPr>
        <w:ind w:left="1064" w:right="486"/>
      </w:pPr>
      <w:r>
        <w:t xml:space="preserve">чрезвычайные ситуации природного, техногенного и биолого-социального характера; </w:t>
      </w:r>
    </w:p>
    <w:p w:rsidR="00E41BB9" w:rsidRDefault="0037249D">
      <w:pPr>
        <w:ind w:left="836" w:right="486"/>
      </w:pPr>
      <w:r>
        <w:t xml:space="preserve">информирование и оповещение населения о чрезвычайных ситуациях, система </w:t>
      </w:r>
    </w:p>
    <w:p w:rsidR="00E41BB9" w:rsidRDefault="0037249D">
      <w:pPr>
        <w:spacing w:line="276" w:lineRule="auto"/>
        <w:ind w:left="1064" w:right="779" w:hanging="228"/>
        <w:jc w:val="left"/>
      </w:pPr>
      <w:r>
        <w:t xml:space="preserve">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w:t>
      </w:r>
    </w:p>
    <w:p w:rsidR="00E41BB9" w:rsidRDefault="0037249D">
      <w:pPr>
        <w:ind w:left="1064" w:right="486"/>
      </w:pPr>
      <w:r>
        <w:t xml:space="preserve">эвакуация населения в условиях чрезвычайных ситуаций, порядок действий  населения </w:t>
      </w:r>
    </w:p>
    <w:p w:rsidR="00E41BB9" w:rsidRDefault="0037249D">
      <w:pPr>
        <w:ind w:left="1064" w:right="674" w:hanging="228"/>
      </w:pPr>
      <w:r>
        <w:t xml:space="preserve">при объявлении эвакуации; современная армия, воинская обязанность и военная служба, добровольная и обязательная </w:t>
      </w:r>
    </w:p>
    <w:p w:rsidR="00E41BB9" w:rsidRDefault="0037249D">
      <w:pPr>
        <w:ind w:left="836" w:right="486"/>
      </w:pPr>
      <w:r>
        <w:t xml:space="preserve">подготовка к службе в армии. </w:t>
      </w:r>
    </w:p>
    <w:p w:rsidR="00E41BB9" w:rsidRDefault="0037249D">
      <w:pPr>
        <w:ind w:left="1064" w:right="914" w:firstLine="96"/>
      </w:pPr>
      <w:r>
        <w:t xml:space="preserve">МОДУЛЬ №2 «ВОЕННАЯ ПОДГОТОВКА. ОСНОВЫ ВОЕННЫХ ЗНАНИЙ» история возникновения и развития Вооруженных Сил Российской Федерации; </w:t>
      </w:r>
    </w:p>
    <w:p w:rsidR="00E41BB9" w:rsidRDefault="0037249D">
      <w:pPr>
        <w:ind w:left="836" w:right="486"/>
      </w:pPr>
      <w:r>
        <w:t xml:space="preserve">этапы становления современных Вооруженных Сил </w:t>
      </w:r>
    </w:p>
    <w:p w:rsidR="00E41BB9" w:rsidRDefault="0037249D">
      <w:pPr>
        <w:spacing w:after="43"/>
        <w:ind w:left="1064" w:right="1452" w:hanging="228"/>
      </w:pPr>
      <w:r>
        <w:t xml:space="preserve">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w:t>
      </w:r>
    </w:p>
    <w:p w:rsidR="00E41BB9" w:rsidRDefault="0037249D">
      <w:pPr>
        <w:spacing w:after="78"/>
        <w:ind w:left="836" w:right="486"/>
      </w:pPr>
      <w:r>
        <w:t xml:space="preserve">Федерации; особенности видов и родов войск Вооруженных Сил Российской Федерации; воинские символы современных Вооруженных Сил Российской Федерации; </w:t>
      </w:r>
    </w:p>
    <w:p w:rsidR="00E41BB9" w:rsidRDefault="0037249D">
      <w:pPr>
        <w:ind w:left="836" w:right="486" w:firstLine="228"/>
      </w:pPr>
      <w: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артиллерия, и противовоздушной обороны); </w:t>
      </w:r>
    </w:p>
    <w:p w:rsidR="00E41BB9" w:rsidRDefault="0037249D">
      <w:pPr>
        <w:ind w:left="1064" w:right="486"/>
      </w:pPr>
      <w:r>
        <w:t xml:space="preserve">организационно-штатная структура и боевые возможности отделения, задачи отделения в </w:t>
      </w:r>
    </w:p>
    <w:p w:rsidR="00E41BB9" w:rsidRDefault="0037249D">
      <w:pPr>
        <w:ind w:left="836" w:right="486"/>
      </w:pPr>
      <w:r>
        <w:t xml:space="preserve">различных видах боя; </w:t>
      </w:r>
    </w:p>
    <w:p w:rsidR="00E41BB9" w:rsidRDefault="0037249D">
      <w:pPr>
        <w:tabs>
          <w:tab w:val="center" w:pos="1421"/>
          <w:tab w:val="center" w:pos="2653"/>
          <w:tab w:val="center" w:pos="4369"/>
          <w:tab w:val="center" w:pos="5894"/>
          <w:tab w:val="center" w:pos="7199"/>
          <w:tab w:val="center" w:pos="8767"/>
          <w:tab w:val="center" w:pos="10107"/>
        </w:tabs>
        <w:ind w:left="0" w:right="0" w:firstLine="0"/>
        <w:jc w:val="left"/>
      </w:pPr>
      <w:r>
        <w:rPr>
          <w:rFonts w:ascii="Calibri" w:eastAsia="Calibri" w:hAnsi="Calibri" w:cs="Calibri"/>
          <w:sz w:val="22"/>
        </w:rPr>
        <w:tab/>
      </w:r>
      <w:r>
        <w:t xml:space="preserve">состав, </w:t>
      </w:r>
      <w:r>
        <w:tab/>
        <w:t xml:space="preserve">назначение, </w:t>
      </w:r>
      <w:r>
        <w:tab/>
        <w:t xml:space="preserve">характеристики, </w:t>
      </w:r>
      <w:r>
        <w:tab/>
        <w:t xml:space="preserve">порядок </w:t>
      </w:r>
      <w:r>
        <w:tab/>
        <w:t xml:space="preserve">размещения </w:t>
      </w:r>
      <w:r>
        <w:tab/>
        <w:t xml:space="preserve">современных </w:t>
      </w:r>
      <w:r>
        <w:tab/>
        <w:t xml:space="preserve">средств </w:t>
      </w:r>
    </w:p>
    <w:p w:rsidR="00E41BB9" w:rsidRDefault="0037249D">
      <w:pPr>
        <w:ind w:left="836" w:right="486"/>
      </w:pPr>
      <w:r>
        <w:t xml:space="preserve">индивидуальной бронезащиты и экипировки военнослужащего; </w:t>
      </w:r>
    </w:p>
    <w:p w:rsidR="00E41BB9" w:rsidRDefault="0037249D">
      <w:pPr>
        <w:ind w:left="836" w:right="486" w:firstLine="228"/>
      </w:pPr>
      <w: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E41BB9" w:rsidRDefault="0037249D">
      <w:pPr>
        <w:spacing w:line="276" w:lineRule="auto"/>
        <w:ind w:left="836" w:right="484" w:firstLine="228"/>
        <w:jc w:val="left"/>
      </w:pPr>
      <w: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E41BB9" w:rsidRDefault="0037249D">
      <w:pPr>
        <w:ind w:left="1064" w:right="486"/>
      </w:pPr>
      <w:r>
        <w:t xml:space="preserve">этапы становления современных общевоинских уставов; </w:t>
      </w:r>
    </w:p>
    <w:p w:rsidR="00E41BB9" w:rsidRDefault="0037249D">
      <w:pPr>
        <w:ind w:left="1064" w:right="486"/>
      </w:pPr>
      <w:r>
        <w:t xml:space="preserve">общевоинские уставы Вооруженных Сил Российской Федерации, их состав и основные </w:t>
      </w:r>
    </w:p>
    <w:p w:rsidR="00E41BB9" w:rsidRDefault="0037249D">
      <w:pPr>
        <w:spacing w:line="276" w:lineRule="auto"/>
        <w:ind w:left="1064" w:right="3415" w:hanging="228"/>
        <w:jc w:val="left"/>
      </w:pPr>
      <w:r>
        <w:t xml:space="preserve">понятия, определяющие повседневную жизнедеятельность войск; сущность единоначалия; командиры (начальники) и подчиненные; старшие и младшие; приказ (приказание), порядок его отдачи и выполнения; </w:t>
      </w:r>
    </w:p>
    <w:p w:rsidR="00E41BB9" w:rsidRDefault="0037249D">
      <w:pPr>
        <w:ind w:left="1064" w:right="4862" w:hanging="228"/>
      </w:pPr>
      <w:r>
        <w:t xml:space="preserve">воинские звания и военная форма одежды; воинская дисциплина, ее сущность и значение; </w:t>
      </w:r>
    </w:p>
    <w:p w:rsidR="00E41BB9" w:rsidRDefault="0037249D">
      <w:pPr>
        <w:ind w:left="1064" w:right="486"/>
      </w:pPr>
      <w:r>
        <w:t xml:space="preserve">обязанности военнослужащих по соблюдению требований воинской </w:t>
      </w:r>
    </w:p>
    <w:p w:rsidR="00E41BB9" w:rsidRDefault="0037249D">
      <w:pPr>
        <w:ind w:left="1064" w:right="3002" w:hanging="228"/>
      </w:pPr>
      <w:r>
        <w:t xml:space="preserve">дисциплины; способы достижения воинской дисциплины; положения Строевого устава; </w:t>
      </w:r>
    </w:p>
    <w:p w:rsidR="00E41BB9" w:rsidRDefault="0037249D">
      <w:pPr>
        <w:ind w:left="1064" w:right="486"/>
      </w:pPr>
      <w:r>
        <w:t xml:space="preserve">обязанности военнослужащих перед построением и в строю; </w:t>
      </w:r>
    </w:p>
    <w:p w:rsidR="00E41BB9" w:rsidRDefault="0037249D">
      <w:pPr>
        <w:tabs>
          <w:tab w:val="center" w:pos="1532"/>
          <w:tab w:val="center" w:pos="2768"/>
          <w:tab w:val="center" w:pos="4189"/>
          <w:tab w:val="center" w:pos="5407"/>
          <w:tab w:val="center" w:pos="6242"/>
          <w:tab w:val="center" w:pos="7447"/>
          <w:tab w:val="center" w:pos="8620"/>
        </w:tabs>
        <w:ind w:left="0" w:right="0" w:firstLine="0"/>
        <w:jc w:val="left"/>
      </w:pPr>
      <w:r>
        <w:rPr>
          <w:rFonts w:ascii="Calibri" w:eastAsia="Calibri" w:hAnsi="Calibri" w:cs="Calibri"/>
          <w:sz w:val="22"/>
        </w:rPr>
        <w:tab/>
      </w:r>
      <w:r>
        <w:t xml:space="preserve">строевые </w:t>
      </w:r>
      <w:r>
        <w:tab/>
        <w:t xml:space="preserve">приемы </w:t>
      </w:r>
      <w:r>
        <w:tab/>
        <w:t xml:space="preserve">и движение </w:t>
      </w:r>
      <w:r>
        <w:tab/>
        <w:t xml:space="preserve">без </w:t>
      </w:r>
      <w:r>
        <w:tab/>
        <w:t xml:space="preserve">оружия, </w:t>
      </w:r>
      <w:r>
        <w:tab/>
        <w:t xml:space="preserve">строевая </w:t>
      </w:r>
      <w:r>
        <w:tab/>
        <w:t xml:space="preserve">стойка, </w:t>
      </w:r>
    </w:p>
    <w:p w:rsidR="00E41BB9" w:rsidRDefault="0037249D">
      <w:pPr>
        <w:tabs>
          <w:tab w:val="center" w:pos="1457"/>
          <w:tab w:val="center" w:pos="2804"/>
        </w:tabs>
        <w:spacing w:after="47"/>
        <w:ind w:left="0" w:right="0" w:firstLine="0"/>
        <w:jc w:val="left"/>
      </w:pPr>
      <w:r>
        <w:rPr>
          <w:rFonts w:ascii="Calibri" w:eastAsia="Calibri" w:hAnsi="Calibri" w:cs="Calibri"/>
          <w:sz w:val="22"/>
        </w:rPr>
        <w:tab/>
      </w:r>
      <w:r>
        <w:t xml:space="preserve">выполнение </w:t>
      </w:r>
      <w:r>
        <w:tab/>
        <w:t xml:space="preserve"> команд </w:t>
      </w:r>
    </w:p>
    <w:p w:rsidR="00E41BB9" w:rsidRDefault="0037249D">
      <w:pPr>
        <w:ind w:left="836" w:right="782" w:firstLine="228"/>
      </w:pPr>
      <w:r>
        <w:t xml:space="preserve">«Становись», «Равняйсь», «Смирно», «Вольно», «Заправиться», «Отставить», «Головные уборы (головной убор – снять (надеть)», повороты на месте. </w:t>
      </w:r>
    </w:p>
    <w:p w:rsidR="00E41BB9" w:rsidRDefault="0037249D">
      <w:pPr>
        <w:ind w:left="1171" w:right="486"/>
      </w:pPr>
      <w:r>
        <w:t xml:space="preserve">МОДУЛЬ № 3 «КУЛЬТУРА БЕЗОПАСНОСТИ ЖИЗНЕДЕЯТЕЛЬНОСТИ В СОВРЕМЕННОМ ОБЩЕСТВЕ»: </w:t>
      </w:r>
    </w:p>
    <w:p w:rsidR="00E41BB9" w:rsidRDefault="0037249D">
      <w:pPr>
        <w:ind w:left="1064" w:right="1182"/>
      </w:pPr>
      <w:r>
        <w:t xml:space="preserve">безопасность жизнедеятельности: ключевые понятия и значение для человека; смысл понятий «опасность», «безопасность»,«риск», «культура безопасности </w:t>
      </w:r>
    </w:p>
    <w:p w:rsidR="00E41BB9" w:rsidRDefault="0037249D">
      <w:pPr>
        <w:ind w:left="1277" w:right="486"/>
      </w:pPr>
      <w:r>
        <w:t xml:space="preserve">жизнедеятельности»; </w:t>
      </w:r>
    </w:p>
    <w:p w:rsidR="00E41BB9" w:rsidRDefault="0037249D">
      <w:pPr>
        <w:ind w:left="1064" w:right="486"/>
      </w:pPr>
      <w:r>
        <w:t xml:space="preserve">источники и факторы опасности, их классификация; общие принципы </w:t>
      </w:r>
    </w:p>
    <w:p w:rsidR="00E41BB9" w:rsidRDefault="0037249D">
      <w:pPr>
        <w:ind w:left="1064" w:right="2205" w:hanging="228"/>
      </w:pPr>
      <w:r>
        <w:t xml:space="preserve">безопасного поведения; понятия опасной и чрезвычайной ситуации, сходство и различия опасной и </w:t>
      </w:r>
    </w:p>
    <w:p w:rsidR="00E41BB9" w:rsidRDefault="0037249D">
      <w:pPr>
        <w:ind w:left="1064" w:right="79" w:hanging="228"/>
      </w:pPr>
      <w:r>
        <w:t xml:space="preserve">чрезвычайной ситуаций; механизм перерастания повседневной ситуации в чрезвычайную ситуацию, правила поведения в </w:t>
      </w:r>
    </w:p>
    <w:p w:rsidR="00E41BB9" w:rsidRDefault="0037249D">
      <w:pPr>
        <w:ind w:left="836" w:right="486"/>
      </w:pPr>
      <w:r>
        <w:t xml:space="preserve">опасных и чрезвычайных ситуациях. </w:t>
      </w:r>
    </w:p>
    <w:p w:rsidR="00E41BB9" w:rsidRDefault="0037249D">
      <w:pPr>
        <w:ind w:left="1171" w:right="486"/>
      </w:pPr>
      <w:r>
        <w:t xml:space="preserve">МОДУЛЬ № 4 «БЕЗОПАСНОСТЬ В БЫТУ»: </w:t>
      </w:r>
    </w:p>
    <w:p w:rsidR="00E41BB9" w:rsidRDefault="0037249D">
      <w:pPr>
        <w:spacing w:after="42"/>
        <w:ind w:left="1064" w:right="486"/>
      </w:pPr>
      <w:r>
        <w:t xml:space="preserve">основные источники опасности в быту и их классификация; </w:t>
      </w:r>
    </w:p>
    <w:p w:rsidR="00E41BB9" w:rsidRDefault="0037249D">
      <w:pPr>
        <w:spacing w:after="41"/>
        <w:ind w:left="1064" w:right="0"/>
      </w:pPr>
      <w:r>
        <w:t xml:space="preserve">защита прав потребителя, сроки годности и состав продуктов питания; бытовые отравления и причины их возникновения; </w:t>
      </w:r>
    </w:p>
    <w:p w:rsidR="00E41BB9" w:rsidRDefault="0037249D">
      <w:pPr>
        <w:ind w:left="1064" w:right="0"/>
      </w:pPr>
      <w:r>
        <w:t xml:space="preserve">признаки отравления, приѐмы и правила оказания первой помощи;правила комплектования и </w:t>
      </w:r>
    </w:p>
    <w:p w:rsidR="00E41BB9" w:rsidRDefault="0037249D">
      <w:pPr>
        <w:spacing w:line="276" w:lineRule="auto"/>
        <w:ind w:left="1064" w:right="380" w:hanging="228"/>
        <w:jc w:val="left"/>
      </w:pPr>
      <w:r>
        <w:t xml:space="preserve">хранения домашней аптечки; бытовые травмы и правила их предупреждения, приѐмы и правила оказания  первой помощи; правила обращения с газовыми и электрическими приборами, приѐмы и  правила оказания </w:t>
      </w:r>
    </w:p>
    <w:p w:rsidR="00E41BB9" w:rsidRDefault="0037249D">
      <w:pPr>
        <w:ind w:left="1064" w:right="127" w:hanging="228"/>
      </w:pPr>
      <w:r>
        <w:t xml:space="preserve">первой помощи; правила поведения в подъезде и лифте, а также при входе и выходе из них;пожар и факторы его </w:t>
      </w:r>
    </w:p>
    <w:p w:rsidR="00E41BB9" w:rsidRDefault="0037249D">
      <w:pPr>
        <w:ind w:left="1064" w:right="576" w:hanging="228"/>
      </w:pPr>
      <w:r>
        <w:t xml:space="preserve">развития; условия и причины возникновения пожаров, их возможные последствия, приѐмы и правила </w:t>
      </w:r>
    </w:p>
    <w:p w:rsidR="00E41BB9" w:rsidRDefault="0037249D">
      <w:pPr>
        <w:ind w:left="836" w:right="486"/>
      </w:pPr>
      <w:r>
        <w:t xml:space="preserve">оказания первой помощи; </w:t>
      </w:r>
    </w:p>
    <w:p w:rsidR="00E41BB9" w:rsidRDefault="0037249D">
      <w:pPr>
        <w:ind w:left="1064" w:right="486"/>
      </w:pPr>
      <w:r>
        <w:t xml:space="preserve">первичные средства пожаротушения; </w:t>
      </w:r>
    </w:p>
    <w:p w:rsidR="00E41BB9" w:rsidRDefault="0037249D">
      <w:pPr>
        <w:ind w:left="1064" w:right="486"/>
      </w:pPr>
      <w:r>
        <w:t xml:space="preserve">правила вызова экстренных служб и порядок взаимодействия с ними, ответственность за </w:t>
      </w:r>
    </w:p>
    <w:p w:rsidR="00E41BB9" w:rsidRDefault="0037249D">
      <w:pPr>
        <w:ind w:left="1064" w:right="486" w:hanging="228"/>
      </w:pPr>
      <w:r>
        <w:t xml:space="preserve">ложные сообщения; права, обязанности и ответственность граждан в области пожарной безопасности; ситуации </w:t>
      </w:r>
    </w:p>
    <w:p w:rsidR="00E41BB9" w:rsidRDefault="0037249D">
      <w:pPr>
        <w:ind w:left="836" w:right="486"/>
      </w:pPr>
      <w:r>
        <w:t xml:space="preserve">криминогенного характера, правила поведения с малознакомыми людьми; </w:t>
      </w:r>
    </w:p>
    <w:p w:rsidR="00E41BB9" w:rsidRDefault="0037249D">
      <w:pPr>
        <w:ind w:left="1064" w:right="486"/>
      </w:pPr>
      <w:r>
        <w:t xml:space="preserve">меры по предотвращению проникновения злоумышленников в дом, правила поведения при </w:t>
      </w:r>
    </w:p>
    <w:p w:rsidR="00E41BB9" w:rsidRDefault="0037249D">
      <w:pPr>
        <w:ind w:left="836" w:right="486"/>
      </w:pPr>
      <w:r>
        <w:t xml:space="preserve">попытке проникновения в дом посторонних; </w:t>
      </w:r>
    </w:p>
    <w:p w:rsidR="00E41BB9" w:rsidRDefault="0037249D">
      <w:pPr>
        <w:spacing w:line="276" w:lineRule="auto"/>
        <w:ind w:left="836" w:right="484" w:firstLine="228"/>
        <w:jc w:val="left"/>
      </w:pPr>
      <w:r>
        <w:t xml:space="preserve">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E41BB9" w:rsidRDefault="0037249D">
      <w:pPr>
        <w:ind w:left="1171" w:right="486"/>
      </w:pPr>
      <w:r>
        <w:t xml:space="preserve">МОДУЛЬ № 5 «БЕЗОПАСНОСТЬ НА ТРАНСПОРТЕ»: </w:t>
      </w:r>
    </w:p>
    <w:p w:rsidR="00E41BB9" w:rsidRDefault="0037249D">
      <w:pPr>
        <w:ind w:left="1064" w:right="486"/>
      </w:pPr>
      <w:r>
        <w:t xml:space="preserve">правила дорожного движения и их значение, условия обеспечения безопасности участников </w:t>
      </w:r>
    </w:p>
    <w:p w:rsidR="00E41BB9" w:rsidRDefault="0037249D">
      <w:pPr>
        <w:ind w:left="836" w:right="486"/>
      </w:pPr>
      <w:r>
        <w:t xml:space="preserve">дорожного движения; </w:t>
      </w:r>
    </w:p>
    <w:p w:rsidR="00E41BB9" w:rsidRDefault="0037249D">
      <w:pPr>
        <w:ind w:left="1064" w:right="486"/>
      </w:pPr>
      <w:r>
        <w:t xml:space="preserve">правила дорожного движения и дорожные знаки для пешеходов; </w:t>
      </w:r>
    </w:p>
    <w:p w:rsidR="00E41BB9" w:rsidRDefault="0037249D">
      <w:pPr>
        <w:ind w:left="836" w:right="0" w:firstLine="228"/>
      </w:pPr>
      <w:r>
        <w:t xml:space="preserve">«дорожные ловушки» и правила их предупреждения, световозвращающие элементы и правила их применения; </w:t>
      </w:r>
    </w:p>
    <w:p w:rsidR="00E41BB9" w:rsidRDefault="0037249D">
      <w:pPr>
        <w:ind w:left="1064" w:right="486"/>
      </w:pPr>
      <w:r>
        <w:t xml:space="preserve">правила дорожного движения для пассажиров; </w:t>
      </w:r>
    </w:p>
    <w:p w:rsidR="00E41BB9" w:rsidRDefault="0037249D">
      <w:pPr>
        <w:ind w:left="1064" w:right="0"/>
      </w:pPr>
      <w:r>
        <w:t xml:space="preserve">обязанности пассажиров маршрутных транспортных средств, ремень безопасности и правила </w:t>
      </w:r>
    </w:p>
    <w:p w:rsidR="00E41BB9" w:rsidRDefault="0037249D">
      <w:pPr>
        <w:ind w:left="1064" w:right="1245" w:hanging="228"/>
      </w:pPr>
      <w:r>
        <w:t xml:space="preserve">его применения; порядок действий пассажиров в маршрутных транспортных средствах при опасных и </w:t>
      </w:r>
    </w:p>
    <w:p w:rsidR="00E41BB9" w:rsidRDefault="0037249D">
      <w:pPr>
        <w:ind w:left="1064" w:right="5643" w:hanging="228"/>
      </w:pPr>
      <w:r>
        <w:t xml:space="preserve">чрезвычайных ситуациях; правила поведения пассажира мотоцикла; </w:t>
      </w:r>
    </w:p>
    <w:p w:rsidR="00E41BB9" w:rsidRDefault="0037249D">
      <w:pPr>
        <w:ind w:left="1064" w:right="486"/>
      </w:pPr>
      <w:r>
        <w:t xml:space="preserve">правила дорожного движения для водителя велосипеда, мопеда и иных средств </w:t>
      </w:r>
    </w:p>
    <w:p w:rsidR="00E41BB9" w:rsidRDefault="0037249D">
      <w:pPr>
        <w:ind w:left="1064" w:right="1021" w:hanging="228"/>
      </w:pPr>
      <w:r>
        <w:t xml:space="preserve">индивидуальной мобильности; дорожные знаки для водителя велосипеда, сигналы велосипедиста; правила подготовки </w:t>
      </w:r>
    </w:p>
    <w:p w:rsidR="00E41BB9" w:rsidRDefault="0037249D">
      <w:pPr>
        <w:ind w:left="836" w:right="486"/>
      </w:pPr>
      <w:r>
        <w:t xml:space="preserve">велосипеда к пользованию; </w:t>
      </w:r>
    </w:p>
    <w:p w:rsidR="00E41BB9" w:rsidRDefault="0037249D">
      <w:pPr>
        <w:ind w:left="1064" w:right="486"/>
      </w:pPr>
      <w:r>
        <w:t xml:space="preserve">дорожно-транспортные происшествия и причины их возникновения; </w:t>
      </w:r>
    </w:p>
    <w:p w:rsidR="00E41BB9" w:rsidRDefault="0037249D">
      <w:pPr>
        <w:ind w:left="1064" w:right="486"/>
      </w:pPr>
      <w:r>
        <w:t xml:space="preserve">основные факторы риска возникновения дорожно-транспортных происшествий; порядок </w:t>
      </w:r>
    </w:p>
    <w:p w:rsidR="00E41BB9" w:rsidRDefault="0037249D">
      <w:pPr>
        <w:ind w:left="1064" w:right="3255" w:hanging="228"/>
      </w:pPr>
      <w:r>
        <w:t xml:space="preserve">действий очевидца дорожно-транспортного происшествия; порядок действий при пожаре на транспорте; </w:t>
      </w:r>
    </w:p>
    <w:p w:rsidR="00E41BB9" w:rsidRDefault="0037249D">
      <w:pPr>
        <w:tabs>
          <w:tab w:val="center" w:pos="2287"/>
          <w:tab w:val="center" w:pos="7354"/>
        </w:tabs>
        <w:ind w:left="0" w:right="0" w:firstLine="0"/>
        <w:jc w:val="left"/>
      </w:pPr>
      <w:r>
        <w:rPr>
          <w:rFonts w:ascii="Calibri" w:eastAsia="Calibri" w:hAnsi="Calibri" w:cs="Calibri"/>
          <w:sz w:val="22"/>
        </w:rPr>
        <w:tab/>
      </w:r>
      <w:r>
        <w:t xml:space="preserve">особенности различных </w:t>
      </w:r>
      <w:r>
        <w:tab/>
        <w:t xml:space="preserve">видов транспорта (внеуличного, железнодорожного, водного, </w:t>
      </w:r>
    </w:p>
    <w:p w:rsidR="00E41BB9" w:rsidRDefault="0037249D">
      <w:pPr>
        <w:ind w:left="1064" w:right="729" w:hanging="228"/>
      </w:pPr>
      <w:r>
        <w:t xml:space="preserve">воздушного); обязанности и порядок действий пассажиров при различных происшествиях на отдельных </w:t>
      </w:r>
    </w:p>
    <w:p w:rsidR="00E41BB9" w:rsidRDefault="0037249D">
      <w:pPr>
        <w:ind w:left="1064" w:right="1681" w:hanging="228"/>
      </w:pPr>
      <w:r>
        <w:t xml:space="preserve">видах транспорта, в том числе вызванных террористическим актом; приѐмы и правила оказания первой помощи при различных травмах в результате </w:t>
      </w:r>
    </w:p>
    <w:p w:rsidR="00E41BB9" w:rsidRDefault="0037249D">
      <w:pPr>
        <w:ind w:left="836" w:right="486"/>
      </w:pPr>
      <w:r>
        <w:t xml:space="preserve">чрезвычайных ситуаций на транспорте. </w:t>
      </w:r>
    </w:p>
    <w:p w:rsidR="00E41BB9" w:rsidRDefault="0037249D">
      <w:pPr>
        <w:ind w:left="1171" w:right="486"/>
      </w:pPr>
      <w:r>
        <w:t xml:space="preserve">МОДУЛЬ № 6 «БЕЗОПАСНОСТЬ В ОБЩЕСТВЕННЫХ МЕСТАХ»: </w:t>
      </w:r>
    </w:p>
    <w:p w:rsidR="00E41BB9" w:rsidRDefault="0037249D">
      <w:pPr>
        <w:ind w:left="1064" w:right="486"/>
      </w:pPr>
      <w:r>
        <w:t xml:space="preserve">общественные места и их характеристики, потенциальные источники опасности в </w:t>
      </w:r>
    </w:p>
    <w:p w:rsidR="00E41BB9" w:rsidRDefault="0037249D">
      <w:pPr>
        <w:ind w:left="1064" w:right="1508" w:hanging="228"/>
      </w:pPr>
      <w:r>
        <w:t xml:space="preserve">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массового </w:t>
      </w:r>
    </w:p>
    <w:p w:rsidR="00E41BB9" w:rsidRDefault="0037249D">
      <w:pPr>
        <w:ind w:left="1064" w:right="1418" w:hanging="228"/>
      </w:pPr>
      <w:r>
        <w:t xml:space="preserve">пребывания людей; порядок действий при беспорядках в местах массового пребывания людей; порядок </w:t>
      </w:r>
    </w:p>
    <w:p w:rsidR="00E41BB9" w:rsidRDefault="0037249D">
      <w:pPr>
        <w:ind w:left="1064" w:right="486" w:hanging="228"/>
      </w:pPr>
      <w:r>
        <w:t xml:space="preserve">действий при попадании в толпу и давку; порядок действий при обнаружении угрозы возникновения пожара;порядок действий при </w:t>
      </w:r>
    </w:p>
    <w:p w:rsidR="00E41BB9" w:rsidRDefault="0037249D">
      <w:pPr>
        <w:ind w:left="1064" w:right="486" w:hanging="228"/>
      </w:pPr>
      <w:r>
        <w:t xml:space="preserve">эвакуации из общественных мест и зданий; опасности криминогенного и антиобщественного характера в общественных местах, </w:t>
      </w:r>
    </w:p>
    <w:p w:rsidR="00E41BB9" w:rsidRDefault="0037249D">
      <w:pPr>
        <w:ind w:left="836" w:right="486"/>
      </w:pPr>
      <w:r>
        <w:t xml:space="preserve">порядок действий при их возникновении; </w:t>
      </w:r>
    </w:p>
    <w:p w:rsidR="00E41BB9" w:rsidRDefault="0037249D">
      <w:pPr>
        <w:spacing w:line="276" w:lineRule="auto"/>
        <w:ind w:left="836" w:right="484" w:firstLine="228"/>
        <w:jc w:val="left"/>
      </w:pPr>
      <w:r>
        <w:t xml:space="preserve">порядок действий при обнаружении бесхозных (потенциально </w:t>
      </w:r>
      <w:r>
        <w:tab/>
        <w:t xml:space="preserve">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МОДУЛЬ № 7 «БЕЗОПАСНОСТЬ В ПРИРОДНОЙ СРЕДЕ»: природные чрезвычайные ситуации и их классификация; </w:t>
      </w:r>
    </w:p>
    <w:p w:rsidR="00E41BB9" w:rsidRDefault="0037249D">
      <w:pPr>
        <w:ind w:left="1064" w:right="486"/>
      </w:pPr>
      <w:r>
        <w:t xml:space="preserve">опасности в природной среде: дикие животные, змеи, насекомые и паукообразные, ядовитые </w:t>
      </w:r>
    </w:p>
    <w:p w:rsidR="00E41BB9" w:rsidRDefault="0037249D">
      <w:pPr>
        <w:ind w:left="1064" w:right="1109" w:hanging="228"/>
      </w:pPr>
      <w:r>
        <w:t xml:space="preserve">грибы и растения; автономные условия, их особенности и опасности, правила подготовки к длительному </w:t>
      </w:r>
    </w:p>
    <w:p w:rsidR="00E41BB9" w:rsidRDefault="0037249D">
      <w:pPr>
        <w:ind w:left="836" w:right="486"/>
      </w:pPr>
      <w:r>
        <w:t xml:space="preserve">автономному существованию; </w:t>
      </w:r>
    </w:p>
    <w:p w:rsidR="00E41BB9" w:rsidRDefault="0037249D">
      <w:pPr>
        <w:ind w:left="1064" w:right="0"/>
      </w:pPr>
      <w:r>
        <w:t xml:space="preserve">порядок действий при автономном пребывании в природной среде; правила ориентирования на </w:t>
      </w:r>
    </w:p>
    <w:p w:rsidR="00E41BB9" w:rsidRDefault="0037249D">
      <w:pPr>
        <w:spacing w:after="48"/>
        <w:ind w:left="836" w:right="486"/>
      </w:pPr>
      <w:r>
        <w:t xml:space="preserve">местности, способы подачи сигналов бедствия; </w:t>
      </w:r>
    </w:p>
    <w:p w:rsidR="00E41BB9" w:rsidRDefault="0037249D">
      <w:pPr>
        <w:ind w:left="1064" w:right="486"/>
      </w:pPr>
      <w:r>
        <w:t xml:space="preserve">природные пожары, их виды и опасности, факторы и причины их </w:t>
      </w:r>
    </w:p>
    <w:p w:rsidR="00E41BB9" w:rsidRDefault="0037249D">
      <w:pPr>
        <w:ind w:left="1064" w:right="486" w:hanging="228"/>
      </w:pPr>
      <w:r>
        <w:t xml:space="preserve">возникновения, порядок действий при нахождении в зоне природного пожара; правила безопасного поведения в горах; </w:t>
      </w:r>
    </w:p>
    <w:p w:rsidR="00E41BB9" w:rsidRDefault="0037249D">
      <w:pPr>
        <w:ind w:left="836" w:right="486" w:firstLine="228"/>
      </w:pPr>
      <w:r>
        <w:t xml:space="preserve">снежные лавины, их характеристики и опасности, порядок действий необходимых для снижения риска попадания в лавину; </w:t>
      </w:r>
    </w:p>
    <w:p w:rsidR="00E41BB9" w:rsidRDefault="0037249D">
      <w:pPr>
        <w:ind w:left="1064" w:right="486"/>
      </w:pPr>
      <w:r>
        <w:t xml:space="preserve">камнепады, их характеристики и опасности, порядок действий, необходимых для снижения </w:t>
      </w:r>
    </w:p>
    <w:p w:rsidR="00E41BB9" w:rsidRDefault="0037249D">
      <w:pPr>
        <w:ind w:left="1064" w:right="486" w:hanging="228"/>
      </w:pPr>
      <w:r>
        <w:t xml:space="preserve">риска попадания под камнепад; сели, их характеристики и опасности, порядок действий при попадании в зонуселя;оползни, </w:t>
      </w:r>
    </w:p>
    <w:p w:rsidR="00E41BB9" w:rsidRDefault="0037249D">
      <w:pPr>
        <w:ind w:left="836" w:right="486"/>
      </w:pPr>
      <w:r>
        <w:t xml:space="preserve">их характеристики и опасности, порядок действий при начале оползня; </w:t>
      </w:r>
    </w:p>
    <w:p w:rsidR="00E41BB9" w:rsidRDefault="0037249D">
      <w:pPr>
        <w:ind w:left="1064" w:right="486"/>
      </w:pPr>
      <w:r>
        <w:t xml:space="preserve">общие правила безопасного поведения на водоѐмах, правила купания на оборудованных и </w:t>
      </w:r>
    </w:p>
    <w:p w:rsidR="00E41BB9" w:rsidRDefault="0037249D">
      <w:pPr>
        <w:ind w:left="836" w:right="486"/>
      </w:pPr>
      <w:r>
        <w:t xml:space="preserve">необорудованных пляжах; </w:t>
      </w:r>
    </w:p>
    <w:p w:rsidR="00E41BB9" w:rsidRDefault="0037249D">
      <w:pPr>
        <w:spacing w:line="276" w:lineRule="auto"/>
        <w:ind w:left="836" w:right="484" w:firstLine="228"/>
        <w:jc w:val="left"/>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w:t>
      </w:r>
    </w:p>
    <w:p w:rsidR="00E41BB9" w:rsidRDefault="0037249D">
      <w:pPr>
        <w:ind w:left="1064" w:right="224"/>
      </w:pPr>
      <w: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E41BB9" w:rsidRDefault="0037249D">
      <w:pPr>
        <w:tabs>
          <w:tab w:val="center" w:pos="1385"/>
          <w:tab w:val="center" w:pos="2454"/>
          <w:tab w:val="center" w:pos="6463"/>
        </w:tabs>
        <w:ind w:left="0" w:right="0" w:firstLine="0"/>
        <w:jc w:val="left"/>
      </w:pPr>
      <w:r>
        <w:rPr>
          <w:rFonts w:ascii="Calibri" w:eastAsia="Calibri" w:hAnsi="Calibri" w:cs="Calibri"/>
          <w:sz w:val="22"/>
        </w:rPr>
        <w:tab/>
      </w:r>
      <w:r>
        <w:t xml:space="preserve">смысл </w:t>
      </w:r>
      <w:r>
        <w:tab/>
        <w:t xml:space="preserve">понятий </w:t>
      </w:r>
      <w:r>
        <w:tab/>
        <w:t xml:space="preserve">«экология» и «экологическая культура»,значение экологии для </w:t>
      </w:r>
    </w:p>
    <w:p w:rsidR="00E41BB9" w:rsidRDefault="0037249D">
      <w:pPr>
        <w:spacing w:line="276" w:lineRule="auto"/>
        <w:ind w:left="1064" w:right="1758" w:hanging="228"/>
        <w:jc w:val="left"/>
      </w:pPr>
      <w:r>
        <w:t xml:space="preserve">устойчивого развития общества; правила безопасногоповедения при неблагоприятной экологической обстановке (загрязнение атмосферы). </w:t>
      </w:r>
    </w:p>
    <w:p w:rsidR="00E41BB9" w:rsidRDefault="0037249D">
      <w:pPr>
        <w:ind w:left="1171" w:right="486"/>
      </w:pPr>
      <w:r>
        <w:t xml:space="preserve">МОДУЛЬ № 8 «ОСНОВЫ МЕДИЦИНСКИХ ЗНАНИЙ. ОКАЗАНИЕ  ПЕРВОЙ ПОМОЩИ»: </w:t>
      </w:r>
    </w:p>
    <w:p w:rsidR="00E41BB9" w:rsidRDefault="0037249D">
      <w:pPr>
        <w:ind w:left="1064" w:right="486"/>
      </w:pPr>
      <w:r>
        <w:t xml:space="preserve">смысл понятий «здоровье» и «здоровый образ жизни», их содержание и значение для </w:t>
      </w:r>
    </w:p>
    <w:p w:rsidR="00E41BB9" w:rsidRDefault="0037249D">
      <w:pPr>
        <w:ind w:left="836" w:right="486"/>
      </w:pPr>
      <w:r>
        <w:t xml:space="preserve">человека; </w:t>
      </w:r>
    </w:p>
    <w:p w:rsidR="00E41BB9" w:rsidRDefault="0037249D">
      <w:pPr>
        <w:ind w:left="1064" w:right="486"/>
      </w:pPr>
      <w:r>
        <w:t xml:space="preserve">факторы, влияющие на здоровье человека, опасность вредных привычек; элементы здорового образа жизни, ответственность за сохранение здоровья; </w:t>
      </w:r>
    </w:p>
    <w:p w:rsidR="00E41BB9" w:rsidRDefault="0037249D">
      <w:pPr>
        <w:ind w:left="836" w:right="486"/>
      </w:pPr>
      <w:r>
        <w:t xml:space="preserve">понятие «инфекционные заболевания», причины их возникновения; </w:t>
      </w:r>
    </w:p>
    <w:p w:rsidR="00E41BB9" w:rsidRDefault="0037249D">
      <w:pPr>
        <w:ind w:left="1064" w:right="486"/>
      </w:pPr>
      <w:r>
        <w:t xml:space="preserve">механизм распространения инфекционных заболеваний, меры их профилактики </w:t>
      </w:r>
    </w:p>
    <w:p w:rsidR="00E41BB9" w:rsidRDefault="0037249D">
      <w:pPr>
        <w:spacing w:after="71"/>
        <w:ind w:left="836" w:right="486"/>
      </w:pPr>
      <w:r>
        <w:t xml:space="preserve">и защиты от них; </w:t>
      </w:r>
    </w:p>
    <w:p w:rsidR="00E41BB9" w:rsidRDefault="0037249D">
      <w:pPr>
        <w:spacing w:line="276" w:lineRule="auto"/>
        <w:ind w:left="836" w:right="484" w:firstLine="228"/>
        <w:jc w:val="left"/>
      </w:pPr>
      <w:r>
        <w:t xml:space="preserve">порядок действий при возникновении чрезвычайных ситуаций биолого- социального происхождения </w:t>
      </w:r>
      <w:r>
        <w:tab/>
        <w:t xml:space="preserve">(эпидемия, </w:t>
      </w:r>
      <w:r>
        <w:tab/>
        <w:t xml:space="preserve">пандемия); </w:t>
      </w:r>
      <w:r>
        <w:tab/>
        <w:t xml:space="preserve">мероприятия, </w:t>
      </w:r>
      <w:r>
        <w:tab/>
        <w:t xml:space="preserve">проводимые </w:t>
      </w:r>
      <w:r>
        <w:tab/>
        <w:t xml:space="preserve">государством </w:t>
      </w:r>
      <w:r>
        <w:tab/>
        <w:t xml:space="preserve">по обеспечению безопасности населения при угрозе и во время чрезвычайных ситуаций биолого-социального </w:t>
      </w:r>
      <w:r>
        <w:tab/>
        <w:t xml:space="preserve">происхождения </w:t>
      </w:r>
      <w:r>
        <w:tab/>
        <w:t xml:space="preserve">(эпидемия, </w:t>
      </w:r>
      <w:r>
        <w:tab/>
        <w:t xml:space="preserve">пандемия, </w:t>
      </w:r>
      <w:r>
        <w:tab/>
        <w:t xml:space="preserve">эпизоотия, </w:t>
      </w:r>
      <w:r>
        <w:tab/>
        <w:t xml:space="preserve">панзоотия, эпифитотия, панфитотия); </w:t>
      </w:r>
    </w:p>
    <w:p w:rsidR="00E41BB9" w:rsidRDefault="0037249D">
      <w:pPr>
        <w:tabs>
          <w:tab w:val="center" w:pos="1478"/>
          <w:tab w:val="center" w:pos="3110"/>
          <w:tab w:val="center" w:pos="5012"/>
          <w:tab w:val="center" w:pos="6032"/>
          <w:tab w:val="center" w:pos="6492"/>
          <w:tab w:val="center" w:pos="7698"/>
          <w:tab w:val="center" w:pos="9221"/>
          <w:tab w:val="center" w:pos="10223"/>
        </w:tabs>
        <w:ind w:left="0" w:right="0" w:firstLine="0"/>
        <w:jc w:val="left"/>
      </w:pPr>
      <w:r>
        <w:rPr>
          <w:rFonts w:ascii="Calibri" w:eastAsia="Calibri" w:hAnsi="Calibri" w:cs="Calibri"/>
          <w:sz w:val="22"/>
        </w:rPr>
        <w:tab/>
      </w:r>
      <w:r>
        <w:t xml:space="preserve">понятие </w:t>
      </w:r>
      <w:r>
        <w:tab/>
        <w:t xml:space="preserve">«неинфекционные </w:t>
      </w:r>
      <w:r>
        <w:tab/>
        <w:t xml:space="preserve">заболевания» </w:t>
      </w:r>
      <w:r>
        <w:tab/>
        <w:t xml:space="preserve">и </w:t>
      </w:r>
      <w:r>
        <w:tab/>
        <w:t xml:space="preserve">их </w:t>
      </w:r>
      <w:r>
        <w:tab/>
        <w:t xml:space="preserve">классификация, </w:t>
      </w:r>
      <w:r>
        <w:tab/>
        <w:t xml:space="preserve">факторы </w:t>
      </w:r>
      <w:r>
        <w:tab/>
        <w:t xml:space="preserve">риска </w:t>
      </w:r>
    </w:p>
    <w:p w:rsidR="00E41BB9" w:rsidRDefault="0037249D">
      <w:pPr>
        <w:ind w:left="836" w:right="486"/>
      </w:pPr>
      <w:r>
        <w:t xml:space="preserve">неинфекционных заболеваний; </w:t>
      </w:r>
    </w:p>
    <w:p w:rsidR="00E41BB9" w:rsidRDefault="0037249D">
      <w:pPr>
        <w:ind w:left="1064" w:right="486"/>
      </w:pPr>
      <w:r>
        <w:t xml:space="preserve">меры профилактики неинфекционных заболеваний и защиты от них;диспансеризация и еѐ </w:t>
      </w:r>
    </w:p>
    <w:p w:rsidR="00E41BB9" w:rsidRDefault="0037249D">
      <w:pPr>
        <w:ind w:left="1064" w:right="2811" w:hanging="228"/>
      </w:pPr>
      <w:r>
        <w:t xml:space="preserve">задачи; понятия «психическое здоровье» и «психологическое благополучие»; </w:t>
      </w:r>
    </w:p>
    <w:p w:rsidR="00E41BB9" w:rsidRDefault="0037249D">
      <w:pPr>
        <w:ind w:left="1064" w:right="486"/>
      </w:pPr>
      <w:r>
        <w:t xml:space="preserve">стресс и его влияние на человека, меры профилактики стресса, способы саморегуляции </w:t>
      </w:r>
    </w:p>
    <w:p w:rsidR="00E41BB9" w:rsidRDefault="0037249D">
      <w:pPr>
        <w:ind w:left="1064" w:right="486" w:hanging="228"/>
      </w:pPr>
      <w:r>
        <w:t xml:space="preserve">эмоциональных состояний; понятие «первая помощь» и обязанность по еѐ оказанию, универсальный алгоритм </w:t>
      </w:r>
    </w:p>
    <w:p w:rsidR="00E41BB9" w:rsidRDefault="0037249D">
      <w:pPr>
        <w:ind w:left="1064" w:right="5278" w:hanging="228"/>
      </w:pPr>
      <w:r>
        <w:t xml:space="preserve">оказания первой помощи; назначение и состав аптечки первой помощи; </w:t>
      </w:r>
    </w:p>
    <w:p w:rsidR="00E41BB9" w:rsidRDefault="0037249D">
      <w:pPr>
        <w:ind w:left="1064" w:right="486"/>
      </w:pPr>
      <w:r>
        <w:t xml:space="preserve">порядок действий при оказании первой помощи в различных ситуациях, приѐмы </w:t>
      </w:r>
    </w:p>
    <w:p w:rsidR="00E41BB9" w:rsidRDefault="0037249D">
      <w:pPr>
        <w:ind w:left="836" w:right="486"/>
      </w:pPr>
      <w:r>
        <w:t xml:space="preserve">психологической поддержки пострадавшего. </w:t>
      </w:r>
    </w:p>
    <w:p w:rsidR="00E41BB9" w:rsidRDefault="0037249D">
      <w:pPr>
        <w:ind w:left="1171" w:right="486"/>
      </w:pPr>
      <w:r>
        <w:t xml:space="preserve">МОДУЛЬ № 9 «БЕЗОПАСНОСТЬ В СОЦИУМЕ»: </w:t>
      </w:r>
    </w:p>
    <w:p w:rsidR="00E41BB9" w:rsidRDefault="0037249D">
      <w:pPr>
        <w:ind w:left="1064" w:right="486"/>
      </w:pPr>
      <w:r>
        <w:t xml:space="preserve">общение и его значение для человека, способы эффективного общения; </w:t>
      </w:r>
    </w:p>
    <w:p w:rsidR="00E41BB9" w:rsidRDefault="0037249D">
      <w:pPr>
        <w:ind w:left="836" w:right="486" w:firstLine="228"/>
      </w:pPr>
      <w:r>
        <w:t xml:space="preserve">приѐмы </w:t>
      </w:r>
      <w:r>
        <w:tab/>
        <w:t xml:space="preserve">и </w:t>
      </w:r>
      <w:r>
        <w:tab/>
        <w:t xml:space="preserve">правила </w:t>
      </w:r>
      <w:r>
        <w:tab/>
        <w:t xml:space="preserve">безопасной </w:t>
      </w:r>
      <w:r>
        <w:tab/>
        <w:t xml:space="preserve">межличностной </w:t>
      </w:r>
      <w:r>
        <w:tab/>
        <w:t xml:space="preserve">коммуникации </w:t>
      </w:r>
      <w:r>
        <w:tab/>
        <w:t xml:space="preserve">и </w:t>
      </w:r>
      <w:r>
        <w:tab/>
        <w:t xml:space="preserve">комфортного взаимодействия в группе, признаки конструктивного и деструктивного общения; </w:t>
      </w:r>
    </w:p>
    <w:p w:rsidR="00E41BB9" w:rsidRDefault="0037249D">
      <w:pPr>
        <w:ind w:left="836" w:right="486" w:firstLine="228"/>
      </w:pPr>
      <w:r>
        <w:t xml:space="preserve">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E41BB9" w:rsidRDefault="0037249D">
      <w:pPr>
        <w:ind w:left="1064" w:right="486"/>
      </w:pPr>
      <w:r>
        <w:t xml:space="preserve">правила поведения для снижения риска конфликта и порядок действий при его опасных </w:t>
      </w:r>
    </w:p>
    <w:p w:rsidR="00E41BB9" w:rsidRDefault="0037249D">
      <w:pPr>
        <w:ind w:left="1064" w:right="625" w:hanging="228"/>
      </w:pPr>
      <w:r>
        <w:t xml:space="preserve">проявлениях; способ разрешения конфликта с помощью третьей стороны (медиатора); опасные формы </w:t>
      </w:r>
    </w:p>
    <w:p w:rsidR="00E41BB9" w:rsidRDefault="0037249D">
      <w:pPr>
        <w:spacing w:line="276" w:lineRule="auto"/>
        <w:ind w:left="836" w:right="484"/>
        <w:jc w:val="left"/>
      </w:pPr>
      <w:r>
        <w:t xml:space="preserve">проявления конфликта: агрессия, домашнее насилие и буллинг; манипуляции в ходе межличностного общения, приѐмы распознавания манипуляций и способы противостояния им; </w:t>
      </w:r>
    </w:p>
    <w:p w:rsidR="00E41BB9" w:rsidRDefault="0037249D">
      <w:pPr>
        <w:ind w:left="836" w:right="486" w:firstLine="228"/>
      </w:pPr>
      <w:r>
        <w:t xml:space="preserve">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молодѐжные увлечения и опасности, связанные с ними, правила безопасного </w:t>
      </w:r>
    </w:p>
    <w:p w:rsidR="00E41BB9" w:rsidRDefault="0037249D">
      <w:pPr>
        <w:ind w:left="1064" w:right="3768" w:hanging="228"/>
      </w:pPr>
      <w:r>
        <w:t xml:space="preserve">поведения; правила безопасной коммуникации с незнакомыми людьми. </w:t>
      </w:r>
    </w:p>
    <w:p w:rsidR="00E41BB9" w:rsidRDefault="0037249D">
      <w:pPr>
        <w:spacing w:line="276" w:lineRule="auto"/>
        <w:ind w:left="1064" w:right="484" w:firstLine="96"/>
        <w:jc w:val="left"/>
      </w:pPr>
      <w:r>
        <w:t xml:space="preserve">МОДУЛЬ № 10 «БЕЗОПАСНОСТЬ В ИНФОРМАЦИОННОМ ПРОСТРАНСТВЕ»: понятие «цифровая среда», еѐ характеристики и примеры  информационных и компьютерных угроз, положительные возможности цифровой среды; </w:t>
      </w:r>
    </w:p>
    <w:p w:rsidR="00E41BB9" w:rsidRDefault="0037249D">
      <w:pPr>
        <w:ind w:left="1064" w:right="486"/>
      </w:pPr>
      <w:r>
        <w:t xml:space="preserve">риски и угрозы при использовании Интернета; </w:t>
      </w:r>
    </w:p>
    <w:p w:rsidR="00E41BB9" w:rsidRDefault="0037249D">
      <w:pPr>
        <w:ind w:left="2096" w:right="486" w:hanging="1032"/>
      </w:pPr>
      <w: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E41BB9" w:rsidRDefault="0037249D">
      <w:pPr>
        <w:ind w:left="1064" w:right="486"/>
      </w:pPr>
      <w:r>
        <w:t xml:space="preserve">опасные явления цифровой среды: вредоносные программы и приложения и  их </w:t>
      </w:r>
    </w:p>
    <w:p w:rsidR="00E41BB9" w:rsidRDefault="0037249D">
      <w:pPr>
        <w:ind w:left="1064" w:right="486" w:hanging="228"/>
      </w:pPr>
      <w:r>
        <w:t xml:space="preserve">разновидности; правила кибергигиены, необходимые для предупреждения возникновения опасных ситуаций </w:t>
      </w:r>
    </w:p>
    <w:p w:rsidR="00E41BB9" w:rsidRDefault="0037249D">
      <w:pPr>
        <w:ind w:left="1064" w:right="901" w:hanging="228"/>
      </w:pPr>
      <w:r>
        <w:t xml:space="preserve">в цифровой среде; основные виды опасного и запрещѐнного контента в Интернете и его признаки, приѐмы </w:t>
      </w:r>
    </w:p>
    <w:p w:rsidR="00E41BB9" w:rsidRDefault="0037249D">
      <w:pPr>
        <w:ind w:left="1064" w:right="2471" w:hanging="228"/>
      </w:pPr>
      <w:r>
        <w:t xml:space="preserve">распознавания опасностей при использовании Интернета; противоправные действия в Интернете; </w:t>
      </w:r>
    </w:p>
    <w:p w:rsidR="00E41BB9" w:rsidRDefault="0037249D">
      <w:pPr>
        <w:ind w:left="1064" w:right="486"/>
      </w:pPr>
      <w:r>
        <w:t xml:space="preserve">правила цифрового поведения, необходимого для снижения рисков и угроз при </w:t>
      </w:r>
    </w:p>
    <w:p w:rsidR="00E41BB9" w:rsidRDefault="0037249D">
      <w:pPr>
        <w:spacing w:after="82"/>
        <w:ind w:left="836" w:right="486"/>
      </w:pPr>
      <w:r>
        <w:t xml:space="preserve">использовании Интернета (кибербуллинга, вербовки в различные организации и группы); </w:t>
      </w:r>
    </w:p>
    <w:p w:rsidR="00E41BB9" w:rsidRDefault="0037249D">
      <w:pPr>
        <w:ind w:left="836" w:right="486" w:firstLine="228"/>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E41BB9" w:rsidRDefault="0037249D">
      <w:pPr>
        <w:ind w:left="1179" w:right="700" w:hanging="10"/>
        <w:jc w:val="right"/>
      </w:pPr>
      <w:r>
        <w:t xml:space="preserve">МОДУЛЬ № 11 «ОСНОВЫ ПРОТИВОДЕЙСТВИЯ ЭКСТРЕМИЗМУ И ТЕРРОРИЗМУ»: </w:t>
      </w:r>
    </w:p>
    <w:p w:rsidR="00E41BB9" w:rsidRDefault="0037249D">
      <w:pPr>
        <w:ind w:left="1064" w:right="486"/>
      </w:pPr>
      <w:r>
        <w:t xml:space="preserve">понятия «экстремизм» и «терроризм», их содержание, причины, возможные варианты </w:t>
      </w:r>
    </w:p>
    <w:p w:rsidR="00E41BB9" w:rsidRDefault="0037249D">
      <w:pPr>
        <w:ind w:left="1064" w:right="1805" w:hanging="228"/>
      </w:pPr>
      <w:r>
        <w:t xml:space="preserve">проявления и последствия; цели и формы проявления террористических актов, их последствия, уровни </w:t>
      </w:r>
    </w:p>
    <w:p w:rsidR="00E41BB9" w:rsidRDefault="0037249D">
      <w:pPr>
        <w:ind w:left="1064" w:right="1730" w:hanging="228"/>
      </w:pPr>
      <w:r>
        <w:t xml:space="preserve">террористической опасности; основы общественно-государственной системы противодействия экстремизму и </w:t>
      </w:r>
    </w:p>
    <w:p w:rsidR="00E41BB9" w:rsidRDefault="0037249D">
      <w:pPr>
        <w:ind w:left="836" w:right="486"/>
      </w:pPr>
      <w:r>
        <w:t xml:space="preserve">терроризму, контртеррористическая операция и еѐ цели; </w:t>
      </w:r>
    </w:p>
    <w:p w:rsidR="00E41BB9" w:rsidRDefault="0037249D">
      <w:pPr>
        <w:ind w:left="836" w:right="622" w:firstLine="228"/>
      </w:pPr>
      <w:r>
        <w:t xml:space="preserve">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w:t>
      </w:r>
    </w:p>
    <w:p w:rsidR="00E41BB9" w:rsidRDefault="0037249D">
      <w:pPr>
        <w:ind w:left="836" w:right="486"/>
      </w:pPr>
      <w:r>
        <w:t xml:space="preserve">обнаружении; 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 </w:t>
      </w:r>
    </w:p>
    <w:p w:rsidR="00E41BB9" w:rsidRDefault="0037249D">
      <w:pPr>
        <w:spacing w:after="17" w:line="259" w:lineRule="auto"/>
        <w:ind w:left="0" w:right="0" w:firstLine="0"/>
        <w:jc w:val="left"/>
      </w:pPr>
      <w:r>
        <w:t xml:space="preserve"> </w:t>
      </w:r>
    </w:p>
    <w:p w:rsidR="00E41BB9" w:rsidRDefault="0037249D">
      <w:pPr>
        <w:ind w:left="1171" w:right="486"/>
      </w:pPr>
      <w:r>
        <w:t xml:space="preserve">Тематическое планирование 8 класс </w:t>
      </w:r>
    </w:p>
    <w:tbl>
      <w:tblPr>
        <w:tblStyle w:val="TableGrid"/>
        <w:tblW w:w="10778" w:type="dxa"/>
        <w:tblInd w:w="113" w:type="dxa"/>
        <w:tblCellMar>
          <w:top w:w="14" w:type="dxa"/>
          <w:left w:w="14" w:type="dxa"/>
          <w:right w:w="29" w:type="dxa"/>
        </w:tblCellMar>
        <w:tblLook w:val="04A0" w:firstRow="1" w:lastRow="0" w:firstColumn="1" w:lastColumn="0" w:noHBand="0" w:noVBand="1"/>
      </w:tblPr>
      <w:tblGrid>
        <w:gridCol w:w="850"/>
        <w:gridCol w:w="3365"/>
        <w:gridCol w:w="1368"/>
        <w:gridCol w:w="5195"/>
      </w:tblGrid>
      <w:tr w:rsidR="00E41BB9">
        <w:trPr>
          <w:trHeight w:val="725"/>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t xml:space="preserve">№ </w:t>
            </w:r>
          </w:p>
        </w:tc>
        <w:tc>
          <w:tcPr>
            <w:tcW w:w="3365"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987" w:firstLine="0"/>
              <w:jc w:val="left"/>
            </w:pPr>
            <w:r>
              <w:t xml:space="preserve">Наименование раздела (темы) </w:t>
            </w:r>
          </w:p>
        </w:tc>
        <w:tc>
          <w:tcPr>
            <w:tcW w:w="136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t xml:space="preserve">Количеств о часов </w:t>
            </w:r>
          </w:p>
        </w:tc>
        <w:tc>
          <w:tcPr>
            <w:tcW w:w="5195" w:type="dxa"/>
            <w:tcBorders>
              <w:top w:val="single" w:sz="4" w:space="0" w:color="000000"/>
              <w:left w:val="single" w:sz="4" w:space="0" w:color="000000"/>
              <w:bottom w:val="single" w:sz="4" w:space="0" w:color="000000"/>
              <w:right w:val="single" w:sz="4" w:space="0" w:color="000000"/>
            </w:tcBorders>
          </w:tcPr>
          <w:p w:rsidR="00E41BB9" w:rsidRDefault="0037249D">
            <w:pPr>
              <w:tabs>
                <w:tab w:val="center" w:pos="4202"/>
              </w:tabs>
              <w:spacing w:after="28" w:line="259" w:lineRule="auto"/>
              <w:ind w:left="0" w:right="0" w:firstLine="0"/>
              <w:jc w:val="left"/>
            </w:pPr>
            <w:r>
              <w:t xml:space="preserve">Электронные </w:t>
            </w:r>
            <w:r>
              <w:tab/>
              <w:t xml:space="preserve">(цифровые </w:t>
            </w:r>
          </w:p>
          <w:p w:rsidR="00E41BB9" w:rsidRDefault="0037249D">
            <w:pPr>
              <w:spacing w:after="0" w:line="259" w:lineRule="auto"/>
              <w:ind w:left="0" w:right="0" w:firstLine="0"/>
              <w:jc w:val="left"/>
            </w:pPr>
            <w:r>
              <w:t xml:space="preserve">образовательныересурсы) </w:t>
            </w:r>
          </w:p>
        </w:tc>
      </w:tr>
      <w:tr w:rsidR="00E41BB9" w:rsidRPr="00CA5300">
        <w:trPr>
          <w:trHeight w:val="982"/>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t xml:space="preserve">1 </w:t>
            </w:r>
          </w:p>
        </w:tc>
        <w:tc>
          <w:tcPr>
            <w:tcW w:w="3365"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pPr>
            <w:r>
              <w:t xml:space="preserve">Опасности, с которыми мы сталкиваемся на  природе </w:t>
            </w:r>
          </w:p>
        </w:tc>
        <w:tc>
          <w:tcPr>
            <w:tcW w:w="136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t xml:space="preserve">7 </w:t>
            </w:r>
          </w:p>
        </w:tc>
        <w:tc>
          <w:tcPr>
            <w:tcW w:w="5195" w:type="dxa"/>
            <w:tcBorders>
              <w:top w:val="single" w:sz="4" w:space="0" w:color="000000"/>
              <w:left w:val="single" w:sz="4" w:space="0" w:color="000000"/>
              <w:bottom w:val="single" w:sz="4" w:space="0" w:color="000000"/>
              <w:right w:val="single" w:sz="4" w:space="0" w:color="000000"/>
            </w:tcBorders>
          </w:tcPr>
          <w:p w:rsidR="00E41BB9" w:rsidRPr="00D97E8F" w:rsidRDefault="0037249D">
            <w:pPr>
              <w:spacing w:after="21" w:line="259" w:lineRule="auto"/>
              <w:ind w:left="0" w:right="0" w:firstLine="0"/>
              <w:jc w:val="left"/>
              <w:rPr>
                <w:lang w:val="en-US"/>
              </w:rPr>
            </w:pPr>
            <w:r w:rsidRPr="00D97E8F">
              <w:rPr>
                <w:lang w:val="en-US"/>
              </w:rPr>
              <w:t>https://</w:t>
            </w:r>
            <w:r>
              <w:t>иванов</w:t>
            </w:r>
            <w:r w:rsidRPr="00D97E8F">
              <w:rPr>
                <w:lang w:val="en-US"/>
              </w:rPr>
              <w:t xml:space="preserve">- </w:t>
            </w:r>
          </w:p>
          <w:p w:rsidR="00E41BB9" w:rsidRPr="00D97E8F" w:rsidRDefault="0037249D">
            <w:pPr>
              <w:spacing w:after="0" w:line="259" w:lineRule="auto"/>
              <w:ind w:left="0" w:right="0" w:firstLine="0"/>
              <w:jc w:val="left"/>
              <w:rPr>
                <w:lang w:val="en-US"/>
              </w:rPr>
            </w:pPr>
            <w:r>
              <w:t>ам</w:t>
            </w:r>
            <w:r w:rsidRPr="00D97E8F">
              <w:rPr>
                <w:lang w:val="en-US"/>
              </w:rPr>
              <w:t>.</w:t>
            </w:r>
            <w:r>
              <w:t>рф</w:t>
            </w:r>
            <w:r w:rsidRPr="00D97E8F">
              <w:rPr>
                <w:lang w:val="en-US"/>
              </w:rPr>
              <w:t xml:space="preserve">/obzh_08_vin/obzh_materialy_zanytii_ 08_01 _vin.html </w:t>
            </w:r>
          </w:p>
        </w:tc>
      </w:tr>
    </w:tbl>
    <w:p w:rsidR="00E41BB9" w:rsidRPr="00D97E8F" w:rsidRDefault="0037249D">
      <w:pPr>
        <w:spacing w:after="0" w:line="259" w:lineRule="auto"/>
        <w:ind w:left="0" w:right="731" w:firstLine="0"/>
        <w:jc w:val="right"/>
        <w:rPr>
          <w:lang w:val="en-US"/>
        </w:rPr>
      </w:pPr>
      <w:r w:rsidRPr="00D97E8F">
        <w:rPr>
          <w:sz w:val="20"/>
          <w:lang w:val="en-US"/>
        </w:rPr>
        <w:t xml:space="preserve"> </w:t>
      </w:r>
    </w:p>
    <w:tbl>
      <w:tblPr>
        <w:tblStyle w:val="TableGrid"/>
        <w:tblW w:w="10778" w:type="dxa"/>
        <w:tblInd w:w="113" w:type="dxa"/>
        <w:tblCellMar>
          <w:top w:w="5" w:type="dxa"/>
          <w:left w:w="14" w:type="dxa"/>
          <w:right w:w="115" w:type="dxa"/>
        </w:tblCellMar>
        <w:tblLook w:val="04A0" w:firstRow="1" w:lastRow="0" w:firstColumn="1" w:lastColumn="0" w:noHBand="0" w:noVBand="1"/>
      </w:tblPr>
      <w:tblGrid>
        <w:gridCol w:w="850"/>
        <w:gridCol w:w="3365"/>
        <w:gridCol w:w="1368"/>
        <w:gridCol w:w="5195"/>
      </w:tblGrid>
      <w:tr w:rsidR="00E41BB9" w:rsidRPr="00CA5300">
        <w:trPr>
          <w:trHeight w:val="867"/>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t xml:space="preserve">2 </w:t>
            </w:r>
          </w:p>
        </w:tc>
        <w:tc>
          <w:tcPr>
            <w:tcW w:w="3365"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t xml:space="preserve">Современный транспорт и безопасность </w:t>
            </w:r>
          </w:p>
        </w:tc>
        <w:tc>
          <w:tcPr>
            <w:tcW w:w="136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t xml:space="preserve">10 </w:t>
            </w:r>
          </w:p>
        </w:tc>
        <w:tc>
          <w:tcPr>
            <w:tcW w:w="5195" w:type="dxa"/>
            <w:tcBorders>
              <w:top w:val="single" w:sz="4" w:space="0" w:color="000000"/>
              <w:left w:val="single" w:sz="4" w:space="0" w:color="000000"/>
              <w:bottom w:val="single" w:sz="4" w:space="0" w:color="000000"/>
              <w:right w:val="single" w:sz="4" w:space="0" w:color="000000"/>
            </w:tcBorders>
          </w:tcPr>
          <w:p w:rsidR="00E41BB9" w:rsidRPr="00D97E8F" w:rsidRDefault="0037249D">
            <w:pPr>
              <w:spacing w:after="19" w:line="259" w:lineRule="auto"/>
              <w:ind w:left="0" w:right="0" w:firstLine="0"/>
              <w:jc w:val="left"/>
              <w:rPr>
                <w:lang w:val="en-US"/>
              </w:rPr>
            </w:pPr>
            <w:r w:rsidRPr="00D97E8F">
              <w:rPr>
                <w:lang w:val="en-US"/>
              </w:rPr>
              <w:t>https://</w:t>
            </w:r>
            <w:r>
              <w:t>иванов</w:t>
            </w:r>
            <w:r w:rsidRPr="00D97E8F">
              <w:rPr>
                <w:lang w:val="en-US"/>
              </w:rPr>
              <w:t xml:space="preserve">- </w:t>
            </w:r>
          </w:p>
          <w:p w:rsidR="00E41BB9" w:rsidRPr="00D97E8F" w:rsidRDefault="0037249D">
            <w:pPr>
              <w:spacing w:after="0" w:line="259" w:lineRule="auto"/>
              <w:ind w:left="0" w:right="0" w:firstLine="0"/>
              <w:jc w:val="left"/>
              <w:rPr>
                <w:lang w:val="en-US"/>
              </w:rPr>
            </w:pPr>
            <w:r>
              <w:t>ам</w:t>
            </w:r>
            <w:r w:rsidRPr="00D97E8F">
              <w:rPr>
                <w:lang w:val="en-US"/>
              </w:rPr>
              <w:t>.</w:t>
            </w:r>
            <w:r>
              <w:t>рф</w:t>
            </w:r>
            <w:r w:rsidRPr="00D97E8F">
              <w:rPr>
                <w:lang w:val="en-US"/>
              </w:rPr>
              <w:t xml:space="preserve">/obzh_08_vin/obzh_materialy_zanytii_ 08_08 _vin.html </w:t>
            </w:r>
          </w:p>
        </w:tc>
      </w:tr>
      <w:tr w:rsidR="00E41BB9" w:rsidRPr="00CA5300">
        <w:trPr>
          <w:trHeight w:val="684"/>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t xml:space="preserve">3 </w:t>
            </w:r>
          </w:p>
        </w:tc>
        <w:tc>
          <w:tcPr>
            <w:tcW w:w="3365"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t xml:space="preserve">Безопасный туризм </w:t>
            </w:r>
          </w:p>
        </w:tc>
        <w:tc>
          <w:tcPr>
            <w:tcW w:w="136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t xml:space="preserve">13 </w:t>
            </w:r>
          </w:p>
        </w:tc>
        <w:tc>
          <w:tcPr>
            <w:tcW w:w="5195" w:type="dxa"/>
            <w:tcBorders>
              <w:top w:val="single" w:sz="4" w:space="0" w:color="000000"/>
              <w:left w:val="single" w:sz="4" w:space="0" w:color="000000"/>
              <w:bottom w:val="single" w:sz="4" w:space="0" w:color="000000"/>
              <w:right w:val="single" w:sz="4" w:space="0" w:color="000000"/>
            </w:tcBorders>
          </w:tcPr>
          <w:p w:rsidR="00E41BB9" w:rsidRPr="00D97E8F" w:rsidRDefault="004A4FDF">
            <w:pPr>
              <w:spacing w:after="0" w:line="259" w:lineRule="auto"/>
              <w:ind w:left="0" w:right="178" w:firstLine="0"/>
              <w:jc w:val="left"/>
              <w:rPr>
                <w:lang w:val="en-US"/>
              </w:rPr>
            </w:pPr>
            <w:hyperlink r:id="rId93">
              <w:r w:rsidR="0037249D" w:rsidRPr="00D97E8F">
                <w:rPr>
                  <w:lang w:val="en-US"/>
                </w:rPr>
                <w:t>https://resh.edu.ru/subject</w:t>
              </w:r>
            </w:hyperlink>
            <w:hyperlink r:id="rId94">
              <w:r w:rsidR="0037249D" w:rsidRPr="00D97E8F">
                <w:rPr>
                  <w:lang w:val="en-US"/>
                </w:rPr>
                <w:t>/</w:t>
              </w:r>
            </w:hyperlink>
            <w:hyperlink r:id="rId95">
              <w:r w:rsidR="0037249D" w:rsidRPr="00D97E8F">
                <w:rPr>
                  <w:lang w:val="en-US"/>
                </w:rPr>
                <w:t xml:space="preserve"> </w:t>
              </w:r>
            </w:hyperlink>
            <w:hyperlink r:id="rId96">
              <w:r w:rsidR="0037249D" w:rsidRPr="00D97E8F">
                <w:rPr>
                  <w:lang w:val="en-US"/>
                </w:rPr>
                <w:t>l</w:t>
              </w:r>
            </w:hyperlink>
            <w:hyperlink r:id="rId97">
              <w:r w:rsidR="0037249D" w:rsidRPr="00D97E8F">
                <w:rPr>
                  <w:lang w:val="en-US"/>
                </w:rPr>
                <w:t xml:space="preserve"> </w:t>
              </w:r>
            </w:hyperlink>
            <w:hyperlink r:id="rId98">
              <w:r w:rsidR="0037249D" w:rsidRPr="00D97E8F">
                <w:rPr>
                  <w:lang w:val="en-US"/>
                </w:rPr>
                <w:t>sson/5829/start/104179</w:t>
              </w:r>
            </w:hyperlink>
            <w:hyperlink r:id="rId99">
              <w:r w:rsidR="0037249D" w:rsidRPr="00D97E8F">
                <w:rPr>
                  <w:lang w:val="en-US"/>
                </w:rPr>
                <w:t xml:space="preserve"> </w:t>
              </w:r>
            </w:hyperlink>
          </w:p>
        </w:tc>
      </w:tr>
      <w:tr w:rsidR="00E41BB9">
        <w:trPr>
          <w:trHeight w:val="722"/>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0" w:right="0" w:firstLine="0"/>
              <w:jc w:val="left"/>
            </w:pPr>
            <w:r>
              <w:t xml:space="preserve">4 </w:t>
            </w:r>
          </w:p>
        </w:tc>
        <w:tc>
          <w:tcPr>
            <w:tcW w:w="3365"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2" w:right="0" w:firstLine="0"/>
              <w:jc w:val="left"/>
            </w:pPr>
            <w:r>
              <w:t xml:space="preserve">Сигналы гражданской обороны </w:t>
            </w:r>
          </w:p>
        </w:tc>
        <w:tc>
          <w:tcPr>
            <w:tcW w:w="1368"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5" w:right="0" w:firstLine="0"/>
              <w:jc w:val="left"/>
            </w:pPr>
            <w:r>
              <w:t xml:space="preserve">4 </w:t>
            </w:r>
          </w:p>
        </w:tc>
        <w:tc>
          <w:tcPr>
            <w:tcW w:w="5195" w:type="dxa"/>
            <w:tcBorders>
              <w:top w:val="single" w:sz="4" w:space="0" w:color="000000"/>
              <w:left w:val="single" w:sz="4" w:space="0" w:color="000000"/>
              <w:bottom w:val="single" w:sz="4" w:space="0" w:color="000000"/>
              <w:right w:val="single" w:sz="4" w:space="0" w:color="000000"/>
            </w:tcBorders>
          </w:tcPr>
          <w:p w:rsidR="00E41BB9" w:rsidRDefault="004A4FDF">
            <w:pPr>
              <w:spacing w:after="0" w:line="259" w:lineRule="auto"/>
              <w:ind w:left="0" w:right="0" w:firstLine="0"/>
              <w:jc w:val="left"/>
            </w:pPr>
            <w:hyperlink r:id="rId100">
              <w:r w:rsidR="0037249D">
                <w:t>https://resh.edu.ru/subject/lesson/5827/start</w:t>
              </w:r>
            </w:hyperlink>
            <w:hyperlink r:id="rId101">
              <w:r w:rsidR="0037249D">
                <w:t xml:space="preserve"> </w:t>
              </w:r>
            </w:hyperlink>
            <w:hyperlink r:id="rId102">
              <w:r w:rsidR="0037249D">
                <w:t>/1042</w:t>
              </w:r>
            </w:hyperlink>
            <w:hyperlink r:id="rId103">
              <w:r w:rsidR="0037249D">
                <w:t>62/</w:t>
              </w:r>
            </w:hyperlink>
            <w:hyperlink r:id="rId104">
              <w:r w:rsidR="0037249D">
                <w:t xml:space="preserve"> </w:t>
              </w:r>
            </w:hyperlink>
          </w:p>
        </w:tc>
      </w:tr>
    </w:tbl>
    <w:p w:rsidR="00E41BB9" w:rsidRDefault="0037249D">
      <w:pPr>
        <w:ind w:left="1171" w:right="486"/>
      </w:pPr>
      <w:r>
        <w:t xml:space="preserve">Тематическое планирование 9 класс </w:t>
      </w:r>
    </w:p>
    <w:p w:rsidR="00E41BB9" w:rsidRDefault="0037249D">
      <w:pPr>
        <w:spacing w:after="0" w:line="259" w:lineRule="auto"/>
        <w:ind w:left="0" w:right="0" w:firstLine="0"/>
        <w:jc w:val="left"/>
      </w:pPr>
      <w:r>
        <w:rPr>
          <w:sz w:val="21"/>
        </w:rPr>
        <w:t xml:space="preserve"> </w:t>
      </w:r>
    </w:p>
    <w:tbl>
      <w:tblPr>
        <w:tblStyle w:val="TableGrid"/>
        <w:tblW w:w="10776" w:type="dxa"/>
        <w:tblInd w:w="113" w:type="dxa"/>
        <w:tblCellMar>
          <w:top w:w="2" w:type="dxa"/>
          <w:left w:w="5" w:type="dxa"/>
          <w:right w:w="131" w:type="dxa"/>
        </w:tblCellMar>
        <w:tblLook w:val="04A0" w:firstRow="1" w:lastRow="0" w:firstColumn="1" w:lastColumn="0" w:noHBand="0" w:noVBand="1"/>
      </w:tblPr>
      <w:tblGrid>
        <w:gridCol w:w="849"/>
        <w:gridCol w:w="3373"/>
        <w:gridCol w:w="1364"/>
        <w:gridCol w:w="5190"/>
      </w:tblGrid>
      <w:tr w:rsidR="00E41BB9">
        <w:trPr>
          <w:trHeight w:val="737"/>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0" w:right="0" w:firstLine="0"/>
              <w:jc w:val="left"/>
            </w:pPr>
            <w:r>
              <w:t xml:space="preserve">№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7" w:right="0" w:firstLine="0"/>
              <w:jc w:val="left"/>
            </w:pPr>
            <w:r>
              <w:t xml:space="preserve">Наименованиераздела (темы)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Количест во часов </w:t>
            </w:r>
          </w:p>
        </w:tc>
        <w:tc>
          <w:tcPr>
            <w:tcW w:w="519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7" w:right="238" w:firstLine="0"/>
              <w:jc w:val="left"/>
            </w:pPr>
            <w:r>
              <w:t xml:space="preserve">Электронные учебно- методическиематериалы </w:t>
            </w:r>
          </w:p>
        </w:tc>
      </w:tr>
      <w:tr w:rsidR="00E41BB9" w:rsidRPr="00CA5300">
        <w:trPr>
          <w:trHeight w:val="848"/>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0" w:right="0" w:firstLine="0"/>
              <w:jc w:val="left"/>
            </w:pPr>
            <w:r>
              <w:t xml:space="preserve">1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7" w:right="328" w:firstLine="0"/>
              <w:jc w:val="left"/>
            </w:pPr>
            <w:r>
              <w:t xml:space="preserve">Когда человек сам себе враг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7 </w:t>
            </w:r>
          </w:p>
        </w:tc>
        <w:tc>
          <w:tcPr>
            <w:tcW w:w="5190" w:type="dxa"/>
            <w:tcBorders>
              <w:top w:val="single" w:sz="4" w:space="0" w:color="000000"/>
              <w:left w:val="single" w:sz="4" w:space="0" w:color="000000"/>
              <w:bottom w:val="single" w:sz="4" w:space="0" w:color="000000"/>
              <w:right w:val="single" w:sz="4" w:space="0" w:color="000000"/>
            </w:tcBorders>
          </w:tcPr>
          <w:p w:rsidR="00E41BB9" w:rsidRPr="00D97E8F" w:rsidRDefault="0037249D">
            <w:pPr>
              <w:spacing w:after="0" w:line="259" w:lineRule="auto"/>
              <w:ind w:left="10" w:right="0" w:firstLine="0"/>
              <w:jc w:val="left"/>
              <w:rPr>
                <w:lang w:val="en-US"/>
              </w:rPr>
            </w:pPr>
            <w:r w:rsidRPr="00D97E8F">
              <w:rPr>
                <w:lang w:val="en-US"/>
              </w:rPr>
              <w:t>https://</w:t>
            </w:r>
            <w:r>
              <w:t>иванов</w:t>
            </w:r>
            <w:r w:rsidRPr="00D97E8F">
              <w:rPr>
                <w:lang w:val="en-US"/>
              </w:rPr>
              <w:t xml:space="preserve">- </w:t>
            </w:r>
          </w:p>
          <w:p w:rsidR="00E41BB9" w:rsidRPr="00D97E8F" w:rsidRDefault="0037249D">
            <w:pPr>
              <w:spacing w:after="0" w:line="259" w:lineRule="auto"/>
              <w:ind w:left="7" w:right="0" w:firstLine="2"/>
              <w:jc w:val="left"/>
              <w:rPr>
                <w:lang w:val="en-US"/>
              </w:rPr>
            </w:pPr>
            <w:r>
              <w:t>ам</w:t>
            </w:r>
            <w:r w:rsidRPr="00D97E8F">
              <w:rPr>
                <w:lang w:val="en-US"/>
              </w:rPr>
              <w:t>.</w:t>
            </w:r>
            <w:r>
              <w:t>рф</w:t>
            </w:r>
            <w:r w:rsidRPr="00D97E8F">
              <w:rPr>
                <w:lang w:val="en-US"/>
              </w:rPr>
              <w:t xml:space="preserve">/obzh_08_vin/obzh_materialy_zanytii_ 08_01 _vin.html </w:t>
            </w:r>
          </w:p>
        </w:tc>
      </w:tr>
      <w:tr w:rsidR="00E41BB9">
        <w:trPr>
          <w:trHeight w:val="1481"/>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2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37" w:line="280" w:lineRule="auto"/>
              <w:ind w:left="0" w:right="0" w:firstLine="17"/>
            </w:pPr>
            <w:r>
              <w:t xml:space="preserve">Чрезвычайные ситуации природного и техногенного </w:t>
            </w:r>
          </w:p>
          <w:p w:rsidR="00E41BB9" w:rsidRDefault="0037249D">
            <w:pPr>
              <w:spacing w:after="0" w:line="259" w:lineRule="auto"/>
              <w:ind w:left="17" w:right="164" w:firstLine="0"/>
              <w:jc w:val="left"/>
            </w:pPr>
            <w:r>
              <w:t xml:space="preserve">характера, их  классификация и характеристика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15 </w:t>
            </w:r>
          </w:p>
        </w:tc>
        <w:tc>
          <w:tcPr>
            <w:tcW w:w="5190" w:type="dxa"/>
            <w:tcBorders>
              <w:top w:val="single" w:sz="4" w:space="0" w:color="000000"/>
              <w:left w:val="single" w:sz="4" w:space="0" w:color="000000"/>
              <w:bottom w:val="single" w:sz="4" w:space="0" w:color="000000"/>
              <w:right w:val="single" w:sz="4" w:space="0" w:color="000000"/>
            </w:tcBorders>
          </w:tcPr>
          <w:p w:rsidR="00E41BB9" w:rsidRDefault="004A4FDF">
            <w:pPr>
              <w:spacing w:after="0" w:line="259" w:lineRule="auto"/>
              <w:ind w:left="7" w:right="0" w:firstLine="0"/>
              <w:jc w:val="left"/>
            </w:pPr>
            <w:hyperlink r:id="rId105">
              <w:r w:rsidR="0037249D">
                <w:t>https://resh.edu.ru/subject/lesson/4816/start/9</w:t>
              </w:r>
            </w:hyperlink>
            <w:hyperlink r:id="rId106">
              <w:r w:rsidR="0037249D">
                <w:t xml:space="preserve"> </w:t>
              </w:r>
            </w:hyperlink>
            <w:hyperlink r:id="rId107">
              <w:r w:rsidR="0037249D">
                <w:t>9390/</w:t>
              </w:r>
            </w:hyperlink>
            <w:hyperlink r:id="rId108">
              <w:r w:rsidR="0037249D">
                <w:t xml:space="preserve"> </w:t>
              </w:r>
            </w:hyperlink>
          </w:p>
        </w:tc>
      </w:tr>
      <w:tr w:rsidR="00E41BB9" w:rsidRPr="00CA5300">
        <w:trPr>
          <w:trHeight w:val="739"/>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3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7" w:right="0" w:firstLine="0"/>
            </w:pPr>
            <w:r>
              <w:t xml:space="preserve">Противодействие экстремизму и терроризму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7 </w:t>
            </w:r>
          </w:p>
        </w:tc>
        <w:tc>
          <w:tcPr>
            <w:tcW w:w="5190" w:type="dxa"/>
            <w:tcBorders>
              <w:top w:val="single" w:sz="4" w:space="0" w:color="000000"/>
              <w:left w:val="single" w:sz="4" w:space="0" w:color="000000"/>
              <w:bottom w:val="single" w:sz="4" w:space="0" w:color="000000"/>
              <w:right w:val="single" w:sz="4" w:space="0" w:color="000000"/>
            </w:tcBorders>
          </w:tcPr>
          <w:p w:rsidR="00E41BB9" w:rsidRPr="00D97E8F" w:rsidRDefault="004A4FDF">
            <w:pPr>
              <w:spacing w:after="0" w:line="259" w:lineRule="auto"/>
              <w:ind w:left="7" w:right="0" w:firstLine="0"/>
              <w:jc w:val="left"/>
              <w:rPr>
                <w:lang w:val="en-US"/>
              </w:rPr>
            </w:pPr>
            <w:hyperlink r:id="rId109">
              <w:r w:rsidR="0037249D" w:rsidRPr="00D97E8F">
                <w:rPr>
                  <w:lang w:val="en-US"/>
                </w:rPr>
                <w:t>https://netugroz.ru/my</w:t>
              </w:r>
            </w:hyperlink>
            <w:hyperlink r:id="rId110">
              <w:r w:rsidR="0037249D" w:rsidRPr="00D97E8F">
                <w:rPr>
                  <w:lang w:val="en-US"/>
                </w:rPr>
                <w:t>-</w:t>
              </w:r>
            </w:hyperlink>
            <w:hyperlink r:id="rId111">
              <w:r w:rsidR="0037249D" w:rsidRPr="00D97E8F">
                <w:rPr>
                  <w:lang w:val="en-US"/>
                </w:rPr>
                <w:t>safety/opasnye</w:t>
              </w:r>
            </w:hyperlink>
            <w:hyperlink r:id="rId112">
              <w:r w:rsidR="0037249D" w:rsidRPr="00D97E8F">
                <w:rPr>
                  <w:lang w:val="en-US"/>
                </w:rPr>
                <w:t>-</w:t>
              </w:r>
            </w:hyperlink>
            <w:hyperlink r:id="rId113">
              <w:r w:rsidR="0037249D" w:rsidRPr="00D97E8F">
                <w:rPr>
                  <w:lang w:val="en-US"/>
                </w:rPr>
                <w:t xml:space="preserve"> </w:t>
              </w:r>
            </w:hyperlink>
            <w:hyperlink r:id="rId114">
              <w:r w:rsidR="0037249D" w:rsidRPr="00D97E8F">
                <w:rPr>
                  <w:lang w:val="en-US"/>
                </w:rPr>
                <w:t>situatsii</w:t>
              </w:r>
            </w:hyperlink>
            <w:hyperlink r:id="rId115">
              <w:r w:rsidR="0037249D" w:rsidRPr="00D97E8F">
                <w:rPr>
                  <w:lang w:val="en-US"/>
                </w:rPr>
                <w:t>-</w:t>
              </w:r>
            </w:hyperlink>
            <w:hyperlink r:id="rId116">
              <w:r w:rsidR="0037249D" w:rsidRPr="00D97E8F">
                <w:rPr>
                  <w:lang w:val="en-US"/>
                </w:rPr>
                <w:t>v</w:t>
              </w:r>
            </w:hyperlink>
            <w:hyperlink r:id="rId117">
              <w:r w:rsidR="0037249D" w:rsidRPr="00D97E8F">
                <w:rPr>
                  <w:lang w:val="en-US"/>
                </w:rPr>
                <w:t xml:space="preserve">- </w:t>
              </w:r>
            </w:hyperlink>
            <w:hyperlink r:id="rId118">
              <w:r w:rsidR="0037249D" w:rsidRPr="00D97E8F">
                <w:rPr>
                  <w:lang w:val="en-US"/>
                </w:rPr>
                <w:t>metro</w:t>
              </w:r>
            </w:hyperlink>
            <w:hyperlink r:id="rId119">
              <w:r w:rsidR="0037249D" w:rsidRPr="00D97E8F">
                <w:rPr>
                  <w:lang w:val="en-US"/>
                </w:rPr>
                <w:t xml:space="preserve"> </w:t>
              </w:r>
            </w:hyperlink>
          </w:p>
        </w:tc>
      </w:tr>
      <w:tr w:rsidR="00E41BB9" w:rsidRPr="00CA5300">
        <w:trPr>
          <w:trHeight w:val="872"/>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4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7" w:right="340" w:firstLine="0"/>
              <w:jc w:val="left"/>
            </w:pPr>
            <w:r>
              <w:t xml:space="preserve">Национальная безопасность Российской Федерации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1 </w:t>
            </w:r>
          </w:p>
        </w:tc>
        <w:tc>
          <w:tcPr>
            <w:tcW w:w="5190" w:type="dxa"/>
            <w:tcBorders>
              <w:top w:val="single" w:sz="4" w:space="0" w:color="000000"/>
              <w:left w:val="single" w:sz="4" w:space="0" w:color="000000"/>
              <w:bottom w:val="single" w:sz="4" w:space="0" w:color="000000"/>
              <w:right w:val="single" w:sz="4" w:space="0" w:color="000000"/>
            </w:tcBorders>
          </w:tcPr>
          <w:p w:rsidR="00E41BB9" w:rsidRPr="00D97E8F" w:rsidRDefault="004A4FDF">
            <w:pPr>
              <w:spacing w:after="0" w:line="259" w:lineRule="auto"/>
              <w:ind w:left="7" w:right="0" w:firstLine="0"/>
              <w:jc w:val="left"/>
              <w:rPr>
                <w:lang w:val="en-US"/>
              </w:rPr>
            </w:pPr>
            <w:hyperlink r:id="rId120">
              <w:r w:rsidR="0037249D" w:rsidRPr="00D97E8F">
                <w:rPr>
                  <w:lang w:val="en-US"/>
                </w:rPr>
                <w:t>https://netugroz.ru/my</w:t>
              </w:r>
            </w:hyperlink>
            <w:hyperlink r:id="rId121">
              <w:r w:rsidR="0037249D" w:rsidRPr="00D97E8F">
                <w:rPr>
                  <w:lang w:val="en-US"/>
                </w:rPr>
                <w:t>-</w:t>
              </w:r>
            </w:hyperlink>
            <w:hyperlink r:id="rId122">
              <w:r w:rsidR="0037249D" w:rsidRPr="00D97E8F">
                <w:rPr>
                  <w:lang w:val="en-US"/>
                </w:rPr>
                <w:t>safety/opasnye</w:t>
              </w:r>
            </w:hyperlink>
            <w:hyperlink r:id="rId123">
              <w:r w:rsidR="0037249D" w:rsidRPr="00D97E8F">
                <w:rPr>
                  <w:lang w:val="en-US"/>
                </w:rPr>
                <w:t>-</w:t>
              </w:r>
            </w:hyperlink>
            <w:hyperlink r:id="rId124">
              <w:r w:rsidR="0037249D" w:rsidRPr="00D97E8F">
                <w:rPr>
                  <w:lang w:val="en-US"/>
                </w:rPr>
                <w:t xml:space="preserve"> </w:t>
              </w:r>
            </w:hyperlink>
            <w:hyperlink r:id="rId125">
              <w:r w:rsidR="0037249D" w:rsidRPr="00D97E8F">
                <w:rPr>
                  <w:lang w:val="en-US"/>
                </w:rPr>
                <w:t>situatsii</w:t>
              </w:r>
            </w:hyperlink>
            <w:hyperlink r:id="rId126">
              <w:r w:rsidR="0037249D" w:rsidRPr="00D97E8F">
                <w:rPr>
                  <w:lang w:val="en-US"/>
                </w:rPr>
                <w:t>-</w:t>
              </w:r>
            </w:hyperlink>
            <w:hyperlink r:id="rId127">
              <w:r w:rsidR="0037249D" w:rsidRPr="00D97E8F">
                <w:rPr>
                  <w:lang w:val="en-US"/>
                </w:rPr>
                <w:t>v</w:t>
              </w:r>
            </w:hyperlink>
            <w:hyperlink r:id="rId128">
              <w:r w:rsidR="0037249D" w:rsidRPr="00D97E8F">
                <w:rPr>
                  <w:lang w:val="en-US"/>
                </w:rPr>
                <w:t xml:space="preserve">- </w:t>
              </w:r>
            </w:hyperlink>
            <w:hyperlink r:id="rId129">
              <w:r w:rsidR="0037249D" w:rsidRPr="00D97E8F">
                <w:rPr>
                  <w:lang w:val="en-US"/>
                </w:rPr>
                <w:t>metro</w:t>
              </w:r>
            </w:hyperlink>
            <w:hyperlink r:id="rId130">
              <w:r w:rsidR="0037249D" w:rsidRPr="00D97E8F">
                <w:rPr>
                  <w:lang w:val="en-US"/>
                </w:rPr>
                <w:t xml:space="preserve"> </w:t>
              </w:r>
            </w:hyperlink>
          </w:p>
        </w:tc>
      </w:tr>
      <w:tr w:rsidR="00E41BB9">
        <w:trPr>
          <w:trHeight w:val="739"/>
        </w:trPr>
        <w:tc>
          <w:tcPr>
            <w:tcW w:w="850"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5 </w:t>
            </w:r>
          </w:p>
        </w:tc>
        <w:tc>
          <w:tcPr>
            <w:tcW w:w="3373"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7" w:right="0" w:firstLine="0"/>
              <w:jc w:val="left"/>
            </w:pPr>
            <w:r>
              <w:t xml:space="preserve">Сигналы гражданской обороны </w:t>
            </w:r>
          </w:p>
        </w:tc>
        <w:tc>
          <w:tcPr>
            <w:tcW w:w="1364" w:type="dxa"/>
            <w:tcBorders>
              <w:top w:val="single" w:sz="4" w:space="0" w:color="000000"/>
              <w:left w:val="single" w:sz="4" w:space="0" w:color="000000"/>
              <w:bottom w:val="single" w:sz="4" w:space="0" w:color="000000"/>
              <w:right w:val="single" w:sz="4" w:space="0" w:color="000000"/>
            </w:tcBorders>
          </w:tcPr>
          <w:p w:rsidR="00E41BB9" w:rsidRDefault="0037249D">
            <w:pPr>
              <w:spacing w:after="0" w:line="259" w:lineRule="auto"/>
              <w:ind w:left="12" w:right="0" w:firstLine="0"/>
              <w:jc w:val="left"/>
            </w:pPr>
            <w:r>
              <w:t xml:space="preserve">3 </w:t>
            </w:r>
          </w:p>
        </w:tc>
        <w:tc>
          <w:tcPr>
            <w:tcW w:w="5190" w:type="dxa"/>
            <w:tcBorders>
              <w:top w:val="single" w:sz="4" w:space="0" w:color="000000"/>
              <w:left w:val="single" w:sz="4" w:space="0" w:color="000000"/>
              <w:bottom w:val="single" w:sz="4" w:space="0" w:color="000000"/>
              <w:right w:val="single" w:sz="4" w:space="0" w:color="000000"/>
            </w:tcBorders>
          </w:tcPr>
          <w:p w:rsidR="00E41BB9" w:rsidRDefault="004A4FDF">
            <w:pPr>
              <w:spacing w:after="7" w:line="259" w:lineRule="auto"/>
              <w:ind w:left="7" w:right="0" w:firstLine="0"/>
              <w:jc w:val="left"/>
            </w:pPr>
            <w:hyperlink r:id="rId131">
              <w:r w:rsidR="0037249D">
                <w:t>https://resh.edu.ru/subject/lesson/5827/start</w:t>
              </w:r>
            </w:hyperlink>
            <w:hyperlink r:id="rId132">
              <w:r w:rsidR="0037249D">
                <w:t>/</w:t>
              </w:r>
            </w:hyperlink>
            <w:hyperlink r:id="rId133">
              <w:r w:rsidR="0037249D">
                <w:t xml:space="preserve"> </w:t>
              </w:r>
            </w:hyperlink>
            <w:hyperlink r:id="rId134">
              <w:r w:rsidR="0037249D">
                <w:t>104262</w:t>
              </w:r>
            </w:hyperlink>
            <w:hyperlink r:id="rId135">
              <w:r w:rsidR="0037249D">
                <w:t xml:space="preserve"> </w:t>
              </w:r>
            </w:hyperlink>
          </w:p>
          <w:p w:rsidR="00E41BB9" w:rsidRDefault="004A4FDF">
            <w:pPr>
              <w:spacing w:after="0" w:line="259" w:lineRule="auto"/>
              <w:ind w:left="7" w:right="0" w:firstLine="0"/>
              <w:jc w:val="left"/>
            </w:pPr>
            <w:hyperlink r:id="rId136">
              <w:r w:rsidR="0037249D">
                <w:t>/</w:t>
              </w:r>
            </w:hyperlink>
            <w:hyperlink r:id="rId137">
              <w:r w:rsidR="0037249D">
                <w:t xml:space="preserve"> </w:t>
              </w:r>
            </w:hyperlink>
          </w:p>
        </w:tc>
      </w:tr>
    </w:tbl>
    <w:p w:rsidR="00E41BB9" w:rsidRDefault="0037249D">
      <w:pPr>
        <w:spacing w:after="110" w:line="259" w:lineRule="auto"/>
        <w:ind w:left="1160" w:right="0" w:firstLine="0"/>
        <w:jc w:val="left"/>
      </w:pPr>
      <w:r>
        <w:t xml:space="preserve"> </w:t>
      </w:r>
    </w:p>
    <w:p w:rsidR="00E41BB9" w:rsidRDefault="0037249D">
      <w:pPr>
        <w:tabs>
          <w:tab w:val="center" w:pos="2097"/>
          <w:tab w:val="center" w:pos="4331"/>
          <w:tab w:val="center" w:pos="6228"/>
          <w:tab w:val="center" w:pos="7951"/>
          <w:tab w:val="center" w:pos="9658"/>
        </w:tabs>
        <w:ind w:left="0" w:right="0" w:firstLine="0"/>
        <w:jc w:val="left"/>
      </w:pPr>
      <w:r>
        <w:rPr>
          <w:rFonts w:ascii="Calibri" w:eastAsia="Calibri" w:hAnsi="Calibri" w:cs="Calibri"/>
          <w:sz w:val="22"/>
        </w:rPr>
        <w:tab/>
      </w:r>
      <w:r>
        <w:t xml:space="preserve">ПЛАНИРУЕМЫЕ </w:t>
      </w:r>
      <w:r>
        <w:tab/>
        <w:t xml:space="preserve">РЕЗУЛЬТАТЫ </w:t>
      </w:r>
      <w:r>
        <w:tab/>
        <w:t xml:space="preserve">ОСВОЕНИЯ </w:t>
      </w:r>
      <w:r>
        <w:tab/>
        <w:t xml:space="preserve">УЧЕБНОГО </w:t>
      </w:r>
      <w:r>
        <w:tab/>
        <w:t xml:space="preserve">ПРЕДМЕТА </w:t>
      </w:r>
    </w:p>
    <w:p w:rsidR="00E41BB9" w:rsidRDefault="0037249D">
      <w:pPr>
        <w:tabs>
          <w:tab w:val="center" w:pos="1743"/>
          <w:tab w:val="center" w:pos="3722"/>
          <w:tab w:val="center" w:pos="5327"/>
          <w:tab w:val="center" w:pos="6219"/>
          <w:tab w:val="center" w:pos="7747"/>
          <w:tab w:val="center" w:pos="8928"/>
          <w:tab w:val="center" w:pos="9882"/>
        </w:tabs>
        <w:ind w:left="0" w:right="0" w:firstLine="0"/>
        <w:jc w:val="left"/>
      </w:pPr>
      <w:r>
        <w:rPr>
          <w:rFonts w:ascii="Calibri" w:eastAsia="Calibri" w:hAnsi="Calibri" w:cs="Calibri"/>
          <w:sz w:val="22"/>
        </w:rPr>
        <w:tab/>
      </w:r>
      <w:r>
        <w:t xml:space="preserve">«ОСНОВЫ </w:t>
      </w:r>
      <w:r>
        <w:tab/>
        <w:t xml:space="preserve">БЕЗОПАСНОСТИ </w:t>
      </w:r>
      <w:r>
        <w:tab/>
        <w:t xml:space="preserve">И </w:t>
      </w:r>
      <w:r>
        <w:tab/>
        <w:t xml:space="preserve">ЗАЩИТЫ </w:t>
      </w:r>
      <w:r>
        <w:tab/>
        <w:t xml:space="preserve">РОДИНЫ» </w:t>
      </w:r>
      <w:r>
        <w:tab/>
        <w:t xml:space="preserve">НА </w:t>
      </w:r>
      <w:r>
        <w:tab/>
        <w:t xml:space="preserve">УРОВНЕ </w:t>
      </w:r>
    </w:p>
    <w:p w:rsidR="00E41BB9" w:rsidRDefault="0037249D">
      <w:pPr>
        <w:ind w:left="1171" w:right="486"/>
      </w:pPr>
      <w:r>
        <w:t xml:space="preserve">ОСНОВНОГО ОБЩЕГО ОБРАЗОВАНИЯ </w:t>
      </w:r>
    </w:p>
    <w:p w:rsidR="00E41BB9" w:rsidRDefault="0037249D">
      <w:pPr>
        <w:ind w:left="836" w:right="486" w:firstLine="228"/>
      </w:pPr>
      <w:r>
        <w:t xml:space="preserve">Программа чѐтко ориентирована на выполнение требований, устанавливаемых ФГОС ООО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на уровне основного общего образования. </w:t>
      </w:r>
    </w:p>
    <w:p w:rsidR="00E41BB9" w:rsidRDefault="0037249D">
      <w:pPr>
        <w:ind w:left="1171" w:right="486"/>
      </w:pPr>
      <w:r>
        <w:t xml:space="preserve">ЛИЧНОСТНЫЕ РЕЗУЛЬТАТЫ </w:t>
      </w:r>
    </w:p>
    <w:p w:rsidR="00E41BB9" w:rsidRDefault="0037249D">
      <w:pPr>
        <w:ind w:left="836" w:right="486" w:firstLine="228"/>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E41BB9" w:rsidRDefault="0037249D">
      <w:pPr>
        <w:ind w:left="836" w:right="486" w:firstLine="228"/>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их основе. </w:t>
      </w:r>
    </w:p>
    <w:p w:rsidR="00E41BB9" w:rsidRDefault="0037249D">
      <w:pPr>
        <w:spacing w:after="0" w:line="259" w:lineRule="auto"/>
        <w:ind w:left="0" w:right="0" w:firstLine="0"/>
        <w:jc w:val="left"/>
      </w:pPr>
      <w:r>
        <w:rPr>
          <w:sz w:val="4"/>
        </w:rPr>
        <w:t xml:space="preserve"> </w:t>
      </w:r>
    </w:p>
    <w:p w:rsidR="00E41BB9" w:rsidRDefault="0037249D">
      <w:pPr>
        <w:spacing w:after="253" w:line="259" w:lineRule="auto"/>
        <w:ind w:left="995" w:right="0" w:firstLine="0"/>
        <w:jc w:val="center"/>
      </w:pPr>
      <w:r>
        <w:rPr>
          <w:rFonts w:ascii="Calibri" w:eastAsia="Calibri" w:hAnsi="Calibri" w:cs="Calibri"/>
          <w:noProof/>
          <w:sz w:val="22"/>
        </w:rPr>
        <mc:AlternateContent>
          <mc:Choice Requires="wpg">
            <w:drawing>
              <wp:inline distT="0" distB="0" distL="0" distR="0">
                <wp:extent cx="42545" cy="6350"/>
                <wp:effectExtent l="0" t="0" r="0" b="0"/>
                <wp:docPr id="2199721" name="Group 2199721"/>
                <wp:cNvGraphicFramePr/>
                <a:graphic xmlns:a="http://schemas.openxmlformats.org/drawingml/2006/main">
                  <a:graphicData uri="http://schemas.microsoft.com/office/word/2010/wordprocessingGroup">
                    <wpg:wgp>
                      <wpg:cNvGrpSpPr/>
                      <wpg:grpSpPr>
                        <a:xfrm>
                          <a:off x="0" y="0"/>
                          <a:ext cx="42545" cy="6350"/>
                          <a:chOff x="0" y="0"/>
                          <a:chExt cx="42545" cy="6350"/>
                        </a:xfrm>
                      </wpg:grpSpPr>
                      <wps:wsp>
                        <wps:cNvPr id="2288666" name="Shape 2288666"/>
                        <wps:cNvSpPr/>
                        <wps:spPr>
                          <a:xfrm>
                            <a:off x="0" y="0"/>
                            <a:ext cx="42545" cy="9144"/>
                          </a:xfrm>
                          <a:custGeom>
                            <a:avLst/>
                            <a:gdLst/>
                            <a:ahLst/>
                            <a:cxnLst/>
                            <a:rect l="0" t="0" r="0" b="0"/>
                            <a:pathLst>
                              <a:path w="42545" h="9144">
                                <a:moveTo>
                                  <a:pt x="0" y="0"/>
                                </a:moveTo>
                                <a:lnTo>
                                  <a:pt x="42545" y="0"/>
                                </a:lnTo>
                                <a:lnTo>
                                  <a:pt x="4254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199721" style="width:3.35001pt;height:0.5pt;mso-position-horizontal-relative:char;mso-position-vertical-relative:line" coordsize="425,63">
                <v:shape id="Shape 2288667" style="position:absolute;width:425;height:91;left:0;top:0;" coordsize="42545,9144" path="m0,0l42545,0l42545,9144l0,9144l0,0">
                  <v:stroke weight="0pt" endcap="flat" joinstyle="miter" miterlimit="10" on="false" color="#000000" opacity="0"/>
                  <v:fill on="true" color="#0000ff"/>
                </v:shape>
              </v:group>
            </w:pict>
          </mc:Fallback>
        </mc:AlternateContent>
      </w:r>
      <w:r>
        <w:rPr>
          <w:sz w:val="2"/>
        </w:rPr>
        <w:t xml:space="preserve"> </w:t>
      </w:r>
    </w:p>
    <w:p w:rsidR="00E41BB9" w:rsidRDefault="0037249D">
      <w:pPr>
        <w:tabs>
          <w:tab w:val="center" w:pos="1247"/>
          <w:tab w:val="center" w:pos="3204"/>
        </w:tabs>
        <w:ind w:left="0" w:right="0" w:firstLine="0"/>
        <w:jc w:val="left"/>
      </w:pPr>
      <w:r>
        <w:rPr>
          <w:rFonts w:ascii="Calibri" w:eastAsia="Calibri" w:hAnsi="Calibri" w:cs="Calibri"/>
          <w:sz w:val="22"/>
        </w:rPr>
        <w:tab/>
      </w:r>
      <w:r>
        <w:rPr>
          <w:color w:val="1F1F1F"/>
        </w:rPr>
        <w:t>1.</w:t>
      </w:r>
      <w:r>
        <w:rPr>
          <w:rFonts w:ascii="Arial" w:eastAsia="Arial" w:hAnsi="Arial" w:cs="Arial"/>
          <w:color w:val="1F1F1F"/>
        </w:rPr>
        <w:t xml:space="preserve"> </w:t>
      </w:r>
      <w:r>
        <w:rPr>
          <w:rFonts w:ascii="Arial" w:eastAsia="Arial" w:hAnsi="Arial" w:cs="Arial"/>
          <w:color w:val="1F1F1F"/>
        </w:rPr>
        <w:tab/>
      </w:r>
      <w:r>
        <w:t>Патриотическое воспитание:</w:t>
      </w:r>
    </w:p>
    <w:p w:rsidR="00E41BB9" w:rsidRDefault="0037249D">
      <w:pPr>
        <w:spacing w:after="77"/>
        <w:ind w:left="836" w:right="486" w:firstLine="22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E41BB9" w:rsidRDefault="0037249D">
      <w:pPr>
        <w:ind w:left="836" w:right="486"/>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w:t>
      </w:r>
    </w:p>
    <w:p w:rsidR="00E41BB9" w:rsidRDefault="0037249D">
      <w:pPr>
        <w:ind w:left="836" w:right="486"/>
      </w:pPr>
      <w:r>
        <w:t xml:space="preserve">конституционного долга — защите Отечества. </w:t>
      </w:r>
      <w:r>
        <w:rPr>
          <w:color w:val="1F1F1F"/>
        </w:rPr>
        <w:t>1.</w:t>
      </w:r>
      <w:r>
        <w:rPr>
          <w:rFonts w:ascii="Arial" w:eastAsia="Arial" w:hAnsi="Arial" w:cs="Arial"/>
          <w:color w:val="1F1F1F"/>
        </w:rPr>
        <w:t xml:space="preserve"> </w:t>
      </w:r>
      <w:r>
        <w:t xml:space="preserve">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 сформированность активной жизненной позиции, умений и навыков личного участия в </w:t>
      </w:r>
    </w:p>
    <w:p w:rsidR="00E41BB9" w:rsidRDefault="0037249D">
      <w:pPr>
        <w:ind w:left="836" w:right="486"/>
      </w:pPr>
      <w:r>
        <w:t xml:space="preserve">обеспечении мер безопасности личности, общества и государства; </w:t>
      </w:r>
    </w:p>
    <w:p w:rsidR="00E41BB9" w:rsidRDefault="0037249D">
      <w:pPr>
        <w:ind w:left="836" w:right="486" w:firstLine="228"/>
      </w:pPr>
      <w:r>
        <w:t xml:space="preserve">понимание и признание особой роли государства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E41BB9" w:rsidRDefault="0037249D">
      <w:pPr>
        <w:ind w:left="836" w:right="486" w:firstLine="228"/>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E41BB9" w:rsidRDefault="0037249D" w:rsidP="003C1268">
      <w:pPr>
        <w:numPr>
          <w:ilvl w:val="0"/>
          <w:numId w:val="79"/>
        </w:numPr>
        <w:ind w:right="486" w:firstLine="322"/>
      </w:pPr>
      <w:r>
        <w:t xml:space="preserve">Духовно-нравственное воспитание: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w:t>
      </w:r>
    </w:p>
    <w:p w:rsidR="00E41BB9" w:rsidRDefault="0037249D">
      <w:pPr>
        <w:ind w:left="836" w:right="486"/>
      </w:pPr>
      <w:r>
        <w:t xml:space="preserve">личной безопасности и безопасности других людей. </w:t>
      </w:r>
    </w:p>
    <w:p w:rsidR="00E41BB9" w:rsidRDefault="0037249D" w:rsidP="003C1268">
      <w:pPr>
        <w:numPr>
          <w:ilvl w:val="0"/>
          <w:numId w:val="79"/>
        </w:numPr>
        <w:spacing w:after="79"/>
        <w:ind w:right="486" w:firstLine="322"/>
      </w:pPr>
      <w:r>
        <w:t xml:space="preserve">Эстетическое воспитание: </w:t>
      </w:r>
    </w:p>
    <w:p w:rsidR="00E41BB9" w:rsidRDefault="0037249D">
      <w:pPr>
        <w:spacing w:after="20" w:line="259" w:lineRule="auto"/>
        <w:ind w:left="996" w:right="1035" w:hanging="10"/>
        <w:jc w:val="center"/>
      </w:pPr>
      <w:r>
        <w:t xml:space="preserve">формирование гармоничной личности, развитие способности воспринимать, ценить и </w:t>
      </w:r>
    </w:p>
    <w:p w:rsidR="00E41BB9" w:rsidRDefault="0037249D">
      <w:pPr>
        <w:ind w:left="836" w:right="486"/>
      </w:pPr>
      <w:r>
        <w:t xml:space="preserve">создавать прекрасное в повседневной жизни; понимание </w:t>
      </w:r>
      <w:r>
        <w:tab/>
        <w:t xml:space="preserve">взаимозависимости счастливого юношества и безопасноголичного поведения в повседневной жизни. </w:t>
      </w:r>
    </w:p>
    <w:p w:rsidR="00E41BB9" w:rsidRDefault="0037249D">
      <w:pPr>
        <w:tabs>
          <w:tab w:val="center" w:pos="1247"/>
          <w:tab w:val="center" w:pos="3512"/>
        </w:tabs>
        <w:spacing w:after="4" w:line="259" w:lineRule="auto"/>
        <w:ind w:left="0" w:right="0" w:firstLine="0"/>
        <w:jc w:val="left"/>
      </w:pPr>
      <w:r>
        <w:rPr>
          <w:rFonts w:ascii="Calibri" w:eastAsia="Calibri" w:hAnsi="Calibri" w:cs="Calibri"/>
          <w:sz w:val="22"/>
        </w:rPr>
        <w:tab/>
      </w:r>
      <w:r>
        <w:rPr>
          <w:color w:val="1F1F1F"/>
        </w:rPr>
        <w:t>1.</w:t>
      </w:r>
      <w:r>
        <w:rPr>
          <w:rFonts w:ascii="Arial" w:eastAsia="Arial" w:hAnsi="Arial" w:cs="Arial"/>
          <w:color w:val="1F1F1F"/>
        </w:rPr>
        <w:t xml:space="preserve"> </w:t>
      </w:r>
      <w:r>
        <w:rPr>
          <w:rFonts w:ascii="Arial" w:eastAsia="Arial" w:hAnsi="Arial" w:cs="Arial"/>
          <w:color w:val="1F1F1F"/>
        </w:rPr>
        <w:tab/>
      </w:r>
      <w:r>
        <w:rPr>
          <w:sz w:val="28"/>
        </w:rPr>
        <w:t xml:space="preserve">Ценности научного познания: </w:t>
      </w:r>
    </w:p>
    <w:p w:rsidR="00E41BB9" w:rsidRDefault="0037249D">
      <w:pPr>
        <w:ind w:left="1064" w:right="486"/>
      </w:pPr>
      <w:r>
        <w:t xml:space="preserve">ориентация в деятельности на современную систему научных представлений об основных </w:t>
      </w:r>
    </w:p>
    <w:p w:rsidR="00E41BB9" w:rsidRDefault="0037249D">
      <w:pPr>
        <w:ind w:left="836" w:right="486"/>
      </w:pPr>
      <w:r>
        <w:t xml:space="preserve">закономерностях развития человека, природы и общества, </w:t>
      </w:r>
    </w:p>
    <w:p w:rsidR="00E41BB9" w:rsidRDefault="0037249D">
      <w:pPr>
        <w:spacing w:after="25" w:line="268" w:lineRule="auto"/>
        <w:ind w:left="846" w:right="260" w:hanging="10"/>
      </w:pPr>
      <w:r>
        <w:t xml:space="preserve">взаимосвязях человека с природной и социальной средой; овладение основными навыками исследовательской деятельности, установка на осмысление опыта, </w:t>
      </w:r>
      <w:r>
        <w:rPr>
          <w:sz w:val="22"/>
        </w:rPr>
        <w:t xml:space="preserve">наблюдений, поступков и стремление совершенствовать пути достижения индивидуального и </w:t>
      </w:r>
      <w:r>
        <w:rPr>
          <w:sz w:val="20"/>
        </w:rPr>
        <w:t xml:space="preserve"> </w:t>
      </w:r>
      <w:r>
        <w:rPr>
          <w:sz w:val="22"/>
        </w:rPr>
        <w:t>коллективного благополучия; формирование современной научной картины мира, понимание причин, механизмов возникновения и последствий</w:t>
      </w:r>
    </w:p>
    <w:p w:rsidR="00E41BB9" w:rsidRDefault="0037249D">
      <w:pPr>
        <w:ind w:left="836" w:right="189"/>
      </w:pPr>
      <w:r>
        <w:t xml:space="preserve">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w:t>
      </w:r>
    </w:p>
    <w:p w:rsidR="00E41BB9" w:rsidRDefault="0037249D">
      <w:pPr>
        <w:ind w:left="836" w:right="564"/>
      </w:pPr>
      <w:r>
        <w:t xml:space="preserve">и прогнозировать неблагоприятные факторы обстановки принимать обоснованные решения в опасной или чрезвычайных ситуациях с учѐтом реальных условий и возможностей. </w:t>
      </w:r>
      <w:r>
        <w:rPr>
          <w:color w:val="1F1F1F"/>
        </w:rPr>
        <w:t>2.</w:t>
      </w:r>
      <w:r>
        <w:rPr>
          <w:rFonts w:ascii="Arial" w:eastAsia="Arial" w:hAnsi="Arial" w:cs="Arial"/>
          <w:color w:val="1F1F1F"/>
        </w:rPr>
        <w:t xml:space="preserve"> </w:t>
      </w:r>
      <w:r>
        <w:rPr>
          <w:sz w:val="28"/>
        </w:rPr>
        <w:t xml:space="preserve">Физическое воспитание, формирование культуры здоровья и эмоционального благополучия: </w:t>
      </w:r>
      <w:r>
        <w:t xml:space="preserve">понимание личностного смысла изучения учебного предмета ОБЗР, его  значения </w:t>
      </w:r>
    </w:p>
    <w:p w:rsidR="00E41BB9" w:rsidRDefault="0037249D">
      <w:pPr>
        <w:ind w:left="836" w:right="486"/>
      </w:pPr>
      <w:r>
        <w:t xml:space="preserve">для безопасной и продуктивной жизнедеятельности человека, </w:t>
      </w:r>
    </w:p>
    <w:p w:rsidR="00E41BB9" w:rsidRDefault="0037249D">
      <w:pPr>
        <w:spacing w:after="49"/>
        <w:ind w:left="836" w:right="1105"/>
      </w:pPr>
      <w:r>
        <w:t xml:space="preserve">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w:t>
      </w:r>
    </w:p>
    <w:p w:rsidR="00E41BB9" w:rsidRDefault="0037249D">
      <w:pPr>
        <w:spacing w:after="44"/>
        <w:ind w:left="836" w:right="0"/>
      </w:pPr>
      <w:r>
        <w:t xml:space="preserve">физическая активность); осознание последствий и неприятие вредных привычек (употребление алкоголя, наркотиков, курение) и иных форм вреда для </w:t>
      </w:r>
    </w:p>
    <w:p w:rsidR="00E41BB9" w:rsidRDefault="0037249D">
      <w:pPr>
        <w:ind w:left="836" w:right="486"/>
      </w:pPr>
      <w:r>
        <w:t xml:space="preserve">физического и психического здоровья; соблюдение правил безопасности, в том числе навыков безопасного поведения в интернет- среде; </w:t>
      </w:r>
    </w:p>
    <w:p w:rsidR="00E41BB9" w:rsidRDefault="0037249D">
      <w:pPr>
        <w:ind w:left="836" w:right="486" w:firstLine="228"/>
      </w:pPr>
      <w: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E41BB9" w:rsidRDefault="0037249D">
      <w:pPr>
        <w:ind w:left="1064" w:right="486"/>
      </w:pPr>
      <w:r>
        <w:t xml:space="preserve">умение осознавать эмоциональное состояние своѐ и других людей, уметь управлять </w:t>
      </w:r>
    </w:p>
    <w:p w:rsidR="00E41BB9" w:rsidRDefault="0037249D">
      <w:pPr>
        <w:ind w:left="1064" w:right="486" w:hanging="228"/>
      </w:pPr>
      <w:r>
        <w:t xml:space="preserve">собственным эмоциональным состоянием; сформированность навыка рефлексии, признание своего права на ошибку и такого же </w:t>
      </w:r>
    </w:p>
    <w:p w:rsidR="00E41BB9" w:rsidRDefault="0037249D">
      <w:pPr>
        <w:ind w:left="836" w:right="486"/>
      </w:pPr>
      <w:r>
        <w:t xml:space="preserve">права другого человека. </w:t>
      </w:r>
    </w:p>
    <w:p w:rsidR="00E41BB9" w:rsidRDefault="0037249D">
      <w:pPr>
        <w:tabs>
          <w:tab w:val="center" w:pos="1247"/>
          <w:tab w:val="center" w:pos="3046"/>
        </w:tabs>
        <w:spacing w:after="4" w:line="259" w:lineRule="auto"/>
        <w:ind w:left="0" w:right="0" w:firstLine="0"/>
        <w:jc w:val="left"/>
      </w:pPr>
      <w:r>
        <w:rPr>
          <w:rFonts w:ascii="Calibri" w:eastAsia="Calibri" w:hAnsi="Calibri" w:cs="Calibri"/>
          <w:sz w:val="22"/>
        </w:rPr>
        <w:tab/>
      </w:r>
      <w:r>
        <w:rPr>
          <w:color w:val="1F1F1F"/>
        </w:rPr>
        <w:t>3.</w:t>
      </w:r>
      <w:r>
        <w:rPr>
          <w:rFonts w:ascii="Arial" w:eastAsia="Arial" w:hAnsi="Arial" w:cs="Arial"/>
          <w:color w:val="1F1F1F"/>
        </w:rPr>
        <w:t xml:space="preserve"> </w:t>
      </w:r>
      <w:r>
        <w:rPr>
          <w:rFonts w:ascii="Arial" w:eastAsia="Arial" w:hAnsi="Arial" w:cs="Arial"/>
          <w:color w:val="1F1F1F"/>
        </w:rPr>
        <w:tab/>
      </w:r>
      <w:r>
        <w:rPr>
          <w:sz w:val="28"/>
        </w:rPr>
        <w:t xml:space="preserve">Трудовое воспитание: </w:t>
      </w:r>
    </w:p>
    <w:p w:rsidR="00E41BB9" w:rsidRDefault="0037249D">
      <w:pPr>
        <w:spacing w:after="43"/>
        <w:ind w:left="1064" w:right="225"/>
      </w:pPr>
      <w:r>
        <w:t xml:space="preserve">установка на активное участие в решении практических задач (в рамках семьи, организации, населенного пункта, родного края) технологическойи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p>
    <w:p w:rsidR="00E41BB9" w:rsidRDefault="0037249D">
      <w:pPr>
        <w:ind w:left="836" w:right="38"/>
      </w:pPr>
      <w:r>
        <w:t xml:space="preserve">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w:t>
      </w:r>
    </w:p>
    <w:p w:rsidR="00E41BB9" w:rsidRDefault="0037249D">
      <w:pPr>
        <w:ind w:left="836" w:right="486"/>
      </w:pPr>
      <w:r>
        <w:t xml:space="preserve">учѐтом личных и общественных интересов и потребностей; 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 </w:t>
      </w:r>
    </w:p>
    <w:p w:rsidR="00E41BB9" w:rsidRDefault="0037249D">
      <w:pPr>
        <w:ind w:left="836" w:right="486" w:firstLine="228"/>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обморожениях,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E41BB9" w:rsidRDefault="0037249D">
      <w:pPr>
        <w:spacing w:after="59" w:line="259" w:lineRule="auto"/>
        <w:ind w:left="0" w:right="0" w:firstLine="0"/>
        <w:jc w:val="left"/>
      </w:pPr>
      <w:r>
        <w:rPr>
          <w:sz w:val="22"/>
        </w:rPr>
        <w:t xml:space="preserve"> </w:t>
      </w:r>
    </w:p>
    <w:p w:rsidR="00E41BB9" w:rsidRDefault="0037249D">
      <w:pPr>
        <w:tabs>
          <w:tab w:val="center" w:pos="1247"/>
          <w:tab w:val="center" w:pos="3378"/>
        </w:tabs>
        <w:spacing w:after="4" w:line="259" w:lineRule="auto"/>
        <w:ind w:left="0" w:right="0" w:firstLine="0"/>
        <w:jc w:val="left"/>
      </w:pPr>
      <w:r>
        <w:rPr>
          <w:rFonts w:ascii="Calibri" w:eastAsia="Calibri" w:hAnsi="Calibri" w:cs="Calibri"/>
          <w:sz w:val="22"/>
        </w:rPr>
        <w:tab/>
      </w:r>
      <w:r>
        <w:rPr>
          <w:color w:val="1F1F1F"/>
        </w:rPr>
        <w:t>4.</w:t>
      </w:r>
      <w:r>
        <w:rPr>
          <w:rFonts w:ascii="Arial" w:eastAsia="Arial" w:hAnsi="Arial" w:cs="Arial"/>
          <w:color w:val="1F1F1F"/>
        </w:rPr>
        <w:t xml:space="preserve"> </w:t>
      </w:r>
      <w:r>
        <w:rPr>
          <w:rFonts w:ascii="Arial" w:eastAsia="Arial" w:hAnsi="Arial" w:cs="Arial"/>
          <w:color w:val="1F1F1F"/>
        </w:rPr>
        <w:tab/>
      </w:r>
      <w:r>
        <w:rPr>
          <w:sz w:val="28"/>
        </w:rPr>
        <w:t xml:space="preserve">Экологическое воспитание: </w:t>
      </w:r>
    </w:p>
    <w:p w:rsidR="00E41BB9" w:rsidRDefault="0037249D">
      <w:pPr>
        <w:ind w:left="836" w:right="486" w:firstLine="228"/>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41BB9" w:rsidRDefault="0037249D">
      <w:pPr>
        <w:ind w:left="836" w:right="486" w:firstLine="228"/>
      </w:pPr>
      <w:r>
        <w:t xml:space="preserve">повышение уровня экологической культуры, осознание глобального характера экологических проблем и путей их решения; </w:t>
      </w:r>
    </w:p>
    <w:p w:rsidR="00E41BB9" w:rsidRDefault="0037249D">
      <w:pPr>
        <w:spacing w:after="73"/>
        <w:ind w:left="1064" w:right="486"/>
      </w:pPr>
      <w: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E41BB9" w:rsidRDefault="0037249D">
      <w:pPr>
        <w:ind w:left="1064" w:right="486"/>
      </w:pPr>
      <w:r>
        <w:t xml:space="preserve">готовность к участию в практической деятельности экологической направленности; </w:t>
      </w:r>
    </w:p>
    <w:p w:rsidR="00E41BB9" w:rsidRDefault="0037249D">
      <w:pPr>
        <w:spacing w:after="25"/>
        <w:ind w:left="836" w:right="759"/>
      </w:pP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 </w:t>
      </w:r>
    </w:p>
    <w:p w:rsidR="00E41BB9" w:rsidRDefault="0037249D">
      <w:pPr>
        <w:ind w:left="1064" w:right="486"/>
      </w:pPr>
      <w:r>
        <w:t xml:space="preserve">МЕТАПРЕДМЕТНЫЕ РЕЗУЛЬТАТЫ </w:t>
      </w:r>
    </w:p>
    <w:p w:rsidR="00E41BB9" w:rsidRDefault="0037249D">
      <w:pPr>
        <w:ind w:left="836" w:right="486" w:firstLine="228"/>
      </w:pPr>
      <w: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E41BB9" w:rsidRDefault="0037249D">
      <w:pPr>
        <w:ind w:left="836" w:right="486" w:firstLine="228"/>
      </w:pPr>
      <w:r>
        <w:t xml:space="preserve">Метапредметные результаты, формируемые в ходе изучения учебного предмета ОБЗР, должны отражать: </w:t>
      </w:r>
    </w:p>
    <w:p w:rsidR="00E41BB9" w:rsidRDefault="0037249D">
      <w:pPr>
        <w:ind w:left="1064" w:right="0"/>
      </w:pPr>
      <w:r>
        <w:t xml:space="preserve">1.   Овладение    универсальными    познавательными    действиями.Базовые логические </w:t>
      </w:r>
    </w:p>
    <w:p w:rsidR="00E41BB9" w:rsidRDefault="0037249D">
      <w:pPr>
        <w:ind w:left="1064" w:right="486"/>
      </w:pPr>
      <w:r>
        <w:t xml:space="preserve">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E41BB9" w:rsidRDefault="0037249D">
      <w:pPr>
        <w:ind w:left="836" w:right="486"/>
      </w:pPr>
      <w:r>
        <w:t xml:space="preserve">сравнения, критерии проводимого анализа; </w:t>
      </w:r>
    </w:p>
    <w:p w:rsidR="00E41BB9" w:rsidRDefault="0037249D">
      <w:pPr>
        <w:tabs>
          <w:tab w:val="center" w:pos="1117"/>
          <w:tab w:val="center" w:pos="1806"/>
          <w:tab w:val="center" w:pos="3188"/>
          <w:tab w:val="center" w:pos="4549"/>
          <w:tab w:val="center" w:pos="5633"/>
          <w:tab w:val="center" w:pos="7204"/>
          <w:tab w:val="center" w:pos="8366"/>
          <w:tab w:val="center" w:pos="9416"/>
          <w:tab w:val="center" w:pos="10454"/>
        </w:tabs>
        <w:ind w:left="0" w:right="0" w:firstLine="0"/>
        <w:jc w:val="left"/>
      </w:pPr>
      <w:r>
        <w:rPr>
          <w:rFonts w:ascii="Calibri" w:eastAsia="Calibri" w:hAnsi="Calibri" w:cs="Calibri"/>
          <w:sz w:val="22"/>
        </w:rPr>
        <w:tab/>
      </w:r>
      <w:r>
        <w:t xml:space="preserve">с </w:t>
      </w:r>
      <w:r>
        <w:tab/>
        <w:t xml:space="preserve">учѐтом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w:t>
      </w:r>
      <w:r>
        <w:tab/>
        <w:t xml:space="preserve">в </w:t>
      </w:r>
    </w:p>
    <w:p w:rsidR="00E41BB9" w:rsidRDefault="0037249D">
      <w:pPr>
        <w:ind w:left="1064" w:right="2681" w:hanging="228"/>
      </w:pPr>
      <w:r>
        <w:t xml:space="preserve">рассматриваемых фактах, данных и наблюдениях; предлагать критерии для выявления закономерностей и противоречий; </w:t>
      </w:r>
    </w:p>
    <w:p w:rsidR="00E41BB9" w:rsidRDefault="0037249D">
      <w:pPr>
        <w:ind w:left="1064" w:right="486"/>
      </w:pPr>
      <w:r>
        <w:t xml:space="preserve">выявлять дефициты информации, данных, необходимых для решения поставленной </w:t>
      </w:r>
    </w:p>
    <w:p w:rsidR="00E41BB9" w:rsidRDefault="0037249D">
      <w:pPr>
        <w:ind w:left="1064" w:right="486" w:hanging="228"/>
      </w:pPr>
      <w:r>
        <w:t xml:space="preserve">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w:t>
      </w:r>
    </w:p>
    <w:p w:rsidR="00E41BB9" w:rsidRDefault="0037249D">
      <w:pPr>
        <w:ind w:left="836" w:right="486"/>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вариантоврешения, выбирать наиболее подходящий с учѐтом самостоятельно выделенных критериев). </w:t>
      </w:r>
    </w:p>
    <w:p w:rsidR="00E41BB9" w:rsidRDefault="0037249D">
      <w:pPr>
        <w:ind w:left="1064" w:right="486"/>
      </w:pPr>
      <w:r>
        <w:t xml:space="preserve">Базовые исследовательские действия: </w:t>
      </w:r>
    </w:p>
    <w:p w:rsidR="00E41BB9" w:rsidRDefault="0037249D">
      <w:pPr>
        <w:ind w:left="836" w:right="486" w:firstLine="228"/>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w:t>
      </w:r>
    </w:p>
    <w:p w:rsidR="00E41BB9" w:rsidRDefault="0037249D">
      <w:pPr>
        <w:ind w:left="836" w:right="486"/>
      </w:pPr>
      <w:r>
        <w:t xml:space="preserve">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41BB9" w:rsidRDefault="0037249D">
      <w:pPr>
        <w:ind w:left="1064" w:right="805"/>
      </w:pPr>
      <w:r>
        <w:t xml:space="preserve">Работа с информацией: применять различные методы, инструменты и запросы при поиске и отборе информации </w:t>
      </w:r>
    </w:p>
    <w:p w:rsidR="00E41BB9" w:rsidRDefault="0037249D">
      <w:pPr>
        <w:ind w:left="836" w:right="885"/>
      </w:pPr>
      <w:r>
        <w:t xml:space="preserve">или данных 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E41BB9" w:rsidRDefault="0037249D">
      <w:pPr>
        <w:ind w:left="566" w:right="980" w:hanging="1106"/>
      </w:pPr>
      <w: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1BB9" w:rsidRDefault="00E41BB9">
      <w:pPr>
        <w:sectPr w:rsidR="00E41BB9">
          <w:headerReference w:type="even" r:id="rId138"/>
          <w:headerReference w:type="default" r:id="rId139"/>
          <w:footerReference w:type="even" r:id="rId140"/>
          <w:footerReference w:type="default" r:id="rId141"/>
          <w:headerReference w:type="first" r:id="rId142"/>
          <w:footerReference w:type="first" r:id="rId143"/>
          <w:pgSz w:w="11899" w:h="16850"/>
          <w:pgMar w:top="964" w:right="357" w:bottom="303" w:left="540" w:header="720" w:footer="720" w:gutter="0"/>
          <w:cols w:space="720"/>
          <w:titlePg/>
        </w:sectPr>
      </w:pPr>
    </w:p>
    <w:p w:rsidR="00E41BB9" w:rsidRDefault="0037249D">
      <w:pPr>
        <w:ind w:left="1064" w:right="0"/>
      </w:pPr>
      <w:r>
        <w:t xml:space="preserve">оценивать надѐжность информации по критериям, предложенным педагогическим работником </w:t>
      </w:r>
    </w:p>
    <w:p w:rsidR="00E41BB9" w:rsidRDefault="0037249D">
      <w:pPr>
        <w:ind w:left="836" w:right="486"/>
      </w:pPr>
      <w:r>
        <w:t xml:space="preserve">или сформулированным самостоятельно; </w:t>
      </w:r>
    </w:p>
    <w:p w:rsidR="00E41BB9" w:rsidRDefault="0037249D">
      <w:pPr>
        <w:ind w:left="1064" w:right="486"/>
      </w:pPr>
      <w:r>
        <w:t xml:space="preserve">эффективно запоминать и систематизировать информацию; </w:t>
      </w:r>
    </w:p>
    <w:p w:rsidR="00E41BB9" w:rsidRDefault="0037249D">
      <w:pPr>
        <w:ind w:left="1064" w:right="0"/>
      </w:pPr>
      <w:r>
        <w:t xml:space="preserve">овладение системой универсальных познавательных действий обеспечивает сформированность </w:t>
      </w:r>
    </w:p>
    <w:p w:rsidR="00E41BB9" w:rsidRDefault="0037249D">
      <w:pPr>
        <w:ind w:left="836" w:right="486"/>
      </w:pPr>
      <w:r>
        <w:t xml:space="preserve">когнитивных навыков обучающихся. </w:t>
      </w:r>
    </w:p>
    <w:p w:rsidR="00E41BB9" w:rsidRDefault="0037249D">
      <w:pPr>
        <w:spacing w:after="30"/>
        <w:ind w:left="836" w:right="10" w:firstLine="228"/>
      </w:pPr>
      <w:r>
        <w:t xml:space="preserve">Овладение универсальными коммуникативными действиями.Общение: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w:t>
      </w:r>
    </w:p>
    <w:p w:rsidR="00E41BB9" w:rsidRDefault="0037249D">
      <w:pPr>
        <w:spacing w:line="276" w:lineRule="auto"/>
        <w:ind w:left="836" w:right="291"/>
        <w:jc w:val="left"/>
      </w:pPr>
      <w:r>
        <w:t xml:space="preserve">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w:t>
      </w:r>
    </w:p>
    <w:p w:rsidR="00E41BB9" w:rsidRDefault="0037249D">
      <w:pPr>
        <w:ind w:left="836" w:right="486"/>
      </w:pPr>
      <w:r>
        <w:t xml:space="preserve">обнаруживать различие и сходство позиций других участников диалога; </w:t>
      </w:r>
    </w:p>
    <w:p w:rsidR="00E41BB9" w:rsidRDefault="0037249D">
      <w:pPr>
        <w:ind w:left="836" w:right="0" w:firstLine="228"/>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Самоорганизация: </w:t>
      </w:r>
    </w:p>
    <w:p w:rsidR="00E41BB9" w:rsidRDefault="0037249D">
      <w:pPr>
        <w:ind w:left="836" w:right="4" w:firstLine="228"/>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учѐтом собственныхвозможностей и имеющихся ресурсов; </w:t>
      </w:r>
    </w:p>
    <w:p w:rsidR="00E41BB9" w:rsidRDefault="0037249D">
      <w:pPr>
        <w:ind w:left="836" w:right="0" w:firstLine="228"/>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E41BB9" w:rsidRDefault="0037249D">
      <w:pPr>
        <w:ind w:left="1064" w:right="486"/>
      </w:pPr>
      <w:r>
        <w:t xml:space="preserve">Самоконтроль (рефлексия): </w:t>
      </w:r>
    </w:p>
    <w:p w:rsidR="00E41BB9" w:rsidRDefault="0037249D">
      <w:pPr>
        <w:ind w:left="1064" w:right="0"/>
      </w:pPr>
      <w:r>
        <w:t xml:space="preserve">давать адекватную оценку ситуации, предвидеть трудности, которые могут возникнуть при </w:t>
      </w:r>
    </w:p>
    <w:p w:rsidR="00E41BB9" w:rsidRDefault="0037249D">
      <w:pPr>
        <w:ind w:left="836" w:right="0"/>
      </w:pPr>
      <w:r>
        <w:t xml:space="preserve">решении учебной задачи, и вносить коррективы в деятельность на основе новых обстоятельств; </w:t>
      </w:r>
    </w:p>
    <w:p w:rsidR="00E41BB9" w:rsidRDefault="0037249D">
      <w:pPr>
        <w:ind w:left="1064" w:right="0"/>
      </w:pPr>
      <w:r>
        <w:t xml:space="preserve">объяснять причины достижения (недостижения) результатов деятельности, давать оценку </w:t>
      </w:r>
    </w:p>
    <w:p w:rsidR="00E41BB9" w:rsidRDefault="0037249D">
      <w:pPr>
        <w:ind w:left="1064" w:right="763" w:hanging="228"/>
      </w:pPr>
      <w:r>
        <w:t xml:space="preserve">приобретѐнному опыту, уметь находить позитивное в произошедшей ситуации; оценивать соответствие результата цели и условиям.; </w:t>
      </w:r>
    </w:p>
    <w:p w:rsidR="00E41BB9" w:rsidRDefault="0037249D">
      <w:pPr>
        <w:ind w:left="1064" w:right="486"/>
      </w:pPr>
      <w:r>
        <w:t xml:space="preserve">управлять собственными эмоциями и не поддаваться эмоциям других, выявлять и </w:t>
      </w:r>
    </w:p>
    <w:p w:rsidR="00E41BB9" w:rsidRDefault="0037249D">
      <w:pPr>
        <w:ind w:left="1064" w:right="1726" w:hanging="228"/>
      </w:pPr>
      <w:r>
        <w:t xml:space="preserve">анализировать их причины; ставить себя на место другого человека, понимать мотивы и намерения другого </w:t>
      </w:r>
    </w:p>
    <w:p w:rsidR="00E41BB9" w:rsidRDefault="0037249D">
      <w:pPr>
        <w:ind w:left="1064" w:right="629" w:hanging="228"/>
      </w:pPr>
      <w:r>
        <w:t xml:space="preserve">человека, регулировать способ выражения эмоций; осознанно относиться к другому человеку, его мнению, признавать право на ошибку свою </w:t>
      </w:r>
    </w:p>
    <w:p w:rsidR="00E41BB9" w:rsidRDefault="0037249D">
      <w:pPr>
        <w:ind w:left="1064" w:right="315" w:hanging="228"/>
      </w:pPr>
      <w:r>
        <w:t xml:space="preserve">ичужую; быть открытым себе и другим, осознавать невозможность контроля всего вокруг. Совместная </w:t>
      </w:r>
    </w:p>
    <w:p w:rsidR="00E41BB9" w:rsidRDefault="0037249D">
      <w:pPr>
        <w:ind w:left="836" w:right="486"/>
      </w:pPr>
      <w:r>
        <w:t xml:space="preserve">деятельность (сотрудничество): </w:t>
      </w:r>
    </w:p>
    <w:p w:rsidR="00E41BB9" w:rsidRDefault="0037249D">
      <w:pPr>
        <w:ind w:left="1064" w:right="486"/>
      </w:pPr>
      <w:r>
        <w:t xml:space="preserve">понимать и использовать преимущества командной и индивидуальной работы при решении </w:t>
      </w:r>
    </w:p>
    <w:p w:rsidR="00E41BB9" w:rsidRDefault="0037249D">
      <w:pPr>
        <w:spacing w:after="28"/>
        <w:ind w:left="836" w:right="4"/>
      </w:pPr>
      <w:r>
        <w:t xml:space="preserve">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партнѐра,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 </w:t>
      </w:r>
    </w:p>
    <w:p w:rsidR="00E41BB9" w:rsidRDefault="0037249D">
      <w:pPr>
        <w:spacing w:after="43" w:line="259" w:lineRule="auto"/>
        <w:ind w:left="636" w:right="0" w:firstLine="0"/>
        <w:jc w:val="left"/>
      </w:pPr>
      <w:r>
        <w:t xml:space="preserve"> </w:t>
      </w:r>
    </w:p>
    <w:p w:rsidR="00E41BB9" w:rsidRDefault="0037249D">
      <w:pPr>
        <w:spacing w:after="0" w:line="259" w:lineRule="auto"/>
        <w:ind w:left="636" w:right="0" w:firstLine="0"/>
        <w:jc w:val="left"/>
      </w:pPr>
      <w:r>
        <w:t xml:space="preserve"> </w:t>
      </w:r>
    </w:p>
    <w:p w:rsidR="00E41BB9" w:rsidRDefault="0037249D">
      <w:pPr>
        <w:ind w:left="408" w:right="0" w:firstLine="228"/>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E41BB9" w:rsidRDefault="0037249D">
      <w:pPr>
        <w:ind w:left="636" w:right="486"/>
      </w:pPr>
      <w:r>
        <w:t xml:space="preserve">Овладение универсальными учебными регулятивными действиями. </w:t>
      </w:r>
    </w:p>
    <w:p w:rsidR="00E41BB9" w:rsidRDefault="0037249D">
      <w:pPr>
        <w:ind w:left="408" w:right="217" w:firstLine="228"/>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pPr>
        <w:spacing w:after="0" w:line="259" w:lineRule="auto"/>
        <w:ind w:left="0" w:right="0" w:firstLine="0"/>
        <w:jc w:val="left"/>
      </w:pPr>
      <w:r>
        <w:rPr>
          <w:sz w:val="30"/>
        </w:rPr>
        <w:t xml:space="preserve"> </w:t>
      </w:r>
    </w:p>
    <w:p w:rsidR="00E41BB9" w:rsidRDefault="0037249D">
      <w:pPr>
        <w:spacing w:after="0" w:line="259" w:lineRule="auto"/>
        <w:ind w:left="0" w:right="0" w:firstLine="0"/>
        <w:jc w:val="left"/>
      </w:pPr>
      <w:r>
        <w:rPr>
          <w:sz w:val="20"/>
        </w:rPr>
        <w:t xml:space="preserve"> </w:t>
      </w:r>
    </w:p>
    <w:p w:rsidR="00E41BB9" w:rsidRDefault="0037249D">
      <w:pPr>
        <w:spacing w:after="190" w:line="259" w:lineRule="auto"/>
        <w:ind w:left="0" w:right="0" w:firstLine="0"/>
        <w:jc w:val="left"/>
      </w:pPr>
      <w:r>
        <w:rPr>
          <w:sz w:val="17"/>
        </w:rPr>
        <w:t xml:space="preserve"> </w:t>
      </w:r>
    </w:p>
    <w:p w:rsidR="00E41BB9" w:rsidRDefault="0037249D">
      <w:pPr>
        <w:spacing w:after="4" w:line="352" w:lineRule="auto"/>
        <w:ind w:left="2079" w:right="1207" w:hanging="10"/>
        <w:jc w:val="center"/>
      </w:pPr>
      <w:r>
        <w:rPr>
          <w:b/>
        </w:rPr>
        <w:t>2.2.</w:t>
      </w:r>
      <w:r>
        <w:rPr>
          <w:rFonts w:ascii="Arial" w:eastAsia="Arial" w:hAnsi="Arial" w:cs="Arial"/>
          <w:b/>
        </w:rPr>
        <w:t xml:space="preserve"> </w:t>
      </w:r>
      <w:r>
        <w:t xml:space="preserve"> </w:t>
      </w:r>
      <w:r>
        <w:rPr>
          <w:b/>
        </w:rPr>
        <w:t xml:space="preserve">Программа формирования универсальных учебных действий у обучающихся на уровне основного общего образования </w:t>
      </w:r>
    </w:p>
    <w:p w:rsidR="00E41BB9" w:rsidRDefault="0037249D">
      <w:pPr>
        <w:spacing w:after="46" w:line="259" w:lineRule="auto"/>
        <w:ind w:left="0" w:right="0" w:firstLine="0"/>
        <w:jc w:val="left"/>
      </w:pPr>
      <w:r>
        <w:rPr>
          <w:b/>
          <w:sz w:val="21"/>
        </w:rPr>
        <w:t xml:space="preserve"> </w:t>
      </w:r>
    </w:p>
    <w:p w:rsidR="00E41BB9" w:rsidRDefault="0037249D">
      <w:pPr>
        <w:pStyle w:val="1"/>
        <w:ind w:left="2739" w:right="1218"/>
      </w:pPr>
      <w:r>
        <w:t xml:space="preserve">Пояснительная записка </w:t>
      </w:r>
    </w:p>
    <w:p w:rsidR="00E41BB9" w:rsidRDefault="0037249D">
      <w:pPr>
        <w:ind w:left="1171" w:right="377" w:firstLine="706"/>
      </w:pPr>
      <w: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E41BB9" w:rsidRDefault="0037249D">
      <w:pPr>
        <w:spacing w:after="42" w:line="259" w:lineRule="auto"/>
        <w:ind w:left="996" w:right="1188" w:hanging="10"/>
        <w:jc w:val="center"/>
      </w:pPr>
      <w:r>
        <w:t xml:space="preserve">Универсальные учебные действия представляют собой три группы: </w:t>
      </w:r>
    </w:p>
    <w:p w:rsidR="00E41BB9" w:rsidRDefault="0037249D" w:rsidP="003C1268">
      <w:pPr>
        <w:numPr>
          <w:ilvl w:val="0"/>
          <w:numId w:val="80"/>
        </w:numPr>
        <w:spacing w:after="34"/>
        <w:ind w:right="373" w:firstLine="706"/>
      </w:pPr>
      <w:r>
        <w:t xml:space="preserve">Универсальные учебные </w:t>
      </w:r>
      <w:r>
        <w:rPr>
          <w:b/>
        </w:rPr>
        <w:t xml:space="preserve">познавательные </w:t>
      </w:r>
      <w:r>
        <w:t xml:space="preserve">действия. Овладение системой универсальных учебных познавательных действий обеспечивает сформированность когнитивных навыков у обучающихся. </w:t>
      </w:r>
    </w:p>
    <w:p w:rsidR="00E41BB9" w:rsidRDefault="0037249D" w:rsidP="003C1268">
      <w:pPr>
        <w:numPr>
          <w:ilvl w:val="0"/>
          <w:numId w:val="80"/>
        </w:numPr>
        <w:spacing w:after="32"/>
        <w:ind w:right="373" w:firstLine="706"/>
      </w:pPr>
      <w:r>
        <w:t xml:space="preserve">Универсальные учебные </w:t>
      </w:r>
      <w:r>
        <w:rPr>
          <w:b/>
        </w:rPr>
        <w:t xml:space="preserve">коммуникативные </w:t>
      </w:r>
      <w:r>
        <w:t xml:space="preserve">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41BB9" w:rsidRDefault="0037249D" w:rsidP="003C1268">
      <w:pPr>
        <w:numPr>
          <w:ilvl w:val="0"/>
          <w:numId w:val="80"/>
        </w:numPr>
        <w:ind w:right="373" w:firstLine="706"/>
      </w:pPr>
      <w:r>
        <w:t xml:space="preserve">Универсальные учебные </w:t>
      </w:r>
      <w:r>
        <w:rPr>
          <w:b/>
        </w:rPr>
        <w:t xml:space="preserve">регулятивные </w:t>
      </w:r>
      <w:r>
        <w:t xml:space="preserve">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pPr>
        <w:ind w:left="1171" w:right="371" w:firstLine="706"/>
      </w:pPr>
      <w:r>
        <w:t xml:space="preserve">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 </w:t>
      </w:r>
    </w:p>
    <w:p w:rsidR="00E41BB9" w:rsidRDefault="0037249D">
      <w:pPr>
        <w:ind w:left="1171" w:right="364" w:firstLine="706"/>
      </w:pPr>
      <w:r>
        <w:t xml:space="preserve">Основной </w:t>
      </w:r>
      <w:r>
        <w:rPr>
          <w:b/>
        </w:rPr>
        <w:t xml:space="preserve">целью </w:t>
      </w:r>
      <w:r>
        <w:t xml:space="preserve">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 </w:t>
      </w:r>
    </w:p>
    <w:p w:rsidR="00E41BB9" w:rsidRDefault="0037249D">
      <w:pPr>
        <w:spacing w:after="26"/>
        <w:ind w:left="1171" w:right="0" w:firstLine="706"/>
      </w:pPr>
      <w:r>
        <w:t xml:space="preserve">Программа формирования универсальных учебных действий у обучающихся обеспечивает: </w:t>
      </w:r>
    </w:p>
    <w:p w:rsidR="00E41BB9" w:rsidRDefault="0037249D" w:rsidP="003C1268">
      <w:pPr>
        <w:numPr>
          <w:ilvl w:val="0"/>
          <w:numId w:val="80"/>
        </w:numPr>
        <w:ind w:right="373" w:firstLine="706"/>
      </w:pPr>
      <w:r>
        <w:t xml:space="preserve">развитие способности к саморазвитию и самосовершенствованию; </w:t>
      </w:r>
    </w:p>
    <w:p w:rsidR="00E41BB9" w:rsidRDefault="0037249D" w:rsidP="003C1268">
      <w:pPr>
        <w:numPr>
          <w:ilvl w:val="0"/>
          <w:numId w:val="80"/>
        </w:numPr>
        <w:ind w:right="373" w:firstLine="706"/>
      </w:pPr>
      <w:r>
        <w:t xml:space="preserve">формирование </w:t>
      </w:r>
      <w:r>
        <w:tab/>
        <w:t xml:space="preserve">внутренней </w:t>
      </w:r>
      <w:r>
        <w:tab/>
        <w:t xml:space="preserve">позиции </w:t>
      </w:r>
      <w:r>
        <w:tab/>
        <w:t xml:space="preserve">личности, </w:t>
      </w:r>
      <w:r>
        <w:tab/>
        <w:t xml:space="preserve">регулятивных, </w:t>
      </w:r>
    </w:p>
    <w:p w:rsidR="00E41BB9" w:rsidRDefault="0037249D">
      <w:pPr>
        <w:spacing w:after="31"/>
        <w:ind w:left="1171" w:right="486"/>
      </w:pPr>
      <w:r>
        <w:t xml:space="preserve">познавательных, коммуникативных универсальных учебных действий у обучающихся; </w:t>
      </w:r>
    </w:p>
    <w:p w:rsidR="00E41BB9" w:rsidRDefault="0037249D" w:rsidP="003C1268">
      <w:pPr>
        <w:numPr>
          <w:ilvl w:val="0"/>
          <w:numId w:val="80"/>
        </w:numPr>
        <w:spacing w:after="25"/>
        <w:ind w:right="373" w:firstLine="706"/>
      </w:pPr>
      <w:r>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E41BB9" w:rsidRDefault="0037249D" w:rsidP="003C1268">
      <w:pPr>
        <w:numPr>
          <w:ilvl w:val="0"/>
          <w:numId w:val="80"/>
        </w:numPr>
        <w:spacing w:after="31"/>
        <w:ind w:right="373" w:firstLine="706"/>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E41BB9" w:rsidRDefault="0037249D" w:rsidP="003C1268">
      <w:pPr>
        <w:numPr>
          <w:ilvl w:val="0"/>
          <w:numId w:val="80"/>
        </w:numPr>
        <w:spacing w:after="28"/>
        <w:ind w:right="373" w:firstLine="706"/>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E41BB9" w:rsidRDefault="0037249D" w:rsidP="003C1268">
      <w:pPr>
        <w:numPr>
          <w:ilvl w:val="0"/>
          <w:numId w:val="80"/>
        </w:numPr>
        <w:ind w:right="373" w:firstLine="706"/>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E41BB9" w:rsidRDefault="0037249D" w:rsidP="003C1268">
      <w:pPr>
        <w:numPr>
          <w:ilvl w:val="0"/>
          <w:numId w:val="80"/>
        </w:numPr>
        <w:ind w:right="373" w:firstLine="706"/>
      </w:pPr>
      <w:r>
        <w:t xml:space="preserve">формирование </w:t>
      </w:r>
      <w:r>
        <w:tab/>
        <w:t xml:space="preserve">и </w:t>
      </w:r>
      <w:r>
        <w:tab/>
        <w:t xml:space="preserve">развитие </w:t>
      </w:r>
      <w:r>
        <w:tab/>
        <w:t xml:space="preserve">компетенций </w:t>
      </w:r>
      <w:r>
        <w:tab/>
        <w:t xml:space="preserve">обучающихся </w:t>
      </w:r>
      <w:r>
        <w:tab/>
        <w:t xml:space="preserve">в </w:t>
      </w:r>
      <w:r>
        <w:tab/>
        <w:t>области</w:t>
      </w:r>
    </w:p>
    <w:p w:rsidR="00E41BB9" w:rsidRDefault="0037249D">
      <w:pPr>
        <w:spacing w:after="28"/>
        <w:ind w:left="1171" w:right="367"/>
      </w:pPr>
      <w:r>
        <w:t xml:space="preserve">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 </w:t>
      </w:r>
    </w:p>
    <w:p w:rsidR="00E41BB9" w:rsidRDefault="0037249D" w:rsidP="003C1268">
      <w:pPr>
        <w:numPr>
          <w:ilvl w:val="0"/>
          <w:numId w:val="80"/>
        </w:numPr>
        <w:ind w:right="373" w:firstLine="706"/>
      </w:pPr>
      <w:r>
        <w:t xml:space="preserve">формирование знаний и навыков в области финансовой грамотности и устойчивого развития общества. </w:t>
      </w:r>
    </w:p>
    <w:p w:rsidR="00E41BB9" w:rsidRDefault="0037249D">
      <w:pPr>
        <w:spacing w:after="28"/>
        <w:ind w:left="1171" w:right="486" w:firstLine="706"/>
      </w:pPr>
      <w:r>
        <w:t xml:space="preserve">Программа формирования универсальных учебных действий у обучающихся содержит: </w:t>
      </w:r>
    </w:p>
    <w:p w:rsidR="00E41BB9" w:rsidRDefault="0037249D" w:rsidP="003C1268">
      <w:pPr>
        <w:numPr>
          <w:ilvl w:val="0"/>
          <w:numId w:val="80"/>
        </w:numPr>
        <w:spacing w:after="28"/>
        <w:ind w:right="373" w:firstLine="706"/>
      </w:pPr>
      <w:r>
        <w:t xml:space="preserve">описание взаимосвязи универсальных учебных действий с содержанием учебных предметов; </w:t>
      </w:r>
    </w:p>
    <w:p w:rsidR="00E41BB9" w:rsidRDefault="0037249D" w:rsidP="003C1268">
      <w:pPr>
        <w:numPr>
          <w:ilvl w:val="0"/>
          <w:numId w:val="80"/>
        </w:numPr>
        <w:ind w:right="373" w:firstLine="706"/>
      </w:pPr>
      <w:r>
        <w:t xml:space="preserve">описание особенностей реализации основных направлений и форм учебно- </w:t>
      </w:r>
    </w:p>
    <w:p w:rsidR="00E41BB9" w:rsidRDefault="0037249D">
      <w:pPr>
        <w:ind w:left="1171" w:right="486"/>
      </w:pPr>
      <w:r>
        <w:t xml:space="preserve">исследовательской деятельности в рамках урочной и внеурочной деятельности. </w:t>
      </w:r>
    </w:p>
    <w:p w:rsidR="00E41BB9" w:rsidRDefault="0037249D">
      <w:pPr>
        <w:spacing w:after="0" w:line="259" w:lineRule="auto"/>
        <w:ind w:left="0" w:right="0" w:firstLine="0"/>
        <w:jc w:val="left"/>
      </w:pPr>
      <w:r>
        <w:rPr>
          <w:sz w:val="28"/>
        </w:rPr>
        <w:t xml:space="preserve"> </w:t>
      </w:r>
    </w:p>
    <w:p w:rsidR="00E41BB9" w:rsidRDefault="0037249D">
      <w:pPr>
        <w:spacing w:line="270" w:lineRule="auto"/>
        <w:ind w:left="4801" w:right="331" w:hanging="2559"/>
      </w:pPr>
      <w:r>
        <w:rPr>
          <w:b/>
        </w:rPr>
        <w:t xml:space="preserve">Описание взаимосвязи универсальных учебных действий с содержанием учебных предметов </w:t>
      </w:r>
    </w:p>
    <w:p w:rsidR="00E41BB9" w:rsidRDefault="0037249D">
      <w:pPr>
        <w:spacing w:after="57" w:line="259" w:lineRule="auto"/>
        <w:ind w:left="0" w:right="0" w:firstLine="0"/>
        <w:jc w:val="left"/>
      </w:pPr>
      <w:r>
        <w:rPr>
          <w:b/>
          <w:sz w:val="20"/>
        </w:rPr>
        <w:t xml:space="preserve"> </w:t>
      </w:r>
    </w:p>
    <w:p w:rsidR="00E41BB9" w:rsidRDefault="0037249D">
      <w:pPr>
        <w:spacing w:after="30"/>
        <w:ind w:left="1171" w:right="0" w:firstLine="706"/>
      </w:pPr>
      <w:r>
        <w:t xml:space="preserve">Разработанные по всем учебным предметам рабочие программы отражают определенные во ФГОС ООО универсальные учебные действия: </w:t>
      </w:r>
    </w:p>
    <w:p w:rsidR="00E41BB9" w:rsidRDefault="0037249D" w:rsidP="003C1268">
      <w:pPr>
        <w:numPr>
          <w:ilvl w:val="0"/>
          <w:numId w:val="80"/>
        </w:numPr>
        <w:spacing w:after="30"/>
        <w:ind w:right="373" w:firstLine="706"/>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E41BB9" w:rsidRDefault="0037249D" w:rsidP="003C1268">
      <w:pPr>
        <w:numPr>
          <w:ilvl w:val="0"/>
          <w:numId w:val="80"/>
        </w:numPr>
        <w:ind w:right="373" w:firstLine="706"/>
      </w:pPr>
      <w:r>
        <w:t xml:space="preserve">в соотнесении с предметными результатами по основным разделам и темам учебного содержания. </w:t>
      </w:r>
    </w:p>
    <w:p w:rsidR="00E41BB9" w:rsidRDefault="0037249D">
      <w:pPr>
        <w:ind w:left="1171" w:right="367" w:firstLine="706"/>
      </w:pPr>
      <w:r>
        <w:t xml:space="preserve">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 </w:t>
      </w:r>
    </w:p>
    <w:p w:rsidR="00E41BB9" w:rsidRDefault="0037249D">
      <w:pPr>
        <w:spacing w:after="0" w:line="259" w:lineRule="auto"/>
        <w:ind w:left="0" w:right="0" w:firstLine="0"/>
        <w:jc w:val="left"/>
      </w:pPr>
      <w:r>
        <w:rPr>
          <w:sz w:val="28"/>
        </w:rPr>
        <w:t xml:space="preserve"> </w:t>
      </w:r>
    </w:p>
    <w:p w:rsidR="00E41BB9" w:rsidRDefault="0037249D">
      <w:pPr>
        <w:pStyle w:val="1"/>
        <w:ind w:left="2739" w:right="1373"/>
      </w:pPr>
      <w:r>
        <w:t xml:space="preserve">РУССКИЙ ЯЗЫК И ЛИТЕРАТУРА </w:t>
      </w:r>
    </w:p>
    <w:p w:rsidR="00E41BB9" w:rsidRDefault="0037249D">
      <w:pPr>
        <w:spacing w:after="25" w:line="259" w:lineRule="auto"/>
        <w:ind w:left="0" w:right="334" w:firstLine="0"/>
        <w:jc w:val="center"/>
      </w:pPr>
      <w:r>
        <w:rPr>
          <w:b/>
          <w:i/>
        </w:rPr>
        <w:t xml:space="preserve">Формирование универсальных учебных познавательных действий </w:t>
      </w:r>
    </w:p>
    <w:p w:rsidR="00E41BB9" w:rsidRDefault="0037249D">
      <w:pPr>
        <w:spacing w:after="9" w:line="270" w:lineRule="auto"/>
        <w:ind w:left="1743" w:right="0" w:hanging="10"/>
        <w:jc w:val="left"/>
      </w:pPr>
      <w:r>
        <w:rPr>
          <w:b/>
          <w:i/>
        </w:rPr>
        <w:t xml:space="preserve">Формирование базовых логических действий </w:t>
      </w:r>
    </w:p>
    <w:p w:rsidR="00E41BB9" w:rsidRDefault="0037249D" w:rsidP="003C1268">
      <w:pPr>
        <w:numPr>
          <w:ilvl w:val="0"/>
          <w:numId w:val="81"/>
        </w:numPr>
        <w:ind w:right="367" w:firstLine="564"/>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E41BB9" w:rsidRDefault="0037249D" w:rsidP="003C1268">
      <w:pPr>
        <w:numPr>
          <w:ilvl w:val="0"/>
          <w:numId w:val="81"/>
        </w:numPr>
        <w:ind w:right="367" w:firstLine="564"/>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E41BB9" w:rsidRDefault="0037249D" w:rsidP="003C1268">
      <w:pPr>
        <w:numPr>
          <w:ilvl w:val="0"/>
          <w:numId w:val="81"/>
        </w:numPr>
        <w:ind w:right="367" w:firstLine="564"/>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E41BB9" w:rsidRDefault="0037249D" w:rsidP="003C1268">
      <w:pPr>
        <w:numPr>
          <w:ilvl w:val="0"/>
          <w:numId w:val="81"/>
        </w:numPr>
        <w:ind w:right="367" w:firstLine="564"/>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E41BB9" w:rsidRDefault="0037249D" w:rsidP="003C1268">
      <w:pPr>
        <w:numPr>
          <w:ilvl w:val="0"/>
          <w:numId w:val="81"/>
        </w:numPr>
        <w:spacing w:after="68"/>
        <w:ind w:right="367" w:firstLine="564"/>
      </w:pPr>
      <w:r>
        <w:t xml:space="preserve">Самостоятельно выбирать способ решения учебной задачи при работе с разными единицами языка, разными типами </w:t>
      </w:r>
    </w:p>
    <w:p w:rsidR="00E41BB9" w:rsidRDefault="0037249D" w:rsidP="003C1268">
      <w:pPr>
        <w:numPr>
          <w:ilvl w:val="0"/>
          <w:numId w:val="81"/>
        </w:numPr>
        <w:ind w:right="367" w:firstLine="564"/>
      </w:pPr>
      <w:r>
        <w:t xml:space="preserve">текстов, сравнивая варианты решения и выбирая оптимальный вариант с учётом самостоятельно выделенных критериев. </w:t>
      </w:r>
    </w:p>
    <w:p w:rsidR="00E41BB9" w:rsidRDefault="0037249D" w:rsidP="003C1268">
      <w:pPr>
        <w:numPr>
          <w:ilvl w:val="0"/>
          <w:numId w:val="81"/>
        </w:numPr>
        <w:ind w:right="367" w:firstLine="564"/>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E41BB9" w:rsidRDefault="0037249D" w:rsidP="003C1268">
      <w:pPr>
        <w:numPr>
          <w:ilvl w:val="0"/>
          <w:numId w:val="81"/>
        </w:numPr>
        <w:ind w:right="367" w:firstLine="564"/>
      </w:pPr>
      <w:r>
        <w:t xml:space="preserve">Выявлять дефицит литературной и другой информации, данных, необходимых для решения поставленной учебной задачи. </w:t>
      </w:r>
    </w:p>
    <w:p w:rsidR="00E41BB9" w:rsidRDefault="0037249D" w:rsidP="003C1268">
      <w:pPr>
        <w:numPr>
          <w:ilvl w:val="0"/>
          <w:numId w:val="81"/>
        </w:numPr>
        <w:ind w:right="367" w:firstLine="564"/>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E41BB9" w:rsidRDefault="0037249D">
      <w:pPr>
        <w:spacing w:after="9" w:line="270" w:lineRule="auto"/>
        <w:ind w:left="1743" w:right="0" w:hanging="10"/>
        <w:jc w:val="left"/>
      </w:pPr>
      <w:r>
        <w:rPr>
          <w:b/>
          <w:i/>
        </w:rPr>
        <w:t xml:space="preserve">Формирование базовых исследовательских действий </w:t>
      </w:r>
    </w:p>
    <w:p w:rsidR="00E41BB9" w:rsidRDefault="0037249D" w:rsidP="003C1268">
      <w:pPr>
        <w:numPr>
          <w:ilvl w:val="0"/>
          <w:numId w:val="81"/>
        </w:numPr>
        <w:ind w:right="367" w:firstLine="564"/>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 </w:t>
      </w:r>
    </w:p>
    <w:p w:rsidR="00E41BB9" w:rsidRDefault="0037249D" w:rsidP="003C1268">
      <w:pPr>
        <w:numPr>
          <w:ilvl w:val="0"/>
          <w:numId w:val="81"/>
        </w:numPr>
        <w:ind w:right="367" w:firstLine="564"/>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E41BB9" w:rsidRDefault="0037249D" w:rsidP="003C1268">
      <w:pPr>
        <w:numPr>
          <w:ilvl w:val="0"/>
          <w:numId w:val="81"/>
        </w:numPr>
        <w:ind w:right="367" w:firstLine="564"/>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E41BB9" w:rsidRDefault="0037249D" w:rsidP="003C1268">
      <w:pPr>
        <w:numPr>
          <w:ilvl w:val="0"/>
          <w:numId w:val="81"/>
        </w:numPr>
        <w:ind w:right="367" w:firstLine="564"/>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E41BB9" w:rsidRDefault="0037249D" w:rsidP="003C1268">
      <w:pPr>
        <w:numPr>
          <w:ilvl w:val="0"/>
          <w:numId w:val="81"/>
        </w:numPr>
        <w:ind w:right="367" w:firstLine="564"/>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E41BB9" w:rsidRDefault="0037249D" w:rsidP="003C1268">
      <w:pPr>
        <w:numPr>
          <w:ilvl w:val="0"/>
          <w:numId w:val="81"/>
        </w:numPr>
        <w:ind w:right="367" w:firstLine="564"/>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E41BB9" w:rsidRDefault="0037249D" w:rsidP="003C1268">
      <w:pPr>
        <w:numPr>
          <w:ilvl w:val="0"/>
          <w:numId w:val="81"/>
        </w:numPr>
        <w:ind w:right="367" w:firstLine="564"/>
      </w:pPr>
      <w:r>
        <w:t xml:space="preserve">Овладеть инструментами оценки достоверности полученных выводов и обобщений. </w:t>
      </w:r>
    </w:p>
    <w:p w:rsidR="00E41BB9" w:rsidRDefault="0037249D" w:rsidP="003C1268">
      <w:pPr>
        <w:numPr>
          <w:ilvl w:val="0"/>
          <w:numId w:val="81"/>
        </w:numPr>
        <w:ind w:right="367" w:firstLine="564"/>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D1E0C" w:rsidRDefault="0037249D" w:rsidP="003C1268">
      <w:pPr>
        <w:numPr>
          <w:ilvl w:val="0"/>
          <w:numId w:val="81"/>
        </w:numPr>
        <w:ind w:right="367" w:firstLine="564"/>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E41BB9" w:rsidRDefault="0037249D" w:rsidP="003C1268">
      <w:pPr>
        <w:numPr>
          <w:ilvl w:val="0"/>
          <w:numId w:val="81"/>
        </w:numPr>
        <w:ind w:right="367" w:firstLine="564"/>
      </w:pPr>
      <w:r>
        <w:t xml:space="preserve"> </w:t>
      </w:r>
      <w:r>
        <w:rPr>
          <w:b/>
          <w:i/>
        </w:rPr>
        <w:t xml:space="preserve">Работа с информацией </w:t>
      </w:r>
    </w:p>
    <w:p w:rsidR="00E41BB9" w:rsidRDefault="0037249D" w:rsidP="003C1268">
      <w:pPr>
        <w:numPr>
          <w:ilvl w:val="0"/>
          <w:numId w:val="81"/>
        </w:numPr>
        <w:ind w:right="367" w:firstLine="564"/>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E41BB9" w:rsidRDefault="0037249D" w:rsidP="003C1268">
      <w:pPr>
        <w:numPr>
          <w:ilvl w:val="0"/>
          <w:numId w:val="81"/>
        </w:numPr>
        <w:ind w:right="367" w:firstLine="564"/>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E41BB9" w:rsidRDefault="0037249D" w:rsidP="003C1268">
      <w:pPr>
        <w:numPr>
          <w:ilvl w:val="0"/>
          <w:numId w:val="81"/>
        </w:numPr>
        <w:ind w:right="367" w:firstLine="564"/>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E41BB9" w:rsidRDefault="0037249D" w:rsidP="003C1268">
      <w:pPr>
        <w:numPr>
          <w:ilvl w:val="0"/>
          <w:numId w:val="81"/>
        </w:numPr>
        <w:ind w:right="367" w:firstLine="564"/>
      </w:pPr>
      <w: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E41BB9" w:rsidRDefault="0037249D" w:rsidP="003C1268">
      <w:pPr>
        <w:numPr>
          <w:ilvl w:val="0"/>
          <w:numId w:val="81"/>
        </w:numPr>
        <w:ind w:right="367" w:firstLine="564"/>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E41BB9" w:rsidRDefault="0037249D" w:rsidP="003C1268">
      <w:pPr>
        <w:numPr>
          <w:ilvl w:val="0"/>
          <w:numId w:val="81"/>
        </w:numPr>
        <w:ind w:right="367" w:firstLine="564"/>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E41BB9" w:rsidRDefault="0037249D" w:rsidP="003C1268">
      <w:pPr>
        <w:numPr>
          <w:ilvl w:val="0"/>
          <w:numId w:val="81"/>
        </w:numPr>
        <w:ind w:right="367" w:firstLine="564"/>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E41BB9" w:rsidRDefault="0037249D">
      <w:pPr>
        <w:spacing w:after="9" w:line="270" w:lineRule="auto"/>
        <w:ind w:left="1743" w:right="0" w:hanging="10"/>
        <w:jc w:val="left"/>
      </w:pPr>
      <w:r>
        <w:rPr>
          <w:b/>
          <w:i/>
        </w:rPr>
        <w:t xml:space="preserve">Формирование универсальных учебных коммуникативных действий </w:t>
      </w:r>
    </w:p>
    <w:p w:rsidR="00E41BB9" w:rsidRDefault="0037249D" w:rsidP="003C1268">
      <w:pPr>
        <w:numPr>
          <w:ilvl w:val="0"/>
          <w:numId w:val="81"/>
        </w:numPr>
        <w:ind w:right="367" w:firstLine="564"/>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E41BB9" w:rsidRDefault="0037249D" w:rsidP="003C1268">
      <w:pPr>
        <w:numPr>
          <w:ilvl w:val="0"/>
          <w:numId w:val="81"/>
        </w:numPr>
        <w:ind w:right="367" w:firstLine="564"/>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E41BB9" w:rsidRDefault="0037249D" w:rsidP="003C1268">
      <w:pPr>
        <w:numPr>
          <w:ilvl w:val="0"/>
          <w:numId w:val="81"/>
        </w:numPr>
        <w:ind w:right="367" w:firstLine="564"/>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p>
    <w:p w:rsidR="00E41BB9" w:rsidRDefault="0037249D">
      <w:pPr>
        <w:ind w:left="1171" w:right="486"/>
      </w:pPr>
      <w:r>
        <w:t xml:space="preserve">(недостижения) результата деятельности. </w:t>
      </w:r>
    </w:p>
    <w:p w:rsidR="00E41BB9" w:rsidRDefault="0037249D" w:rsidP="003C1268">
      <w:pPr>
        <w:numPr>
          <w:ilvl w:val="0"/>
          <w:numId w:val="81"/>
        </w:numPr>
        <w:ind w:right="367" w:firstLine="564"/>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E41BB9" w:rsidRDefault="0037249D" w:rsidP="003C1268">
      <w:pPr>
        <w:numPr>
          <w:ilvl w:val="0"/>
          <w:numId w:val="81"/>
        </w:numPr>
        <w:ind w:right="367" w:firstLine="564"/>
      </w:pPr>
      <w:r>
        <w:t xml:space="preserve">Управлять собственными эмоциями, корректно выражать их в процессе речевого общения. </w:t>
      </w:r>
    </w:p>
    <w:p w:rsidR="00E41BB9" w:rsidRDefault="0037249D">
      <w:pPr>
        <w:spacing w:after="9" w:line="270" w:lineRule="auto"/>
        <w:ind w:left="1743" w:right="0" w:hanging="10"/>
        <w:jc w:val="left"/>
      </w:pPr>
      <w:r>
        <w:rPr>
          <w:b/>
          <w:i/>
        </w:rPr>
        <w:t xml:space="preserve">Формирование универсальных учебных регулятивных действий </w:t>
      </w:r>
    </w:p>
    <w:p w:rsidR="00E41BB9" w:rsidRDefault="0037249D" w:rsidP="003C1268">
      <w:pPr>
        <w:numPr>
          <w:ilvl w:val="0"/>
          <w:numId w:val="81"/>
        </w:numPr>
        <w:ind w:right="367" w:firstLine="564"/>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E41BB9" w:rsidRDefault="0037249D" w:rsidP="003C1268">
      <w:pPr>
        <w:numPr>
          <w:ilvl w:val="0"/>
          <w:numId w:val="81"/>
        </w:numPr>
        <w:ind w:right="367" w:firstLine="564"/>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E41BB9" w:rsidRDefault="0037249D">
      <w:pPr>
        <w:spacing w:after="29" w:line="259" w:lineRule="auto"/>
        <w:ind w:left="0" w:right="0" w:firstLine="0"/>
        <w:jc w:val="left"/>
      </w:pPr>
      <w:r>
        <w:t xml:space="preserve"> </w:t>
      </w:r>
    </w:p>
    <w:p w:rsidR="00E41BB9" w:rsidRDefault="0037249D" w:rsidP="009D1E0C">
      <w:pPr>
        <w:pStyle w:val="1"/>
        <w:ind w:left="142" w:right="1695" w:firstLine="425"/>
      </w:pPr>
      <w:r>
        <w:t xml:space="preserve">РОДНОЙ ЯЗЫК И РОДНАЯ ЛИТЕРАТУРА </w:t>
      </w:r>
    </w:p>
    <w:p w:rsidR="00E41BB9" w:rsidRDefault="0037249D" w:rsidP="009D1E0C">
      <w:pPr>
        <w:spacing w:after="9" w:line="270" w:lineRule="auto"/>
        <w:ind w:left="142" w:right="0" w:firstLine="425"/>
        <w:jc w:val="left"/>
      </w:pPr>
      <w:r>
        <w:rPr>
          <w:b/>
          <w:i/>
        </w:rPr>
        <w:t xml:space="preserve">Овладение универсальными учебными познавательными действиями. </w:t>
      </w:r>
    </w:p>
    <w:p w:rsidR="00E41BB9" w:rsidRDefault="0037249D" w:rsidP="009D1E0C">
      <w:pPr>
        <w:spacing w:after="9" w:line="270" w:lineRule="auto"/>
        <w:ind w:left="142" w:right="0" w:firstLine="425"/>
        <w:jc w:val="left"/>
      </w:pPr>
      <w:r>
        <w:rPr>
          <w:b/>
          <w:i/>
        </w:rPr>
        <w:t xml:space="preserve">Базовые логические действия: </w:t>
      </w:r>
    </w:p>
    <w:p w:rsidR="00E41BB9" w:rsidRDefault="0037249D" w:rsidP="009D1E0C">
      <w:pPr>
        <w:numPr>
          <w:ilvl w:val="0"/>
          <w:numId w:val="82"/>
        </w:numPr>
        <w:spacing w:after="29"/>
        <w:ind w:left="142" w:right="372" w:firstLine="425"/>
      </w:pPr>
      <w:r>
        <w:t xml:space="preserve">выявлять и характеризовать существенные признаки языковых единиц, языковых явлений и процессов; </w:t>
      </w:r>
    </w:p>
    <w:p w:rsidR="00E41BB9" w:rsidRDefault="0037249D" w:rsidP="009D1E0C">
      <w:pPr>
        <w:numPr>
          <w:ilvl w:val="0"/>
          <w:numId w:val="82"/>
        </w:numPr>
        <w:spacing w:after="29"/>
        <w:ind w:left="142" w:right="372" w:firstLine="425"/>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E41BB9" w:rsidRDefault="0037249D" w:rsidP="009D1E0C">
      <w:pPr>
        <w:numPr>
          <w:ilvl w:val="0"/>
          <w:numId w:val="82"/>
        </w:numPr>
        <w:ind w:left="142" w:right="372" w:firstLine="425"/>
      </w:pPr>
      <w:r>
        <w:t xml:space="preserve">классифицировать языковые единицы по существенному признаку; </w:t>
      </w:r>
    </w:p>
    <w:p w:rsidR="00E41BB9" w:rsidRDefault="0037249D" w:rsidP="009D1E0C">
      <w:pPr>
        <w:numPr>
          <w:ilvl w:val="0"/>
          <w:numId w:val="82"/>
        </w:numPr>
        <w:spacing w:after="29"/>
        <w:ind w:left="142" w:right="372" w:firstLine="425"/>
      </w:pPr>
      <w:r>
        <w:t xml:space="preserve">выявлять закономерности и противоречия в рассматриваемых фактах, данных и наблюдениях; </w:t>
      </w:r>
    </w:p>
    <w:p w:rsidR="00E41BB9" w:rsidRDefault="0037249D" w:rsidP="009D1E0C">
      <w:pPr>
        <w:numPr>
          <w:ilvl w:val="0"/>
          <w:numId w:val="82"/>
        </w:numPr>
        <w:ind w:left="142" w:right="372" w:firstLine="425"/>
      </w:pPr>
      <w:r>
        <w:t xml:space="preserve">предлагать критерии для выявления закономерностей и противоречий; </w:t>
      </w:r>
    </w:p>
    <w:p w:rsidR="00E41BB9" w:rsidRDefault="0037249D" w:rsidP="009D1E0C">
      <w:pPr>
        <w:numPr>
          <w:ilvl w:val="0"/>
          <w:numId w:val="82"/>
        </w:numPr>
        <w:spacing w:after="28"/>
        <w:ind w:left="142" w:right="372" w:firstLine="425"/>
      </w:pPr>
      <w:r>
        <w:t xml:space="preserve">выявлять дефицит информации, необходимой для решения поставленной учебной задачи; </w:t>
      </w:r>
    </w:p>
    <w:p w:rsidR="00E41BB9" w:rsidRDefault="0037249D" w:rsidP="009D1E0C">
      <w:pPr>
        <w:numPr>
          <w:ilvl w:val="0"/>
          <w:numId w:val="82"/>
        </w:numPr>
        <w:ind w:left="142" w:right="372" w:firstLine="425"/>
      </w:pPr>
      <w:r>
        <w:t xml:space="preserve">выявлять причинно-следственные связи при изучении языковых процессов; </w:t>
      </w:r>
    </w:p>
    <w:p w:rsidR="00E41BB9" w:rsidRDefault="0037249D" w:rsidP="009D1E0C">
      <w:pPr>
        <w:numPr>
          <w:ilvl w:val="0"/>
          <w:numId w:val="82"/>
        </w:numPr>
        <w:spacing w:after="30"/>
        <w:ind w:left="142" w:right="372" w:firstLine="425"/>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E41BB9" w:rsidRDefault="0037249D" w:rsidP="009D1E0C">
      <w:pPr>
        <w:numPr>
          <w:ilvl w:val="0"/>
          <w:numId w:val="82"/>
        </w:numPr>
        <w:ind w:left="142" w:right="372" w:firstLine="425"/>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E41BB9" w:rsidRDefault="0037249D" w:rsidP="009D1E0C">
      <w:pPr>
        <w:spacing w:after="9" w:line="270" w:lineRule="auto"/>
        <w:ind w:left="142" w:right="0" w:firstLine="425"/>
        <w:jc w:val="left"/>
      </w:pPr>
      <w:r>
        <w:rPr>
          <w:b/>
          <w:i/>
        </w:rPr>
        <w:t xml:space="preserve">Базовые исследовательские действия: </w:t>
      </w:r>
    </w:p>
    <w:p w:rsidR="00E41BB9" w:rsidRDefault="0037249D" w:rsidP="009D1E0C">
      <w:pPr>
        <w:numPr>
          <w:ilvl w:val="0"/>
          <w:numId w:val="82"/>
        </w:numPr>
        <w:spacing w:after="30"/>
        <w:ind w:left="142" w:right="372" w:firstLine="425"/>
      </w:pPr>
      <w:r>
        <w:t xml:space="preserve">использовать вопросы как исследовательский инструмент познания в языковом образовании; </w:t>
      </w:r>
    </w:p>
    <w:p w:rsidR="00E41BB9" w:rsidRDefault="0037249D" w:rsidP="009D1E0C">
      <w:pPr>
        <w:numPr>
          <w:ilvl w:val="0"/>
          <w:numId w:val="82"/>
        </w:numPr>
        <w:spacing w:after="30"/>
        <w:ind w:left="142" w:right="372" w:firstLine="425"/>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E41BB9" w:rsidRDefault="0037249D" w:rsidP="009D1E0C">
      <w:pPr>
        <w:numPr>
          <w:ilvl w:val="0"/>
          <w:numId w:val="82"/>
        </w:numPr>
        <w:spacing w:after="30"/>
        <w:ind w:left="142" w:right="372" w:firstLine="425"/>
      </w:pPr>
      <w:r>
        <w:t xml:space="preserve">формировать гипотезу об истинности собственных суждений и суждений других, аргументировать свою позицию, мнение; </w:t>
      </w:r>
    </w:p>
    <w:p w:rsidR="00E41BB9" w:rsidRDefault="0037249D" w:rsidP="009D1E0C">
      <w:pPr>
        <w:numPr>
          <w:ilvl w:val="0"/>
          <w:numId w:val="82"/>
        </w:numPr>
        <w:spacing w:after="28"/>
        <w:ind w:left="142" w:right="372" w:firstLine="425"/>
      </w:pPr>
      <w:r>
        <w:t xml:space="preserve">составлять алгоритм действий и использовать его для решения учебных задач; </w:t>
      </w:r>
    </w:p>
    <w:p w:rsidR="00E41BB9" w:rsidRDefault="0037249D" w:rsidP="009D1E0C">
      <w:pPr>
        <w:numPr>
          <w:ilvl w:val="0"/>
          <w:numId w:val="82"/>
        </w:numPr>
        <w:spacing w:after="30"/>
        <w:ind w:left="142" w:right="372" w:firstLine="425"/>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w:t>
      </w:r>
    </w:p>
    <w:p w:rsidR="00E41BB9" w:rsidRDefault="0037249D" w:rsidP="009D1E0C">
      <w:pPr>
        <w:numPr>
          <w:ilvl w:val="0"/>
          <w:numId w:val="82"/>
        </w:numPr>
        <w:spacing w:after="29"/>
        <w:ind w:left="142" w:right="372" w:firstLine="425"/>
      </w:pPr>
      <w:r>
        <w:t xml:space="preserve">оценивать на применимость и достоверность информацию, полученную в ходе лингвистического исследования (эксперимента); </w:t>
      </w:r>
    </w:p>
    <w:p w:rsidR="00E41BB9" w:rsidRDefault="0037249D" w:rsidP="009D1E0C">
      <w:pPr>
        <w:numPr>
          <w:ilvl w:val="0"/>
          <w:numId w:val="82"/>
        </w:numPr>
        <w:spacing w:after="30"/>
        <w:ind w:left="142" w:right="372" w:firstLine="425"/>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E41BB9" w:rsidRDefault="0037249D" w:rsidP="009D1E0C">
      <w:pPr>
        <w:numPr>
          <w:ilvl w:val="0"/>
          <w:numId w:val="82"/>
        </w:numPr>
        <w:ind w:left="142" w:right="372" w:firstLine="425"/>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41BB9" w:rsidRDefault="0037249D" w:rsidP="009D1E0C">
      <w:pPr>
        <w:spacing w:after="9" w:line="270" w:lineRule="auto"/>
        <w:ind w:left="142" w:right="0" w:firstLine="425"/>
        <w:jc w:val="left"/>
      </w:pPr>
      <w:r>
        <w:rPr>
          <w:b/>
          <w:i/>
        </w:rPr>
        <w:t xml:space="preserve">Работа с информацией: </w:t>
      </w:r>
    </w:p>
    <w:p w:rsidR="00E41BB9" w:rsidRDefault="0037249D" w:rsidP="009D1E0C">
      <w:pPr>
        <w:numPr>
          <w:ilvl w:val="0"/>
          <w:numId w:val="82"/>
        </w:numPr>
        <w:spacing w:after="28"/>
        <w:ind w:left="142" w:right="372" w:firstLine="425"/>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E41BB9" w:rsidRDefault="0037249D" w:rsidP="009D1E0C">
      <w:pPr>
        <w:numPr>
          <w:ilvl w:val="0"/>
          <w:numId w:val="82"/>
        </w:numPr>
        <w:spacing w:after="27"/>
        <w:ind w:left="142" w:right="372" w:firstLine="425"/>
      </w:pPr>
      <w:r>
        <w:t xml:space="preserve">выбирать, анализировать, интерпретировать, обобщать и систематизировать информацию, представленную в текстах, таблицах, схемах; </w:t>
      </w:r>
    </w:p>
    <w:p w:rsidR="00E41BB9" w:rsidRDefault="0037249D" w:rsidP="009D1E0C">
      <w:pPr>
        <w:numPr>
          <w:ilvl w:val="0"/>
          <w:numId w:val="82"/>
        </w:numPr>
        <w:spacing w:after="29"/>
        <w:ind w:left="142" w:right="372" w:firstLine="425"/>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E41BB9" w:rsidRDefault="0037249D" w:rsidP="009D1E0C">
      <w:pPr>
        <w:numPr>
          <w:ilvl w:val="0"/>
          <w:numId w:val="82"/>
        </w:numPr>
        <w:spacing w:after="29"/>
        <w:ind w:left="142" w:right="372" w:firstLine="425"/>
      </w:pPr>
      <w:r>
        <w:t xml:space="preserve">находить сходные аргументы (подтверждающие или опровергающие одну и ту же идею, версию) в различных информационных источниках; </w:t>
      </w:r>
    </w:p>
    <w:p w:rsidR="00E41BB9" w:rsidRDefault="0037249D" w:rsidP="009D1E0C">
      <w:pPr>
        <w:numPr>
          <w:ilvl w:val="0"/>
          <w:numId w:val="82"/>
        </w:numPr>
        <w:spacing w:after="28"/>
        <w:ind w:left="142" w:right="372" w:firstLine="425"/>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E41BB9" w:rsidRDefault="0037249D" w:rsidP="009D1E0C">
      <w:pPr>
        <w:numPr>
          <w:ilvl w:val="0"/>
          <w:numId w:val="82"/>
        </w:numPr>
        <w:spacing w:after="28"/>
        <w:ind w:left="142" w:right="372" w:firstLine="425"/>
      </w:pPr>
      <w:r>
        <w:t xml:space="preserve">оценивать надёжность информации по критериям, предложенным учителем или сформулированным самостоятельно; </w:t>
      </w:r>
    </w:p>
    <w:p w:rsidR="00E41BB9" w:rsidRDefault="0037249D" w:rsidP="009D1E0C">
      <w:pPr>
        <w:numPr>
          <w:ilvl w:val="0"/>
          <w:numId w:val="82"/>
        </w:numPr>
        <w:spacing w:after="9" w:line="270" w:lineRule="auto"/>
        <w:ind w:left="142" w:right="372" w:firstLine="425"/>
      </w:pPr>
      <w:r>
        <w:t xml:space="preserve">эффективно запоминать и систематизировать информацию. </w:t>
      </w:r>
      <w:r>
        <w:rPr>
          <w:b/>
          <w:i/>
        </w:rPr>
        <w:t xml:space="preserve">Овладение универсальными учебными коммуникативными действиями. </w:t>
      </w:r>
    </w:p>
    <w:p w:rsidR="00E41BB9" w:rsidRDefault="0037249D" w:rsidP="009D1E0C">
      <w:pPr>
        <w:spacing w:after="9" w:line="270" w:lineRule="auto"/>
        <w:ind w:left="142" w:right="0" w:firstLine="425"/>
        <w:jc w:val="left"/>
      </w:pPr>
      <w:r>
        <w:rPr>
          <w:b/>
          <w:i/>
        </w:rPr>
        <w:t>Общение</w:t>
      </w:r>
      <w:r>
        <w:t xml:space="preserve">: </w:t>
      </w:r>
    </w:p>
    <w:p w:rsidR="00E41BB9" w:rsidRDefault="0037249D" w:rsidP="009D1E0C">
      <w:pPr>
        <w:numPr>
          <w:ilvl w:val="0"/>
          <w:numId w:val="82"/>
        </w:numPr>
        <w:spacing w:after="27"/>
        <w:ind w:left="142" w:right="372" w:firstLine="425"/>
      </w:pPr>
      <w:r>
        <w:t xml:space="preserve">воспринимать и формулировать суждения, выражать эмоции в соответствии с условиями и целями общения; </w:t>
      </w:r>
    </w:p>
    <w:p w:rsidR="00E41BB9" w:rsidRDefault="0037249D" w:rsidP="009D1E0C">
      <w:pPr>
        <w:numPr>
          <w:ilvl w:val="0"/>
          <w:numId w:val="82"/>
        </w:numPr>
        <w:spacing w:after="32"/>
        <w:ind w:left="142" w:right="372" w:firstLine="425"/>
      </w:pPr>
      <w: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E41BB9" w:rsidRDefault="0037249D" w:rsidP="009D1E0C">
      <w:pPr>
        <w:numPr>
          <w:ilvl w:val="0"/>
          <w:numId w:val="82"/>
        </w:numPr>
        <w:spacing w:after="26"/>
        <w:ind w:left="142" w:right="372" w:firstLine="425"/>
      </w:pPr>
      <w:r>
        <w:t xml:space="preserve">знать и распознавать предпосылки конфликтных ситуаций и смягчать конфликты, вести переговоры; </w:t>
      </w:r>
    </w:p>
    <w:p w:rsidR="00E41BB9" w:rsidRDefault="0037249D" w:rsidP="009D1E0C">
      <w:pPr>
        <w:numPr>
          <w:ilvl w:val="0"/>
          <w:numId w:val="82"/>
        </w:numPr>
        <w:spacing w:after="28"/>
        <w:ind w:left="142" w:right="372" w:firstLine="425"/>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E41BB9" w:rsidRDefault="0037249D" w:rsidP="009D1E0C">
      <w:pPr>
        <w:numPr>
          <w:ilvl w:val="0"/>
          <w:numId w:val="82"/>
        </w:numPr>
        <w:spacing w:after="28"/>
        <w:ind w:left="142" w:right="372" w:firstLine="425"/>
      </w:pPr>
      <w: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E41BB9" w:rsidRDefault="0037249D" w:rsidP="009D1E0C">
      <w:pPr>
        <w:numPr>
          <w:ilvl w:val="0"/>
          <w:numId w:val="82"/>
        </w:numPr>
        <w:spacing w:after="30"/>
        <w:ind w:left="142" w:right="372" w:firstLine="425"/>
      </w:pPr>
      <w:r>
        <w:t xml:space="preserve">сопоставлять свои суждения с суждениями других участников диалога, обнаруживать различие и сходство позиций; </w:t>
      </w:r>
    </w:p>
    <w:p w:rsidR="00E41BB9" w:rsidRDefault="0037249D" w:rsidP="009D1E0C">
      <w:pPr>
        <w:numPr>
          <w:ilvl w:val="0"/>
          <w:numId w:val="82"/>
        </w:numPr>
        <w:ind w:left="142" w:right="372" w:firstLine="425"/>
      </w:pPr>
      <w:r>
        <w:t xml:space="preserve">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E41BB9" w:rsidRDefault="0037249D" w:rsidP="009D1E0C">
      <w:pPr>
        <w:spacing w:after="9" w:line="270" w:lineRule="auto"/>
        <w:ind w:left="142" w:right="0" w:firstLine="425"/>
        <w:jc w:val="left"/>
      </w:pPr>
      <w:r>
        <w:rPr>
          <w:b/>
          <w:i/>
        </w:rPr>
        <w:t xml:space="preserve">Совместная деятельность: </w:t>
      </w:r>
    </w:p>
    <w:p w:rsidR="00E41BB9" w:rsidRDefault="0037249D" w:rsidP="009D1E0C">
      <w:pPr>
        <w:numPr>
          <w:ilvl w:val="0"/>
          <w:numId w:val="82"/>
        </w:numPr>
        <w:spacing w:after="31"/>
        <w:ind w:left="142" w:right="372" w:firstLine="425"/>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41BB9" w:rsidRDefault="0037249D" w:rsidP="009D1E0C">
      <w:pPr>
        <w:numPr>
          <w:ilvl w:val="0"/>
          <w:numId w:val="82"/>
        </w:numPr>
        <w:spacing w:after="33"/>
        <w:ind w:left="142" w:right="372" w:firstLine="425"/>
      </w:pPr>
      <w: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E41BB9" w:rsidRDefault="0037249D" w:rsidP="009D1E0C">
      <w:pPr>
        <w:numPr>
          <w:ilvl w:val="0"/>
          <w:numId w:val="82"/>
        </w:numPr>
        <w:spacing w:after="25"/>
        <w:ind w:left="142" w:right="372" w:firstLine="425"/>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E41BB9" w:rsidRDefault="0037249D" w:rsidP="009D1E0C">
      <w:pPr>
        <w:numPr>
          <w:ilvl w:val="0"/>
          <w:numId w:val="82"/>
        </w:numPr>
        <w:spacing w:after="28"/>
        <w:ind w:left="142" w:right="372" w:firstLine="425"/>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E41BB9" w:rsidRDefault="0037249D" w:rsidP="009D1E0C">
      <w:pPr>
        <w:numPr>
          <w:ilvl w:val="0"/>
          <w:numId w:val="82"/>
        </w:numPr>
        <w:spacing w:after="27"/>
        <w:ind w:left="142" w:right="372" w:firstLine="425"/>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E41BB9" w:rsidRDefault="0037249D" w:rsidP="009D1E0C">
      <w:pPr>
        <w:spacing w:after="9" w:line="270" w:lineRule="auto"/>
        <w:ind w:left="142" w:right="0" w:firstLine="425"/>
        <w:jc w:val="left"/>
      </w:pPr>
      <w:r>
        <w:rPr>
          <w:b/>
          <w:i/>
        </w:rPr>
        <w:t xml:space="preserve">Овладение универсальными учебными регулятивными действиями. </w:t>
      </w:r>
    </w:p>
    <w:p w:rsidR="00E41BB9" w:rsidRDefault="0037249D" w:rsidP="009D1E0C">
      <w:pPr>
        <w:spacing w:after="9" w:line="270" w:lineRule="auto"/>
        <w:ind w:left="142" w:right="0" w:firstLine="425"/>
        <w:jc w:val="left"/>
      </w:pPr>
      <w:r>
        <w:rPr>
          <w:b/>
          <w:i/>
        </w:rPr>
        <w:t xml:space="preserve">Самоорганизация: </w:t>
      </w:r>
    </w:p>
    <w:p w:rsidR="00E41BB9" w:rsidRDefault="0037249D" w:rsidP="009D1E0C">
      <w:pPr>
        <w:numPr>
          <w:ilvl w:val="0"/>
          <w:numId w:val="82"/>
        </w:numPr>
        <w:ind w:left="142" w:right="372" w:firstLine="425"/>
      </w:pPr>
      <w:r>
        <w:t xml:space="preserve">выявлять проблемы для решения в учебных и жизненных ситуациях; </w:t>
      </w:r>
      <w:r>
        <w:rPr>
          <w:rFonts w:ascii="Segoe UI Symbol" w:eastAsia="Segoe UI Symbol" w:hAnsi="Segoe UI Symbol" w:cs="Segoe UI Symbol"/>
        </w:rPr>
        <w:t></w:t>
      </w:r>
      <w:r>
        <w:rPr>
          <w:rFonts w:ascii="Arial" w:eastAsia="Arial" w:hAnsi="Arial" w:cs="Arial"/>
        </w:rPr>
        <w:t xml:space="preserve"> </w:t>
      </w:r>
      <w:r>
        <w:t xml:space="preserve">ориентироваться в различных подходах к принятию решений </w:t>
      </w:r>
    </w:p>
    <w:p w:rsidR="00E41BB9" w:rsidRDefault="0037249D" w:rsidP="009D1E0C">
      <w:pPr>
        <w:spacing w:after="31"/>
        <w:ind w:left="142" w:right="486" w:firstLine="425"/>
      </w:pPr>
      <w:r>
        <w:t xml:space="preserve">(индивидуальное, принятие решения в группе, принятие решения группой); </w:t>
      </w:r>
    </w:p>
    <w:p w:rsidR="00E41BB9" w:rsidRDefault="0037249D" w:rsidP="009D1E0C">
      <w:pPr>
        <w:numPr>
          <w:ilvl w:val="0"/>
          <w:numId w:val="82"/>
        </w:numPr>
        <w:spacing w:after="28"/>
        <w:ind w:left="142" w:right="372" w:firstLine="425"/>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41BB9" w:rsidRDefault="0037249D" w:rsidP="009D1E0C">
      <w:pPr>
        <w:numPr>
          <w:ilvl w:val="0"/>
          <w:numId w:val="82"/>
        </w:numPr>
        <w:spacing w:after="28"/>
        <w:ind w:left="142" w:right="372" w:firstLine="425"/>
      </w:pPr>
      <w:r>
        <w:t xml:space="preserve">самостоятельно составлять план действий, вносить необходимые коррективы в ходе его реализации; </w:t>
      </w:r>
    </w:p>
    <w:p w:rsidR="00E41BB9" w:rsidRDefault="0037249D" w:rsidP="009D1E0C">
      <w:pPr>
        <w:numPr>
          <w:ilvl w:val="0"/>
          <w:numId w:val="82"/>
        </w:numPr>
        <w:ind w:left="142" w:right="372" w:firstLine="425"/>
      </w:pPr>
      <w:r>
        <w:t xml:space="preserve">делать выбор и брать ответственность за решение. </w:t>
      </w:r>
    </w:p>
    <w:p w:rsidR="00E41BB9" w:rsidRDefault="0037249D" w:rsidP="009D1E0C">
      <w:pPr>
        <w:spacing w:after="26" w:line="270" w:lineRule="auto"/>
        <w:ind w:left="142" w:right="331" w:firstLine="425"/>
      </w:pPr>
      <w:r>
        <w:rPr>
          <w:b/>
        </w:rPr>
        <w:t xml:space="preserve">Самоконтроль: </w:t>
      </w:r>
    </w:p>
    <w:p w:rsidR="00E41BB9" w:rsidRDefault="0037249D" w:rsidP="009D1E0C">
      <w:pPr>
        <w:numPr>
          <w:ilvl w:val="0"/>
          <w:numId w:val="82"/>
        </w:numPr>
        <w:spacing w:after="33"/>
        <w:ind w:left="142" w:right="372" w:firstLine="425"/>
      </w:pPr>
      <w:r>
        <w:t xml:space="preserve">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w:t>
      </w:r>
    </w:p>
    <w:p w:rsidR="00E41BB9" w:rsidRDefault="0037249D" w:rsidP="009D1E0C">
      <w:pPr>
        <w:numPr>
          <w:ilvl w:val="0"/>
          <w:numId w:val="82"/>
        </w:numPr>
        <w:spacing w:after="26"/>
        <w:ind w:left="142" w:right="372" w:firstLine="425"/>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E41BB9" w:rsidRDefault="0037249D" w:rsidP="009D1E0C">
      <w:pPr>
        <w:numPr>
          <w:ilvl w:val="0"/>
          <w:numId w:val="82"/>
        </w:numPr>
        <w:ind w:left="142" w:right="372" w:firstLine="425"/>
      </w:pPr>
      <w:r>
        <w:t xml:space="preserve">объяснять причины достижения (недостижения) результата деятельности; </w:t>
      </w:r>
    </w:p>
    <w:p w:rsidR="00E41BB9" w:rsidRDefault="0037249D" w:rsidP="009D1E0C">
      <w:pPr>
        <w:numPr>
          <w:ilvl w:val="0"/>
          <w:numId w:val="82"/>
        </w:numPr>
        <w:ind w:left="142" w:right="372" w:firstLine="425"/>
      </w:pPr>
      <w: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E41BB9" w:rsidRDefault="0037249D" w:rsidP="009D1E0C">
      <w:pPr>
        <w:spacing w:line="270" w:lineRule="auto"/>
        <w:ind w:left="142" w:right="331" w:firstLine="425"/>
      </w:pPr>
      <w:r>
        <w:rPr>
          <w:b/>
        </w:rPr>
        <w:t xml:space="preserve">Эмоциональный интеллект: </w:t>
      </w:r>
    </w:p>
    <w:p w:rsidR="00E41BB9" w:rsidRDefault="0037249D" w:rsidP="009D1E0C">
      <w:pPr>
        <w:numPr>
          <w:ilvl w:val="0"/>
          <w:numId w:val="82"/>
        </w:numPr>
        <w:spacing w:after="28"/>
        <w:ind w:left="142" w:right="372" w:firstLine="425"/>
      </w:pPr>
      <w:r>
        <w:t xml:space="preserve">развивать способность управлять собственными эмоциями и эмоциями других; </w:t>
      </w:r>
    </w:p>
    <w:p w:rsidR="00E41BB9" w:rsidRDefault="0037249D" w:rsidP="009D1E0C">
      <w:pPr>
        <w:numPr>
          <w:ilvl w:val="0"/>
          <w:numId w:val="82"/>
        </w:numPr>
        <w:ind w:left="142" w:right="372" w:firstLine="425"/>
      </w:pPr>
      <w:r>
        <w:t xml:space="preserve">выявлять и анализировать причины эмоций; </w:t>
      </w:r>
    </w:p>
    <w:p w:rsidR="00E41BB9" w:rsidRDefault="0037249D" w:rsidP="009D1E0C">
      <w:pPr>
        <w:numPr>
          <w:ilvl w:val="0"/>
          <w:numId w:val="82"/>
        </w:numPr>
        <w:spacing w:after="28"/>
        <w:ind w:left="142" w:right="372" w:firstLine="425"/>
      </w:pPr>
      <w:r>
        <w:t xml:space="preserve">понимать мотивы и намерения другого человека, анализируя речевую ситуацию; </w:t>
      </w:r>
    </w:p>
    <w:p w:rsidR="00E41BB9" w:rsidRDefault="0037249D" w:rsidP="009D1E0C">
      <w:pPr>
        <w:numPr>
          <w:ilvl w:val="0"/>
          <w:numId w:val="82"/>
        </w:numPr>
        <w:ind w:left="142" w:right="372" w:firstLine="425"/>
      </w:pPr>
      <w:r>
        <w:t xml:space="preserve">регулировать способ выражения собственных эмоций. </w:t>
      </w:r>
    </w:p>
    <w:p w:rsidR="00E41BB9" w:rsidRDefault="0037249D" w:rsidP="009D1E0C">
      <w:pPr>
        <w:spacing w:after="25" w:line="270" w:lineRule="auto"/>
        <w:ind w:left="142" w:right="331" w:firstLine="425"/>
      </w:pPr>
      <w:r>
        <w:rPr>
          <w:b/>
        </w:rPr>
        <w:t xml:space="preserve">Принятие себя и других: </w:t>
      </w:r>
    </w:p>
    <w:p w:rsidR="00E41BB9" w:rsidRDefault="0037249D" w:rsidP="009D1E0C">
      <w:pPr>
        <w:numPr>
          <w:ilvl w:val="0"/>
          <w:numId w:val="82"/>
        </w:numPr>
        <w:ind w:left="142" w:right="372" w:firstLine="425"/>
      </w:pPr>
      <w:r>
        <w:t xml:space="preserve">осознанно относиться к другому человеку и его мнению; </w:t>
      </w:r>
    </w:p>
    <w:p w:rsidR="00E41BB9" w:rsidRDefault="0037249D" w:rsidP="009D1E0C">
      <w:pPr>
        <w:numPr>
          <w:ilvl w:val="0"/>
          <w:numId w:val="82"/>
        </w:numPr>
        <w:ind w:left="142" w:right="372" w:firstLine="425"/>
      </w:pPr>
      <w:r>
        <w:t xml:space="preserve">признавать своё и чужое право на ошибку; </w:t>
      </w:r>
    </w:p>
    <w:p w:rsidR="00E41BB9" w:rsidRDefault="0037249D" w:rsidP="009D1E0C">
      <w:pPr>
        <w:numPr>
          <w:ilvl w:val="0"/>
          <w:numId w:val="82"/>
        </w:numPr>
        <w:ind w:left="142" w:right="372" w:firstLine="425"/>
      </w:pPr>
      <w:r>
        <w:t xml:space="preserve">принимать себя и других не осуждая; </w:t>
      </w:r>
    </w:p>
    <w:p w:rsidR="00E41BB9" w:rsidRDefault="0037249D" w:rsidP="009D1E0C">
      <w:pPr>
        <w:numPr>
          <w:ilvl w:val="0"/>
          <w:numId w:val="82"/>
        </w:numPr>
        <w:ind w:left="142" w:right="372" w:firstLine="425"/>
      </w:pPr>
      <w:r>
        <w:t xml:space="preserve">проявлять открытость; </w:t>
      </w:r>
    </w:p>
    <w:p w:rsidR="00E41BB9" w:rsidRDefault="0037249D" w:rsidP="009D1E0C">
      <w:pPr>
        <w:numPr>
          <w:ilvl w:val="0"/>
          <w:numId w:val="82"/>
        </w:numPr>
        <w:ind w:left="142" w:right="372" w:firstLine="425"/>
      </w:pPr>
      <w:r>
        <w:t xml:space="preserve">осознавать невозможность контролировать всё вокруг. </w:t>
      </w:r>
    </w:p>
    <w:p w:rsidR="00E41BB9" w:rsidRDefault="0037249D" w:rsidP="009D1E0C">
      <w:pPr>
        <w:spacing w:after="27" w:line="259" w:lineRule="auto"/>
        <w:ind w:left="142" w:right="0" w:firstLine="425"/>
        <w:jc w:val="left"/>
      </w:pPr>
      <w:r>
        <w:t xml:space="preserve"> </w:t>
      </w:r>
    </w:p>
    <w:p w:rsidR="00E41BB9" w:rsidRDefault="0037249D" w:rsidP="002813CE">
      <w:pPr>
        <w:pStyle w:val="1"/>
        <w:ind w:left="284" w:right="1359"/>
      </w:pPr>
      <w:r>
        <w:t xml:space="preserve">ИНОСТРАННЫЕ ЯЗЫКИ </w:t>
      </w:r>
    </w:p>
    <w:p w:rsidR="00E41BB9" w:rsidRDefault="0037249D" w:rsidP="002813CE">
      <w:pPr>
        <w:spacing w:after="9" w:line="270" w:lineRule="auto"/>
        <w:ind w:left="284" w:right="0" w:hanging="10"/>
        <w:jc w:val="left"/>
      </w:pPr>
      <w:r>
        <w:rPr>
          <w:b/>
          <w:i/>
        </w:rPr>
        <w:t xml:space="preserve">Формирование универсальных учебных познавательных действий </w:t>
      </w:r>
    </w:p>
    <w:p w:rsidR="00E41BB9" w:rsidRDefault="0037249D" w:rsidP="002813CE">
      <w:pPr>
        <w:spacing w:after="9" w:line="270" w:lineRule="auto"/>
        <w:ind w:left="284" w:right="0" w:hanging="10"/>
        <w:jc w:val="left"/>
      </w:pPr>
      <w:r>
        <w:rPr>
          <w:b/>
          <w:i/>
        </w:rPr>
        <w:t xml:space="preserve">Формирование базовых логических действий </w:t>
      </w:r>
    </w:p>
    <w:p w:rsidR="00E41BB9" w:rsidRDefault="0037249D" w:rsidP="002813CE">
      <w:pPr>
        <w:numPr>
          <w:ilvl w:val="0"/>
          <w:numId w:val="83"/>
        </w:numPr>
        <w:ind w:left="284" w:right="0" w:firstLine="564"/>
      </w:pPr>
      <w:r>
        <w:t xml:space="preserve">Выявлять признаки и свойства языковых единиц и языковых явлений иностранного языка; применять изученные правила, алгоритмы. </w:t>
      </w:r>
    </w:p>
    <w:p w:rsidR="00E41BB9" w:rsidRDefault="0037249D" w:rsidP="002813CE">
      <w:pPr>
        <w:numPr>
          <w:ilvl w:val="0"/>
          <w:numId w:val="83"/>
        </w:numPr>
        <w:ind w:left="284" w:right="0" w:firstLine="564"/>
      </w:pPr>
      <w:r>
        <w:t xml:space="preserve">Анализировать, устанавливать аналогии, между способами выражения мысли средствами родного и иностранного языков. </w:t>
      </w:r>
    </w:p>
    <w:p w:rsidR="00E41BB9" w:rsidRDefault="0037249D" w:rsidP="002813CE">
      <w:pPr>
        <w:numPr>
          <w:ilvl w:val="0"/>
          <w:numId w:val="83"/>
        </w:numPr>
        <w:ind w:left="284" w:right="0" w:firstLine="564"/>
      </w:pPr>
      <w:r>
        <w:t xml:space="preserve">Сравнивать, упорядочивать, классифицировать языковые единицы и языковые явления иностранного языка, разные типы высказывания. </w:t>
      </w:r>
    </w:p>
    <w:p w:rsidR="00E41BB9" w:rsidRDefault="0037249D" w:rsidP="002813CE">
      <w:pPr>
        <w:numPr>
          <w:ilvl w:val="0"/>
          <w:numId w:val="83"/>
        </w:numPr>
        <w:ind w:left="284" w:right="0" w:firstLine="564"/>
      </w:pPr>
      <w:r>
        <w:t xml:space="preserve">Моделировать отношения между объектами (членами предложения, структурными единицами диалога и др.). </w:t>
      </w:r>
    </w:p>
    <w:p w:rsidR="00E41BB9" w:rsidRDefault="0037249D" w:rsidP="002813CE">
      <w:pPr>
        <w:numPr>
          <w:ilvl w:val="0"/>
          <w:numId w:val="83"/>
        </w:numPr>
        <w:ind w:left="284" w:right="0" w:firstLine="564"/>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E41BB9" w:rsidRDefault="0037249D" w:rsidP="002813CE">
      <w:pPr>
        <w:numPr>
          <w:ilvl w:val="0"/>
          <w:numId w:val="83"/>
        </w:numPr>
        <w:ind w:left="284" w:right="0" w:firstLine="564"/>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E41BB9" w:rsidRDefault="0037249D" w:rsidP="002813CE">
      <w:pPr>
        <w:numPr>
          <w:ilvl w:val="0"/>
          <w:numId w:val="83"/>
        </w:numPr>
        <w:ind w:left="284" w:right="0" w:firstLine="564"/>
      </w:pPr>
      <w:r>
        <w:t xml:space="preserve">Распознавать свойства и признаки языковых единиц и языковых явлений (например, с помощью словообразовательных элементов). </w:t>
      </w:r>
    </w:p>
    <w:p w:rsidR="00E41BB9" w:rsidRDefault="0037249D" w:rsidP="002813CE">
      <w:pPr>
        <w:numPr>
          <w:ilvl w:val="0"/>
          <w:numId w:val="83"/>
        </w:numPr>
        <w:ind w:left="284" w:right="0" w:firstLine="564"/>
      </w:pPr>
      <w:r>
        <w:t xml:space="preserve">Сравнивать языковые единицы разного уровня (звуки, буквы, слова, речевые клише, грамматические явления, тексты и т. п.). </w:t>
      </w:r>
    </w:p>
    <w:p w:rsidR="00E41BB9" w:rsidRDefault="0037249D" w:rsidP="002813CE">
      <w:pPr>
        <w:numPr>
          <w:ilvl w:val="0"/>
          <w:numId w:val="83"/>
        </w:numPr>
        <w:ind w:left="284" w:right="0" w:firstLine="564"/>
      </w:pPr>
      <w:r>
        <w:t xml:space="preserve">Пользоваться классификациями (по типу чтения, по типу высказывания и т. п.). </w:t>
      </w:r>
    </w:p>
    <w:p w:rsidR="00E41BB9" w:rsidRDefault="0037249D" w:rsidP="002813CE">
      <w:pPr>
        <w:numPr>
          <w:ilvl w:val="0"/>
          <w:numId w:val="83"/>
        </w:numPr>
        <w:ind w:left="284" w:right="0" w:firstLine="564"/>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E41BB9" w:rsidRDefault="0037249D" w:rsidP="002813CE">
      <w:pPr>
        <w:spacing w:after="9" w:line="270" w:lineRule="auto"/>
        <w:ind w:left="284" w:right="0" w:hanging="10"/>
        <w:jc w:val="left"/>
      </w:pPr>
      <w:r>
        <w:rPr>
          <w:b/>
          <w:i/>
        </w:rPr>
        <w:t xml:space="preserve">Работа с информацией </w:t>
      </w:r>
    </w:p>
    <w:p w:rsidR="00E41BB9" w:rsidRDefault="0037249D" w:rsidP="002813CE">
      <w:pPr>
        <w:numPr>
          <w:ilvl w:val="0"/>
          <w:numId w:val="83"/>
        </w:numPr>
        <w:spacing w:after="30"/>
        <w:ind w:left="284" w:right="0" w:firstLine="564"/>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E41BB9" w:rsidRDefault="0037249D" w:rsidP="002813CE">
      <w:pPr>
        <w:numPr>
          <w:ilvl w:val="0"/>
          <w:numId w:val="83"/>
        </w:numPr>
        <w:ind w:left="284" w:right="0" w:firstLine="564"/>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E41BB9" w:rsidRDefault="0037249D" w:rsidP="002813CE">
      <w:pPr>
        <w:numPr>
          <w:ilvl w:val="0"/>
          <w:numId w:val="83"/>
        </w:numPr>
        <w:ind w:left="284" w:right="0" w:firstLine="564"/>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E41BB9" w:rsidRDefault="0037249D" w:rsidP="002813CE">
      <w:pPr>
        <w:numPr>
          <w:ilvl w:val="0"/>
          <w:numId w:val="83"/>
        </w:numPr>
        <w:ind w:left="284" w:right="0" w:firstLine="564"/>
      </w:pPr>
      <w:r>
        <w:t xml:space="preserve">использовать внешние формальные элементы текста (подзаголовки, иллюстрации, сноски) для понимания его содержания. </w:t>
      </w:r>
    </w:p>
    <w:p w:rsidR="00E41BB9" w:rsidRDefault="0037249D" w:rsidP="002813CE">
      <w:pPr>
        <w:numPr>
          <w:ilvl w:val="0"/>
          <w:numId w:val="83"/>
        </w:numPr>
        <w:ind w:left="284" w:right="0" w:firstLine="564"/>
      </w:pPr>
      <w:r>
        <w:t xml:space="preserve">Фиксировать информацию доступными средствами (в виде ключевых слов, плана). </w:t>
      </w:r>
    </w:p>
    <w:p w:rsidR="00E41BB9" w:rsidRDefault="0037249D" w:rsidP="002813CE">
      <w:pPr>
        <w:numPr>
          <w:ilvl w:val="0"/>
          <w:numId w:val="83"/>
        </w:numPr>
        <w:ind w:left="284" w:right="0" w:firstLine="564"/>
      </w:pPr>
      <w:r>
        <w:t xml:space="preserve">Оценивать достоверность информации, полученной из иноязычных источников. </w:t>
      </w:r>
    </w:p>
    <w:p w:rsidR="00E41BB9" w:rsidRDefault="0037249D" w:rsidP="002813CE">
      <w:pPr>
        <w:numPr>
          <w:ilvl w:val="0"/>
          <w:numId w:val="83"/>
        </w:numPr>
        <w:ind w:left="284" w:right="0" w:firstLine="564"/>
      </w:pPr>
      <w:r>
        <w:t xml:space="preserve">Находить аргументы, подтверждающие или опровергающие одну и ту же идею, в различных информационных источниках; </w:t>
      </w:r>
    </w:p>
    <w:p w:rsidR="00E41BB9" w:rsidRDefault="0037249D" w:rsidP="002813CE">
      <w:pPr>
        <w:numPr>
          <w:ilvl w:val="0"/>
          <w:numId w:val="83"/>
        </w:numPr>
        <w:ind w:left="284" w:right="0" w:firstLine="564"/>
      </w:pPr>
      <w:r>
        <w:t xml:space="preserve">выдвигать предположения (например, о значении слова в контексте) и аргументировать его. </w:t>
      </w:r>
    </w:p>
    <w:p w:rsidR="00E41BB9" w:rsidRDefault="0037249D" w:rsidP="002813CE">
      <w:pPr>
        <w:spacing w:after="9" w:line="270" w:lineRule="auto"/>
        <w:ind w:left="284" w:right="0" w:hanging="10"/>
        <w:jc w:val="left"/>
      </w:pPr>
      <w:r>
        <w:rPr>
          <w:b/>
          <w:i/>
        </w:rPr>
        <w:t xml:space="preserve">Формирование универсальных учебных коммуникативных действий </w:t>
      </w:r>
    </w:p>
    <w:p w:rsidR="00E41BB9" w:rsidRDefault="0037249D" w:rsidP="002813CE">
      <w:pPr>
        <w:numPr>
          <w:ilvl w:val="0"/>
          <w:numId w:val="83"/>
        </w:numPr>
        <w:ind w:left="284" w:right="0" w:firstLine="564"/>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E41BB9" w:rsidRDefault="0037249D" w:rsidP="002813CE">
      <w:pPr>
        <w:numPr>
          <w:ilvl w:val="0"/>
          <w:numId w:val="83"/>
        </w:numPr>
        <w:ind w:left="284" w:right="0" w:firstLine="564"/>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E41BB9" w:rsidRDefault="0037249D" w:rsidP="002813CE">
      <w:pPr>
        <w:numPr>
          <w:ilvl w:val="0"/>
          <w:numId w:val="83"/>
        </w:numPr>
        <w:ind w:left="284" w:right="0" w:firstLine="564"/>
      </w:pPr>
      <w:r>
        <w:t xml:space="preserve">Анализировать и восстанавливать текст с опущенными в учебных целях фрагментами. </w:t>
      </w:r>
    </w:p>
    <w:p w:rsidR="00E41BB9" w:rsidRDefault="0037249D" w:rsidP="002813CE">
      <w:pPr>
        <w:numPr>
          <w:ilvl w:val="0"/>
          <w:numId w:val="83"/>
        </w:numPr>
        <w:ind w:left="284" w:right="0" w:firstLine="564"/>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E41BB9" w:rsidRDefault="0037249D" w:rsidP="002813CE">
      <w:pPr>
        <w:numPr>
          <w:ilvl w:val="0"/>
          <w:numId w:val="83"/>
        </w:numPr>
        <w:ind w:left="284" w:right="0" w:firstLine="564"/>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b/>
          <w:i/>
        </w:rPr>
        <w:t xml:space="preserve">Формирование универсальных учебных регулятивных действий </w:t>
      </w:r>
    </w:p>
    <w:p w:rsidR="00E41BB9" w:rsidRDefault="0037249D" w:rsidP="002813CE">
      <w:pPr>
        <w:numPr>
          <w:ilvl w:val="0"/>
          <w:numId w:val="83"/>
        </w:numPr>
        <w:ind w:left="284" w:right="0" w:firstLine="564"/>
      </w:pPr>
      <w:r>
        <w:t xml:space="preserve">Удерживать цель деятельности; планировать выполнение учебной задачи, выбирать и аргументировать способ деятельности. </w:t>
      </w:r>
    </w:p>
    <w:p w:rsidR="00E41BB9" w:rsidRDefault="0037249D" w:rsidP="002813CE">
      <w:pPr>
        <w:numPr>
          <w:ilvl w:val="0"/>
          <w:numId w:val="83"/>
        </w:numPr>
        <w:ind w:left="284" w:right="0" w:firstLine="564"/>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E41BB9" w:rsidRDefault="0037249D" w:rsidP="002813CE">
      <w:pPr>
        <w:numPr>
          <w:ilvl w:val="0"/>
          <w:numId w:val="83"/>
        </w:numPr>
        <w:ind w:left="284" w:right="0" w:firstLine="564"/>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E41BB9" w:rsidRDefault="0037249D" w:rsidP="002813CE">
      <w:pPr>
        <w:numPr>
          <w:ilvl w:val="0"/>
          <w:numId w:val="83"/>
        </w:numPr>
        <w:ind w:left="284" w:right="0" w:firstLine="564"/>
      </w:pPr>
      <w:r>
        <w:t xml:space="preserve">Корректировать деятельность с учетом возникших трудностей, ошибок, новых данных или информации. </w:t>
      </w:r>
    </w:p>
    <w:p w:rsidR="00E41BB9" w:rsidRDefault="0037249D" w:rsidP="002813CE">
      <w:pPr>
        <w:numPr>
          <w:ilvl w:val="0"/>
          <w:numId w:val="83"/>
        </w:numPr>
        <w:spacing w:after="181"/>
        <w:ind w:left="284" w:right="0" w:firstLine="564"/>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E41BB9" w:rsidRDefault="0037249D" w:rsidP="002813CE">
      <w:pPr>
        <w:pStyle w:val="1"/>
        <w:ind w:left="284" w:right="1364"/>
      </w:pPr>
      <w:r>
        <w:t xml:space="preserve">МАТЕМАТИКА И ИНФОРМАТИКА </w:t>
      </w:r>
    </w:p>
    <w:p w:rsidR="00E41BB9" w:rsidRDefault="0037249D" w:rsidP="002813CE">
      <w:pPr>
        <w:spacing w:after="9" w:line="270" w:lineRule="auto"/>
        <w:ind w:left="284" w:right="0" w:hanging="10"/>
        <w:jc w:val="left"/>
      </w:pPr>
      <w:r>
        <w:rPr>
          <w:b/>
          <w:i/>
        </w:rPr>
        <w:t xml:space="preserve">Формирование универсальных учебных познавательных действий </w:t>
      </w:r>
    </w:p>
    <w:p w:rsidR="00E41BB9" w:rsidRDefault="0037249D" w:rsidP="002813CE">
      <w:pPr>
        <w:spacing w:after="9" w:line="270" w:lineRule="auto"/>
        <w:ind w:left="284" w:right="0" w:hanging="10"/>
        <w:jc w:val="left"/>
      </w:pPr>
      <w:r>
        <w:rPr>
          <w:b/>
          <w:i/>
        </w:rPr>
        <w:t xml:space="preserve">Формирование базовых логических действий </w:t>
      </w:r>
    </w:p>
    <w:p w:rsidR="00E41BB9" w:rsidRDefault="0037249D" w:rsidP="002813CE">
      <w:pPr>
        <w:numPr>
          <w:ilvl w:val="0"/>
          <w:numId w:val="84"/>
        </w:numPr>
        <w:ind w:left="284" w:right="372" w:firstLine="284"/>
      </w:pPr>
      <w:r>
        <w:t xml:space="preserve">Выявлять качества, свойства, характеристики математических объектов. </w:t>
      </w:r>
    </w:p>
    <w:p w:rsidR="00E41BB9" w:rsidRDefault="0037249D" w:rsidP="002813CE">
      <w:pPr>
        <w:numPr>
          <w:ilvl w:val="0"/>
          <w:numId w:val="84"/>
        </w:numPr>
        <w:ind w:left="284" w:right="372" w:firstLine="284"/>
      </w:pPr>
      <w:r>
        <w:t xml:space="preserve">Различать свойства и признаки объектов. </w:t>
      </w:r>
    </w:p>
    <w:p w:rsidR="00E41BB9" w:rsidRDefault="0037249D" w:rsidP="002813CE">
      <w:pPr>
        <w:numPr>
          <w:ilvl w:val="0"/>
          <w:numId w:val="84"/>
        </w:numPr>
        <w:ind w:left="284" w:right="372" w:firstLine="284"/>
      </w:pPr>
      <w:r>
        <w:t xml:space="preserve">Сравнивать, упорядочивать, классифицировать числа, величины, выражения, формулы, графики, геометрические фигуры и т. п. </w:t>
      </w:r>
    </w:p>
    <w:p w:rsidR="00E41BB9" w:rsidRDefault="0037249D" w:rsidP="002813CE">
      <w:pPr>
        <w:numPr>
          <w:ilvl w:val="0"/>
          <w:numId w:val="84"/>
        </w:numPr>
        <w:ind w:left="284" w:right="372" w:firstLine="284"/>
      </w:pPr>
      <w:r>
        <w:t xml:space="preserve">Устанавливать связи и отношения, проводить аналогии, распознавать зависимости между объектами. </w:t>
      </w:r>
    </w:p>
    <w:p w:rsidR="00E41BB9" w:rsidRDefault="0037249D" w:rsidP="002813CE">
      <w:pPr>
        <w:numPr>
          <w:ilvl w:val="0"/>
          <w:numId w:val="84"/>
        </w:numPr>
        <w:ind w:left="284" w:right="372" w:firstLine="284"/>
      </w:pPr>
      <w:r>
        <w:t xml:space="preserve">Анализировать изменения и находить закономерности. </w:t>
      </w:r>
    </w:p>
    <w:p w:rsidR="00E41BB9" w:rsidRDefault="0037249D" w:rsidP="002813CE">
      <w:pPr>
        <w:numPr>
          <w:ilvl w:val="0"/>
          <w:numId w:val="84"/>
        </w:numPr>
        <w:ind w:left="284" w:right="372" w:firstLine="284"/>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E41BB9" w:rsidRDefault="0037249D" w:rsidP="002813CE">
      <w:pPr>
        <w:numPr>
          <w:ilvl w:val="0"/>
          <w:numId w:val="84"/>
        </w:numPr>
        <w:ind w:left="284" w:right="372" w:firstLine="284"/>
      </w:pPr>
      <w:r>
        <w:t xml:space="preserve">Использовать логические связки «и», «или», </w:t>
      </w:r>
      <w:r>
        <w:rPr>
          <w:i/>
        </w:rPr>
        <w:t>«</w:t>
      </w:r>
      <w:r>
        <w:t xml:space="preserve">если ..., то ...». </w:t>
      </w:r>
    </w:p>
    <w:p w:rsidR="00E41BB9" w:rsidRDefault="0037249D" w:rsidP="002813CE">
      <w:pPr>
        <w:numPr>
          <w:ilvl w:val="0"/>
          <w:numId w:val="84"/>
        </w:numPr>
        <w:ind w:left="284" w:right="372" w:firstLine="284"/>
      </w:pPr>
      <w:r>
        <w:t xml:space="preserve">Обобщать и конкретизировать; строить заключения от общего к частному и от частного к общему. </w:t>
      </w:r>
    </w:p>
    <w:p w:rsidR="00E41BB9" w:rsidRDefault="0037249D" w:rsidP="002813CE">
      <w:pPr>
        <w:numPr>
          <w:ilvl w:val="0"/>
          <w:numId w:val="84"/>
        </w:numPr>
        <w:ind w:left="284" w:right="372" w:firstLine="284"/>
      </w:pPr>
      <w:r>
        <w:t xml:space="preserve">Использовать кванторы «все», «всякий», «любой», «некоторый», «существует»; приводить пример и контрпример. </w:t>
      </w:r>
    </w:p>
    <w:p w:rsidR="00E41BB9" w:rsidRDefault="0037249D" w:rsidP="002813CE">
      <w:pPr>
        <w:numPr>
          <w:ilvl w:val="0"/>
          <w:numId w:val="84"/>
        </w:numPr>
        <w:ind w:left="284" w:right="372" w:firstLine="284"/>
      </w:pPr>
      <w:r>
        <w:t xml:space="preserve">Различать, распознавать верные и неверные утверждения. </w:t>
      </w:r>
    </w:p>
    <w:p w:rsidR="00E41BB9" w:rsidRDefault="0037249D" w:rsidP="002813CE">
      <w:pPr>
        <w:numPr>
          <w:ilvl w:val="0"/>
          <w:numId w:val="84"/>
        </w:numPr>
        <w:ind w:left="284" w:right="372" w:firstLine="284"/>
      </w:pPr>
      <w:r>
        <w:t xml:space="preserve">Выражать отношения, зависимости, правила, закономерности с помощью формул. </w:t>
      </w:r>
    </w:p>
    <w:p w:rsidR="00E41BB9" w:rsidRDefault="0037249D" w:rsidP="002813CE">
      <w:pPr>
        <w:numPr>
          <w:ilvl w:val="0"/>
          <w:numId w:val="84"/>
        </w:numPr>
        <w:ind w:left="284" w:right="372" w:firstLine="284"/>
      </w:pPr>
      <w:r>
        <w:t xml:space="preserve">Моделировать отношения между объектами, использовать символьные и графические модели. </w:t>
      </w:r>
    </w:p>
    <w:p w:rsidR="00E41BB9" w:rsidRDefault="0037249D" w:rsidP="002813CE">
      <w:pPr>
        <w:numPr>
          <w:ilvl w:val="0"/>
          <w:numId w:val="84"/>
        </w:numPr>
        <w:ind w:left="284" w:right="372" w:firstLine="284"/>
      </w:pPr>
      <w:r>
        <w:t xml:space="preserve">Воспроизводить и строить логические цепочки утверждений, прямые и от противного. </w:t>
      </w:r>
    </w:p>
    <w:p w:rsidR="00E41BB9" w:rsidRDefault="0037249D" w:rsidP="002813CE">
      <w:pPr>
        <w:numPr>
          <w:ilvl w:val="0"/>
          <w:numId w:val="84"/>
        </w:numPr>
        <w:ind w:left="284" w:right="372" w:firstLine="284"/>
      </w:pPr>
      <w:r>
        <w:t xml:space="preserve">Устанавливать противоречия в рассуждениях. </w:t>
      </w:r>
    </w:p>
    <w:p w:rsidR="00E41BB9" w:rsidRDefault="0037249D" w:rsidP="002813CE">
      <w:pPr>
        <w:numPr>
          <w:ilvl w:val="0"/>
          <w:numId w:val="84"/>
        </w:numPr>
        <w:ind w:left="284" w:right="372" w:firstLine="284"/>
      </w:pPr>
      <w:r>
        <w:t xml:space="preserve">Создавать, применять и преобразовывать знаки и символы, модели и схемы для решения учебных и познавательных задач. </w:t>
      </w:r>
    </w:p>
    <w:p w:rsidR="00E41BB9" w:rsidRDefault="0037249D" w:rsidP="002813CE">
      <w:pPr>
        <w:numPr>
          <w:ilvl w:val="0"/>
          <w:numId w:val="84"/>
        </w:numPr>
        <w:ind w:left="284" w:right="372" w:firstLine="284"/>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E41BB9" w:rsidRDefault="0037249D" w:rsidP="002813CE">
      <w:pPr>
        <w:spacing w:after="9" w:line="270" w:lineRule="auto"/>
        <w:ind w:left="284" w:right="0" w:hanging="10"/>
        <w:jc w:val="left"/>
      </w:pPr>
      <w:r>
        <w:rPr>
          <w:b/>
          <w:i/>
        </w:rPr>
        <w:t xml:space="preserve">Формирование базовых исследовательских действий </w:t>
      </w:r>
    </w:p>
    <w:p w:rsidR="00E41BB9" w:rsidRDefault="0037249D" w:rsidP="002813CE">
      <w:pPr>
        <w:numPr>
          <w:ilvl w:val="0"/>
          <w:numId w:val="84"/>
        </w:numPr>
        <w:ind w:left="284" w:right="372" w:firstLine="284"/>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E41BB9" w:rsidRDefault="0037249D" w:rsidP="002813CE">
      <w:pPr>
        <w:numPr>
          <w:ilvl w:val="0"/>
          <w:numId w:val="84"/>
        </w:numPr>
        <w:ind w:left="284" w:right="372" w:firstLine="284"/>
      </w:pPr>
      <w:r>
        <w:t xml:space="preserve">Доказывать, обосновывать, аргументировать свои суждения, выводы, закономерности и результаты. </w:t>
      </w:r>
    </w:p>
    <w:p w:rsidR="00E41BB9" w:rsidRDefault="0037249D" w:rsidP="002813CE">
      <w:pPr>
        <w:numPr>
          <w:ilvl w:val="0"/>
          <w:numId w:val="84"/>
        </w:numPr>
        <w:ind w:left="284" w:right="372" w:firstLine="284"/>
      </w:pPr>
      <w:r>
        <w:t xml:space="preserve">Дописывать выводы, результаты опытов, экспериментов, исследований, используя математический язык и символику. </w:t>
      </w:r>
    </w:p>
    <w:p w:rsidR="00E41BB9" w:rsidRDefault="0037249D" w:rsidP="002813CE">
      <w:pPr>
        <w:numPr>
          <w:ilvl w:val="0"/>
          <w:numId w:val="84"/>
        </w:numPr>
        <w:ind w:left="284" w:right="372" w:firstLine="284"/>
      </w:pPr>
      <w:r>
        <w:t xml:space="preserve">Оценивать надежность информации по критериям, предложенным учителем или сформулированным самостоятельно. </w:t>
      </w:r>
    </w:p>
    <w:p w:rsidR="00E41BB9" w:rsidRDefault="0037249D" w:rsidP="002813CE">
      <w:pPr>
        <w:spacing w:after="9" w:line="270" w:lineRule="auto"/>
        <w:ind w:left="284" w:right="0" w:hanging="10"/>
        <w:jc w:val="left"/>
      </w:pPr>
      <w:r>
        <w:rPr>
          <w:b/>
          <w:i/>
        </w:rPr>
        <w:t xml:space="preserve">Работа с информацией </w:t>
      </w:r>
    </w:p>
    <w:p w:rsidR="00E41BB9" w:rsidRDefault="0037249D" w:rsidP="002813CE">
      <w:pPr>
        <w:numPr>
          <w:ilvl w:val="0"/>
          <w:numId w:val="84"/>
        </w:numPr>
        <w:ind w:left="284" w:right="372" w:firstLine="284"/>
      </w:pPr>
      <w:r>
        <w:t xml:space="preserve">Использовать таблицы и схемы для структурированного представления информации, графические способы представления данных. </w:t>
      </w:r>
    </w:p>
    <w:p w:rsidR="00E41BB9" w:rsidRDefault="0037249D" w:rsidP="002813CE">
      <w:pPr>
        <w:numPr>
          <w:ilvl w:val="0"/>
          <w:numId w:val="84"/>
        </w:numPr>
        <w:ind w:left="284" w:right="372" w:firstLine="284"/>
      </w:pPr>
      <w:r>
        <w:t xml:space="preserve">Переводить вербальную информацию в графическую форму и наоборот. </w:t>
      </w:r>
    </w:p>
    <w:p w:rsidR="00E41BB9" w:rsidRDefault="0037249D" w:rsidP="002813CE">
      <w:pPr>
        <w:numPr>
          <w:ilvl w:val="0"/>
          <w:numId w:val="84"/>
        </w:numPr>
        <w:ind w:left="284" w:right="372" w:firstLine="284"/>
      </w:pPr>
      <w:r>
        <w:t xml:space="preserve">Выявлять недостаточность и избыточность информации, данных, необходимых для решения учебной или практической задачи. </w:t>
      </w:r>
    </w:p>
    <w:p w:rsidR="00E41BB9" w:rsidRDefault="0037249D" w:rsidP="002813CE">
      <w:pPr>
        <w:numPr>
          <w:ilvl w:val="0"/>
          <w:numId w:val="84"/>
        </w:numPr>
        <w:ind w:left="284" w:right="372" w:firstLine="284"/>
      </w:pPr>
      <w:r>
        <w:t xml:space="preserve">Распознавать неверную информацию, данные, утверждения; устанавливать противоречия в фактах, данных. </w:t>
      </w:r>
    </w:p>
    <w:p w:rsidR="00E41BB9" w:rsidRDefault="0037249D" w:rsidP="002813CE">
      <w:pPr>
        <w:numPr>
          <w:ilvl w:val="0"/>
          <w:numId w:val="84"/>
        </w:numPr>
        <w:ind w:left="284" w:right="372" w:firstLine="284"/>
      </w:pPr>
      <w:r>
        <w:t xml:space="preserve">Находить ошибки в неверных утверждениях и исправлять их. </w:t>
      </w:r>
    </w:p>
    <w:p w:rsidR="00E41BB9" w:rsidRDefault="0037249D" w:rsidP="002813CE">
      <w:pPr>
        <w:numPr>
          <w:ilvl w:val="0"/>
          <w:numId w:val="84"/>
        </w:numPr>
        <w:ind w:left="284" w:right="372" w:firstLine="284"/>
      </w:pPr>
      <w:r>
        <w:t xml:space="preserve">Оценивать надежность информации по критериям, предложенным учителем или сформулированным самостоятельно. </w:t>
      </w:r>
    </w:p>
    <w:p w:rsidR="00E41BB9" w:rsidRDefault="0037249D" w:rsidP="002813CE">
      <w:pPr>
        <w:spacing w:after="9" w:line="270" w:lineRule="auto"/>
        <w:ind w:left="284" w:right="0" w:hanging="10"/>
        <w:jc w:val="left"/>
      </w:pPr>
      <w:r>
        <w:rPr>
          <w:b/>
          <w:i/>
        </w:rPr>
        <w:t xml:space="preserve">Формирование универсальных учебных коммуникативных действий </w:t>
      </w:r>
    </w:p>
    <w:p w:rsidR="00E41BB9" w:rsidRDefault="0037249D" w:rsidP="002813CE">
      <w:pPr>
        <w:numPr>
          <w:ilvl w:val="0"/>
          <w:numId w:val="84"/>
        </w:numPr>
        <w:ind w:left="284" w:right="372" w:firstLine="284"/>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E41BB9" w:rsidRDefault="0037249D" w:rsidP="002813CE">
      <w:pPr>
        <w:numPr>
          <w:ilvl w:val="0"/>
          <w:numId w:val="84"/>
        </w:numPr>
        <w:ind w:left="284" w:right="372" w:firstLine="284"/>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E41BB9" w:rsidRDefault="0037249D" w:rsidP="002813CE">
      <w:pPr>
        <w:numPr>
          <w:ilvl w:val="0"/>
          <w:numId w:val="84"/>
        </w:numPr>
        <w:ind w:left="284" w:right="372" w:firstLine="284"/>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r>
        <w:rPr>
          <w:rFonts w:ascii="Wingdings" w:eastAsia="Wingdings" w:hAnsi="Wingdings" w:cs="Wingdings"/>
          <w:color w:val="221E1F"/>
          <w:sz w:val="17"/>
        </w:rPr>
        <w:t></w:t>
      </w:r>
      <w:r>
        <w:rPr>
          <w:rFonts w:ascii="Arial" w:eastAsia="Arial" w:hAnsi="Arial" w:cs="Arial"/>
          <w:color w:val="221E1F"/>
          <w:sz w:val="17"/>
        </w:rPr>
        <w:t xml:space="preserve"> </w:t>
      </w:r>
      <w:r>
        <w:t xml:space="preserve">Принимать цель совместной информационной деятельности по сбору, обработке, передаче, формализации информации. </w:t>
      </w:r>
    </w:p>
    <w:p w:rsidR="00E41BB9" w:rsidRDefault="0037249D" w:rsidP="002813CE">
      <w:pPr>
        <w:numPr>
          <w:ilvl w:val="0"/>
          <w:numId w:val="84"/>
        </w:numPr>
        <w:ind w:left="284" w:right="372" w:firstLine="284"/>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E41BB9" w:rsidRDefault="0037249D" w:rsidP="002813CE">
      <w:pPr>
        <w:numPr>
          <w:ilvl w:val="0"/>
          <w:numId w:val="84"/>
        </w:numPr>
        <w:ind w:left="284" w:right="372" w:firstLine="284"/>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E41BB9" w:rsidRDefault="0037249D" w:rsidP="002813CE">
      <w:pPr>
        <w:numPr>
          <w:ilvl w:val="0"/>
          <w:numId w:val="84"/>
        </w:numPr>
        <w:ind w:left="284" w:right="372" w:firstLine="284"/>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E41BB9" w:rsidRDefault="0037249D" w:rsidP="002813CE">
      <w:pPr>
        <w:spacing w:after="9" w:line="270" w:lineRule="auto"/>
        <w:ind w:left="284" w:right="2217" w:firstLine="566"/>
        <w:jc w:val="left"/>
      </w:pPr>
      <w:r>
        <w:rPr>
          <w:b/>
          <w:i/>
        </w:rPr>
        <w:t xml:space="preserve">Формирование универсальных учебных регулятивных действий </w:t>
      </w:r>
      <w:r>
        <w:rPr>
          <w:rFonts w:ascii="Wingdings" w:eastAsia="Wingdings" w:hAnsi="Wingdings" w:cs="Wingdings"/>
          <w:color w:val="221E1F"/>
          <w:sz w:val="17"/>
        </w:rPr>
        <w:t></w:t>
      </w:r>
      <w:r>
        <w:rPr>
          <w:rFonts w:ascii="Arial" w:eastAsia="Arial" w:hAnsi="Arial" w:cs="Arial"/>
          <w:color w:val="221E1F"/>
          <w:sz w:val="17"/>
        </w:rPr>
        <w:t xml:space="preserve"> </w:t>
      </w:r>
      <w:r>
        <w:t xml:space="preserve">Удерживать цель деятельности. </w:t>
      </w:r>
    </w:p>
    <w:p w:rsidR="00E41BB9" w:rsidRDefault="0037249D" w:rsidP="002813CE">
      <w:pPr>
        <w:numPr>
          <w:ilvl w:val="0"/>
          <w:numId w:val="84"/>
        </w:numPr>
        <w:ind w:left="284" w:right="372" w:firstLine="284"/>
      </w:pPr>
      <w:r>
        <w:t xml:space="preserve">Планировать выполнение учебной задачи, выбирать и аргументировать способ деятельности. </w:t>
      </w:r>
    </w:p>
    <w:p w:rsidR="00E41BB9" w:rsidRDefault="0037249D" w:rsidP="002813CE">
      <w:pPr>
        <w:numPr>
          <w:ilvl w:val="0"/>
          <w:numId w:val="84"/>
        </w:numPr>
        <w:ind w:left="284" w:right="372" w:firstLine="284"/>
      </w:pPr>
      <w:r>
        <w:t xml:space="preserve">Корректировать деятельность с учетом возникших трудностей, ошибок, новых данных или информации. </w:t>
      </w:r>
    </w:p>
    <w:p w:rsidR="00E41BB9" w:rsidRDefault="0037249D" w:rsidP="002813CE">
      <w:pPr>
        <w:numPr>
          <w:ilvl w:val="0"/>
          <w:numId w:val="84"/>
        </w:numPr>
        <w:spacing w:after="178"/>
        <w:ind w:left="284" w:right="372" w:firstLine="284"/>
      </w:pPr>
      <w:r>
        <w:t xml:space="preserve">Анализировать и оценивать собственную работу: меру собственной самостоятельности, затруднения, дефициты, ошибки и пр. </w:t>
      </w:r>
    </w:p>
    <w:p w:rsidR="00E41BB9" w:rsidRDefault="0037249D" w:rsidP="002813CE">
      <w:pPr>
        <w:pStyle w:val="1"/>
        <w:ind w:left="284" w:right="1365"/>
      </w:pPr>
      <w:r>
        <w:t xml:space="preserve">ОБЩЕСТВЕННО-НАУЧНЫЕ ПРЕДМЕТЫ </w:t>
      </w:r>
    </w:p>
    <w:p w:rsidR="00E41BB9" w:rsidRDefault="0037249D" w:rsidP="002813CE">
      <w:pPr>
        <w:spacing w:after="9" w:line="270" w:lineRule="auto"/>
        <w:ind w:left="284" w:right="433" w:hanging="10"/>
        <w:jc w:val="left"/>
      </w:pPr>
      <w:r>
        <w:rPr>
          <w:b/>
          <w:i/>
        </w:rPr>
        <w:t xml:space="preserve">Формирование универсальных учебных познавательных действий Формирование базовых логических действий </w:t>
      </w:r>
    </w:p>
    <w:p w:rsidR="00E41BB9" w:rsidRDefault="0037249D" w:rsidP="002813CE">
      <w:pPr>
        <w:numPr>
          <w:ilvl w:val="0"/>
          <w:numId w:val="85"/>
        </w:numPr>
        <w:ind w:left="284" w:right="370" w:hanging="242"/>
      </w:pPr>
      <w:r>
        <w:t xml:space="preserve">Систематизировать, классифицировать и обобщать исторические факты. </w:t>
      </w:r>
    </w:p>
    <w:p w:rsidR="00E41BB9" w:rsidRDefault="0037249D" w:rsidP="002813CE">
      <w:pPr>
        <w:numPr>
          <w:ilvl w:val="0"/>
          <w:numId w:val="85"/>
        </w:numPr>
        <w:ind w:left="284" w:right="370" w:hanging="242"/>
      </w:pPr>
      <w:r>
        <w:t xml:space="preserve">Составлять синхронистические и систематические таблицы. </w:t>
      </w:r>
    </w:p>
    <w:p w:rsidR="00E41BB9" w:rsidRDefault="0037249D" w:rsidP="002813CE">
      <w:pPr>
        <w:numPr>
          <w:ilvl w:val="0"/>
          <w:numId w:val="85"/>
        </w:numPr>
        <w:ind w:left="284" w:right="370" w:hanging="242"/>
      </w:pPr>
      <w:r>
        <w:t xml:space="preserve">Выявлять и характеризовать существенные признаки исторических явлений, процессов. </w:t>
      </w:r>
    </w:p>
    <w:p w:rsidR="00E41BB9" w:rsidRDefault="0037249D" w:rsidP="002813CE">
      <w:pPr>
        <w:numPr>
          <w:ilvl w:val="0"/>
          <w:numId w:val="85"/>
        </w:numPr>
        <w:ind w:left="284" w:right="370" w:hanging="242"/>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E41BB9" w:rsidRDefault="0037249D" w:rsidP="002813CE">
      <w:pPr>
        <w:numPr>
          <w:ilvl w:val="0"/>
          <w:numId w:val="85"/>
        </w:numPr>
        <w:ind w:left="284" w:right="370" w:hanging="242"/>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E41BB9" w:rsidRDefault="0037249D" w:rsidP="002813CE">
      <w:pPr>
        <w:numPr>
          <w:ilvl w:val="0"/>
          <w:numId w:val="85"/>
        </w:numPr>
        <w:ind w:left="284" w:right="370" w:hanging="242"/>
      </w:pPr>
      <w:r>
        <w:t xml:space="preserve">Выявлять причины и следствия исторических событий и процессов. </w:t>
      </w:r>
    </w:p>
    <w:p w:rsidR="00E41BB9" w:rsidRDefault="0037249D" w:rsidP="002813CE">
      <w:pPr>
        <w:numPr>
          <w:ilvl w:val="0"/>
          <w:numId w:val="85"/>
        </w:numPr>
        <w:ind w:left="284" w:right="370" w:hanging="242"/>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E41BB9" w:rsidRDefault="0037249D" w:rsidP="002813CE">
      <w:pPr>
        <w:numPr>
          <w:ilvl w:val="0"/>
          <w:numId w:val="85"/>
        </w:numPr>
        <w:ind w:left="284" w:right="370" w:hanging="242"/>
      </w:pPr>
      <w:r>
        <w:t xml:space="preserve">Соотносить результаты своего исследования с уже имеющимися данными, оценивать их значимость. </w:t>
      </w:r>
    </w:p>
    <w:p w:rsidR="00E41BB9" w:rsidRDefault="0037249D" w:rsidP="002813CE">
      <w:pPr>
        <w:numPr>
          <w:ilvl w:val="0"/>
          <w:numId w:val="85"/>
        </w:numPr>
        <w:ind w:left="284" w:right="370" w:hanging="242"/>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E41BB9" w:rsidRDefault="0037249D" w:rsidP="002813CE">
      <w:pPr>
        <w:numPr>
          <w:ilvl w:val="0"/>
          <w:numId w:val="85"/>
        </w:numPr>
        <w:ind w:left="284" w:right="370" w:hanging="242"/>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E41BB9" w:rsidRDefault="0037249D" w:rsidP="002813CE">
      <w:pPr>
        <w:numPr>
          <w:ilvl w:val="0"/>
          <w:numId w:val="85"/>
        </w:numPr>
        <w:ind w:left="284" w:right="370" w:hanging="242"/>
      </w:pPr>
      <w:r>
        <w:t xml:space="preserve">Определять конструктивные модели поведения в конфликтной ситуации, находить конструктивное разрешение конфликта. </w:t>
      </w:r>
    </w:p>
    <w:p w:rsidR="00E41BB9" w:rsidRDefault="0037249D" w:rsidP="002813CE">
      <w:pPr>
        <w:numPr>
          <w:ilvl w:val="0"/>
          <w:numId w:val="85"/>
        </w:numPr>
        <w:ind w:left="284" w:right="370" w:hanging="242"/>
      </w:pPr>
      <w:r>
        <w:t xml:space="preserve">Преобразовывать статистическую и визуальную информацию о достижениях России в текст. </w:t>
      </w:r>
    </w:p>
    <w:p w:rsidR="00E41BB9" w:rsidRDefault="0037249D" w:rsidP="002813CE">
      <w:pPr>
        <w:numPr>
          <w:ilvl w:val="0"/>
          <w:numId w:val="85"/>
        </w:numPr>
        <w:ind w:left="284" w:right="370" w:hanging="242"/>
      </w:pPr>
      <w:r>
        <w:t xml:space="preserve">Вносить коррективы в моделируемую экономическую деятельность на основе изменившихся ситуаций. </w:t>
      </w:r>
    </w:p>
    <w:p w:rsidR="00E41BB9" w:rsidRDefault="0037249D" w:rsidP="002813CE">
      <w:pPr>
        <w:numPr>
          <w:ilvl w:val="0"/>
          <w:numId w:val="85"/>
        </w:numPr>
        <w:ind w:left="284" w:right="370" w:hanging="242"/>
      </w:pPr>
      <w:r>
        <w:t xml:space="preserve">Использовать полученные знания для публичного представления результатов своей деятельности в сфере духовной культуры. </w:t>
      </w:r>
    </w:p>
    <w:p w:rsidR="00E41BB9" w:rsidRDefault="0037249D" w:rsidP="002813CE">
      <w:pPr>
        <w:numPr>
          <w:ilvl w:val="0"/>
          <w:numId w:val="85"/>
        </w:numPr>
        <w:ind w:left="284" w:right="370" w:hanging="242"/>
      </w:pPr>
      <w:r>
        <w:t xml:space="preserve">Выступать с сообщениями в соответствии с особенностями аудитории и регламентом. </w:t>
      </w:r>
    </w:p>
    <w:p w:rsidR="00E41BB9" w:rsidRDefault="0037249D" w:rsidP="002813CE">
      <w:pPr>
        <w:numPr>
          <w:ilvl w:val="0"/>
          <w:numId w:val="85"/>
        </w:numPr>
        <w:ind w:left="284" w:right="370" w:hanging="242"/>
      </w:pPr>
      <w:r>
        <w:t xml:space="preserve">Устанавливать и объяснять взаимосвязи между правами человека и гражданина и обязанностями граждан. </w:t>
      </w:r>
    </w:p>
    <w:p w:rsidR="00E41BB9" w:rsidRDefault="0037249D" w:rsidP="002813CE">
      <w:pPr>
        <w:numPr>
          <w:ilvl w:val="0"/>
          <w:numId w:val="85"/>
        </w:numPr>
        <w:ind w:left="284" w:right="370" w:hanging="242"/>
      </w:pPr>
      <w:r>
        <w:t xml:space="preserve">Объяснять причины смены дня и ночи и времен года. </w:t>
      </w:r>
    </w:p>
    <w:p w:rsidR="00E41BB9" w:rsidRDefault="0037249D" w:rsidP="002813CE">
      <w:pPr>
        <w:numPr>
          <w:ilvl w:val="0"/>
          <w:numId w:val="85"/>
        </w:numPr>
        <w:ind w:left="284" w:right="370" w:hanging="24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E41BB9" w:rsidRDefault="0037249D" w:rsidP="002813CE">
      <w:pPr>
        <w:numPr>
          <w:ilvl w:val="0"/>
          <w:numId w:val="85"/>
        </w:numPr>
        <w:ind w:left="284" w:right="370" w:hanging="242"/>
      </w:pPr>
      <w:r>
        <w:t xml:space="preserve">Классифицировать формы рельефа суши по высоте и по внешнему облику. </w:t>
      </w:r>
    </w:p>
    <w:p w:rsidR="00E41BB9" w:rsidRDefault="0037249D" w:rsidP="002813CE">
      <w:pPr>
        <w:numPr>
          <w:ilvl w:val="0"/>
          <w:numId w:val="85"/>
        </w:numPr>
        <w:ind w:left="284" w:right="370" w:hanging="242"/>
      </w:pPr>
      <w:r>
        <w:t xml:space="preserve">Классифицировать острова по происхождению. </w:t>
      </w:r>
    </w:p>
    <w:p w:rsidR="00E41BB9" w:rsidRDefault="0037249D" w:rsidP="002813CE">
      <w:pPr>
        <w:numPr>
          <w:ilvl w:val="0"/>
          <w:numId w:val="85"/>
        </w:numPr>
        <w:ind w:left="284" w:right="370" w:hanging="242"/>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E41BB9" w:rsidRDefault="0037249D" w:rsidP="002813CE">
      <w:pPr>
        <w:numPr>
          <w:ilvl w:val="0"/>
          <w:numId w:val="85"/>
        </w:numPr>
        <w:ind w:left="284" w:right="370" w:hanging="242"/>
      </w:pPr>
      <w:r>
        <w:t xml:space="preserve">Самостоятельно составлять план решения учебной географической задачи. </w:t>
      </w:r>
    </w:p>
    <w:p w:rsidR="00E41BB9" w:rsidRDefault="0037249D" w:rsidP="002813CE">
      <w:pPr>
        <w:spacing w:after="9" w:line="270" w:lineRule="auto"/>
        <w:ind w:left="284" w:right="0" w:hanging="10"/>
        <w:jc w:val="left"/>
      </w:pPr>
      <w:r>
        <w:rPr>
          <w:b/>
          <w:i/>
        </w:rPr>
        <w:t xml:space="preserve">Формирование базовых исследовательских действий </w:t>
      </w:r>
    </w:p>
    <w:p w:rsidR="00E41BB9" w:rsidRDefault="0037249D" w:rsidP="002813CE">
      <w:pPr>
        <w:numPr>
          <w:ilvl w:val="0"/>
          <w:numId w:val="85"/>
        </w:numPr>
        <w:ind w:left="284" w:right="370" w:hanging="242"/>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E41BB9" w:rsidRDefault="0037249D" w:rsidP="002813CE">
      <w:pPr>
        <w:numPr>
          <w:ilvl w:val="0"/>
          <w:numId w:val="85"/>
        </w:numPr>
        <w:ind w:left="284" w:right="370" w:hanging="242"/>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E41BB9" w:rsidRDefault="0037249D" w:rsidP="002813CE">
      <w:pPr>
        <w:numPr>
          <w:ilvl w:val="0"/>
          <w:numId w:val="85"/>
        </w:numPr>
        <w:ind w:left="284" w:right="370" w:hanging="242"/>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E41BB9" w:rsidRDefault="0037249D" w:rsidP="002813CE">
      <w:pPr>
        <w:numPr>
          <w:ilvl w:val="0"/>
          <w:numId w:val="85"/>
        </w:numPr>
        <w:ind w:left="284" w:right="370" w:hanging="242"/>
      </w:pPr>
      <w:r>
        <w:t xml:space="preserve">Проводить по самостоятельно составленному плану небольшое исследование роли традиций в обществе. </w:t>
      </w:r>
    </w:p>
    <w:p w:rsidR="00E41BB9" w:rsidRDefault="0037249D" w:rsidP="002813CE">
      <w:pPr>
        <w:numPr>
          <w:ilvl w:val="0"/>
          <w:numId w:val="85"/>
        </w:numPr>
        <w:ind w:left="284" w:right="370" w:hanging="242"/>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E41BB9" w:rsidRDefault="0037249D" w:rsidP="002813CE">
      <w:pPr>
        <w:spacing w:after="9" w:line="270" w:lineRule="auto"/>
        <w:ind w:left="284" w:right="0" w:hanging="10"/>
        <w:jc w:val="left"/>
      </w:pPr>
      <w:r>
        <w:rPr>
          <w:b/>
          <w:i/>
        </w:rPr>
        <w:t xml:space="preserve">Работа с информацией </w:t>
      </w:r>
    </w:p>
    <w:p w:rsidR="00E41BB9" w:rsidRDefault="0037249D" w:rsidP="002813CE">
      <w:pPr>
        <w:numPr>
          <w:ilvl w:val="0"/>
          <w:numId w:val="85"/>
        </w:numPr>
        <w:ind w:left="284" w:right="370" w:hanging="242"/>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E41BB9" w:rsidRDefault="0037249D" w:rsidP="002813CE">
      <w:pPr>
        <w:numPr>
          <w:ilvl w:val="0"/>
          <w:numId w:val="85"/>
        </w:numPr>
        <w:ind w:left="284" w:right="370" w:hanging="24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E41BB9" w:rsidRDefault="0037249D" w:rsidP="002813CE">
      <w:pPr>
        <w:numPr>
          <w:ilvl w:val="0"/>
          <w:numId w:val="85"/>
        </w:numPr>
        <w:ind w:left="284" w:right="370" w:hanging="242"/>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E41BB9" w:rsidRDefault="0037249D" w:rsidP="002813CE">
      <w:pPr>
        <w:numPr>
          <w:ilvl w:val="0"/>
          <w:numId w:val="85"/>
        </w:numPr>
        <w:ind w:left="284" w:right="370" w:hanging="242"/>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E41BB9" w:rsidRDefault="0037249D" w:rsidP="002813CE">
      <w:pPr>
        <w:numPr>
          <w:ilvl w:val="0"/>
          <w:numId w:val="85"/>
        </w:numPr>
        <w:ind w:left="284" w:right="370" w:hanging="242"/>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E41BB9" w:rsidRDefault="0037249D" w:rsidP="002813CE">
      <w:pPr>
        <w:numPr>
          <w:ilvl w:val="0"/>
          <w:numId w:val="85"/>
        </w:numPr>
        <w:ind w:left="284" w:right="370" w:hanging="24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E41BB9" w:rsidRDefault="0037249D" w:rsidP="002813CE">
      <w:pPr>
        <w:numPr>
          <w:ilvl w:val="0"/>
          <w:numId w:val="85"/>
        </w:numPr>
        <w:ind w:left="284" w:right="370" w:hanging="24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E41BB9" w:rsidRDefault="0037249D" w:rsidP="002813CE">
      <w:pPr>
        <w:numPr>
          <w:ilvl w:val="0"/>
          <w:numId w:val="85"/>
        </w:numPr>
        <w:ind w:left="284" w:right="370" w:hanging="24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E41BB9" w:rsidRDefault="0037249D" w:rsidP="002813CE">
      <w:pPr>
        <w:numPr>
          <w:ilvl w:val="0"/>
          <w:numId w:val="85"/>
        </w:numPr>
        <w:ind w:left="284" w:right="370" w:hanging="242"/>
      </w:pPr>
      <w:r>
        <w:t xml:space="preserve">Определять информацию, недостающую для решения той или иной задачи. </w:t>
      </w:r>
    </w:p>
    <w:p w:rsidR="00E41BB9" w:rsidRDefault="0037249D" w:rsidP="002813CE">
      <w:pPr>
        <w:numPr>
          <w:ilvl w:val="0"/>
          <w:numId w:val="85"/>
        </w:numPr>
        <w:ind w:left="284" w:right="370" w:hanging="242"/>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E41BB9" w:rsidRDefault="0037249D" w:rsidP="002813CE">
      <w:pPr>
        <w:numPr>
          <w:ilvl w:val="0"/>
          <w:numId w:val="85"/>
        </w:numPr>
        <w:ind w:left="284" w:right="370" w:hanging="242"/>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E41BB9" w:rsidRDefault="0037249D" w:rsidP="002813CE">
      <w:pPr>
        <w:numPr>
          <w:ilvl w:val="0"/>
          <w:numId w:val="85"/>
        </w:numPr>
        <w:ind w:left="284" w:right="370" w:hanging="242"/>
      </w:pPr>
      <w:r>
        <w:t xml:space="preserve">Представлять информацию в виде кратких выводов и обобщений. </w:t>
      </w:r>
    </w:p>
    <w:p w:rsidR="00E41BB9" w:rsidRDefault="0037249D" w:rsidP="002813CE">
      <w:pPr>
        <w:numPr>
          <w:ilvl w:val="0"/>
          <w:numId w:val="85"/>
        </w:numPr>
        <w:ind w:left="284" w:right="370" w:hanging="242"/>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r>
        <w:rPr>
          <w:b/>
          <w:i/>
        </w:rPr>
        <w:t xml:space="preserve">Формирование универсальных учебных коммуникативных действий </w:t>
      </w:r>
    </w:p>
    <w:p w:rsidR="00E41BB9" w:rsidRDefault="0037249D" w:rsidP="002813CE">
      <w:pPr>
        <w:numPr>
          <w:ilvl w:val="0"/>
          <w:numId w:val="85"/>
        </w:numPr>
        <w:ind w:left="284" w:right="370" w:hanging="242"/>
      </w:pPr>
      <w:r>
        <w:t>Определять характер отношений между людьми в различных исторических и современных ситуациях, событиях.</w:t>
      </w:r>
      <w:r>
        <w:rPr>
          <w:rFonts w:ascii="Wingdings" w:eastAsia="Wingdings" w:hAnsi="Wingdings" w:cs="Wingdings"/>
          <w:color w:val="221E1F"/>
          <w:sz w:val="17"/>
        </w:rPr>
        <w:t></w:t>
      </w:r>
    </w:p>
    <w:p w:rsidR="00E41BB9" w:rsidRDefault="0037249D" w:rsidP="002813CE">
      <w:pPr>
        <w:numPr>
          <w:ilvl w:val="0"/>
          <w:numId w:val="85"/>
        </w:numPr>
        <w:ind w:left="284" w:right="370" w:hanging="242"/>
      </w:pPr>
      <w:r>
        <w:t>Раскрывать значение совместной деятельности, сотрудничества людей в разных сферах в различные исторические эпохи.</w:t>
      </w:r>
      <w:r>
        <w:rPr>
          <w:rFonts w:ascii="Wingdings" w:eastAsia="Wingdings" w:hAnsi="Wingdings" w:cs="Wingdings"/>
          <w:color w:val="221E1F"/>
          <w:sz w:val="17"/>
        </w:rPr>
        <w:t></w:t>
      </w:r>
    </w:p>
    <w:p w:rsidR="00E41BB9" w:rsidRDefault="0037249D" w:rsidP="002813CE">
      <w:pPr>
        <w:numPr>
          <w:ilvl w:val="0"/>
          <w:numId w:val="85"/>
        </w:numPr>
        <w:ind w:left="284" w:right="370" w:hanging="242"/>
      </w:pPr>
      <w:r>
        <w:t>Принимать участие в обсуждении открытых (в том числе дискуссионных) вопросов истории, высказывая и аргументируя свои суждения.</w:t>
      </w:r>
      <w:r>
        <w:rPr>
          <w:rFonts w:ascii="Wingdings" w:eastAsia="Wingdings" w:hAnsi="Wingdings" w:cs="Wingdings"/>
          <w:color w:val="221E1F"/>
          <w:sz w:val="17"/>
        </w:rPr>
        <w:t></w:t>
      </w:r>
    </w:p>
    <w:p w:rsidR="00E41BB9" w:rsidRDefault="0037249D" w:rsidP="002813CE">
      <w:pPr>
        <w:numPr>
          <w:ilvl w:val="0"/>
          <w:numId w:val="85"/>
        </w:numPr>
        <w:ind w:left="284" w:right="370" w:hanging="242"/>
      </w:pPr>
      <w:r>
        <w:t>Осуществлять презентацию выполненной самостоятельной работы по истории, проявляя способность к диалогу с аудиторией.</w:t>
      </w:r>
      <w:r>
        <w:rPr>
          <w:rFonts w:ascii="Wingdings" w:eastAsia="Wingdings" w:hAnsi="Wingdings" w:cs="Wingdings"/>
          <w:color w:val="221E1F"/>
          <w:sz w:val="17"/>
        </w:rPr>
        <w:t></w:t>
      </w:r>
    </w:p>
    <w:p w:rsidR="00E41BB9" w:rsidRDefault="0037249D" w:rsidP="002813CE">
      <w:pPr>
        <w:numPr>
          <w:ilvl w:val="0"/>
          <w:numId w:val="85"/>
        </w:numPr>
        <w:ind w:left="284" w:right="370" w:hanging="242"/>
      </w:pPr>
      <w:r>
        <w:t>Оценивать собственные поступки и поведение других людей с точки зрения их соответствия правовым и нравственным нормам.</w:t>
      </w:r>
      <w:r>
        <w:rPr>
          <w:rFonts w:ascii="Wingdings" w:eastAsia="Wingdings" w:hAnsi="Wingdings" w:cs="Wingdings"/>
          <w:color w:val="221E1F"/>
          <w:sz w:val="17"/>
        </w:rPr>
        <w:t></w:t>
      </w:r>
    </w:p>
    <w:p w:rsidR="00E41BB9" w:rsidRDefault="0037249D" w:rsidP="002813CE">
      <w:pPr>
        <w:numPr>
          <w:ilvl w:val="0"/>
          <w:numId w:val="85"/>
        </w:numPr>
        <w:ind w:left="284" w:right="370" w:hanging="242"/>
      </w:pPr>
      <w:r>
        <w:t>Анализировать причины социальных и межличностных конфликтов, моделировать варианты выхода из конфликтной ситуации.</w:t>
      </w:r>
      <w:r>
        <w:rPr>
          <w:rFonts w:ascii="Wingdings" w:eastAsia="Wingdings" w:hAnsi="Wingdings" w:cs="Wingdings"/>
          <w:color w:val="221E1F"/>
          <w:sz w:val="17"/>
        </w:rPr>
        <w:t></w:t>
      </w:r>
    </w:p>
    <w:p w:rsidR="00E41BB9" w:rsidRDefault="0037249D" w:rsidP="002813CE">
      <w:pPr>
        <w:numPr>
          <w:ilvl w:val="0"/>
          <w:numId w:val="85"/>
        </w:numPr>
        <w:ind w:left="284" w:right="370" w:hanging="242"/>
      </w:pPr>
      <w:r>
        <w:t>Выражать свою точку зрения, участвовать в дискуссии.</w:t>
      </w:r>
      <w:r>
        <w:rPr>
          <w:rFonts w:ascii="Wingdings" w:eastAsia="Wingdings" w:hAnsi="Wingdings" w:cs="Wingdings"/>
          <w:color w:val="221E1F"/>
          <w:sz w:val="17"/>
        </w:rPr>
        <w:t></w:t>
      </w:r>
    </w:p>
    <w:p w:rsidR="00E41BB9" w:rsidRDefault="0037249D" w:rsidP="002813CE">
      <w:pPr>
        <w:numPr>
          <w:ilvl w:val="0"/>
          <w:numId w:val="85"/>
        </w:numPr>
        <w:ind w:left="284" w:right="370" w:hanging="24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ascii="Wingdings" w:eastAsia="Wingdings" w:hAnsi="Wingdings" w:cs="Wingdings"/>
          <w:color w:val="221E1F"/>
          <w:sz w:val="17"/>
        </w:rPr>
        <w:t></w:t>
      </w:r>
    </w:p>
    <w:p w:rsidR="00E41BB9" w:rsidRDefault="0037249D" w:rsidP="002813CE">
      <w:pPr>
        <w:numPr>
          <w:ilvl w:val="0"/>
          <w:numId w:val="85"/>
        </w:numPr>
        <w:ind w:left="284" w:right="370" w:hanging="242"/>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ascii="Wingdings" w:eastAsia="Wingdings" w:hAnsi="Wingdings" w:cs="Wingdings"/>
          <w:color w:val="221E1F"/>
          <w:sz w:val="17"/>
        </w:rPr>
        <w:t></w:t>
      </w:r>
    </w:p>
    <w:p w:rsidR="00E41BB9" w:rsidRDefault="0037249D" w:rsidP="002813CE">
      <w:pPr>
        <w:numPr>
          <w:ilvl w:val="0"/>
          <w:numId w:val="85"/>
        </w:numPr>
        <w:ind w:left="284" w:right="370" w:hanging="242"/>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rPr>
          <w:rFonts w:ascii="Wingdings" w:eastAsia="Wingdings" w:hAnsi="Wingdings" w:cs="Wingdings"/>
          <w:color w:val="221E1F"/>
          <w:sz w:val="17"/>
        </w:rPr>
        <w:t></w:t>
      </w:r>
    </w:p>
    <w:p w:rsidR="00E41BB9" w:rsidRDefault="0037249D" w:rsidP="002813CE">
      <w:pPr>
        <w:numPr>
          <w:ilvl w:val="0"/>
          <w:numId w:val="85"/>
        </w:numPr>
        <w:ind w:left="284" w:right="370" w:hanging="242"/>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r>
        <w:rPr>
          <w:rFonts w:ascii="Wingdings" w:eastAsia="Wingdings" w:hAnsi="Wingdings" w:cs="Wingdings"/>
          <w:color w:val="221E1F"/>
          <w:sz w:val="17"/>
        </w:rPr>
        <w:t></w:t>
      </w:r>
    </w:p>
    <w:p w:rsidR="00E41BB9" w:rsidRDefault="0037249D" w:rsidP="002813CE">
      <w:pPr>
        <w:numPr>
          <w:ilvl w:val="0"/>
          <w:numId w:val="85"/>
        </w:numPr>
        <w:ind w:left="284" w:right="370" w:hanging="242"/>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r>
        <w:rPr>
          <w:rFonts w:ascii="Wingdings" w:eastAsia="Wingdings" w:hAnsi="Wingdings" w:cs="Wingdings"/>
          <w:color w:val="221E1F"/>
          <w:sz w:val="17"/>
        </w:rPr>
        <w:t></w:t>
      </w:r>
    </w:p>
    <w:p w:rsidR="00E41BB9" w:rsidRDefault="0037249D" w:rsidP="002813CE">
      <w:pPr>
        <w:numPr>
          <w:ilvl w:val="0"/>
          <w:numId w:val="85"/>
        </w:numPr>
        <w:ind w:left="284" w:right="370" w:hanging="242"/>
      </w:pPr>
      <w:r>
        <w:t>Разделять сферу ответственности.</w:t>
      </w:r>
      <w:r>
        <w:rPr>
          <w:rFonts w:ascii="Wingdings" w:eastAsia="Wingdings" w:hAnsi="Wingdings" w:cs="Wingdings"/>
          <w:color w:val="221E1F"/>
          <w:sz w:val="17"/>
        </w:rPr>
        <w:t></w:t>
      </w:r>
    </w:p>
    <w:p w:rsidR="00E41BB9" w:rsidRDefault="0037249D" w:rsidP="002813CE">
      <w:pPr>
        <w:spacing w:after="9" w:line="270" w:lineRule="auto"/>
        <w:ind w:left="284" w:right="0" w:hanging="10"/>
        <w:jc w:val="left"/>
      </w:pPr>
      <w:r>
        <w:rPr>
          <w:b/>
          <w:i/>
        </w:rPr>
        <w:t xml:space="preserve">Формирование универсальных учебных регулятивных действий </w:t>
      </w:r>
    </w:p>
    <w:p w:rsidR="00E41BB9" w:rsidRDefault="0037249D" w:rsidP="002813CE">
      <w:pPr>
        <w:numPr>
          <w:ilvl w:val="0"/>
          <w:numId w:val="85"/>
        </w:numPr>
        <w:ind w:left="284" w:right="370" w:hanging="242"/>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r>
        <w:rPr>
          <w:rFonts w:ascii="Wingdings" w:eastAsia="Wingdings" w:hAnsi="Wingdings" w:cs="Wingdings"/>
          <w:color w:val="221E1F"/>
          <w:sz w:val="17"/>
        </w:rPr>
        <w:t></w:t>
      </w:r>
    </w:p>
    <w:p w:rsidR="00E41BB9" w:rsidRDefault="0037249D" w:rsidP="002813CE">
      <w:pPr>
        <w:numPr>
          <w:ilvl w:val="0"/>
          <w:numId w:val="85"/>
        </w:numPr>
        <w:ind w:left="284" w:right="370" w:hanging="242"/>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Wingdings" w:eastAsia="Wingdings" w:hAnsi="Wingdings" w:cs="Wingdings"/>
          <w:color w:val="221E1F"/>
          <w:sz w:val="17"/>
        </w:rPr>
        <w:t></w:t>
      </w:r>
    </w:p>
    <w:p w:rsidR="00E41BB9" w:rsidRDefault="0037249D" w:rsidP="002813CE">
      <w:pPr>
        <w:numPr>
          <w:ilvl w:val="0"/>
          <w:numId w:val="85"/>
        </w:numPr>
        <w:ind w:left="284" w:right="370" w:hanging="242"/>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Wingdings" w:eastAsia="Wingdings" w:hAnsi="Wingdings" w:cs="Wingdings"/>
          <w:color w:val="221E1F"/>
          <w:sz w:val="17"/>
        </w:rPr>
        <w:t></w:t>
      </w:r>
    </w:p>
    <w:p w:rsidR="00E41BB9" w:rsidRDefault="0037249D" w:rsidP="002813CE">
      <w:pPr>
        <w:numPr>
          <w:ilvl w:val="0"/>
          <w:numId w:val="85"/>
        </w:numPr>
        <w:ind w:left="284" w:right="370" w:hanging="242"/>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Wingdings" w:eastAsia="Wingdings" w:hAnsi="Wingdings" w:cs="Wingdings"/>
          <w:color w:val="221E1F"/>
          <w:sz w:val="17"/>
        </w:rPr>
        <w:t></w:t>
      </w:r>
    </w:p>
    <w:p w:rsidR="00E41BB9" w:rsidRDefault="0037249D" w:rsidP="002813CE">
      <w:pPr>
        <w:pStyle w:val="1"/>
        <w:ind w:left="284" w:right="1361"/>
      </w:pPr>
      <w:r>
        <w:t xml:space="preserve">ЕСТЕСТВЕННО-НАУЧНЫЕ ПРЕДМЕТЫ </w:t>
      </w:r>
    </w:p>
    <w:p w:rsidR="00E41BB9" w:rsidRDefault="0037249D" w:rsidP="002813CE">
      <w:pPr>
        <w:spacing w:after="9" w:line="270" w:lineRule="auto"/>
        <w:ind w:left="284" w:right="0" w:hanging="10"/>
        <w:jc w:val="left"/>
      </w:pPr>
      <w:r>
        <w:rPr>
          <w:b/>
          <w:i/>
        </w:rPr>
        <w:t xml:space="preserve">Формирование универсальных учебных познавательных действий </w:t>
      </w:r>
    </w:p>
    <w:p w:rsidR="00E41BB9" w:rsidRDefault="0037249D" w:rsidP="002813CE">
      <w:pPr>
        <w:spacing w:after="9" w:line="270" w:lineRule="auto"/>
        <w:ind w:left="284" w:right="0" w:hanging="10"/>
        <w:jc w:val="left"/>
      </w:pPr>
      <w:r>
        <w:rPr>
          <w:b/>
          <w:i/>
        </w:rPr>
        <w:t xml:space="preserve">Формирование базовых логических действий </w:t>
      </w:r>
    </w:p>
    <w:p w:rsidR="00E41BB9" w:rsidRDefault="0037249D" w:rsidP="002813CE">
      <w:pPr>
        <w:numPr>
          <w:ilvl w:val="0"/>
          <w:numId w:val="86"/>
        </w:numPr>
        <w:ind w:left="284" w:right="367" w:hanging="242"/>
      </w:pPr>
      <w:r>
        <w:t xml:space="preserve">Выдвигать гипотезы, объясняющие простые явления, например: </w:t>
      </w:r>
    </w:p>
    <w:p w:rsidR="00E41BB9" w:rsidRDefault="0037249D" w:rsidP="002813CE">
      <w:pPr>
        <w:ind w:left="284" w:right="486"/>
      </w:pPr>
      <w:r>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E41BB9" w:rsidRDefault="0037249D" w:rsidP="002813CE">
      <w:pPr>
        <w:numPr>
          <w:ilvl w:val="0"/>
          <w:numId w:val="86"/>
        </w:numPr>
        <w:ind w:left="284" w:right="367" w:hanging="242"/>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E41BB9" w:rsidRDefault="0037249D" w:rsidP="002813CE">
      <w:pPr>
        <w:numPr>
          <w:ilvl w:val="0"/>
          <w:numId w:val="86"/>
        </w:numPr>
        <w:ind w:left="284" w:right="367" w:hanging="242"/>
      </w:pPr>
      <w:r>
        <w:t xml:space="preserve">Прогнозировать свойства веществ на основе общих химических свойств  изученных классов/групп веществ, к которым они относятся. </w:t>
      </w:r>
    </w:p>
    <w:p w:rsidR="00E41BB9" w:rsidRDefault="0037249D" w:rsidP="002813CE">
      <w:pPr>
        <w:numPr>
          <w:ilvl w:val="0"/>
          <w:numId w:val="86"/>
        </w:numPr>
        <w:ind w:left="284" w:right="367" w:hanging="242"/>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r>
        <w:rPr>
          <w:b/>
          <w:i/>
        </w:rPr>
        <w:t xml:space="preserve">Формирование базовых исследовательских действий </w:t>
      </w:r>
    </w:p>
    <w:p w:rsidR="00E41BB9" w:rsidRDefault="0037249D" w:rsidP="002813CE">
      <w:pPr>
        <w:numPr>
          <w:ilvl w:val="0"/>
          <w:numId w:val="86"/>
        </w:numPr>
        <w:ind w:left="284" w:right="367" w:hanging="242"/>
      </w:pPr>
      <w:r>
        <w:t xml:space="preserve">Исследование явления теплообмена при смешивании холодной и горячей воды. </w:t>
      </w:r>
    </w:p>
    <w:p w:rsidR="00E41BB9" w:rsidRDefault="0037249D" w:rsidP="002813CE">
      <w:pPr>
        <w:numPr>
          <w:ilvl w:val="0"/>
          <w:numId w:val="86"/>
        </w:numPr>
        <w:ind w:left="284" w:right="367" w:hanging="242"/>
      </w:pPr>
      <w:r>
        <w:t xml:space="preserve">Исследование процесса испарения различных жидкостей. </w:t>
      </w:r>
    </w:p>
    <w:p w:rsidR="00E41BB9" w:rsidRDefault="0037249D" w:rsidP="002813CE">
      <w:pPr>
        <w:numPr>
          <w:ilvl w:val="0"/>
          <w:numId w:val="86"/>
        </w:numPr>
        <w:ind w:left="284" w:right="367" w:hanging="242"/>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 </w:t>
      </w:r>
    </w:p>
    <w:p w:rsidR="00E41BB9" w:rsidRDefault="0037249D" w:rsidP="002813CE">
      <w:pPr>
        <w:spacing w:after="9" w:line="270" w:lineRule="auto"/>
        <w:ind w:left="284" w:right="0" w:hanging="10"/>
        <w:jc w:val="left"/>
      </w:pPr>
      <w:r>
        <w:rPr>
          <w:b/>
          <w:i/>
        </w:rPr>
        <w:t xml:space="preserve">Работа с информацией </w:t>
      </w:r>
    </w:p>
    <w:p w:rsidR="00E41BB9" w:rsidRDefault="0037249D" w:rsidP="002813CE">
      <w:pPr>
        <w:numPr>
          <w:ilvl w:val="0"/>
          <w:numId w:val="86"/>
        </w:numPr>
        <w:ind w:left="284" w:right="367" w:hanging="242"/>
      </w:pP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E41BB9" w:rsidRDefault="0037249D" w:rsidP="002813CE">
      <w:pPr>
        <w:numPr>
          <w:ilvl w:val="0"/>
          <w:numId w:val="86"/>
        </w:numPr>
        <w:ind w:left="284" w:right="367" w:hanging="242"/>
      </w:pPr>
      <w:r>
        <w:t xml:space="preserve">Выполнять задания по тексту (смысловое чтение). </w:t>
      </w:r>
    </w:p>
    <w:p w:rsidR="00E41BB9" w:rsidRDefault="0037249D" w:rsidP="002813CE">
      <w:pPr>
        <w:numPr>
          <w:ilvl w:val="0"/>
          <w:numId w:val="86"/>
        </w:numPr>
        <w:ind w:left="284" w:right="367" w:hanging="242"/>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E41BB9" w:rsidRDefault="0037249D" w:rsidP="002813CE">
      <w:pPr>
        <w:numPr>
          <w:ilvl w:val="0"/>
          <w:numId w:val="86"/>
        </w:numPr>
        <w:ind w:left="284" w:right="367" w:hanging="242"/>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r>
        <w:rPr>
          <w:b/>
          <w:i/>
        </w:rPr>
        <w:t xml:space="preserve">Формирование универсальных учебных коммуникативных действий </w:t>
      </w:r>
    </w:p>
    <w:p w:rsidR="00E41BB9" w:rsidRDefault="0037249D" w:rsidP="002813CE">
      <w:pPr>
        <w:numPr>
          <w:ilvl w:val="0"/>
          <w:numId w:val="86"/>
        </w:numPr>
        <w:ind w:left="284" w:right="367" w:hanging="242"/>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 </w:t>
      </w:r>
    </w:p>
    <w:p w:rsidR="00E41BB9" w:rsidRDefault="0037249D" w:rsidP="002813CE">
      <w:pPr>
        <w:numPr>
          <w:ilvl w:val="0"/>
          <w:numId w:val="86"/>
        </w:numPr>
        <w:ind w:left="284" w:right="367" w:hanging="242"/>
      </w:pPr>
      <w:r>
        <w:t xml:space="preserve">Выражать свою точку зрения на решение естественно-научной задачи в устных и письменных текстах. </w:t>
      </w:r>
    </w:p>
    <w:p w:rsidR="00E41BB9" w:rsidRDefault="0037249D" w:rsidP="002813CE">
      <w:pPr>
        <w:numPr>
          <w:ilvl w:val="0"/>
          <w:numId w:val="86"/>
        </w:numPr>
        <w:ind w:left="284" w:right="367" w:hanging="242"/>
      </w:pPr>
      <w:r>
        <w:t xml:space="preserve">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 </w:t>
      </w:r>
    </w:p>
    <w:p w:rsidR="00E41BB9" w:rsidRDefault="0037249D" w:rsidP="002813CE">
      <w:pPr>
        <w:numPr>
          <w:ilvl w:val="0"/>
          <w:numId w:val="86"/>
        </w:numPr>
        <w:ind w:left="284" w:right="367" w:hanging="242"/>
      </w:pPr>
      <w:r>
        <w:t xml:space="preserve">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E41BB9" w:rsidRDefault="0037249D" w:rsidP="002813CE">
      <w:pPr>
        <w:numPr>
          <w:ilvl w:val="0"/>
          <w:numId w:val="86"/>
        </w:numPr>
        <w:ind w:left="284" w:right="367" w:hanging="242"/>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E41BB9" w:rsidRDefault="0037249D" w:rsidP="002813CE">
      <w:pPr>
        <w:numPr>
          <w:ilvl w:val="0"/>
          <w:numId w:val="86"/>
        </w:numPr>
        <w:ind w:left="284" w:right="367" w:hanging="242"/>
      </w:pPr>
      <w:r>
        <w:t xml:space="preserve">Оценивать свой вклад в решение естественно-научной проблемы по критериям, самостоятельно сформулированным участниками команды. </w:t>
      </w:r>
      <w:r>
        <w:rPr>
          <w:b/>
          <w:i/>
        </w:rPr>
        <w:t xml:space="preserve">Формирование универсальных учебных регулятивных действий </w:t>
      </w:r>
    </w:p>
    <w:p w:rsidR="00E41BB9" w:rsidRDefault="0037249D" w:rsidP="002813CE">
      <w:pPr>
        <w:numPr>
          <w:ilvl w:val="0"/>
          <w:numId w:val="86"/>
        </w:numPr>
        <w:ind w:left="284" w:right="367" w:hanging="242"/>
      </w:pPr>
      <w:r>
        <w:t xml:space="preserve">Выявление проблем в жизненных и учебных ситуациях, требующих для решения проявлений естественно-научной грамотности. </w:t>
      </w:r>
    </w:p>
    <w:p w:rsidR="00E41BB9" w:rsidRDefault="0037249D" w:rsidP="002813CE">
      <w:pPr>
        <w:numPr>
          <w:ilvl w:val="0"/>
          <w:numId w:val="86"/>
        </w:numPr>
        <w:ind w:left="284" w:right="367" w:hanging="242"/>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E41BB9" w:rsidRDefault="0037249D" w:rsidP="002813CE">
      <w:pPr>
        <w:numPr>
          <w:ilvl w:val="0"/>
          <w:numId w:val="86"/>
        </w:numPr>
        <w:ind w:left="284" w:right="367" w:hanging="242"/>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E41BB9" w:rsidRDefault="0037249D" w:rsidP="002813CE">
      <w:pPr>
        <w:numPr>
          <w:ilvl w:val="0"/>
          <w:numId w:val="86"/>
        </w:numPr>
        <w:ind w:left="284" w:right="367" w:hanging="242"/>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E41BB9" w:rsidRDefault="0037249D" w:rsidP="002813CE">
      <w:pPr>
        <w:numPr>
          <w:ilvl w:val="0"/>
          <w:numId w:val="86"/>
        </w:numPr>
        <w:ind w:left="284" w:right="367" w:hanging="242"/>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E41BB9" w:rsidRDefault="0037249D" w:rsidP="002813CE">
      <w:pPr>
        <w:numPr>
          <w:ilvl w:val="0"/>
          <w:numId w:val="86"/>
        </w:numPr>
        <w:ind w:left="284" w:right="367" w:hanging="242"/>
      </w:pPr>
      <w:r>
        <w:t xml:space="preserve">Оценка соответствия результата решения естественно-научной проблемы поставленным целям и условиям. </w:t>
      </w:r>
    </w:p>
    <w:p w:rsidR="00E41BB9" w:rsidRDefault="0037249D" w:rsidP="002813CE">
      <w:pPr>
        <w:numPr>
          <w:ilvl w:val="0"/>
          <w:numId w:val="86"/>
        </w:numPr>
        <w:spacing w:after="55"/>
        <w:ind w:left="284" w:right="367" w:hanging="242"/>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E41BB9" w:rsidRDefault="0037249D" w:rsidP="002813CE">
      <w:pPr>
        <w:spacing w:after="0" w:line="259" w:lineRule="auto"/>
        <w:ind w:left="284" w:right="0" w:firstLine="0"/>
        <w:jc w:val="left"/>
      </w:pPr>
      <w:r>
        <w:rPr>
          <w:sz w:val="34"/>
        </w:rPr>
        <w:t xml:space="preserve"> </w:t>
      </w:r>
    </w:p>
    <w:p w:rsidR="00E41BB9" w:rsidRDefault="0037249D" w:rsidP="002813CE">
      <w:pPr>
        <w:spacing w:after="4" w:line="265" w:lineRule="auto"/>
        <w:ind w:left="284" w:right="520" w:hanging="10"/>
        <w:jc w:val="right"/>
      </w:pPr>
      <w:r>
        <w:rPr>
          <w:b/>
        </w:rPr>
        <w:t xml:space="preserve">ОСНОВЫ ДУХОВНО-НРАВСТВЕННОЙ КУЛЬТУРЫ НАРОДОВ РОССИИ </w:t>
      </w:r>
    </w:p>
    <w:p w:rsidR="00E41BB9" w:rsidRDefault="0037249D" w:rsidP="002813CE">
      <w:pPr>
        <w:spacing w:after="9" w:line="270" w:lineRule="auto"/>
        <w:ind w:left="284" w:right="0" w:hanging="10"/>
        <w:jc w:val="left"/>
      </w:pPr>
      <w:r>
        <w:rPr>
          <w:b/>
          <w:i/>
        </w:rPr>
        <w:t xml:space="preserve">Познавательные универсальные учебные действия </w:t>
      </w:r>
    </w:p>
    <w:p w:rsidR="00E41BB9" w:rsidRDefault="0037249D" w:rsidP="002813CE">
      <w:pPr>
        <w:spacing w:after="28"/>
        <w:ind w:left="284" w:right="486"/>
      </w:pPr>
      <w:r>
        <w:t xml:space="preserve">Познавательные универсальные учебные действия включают: </w:t>
      </w:r>
    </w:p>
    <w:p w:rsidR="00E41BB9" w:rsidRDefault="0037249D" w:rsidP="002813CE">
      <w:pPr>
        <w:numPr>
          <w:ilvl w:val="1"/>
          <w:numId w:val="86"/>
        </w:numPr>
        <w:spacing w:after="28"/>
        <w:ind w:left="284" w:right="371" w:hanging="360"/>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E41BB9" w:rsidRDefault="0037249D" w:rsidP="002813CE">
      <w:pPr>
        <w:numPr>
          <w:ilvl w:val="1"/>
          <w:numId w:val="86"/>
        </w:numPr>
        <w:spacing w:after="32"/>
        <w:ind w:left="284" w:right="371" w:hanging="360"/>
      </w:pPr>
      <w: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E41BB9" w:rsidRDefault="0037249D" w:rsidP="002813CE">
      <w:pPr>
        <w:numPr>
          <w:ilvl w:val="1"/>
          <w:numId w:val="86"/>
        </w:numPr>
        <w:ind w:left="284" w:right="371" w:hanging="360"/>
      </w:pPr>
      <w:r>
        <w:t xml:space="preserve">смысловое чтение; </w:t>
      </w:r>
    </w:p>
    <w:p w:rsidR="00E41BB9" w:rsidRDefault="0037249D" w:rsidP="002813CE">
      <w:pPr>
        <w:numPr>
          <w:ilvl w:val="1"/>
          <w:numId w:val="86"/>
        </w:numPr>
        <w:ind w:left="284" w:right="371" w:hanging="360"/>
      </w:pPr>
      <w:r>
        <w:t xml:space="preserve">развитие мотивации к овладению культурой активного использования словарей и других поисковых систем. </w:t>
      </w:r>
    </w:p>
    <w:p w:rsidR="00E41BB9" w:rsidRDefault="0037249D" w:rsidP="002813CE">
      <w:pPr>
        <w:spacing w:after="9" w:line="270" w:lineRule="auto"/>
        <w:ind w:left="284" w:right="0" w:hanging="10"/>
        <w:jc w:val="left"/>
      </w:pPr>
      <w:r>
        <w:rPr>
          <w:b/>
          <w:i/>
        </w:rPr>
        <w:t xml:space="preserve">Коммуникативные универсальные учебные действия </w:t>
      </w:r>
    </w:p>
    <w:p w:rsidR="00E41BB9" w:rsidRDefault="0037249D" w:rsidP="002813CE">
      <w:pPr>
        <w:spacing w:after="28"/>
        <w:ind w:left="284" w:right="486"/>
      </w:pPr>
      <w:r>
        <w:t xml:space="preserve">Коммуникативные универсальные учебные действия включают: </w:t>
      </w:r>
    </w:p>
    <w:p w:rsidR="00E41BB9" w:rsidRDefault="0037249D" w:rsidP="002813CE">
      <w:pPr>
        <w:numPr>
          <w:ilvl w:val="1"/>
          <w:numId w:val="86"/>
        </w:numPr>
        <w:spacing w:after="30"/>
        <w:ind w:left="284" w:right="371" w:hanging="36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E41BB9" w:rsidRDefault="0037249D" w:rsidP="002813CE">
      <w:pPr>
        <w:numPr>
          <w:ilvl w:val="1"/>
          <w:numId w:val="86"/>
        </w:numPr>
        <w:ind w:left="284" w:right="371" w:hanging="360"/>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r>
        <w:rPr>
          <w:rFonts w:ascii="Segoe UI Symbol" w:eastAsia="Segoe UI Symbol" w:hAnsi="Segoe UI Symbol" w:cs="Segoe UI Symbol"/>
        </w:rPr>
        <w:t></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(ИКТ-компетентность). </w:t>
      </w:r>
      <w:r>
        <w:rPr>
          <w:b/>
          <w:i/>
        </w:rPr>
        <w:t xml:space="preserve">Регулятивные универсальные учебные действия </w:t>
      </w:r>
    </w:p>
    <w:p w:rsidR="00E41BB9" w:rsidRDefault="0037249D" w:rsidP="002813CE">
      <w:pPr>
        <w:spacing w:after="28"/>
        <w:ind w:left="284" w:right="486"/>
      </w:pPr>
      <w:r>
        <w:t xml:space="preserve">Регулятивные универсальные учебные действия включают: </w:t>
      </w:r>
    </w:p>
    <w:p w:rsidR="00E41BB9" w:rsidRDefault="0037249D" w:rsidP="002813CE">
      <w:pPr>
        <w:numPr>
          <w:ilvl w:val="1"/>
          <w:numId w:val="86"/>
        </w:numPr>
        <w:ind w:left="284" w:right="371" w:hanging="360"/>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E41BB9" w:rsidRDefault="0037249D" w:rsidP="002813CE">
      <w:pPr>
        <w:numPr>
          <w:ilvl w:val="1"/>
          <w:numId w:val="86"/>
        </w:numPr>
        <w:spacing w:after="33"/>
        <w:ind w:left="284" w:right="371" w:hanging="3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E41BB9" w:rsidRDefault="0037249D" w:rsidP="002813CE">
      <w:pPr>
        <w:numPr>
          <w:ilvl w:val="1"/>
          <w:numId w:val="86"/>
        </w:numPr>
        <w:spacing w:after="28"/>
        <w:ind w:left="284" w:right="371" w:hanging="3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E41BB9" w:rsidRDefault="0037249D" w:rsidP="002813CE">
      <w:pPr>
        <w:numPr>
          <w:ilvl w:val="1"/>
          <w:numId w:val="86"/>
        </w:numPr>
        <w:ind w:left="284" w:right="371" w:hanging="360"/>
      </w:pPr>
      <w:r>
        <w:t xml:space="preserve">умение оценивать правильность выполнения учебной задачи, собственные возможности её решения (оценка); </w:t>
      </w:r>
    </w:p>
    <w:p w:rsidR="00E41BB9" w:rsidRDefault="00E41BB9" w:rsidP="002813CE">
      <w:pPr>
        <w:ind w:left="284"/>
        <w:sectPr w:rsidR="00E41BB9">
          <w:headerReference w:type="even" r:id="rId144"/>
          <w:headerReference w:type="default" r:id="rId145"/>
          <w:footerReference w:type="even" r:id="rId146"/>
          <w:footerReference w:type="default" r:id="rId147"/>
          <w:headerReference w:type="first" r:id="rId148"/>
          <w:footerReference w:type="first" r:id="rId149"/>
          <w:pgSz w:w="11911" w:h="16841"/>
          <w:pgMar w:top="1189" w:right="475" w:bottom="1237" w:left="521" w:header="720" w:footer="720" w:gutter="0"/>
          <w:cols w:space="720"/>
          <w:titlePg/>
        </w:sectPr>
      </w:pPr>
    </w:p>
    <w:p w:rsidR="00E41BB9" w:rsidRDefault="0037249D" w:rsidP="002813CE">
      <w:pPr>
        <w:ind w:left="284" w:right="0"/>
      </w:pPr>
      <w:r>
        <w:t xml:space="preserve">владение основами самоконтроля, самооценки, принятия решений и осуществления осознанного выбора в учебной и познавательной </w:t>
      </w:r>
    </w:p>
    <w:p w:rsidR="00E41BB9" w:rsidRDefault="0037249D" w:rsidP="002813CE">
      <w:pPr>
        <w:spacing w:after="25"/>
        <w:ind w:left="284" w:right="486"/>
      </w:pPr>
      <w:r>
        <w:t xml:space="preserve">(познавательная рефлексия, саморегуляция) деятельности. </w:t>
      </w:r>
    </w:p>
    <w:p w:rsidR="00E41BB9" w:rsidRDefault="0037249D" w:rsidP="002813CE">
      <w:pPr>
        <w:pStyle w:val="1"/>
        <w:ind w:left="284" w:right="991"/>
      </w:pPr>
      <w:r>
        <w:t xml:space="preserve">ИСКУССТВО </w:t>
      </w:r>
    </w:p>
    <w:p w:rsidR="00E41BB9" w:rsidRDefault="0037249D" w:rsidP="002813CE">
      <w:pPr>
        <w:spacing w:line="270" w:lineRule="auto"/>
        <w:ind w:left="284" w:right="331" w:hanging="10"/>
      </w:pPr>
      <w:r>
        <w:rPr>
          <w:b/>
        </w:rPr>
        <w:t xml:space="preserve">«Изобразительное искусство»: </w:t>
      </w:r>
    </w:p>
    <w:p w:rsidR="00E41BB9" w:rsidRDefault="0037249D" w:rsidP="002813CE">
      <w:pPr>
        <w:spacing w:after="27" w:line="270" w:lineRule="auto"/>
        <w:ind w:left="284" w:right="331" w:hanging="10"/>
      </w:pPr>
      <w:r>
        <w:rPr>
          <w:b/>
        </w:rPr>
        <w:t xml:space="preserve">Овладение универсальными познавательными действиями </w:t>
      </w:r>
    </w:p>
    <w:p w:rsidR="00E41BB9" w:rsidRDefault="0037249D" w:rsidP="002813CE">
      <w:pPr>
        <w:numPr>
          <w:ilvl w:val="0"/>
          <w:numId w:val="87"/>
        </w:numPr>
        <w:ind w:left="284" w:right="3" w:hanging="360"/>
      </w:pPr>
      <w:r>
        <w:t xml:space="preserve">Формирование пространственных представлений и сенсорных способностей: </w:t>
      </w:r>
    </w:p>
    <w:p w:rsidR="00E41BB9" w:rsidRDefault="0037249D" w:rsidP="002813CE">
      <w:pPr>
        <w:numPr>
          <w:ilvl w:val="0"/>
          <w:numId w:val="87"/>
        </w:numPr>
        <w:spacing w:after="28"/>
        <w:ind w:left="284" w:right="3" w:hanging="360"/>
      </w:pPr>
      <w:r>
        <w:t xml:space="preserve">сравнивать </w:t>
      </w:r>
      <w:r>
        <w:tab/>
        <w:t xml:space="preserve">предметные </w:t>
      </w:r>
      <w:r>
        <w:tab/>
        <w:t xml:space="preserve">и </w:t>
      </w:r>
      <w:r>
        <w:tab/>
        <w:t xml:space="preserve">пространственные </w:t>
      </w:r>
      <w:r>
        <w:tab/>
        <w:t xml:space="preserve">объекты </w:t>
      </w:r>
      <w:r>
        <w:tab/>
        <w:t xml:space="preserve">по </w:t>
      </w:r>
      <w:r>
        <w:tab/>
        <w:t xml:space="preserve">заданным основаниям; </w:t>
      </w:r>
    </w:p>
    <w:p w:rsidR="00E41BB9" w:rsidRDefault="0037249D" w:rsidP="002813CE">
      <w:pPr>
        <w:numPr>
          <w:ilvl w:val="0"/>
          <w:numId w:val="87"/>
        </w:numPr>
        <w:ind w:left="284" w:right="3" w:hanging="360"/>
      </w:pPr>
      <w:r>
        <w:t xml:space="preserve">характеризовать форму предмета, конструкции; </w:t>
      </w:r>
    </w:p>
    <w:p w:rsidR="00E41BB9" w:rsidRDefault="0037249D" w:rsidP="002813CE">
      <w:pPr>
        <w:numPr>
          <w:ilvl w:val="0"/>
          <w:numId w:val="87"/>
        </w:numPr>
        <w:ind w:left="284" w:right="3" w:hanging="360"/>
      </w:pPr>
      <w:r>
        <w:t xml:space="preserve">выявлять положение предметной формы в пространстве; </w:t>
      </w:r>
    </w:p>
    <w:p w:rsidR="00E41BB9" w:rsidRDefault="0037249D" w:rsidP="002813CE">
      <w:pPr>
        <w:numPr>
          <w:ilvl w:val="0"/>
          <w:numId w:val="87"/>
        </w:numPr>
        <w:ind w:left="284" w:right="3" w:hanging="360"/>
      </w:pPr>
      <w:r>
        <w:t xml:space="preserve">обобщать форму составной конструкции; </w:t>
      </w:r>
    </w:p>
    <w:p w:rsidR="00E41BB9" w:rsidRDefault="0037249D" w:rsidP="002813CE">
      <w:pPr>
        <w:numPr>
          <w:ilvl w:val="0"/>
          <w:numId w:val="87"/>
        </w:numPr>
        <w:spacing w:after="29"/>
        <w:ind w:left="284" w:right="3" w:hanging="360"/>
      </w:pPr>
      <w:r>
        <w:t xml:space="preserve">анализировать структуру предмета, конструкции, пространства, зрительного образа; </w:t>
      </w:r>
    </w:p>
    <w:p w:rsidR="00E41BB9" w:rsidRDefault="0037249D" w:rsidP="002813CE">
      <w:pPr>
        <w:numPr>
          <w:ilvl w:val="0"/>
          <w:numId w:val="87"/>
        </w:numPr>
        <w:ind w:left="284" w:right="3" w:hanging="360"/>
      </w:pPr>
      <w:r>
        <w:t xml:space="preserve">структурировать предметно-пространственные явления; </w:t>
      </w:r>
    </w:p>
    <w:p w:rsidR="00E41BB9" w:rsidRDefault="0037249D" w:rsidP="002813CE">
      <w:pPr>
        <w:numPr>
          <w:ilvl w:val="0"/>
          <w:numId w:val="87"/>
        </w:numPr>
        <w:spacing w:after="27"/>
        <w:ind w:left="284" w:right="3" w:hanging="360"/>
      </w:pPr>
      <w:r>
        <w:t xml:space="preserve">сопоставлять пропорциональное соотношение частей внутри целого и предметов между собой; </w:t>
      </w:r>
    </w:p>
    <w:p w:rsidR="00E41BB9" w:rsidRDefault="0037249D" w:rsidP="002813CE">
      <w:pPr>
        <w:numPr>
          <w:ilvl w:val="0"/>
          <w:numId w:val="87"/>
        </w:numPr>
        <w:ind w:left="284" w:right="3" w:hanging="360"/>
      </w:pPr>
      <w:r>
        <w:t xml:space="preserve">абстрагировать образ реальности в построении плоской или пространственной композиции. </w:t>
      </w:r>
    </w:p>
    <w:p w:rsidR="00E41BB9" w:rsidRDefault="0037249D" w:rsidP="002813CE">
      <w:pPr>
        <w:spacing w:after="29" w:line="270" w:lineRule="auto"/>
        <w:ind w:left="284" w:right="331" w:hanging="10"/>
      </w:pPr>
      <w:r>
        <w:rPr>
          <w:b/>
        </w:rPr>
        <w:t xml:space="preserve">Базовые логические и исследовательские действия: </w:t>
      </w:r>
    </w:p>
    <w:p w:rsidR="00E41BB9" w:rsidRDefault="0037249D" w:rsidP="002813CE">
      <w:pPr>
        <w:numPr>
          <w:ilvl w:val="0"/>
          <w:numId w:val="87"/>
        </w:numPr>
        <w:spacing w:after="31"/>
        <w:ind w:left="284" w:right="3" w:hanging="360"/>
      </w:pPr>
      <w:r>
        <w:t xml:space="preserve">выявлять и характеризовать существенные признаки явлений художественной культуры; </w:t>
      </w:r>
    </w:p>
    <w:p w:rsidR="00E41BB9" w:rsidRDefault="0037249D" w:rsidP="002813CE">
      <w:pPr>
        <w:numPr>
          <w:ilvl w:val="0"/>
          <w:numId w:val="87"/>
        </w:numPr>
        <w:spacing w:after="28"/>
        <w:ind w:left="284" w:right="3" w:hanging="360"/>
      </w:pPr>
      <w:r>
        <w:t xml:space="preserve">сопоставлять, анализировать, сравнивать и оценивать с позиций эстетических категорий явления искусства и действительности; </w:t>
      </w:r>
    </w:p>
    <w:p w:rsidR="00E41BB9" w:rsidRDefault="0037249D" w:rsidP="002813CE">
      <w:pPr>
        <w:numPr>
          <w:ilvl w:val="0"/>
          <w:numId w:val="87"/>
        </w:numPr>
        <w:spacing w:after="28"/>
        <w:ind w:left="284" w:right="3" w:hanging="360"/>
      </w:pPr>
      <w:r>
        <w:t xml:space="preserve">классифицировать произведения искусства по видам и, соответственно, по назначению в жизни людей; </w:t>
      </w:r>
    </w:p>
    <w:p w:rsidR="00E41BB9" w:rsidRDefault="0037249D" w:rsidP="002813CE">
      <w:pPr>
        <w:numPr>
          <w:ilvl w:val="0"/>
          <w:numId w:val="87"/>
        </w:numPr>
        <w:ind w:left="284" w:right="3" w:hanging="360"/>
      </w:pPr>
      <w:r>
        <w:t xml:space="preserve">ставить и использовать вопросы как исследовательский инструмент познания; </w:t>
      </w:r>
    </w:p>
    <w:p w:rsidR="00E41BB9" w:rsidRDefault="0037249D" w:rsidP="002813CE">
      <w:pPr>
        <w:numPr>
          <w:ilvl w:val="0"/>
          <w:numId w:val="87"/>
        </w:numPr>
        <w:spacing w:after="28"/>
        <w:ind w:left="284" w:right="3" w:hanging="360"/>
      </w:pPr>
      <w:r>
        <w:t xml:space="preserve">вести исследовательскую работу по сбору информационного материала по установленной или выбранной теме; </w:t>
      </w:r>
    </w:p>
    <w:p w:rsidR="00E41BB9" w:rsidRDefault="0037249D" w:rsidP="002813CE">
      <w:pPr>
        <w:numPr>
          <w:ilvl w:val="0"/>
          <w:numId w:val="87"/>
        </w:numPr>
        <w:ind w:left="284" w:right="3" w:hanging="360"/>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E41BB9" w:rsidRDefault="0037249D" w:rsidP="002813CE">
      <w:pPr>
        <w:spacing w:after="27" w:line="270" w:lineRule="auto"/>
        <w:ind w:left="284" w:right="331" w:hanging="10"/>
      </w:pPr>
      <w:r>
        <w:rPr>
          <w:b/>
        </w:rPr>
        <w:t xml:space="preserve">Работа с информацией: </w:t>
      </w:r>
    </w:p>
    <w:p w:rsidR="00E41BB9" w:rsidRDefault="0037249D" w:rsidP="002813CE">
      <w:pPr>
        <w:numPr>
          <w:ilvl w:val="0"/>
          <w:numId w:val="87"/>
        </w:numPr>
        <w:spacing w:after="29" w:line="276" w:lineRule="auto"/>
        <w:ind w:left="284" w:right="3" w:hanging="360"/>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E41BB9" w:rsidRDefault="0037249D" w:rsidP="002813CE">
      <w:pPr>
        <w:numPr>
          <w:ilvl w:val="0"/>
          <w:numId w:val="87"/>
        </w:numPr>
        <w:ind w:left="284" w:right="3" w:hanging="360"/>
      </w:pPr>
      <w:r>
        <w:t xml:space="preserve">использовать электронные образовательные ресурсы; </w:t>
      </w:r>
    </w:p>
    <w:p w:rsidR="00E41BB9" w:rsidRDefault="0037249D" w:rsidP="002813CE">
      <w:pPr>
        <w:numPr>
          <w:ilvl w:val="0"/>
          <w:numId w:val="87"/>
        </w:numPr>
        <w:ind w:left="284" w:right="3" w:hanging="360"/>
      </w:pPr>
      <w:r>
        <w:t xml:space="preserve">уметь работать с электронными учебными пособиями и учебниками; </w:t>
      </w:r>
    </w:p>
    <w:p w:rsidR="00E41BB9" w:rsidRDefault="0037249D" w:rsidP="002813CE">
      <w:pPr>
        <w:numPr>
          <w:ilvl w:val="0"/>
          <w:numId w:val="87"/>
        </w:numPr>
        <w:spacing w:after="25"/>
        <w:ind w:left="284" w:right="3" w:hanging="360"/>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E41BB9" w:rsidRDefault="0037249D" w:rsidP="002813CE">
      <w:pPr>
        <w:numPr>
          <w:ilvl w:val="0"/>
          <w:numId w:val="87"/>
        </w:numPr>
        <w:ind w:left="284" w:right="3" w:hanging="360"/>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E41BB9" w:rsidRDefault="0037249D" w:rsidP="002813CE">
      <w:pPr>
        <w:spacing w:after="35"/>
        <w:ind w:left="284" w:right="5" w:hanging="360"/>
      </w:pPr>
      <w:r>
        <w:rPr>
          <w:b/>
        </w:rPr>
        <w:t xml:space="preserve">Овладение универсальными коммуникативными действиями </w:t>
      </w:r>
      <w:r>
        <w:rPr>
          <w:rFonts w:ascii="Segoe UI Symbol" w:eastAsia="Segoe UI Symbol" w:hAnsi="Segoe UI Symbol" w:cs="Segoe UI Symbol"/>
        </w:rPr>
        <w:t></w:t>
      </w:r>
      <w:r>
        <w:rPr>
          <w:rFonts w:ascii="Arial" w:eastAsia="Arial" w:hAnsi="Arial" w:cs="Arial"/>
        </w:rPr>
        <w:t xml:space="preserve"> </w:t>
      </w:r>
      <w:r>
        <w:t xml:space="preserve">Понимать искусство в качестве особого языка общения — межличностного (автор — зритель), между поколениями, между народами; </w:t>
      </w:r>
    </w:p>
    <w:p w:rsidR="00E41BB9" w:rsidRDefault="0037249D" w:rsidP="002813CE">
      <w:pPr>
        <w:numPr>
          <w:ilvl w:val="0"/>
          <w:numId w:val="87"/>
        </w:numPr>
        <w:ind w:left="284" w:right="3" w:hanging="360"/>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w:t>
      </w:r>
    </w:p>
    <w:p w:rsidR="00E41BB9" w:rsidRDefault="0037249D" w:rsidP="002813CE">
      <w:pPr>
        <w:spacing w:after="28"/>
        <w:ind w:left="284" w:right="12"/>
      </w:pPr>
      <w:r>
        <w:t xml:space="preserve">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E41BB9" w:rsidRDefault="0037249D" w:rsidP="002813CE">
      <w:pPr>
        <w:numPr>
          <w:ilvl w:val="0"/>
          <w:numId w:val="87"/>
        </w:numPr>
        <w:spacing w:after="28"/>
        <w:ind w:left="284" w:right="3" w:hanging="360"/>
      </w:pPr>
      <w:r>
        <w:t xml:space="preserve">публично представлять и объяснять результаты своего творческого, художественного или исследовательского опыта; </w:t>
      </w:r>
    </w:p>
    <w:p w:rsidR="00E41BB9" w:rsidRDefault="0037249D" w:rsidP="002813CE">
      <w:pPr>
        <w:numPr>
          <w:ilvl w:val="0"/>
          <w:numId w:val="87"/>
        </w:numPr>
        <w:ind w:left="284" w:right="3" w:hanging="360"/>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E41BB9" w:rsidRDefault="0037249D" w:rsidP="002813CE">
      <w:pPr>
        <w:spacing w:after="26" w:line="270" w:lineRule="auto"/>
        <w:ind w:left="284" w:right="414" w:hanging="10"/>
      </w:pPr>
      <w:r>
        <w:rPr>
          <w:b/>
        </w:rPr>
        <w:t xml:space="preserve">Овладение универсальными регулятивными действиями Самоорганизация: </w:t>
      </w:r>
    </w:p>
    <w:p w:rsidR="00E41BB9" w:rsidRDefault="0037249D" w:rsidP="002813CE">
      <w:pPr>
        <w:numPr>
          <w:ilvl w:val="0"/>
          <w:numId w:val="87"/>
        </w:numPr>
        <w:ind w:left="284" w:right="3" w:hanging="360"/>
      </w:pPr>
      <w:r>
        <w:t xml:space="preserve">осознавать или самостоятельно формулировать цель и результат выполнения учебных задач, осознанно подчиняя поставленной цели </w:t>
      </w:r>
      <w:r>
        <w:tab/>
        <w:t xml:space="preserve">совершаемые учебные действия, развивать мотивы и интересы своей учебной деятельности; </w:t>
      </w:r>
    </w:p>
    <w:p w:rsidR="00E41BB9" w:rsidRDefault="0037249D" w:rsidP="002813CE">
      <w:pPr>
        <w:numPr>
          <w:ilvl w:val="0"/>
          <w:numId w:val="87"/>
        </w:numPr>
        <w:spacing w:after="33"/>
        <w:ind w:left="284" w:right="3" w:hanging="360"/>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E41BB9" w:rsidRDefault="0037249D" w:rsidP="002813CE">
      <w:pPr>
        <w:numPr>
          <w:ilvl w:val="0"/>
          <w:numId w:val="87"/>
        </w:numPr>
        <w:ind w:left="284" w:right="3" w:hanging="360"/>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E41BB9" w:rsidRDefault="0037249D" w:rsidP="002813CE">
      <w:pPr>
        <w:spacing w:after="27" w:line="270" w:lineRule="auto"/>
        <w:ind w:left="284" w:right="331" w:hanging="10"/>
      </w:pPr>
      <w:r>
        <w:rPr>
          <w:b/>
        </w:rPr>
        <w:t xml:space="preserve">Самоконтроль: </w:t>
      </w:r>
    </w:p>
    <w:p w:rsidR="00E41BB9" w:rsidRDefault="0037249D" w:rsidP="002813CE">
      <w:pPr>
        <w:numPr>
          <w:ilvl w:val="0"/>
          <w:numId w:val="87"/>
        </w:numPr>
        <w:spacing w:after="31"/>
        <w:ind w:left="284" w:right="3" w:hanging="360"/>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E41BB9" w:rsidRDefault="0037249D" w:rsidP="002813CE">
      <w:pPr>
        <w:numPr>
          <w:ilvl w:val="0"/>
          <w:numId w:val="87"/>
        </w:numPr>
        <w:ind w:left="284" w:right="3" w:hanging="36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205472" name="Group 2205472"/>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67617" name="Rectangle 367617"/>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05472" o:spid="_x0000_s1036" style="position:absolute;left:0;text-align:left;margin-left:26.05pt;margin-top:-.85pt;width:.25pt;height:1.05pt;z-index:25166745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AbnaB0CAIAAIsEAAAO&#10;AAAAAAAAAAAAAAAAAC4CAABkcnMvZTJvRG9jLnhtbFBLAQItABQABgAIAAAAIQDfwOb13QAAAAUB&#10;AAAPAAAAAAAAAAAAAAAAAGIEAABkcnMvZG93bnJldi54bWxQSwUGAAAAAAQABADzAAAAbAUAAAAA&#10;">
                <v:rect id="Rectangle 367617" o:spid="_x0000_s103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владеть основами самоконтроля, рефлексии, самооценки на основе соответствующих целям критериев. </w:t>
      </w:r>
    </w:p>
    <w:p w:rsidR="00E41BB9" w:rsidRDefault="0037249D" w:rsidP="002813CE">
      <w:pPr>
        <w:spacing w:line="270" w:lineRule="auto"/>
        <w:ind w:left="284" w:right="331" w:hanging="10"/>
      </w:pPr>
      <w:r>
        <w:rPr>
          <w:b/>
        </w:rPr>
        <w:t xml:space="preserve">Эмоциональный интеллект: </w:t>
      </w:r>
    </w:p>
    <w:p w:rsidR="00E41BB9" w:rsidRDefault="0037249D" w:rsidP="002813CE">
      <w:pPr>
        <w:numPr>
          <w:ilvl w:val="0"/>
          <w:numId w:val="87"/>
        </w:numPr>
        <w:spacing w:after="28"/>
        <w:ind w:left="284" w:right="3" w:hanging="360"/>
      </w:pPr>
      <w:r>
        <w:t xml:space="preserve">развивать способность управлять собственными эмоциями, стремиться к пониманию эмоций других; </w:t>
      </w:r>
    </w:p>
    <w:p w:rsidR="00E41BB9" w:rsidRDefault="0037249D" w:rsidP="002813CE">
      <w:pPr>
        <w:numPr>
          <w:ilvl w:val="0"/>
          <w:numId w:val="87"/>
        </w:numPr>
        <w:spacing w:after="26"/>
        <w:ind w:left="284" w:right="3" w:hanging="360"/>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E41BB9" w:rsidRDefault="0037249D" w:rsidP="002813CE">
      <w:pPr>
        <w:numPr>
          <w:ilvl w:val="0"/>
          <w:numId w:val="87"/>
        </w:numPr>
        <w:ind w:left="284" w:right="3" w:hanging="360"/>
      </w:pPr>
      <w:r>
        <w:t xml:space="preserve">развивать свои эмпатические способности, способность сопереживать, понимать намерения и переживания свои и других; </w:t>
      </w:r>
    </w:p>
    <w:p w:rsidR="00E41BB9" w:rsidRDefault="0037249D" w:rsidP="002813CE">
      <w:pPr>
        <w:numPr>
          <w:ilvl w:val="0"/>
          <w:numId w:val="87"/>
        </w:numPr>
        <w:ind w:left="284" w:right="3" w:hanging="360"/>
      </w:pPr>
      <w:r>
        <w:t xml:space="preserve">признавать своё и чужое право на ошибку; </w:t>
      </w:r>
    </w:p>
    <w:p w:rsidR="00E41BB9" w:rsidRDefault="0037249D" w:rsidP="002813CE">
      <w:pPr>
        <w:numPr>
          <w:ilvl w:val="0"/>
          <w:numId w:val="87"/>
        </w:numPr>
        <w:ind w:left="284" w:right="3" w:hanging="360"/>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E41BB9" w:rsidRDefault="0037249D" w:rsidP="002813CE">
      <w:pPr>
        <w:spacing w:after="18" w:line="259" w:lineRule="auto"/>
        <w:ind w:left="284" w:right="0" w:firstLine="0"/>
        <w:jc w:val="left"/>
      </w:pPr>
      <w:r>
        <w:t xml:space="preserve"> </w:t>
      </w:r>
    </w:p>
    <w:p w:rsidR="00E41BB9" w:rsidRDefault="0037249D" w:rsidP="002813CE">
      <w:pPr>
        <w:spacing w:after="27"/>
        <w:ind w:left="284" w:right="486"/>
      </w:pPr>
      <w:r>
        <w:t xml:space="preserve">«Музыка»: </w:t>
      </w:r>
    </w:p>
    <w:p w:rsidR="00E41BB9" w:rsidRDefault="0037249D" w:rsidP="002813CE">
      <w:pPr>
        <w:spacing w:line="270" w:lineRule="auto"/>
        <w:ind w:left="284" w:right="1311" w:hanging="10"/>
      </w:pPr>
      <w:r>
        <w:rPr>
          <w:b/>
        </w:rPr>
        <w:t xml:space="preserve">Овладение универсальными познавательными действиями Базовые логические действия: </w:t>
      </w:r>
    </w:p>
    <w:p w:rsidR="00E41BB9" w:rsidRDefault="0037249D" w:rsidP="002813CE">
      <w:pPr>
        <w:numPr>
          <w:ilvl w:val="0"/>
          <w:numId w:val="87"/>
        </w:numPr>
        <w:spacing w:after="26"/>
        <w:ind w:left="284" w:right="3" w:hanging="360"/>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E41BB9" w:rsidRDefault="0037249D" w:rsidP="002813CE">
      <w:pPr>
        <w:numPr>
          <w:ilvl w:val="0"/>
          <w:numId w:val="87"/>
        </w:numPr>
        <w:spacing w:after="30"/>
        <w:ind w:left="284" w:right="3" w:hanging="360"/>
      </w:pPr>
      <w:r>
        <w:t xml:space="preserve">сопоставлять, сравнивать на основании существенных признаков произведения, жанры и стили музыкального и других видов искусства; </w:t>
      </w:r>
    </w:p>
    <w:p w:rsidR="00E41BB9" w:rsidRDefault="0037249D" w:rsidP="002813CE">
      <w:pPr>
        <w:numPr>
          <w:ilvl w:val="0"/>
          <w:numId w:val="87"/>
        </w:numPr>
        <w:spacing w:after="28"/>
        <w:ind w:left="284" w:right="3" w:hanging="360"/>
      </w:pPr>
      <w:r>
        <w:t xml:space="preserve">обнаруживать взаимные влияния отдельных видов, жанров и стилей музыки друг на друга, формулировать гипотезы о взаимосвязях; </w:t>
      </w:r>
    </w:p>
    <w:p w:rsidR="00E41BB9" w:rsidRDefault="0037249D" w:rsidP="002813CE">
      <w:pPr>
        <w:numPr>
          <w:ilvl w:val="0"/>
          <w:numId w:val="87"/>
        </w:numPr>
        <w:ind w:left="284" w:right="3" w:hanging="360"/>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E41BB9" w:rsidRDefault="0037249D" w:rsidP="002813CE">
      <w:pPr>
        <w:tabs>
          <w:tab w:val="center" w:pos="2938"/>
          <w:tab w:val="center" w:pos="3800"/>
          <w:tab w:val="center" w:pos="5026"/>
          <w:tab w:val="center" w:pos="6927"/>
          <w:tab w:val="center" w:pos="8462"/>
          <w:tab w:val="right" w:pos="10551"/>
        </w:tabs>
        <w:ind w:left="284" w:right="0" w:firstLine="0"/>
        <w:jc w:val="left"/>
      </w:pPr>
      <w:r>
        <w:rPr>
          <w:rFonts w:ascii="Calibri" w:eastAsia="Calibri" w:hAnsi="Calibri" w:cs="Calibri"/>
          <w:sz w:val="22"/>
        </w:rPr>
        <w:tab/>
      </w:r>
      <w:r>
        <w:t>выявлять</w:t>
      </w:r>
      <w:r>
        <w:tab/>
        <w:t xml:space="preserve">и </w:t>
      </w:r>
      <w:r>
        <w:tab/>
        <w:t xml:space="preserve">характеризовать </w:t>
      </w:r>
      <w:r>
        <w:tab/>
        <w:t xml:space="preserve">существенные </w:t>
      </w:r>
      <w:r>
        <w:tab/>
        <w:t>признаки</w:t>
      </w:r>
      <w:r>
        <w:tab/>
        <w:t>конкретного</w:t>
      </w:r>
    </w:p>
    <w:p w:rsidR="00E41BB9" w:rsidRDefault="0037249D" w:rsidP="002813CE">
      <w:pPr>
        <w:spacing w:after="31"/>
        <w:ind w:left="284" w:right="486"/>
      </w:pPr>
      <w:r>
        <w:t xml:space="preserve">музыкального звучания; </w:t>
      </w:r>
    </w:p>
    <w:p w:rsidR="00E41BB9" w:rsidRDefault="0037249D" w:rsidP="002813CE">
      <w:pPr>
        <w:numPr>
          <w:ilvl w:val="0"/>
          <w:numId w:val="87"/>
        </w:numPr>
        <w:ind w:left="284" w:right="3" w:hanging="360"/>
      </w:pPr>
      <w:r>
        <w:t xml:space="preserve">самостоятельно обобщать и формулировать выводы по результатам проведённого слухового наблюдения-исследования. </w:t>
      </w:r>
    </w:p>
    <w:p w:rsidR="00E41BB9" w:rsidRDefault="0037249D" w:rsidP="002813CE">
      <w:pPr>
        <w:spacing w:after="27" w:line="270" w:lineRule="auto"/>
        <w:ind w:left="284" w:right="331" w:hanging="10"/>
      </w:pPr>
      <w:r>
        <w:rPr>
          <w:b/>
        </w:rPr>
        <w:t xml:space="preserve">Базовые исследовательские действия: </w:t>
      </w:r>
    </w:p>
    <w:p w:rsidR="00E41BB9" w:rsidRDefault="0037249D" w:rsidP="002813CE">
      <w:pPr>
        <w:numPr>
          <w:ilvl w:val="0"/>
          <w:numId w:val="87"/>
        </w:numPr>
        <w:ind w:left="284" w:right="3" w:hanging="360"/>
      </w:pPr>
      <w:r>
        <w:t xml:space="preserve">следовать внутренним   слухом   за   развитием   музыкального   процесса, «наблюдать» звучание музыки; </w:t>
      </w:r>
    </w:p>
    <w:p w:rsidR="00E41BB9" w:rsidRDefault="0037249D" w:rsidP="002813CE">
      <w:pPr>
        <w:numPr>
          <w:ilvl w:val="0"/>
          <w:numId w:val="87"/>
        </w:numPr>
        <w:ind w:left="284" w:right="3" w:hanging="360"/>
      </w:pPr>
      <w:r>
        <w:t xml:space="preserve">использовать вопросы как исследовательский инструмент познания; </w:t>
      </w:r>
    </w:p>
    <w:p w:rsidR="00E41BB9" w:rsidRDefault="0037249D" w:rsidP="002813CE">
      <w:pPr>
        <w:numPr>
          <w:ilvl w:val="0"/>
          <w:numId w:val="87"/>
        </w:numPr>
        <w:spacing w:after="35"/>
        <w:ind w:left="284" w:right="3" w:hanging="360"/>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E41BB9" w:rsidRDefault="0037249D" w:rsidP="002813CE">
      <w:pPr>
        <w:numPr>
          <w:ilvl w:val="0"/>
          <w:numId w:val="87"/>
        </w:numPr>
        <w:spacing w:after="30"/>
        <w:ind w:left="284" w:right="3" w:hanging="360"/>
      </w:pPr>
      <w:r>
        <w:t xml:space="preserve">составлять алгоритм действий и использовать его для решения учебных, в том числе исполнительских и творческих задач; </w:t>
      </w:r>
    </w:p>
    <w:p w:rsidR="00E41BB9" w:rsidRDefault="0037249D" w:rsidP="002813CE">
      <w:pPr>
        <w:numPr>
          <w:ilvl w:val="0"/>
          <w:numId w:val="87"/>
        </w:numPr>
        <w:spacing w:after="25"/>
        <w:ind w:left="284" w:right="3" w:hanging="360"/>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E41BB9" w:rsidRDefault="0037249D" w:rsidP="002813CE">
      <w:pPr>
        <w:numPr>
          <w:ilvl w:val="0"/>
          <w:numId w:val="87"/>
        </w:numPr>
        <w:ind w:left="284" w:right="3" w:hanging="360"/>
      </w:pPr>
      <w:r>
        <w:t xml:space="preserve">самостоятельно формулировать обобщения и выводы по результатам проведённого наблюдения, слухового исследования. </w:t>
      </w:r>
    </w:p>
    <w:p w:rsidR="00E41BB9" w:rsidRDefault="0037249D" w:rsidP="002813CE">
      <w:pPr>
        <w:spacing w:after="27" w:line="270" w:lineRule="auto"/>
        <w:ind w:left="284" w:right="331" w:hanging="10"/>
      </w:pPr>
      <w:r>
        <w:rPr>
          <w:b/>
        </w:rPr>
        <w:t xml:space="preserve">Работа с информацией: </w:t>
      </w:r>
    </w:p>
    <w:p w:rsidR="00E41BB9" w:rsidRDefault="0037249D" w:rsidP="002813CE">
      <w:pPr>
        <w:numPr>
          <w:ilvl w:val="0"/>
          <w:numId w:val="87"/>
        </w:numPr>
        <w:spacing w:after="36"/>
        <w:ind w:left="284" w:right="3" w:hanging="360"/>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r>
        <w:rPr>
          <w:rFonts w:ascii="Segoe UI Symbol" w:eastAsia="Segoe UI Symbol" w:hAnsi="Segoe UI Symbol" w:cs="Segoe UI Symbol"/>
        </w:rPr>
        <w:t></w:t>
      </w:r>
      <w:r>
        <w:rPr>
          <w:rFonts w:ascii="Arial" w:eastAsia="Arial" w:hAnsi="Arial" w:cs="Arial"/>
        </w:rPr>
        <w:t xml:space="preserve"> </w:t>
      </w:r>
      <w: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E41BB9" w:rsidRDefault="0037249D" w:rsidP="002813CE">
      <w:pPr>
        <w:numPr>
          <w:ilvl w:val="0"/>
          <w:numId w:val="87"/>
        </w:numPr>
        <w:spacing w:after="33"/>
        <w:ind w:left="284" w:right="3" w:hanging="360"/>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E41BB9" w:rsidRDefault="0037249D" w:rsidP="002813CE">
      <w:pPr>
        <w:numPr>
          <w:ilvl w:val="0"/>
          <w:numId w:val="87"/>
        </w:numPr>
        <w:spacing w:after="35"/>
        <w:ind w:left="284" w:right="3" w:hanging="360"/>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E41BB9" w:rsidRDefault="0037249D" w:rsidP="002813CE">
      <w:pPr>
        <w:numPr>
          <w:ilvl w:val="0"/>
          <w:numId w:val="87"/>
        </w:numPr>
        <w:spacing w:after="29"/>
        <w:ind w:left="284" w:right="3" w:hanging="360"/>
      </w:pPr>
      <w:r>
        <w:t xml:space="preserve">оценивать надёжность информации по критериям, предложенным учителем или сформулированным самостоятельно; </w:t>
      </w:r>
    </w:p>
    <w:p w:rsidR="00E41BB9" w:rsidRDefault="0037249D" w:rsidP="002813CE">
      <w:pPr>
        <w:numPr>
          <w:ilvl w:val="0"/>
          <w:numId w:val="87"/>
        </w:numPr>
        <w:ind w:left="284" w:right="3" w:hanging="360"/>
      </w:pPr>
      <w:r>
        <w:t xml:space="preserve">различать тексты информационного и художественного содержания, трансформировать, интерпретировать их в соответствии с учебной задачей; </w:t>
      </w:r>
      <w:r>
        <w:rPr>
          <w:rFonts w:ascii="Segoe UI Symbol" w:eastAsia="Segoe UI Symbol" w:hAnsi="Segoe UI Symbol" w:cs="Segoe UI Symbol"/>
        </w:rPr>
        <w:t></w:t>
      </w:r>
      <w:r>
        <w:rPr>
          <w:rFonts w:ascii="Arial" w:eastAsia="Arial" w:hAnsi="Arial" w:cs="Arial"/>
        </w:rPr>
        <w:t xml:space="preserve"> </w:t>
      </w: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E41BB9" w:rsidRDefault="0037249D" w:rsidP="002813CE">
      <w:pPr>
        <w:ind w:left="284" w:right="11" w:firstLine="564"/>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E41BB9" w:rsidRDefault="0037249D" w:rsidP="002813CE">
      <w:pPr>
        <w:spacing w:line="270" w:lineRule="auto"/>
        <w:ind w:left="284" w:right="331" w:hanging="10"/>
      </w:pPr>
      <w:r>
        <w:rPr>
          <w:b/>
        </w:rPr>
        <w:t xml:space="preserve">Овладение универсальными коммуникативными действиями Невербальная коммуникация: </w:t>
      </w:r>
    </w:p>
    <w:p w:rsidR="00E41BB9" w:rsidRDefault="0037249D" w:rsidP="002813CE">
      <w:pPr>
        <w:numPr>
          <w:ilvl w:val="0"/>
          <w:numId w:val="87"/>
        </w:numPr>
        <w:spacing w:after="25"/>
        <w:ind w:left="284" w:right="3" w:hanging="36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E41BB9" w:rsidRDefault="0037249D" w:rsidP="002813CE">
      <w:pPr>
        <w:numPr>
          <w:ilvl w:val="0"/>
          <w:numId w:val="87"/>
        </w:numPr>
        <w:ind w:left="284" w:right="3" w:hanging="360"/>
      </w:pP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E41BB9" w:rsidRDefault="00E41BB9" w:rsidP="002813CE">
      <w:pPr>
        <w:ind w:left="284"/>
        <w:sectPr w:rsidR="00E41BB9">
          <w:headerReference w:type="even" r:id="rId150"/>
          <w:headerReference w:type="default" r:id="rId151"/>
          <w:footerReference w:type="even" r:id="rId152"/>
          <w:footerReference w:type="default" r:id="rId153"/>
          <w:headerReference w:type="first" r:id="rId154"/>
          <w:footerReference w:type="first" r:id="rId155"/>
          <w:pgSz w:w="11911" w:h="16841"/>
          <w:pgMar w:top="1188" w:right="839" w:bottom="1258" w:left="521" w:header="720" w:footer="720" w:gutter="0"/>
          <w:cols w:space="720"/>
          <w:titlePg/>
        </w:sectPr>
      </w:pPr>
    </w:p>
    <w:p w:rsidR="00E41BB9" w:rsidRDefault="0037249D" w:rsidP="002813CE">
      <w:pPr>
        <w:spacing w:after="29"/>
        <w:ind w:left="284" w:right="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E41BB9" w:rsidRDefault="0037249D" w:rsidP="002813CE">
      <w:pPr>
        <w:numPr>
          <w:ilvl w:val="0"/>
          <w:numId w:val="87"/>
        </w:numPr>
        <w:spacing w:after="28"/>
        <w:ind w:left="284" w:right="3" w:hanging="360"/>
      </w:pPr>
      <w:r>
        <w:t xml:space="preserve">эффективно использовать интонационно-выразительные возможности в ситуации публичного выступления; </w:t>
      </w:r>
    </w:p>
    <w:p w:rsidR="00E41BB9" w:rsidRDefault="0037249D" w:rsidP="002813CE">
      <w:pPr>
        <w:numPr>
          <w:ilvl w:val="0"/>
          <w:numId w:val="87"/>
        </w:numPr>
        <w:ind w:left="284" w:right="3" w:hanging="360"/>
      </w:pPr>
      <w: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E41BB9" w:rsidRDefault="0037249D" w:rsidP="002813CE">
      <w:pPr>
        <w:spacing w:after="29" w:line="270" w:lineRule="auto"/>
        <w:ind w:left="284" w:right="331" w:hanging="10"/>
      </w:pPr>
      <w:r>
        <w:rPr>
          <w:b/>
        </w:rPr>
        <w:t xml:space="preserve">Вербальное общение: </w:t>
      </w:r>
    </w:p>
    <w:p w:rsidR="00E41BB9" w:rsidRDefault="0037249D" w:rsidP="002813CE">
      <w:pPr>
        <w:numPr>
          <w:ilvl w:val="0"/>
          <w:numId w:val="87"/>
        </w:numPr>
        <w:spacing w:after="33"/>
        <w:ind w:left="284" w:right="3" w:hanging="360"/>
      </w:pPr>
      <w:r>
        <w:t xml:space="preserve">воспринимать и формулировать суждения, выражать эмоции в соответствии с условиями и целями общения; </w:t>
      </w:r>
    </w:p>
    <w:p w:rsidR="00E41BB9" w:rsidRDefault="0037249D" w:rsidP="002813CE">
      <w:pPr>
        <w:numPr>
          <w:ilvl w:val="0"/>
          <w:numId w:val="87"/>
        </w:numPr>
        <w:spacing w:after="30"/>
        <w:ind w:left="284" w:right="3" w:hanging="360"/>
      </w:pPr>
      <w: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E41BB9" w:rsidRDefault="0037249D" w:rsidP="002813CE">
      <w:pPr>
        <w:numPr>
          <w:ilvl w:val="0"/>
          <w:numId w:val="87"/>
        </w:numPr>
        <w:ind w:left="284" w:right="3" w:hanging="360"/>
      </w:pPr>
      <w: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E41BB9" w:rsidRDefault="0037249D" w:rsidP="002813CE">
      <w:pPr>
        <w:spacing w:after="29" w:line="270" w:lineRule="auto"/>
        <w:ind w:left="284" w:right="331" w:hanging="10"/>
      </w:pPr>
      <w:r>
        <w:rPr>
          <w:b/>
        </w:rPr>
        <w:t xml:space="preserve">Совместная деятельность (сотрудничество): </w:t>
      </w:r>
    </w:p>
    <w:p w:rsidR="00E41BB9" w:rsidRDefault="0037249D" w:rsidP="002813CE">
      <w:pPr>
        <w:numPr>
          <w:ilvl w:val="0"/>
          <w:numId w:val="87"/>
        </w:numPr>
        <w:spacing w:after="26"/>
        <w:ind w:left="284" w:right="3" w:hanging="360"/>
      </w:pPr>
      <w: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E41BB9" w:rsidRDefault="0037249D" w:rsidP="002813CE">
      <w:pPr>
        <w:numPr>
          <w:ilvl w:val="0"/>
          <w:numId w:val="87"/>
        </w:numPr>
        <w:spacing w:after="28"/>
        <w:ind w:left="284" w:right="3" w:hanging="360"/>
      </w:pPr>
      <w:r>
        <w:t xml:space="preserve">понимать </w:t>
      </w:r>
      <w:r>
        <w:tab/>
        <w:t xml:space="preserve">ценность </w:t>
      </w:r>
      <w:r>
        <w:tab/>
        <w:t xml:space="preserve">такого </w:t>
      </w:r>
      <w:r>
        <w:tab/>
        <w:t xml:space="preserve">социальнопсихологического </w:t>
      </w:r>
      <w:r>
        <w:tab/>
        <w:t xml:space="preserve">опыта, экстраполировать его на другие сферы взаимодействия; </w:t>
      </w:r>
    </w:p>
    <w:p w:rsidR="00E41BB9" w:rsidRDefault="0037249D" w:rsidP="002813CE">
      <w:pPr>
        <w:numPr>
          <w:ilvl w:val="0"/>
          <w:numId w:val="87"/>
        </w:numPr>
        <w:spacing w:after="31"/>
        <w:ind w:left="284" w:right="3" w:hanging="360"/>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E41BB9" w:rsidRDefault="0037249D" w:rsidP="002813CE">
      <w:pPr>
        <w:numPr>
          <w:ilvl w:val="0"/>
          <w:numId w:val="87"/>
        </w:numPr>
        <w:spacing w:after="35"/>
        <w:ind w:left="284" w:right="3" w:hanging="3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1BB9" w:rsidRDefault="0037249D" w:rsidP="002813CE">
      <w:pPr>
        <w:numPr>
          <w:ilvl w:val="0"/>
          <w:numId w:val="87"/>
        </w:numPr>
        <w:spacing w:after="30"/>
        <w:ind w:left="284" w:right="3" w:hanging="360"/>
      </w:pPr>
      <w:r>
        <w:t xml:space="preserve">уметь обобщать мнения нескольких людей, проявлять готовность руководить, выполнять поручения, подчиняться; </w:t>
      </w:r>
    </w:p>
    <w:p w:rsidR="00E41BB9" w:rsidRDefault="0037249D" w:rsidP="002813CE">
      <w:pPr>
        <w:numPr>
          <w:ilvl w:val="0"/>
          <w:numId w:val="87"/>
        </w:numPr>
        <w:ind w:left="284" w:right="3" w:hanging="36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E41BB9" w:rsidRDefault="0037249D" w:rsidP="002813CE">
      <w:pPr>
        <w:spacing w:line="270" w:lineRule="auto"/>
        <w:ind w:left="284" w:right="420" w:hanging="10"/>
      </w:pPr>
      <w:r>
        <w:rPr>
          <w:b/>
        </w:rPr>
        <w:t xml:space="preserve">Овладение универсальными регулятивными действиями Самоорганизация: </w:t>
      </w:r>
    </w:p>
    <w:p w:rsidR="00E41BB9" w:rsidRDefault="0037249D" w:rsidP="002813CE">
      <w:pPr>
        <w:numPr>
          <w:ilvl w:val="0"/>
          <w:numId w:val="87"/>
        </w:numPr>
        <w:spacing w:after="29"/>
        <w:ind w:left="284" w:right="3" w:hanging="360"/>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r>
        <w:rPr>
          <w:rFonts w:ascii="Segoe UI Symbol" w:eastAsia="Segoe UI Symbol" w:hAnsi="Segoe UI Symbol" w:cs="Segoe UI Symbol"/>
        </w:rPr>
        <w:t></w:t>
      </w:r>
      <w:r>
        <w:rPr>
          <w:rFonts w:ascii="Arial" w:eastAsia="Arial" w:hAnsi="Arial" w:cs="Arial"/>
        </w:rPr>
        <w:t xml:space="preserve"> </w:t>
      </w:r>
      <w:r>
        <w:t xml:space="preserve">планировать достижение целей через решение ряда последовательных задач частного характера; </w:t>
      </w:r>
    </w:p>
    <w:p w:rsidR="00E41BB9" w:rsidRDefault="0037249D" w:rsidP="002813CE">
      <w:pPr>
        <w:numPr>
          <w:ilvl w:val="0"/>
          <w:numId w:val="87"/>
        </w:numPr>
        <w:spacing w:after="31"/>
        <w:ind w:left="284" w:right="3" w:hanging="360"/>
      </w:pPr>
      <w:r>
        <w:t xml:space="preserve">самостоятельно составлять план действий, вносить необходимые коррективы в ходе его реализации; </w:t>
      </w:r>
    </w:p>
    <w:p w:rsidR="00E41BB9" w:rsidRDefault="0037249D" w:rsidP="002813CE">
      <w:pPr>
        <w:numPr>
          <w:ilvl w:val="0"/>
          <w:numId w:val="87"/>
        </w:numPr>
        <w:spacing w:after="30"/>
        <w:ind w:left="284" w:right="3" w:hanging="360"/>
      </w:pPr>
      <w:r>
        <w:t xml:space="preserve">выявлять наиболее важные проблемы для решения в учебных и жизненных ситуациях; </w:t>
      </w:r>
    </w:p>
    <w:p w:rsidR="00E41BB9" w:rsidRDefault="0037249D" w:rsidP="002813CE">
      <w:pPr>
        <w:numPr>
          <w:ilvl w:val="0"/>
          <w:numId w:val="87"/>
        </w:numPr>
        <w:ind w:left="284" w:right="3" w:hanging="36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r>
        <w:rPr>
          <w:b/>
        </w:rPr>
        <w:t xml:space="preserve">Самоконтроль (рефлексия): </w:t>
      </w:r>
    </w:p>
    <w:p w:rsidR="00E41BB9" w:rsidRDefault="0037249D" w:rsidP="002813CE">
      <w:pPr>
        <w:spacing w:after="28"/>
        <w:ind w:left="284" w:right="486"/>
      </w:pPr>
      <w:r>
        <w:t>владеть способами самоконтроля, самомотивации и рефлексии;</w:t>
      </w:r>
    </w:p>
    <w:p w:rsidR="00E41BB9" w:rsidRDefault="0037249D" w:rsidP="002813CE">
      <w:pPr>
        <w:numPr>
          <w:ilvl w:val="0"/>
          <w:numId w:val="87"/>
        </w:numPr>
        <w:ind w:left="284" w:right="3" w:hanging="360"/>
      </w:pPr>
      <w:r>
        <w:t xml:space="preserve">давать адекватную оценку учебной ситуации и предлагать план её изменения; </w:t>
      </w:r>
    </w:p>
    <w:p w:rsidR="00E41BB9" w:rsidRDefault="0037249D" w:rsidP="002813CE">
      <w:pPr>
        <w:numPr>
          <w:ilvl w:val="0"/>
          <w:numId w:val="87"/>
        </w:numPr>
        <w:spacing w:after="29"/>
        <w:ind w:left="284" w:right="3" w:hanging="360"/>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E41BB9" w:rsidRDefault="0037249D" w:rsidP="002813CE">
      <w:pPr>
        <w:numPr>
          <w:ilvl w:val="0"/>
          <w:numId w:val="87"/>
        </w:numPr>
        <w:ind w:left="284" w:right="3" w:hanging="360"/>
      </w:pPr>
      <w:r>
        <w:t xml:space="preserve">объяснять причины достижения (недостижения) результатов деятельности; </w:t>
      </w:r>
    </w:p>
    <w:p w:rsidR="00E41BB9" w:rsidRDefault="0037249D" w:rsidP="002813CE">
      <w:pPr>
        <w:numPr>
          <w:ilvl w:val="0"/>
          <w:numId w:val="87"/>
        </w:numPr>
        <w:spacing w:after="31"/>
        <w:ind w:left="284" w:right="3" w:hanging="360"/>
      </w:pPr>
      <w:r>
        <w:t xml:space="preserve">понимать причины неудач и уметь предупреждать их, давать оценку приобретённому опыту; </w:t>
      </w:r>
    </w:p>
    <w:p w:rsidR="00E41BB9" w:rsidRDefault="0037249D" w:rsidP="002813CE">
      <w:pPr>
        <w:numPr>
          <w:ilvl w:val="0"/>
          <w:numId w:val="87"/>
        </w:numPr>
        <w:ind w:left="284" w:right="3" w:hanging="360"/>
      </w:pPr>
      <w: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E41BB9" w:rsidRDefault="0037249D" w:rsidP="002813CE">
      <w:pPr>
        <w:spacing w:after="30" w:line="270" w:lineRule="auto"/>
        <w:ind w:left="284" w:right="331" w:hanging="10"/>
      </w:pPr>
      <w:r>
        <w:rPr>
          <w:b/>
        </w:rPr>
        <w:t xml:space="preserve">Эмоциональный интеллект: </w:t>
      </w:r>
    </w:p>
    <w:p w:rsidR="00E41BB9" w:rsidRDefault="0037249D" w:rsidP="002813CE">
      <w:pPr>
        <w:numPr>
          <w:ilvl w:val="0"/>
          <w:numId w:val="87"/>
        </w:numPr>
        <w:ind w:left="284" w:right="3" w:hanging="36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E41BB9" w:rsidRDefault="0037249D" w:rsidP="002813CE">
      <w:pPr>
        <w:numPr>
          <w:ilvl w:val="0"/>
          <w:numId w:val="87"/>
        </w:numPr>
        <w:spacing w:after="30"/>
        <w:ind w:left="284" w:right="3" w:hanging="360"/>
      </w:pPr>
      <w:r>
        <w:t xml:space="preserve">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 </w:t>
      </w:r>
    </w:p>
    <w:p w:rsidR="00E41BB9" w:rsidRDefault="0037249D" w:rsidP="002813CE">
      <w:pPr>
        <w:numPr>
          <w:ilvl w:val="0"/>
          <w:numId w:val="87"/>
        </w:numPr>
        <w:ind w:left="284" w:right="3" w:hanging="360"/>
      </w:pPr>
      <w:r>
        <w:t xml:space="preserve">выявлять и анализировать причины эмоций; </w:t>
      </w:r>
    </w:p>
    <w:p w:rsidR="00E41BB9" w:rsidRDefault="0037249D" w:rsidP="002813CE">
      <w:pPr>
        <w:numPr>
          <w:ilvl w:val="0"/>
          <w:numId w:val="87"/>
        </w:numPr>
        <w:ind w:left="284" w:right="3" w:hanging="360"/>
      </w:pPr>
      <w: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E41BB9" w:rsidRDefault="0037249D" w:rsidP="002813CE">
      <w:pPr>
        <w:spacing w:after="28" w:line="270" w:lineRule="auto"/>
        <w:ind w:left="284" w:right="331" w:hanging="10"/>
      </w:pPr>
      <w:r>
        <w:rPr>
          <w:b/>
        </w:rPr>
        <w:t xml:space="preserve">Принятие себя и других: </w:t>
      </w:r>
    </w:p>
    <w:p w:rsidR="00E41BB9" w:rsidRDefault="0037249D" w:rsidP="002813CE">
      <w:pPr>
        <w:numPr>
          <w:ilvl w:val="0"/>
          <w:numId w:val="87"/>
        </w:numPr>
        <w:spacing w:after="25"/>
        <w:ind w:left="284" w:right="3" w:hanging="360"/>
      </w:pPr>
      <w: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E41BB9" w:rsidRDefault="0037249D" w:rsidP="002813CE">
      <w:pPr>
        <w:numPr>
          <w:ilvl w:val="0"/>
          <w:numId w:val="87"/>
        </w:numPr>
        <w:ind w:left="284" w:right="3" w:hanging="360"/>
      </w:pPr>
      <w:r>
        <w:t xml:space="preserve">осознавать невозможность контролировать всё вокруг. </w:t>
      </w:r>
    </w:p>
    <w:p w:rsidR="00E41BB9" w:rsidRDefault="0037249D" w:rsidP="002813CE">
      <w:pPr>
        <w:ind w:left="284" w:right="12" w:firstLine="56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E41BB9" w:rsidRDefault="0037249D" w:rsidP="002813CE">
      <w:pPr>
        <w:spacing w:after="29" w:line="259" w:lineRule="auto"/>
        <w:ind w:left="284" w:right="0" w:firstLine="0"/>
        <w:jc w:val="left"/>
      </w:pPr>
      <w:r>
        <w:t xml:space="preserve"> </w:t>
      </w:r>
    </w:p>
    <w:p w:rsidR="00E41BB9" w:rsidRDefault="0037249D" w:rsidP="002813CE">
      <w:pPr>
        <w:spacing w:after="1" w:line="282" w:lineRule="auto"/>
        <w:ind w:left="284" w:right="1971" w:firstLine="3092"/>
        <w:jc w:val="left"/>
      </w:pPr>
      <w:r>
        <w:rPr>
          <w:b/>
        </w:rPr>
        <w:t xml:space="preserve">ТРУД (ТЕХНОЛОГИЯ) Овладение универсальными познавательными действиями Базовые логические действия: </w:t>
      </w:r>
    </w:p>
    <w:p w:rsidR="00E41BB9" w:rsidRDefault="0037249D" w:rsidP="002813CE">
      <w:pPr>
        <w:numPr>
          <w:ilvl w:val="0"/>
          <w:numId w:val="87"/>
        </w:numPr>
        <w:spacing w:after="26"/>
        <w:ind w:left="284" w:right="3" w:hanging="360"/>
      </w:pPr>
      <w:r>
        <w:t xml:space="preserve">выявлять и характеризовать существенные признаки природных и рукотворных объектов; </w:t>
      </w:r>
    </w:p>
    <w:p w:rsidR="00E41BB9" w:rsidRDefault="0037249D" w:rsidP="002813CE">
      <w:pPr>
        <w:numPr>
          <w:ilvl w:val="0"/>
          <w:numId w:val="87"/>
        </w:numPr>
        <w:spacing w:after="26"/>
        <w:ind w:left="284" w:right="3" w:hanging="360"/>
      </w:pPr>
      <w:r>
        <w:t xml:space="preserve">устанавливать существенный признак классификации, основание для обобщения и сравнения; </w:t>
      </w:r>
    </w:p>
    <w:p w:rsidR="00E41BB9" w:rsidRDefault="0037249D" w:rsidP="002813CE">
      <w:pPr>
        <w:numPr>
          <w:ilvl w:val="0"/>
          <w:numId w:val="87"/>
        </w:numPr>
        <w:spacing w:after="27"/>
        <w:ind w:left="284" w:right="3" w:hanging="360"/>
      </w:pPr>
      <w:r>
        <w:t xml:space="preserve">выявлять закономерности и противоречия в рассматриваемых фактах, данных и наблюдениях, относящихся к внешнему миру; </w:t>
      </w:r>
    </w:p>
    <w:p w:rsidR="00E41BB9" w:rsidRDefault="0037249D" w:rsidP="002813CE">
      <w:pPr>
        <w:numPr>
          <w:ilvl w:val="0"/>
          <w:numId w:val="87"/>
        </w:numPr>
        <w:spacing w:after="28"/>
        <w:ind w:left="284" w:right="3" w:hanging="360"/>
      </w:pPr>
      <w:r>
        <w:t xml:space="preserve">выявлять причинно-следственные связи при изучении природных явлений и процессов, а также процессов, происходящих в техносфере; </w:t>
      </w:r>
    </w:p>
    <w:p w:rsidR="00E41BB9" w:rsidRDefault="0037249D" w:rsidP="002813CE">
      <w:pPr>
        <w:numPr>
          <w:ilvl w:val="0"/>
          <w:numId w:val="87"/>
        </w:numPr>
        <w:ind w:left="284" w:right="3" w:hanging="360"/>
      </w:pPr>
      <w:r>
        <w:t xml:space="preserve">самостоятельно выбирать способ решения поставленной задачи, используя для этого необходимые материалы, инструменты и технологии. </w:t>
      </w:r>
    </w:p>
    <w:p w:rsidR="00E41BB9" w:rsidRDefault="0037249D" w:rsidP="002813CE">
      <w:pPr>
        <w:spacing w:after="27" w:line="270" w:lineRule="auto"/>
        <w:ind w:left="284" w:right="331" w:hanging="10"/>
      </w:pPr>
      <w:r>
        <w:rPr>
          <w:b/>
        </w:rPr>
        <w:t xml:space="preserve">Базовые исследовательские действия: </w:t>
      </w:r>
    </w:p>
    <w:p w:rsidR="00E41BB9" w:rsidRDefault="0037249D" w:rsidP="002813CE">
      <w:pPr>
        <w:numPr>
          <w:ilvl w:val="0"/>
          <w:numId w:val="87"/>
        </w:numPr>
        <w:ind w:left="284" w:right="3" w:hanging="360"/>
      </w:pPr>
      <w:r>
        <w:t xml:space="preserve">использовать вопросы как исследовательский инструмент познания; </w:t>
      </w:r>
    </w:p>
    <w:p w:rsidR="00E41BB9" w:rsidRDefault="0037249D" w:rsidP="002813CE">
      <w:pPr>
        <w:numPr>
          <w:ilvl w:val="0"/>
          <w:numId w:val="87"/>
        </w:numPr>
        <w:ind w:left="284" w:right="3" w:hanging="360"/>
      </w:pPr>
      <w:r>
        <w:t xml:space="preserve">формировать запросы к информационной системе с целью получения необходимой информации; </w:t>
      </w:r>
    </w:p>
    <w:p w:rsidR="00E41BB9" w:rsidRDefault="0037249D" w:rsidP="002813CE">
      <w:pPr>
        <w:spacing w:after="35"/>
        <w:ind w:left="284" w:right="0"/>
      </w:pPr>
      <w:r>
        <w:t xml:space="preserve">оценивать полноту, достоверность и актуальность полученной информации; </w:t>
      </w:r>
    </w:p>
    <w:p w:rsidR="00E41BB9" w:rsidRDefault="0037249D" w:rsidP="002813CE">
      <w:pPr>
        <w:numPr>
          <w:ilvl w:val="0"/>
          <w:numId w:val="87"/>
        </w:numPr>
        <w:ind w:left="284" w:right="3" w:hanging="360"/>
      </w:pPr>
      <w:r>
        <w:t xml:space="preserve">опытным путём изучать свойства различных материалов; </w:t>
      </w:r>
    </w:p>
    <w:p w:rsidR="00E41BB9" w:rsidRDefault="0037249D" w:rsidP="002813CE">
      <w:pPr>
        <w:numPr>
          <w:ilvl w:val="0"/>
          <w:numId w:val="87"/>
        </w:numPr>
        <w:ind w:left="284" w:right="3" w:hanging="360"/>
      </w:pPr>
      <w:r>
        <w:t>овладевать навыками измерения величин с помощью измерительных инструментов, оценивать погрешность измерения, уметь осуществлять</w:t>
      </w:r>
    </w:p>
    <w:p w:rsidR="00E41BB9" w:rsidRDefault="0037249D" w:rsidP="002813CE">
      <w:pPr>
        <w:spacing w:after="35"/>
        <w:ind w:left="284" w:right="486"/>
      </w:pPr>
      <w:r>
        <w:t xml:space="preserve">арифметические действия с приближёнными величинами; </w:t>
      </w:r>
    </w:p>
    <w:p w:rsidR="00E41BB9" w:rsidRDefault="0037249D" w:rsidP="002813CE">
      <w:pPr>
        <w:numPr>
          <w:ilvl w:val="0"/>
          <w:numId w:val="87"/>
        </w:numPr>
        <w:ind w:left="284" w:right="3" w:hanging="360"/>
      </w:pPr>
      <w:r>
        <w:t xml:space="preserve">строить и оценивать модели объектов, явлений и процессов; </w:t>
      </w:r>
    </w:p>
    <w:p w:rsidR="00E41BB9" w:rsidRDefault="0037249D" w:rsidP="002813CE">
      <w:pPr>
        <w:numPr>
          <w:ilvl w:val="0"/>
          <w:numId w:val="87"/>
        </w:numPr>
        <w:spacing w:after="31"/>
        <w:ind w:left="284" w:right="3" w:hanging="360"/>
      </w:pPr>
      <w:r>
        <w:t xml:space="preserve">уметь создавать, применять и преобразовывать знаки и символы, модели и схемы для решения учебных и познавательных задач; </w:t>
      </w:r>
    </w:p>
    <w:p w:rsidR="00E41BB9" w:rsidRDefault="0037249D" w:rsidP="002813CE">
      <w:pPr>
        <w:numPr>
          <w:ilvl w:val="0"/>
          <w:numId w:val="87"/>
        </w:numPr>
        <w:ind w:left="284" w:right="3" w:hanging="360"/>
      </w:pPr>
      <w:r>
        <w:t xml:space="preserve">уметь оценивать правильность выполнения учебной задачи, собственные возможности её решения; </w:t>
      </w:r>
    </w:p>
    <w:p w:rsidR="00E41BB9" w:rsidRDefault="0037249D" w:rsidP="002813CE">
      <w:pPr>
        <w:numPr>
          <w:ilvl w:val="0"/>
          <w:numId w:val="87"/>
        </w:numPr>
        <w:ind w:left="284" w:right="3" w:hanging="360"/>
      </w:pPr>
      <w:r>
        <w:t xml:space="preserve">прогнозировать поведение технической системы, в том числе с учётом синергетических эффектов. </w:t>
      </w:r>
    </w:p>
    <w:p w:rsidR="00E41BB9" w:rsidRDefault="0037249D" w:rsidP="002813CE">
      <w:pPr>
        <w:spacing w:after="26" w:line="270" w:lineRule="auto"/>
        <w:ind w:left="284" w:right="331" w:hanging="10"/>
      </w:pPr>
      <w:r>
        <w:rPr>
          <w:b/>
        </w:rPr>
        <w:t xml:space="preserve">Работа с информацией: </w:t>
      </w:r>
    </w:p>
    <w:p w:rsidR="00E41BB9" w:rsidRDefault="0037249D" w:rsidP="002813CE">
      <w:pPr>
        <w:numPr>
          <w:ilvl w:val="0"/>
          <w:numId w:val="87"/>
        </w:numPr>
        <w:spacing w:after="31"/>
        <w:ind w:left="284" w:right="3" w:hanging="360"/>
      </w:pPr>
      <w:r>
        <w:t xml:space="preserve">выбирать форму представления информации в зависимости от поставленной задачи; </w:t>
      </w:r>
    </w:p>
    <w:p w:rsidR="00E41BB9" w:rsidRDefault="0037249D" w:rsidP="002813CE">
      <w:pPr>
        <w:numPr>
          <w:ilvl w:val="0"/>
          <w:numId w:val="87"/>
        </w:numPr>
        <w:ind w:left="284" w:right="3" w:hanging="360"/>
      </w:pPr>
      <w:r>
        <w:t xml:space="preserve">Понимать различие между данными, информацией и знаниями; </w:t>
      </w:r>
    </w:p>
    <w:p w:rsidR="00E41BB9" w:rsidRDefault="0037249D" w:rsidP="002813CE">
      <w:pPr>
        <w:numPr>
          <w:ilvl w:val="0"/>
          <w:numId w:val="87"/>
        </w:numPr>
        <w:ind w:left="284" w:right="3" w:hanging="360"/>
      </w:pPr>
      <w:r>
        <w:t xml:space="preserve">владеть начальными навыками работы с «большими данными»; </w:t>
      </w:r>
    </w:p>
    <w:p w:rsidR="00E41BB9" w:rsidRDefault="0037249D" w:rsidP="002813CE">
      <w:pPr>
        <w:numPr>
          <w:ilvl w:val="0"/>
          <w:numId w:val="87"/>
        </w:numPr>
        <w:ind w:left="284" w:right="3" w:hanging="360"/>
      </w:pPr>
      <w:r>
        <w:t xml:space="preserve">владеть технологией трансформации данных в информацию, информации в знания. </w:t>
      </w:r>
    </w:p>
    <w:p w:rsidR="00E41BB9" w:rsidRDefault="0037249D" w:rsidP="002813CE">
      <w:pPr>
        <w:spacing w:line="270" w:lineRule="auto"/>
        <w:ind w:left="284" w:right="331" w:hanging="10"/>
      </w:pPr>
      <w:r>
        <w:rPr>
          <w:b/>
        </w:rPr>
        <w:t xml:space="preserve">Овладение универсальными учебными регулятивными действиями Самоорганизация: </w:t>
      </w:r>
    </w:p>
    <w:p w:rsidR="00E41BB9" w:rsidRDefault="0037249D" w:rsidP="002813CE">
      <w:pPr>
        <w:numPr>
          <w:ilvl w:val="0"/>
          <w:numId w:val="87"/>
        </w:numPr>
        <w:spacing w:after="30"/>
        <w:ind w:left="284" w:right="3" w:hanging="360"/>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41BB9" w:rsidRDefault="0037249D" w:rsidP="002813CE">
      <w:pPr>
        <w:numPr>
          <w:ilvl w:val="0"/>
          <w:numId w:val="87"/>
        </w:numPr>
        <w:ind w:left="284" w:right="3" w:hanging="360"/>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rFonts w:ascii="Segoe UI Symbol" w:eastAsia="Segoe UI Symbol" w:hAnsi="Segoe UI Symbol" w:cs="Segoe UI Symbol"/>
        </w:rPr>
        <w:t></w:t>
      </w:r>
      <w:r>
        <w:rPr>
          <w:rFonts w:ascii="Arial" w:eastAsia="Arial" w:hAnsi="Arial" w:cs="Arial"/>
        </w:rPr>
        <w:t xml:space="preserve"> </w:t>
      </w:r>
      <w:r>
        <w:t xml:space="preserve">делать выбор и брать ответственность за решение. </w:t>
      </w:r>
    </w:p>
    <w:p w:rsidR="00E41BB9" w:rsidRDefault="0037249D" w:rsidP="002813CE">
      <w:pPr>
        <w:spacing w:line="270" w:lineRule="auto"/>
        <w:ind w:left="284" w:right="331" w:hanging="10"/>
      </w:pPr>
      <w:r>
        <w:rPr>
          <w:b/>
        </w:rPr>
        <w:t xml:space="preserve">Самоконтроль (рефлексия): </w:t>
      </w:r>
    </w:p>
    <w:p w:rsidR="00E41BB9" w:rsidRDefault="0037249D" w:rsidP="002813CE">
      <w:pPr>
        <w:numPr>
          <w:ilvl w:val="0"/>
          <w:numId w:val="87"/>
        </w:numPr>
        <w:ind w:left="284" w:right="3" w:hanging="360"/>
      </w:pPr>
      <w:r>
        <w:t xml:space="preserve">давать адекватную оценку ситуации и предлагать план её изменения; </w:t>
      </w:r>
    </w:p>
    <w:p w:rsidR="00E41BB9" w:rsidRDefault="0037249D" w:rsidP="002813CE">
      <w:pPr>
        <w:numPr>
          <w:ilvl w:val="0"/>
          <w:numId w:val="87"/>
        </w:numPr>
        <w:spacing w:after="27"/>
        <w:ind w:left="284" w:right="3" w:hanging="360"/>
      </w:pPr>
      <w:r>
        <w:t xml:space="preserve">объяснять </w:t>
      </w:r>
      <w:r>
        <w:tab/>
        <w:t xml:space="preserve">причины </w:t>
      </w:r>
      <w:r>
        <w:tab/>
        <w:t xml:space="preserve">достижения </w:t>
      </w:r>
      <w:r>
        <w:tab/>
        <w:t xml:space="preserve">(недостижения) </w:t>
      </w:r>
      <w:r>
        <w:tab/>
        <w:t xml:space="preserve">результатов преобразовательной деятельности; </w:t>
      </w:r>
    </w:p>
    <w:p w:rsidR="00E41BB9" w:rsidRDefault="0037249D" w:rsidP="002813CE">
      <w:pPr>
        <w:numPr>
          <w:ilvl w:val="0"/>
          <w:numId w:val="87"/>
        </w:numPr>
        <w:spacing w:after="28"/>
        <w:ind w:left="284" w:right="3" w:hanging="360"/>
      </w:pPr>
      <w:r>
        <w:t xml:space="preserve">вносить необходимые коррективы в деятельность по решению задачи или по осуществлению проекта; </w:t>
      </w:r>
    </w:p>
    <w:p w:rsidR="00E41BB9" w:rsidRDefault="0037249D" w:rsidP="002813CE">
      <w:pPr>
        <w:numPr>
          <w:ilvl w:val="0"/>
          <w:numId w:val="87"/>
        </w:numPr>
        <w:ind w:left="284" w:right="3" w:hanging="360"/>
      </w:pPr>
      <w:r>
        <w:t xml:space="preserve">оценивать соответствие результата цели и условиям и при необходимости корректировать цель и процесс её достижения. </w:t>
      </w:r>
    </w:p>
    <w:p w:rsidR="00E41BB9" w:rsidRDefault="0037249D" w:rsidP="002813CE">
      <w:pPr>
        <w:spacing w:after="28" w:line="270" w:lineRule="auto"/>
        <w:ind w:left="284" w:right="331" w:hanging="10"/>
      </w:pPr>
      <w:r>
        <w:rPr>
          <w:b/>
        </w:rPr>
        <w:t xml:space="preserve">Принятие себя и других: </w:t>
      </w:r>
    </w:p>
    <w:p w:rsidR="00E41BB9" w:rsidRDefault="0037249D" w:rsidP="002813CE">
      <w:pPr>
        <w:numPr>
          <w:ilvl w:val="0"/>
          <w:numId w:val="87"/>
        </w:numPr>
        <w:ind w:left="284" w:right="3" w:hanging="360"/>
      </w:pPr>
      <w:r>
        <w:t xml:space="preserve">признавать своё право на ошибку при решении задач или при реализации проекта, такое же право другого на подобные ошибки. </w:t>
      </w:r>
    </w:p>
    <w:p w:rsidR="00E41BB9" w:rsidRDefault="0037249D" w:rsidP="002813CE">
      <w:pPr>
        <w:spacing w:line="270" w:lineRule="auto"/>
        <w:ind w:left="284" w:right="331" w:hanging="10"/>
      </w:pPr>
      <w:r>
        <w:rPr>
          <w:b/>
        </w:rPr>
        <w:t xml:space="preserve">Овладение универсальными коммуникативными действиями. </w:t>
      </w:r>
    </w:p>
    <w:p w:rsidR="00E41BB9" w:rsidRDefault="0037249D" w:rsidP="002813CE">
      <w:pPr>
        <w:spacing w:line="270" w:lineRule="auto"/>
        <w:ind w:left="284" w:right="331" w:hanging="10"/>
      </w:pPr>
      <w:r>
        <w:rPr>
          <w:b/>
        </w:rPr>
        <w:t xml:space="preserve">Общение: </w:t>
      </w:r>
    </w:p>
    <w:p w:rsidR="00E41BB9" w:rsidRDefault="0037249D" w:rsidP="002813CE">
      <w:pPr>
        <w:numPr>
          <w:ilvl w:val="0"/>
          <w:numId w:val="87"/>
        </w:numPr>
        <w:spacing w:after="29"/>
        <w:ind w:left="284" w:right="3" w:hanging="360"/>
      </w:pPr>
      <w:r>
        <w:t xml:space="preserve">в ходе обсуждения учебного материала, планирования и осуществления учебного проекта; </w:t>
      </w:r>
    </w:p>
    <w:p w:rsidR="00E41BB9" w:rsidRDefault="0037249D" w:rsidP="002813CE">
      <w:pPr>
        <w:numPr>
          <w:ilvl w:val="0"/>
          <w:numId w:val="87"/>
        </w:numPr>
        <w:ind w:left="284" w:right="3" w:hanging="360"/>
      </w:pPr>
      <w:r>
        <w:t xml:space="preserve">в рамках публичного представления результатов проектной деятельности; </w:t>
      </w:r>
    </w:p>
    <w:p w:rsidR="00E41BB9" w:rsidRDefault="0037249D" w:rsidP="002813CE">
      <w:pPr>
        <w:numPr>
          <w:ilvl w:val="0"/>
          <w:numId w:val="87"/>
        </w:numPr>
        <w:ind w:left="284" w:right="3" w:hanging="360"/>
      </w:pPr>
      <w:r>
        <w:t xml:space="preserve">в ходе совместного решения задачи с использованием облачных сервисов; </w:t>
      </w:r>
    </w:p>
    <w:p w:rsidR="00E41BB9" w:rsidRDefault="0037249D" w:rsidP="002813CE">
      <w:pPr>
        <w:numPr>
          <w:ilvl w:val="0"/>
          <w:numId w:val="87"/>
        </w:numPr>
        <w:ind w:left="284" w:right="3" w:hanging="360"/>
      </w:pPr>
      <w:r>
        <w:t xml:space="preserve">в ходе общения с представителями других культур, в частности в социальных сетях. </w:t>
      </w:r>
    </w:p>
    <w:p w:rsidR="00E41BB9" w:rsidRDefault="0037249D" w:rsidP="002813CE">
      <w:pPr>
        <w:spacing w:after="26" w:line="270" w:lineRule="auto"/>
        <w:ind w:left="284" w:right="331" w:hanging="10"/>
      </w:pPr>
      <w:r>
        <w:rPr>
          <w:b/>
        </w:rPr>
        <w:t xml:space="preserve">Совместная деятельность: </w:t>
      </w:r>
    </w:p>
    <w:p w:rsidR="00E41BB9" w:rsidRDefault="0037249D" w:rsidP="002813CE">
      <w:pPr>
        <w:numPr>
          <w:ilvl w:val="0"/>
          <w:numId w:val="87"/>
        </w:numPr>
        <w:ind w:left="284" w:right="3" w:hanging="360"/>
      </w:pPr>
      <w:r>
        <w:t xml:space="preserve">понимать и использовать преимущества командной работы при реализации учебного проекта; </w:t>
      </w:r>
    </w:p>
    <w:p w:rsidR="00E41BB9" w:rsidRDefault="0037249D" w:rsidP="002813CE">
      <w:pPr>
        <w:spacing w:after="28"/>
        <w:ind w:left="284" w:right="0"/>
      </w:pPr>
      <w:r>
        <w:t xml:space="preserve">понимать необходимость выработки знаково-символических средств как необходимого условия успешной проектной деятельности; </w:t>
      </w:r>
    </w:p>
    <w:p w:rsidR="00E41BB9" w:rsidRDefault="0037249D" w:rsidP="002813CE">
      <w:pPr>
        <w:numPr>
          <w:ilvl w:val="0"/>
          <w:numId w:val="87"/>
        </w:numPr>
        <w:ind w:left="284" w:right="3" w:hanging="360"/>
      </w:pPr>
      <w:r>
        <w:t xml:space="preserve">уметь адекватно интерпретировать высказывания собеседника — участника совместной деятельности; </w:t>
      </w:r>
    </w:p>
    <w:p w:rsidR="00E41BB9" w:rsidRDefault="0037249D" w:rsidP="002813CE">
      <w:pPr>
        <w:numPr>
          <w:ilvl w:val="0"/>
          <w:numId w:val="87"/>
        </w:numPr>
        <w:spacing w:after="31"/>
        <w:ind w:left="284" w:right="3" w:hanging="360"/>
      </w:pPr>
      <w:r>
        <w:t xml:space="preserve">владеть навыками отстаивания своей точки зрения, используя при этом законы логики; </w:t>
      </w:r>
    </w:p>
    <w:p w:rsidR="00E41BB9" w:rsidRDefault="0037249D" w:rsidP="002813CE">
      <w:pPr>
        <w:numPr>
          <w:ilvl w:val="0"/>
          <w:numId w:val="87"/>
        </w:numPr>
        <w:ind w:left="284" w:right="3" w:hanging="360"/>
      </w:pPr>
      <w:r>
        <w:t xml:space="preserve">уметь распознавать некорректную аргументацию. </w:t>
      </w:r>
    </w:p>
    <w:p w:rsidR="00E41BB9" w:rsidRDefault="0037249D" w:rsidP="002813CE">
      <w:pPr>
        <w:spacing w:after="0" w:line="259" w:lineRule="auto"/>
        <w:ind w:left="284" w:right="0" w:firstLine="0"/>
        <w:jc w:val="left"/>
      </w:pPr>
      <w:r>
        <w:t xml:space="preserve"> </w:t>
      </w:r>
    </w:p>
    <w:p w:rsidR="00E41BB9" w:rsidRDefault="0037249D" w:rsidP="002813CE">
      <w:pPr>
        <w:spacing w:line="270" w:lineRule="auto"/>
        <w:ind w:left="284" w:right="331" w:hanging="10"/>
      </w:pPr>
      <w:r>
        <w:rPr>
          <w:b/>
        </w:rPr>
        <w:t>ФИЗИЧЕСКАЯ КУЛЬТУРА И ОСНОВЫ БЕЗОПАСНОСТИ</w:t>
      </w:r>
    </w:p>
    <w:p w:rsidR="00E41BB9" w:rsidRDefault="0037249D" w:rsidP="002813CE">
      <w:pPr>
        <w:pStyle w:val="1"/>
        <w:ind w:left="284" w:right="1949"/>
      </w:pPr>
      <w:r>
        <w:t xml:space="preserve">И ЗАЩИТЫ РОДИНЫ </w:t>
      </w:r>
    </w:p>
    <w:p w:rsidR="00E41BB9" w:rsidRDefault="0037249D" w:rsidP="002813CE">
      <w:pPr>
        <w:spacing w:after="240" w:line="259" w:lineRule="auto"/>
        <w:ind w:left="284" w:right="0" w:firstLine="0"/>
        <w:jc w:val="left"/>
      </w:pPr>
      <w:r>
        <w:rPr>
          <w:b/>
          <w:sz w:val="12"/>
        </w:rPr>
        <w:t xml:space="preserve"> </w:t>
      </w:r>
    </w:p>
    <w:p w:rsidR="00E41BB9" w:rsidRDefault="0037249D" w:rsidP="002813CE">
      <w:pPr>
        <w:spacing w:line="270" w:lineRule="auto"/>
        <w:ind w:left="284" w:right="331" w:hanging="10"/>
      </w:pPr>
      <w:r>
        <w:rPr>
          <w:b/>
        </w:rPr>
        <w:t xml:space="preserve">«Физическая культура» </w:t>
      </w:r>
    </w:p>
    <w:p w:rsidR="00E41BB9" w:rsidRDefault="0037249D" w:rsidP="002813CE">
      <w:pPr>
        <w:spacing w:after="29" w:line="270" w:lineRule="auto"/>
        <w:ind w:left="284" w:right="331" w:hanging="10"/>
      </w:pPr>
      <w:r>
        <w:rPr>
          <w:b/>
        </w:rPr>
        <w:t xml:space="preserve">Универсальные познавательные действия: </w:t>
      </w:r>
    </w:p>
    <w:p w:rsidR="00E41BB9" w:rsidRDefault="0037249D" w:rsidP="002813CE">
      <w:pPr>
        <w:numPr>
          <w:ilvl w:val="0"/>
          <w:numId w:val="88"/>
        </w:numPr>
        <w:ind w:left="284" w:right="16" w:hanging="360"/>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41BB9" w:rsidRDefault="0037249D" w:rsidP="002813CE">
      <w:pPr>
        <w:numPr>
          <w:ilvl w:val="0"/>
          <w:numId w:val="88"/>
        </w:numPr>
        <w:spacing w:after="33"/>
        <w:ind w:left="284" w:right="16" w:hanging="36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E41BB9" w:rsidRDefault="0037249D" w:rsidP="002813CE">
      <w:pPr>
        <w:numPr>
          <w:ilvl w:val="0"/>
          <w:numId w:val="88"/>
        </w:numPr>
        <w:spacing w:after="32"/>
        <w:ind w:left="284" w:right="16" w:hanging="3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41BB9" w:rsidRDefault="0037249D" w:rsidP="002813CE">
      <w:pPr>
        <w:numPr>
          <w:ilvl w:val="0"/>
          <w:numId w:val="88"/>
        </w:numPr>
        <w:spacing w:after="31"/>
        <w:ind w:left="284" w:right="16" w:hanging="3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Pr>
          <w:rFonts w:ascii="Segoe UI Symbol" w:eastAsia="Segoe UI Symbol" w:hAnsi="Segoe UI Symbol" w:cs="Segoe UI Symbol"/>
        </w:rPr>
        <w:t></w:t>
      </w:r>
      <w:r>
        <w:rPr>
          <w:rFonts w:ascii="Arial" w:eastAsia="Arial" w:hAnsi="Arial" w:cs="Arial"/>
        </w:rPr>
        <w:t xml:space="preserve"> </w:t>
      </w:r>
      <w:r>
        <w:t xml:space="preserve">устанавливать причинно-следственную связь между планированием режима дня и изменениями показателей работоспособности; </w:t>
      </w:r>
    </w:p>
    <w:p w:rsidR="00E41BB9" w:rsidRDefault="0037249D" w:rsidP="002813CE">
      <w:pPr>
        <w:numPr>
          <w:ilvl w:val="0"/>
          <w:numId w:val="88"/>
        </w:numPr>
        <w:spacing w:after="25"/>
        <w:ind w:left="284" w:right="16" w:hanging="36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41BB9" w:rsidRDefault="0037249D" w:rsidP="002813CE">
      <w:pPr>
        <w:numPr>
          <w:ilvl w:val="0"/>
          <w:numId w:val="88"/>
        </w:numPr>
        <w:spacing w:after="28"/>
        <w:ind w:left="284" w:right="16" w:hanging="3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41BB9" w:rsidRDefault="0037249D" w:rsidP="002813CE">
      <w:pPr>
        <w:numPr>
          <w:ilvl w:val="0"/>
          <w:numId w:val="88"/>
        </w:numPr>
        <w:spacing w:after="30"/>
        <w:ind w:left="284" w:right="16" w:hanging="36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E41BB9" w:rsidRDefault="0037249D" w:rsidP="002813CE">
      <w:pPr>
        <w:numPr>
          <w:ilvl w:val="0"/>
          <w:numId w:val="88"/>
        </w:numPr>
        <w:ind w:left="284" w:right="16" w:hanging="360"/>
      </w:pPr>
      <w:r>
        <w:t xml:space="preserve">устанавливать причинно-следственную связь между подготовкой </w:t>
      </w:r>
      <w:r>
        <w:tab/>
        <w:t xml:space="preserve">мест занятий на открытых площадках и правилами предупреждения травматизма. </w:t>
      </w:r>
    </w:p>
    <w:p w:rsidR="00E41BB9" w:rsidRDefault="0037249D" w:rsidP="002813CE">
      <w:pPr>
        <w:spacing w:after="27" w:line="270" w:lineRule="auto"/>
        <w:ind w:left="284" w:right="331" w:hanging="10"/>
      </w:pPr>
      <w:r>
        <w:rPr>
          <w:b/>
        </w:rPr>
        <w:t xml:space="preserve">Универсальные коммуникативные действия: </w:t>
      </w:r>
    </w:p>
    <w:p w:rsidR="00E41BB9" w:rsidRDefault="0037249D" w:rsidP="002813CE">
      <w:pPr>
        <w:numPr>
          <w:ilvl w:val="0"/>
          <w:numId w:val="88"/>
        </w:numPr>
        <w:spacing w:after="27"/>
        <w:ind w:left="284" w:right="16" w:hanging="36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41BB9" w:rsidRDefault="0037249D" w:rsidP="002813CE">
      <w:pPr>
        <w:numPr>
          <w:ilvl w:val="0"/>
          <w:numId w:val="88"/>
        </w:numPr>
        <w:ind w:left="284" w:right="16" w:hanging="3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41BB9" w:rsidRDefault="0037249D" w:rsidP="002813CE">
      <w:pPr>
        <w:spacing w:after="31"/>
        <w:ind w:left="284" w:right="22"/>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41BB9" w:rsidRDefault="0037249D" w:rsidP="002813CE">
      <w:pPr>
        <w:numPr>
          <w:ilvl w:val="0"/>
          <w:numId w:val="88"/>
        </w:numPr>
        <w:spacing w:after="31"/>
        <w:ind w:left="284" w:right="16" w:hanging="360"/>
      </w:pPr>
      <w:r>
        <w:t xml:space="preserve">оценивать эффективность обучения посредством сравнения с эталонным образцом; </w:t>
      </w:r>
    </w:p>
    <w:p w:rsidR="00E41BB9" w:rsidRDefault="0037249D" w:rsidP="002813CE">
      <w:pPr>
        <w:numPr>
          <w:ilvl w:val="0"/>
          <w:numId w:val="88"/>
        </w:numPr>
        <w:spacing w:after="31"/>
        <w:ind w:left="284" w:right="16" w:hanging="360"/>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E41BB9" w:rsidRDefault="0037249D" w:rsidP="002813CE">
      <w:pPr>
        <w:numPr>
          <w:ilvl w:val="0"/>
          <w:numId w:val="88"/>
        </w:numPr>
        <w:ind w:left="284" w:right="16" w:hanging="36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41BB9" w:rsidRDefault="0037249D" w:rsidP="002813CE">
      <w:pPr>
        <w:spacing w:after="29" w:line="270" w:lineRule="auto"/>
        <w:ind w:left="284" w:right="331" w:hanging="10"/>
      </w:pPr>
      <w:r>
        <w:rPr>
          <w:b/>
        </w:rPr>
        <w:t xml:space="preserve">Универсальные учебные регулятивные действия: </w:t>
      </w:r>
    </w:p>
    <w:p w:rsidR="00E41BB9" w:rsidRDefault="0037249D" w:rsidP="002813CE">
      <w:pPr>
        <w:numPr>
          <w:ilvl w:val="0"/>
          <w:numId w:val="88"/>
        </w:numPr>
        <w:spacing w:after="28"/>
        <w:ind w:left="284" w:right="16" w:hanging="3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41BB9" w:rsidRDefault="0037249D" w:rsidP="002813CE">
      <w:pPr>
        <w:numPr>
          <w:ilvl w:val="0"/>
          <w:numId w:val="88"/>
        </w:numPr>
        <w:spacing w:after="28"/>
        <w:ind w:left="284" w:right="16" w:hanging="36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41BB9" w:rsidRDefault="0037249D" w:rsidP="002813CE">
      <w:pPr>
        <w:numPr>
          <w:ilvl w:val="0"/>
          <w:numId w:val="88"/>
        </w:numPr>
        <w:spacing w:after="27"/>
        <w:ind w:left="284" w:right="16" w:hanging="36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41BB9" w:rsidRDefault="0037249D" w:rsidP="002813CE">
      <w:pPr>
        <w:numPr>
          <w:ilvl w:val="0"/>
          <w:numId w:val="88"/>
        </w:numPr>
        <w:spacing w:after="30"/>
        <w:ind w:left="284" w:right="16" w:hanging="36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41BB9" w:rsidRDefault="0037249D" w:rsidP="002813CE">
      <w:pPr>
        <w:numPr>
          <w:ilvl w:val="0"/>
          <w:numId w:val="88"/>
        </w:numPr>
        <w:ind w:left="284" w:right="16" w:hanging="3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41BB9" w:rsidRDefault="0037249D" w:rsidP="002813CE">
      <w:pPr>
        <w:spacing w:after="40" w:line="259" w:lineRule="auto"/>
        <w:ind w:left="284" w:right="0" w:firstLine="0"/>
        <w:jc w:val="left"/>
      </w:pPr>
      <w:r>
        <w:rPr>
          <w:sz w:val="23"/>
        </w:rPr>
        <w:t xml:space="preserve"> </w:t>
      </w:r>
    </w:p>
    <w:p w:rsidR="00E41BB9" w:rsidRDefault="0037249D" w:rsidP="002813CE">
      <w:pPr>
        <w:spacing w:line="270" w:lineRule="auto"/>
        <w:ind w:left="284" w:right="331" w:hanging="10"/>
      </w:pPr>
      <w:r>
        <w:rPr>
          <w:b/>
        </w:rPr>
        <w:t xml:space="preserve">«Основы безопасности и защиты Родины» </w:t>
      </w:r>
    </w:p>
    <w:p w:rsidR="00E41BB9" w:rsidRDefault="0037249D" w:rsidP="002813CE">
      <w:pPr>
        <w:spacing w:line="270" w:lineRule="auto"/>
        <w:ind w:left="284" w:right="331" w:hanging="10"/>
      </w:pPr>
      <w:r>
        <w:rPr>
          <w:b/>
        </w:rPr>
        <w:t xml:space="preserve">Овладение универсальными познавательными действиями. </w:t>
      </w:r>
    </w:p>
    <w:p w:rsidR="00E41BB9" w:rsidRDefault="0037249D" w:rsidP="002813CE">
      <w:pPr>
        <w:spacing w:line="270" w:lineRule="auto"/>
        <w:ind w:left="284" w:right="331" w:hanging="10"/>
      </w:pPr>
      <w:r>
        <w:rPr>
          <w:b/>
        </w:rPr>
        <w:t xml:space="preserve">Базовые логические действия: </w:t>
      </w:r>
    </w:p>
    <w:p w:rsidR="00E41BB9" w:rsidRDefault="0037249D" w:rsidP="002813CE">
      <w:pPr>
        <w:numPr>
          <w:ilvl w:val="0"/>
          <w:numId w:val="88"/>
        </w:numPr>
        <w:ind w:left="284" w:right="16" w:hanging="360"/>
      </w:pPr>
      <w:r>
        <w:t xml:space="preserve">выявлять и характеризовать существенные признаки объектов (явлений); </w:t>
      </w:r>
    </w:p>
    <w:p w:rsidR="00E41BB9" w:rsidRDefault="0037249D" w:rsidP="002813CE">
      <w:pPr>
        <w:numPr>
          <w:ilvl w:val="0"/>
          <w:numId w:val="88"/>
        </w:numPr>
        <w:spacing w:after="31"/>
        <w:ind w:left="284" w:right="16" w:hanging="360"/>
      </w:pPr>
      <w:r>
        <w:t xml:space="preserve">устанавливать существенный признак классификации, основания для обобщения и сравнения, критерии проводимого анализа; </w:t>
      </w:r>
    </w:p>
    <w:p w:rsidR="00E41BB9" w:rsidRDefault="0037249D" w:rsidP="002813CE">
      <w:pPr>
        <w:numPr>
          <w:ilvl w:val="0"/>
          <w:numId w:val="88"/>
        </w:numPr>
        <w:spacing w:after="33"/>
        <w:ind w:left="284" w:right="16" w:hanging="360"/>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E41BB9" w:rsidRDefault="0037249D" w:rsidP="002813CE">
      <w:pPr>
        <w:numPr>
          <w:ilvl w:val="0"/>
          <w:numId w:val="88"/>
        </w:numPr>
        <w:spacing w:after="28"/>
        <w:ind w:left="284" w:right="16" w:hanging="360"/>
      </w:pPr>
      <w:r>
        <w:t xml:space="preserve">выявлять дефициты информации, данных, необходимых для решения поставленной задачи; </w:t>
      </w:r>
    </w:p>
    <w:p w:rsidR="00E41BB9" w:rsidRDefault="0037249D" w:rsidP="002813CE">
      <w:pPr>
        <w:numPr>
          <w:ilvl w:val="0"/>
          <w:numId w:val="88"/>
        </w:numPr>
        <w:ind w:left="284" w:right="16" w:hanging="360"/>
      </w:pPr>
      <w:r>
        <w:t xml:space="preserve">выявлять причинно-следственные связи при изучении явлений и процессов; </w:t>
      </w:r>
    </w:p>
    <w:p w:rsidR="00E41BB9" w:rsidRDefault="0037249D" w:rsidP="002813CE">
      <w:pPr>
        <w:numPr>
          <w:ilvl w:val="0"/>
          <w:numId w:val="88"/>
        </w:numPr>
        <w:ind w:left="284" w:right="16" w:hanging="36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b/>
        </w:rPr>
        <w:t xml:space="preserve">Базовые исследовательские действия: </w:t>
      </w:r>
    </w:p>
    <w:p w:rsidR="00E41BB9" w:rsidRDefault="0037249D" w:rsidP="002813CE">
      <w:pPr>
        <w:spacing w:after="32"/>
        <w:ind w:left="284" w:right="12"/>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E41BB9" w:rsidRDefault="0037249D" w:rsidP="002813CE">
      <w:pPr>
        <w:numPr>
          <w:ilvl w:val="0"/>
          <w:numId w:val="88"/>
        </w:numPr>
        <w:spacing w:after="31"/>
        <w:ind w:left="284" w:right="16" w:hanging="360"/>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E41BB9" w:rsidRDefault="0037249D" w:rsidP="002813CE">
      <w:pPr>
        <w:numPr>
          <w:ilvl w:val="0"/>
          <w:numId w:val="88"/>
        </w:numPr>
        <w:spacing w:after="31"/>
        <w:ind w:left="284" w:right="16" w:hanging="360"/>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E41BB9" w:rsidRDefault="0037249D" w:rsidP="002813CE">
      <w:pPr>
        <w:numPr>
          <w:ilvl w:val="0"/>
          <w:numId w:val="88"/>
        </w:numPr>
        <w:spacing w:after="26"/>
        <w:ind w:left="284" w:right="16" w:hanging="360"/>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41BB9" w:rsidRDefault="0037249D" w:rsidP="002813CE">
      <w:pPr>
        <w:numPr>
          <w:ilvl w:val="0"/>
          <w:numId w:val="88"/>
        </w:numPr>
        <w:spacing w:after="32"/>
        <w:ind w:left="284" w:right="16" w:hanging="360"/>
      </w:pPr>
      <w:r>
        <w:t xml:space="preserve">выбирать, анализировать, систематизировать и интерпретировать информацию различных видов и форм представления; </w:t>
      </w:r>
    </w:p>
    <w:p w:rsidR="00E41BB9" w:rsidRDefault="0037249D" w:rsidP="002813CE">
      <w:pPr>
        <w:numPr>
          <w:ilvl w:val="0"/>
          <w:numId w:val="88"/>
        </w:numPr>
        <w:spacing w:after="30"/>
        <w:ind w:left="284" w:right="16" w:hanging="360"/>
      </w:pPr>
      <w:r>
        <w:t xml:space="preserve">находить сходные аргументы (подтверждающие или опровергающие одну и ту же идею, версию) в различных информационных источниках; </w:t>
      </w:r>
    </w:p>
    <w:p w:rsidR="00E41BB9" w:rsidRDefault="0037249D" w:rsidP="002813CE">
      <w:pPr>
        <w:numPr>
          <w:ilvl w:val="0"/>
          <w:numId w:val="88"/>
        </w:numPr>
        <w:spacing w:after="28"/>
        <w:ind w:left="284" w:right="16" w:hanging="36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1BB9" w:rsidRDefault="0037249D" w:rsidP="002813CE">
      <w:pPr>
        <w:numPr>
          <w:ilvl w:val="0"/>
          <w:numId w:val="88"/>
        </w:numPr>
        <w:ind w:left="284" w:right="16" w:hanging="360"/>
      </w:pPr>
      <w:r>
        <w:t xml:space="preserve">оценивать надёжность информации по критериям, предложенным педагогическим работником или сформулированным самостоятельно; </w:t>
      </w:r>
      <w:r>
        <w:rPr>
          <w:rFonts w:ascii="Segoe UI Symbol" w:eastAsia="Segoe UI Symbol" w:hAnsi="Segoe UI Symbol" w:cs="Segoe UI Symbol"/>
        </w:rPr>
        <w:t></w:t>
      </w:r>
      <w:r>
        <w:rPr>
          <w:rFonts w:ascii="Arial" w:eastAsia="Arial" w:hAnsi="Arial" w:cs="Arial"/>
        </w:rPr>
        <w:t xml:space="preserve"> </w:t>
      </w:r>
      <w:r>
        <w:t xml:space="preserve">эффективно запоминать и систематизировать информацию. </w:t>
      </w:r>
    </w:p>
    <w:p w:rsidR="00E41BB9" w:rsidRDefault="0037249D" w:rsidP="002813CE">
      <w:pPr>
        <w:ind w:left="284" w:right="0" w:firstLine="564"/>
      </w:pPr>
      <w:r>
        <w:t xml:space="preserve">Овладение системой универсальных познавательных действий обеспечивает сформированность когнитивных навыков обучающихся. </w:t>
      </w:r>
    </w:p>
    <w:p w:rsidR="00E41BB9" w:rsidRDefault="0037249D" w:rsidP="002813CE">
      <w:pPr>
        <w:spacing w:line="270" w:lineRule="auto"/>
        <w:ind w:left="284" w:right="331" w:hanging="10"/>
      </w:pPr>
      <w:r>
        <w:rPr>
          <w:b/>
        </w:rPr>
        <w:t xml:space="preserve">Овладение универсальными коммуникативными действиями. </w:t>
      </w:r>
    </w:p>
    <w:p w:rsidR="00E41BB9" w:rsidRDefault="0037249D" w:rsidP="002813CE">
      <w:pPr>
        <w:spacing w:after="25" w:line="270" w:lineRule="auto"/>
        <w:ind w:left="284" w:right="331" w:hanging="10"/>
      </w:pPr>
      <w:r>
        <w:rPr>
          <w:b/>
        </w:rPr>
        <w:t xml:space="preserve">Общение: </w:t>
      </w:r>
    </w:p>
    <w:p w:rsidR="00E41BB9" w:rsidRDefault="0037249D" w:rsidP="002813CE">
      <w:pPr>
        <w:numPr>
          <w:ilvl w:val="0"/>
          <w:numId w:val="88"/>
        </w:numPr>
        <w:ind w:left="284" w:right="16" w:hanging="36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E41BB9" w:rsidRDefault="0037249D" w:rsidP="002813CE">
      <w:pPr>
        <w:numPr>
          <w:ilvl w:val="0"/>
          <w:numId w:val="88"/>
        </w:numPr>
        <w:spacing w:after="30"/>
        <w:ind w:left="284" w:right="16" w:hanging="360"/>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E41BB9" w:rsidRDefault="0037249D" w:rsidP="002813CE">
      <w:pPr>
        <w:numPr>
          <w:ilvl w:val="0"/>
          <w:numId w:val="88"/>
        </w:numPr>
        <w:spacing w:after="31"/>
        <w:ind w:left="284" w:right="16" w:hanging="360"/>
      </w:pPr>
      <w:r>
        <w:t xml:space="preserve">сопоставлять свои суждения с суждениями других участников диалога, обнаруживать различие и сходство позиций; </w:t>
      </w:r>
    </w:p>
    <w:p w:rsidR="00E41BB9" w:rsidRDefault="0037249D" w:rsidP="002813CE">
      <w:pPr>
        <w:numPr>
          <w:ilvl w:val="0"/>
          <w:numId w:val="88"/>
        </w:numPr>
        <w:spacing w:after="30"/>
        <w:ind w:left="284" w:right="16" w:hanging="360"/>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E41BB9" w:rsidRDefault="0037249D" w:rsidP="002813CE">
      <w:pPr>
        <w:numPr>
          <w:ilvl w:val="0"/>
          <w:numId w:val="88"/>
        </w:numPr>
        <w:ind w:left="284" w:right="16" w:hanging="360"/>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E41BB9" w:rsidRDefault="0037249D" w:rsidP="002813CE">
      <w:pPr>
        <w:spacing w:after="29" w:line="270" w:lineRule="auto"/>
        <w:ind w:left="284" w:right="331" w:hanging="10"/>
      </w:pPr>
      <w:r>
        <w:rPr>
          <w:b/>
        </w:rPr>
        <w:t xml:space="preserve">Совместная деятельность (сотрудничество): </w:t>
      </w:r>
    </w:p>
    <w:p w:rsidR="00E41BB9" w:rsidRDefault="0037249D" w:rsidP="002813CE">
      <w:pPr>
        <w:numPr>
          <w:ilvl w:val="0"/>
          <w:numId w:val="88"/>
        </w:numPr>
        <w:spacing w:after="28"/>
        <w:ind w:left="284" w:right="16" w:hanging="360"/>
      </w:pPr>
      <w:r>
        <w:t xml:space="preserve">понимать и использовать преимущества командной и индивидуальной работы при решении конкретной учебной задачи; </w:t>
      </w:r>
    </w:p>
    <w:p w:rsidR="00E41BB9" w:rsidRDefault="0037249D" w:rsidP="002813CE">
      <w:pPr>
        <w:numPr>
          <w:ilvl w:val="0"/>
          <w:numId w:val="88"/>
        </w:numPr>
        <w:ind w:left="284" w:right="16" w:hanging="360"/>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w:t>
      </w:r>
    </w:p>
    <w:p w:rsidR="00E41BB9" w:rsidRDefault="0037249D" w:rsidP="002813CE">
      <w:pPr>
        <w:ind w:left="284" w:right="486"/>
      </w:pPr>
      <w:r>
        <w:t xml:space="preserve">общую точку зрения, договариваться о результатах); </w:t>
      </w:r>
    </w:p>
    <w:p w:rsidR="00E41BB9" w:rsidRDefault="0037249D" w:rsidP="002813CE">
      <w:pPr>
        <w:ind w:left="284" w:right="8"/>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E41BB9" w:rsidRDefault="0037249D" w:rsidP="002813CE">
      <w:pPr>
        <w:ind w:left="284" w:right="0" w:firstLine="564"/>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E41BB9" w:rsidRDefault="0037249D" w:rsidP="002813CE">
      <w:pPr>
        <w:spacing w:line="270" w:lineRule="auto"/>
        <w:ind w:left="284" w:right="331" w:hanging="10"/>
      </w:pPr>
      <w:r>
        <w:rPr>
          <w:b/>
        </w:rPr>
        <w:t xml:space="preserve">Овладение универсальными учебными регулятивными действиями. </w:t>
      </w:r>
    </w:p>
    <w:p w:rsidR="00E41BB9" w:rsidRDefault="0037249D" w:rsidP="002813CE">
      <w:pPr>
        <w:spacing w:after="29" w:line="270" w:lineRule="auto"/>
        <w:ind w:left="284" w:right="331" w:hanging="10"/>
      </w:pPr>
      <w:r>
        <w:rPr>
          <w:b/>
        </w:rPr>
        <w:t xml:space="preserve">Самоорганизация: </w:t>
      </w:r>
    </w:p>
    <w:p w:rsidR="00E41BB9" w:rsidRDefault="0037249D" w:rsidP="002813CE">
      <w:pPr>
        <w:numPr>
          <w:ilvl w:val="0"/>
          <w:numId w:val="88"/>
        </w:numPr>
        <w:ind w:left="284" w:right="16" w:hanging="360"/>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E41BB9" w:rsidRDefault="0037249D" w:rsidP="002813CE">
      <w:pPr>
        <w:numPr>
          <w:ilvl w:val="0"/>
          <w:numId w:val="88"/>
        </w:numPr>
        <w:ind w:left="284" w:right="16" w:hanging="360"/>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E41BB9" w:rsidRDefault="0037249D" w:rsidP="002813CE">
      <w:pPr>
        <w:spacing w:after="27" w:line="270" w:lineRule="auto"/>
        <w:ind w:left="284" w:right="331" w:hanging="10"/>
      </w:pPr>
      <w:r>
        <w:rPr>
          <w:b/>
        </w:rPr>
        <w:t xml:space="preserve">Самоконтроль (рефлексия): </w:t>
      </w:r>
    </w:p>
    <w:p w:rsidR="00E41BB9" w:rsidRDefault="0037249D" w:rsidP="002813CE">
      <w:pPr>
        <w:numPr>
          <w:ilvl w:val="0"/>
          <w:numId w:val="88"/>
        </w:numPr>
        <w:spacing w:after="29"/>
        <w:ind w:left="284" w:right="16" w:hanging="360"/>
      </w:pPr>
      <w: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E41BB9" w:rsidRDefault="0037249D" w:rsidP="002813CE">
      <w:pPr>
        <w:numPr>
          <w:ilvl w:val="0"/>
          <w:numId w:val="88"/>
        </w:numPr>
        <w:spacing w:after="30"/>
        <w:ind w:left="284" w:right="16" w:hanging="36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E41BB9" w:rsidRDefault="0037249D" w:rsidP="002813CE">
      <w:pPr>
        <w:numPr>
          <w:ilvl w:val="0"/>
          <w:numId w:val="88"/>
        </w:numPr>
        <w:ind w:left="284" w:right="16" w:hanging="360"/>
      </w:pPr>
      <w:r>
        <w:t xml:space="preserve">оценивать соответствие результата цели и условиям. </w:t>
      </w:r>
    </w:p>
    <w:p w:rsidR="00E41BB9" w:rsidRDefault="0037249D" w:rsidP="002813CE">
      <w:pPr>
        <w:spacing w:after="29" w:line="270" w:lineRule="auto"/>
        <w:ind w:left="284" w:right="331" w:hanging="10"/>
      </w:pPr>
      <w:r>
        <w:rPr>
          <w:b/>
        </w:rPr>
        <w:t xml:space="preserve">Эмоциональный интеллект: </w:t>
      </w:r>
    </w:p>
    <w:p w:rsidR="00E41BB9" w:rsidRDefault="0037249D" w:rsidP="002813CE">
      <w:pPr>
        <w:numPr>
          <w:ilvl w:val="0"/>
          <w:numId w:val="88"/>
        </w:numPr>
        <w:ind w:left="284" w:right="16" w:hanging="360"/>
      </w:pPr>
      <w:r>
        <w:t xml:space="preserve">управлять собственными эмоциями и не поддаваться эмоциям других, выявлять и анализировать их причины; </w:t>
      </w:r>
    </w:p>
    <w:p w:rsidR="00E41BB9" w:rsidRDefault="0037249D" w:rsidP="002813CE">
      <w:pPr>
        <w:numPr>
          <w:ilvl w:val="0"/>
          <w:numId w:val="88"/>
        </w:numPr>
        <w:ind w:left="284" w:right="16" w:hanging="360"/>
      </w:pPr>
      <w:r>
        <w:t xml:space="preserve">ставить себя на место другого человека, понимать мотивы и намерения другого, регулировать способ выражения эмоций. </w:t>
      </w:r>
    </w:p>
    <w:p w:rsidR="00E41BB9" w:rsidRDefault="0037249D" w:rsidP="002813CE">
      <w:pPr>
        <w:ind w:left="284" w:right="26" w:firstLine="564"/>
      </w:pPr>
      <w: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E41BB9" w:rsidRDefault="0037249D" w:rsidP="002813CE">
      <w:pPr>
        <w:ind w:left="284" w:right="8" w:firstLine="56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41BB9" w:rsidRDefault="0037249D" w:rsidP="002813CE">
      <w:pPr>
        <w:pStyle w:val="1"/>
        <w:ind w:left="284" w:right="999"/>
      </w:pPr>
      <w:r>
        <w:t xml:space="preserve">Курсы внеурочной деятельности </w:t>
      </w:r>
    </w:p>
    <w:p w:rsidR="00E41BB9" w:rsidRDefault="0037249D" w:rsidP="002813CE">
      <w:pPr>
        <w:spacing w:after="28" w:line="259" w:lineRule="auto"/>
        <w:ind w:left="284" w:right="0" w:firstLine="0"/>
        <w:jc w:val="left"/>
      </w:pPr>
      <w:r>
        <w:rPr>
          <w:b/>
          <w:sz w:val="23"/>
        </w:rPr>
        <w:t xml:space="preserve"> </w:t>
      </w:r>
    </w:p>
    <w:p w:rsidR="00E41BB9" w:rsidRDefault="0037249D" w:rsidP="002813CE">
      <w:pPr>
        <w:ind w:left="284" w:right="5" w:firstLine="564"/>
      </w:pPr>
      <w:r>
        <w:t xml:space="preserve">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и являются приложением к данной ООП. Рабочие программы по курсам «Разговоры о важном», «Профориентация» и «Функциональная грамотность: учимся для жизни» являются приложением к программе. </w:t>
      </w:r>
    </w:p>
    <w:p w:rsidR="00E41BB9" w:rsidRDefault="0037249D" w:rsidP="002813CE">
      <w:pPr>
        <w:spacing w:line="270" w:lineRule="auto"/>
        <w:ind w:left="284" w:right="331" w:hanging="10"/>
      </w:pPr>
      <w:r>
        <w:rPr>
          <w:b/>
        </w:rPr>
        <w:t xml:space="preserve">Овладение универсальными учебными познавательными действиями: </w:t>
      </w:r>
    </w:p>
    <w:p w:rsidR="00E41BB9" w:rsidRDefault="0037249D" w:rsidP="002813CE">
      <w:pPr>
        <w:ind w:left="284" w:right="486"/>
      </w:pPr>
      <w:r>
        <w:t>1)</w:t>
      </w:r>
      <w:r>
        <w:rPr>
          <w:rFonts w:ascii="Arial" w:eastAsia="Arial" w:hAnsi="Arial" w:cs="Arial"/>
        </w:rPr>
        <w:t xml:space="preserve"> </w:t>
      </w:r>
      <w:r>
        <w:t xml:space="preserve">базовые логические действия: </w:t>
      </w:r>
    </w:p>
    <w:p w:rsidR="00E41BB9" w:rsidRDefault="0037249D" w:rsidP="002813CE">
      <w:pPr>
        <w:numPr>
          <w:ilvl w:val="0"/>
          <w:numId w:val="89"/>
        </w:numPr>
        <w:ind w:left="284" w:right="14" w:hanging="360"/>
      </w:pPr>
      <w:r>
        <w:t xml:space="preserve">выявлять и характеризовать существенные признаки объектов (явлений); </w:t>
      </w:r>
    </w:p>
    <w:p w:rsidR="00E41BB9" w:rsidRDefault="0037249D" w:rsidP="002813CE">
      <w:pPr>
        <w:numPr>
          <w:ilvl w:val="0"/>
          <w:numId w:val="89"/>
        </w:numPr>
        <w:spacing w:after="31"/>
        <w:ind w:left="284" w:right="14" w:hanging="360"/>
      </w:pPr>
      <w:r>
        <w:t xml:space="preserve">устанавливать существенный признак классификации, основания для обобщения и сравнения, критерии проводимого анализа; </w:t>
      </w:r>
    </w:p>
    <w:p w:rsidR="00E41BB9" w:rsidRDefault="0037249D" w:rsidP="002813CE">
      <w:pPr>
        <w:numPr>
          <w:ilvl w:val="0"/>
          <w:numId w:val="89"/>
        </w:numPr>
        <w:ind w:left="284" w:right="14" w:hanging="360"/>
      </w:pPr>
      <w:r>
        <w:t xml:space="preserve">с учетом предложенной задачи выявлять закономерности и противоречия в рассматриваемых фактах, данных и наблюдениях; </w:t>
      </w:r>
    </w:p>
    <w:p w:rsidR="00E41BB9" w:rsidRDefault="0037249D" w:rsidP="002813CE">
      <w:pPr>
        <w:spacing w:after="29"/>
        <w:ind w:left="284" w:right="26" w:firstLine="360"/>
      </w:pPr>
      <w:r>
        <w:t xml:space="preserve">предлагать критерии для выявления закономерностей и противоречий; </w:t>
      </w:r>
      <w:r>
        <w:rPr>
          <w:rFonts w:ascii="Segoe UI Symbol" w:eastAsia="Segoe UI Symbol" w:hAnsi="Segoe UI Symbol" w:cs="Segoe UI Symbol"/>
        </w:rPr>
        <w:t></w:t>
      </w:r>
      <w:r>
        <w:rPr>
          <w:rFonts w:ascii="Arial" w:eastAsia="Arial" w:hAnsi="Arial" w:cs="Arial"/>
        </w:rPr>
        <w:t xml:space="preserve"> </w:t>
      </w:r>
      <w:r>
        <w:t xml:space="preserve">выявлять дефициты информации, данных, необходимых для решения поставленной задачи; </w:t>
      </w:r>
    </w:p>
    <w:p w:rsidR="00E41BB9" w:rsidRDefault="0037249D" w:rsidP="002813CE">
      <w:pPr>
        <w:numPr>
          <w:ilvl w:val="0"/>
          <w:numId w:val="89"/>
        </w:numPr>
        <w:ind w:left="284" w:right="14" w:hanging="360"/>
      </w:pPr>
      <w:r>
        <w:t xml:space="preserve">выявлять причинно-следственные связи при изучении явлений и процессов; </w:t>
      </w:r>
    </w:p>
    <w:p w:rsidR="00E41BB9" w:rsidRDefault="0037249D" w:rsidP="002813CE">
      <w:pPr>
        <w:numPr>
          <w:ilvl w:val="0"/>
          <w:numId w:val="89"/>
        </w:numPr>
        <w:spacing w:after="28"/>
        <w:ind w:left="284" w:right="14" w:hanging="36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E41BB9" w:rsidRDefault="0037249D" w:rsidP="002813CE">
      <w:pPr>
        <w:numPr>
          <w:ilvl w:val="0"/>
          <w:numId w:val="89"/>
        </w:numPr>
        <w:spacing w:after="28"/>
        <w:ind w:left="284" w:right="14" w:hanging="360"/>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2)</w:t>
      </w:r>
      <w:r>
        <w:rPr>
          <w:rFonts w:ascii="Arial" w:eastAsia="Arial" w:hAnsi="Arial" w:cs="Arial"/>
        </w:rPr>
        <w:t xml:space="preserve"> </w:t>
      </w:r>
      <w:r>
        <w:t xml:space="preserve">базовые исследовательские действия: </w:t>
      </w:r>
    </w:p>
    <w:p w:rsidR="00E41BB9" w:rsidRDefault="0037249D" w:rsidP="002813CE">
      <w:pPr>
        <w:numPr>
          <w:ilvl w:val="0"/>
          <w:numId w:val="89"/>
        </w:numPr>
        <w:ind w:left="284" w:right="14" w:hanging="360"/>
      </w:pPr>
      <w:r>
        <w:t xml:space="preserve">использовать вопросы как исследовательский инструмент познания; </w:t>
      </w:r>
    </w:p>
    <w:p w:rsidR="00E41BB9" w:rsidRDefault="0037249D" w:rsidP="002813CE">
      <w:pPr>
        <w:numPr>
          <w:ilvl w:val="0"/>
          <w:numId w:val="89"/>
        </w:numPr>
        <w:spacing w:after="25"/>
        <w:ind w:left="284" w:right="14" w:hanging="360"/>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41BB9" w:rsidRDefault="0037249D" w:rsidP="002813CE">
      <w:pPr>
        <w:numPr>
          <w:ilvl w:val="0"/>
          <w:numId w:val="89"/>
        </w:numPr>
        <w:spacing w:after="28"/>
        <w:ind w:left="284" w:right="14" w:hanging="360"/>
      </w:pPr>
      <w:r>
        <w:t xml:space="preserve">формировать гипотезу об истинности собственных суждений и суждений других, аргументировать свою позицию, мнение; </w:t>
      </w:r>
    </w:p>
    <w:p w:rsidR="00E41BB9" w:rsidRDefault="0037249D" w:rsidP="002813CE">
      <w:pPr>
        <w:numPr>
          <w:ilvl w:val="0"/>
          <w:numId w:val="89"/>
        </w:numPr>
        <w:spacing w:after="28"/>
        <w:ind w:left="284" w:right="14" w:hanging="360"/>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E41BB9" w:rsidRDefault="0037249D" w:rsidP="002813CE">
      <w:pPr>
        <w:numPr>
          <w:ilvl w:val="0"/>
          <w:numId w:val="89"/>
        </w:numPr>
        <w:spacing w:after="25"/>
        <w:ind w:left="284" w:right="14" w:hanging="360"/>
      </w:pPr>
      <w:r>
        <w:t xml:space="preserve">оценивать на применимость и достоверность информации, полученной в ходе исследования (эксперимента); </w:t>
      </w:r>
    </w:p>
    <w:p w:rsidR="00E41BB9" w:rsidRDefault="0037249D" w:rsidP="002813CE">
      <w:pPr>
        <w:numPr>
          <w:ilvl w:val="0"/>
          <w:numId w:val="89"/>
        </w:numPr>
        <w:spacing w:after="33"/>
        <w:ind w:left="284" w:right="14" w:hanging="36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E41BB9" w:rsidRDefault="0037249D" w:rsidP="002813CE">
      <w:pPr>
        <w:numPr>
          <w:ilvl w:val="0"/>
          <w:numId w:val="89"/>
        </w:numPr>
        <w:spacing w:after="28"/>
        <w:ind w:left="284" w:right="14" w:hanging="3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w:t>
      </w:r>
      <w:r>
        <w:rPr>
          <w:rFonts w:ascii="Arial" w:eastAsia="Arial" w:hAnsi="Arial" w:cs="Arial"/>
        </w:rPr>
        <w:t xml:space="preserve"> </w:t>
      </w:r>
      <w:r>
        <w:t xml:space="preserve">работа с информацией: </w:t>
      </w:r>
    </w:p>
    <w:p w:rsidR="00E41BB9" w:rsidRDefault="0037249D" w:rsidP="002813CE">
      <w:pPr>
        <w:numPr>
          <w:ilvl w:val="0"/>
          <w:numId w:val="89"/>
        </w:numPr>
        <w:spacing w:after="29"/>
        <w:ind w:left="284" w:right="14" w:hanging="36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E41BB9" w:rsidRDefault="0037249D" w:rsidP="002813CE">
      <w:pPr>
        <w:numPr>
          <w:ilvl w:val="0"/>
          <w:numId w:val="89"/>
        </w:numPr>
        <w:spacing w:after="28"/>
        <w:ind w:left="284" w:right="14" w:hanging="360"/>
      </w:pPr>
      <w:r>
        <w:t xml:space="preserve">выбирать, анализировать, систематизировать и интерпретировать информацию различных видов и форм представления; </w:t>
      </w:r>
    </w:p>
    <w:p w:rsidR="00E41BB9" w:rsidRDefault="0037249D" w:rsidP="002813CE">
      <w:pPr>
        <w:numPr>
          <w:ilvl w:val="0"/>
          <w:numId w:val="89"/>
        </w:numPr>
        <w:spacing w:after="33"/>
        <w:ind w:left="284" w:right="14" w:hanging="360"/>
      </w:pPr>
      <w:r>
        <w:t xml:space="preserve">находить сходные аргументы (подтверждающие или опровергающие одну и ту же идею, версию) в различных информационных источниках; </w:t>
      </w:r>
    </w:p>
    <w:p w:rsidR="00E41BB9" w:rsidRDefault="0037249D" w:rsidP="002813CE">
      <w:pPr>
        <w:numPr>
          <w:ilvl w:val="0"/>
          <w:numId w:val="89"/>
        </w:numPr>
        <w:spacing w:after="26"/>
        <w:ind w:left="284" w:right="14" w:hanging="36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41BB9" w:rsidRDefault="0037249D" w:rsidP="002813CE">
      <w:pPr>
        <w:numPr>
          <w:ilvl w:val="0"/>
          <w:numId w:val="89"/>
        </w:numPr>
        <w:ind w:left="284" w:right="14" w:hanging="360"/>
      </w:pPr>
      <w:r>
        <w:t xml:space="preserve">оценивать надежность информации по критериям, предложенным педагогическим работником или сформулированным самостоятельно; </w:t>
      </w:r>
      <w:r>
        <w:rPr>
          <w:rFonts w:ascii="Segoe UI Symbol" w:eastAsia="Segoe UI Symbol" w:hAnsi="Segoe UI Symbol" w:cs="Segoe UI Symbol"/>
        </w:rPr>
        <w:t></w:t>
      </w:r>
      <w:r>
        <w:rPr>
          <w:rFonts w:ascii="Arial" w:eastAsia="Arial" w:hAnsi="Arial" w:cs="Arial"/>
        </w:rPr>
        <w:t xml:space="preserve"> </w:t>
      </w:r>
      <w:r>
        <w:t xml:space="preserve">эффективно запоминать и систематизировать информацию. </w:t>
      </w:r>
    </w:p>
    <w:p w:rsidR="00E41BB9" w:rsidRDefault="0037249D" w:rsidP="002813CE">
      <w:pPr>
        <w:spacing w:after="27" w:line="270" w:lineRule="auto"/>
        <w:ind w:left="284" w:right="527" w:hanging="10"/>
      </w:pPr>
      <w:r>
        <w:rPr>
          <w:b/>
        </w:rPr>
        <w:t xml:space="preserve">Овладение универсальными учебными коммуникативными действиями: </w:t>
      </w:r>
      <w:r>
        <w:t>1)</w:t>
      </w:r>
      <w:r>
        <w:rPr>
          <w:rFonts w:ascii="Arial" w:eastAsia="Arial" w:hAnsi="Arial" w:cs="Arial"/>
        </w:rPr>
        <w:t xml:space="preserve"> </w:t>
      </w:r>
      <w:r>
        <w:t xml:space="preserve">общение: </w:t>
      </w:r>
    </w:p>
    <w:p w:rsidR="00E41BB9" w:rsidRDefault="0037249D" w:rsidP="002813CE">
      <w:pPr>
        <w:numPr>
          <w:ilvl w:val="0"/>
          <w:numId w:val="89"/>
        </w:numPr>
        <w:spacing w:after="28"/>
        <w:ind w:left="284" w:right="14" w:hanging="360"/>
      </w:pPr>
      <w:r>
        <w:t xml:space="preserve">воспринимать и формулировать суждения, выражать эмоции в соответствии с целями и условиями общения; </w:t>
      </w:r>
    </w:p>
    <w:p w:rsidR="00E41BB9" w:rsidRDefault="0037249D" w:rsidP="002813CE">
      <w:pPr>
        <w:numPr>
          <w:ilvl w:val="0"/>
          <w:numId w:val="89"/>
        </w:numPr>
        <w:ind w:left="284" w:right="14" w:hanging="360"/>
      </w:pPr>
      <w:r>
        <w:t xml:space="preserve">выражать себя (свою точку зрения) в устных и письменных текстах; </w:t>
      </w:r>
    </w:p>
    <w:p w:rsidR="00E41BB9" w:rsidRDefault="0037249D" w:rsidP="002813CE">
      <w:pPr>
        <w:numPr>
          <w:ilvl w:val="0"/>
          <w:numId w:val="89"/>
        </w:numPr>
        <w:ind w:left="284" w:right="14" w:hanging="36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41BB9" w:rsidRDefault="0037249D" w:rsidP="002813CE">
      <w:pPr>
        <w:spacing w:after="30"/>
        <w:ind w:left="284" w:right="0"/>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E41BB9" w:rsidRDefault="0037249D" w:rsidP="002813CE">
      <w:pPr>
        <w:numPr>
          <w:ilvl w:val="0"/>
          <w:numId w:val="89"/>
        </w:numPr>
        <w:spacing w:after="33"/>
        <w:ind w:left="284" w:right="14" w:hanging="36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E41BB9" w:rsidRDefault="0037249D" w:rsidP="002813CE">
      <w:pPr>
        <w:numPr>
          <w:ilvl w:val="0"/>
          <w:numId w:val="89"/>
        </w:numPr>
        <w:spacing w:after="26"/>
        <w:ind w:left="284" w:right="14" w:hanging="360"/>
      </w:pPr>
      <w:r>
        <w:t xml:space="preserve">сопоставлять свои суждения с суждениями других участников диалога, обнаруживать различие и сходство позиций; </w:t>
      </w:r>
    </w:p>
    <w:p w:rsidR="00E41BB9" w:rsidRDefault="0037249D" w:rsidP="002813CE">
      <w:pPr>
        <w:numPr>
          <w:ilvl w:val="0"/>
          <w:numId w:val="89"/>
        </w:numPr>
        <w:spacing w:after="28"/>
        <w:ind w:left="284" w:right="14" w:hanging="360"/>
      </w:pPr>
      <w:r>
        <w:t xml:space="preserve">публично представлять результаты выполненного опыта (эксперимента, исследования, проекта); </w:t>
      </w:r>
    </w:p>
    <w:p w:rsidR="00E41BB9" w:rsidRDefault="0037249D" w:rsidP="002813CE">
      <w:pPr>
        <w:numPr>
          <w:ilvl w:val="0"/>
          <w:numId w:val="89"/>
        </w:numPr>
        <w:spacing w:after="30"/>
        <w:ind w:left="284" w:right="14" w:hanging="3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w:t>
      </w:r>
      <w:r>
        <w:rPr>
          <w:rFonts w:ascii="Arial" w:eastAsia="Arial" w:hAnsi="Arial" w:cs="Arial"/>
        </w:rPr>
        <w:t xml:space="preserve"> </w:t>
      </w:r>
      <w:r>
        <w:t xml:space="preserve">совместная деятельность: </w:t>
      </w:r>
    </w:p>
    <w:p w:rsidR="00E41BB9" w:rsidRDefault="0037249D" w:rsidP="002813CE">
      <w:pPr>
        <w:numPr>
          <w:ilvl w:val="0"/>
          <w:numId w:val="89"/>
        </w:numPr>
        <w:spacing w:after="30"/>
        <w:ind w:left="284" w:right="14" w:hanging="36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41BB9" w:rsidRDefault="0037249D" w:rsidP="002813CE">
      <w:pPr>
        <w:numPr>
          <w:ilvl w:val="0"/>
          <w:numId w:val="89"/>
        </w:numPr>
        <w:spacing w:after="33"/>
        <w:ind w:left="284" w:right="14" w:hanging="360"/>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E41BB9" w:rsidRDefault="0037249D" w:rsidP="002813CE">
      <w:pPr>
        <w:numPr>
          <w:ilvl w:val="0"/>
          <w:numId w:val="89"/>
        </w:numPr>
        <w:spacing w:after="28"/>
        <w:ind w:left="284" w:right="14" w:hanging="360"/>
      </w:pPr>
      <w:r>
        <w:t xml:space="preserve">уметь обобщать мнения нескольких людей, проявлять готовность руководить, выполнять поручения, подчиняться; </w:t>
      </w:r>
    </w:p>
    <w:p w:rsidR="00E41BB9" w:rsidRDefault="0037249D" w:rsidP="002813CE">
      <w:pPr>
        <w:numPr>
          <w:ilvl w:val="0"/>
          <w:numId w:val="89"/>
        </w:numPr>
        <w:spacing w:after="28"/>
        <w:ind w:left="284" w:right="14" w:hanging="36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41BB9" w:rsidRDefault="0037249D" w:rsidP="002813CE">
      <w:pPr>
        <w:numPr>
          <w:ilvl w:val="0"/>
          <w:numId w:val="89"/>
        </w:numPr>
        <w:spacing w:after="27"/>
        <w:ind w:left="284" w:right="14" w:hanging="3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41BB9" w:rsidRDefault="0037249D" w:rsidP="002813CE">
      <w:pPr>
        <w:numPr>
          <w:ilvl w:val="0"/>
          <w:numId w:val="89"/>
        </w:numPr>
        <w:spacing w:after="28"/>
        <w:ind w:left="284" w:right="14" w:hanging="360"/>
      </w:pPr>
      <w:r>
        <w:t xml:space="preserve">оценивать качество своего вклада в общий продукт по критериям, самостоятельно сформулированным участниками взаимодействия; </w:t>
      </w:r>
    </w:p>
    <w:p w:rsidR="00E41BB9" w:rsidRDefault="0037249D" w:rsidP="002813CE">
      <w:pPr>
        <w:numPr>
          <w:ilvl w:val="0"/>
          <w:numId w:val="89"/>
        </w:numPr>
        <w:ind w:left="284" w:right="14" w:hanging="3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E41BB9" w:rsidRDefault="0037249D" w:rsidP="002813CE">
      <w:pPr>
        <w:spacing w:line="270" w:lineRule="auto"/>
        <w:ind w:left="284" w:right="1029" w:hanging="10"/>
      </w:pPr>
      <w:r>
        <w:rPr>
          <w:b/>
        </w:rPr>
        <w:t xml:space="preserve">Овладение универсальными учебными регулятивными действиями: </w:t>
      </w:r>
      <w:r>
        <w:t>1)</w:t>
      </w:r>
      <w:r>
        <w:rPr>
          <w:rFonts w:ascii="Arial" w:eastAsia="Arial" w:hAnsi="Arial" w:cs="Arial"/>
        </w:rPr>
        <w:t xml:space="preserve"> </w:t>
      </w:r>
      <w:r>
        <w:t xml:space="preserve">самоорганизация: </w:t>
      </w:r>
    </w:p>
    <w:p w:rsidR="00E41BB9" w:rsidRDefault="0037249D" w:rsidP="002813CE">
      <w:pPr>
        <w:numPr>
          <w:ilvl w:val="0"/>
          <w:numId w:val="89"/>
        </w:numPr>
        <w:spacing w:after="29"/>
        <w:ind w:left="284" w:right="14" w:hanging="360"/>
      </w:pPr>
      <w:r>
        <w:t xml:space="preserve">выявлять проблемы для решения в жизненных и учебных ситуациях; </w:t>
      </w:r>
      <w:r>
        <w:rPr>
          <w:rFonts w:ascii="Segoe UI Symbol" w:eastAsia="Segoe UI Symbol" w:hAnsi="Segoe UI Symbol" w:cs="Segoe UI Symbol"/>
        </w:rPr>
        <w:t></w:t>
      </w:r>
      <w:r>
        <w:rPr>
          <w:rFonts w:ascii="Arial" w:eastAsia="Arial" w:hAnsi="Arial" w:cs="Arial"/>
        </w:rPr>
        <w:t xml:space="preserve"> </w:t>
      </w:r>
      <w:r>
        <w:t xml:space="preserve">ориентироваться в различных подходах принятия решений (индивидуальное, принятие решения в группе, принятие решений группой); </w:t>
      </w:r>
    </w:p>
    <w:p w:rsidR="00E41BB9" w:rsidRDefault="0037249D" w:rsidP="002813CE">
      <w:pPr>
        <w:numPr>
          <w:ilvl w:val="0"/>
          <w:numId w:val="89"/>
        </w:numPr>
        <w:spacing w:after="25"/>
        <w:ind w:left="284" w:right="14" w:hanging="360"/>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E41BB9" w:rsidRDefault="0037249D" w:rsidP="002813CE">
      <w:pPr>
        <w:numPr>
          <w:ilvl w:val="0"/>
          <w:numId w:val="89"/>
        </w:numPr>
        <w:spacing w:after="29"/>
        <w:ind w:left="284" w:right="14" w:hanging="36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E41BB9" w:rsidRDefault="0037249D" w:rsidP="002813CE">
      <w:pPr>
        <w:numPr>
          <w:ilvl w:val="0"/>
          <w:numId w:val="89"/>
        </w:numPr>
        <w:ind w:left="284" w:right="14" w:hanging="360"/>
      </w:pPr>
      <w:r>
        <w:t>делать выбор и брать ответственность за решение; 2)</w:t>
      </w:r>
      <w:r>
        <w:rPr>
          <w:rFonts w:ascii="Arial" w:eastAsia="Arial" w:hAnsi="Arial" w:cs="Arial"/>
        </w:rPr>
        <w:t xml:space="preserve"> </w:t>
      </w:r>
      <w:r>
        <w:t xml:space="preserve">самоконтроль: </w:t>
      </w:r>
    </w:p>
    <w:p w:rsidR="00E41BB9" w:rsidRDefault="0037249D" w:rsidP="002813CE">
      <w:pPr>
        <w:numPr>
          <w:ilvl w:val="0"/>
          <w:numId w:val="89"/>
        </w:numPr>
        <w:ind w:left="284" w:right="14" w:hanging="360"/>
      </w:pPr>
      <w:r>
        <w:t xml:space="preserve">владеть способами самоконтроля, самомотивации и рефлексии; </w:t>
      </w:r>
    </w:p>
    <w:p w:rsidR="00E41BB9" w:rsidRDefault="0037249D" w:rsidP="002813CE">
      <w:pPr>
        <w:numPr>
          <w:ilvl w:val="0"/>
          <w:numId w:val="89"/>
        </w:numPr>
        <w:ind w:left="284" w:right="14" w:hanging="360"/>
      </w:pPr>
      <w:r>
        <w:t xml:space="preserve">давать адекватную оценку ситуации и предлагать план ее изменения; </w:t>
      </w:r>
    </w:p>
    <w:p w:rsidR="00E41BB9" w:rsidRDefault="0037249D" w:rsidP="002813CE">
      <w:pPr>
        <w:spacing w:after="32"/>
        <w:ind w:left="284" w:right="2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41BB9" w:rsidRDefault="0037249D" w:rsidP="002813CE">
      <w:pPr>
        <w:numPr>
          <w:ilvl w:val="0"/>
          <w:numId w:val="89"/>
        </w:numPr>
        <w:spacing w:after="30"/>
        <w:ind w:left="284" w:right="14" w:hanging="36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E41BB9" w:rsidRDefault="0037249D" w:rsidP="002813CE">
      <w:pPr>
        <w:numPr>
          <w:ilvl w:val="0"/>
          <w:numId w:val="89"/>
        </w:numPr>
        <w:spacing w:after="28"/>
        <w:ind w:left="284" w:right="14" w:hanging="360"/>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41BB9" w:rsidRDefault="0037249D" w:rsidP="002813CE">
      <w:pPr>
        <w:numPr>
          <w:ilvl w:val="0"/>
          <w:numId w:val="89"/>
        </w:numPr>
        <w:ind w:left="284" w:right="14" w:hanging="360"/>
      </w:pPr>
      <w:r>
        <w:t>оценивать соответствие результата цели и условиям; 3)</w:t>
      </w:r>
      <w:r>
        <w:rPr>
          <w:rFonts w:ascii="Arial" w:eastAsia="Arial" w:hAnsi="Arial" w:cs="Arial"/>
        </w:rPr>
        <w:t xml:space="preserve"> </w:t>
      </w:r>
      <w:r>
        <w:t xml:space="preserve">эмоциональный интеллект: </w:t>
      </w:r>
    </w:p>
    <w:p w:rsidR="00E41BB9" w:rsidRDefault="0037249D" w:rsidP="002813CE">
      <w:pPr>
        <w:numPr>
          <w:ilvl w:val="0"/>
          <w:numId w:val="89"/>
        </w:numPr>
        <w:ind w:left="284" w:right="14" w:hanging="360"/>
      </w:pPr>
      <w:r>
        <w:t xml:space="preserve">различать, называть и управлять собственными эмоциями и эмоциями других; </w:t>
      </w:r>
    </w:p>
    <w:p w:rsidR="00E41BB9" w:rsidRDefault="0037249D" w:rsidP="002813CE">
      <w:pPr>
        <w:numPr>
          <w:ilvl w:val="0"/>
          <w:numId w:val="89"/>
        </w:numPr>
        <w:ind w:left="284" w:right="14" w:hanging="360"/>
      </w:pPr>
      <w:r>
        <w:t xml:space="preserve">выявлять и анализировать причины эмоций; </w:t>
      </w:r>
    </w:p>
    <w:p w:rsidR="00E41BB9" w:rsidRDefault="0037249D" w:rsidP="002813CE">
      <w:pPr>
        <w:numPr>
          <w:ilvl w:val="0"/>
          <w:numId w:val="89"/>
        </w:numPr>
        <w:spacing w:after="26"/>
        <w:ind w:left="284" w:right="14" w:hanging="360"/>
      </w:pPr>
      <w:r>
        <w:t xml:space="preserve">ставить себя на место другого человека, понимать мотивы и намерения другого; </w:t>
      </w:r>
    </w:p>
    <w:p w:rsidR="00E41BB9" w:rsidRDefault="0037249D" w:rsidP="002813CE">
      <w:pPr>
        <w:numPr>
          <w:ilvl w:val="0"/>
          <w:numId w:val="89"/>
        </w:numPr>
        <w:ind w:left="284" w:right="14" w:hanging="360"/>
      </w:pPr>
      <w:r>
        <w:t>регулировать способ выражения эмоций; 4)</w:t>
      </w:r>
      <w:r>
        <w:rPr>
          <w:rFonts w:ascii="Arial" w:eastAsia="Arial" w:hAnsi="Arial" w:cs="Arial"/>
        </w:rPr>
        <w:t xml:space="preserve"> </w:t>
      </w:r>
      <w:r>
        <w:t xml:space="preserve">принятие себя и других: </w:t>
      </w:r>
    </w:p>
    <w:p w:rsidR="00E41BB9" w:rsidRDefault="0037249D" w:rsidP="002813CE">
      <w:pPr>
        <w:numPr>
          <w:ilvl w:val="0"/>
          <w:numId w:val="89"/>
        </w:numPr>
        <w:ind w:left="284" w:right="14" w:hanging="360"/>
      </w:pPr>
      <w:r>
        <w:t xml:space="preserve">осознанно относиться к другому человеку, его мнению; </w:t>
      </w:r>
    </w:p>
    <w:p w:rsidR="00E41BB9" w:rsidRDefault="0037249D" w:rsidP="002813CE">
      <w:pPr>
        <w:numPr>
          <w:ilvl w:val="0"/>
          <w:numId w:val="89"/>
        </w:numPr>
        <w:ind w:left="284" w:right="14" w:hanging="360"/>
      </w:pPr>
      <w:r>
        <w:t xml:space="preserve">признавать свое право на ошибку и такое же право другого; </w:t>
      </w:r>
    </w:p>
    <w:p w:rsidR="00E41BB9" w:rsidRDefault="0037249D" w:rsidP="002813CE">
      <w:pPr>
        <w:numPr>
          <w:ilvl w:val="0"/>
          <w:numId w:val="89"/>
        </w:numPr>
        <w:ind w:left="284" w:right="14" w:hanging="360"/>
      </w:pPr>
      <w:r>
        <w:t xml:space="preserve">принимать себя и других, не осуждая; </w:t>
      </w:r>
    </w:p>
    <w:p w:rsidR="00E41BB9" w:rsidRDefault="0037249D" w:rsidP="002813CE">
      <w:pPr>
        <w:numPr>
          <w:ilvl w:val="0"/>
          <w:numId w:val="89"/>
        </w:numPr>
        <w:ind w:left="284" w:right="14" w:hanging="360"/>
      </w:pPr>
      <w:r>
        <w:t xml:space="preserve">открытость себе и другим; </w:t>
      </w:r>
    </w:p>
    <w:p w:rsidR="00E41BB9" w:rsidRDefault="0037249D" w:rsidP="002813CE">
      <w:pPr>
        <w:numPr>
          <w:ilvl w:val="0"/>
          <w:numId w:val="89"/>
        </w:numPr>
        <w:ind w:left="284" w:right="14" w:hanging="360"/>
      </w:pPr>
      <w:r>
        <w:t xml:space="preserve">осознавать невозможность контролировать все вокруг. </w:t>
      </w:r>
    </w:p>
    <w:p w:rsidR="00E41BB9" w:rsidRDefault="0037249D">
      <w:pPr>
        <w:spacing w:after="0" w:line="259" w:lineRule="auto"/>
        <w:ind w:left="0" w:right="0" w:firstLine="0"/>
        <w:jc w:val="left"/>
      </w:pPr>
      <w:r>
        <w:rPr>
          <w:sz w:val="27"/>
        </w:rPr>
        <w:t xml:space="preserve"> </w:t>
      </w:r>
    </w:p>
    <w:p w:rsidR="00E41BB9" w:rsidRDefault="0037249D" w:rsidP="002813CE">
      <w:pPr>
        <w:spacing w:line="270" w:lineRule="auto"/>
        <w:ind w:left="142" w:right="331" w:firstLine="334"/>
      </w:pPr>
      <w:r>
        <w:rPr>
          <w:b/>
        </w:rPr>
        <w:t xml:space="preserve">Описание особенностей реализации основных направлений и форм учебно- исследовательской деятельности в рамках урочной и внеурочной деятельности </w:t>
      </w:r>
    </w:p>
    <w:p w:rsidR="00E41BB9" w:rsidRDefault="0037249D" w:rsidP="002813CE">
      <w:pPr>
        <w:spacing w:after="25" w:line="259" w:lineRule="auto"/>
        <w:ind w:left="142" w:right="0" w:firstLine="0"/>
        <w:jc w:val="left"/>
      </w:pPr>
      <w:r>
        <w:rPr>
          <w:b/>
          <w:sz w:val="23"/>
        </w:rPr>
        <w:t xml:space="preserve"> </w:t>
      </w:r>
    </w:p>
    <w:p w:rsidR="00E41BB9" w:rsidRDefault="0037249D" w:rsidP="002813CE">
      <w:pPr>
        <w:ind w:left="142" w:right="0" w:firstLine="564"/>
      </w:pPr>
      <w:r>
        <w:t xml:space="preserve">На базе образовательной организации в обязательном порядке организована учебно- исследовательская и проектная деятельность. </w:t>
      </w:r>
    </w:p>
    <w:p w:rsidR="00E41BB9" w:rsidRDefault="0037249D" w:rsidP="002813CE">
      <w:pPr>
        <w:ind w:left="142" w:right="9" w:firstLine="564"/>
      </w:pPr>
      <w: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E41BB9" w:rsidRDefault="0037249D" w:rsidP="002813CE">
      <w:pPr>
        <w:ind w:left="142" w:right="13" w:firstLine="564"/>
      </w:pPr>
      <w:r>
        <w:t xml:space="preserve">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E41BB9" w:rsidRDefault="0037249D" w:rsidP="002813CE">
      <w:pPr>
        <w:ind w:left="142" w:right="0" w:firstLine="564"/>
      </w:pPr>
      <w:r>
        <w:t xml:space="preserve">Учебно-исследовательская и проектная деятельность в школы осуществляется обучающимися индивидуально и коллективно (в составе малых групп, класса). </w:t>
      </w:r>
    </w:p>
    <w:p w:rsidR="00E41BB9" w:rsidRDefault="0037249D" w:rsidP="002813CE">
      <w:pPr>
        <w:ind w:left="142" w:right="10" w:firstLine="564"/>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E41BB9" w:rsidRDefault="0037249D" w:rsidP="002813CE">
      <w:pPr>
        <w:ind w:left="142" w:right="6" w:firstLine="564"/>
      </w:pPr>
      <w: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w:t>
      </w:r>
    </w:p>
    <w:p w:rsidR="00E41BB9" w:rsidRDefault="00E41BB9" w:rsidP="002813CE">
      <w:pPr>
        <w:ind w:left="142"/>
        <w:sectPr w:rsidR="00E41BB9">
          <w:headerReference w:type="even" r:id="rId156"/>
          <w:headerReference w:type="default" r:id="rId157"/>
          <w:footerReference w:type="even" r:id="rId158"/>
          <w:footerReference w:type="default" r:id="rId159"/>
          <w:headerReference w:type="first" r:id="rId160"/>
          <w:footerReference w:type="first" r:id="rId161"/>
          <w:pgSz w:w="11911" w:h="16841"/>
          <w:pgMar w:top="1209" w:right="834" w:bottom="1242" w:left="521" w:header="720" w:footer="720" w:gutter="0"/>
          <w:cols w:space="720"/>
          <w:titlePg/>
        </w:sectPr>
      </w:pPr>
    </w:p>
    <w:p w:rsidR="00E41BB9" w:rsidRDefault="0037249D" w:rsidP="002813CE">
      <w:pPr>
        <w:ind w:left="142" w:right="0"/>
      </w:pPr>
      <w:r>
        <w:t xml:space="preserve">получившие высокую оценку экспертов, рекомендуются к защите на конференциях муниципального, регионального и федерального уровней. </w:t>
      </w:r>
    </w:p>
    <w:p w:rsidR="00E41BB9" w:rsidRDefault="0037249D" w:rsidP="002813CE">
      <w:pPr>
        <w:ind w:left="142" w:right="8" w:firstLine="564"/>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w:t>
      </w:r>
    </w:p>
    <w:p w:rsidR="00E41BB9" w:rsidRDefault="0037249D" w:rsidP="002813CE">
      <w:pPr>
        <w:spacing w:after="0" w:line="259" w:lineRule="auto"/>
        <w:ind w:left="142" w:right="0" w:firstLine="0"/>
        <w:jc w:val="left"/>
      </w:pPr>
      <w:r>
        <w:rPr>
          <w:sz w:val="26"/>
        </w:rPr>
        <w:t xml:space="preserve"> </w:t>
      </w:r>
    </w:p>
    <w:p w:rsidR="00E41BB9" w:rsidRDefault="0037249D" w:rsidP="002813CE">
      <w:pPr>
        <w:spacing w:after="50" w:line="259" w:lineRule="auto"/>
        <w:ind w:left="142" w:right="0" w:firstLine="0"/>
        <w:jc w:val="left"/>
      </w:pPr>
      <w:r>
        <w:rPr>
          <w:sz w:val="22"/>
        </w:rPr>
        <w:t xml:space="preserve"> </w:t>
      </w:r>
    </w:p>
    <w:p w:rsidR="00E41BB9" w:rsidRDefault="0037249D" w:rsidP="002813CE">
      <w:pPr>
        <w:spacing w:line="270" w:lineRule="auto"/>
        <w:ind w:left="142" w:right="0" w:hanging="2350"/>
      </w:pPr>
      <w:r>
        <w:rPr>
          <w:b/>
        </w:rPr>
        <w:t xml:space="preserve">Особенности организации учебно-исследовательской и проектной деятельности в рамках урочной деятельности </w:t>
      </w:r>
    </w:p>
    <w:p w:rsidR="00E41BB9" w:rsidRDefault="0037249D" w:rsidP="002813CE">
      <w:pPr>
        <w:ind w:left="142" w:right="4" w:firstLine="564"/>
      </w:pPr>
      <w: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E41BB9" w:rsidRDefault="0037249D" w:rsidP="002813CE">
      <w:pPr>
        <w:ind w:left="142" w:right="0" w:firstLine="564"/>
      </w:pPr>
      <w: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E41BB9" w:rsidRDefault="0037249D" w:rsidP="002813CE">
      <w:pPr>
        <w:ind w:left="142" w:right="3" w:firstLine="564"/>
      </w:pPr>
      <w: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r>
        <w:rPr>
          <w:b/>
        </w:rPr>
        <w:t>Формы организации</w:t>
      </w:r>
      <w:r>
        <w:t xml:space="preserve">: </w:t>
      </w:r>
    </w:p>
    <w:p w:rsidR="00E41BB9" w:rsidRDefault="0037249D" w:rsidP="002813CE">
      <w:pPr>
        <w:numPr>
          <w:ilvl w:val="0"/>
          <w:numId w:val="90"/>
        </w:numPr>
        <w:spacing w:after="47"/>
        <w:ind w:left="142" w:right="486" w:firstLine="564"/>
      </w:pPr>
      <w:r>
        <w:t>урок-исследование;</w:t>
      </w:r>
      <w:r>
        <w:rPr>
          <w:rFonts w:ascii="Wingdings" w:eastAsia="Wingdings" w:hAnsi="Wingdings" w:cs="Wingdings"/>
        </w:rPr>
        <w:t></w:t>
      </w:r>
    </w:p>
    <w:p w:rsidR="00E41BB9" w:rsidRDefault="0037249D" w:rsidP="002813CE">
      <w:pPr>
        <w:numPr>
          <w:ilvl w:val="0"/>
          <w:numId w:val="90"/>
        </w:numPr>
        <w:ind w:left="142" w:right="486" w:firstLine="564"/>
      </w:pPr>
      <w:r>
        <w:t>урок с использованием интерактивной беседы в исследовательском ключе;</w:t>
      </w:r>
      <w:r>
        <w:rPr>
          <w:rFonts w:ascii="Wingdings" w:eastAsia="Wingdings" w:hAnsi="Wingdings" w:cs="Wingdings"/>
        </w:rPr>
        <w:t></w:t>
      </w:r>
    </w:p>
    <w:p w:rsidR="00E41BB9" w:rsidRDefault="0037249D" w:rsidP="002813CE">
      <w:pPr>
        <w:numPr>
          <w:ilvl w:val="0"/>
          <w:numId w:val="90"/>
        </w:numPr>
        <w:ind w:left="142" w:right="486" w:firstLine="564"/>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209579" name="Group 2209579"/>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73592" name="Rectangle 373592"/>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09579" o:spid="_x0000_s1038" style="position:absolute;left:0;text-align:left;margin-left:26.05pt;margin-top:-.85pt;width:.25pt;height:1.05pt;z-index:25166848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JzV+kAkCAACLBAAA&#10;DgAAAAAAAAAAAAAAAAAuAgAAZHJzL2Uyb0RvYy54bWxQSwECLQAUAAYACAAAACEA38Dm9d0AAAAF&#10;AQAADwAAAAAAAAAAAAAAAABjBAAAZHJzL2Rvd25yZXYueG1sUEsFBgAAAAAEAAQA8wAAAG0FAAAA&#10;AA==&#10;">
                <v:rect id="Rectangle 373592" o:spid="_x0000_s1039"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&#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Wingdings" w:eastAsia="Wingdings" w:hAnsi="Wingdings" w:cs="Wingdings"/>
        </w:rPr>
        <w:t></w:t>
      </w:r>
    </w:p>
    <w:p w:rsidR="00E41BB9" w:rsidRDefault="0037249D" w:rsidP="002813CE">
      <w:pPr>
        <w:numPr>
          <w:ilvl w:val="0"/>
          <w:numId w:val="90"/>
        </w:numPr>
        <w:ind w:left="142" w:right="486" w:firstLine="564"/>
      </w:pPr>
      <w:r>
        <w:t>лабораторная работа;</w:t>
      </w:r>
      <w:r>
        <w:rPr>
          <w:rFonts w:ascii="Wingdings" w:eastAsia="Wingdings" w:hAnsi="Wingdings" w:cs="Wingdings"/>
        </w:rPr>
        <w:t></w:t>
      </w:r>
    </w:p>
    <w:p w:rsidR="00E41BB9" w:rsidRDefault="0037249D" w:rsidP="002813CE">
      <w:pPr>
        <w:numPr>
          <w:ilvl w:val="0"/>
          <w:numId w:val="90"/>
        </w:numPr>
        <w:spacing w:after="51"/>
        <w:ind w:left="142" w:right="486" w:firstLine="564"/>
      </w:pPr>
      <w:r>
        <w:t>урок-консультация;</w:t>
      </w:r>
      <w:r>
        <w:rPr>
          <w:rFonts w:ascii="Wingdings" w:eastAsia="Wingdings" w:hAnsi="Wingdings" w:cs="Wingdings"/>
        </w:rPr>
        <w:t></w:t>
      </w:r>
    </w:p>
    <w:p w:rsidR="00E41BB9" w:rsidRDefault="0037249D" w:rsidP="002813CE">
      <w:pPr>
        <w:numPr>
          <w:ilvl w:val="0"/>
          <w:numId w:val="90"/>
        </w:numPr>
        <w:ind w:left="142" w:right="486" w:firstLine="564"/>
      </w:pPr>
      <w:r>
        <w:t>мини-исследование в рамках домашнего задания и другие формы по выбору учителя.</w:t>
      </w:r>
      <w:r>
        <w:rPr>
          <w:rFonts w:ascii="Wingdings" w:eastAsia="Wingdings" w:hAnsi="Wingdings" w:cs="Wingdings"/>
        </w:rPr>
        <w:t></w:t>
      </w:r>
    </w:p>
    <w:p w:rsidR="00E41BB9" w:rsidRDefault="0037249D" w:rsidP="002813CE">
      <w:pPr>
        <w:spacing w:after="0" w:line="259" w:lineRule="auto"/>
        <w:ind w:left="142" w:right="0" w:firstLine="0"/>
        <w:jc w:val="left"/>
      </w:pPr>
      <w:r>
        <w:rPr>
          <w:sz w:val="28"/>
        </w:rPr>
        <w:t xml:space="preserve"> </w:t>
      </w:r>
    </w:p>
    <w:p w:rsidR="00E41BB9" w:rsidRDefault="0037249D" w:rsidP="002813CE">
      <w:pPr>
        <w:spacing w:line="270" w:lineRule="auto"/>
        <w:ind w:left="142" w:right="0" w:firstLine="564"/>
      </w:pPr>
      <w:r>
        <w:rPr>
          <w:b/>
        </w:rPr>
        <w:t>Формы представления итогов учебно-исследовательской и проектной деятельности</w:t>
      </w:r>
      <w:r>
        <w:t xml:space="preserve">: </w:t>
      </w:r>
    </w:p>
    <w:p w:rsidR="00E41BB9" w:rsidRDefault="0037249D" w:rsidP="002813CE">
      <w:pPr>
        <w:numPr>
          <w:ilvl w:val="0"/>
          <w:numId w:val="90"/>
        </w:numPr>
        <w:ind w:left="142" w:right="486" w:firstLine="564"/>
      </w:pPr>
      <w:r>
        <w:t>доклад, реферат;</w:t>
      </w:r>
      <w:r>
        <w:rPr>
          <w:rFonts w:ascii="Wingdings" w:eastAsia="Wingdings" w:hAnsi="Wingdings" w:cs="Wingdings"/>
        </w:rPr>
        <w:t></w:t>
      </w:r>
    </w:p>
    <w:p w:rsidR="00E41BB9" w:rsidRDefault="0037249D" w:rsidP="002813CE">
      <w:pPr>
        <w:numPr>
          <w:ilvl w:val="0"/>
          <w:numId w:val="90"/>
        </w:numPr>
        <w:ind w:left="142" w:right="486" w:firstLine="564"/>
      </w:pPr>
      <w:r>
        <w:t>эссе, статья, обзоры, отчет;</w:t>
      </w:r>
      <w:r>
        <w:rPr>
          <w:rFonts w:ascii="Wingdings" w:eastAsia="Wingdings" w:hAnsi="Wingdings" w:cs="Wingdings"/>
        </w:rPr>
        <w:t></w:t>
      </w:r>
    </w:p>
    <w:p w:rsidR="00E41BB9" w:rsidRDefault="0037249D" w:rsidP="002813CE">
      <w:pPr>
        <w:numPr>
          <w:ilvl w:val="0"/>
          <w:numId w:val="90"/>
        </w:numPr>
        <w:ind w:left="142" w:right="486" w:firstLine="564"/>
      </w:pPr>
      <w:r>
        <w:t>творческая работа;</w:t>
      </w:r>
      <w:r>
        <w:rPr>
          <w:rFonts w:ascii="Wingdings" w:eastAsia="Wingdings" w:hAnsi="Wingdings" w:cs="Wingdings"/>
        </w:rPr>
        <w:t></w:t>
      </w:r>
    </w:p>
    <w:p w:rsidR="00E41BB9" w:rsidRDefault="0037249D" w:rsidP="002813CE">
      <w:pPr>
        <w:numPr>
          <w:ilvl w:val="0"/>
          <w:numId w:val="90"/>
        </w:numPr>
        <w:ind w:left="142" w:right="486" w:firstLine="564"/>
      </w:pPr>
      <w:r>
        <w:t>эскиз, 3Д эскиз;</w:t>
      </w:r>
      <w:r>
        <w:rPr>
          <w:rFonts w:ascii="Wingdings" w:eastAsia="Wingdings" w:hAnsi="Wingdings" w:cs="Wingdings"/>
        </w:rPr>
        <w:t></w:t>
      </w:r>
    </w:p>
    <w:p w:rsidR="00E41BB9" w:rsidRDefault="0037249D" w:rsidP="002813CE">
      <w:pPr>
        <w:numPr>
          <w:ilvl w:val="0"/>
          <w:numId w:val="90"/>
        </w:numPr>
        <w:ind w:left="142" w:right="486" w:firstLine="564"/>
      </w:pPr>
      <w:r>
        <w:t>мини-книжка, словарь, учебное пособие, раздаточный материал;</w:t>
      </w:r>
      <w:r>
        <w:rPr>
          <w:rFonts w:ascii="Wingdings" w:eastAsia="Wingdings" w:hAnsi="Wingdings" w:cs="Wingdings"/>
        </w:rPr>
        <w:t></w:t>
      </w:r>
    </w:p>
    <w:p w:rsidR="00E41BB9" w:rsidRDefault="0037249D" w:rsidP="002813CE">
      <w:pPr>
        <w:numPr>
          <w:ilvl w:val="0"/>
          <w:numId w:val="90"/>
        </w:numPr>
        <w:ind w:left="142" w:right="486" w:firstLine="564"/>
      </w:pPr>
      <w:r>
        <w:t>теле, видео, интернет-ресурсы и любая другая форма, соответствующая тематике работы.</w:t>
      </w:r>
      <w:r>
        <w:rPr>
          <w:rFonts w:ascii="Wingdings" w:eastAsia="Wingdings" w:hAnsi="Wingdings" w:cs="Wingdings"/>
        </w:rPr>
        <w:t></w:t>
      </w:r>
    </w:p>
    <w:p w:rsidR="00E41BB9" w:rsidRDefault="0037249D" w:rsidP="002813CE">
      <w:pPr>
        <w:spacing w:after="29" w:line="259" w:lineRule="auto"/>
        <w:ind w:left="142" w:right="0" w:firstLine="0"/>
        <w:jc w:val="left"/>
      </w:pPr>
      <w:r>
        <w:t xml:space="preserve"> </w:t>
      </w:r>
    </w:p>
    <w:p w:rsidR="00E41BB9" w:rsidRDefault="0037249D" w:rsidP="002813CE">
      <w:pPr>
        <w:spacing w:after="9" w:line="270" w:lineRule="auto"/>
        <w:ind w:left="142" w:right="0" w:hanging="2537"/>
        <w:jc w:val="left"/>
      </w:pPr>
      <w:r>
        <w:rPr>
          <w:b/>
          <w:i/>
        </w:rPr>
        <w:t xml:space="preserve">Особенности организации учебной исследовательской деятельности в рамках внеурочной деятельности </w:t>
      </w:r>
    </w:p>
    <w:p w:rsidR="00E41BB9" w:rsidRDefault="0037249D" w:rsidP="002813CE">
      <w:pPr>
        <w:ind w:left="142" w:right="0" w:firstLine="564"/>
      </w:pPr>
      <w:r>
        <w:t xml:space="preserve">Основная работа учебно-исследовательской и проектной деятельности реализуется в рамках внеурочной деятельности. </w:t>
      </w:r>
    </w:p>
    <w:p w:rsidR="00E41BB9" w:rsidRDefault="0037249D" w:rsidP="002813CE">
      <w:pPr>
        <w:ind w:left="142" w:right="2478" w:hanging="360"/>
      </w:pPr>
      <w:r>
        <w:t xml:space="preserve">В образовательной организации существует два направления: </w:t>
      </w:r>
      <w:r>
        <w:rPr>
          <w:rFonts w:ascii="Segoe UI Symbol" w:eastAsia="Segoe UI Symbol" w:hAnsi="Segoe UI Symbol" w:cs="Segoe UI Symbol"/>
        </w:rPr>
        <w:t></w:t>
      </w:r>
      <w:r>
        <w:rPr>
          <w:rFonts w:ascii="Arial" w:eastAsia="Arial" w:hAnsi="Arial" w:cs="Arial"/>
        </w:rPr>
        <w:t xml:space="preserve"> </w:t>
      </w:r>
      <w:r>
        <w:t xml:space="preserve">Технологическое, </w:t>
      </w:r>
      <w:r>
        <w:rPr>
          <w:rFonts w:ascii="Segoe UI Symbol" w:eastAsia="Segoe UI Symbol" w:hAnsi="Segoe UI Symbol" w:cs="Segoe UI Symbol"/>
        </w:rPr>
        <w:t></w:t>
      </w:r>
      <w:r>
        <w:rPr>
          <w:rFonts w:ascii="Arial" w:eastAsia="Arial" w:hAnsi="Arial" w:cs="Arial"/>
        </w:rPr>
        <w:t xml:space="preserve"> </w:t>
      </w:r>
      <w:r>
        <w:t xml:space="preserve">Гуманитарное. </w:t>
      </w:r>
    </w:p>
    <w:p w:rsidR="00E41BB9" w:rsidRDefault="0037249D" w:rsidP="002813CE">
      <w:pPr>
        <w:ind w:left="142" w:right="0"/>
      </w:pPr>
      <w:r>
        <w:t xml:space="preserve">В начале учебного года обучающийся выбирает тему исследовательской или </w:t>
      </w:r>
    </w:p>
    <w:p w:rsidR="00E41BB9" w:rsidRDefault="0037249D" w:rsidP="002813CE">
      <w:pPr>
        <w:spacing w:line="276" w:lineRule="auto"/>
        <w:ind w:left="142" w:right="0"/>
        <w:jc w:val="left"/>
      </w:pPr>
      <w:r>
        <w:t xml:space="preserve">проектной </w:t>
      </w:r>
      <w:r>
        <w:tab/>
        <w:t xml:space="preserve">работы, </w:t>
      </w:r>
      <w:r>
        <w:tab/>
        <w:t xml:space="preserve">руководителя </w:t>
      </w:r>
      <w:r>
        <w:tab/>
        <w:t xml:space="preserve">из </w:t>
      </w:r>
      <w:r>
        <w:tab/>
        <w:t xml:space="preserve">числа </w:t>
      </w:r>
      <w:r>
        <w:tab/>
        <w:t xml:space="preserve">учителей-предметников, </w:t>
      </w:r>
      <w:r>
        <w:tab/>
        <w:t xml:space="preserve">классных руководителей, </w:t>
      </w:r>
      <w:r>
        <w:tab/>
        <w:t xml:space="preserve">педагогов </w:t>
      </w:r>
      <w:r>
        <w:tab/>
        <w:t xml:space="preserve">дополнительного </w:t>
      </w:r>
      <w:r>
        <w:tab/>
        <w:t xml:space="preserve">образования, </w:t>
      </w:r>
      <w:r>
        <w:tab/>
        <w:t xml:space="preserve">других </w:t>
      </w:r>
      <w:r>
        <w:tab/>
        <w:t xml:space="preserve">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E41BB9" w:rsidRDefault="0037249D" w:rsidP="002813CE">
      <w:pPr>
        <w:ind w:left="142" w:right="0" w:firstLine="564"/>
      </w:pPr>
      <w:r>
        <w:t xml:space="preserve">При выполнении работы высокой сложности возможна работа над исследованием/проектом в течение нескольких учебных лет. </w:t>
      </w:r>
    </w:p>
    <w:p w:rsidR="00E41BB9" w:rsidRDefault="0037249D" w:rsidP="002813CE">
      <w:pPr>
        <w:spacing w:line="270" w:lineRule="auto"/>
        <w:ind w:left="142" w:right="331" w:hanging="10"/>
      </w:pPr>
      <w:r>
        <w:rPr>
          <w:b/>
        </w:rPr>
        <w:t>Основными формами организации работы во внеурочное время являются</w:t>
      </w:r>
      <w:r>
        <w:t xml:space="preserve">: </w:t>
      </w:r>
    </w:p>
    <w:p w:rsidR="00E41BB9" w:rsidRDefault="0037249D" w:rsidP="002813CE">
      <w:pPr>
        <w:numPr>
          <w:ilvl w:val="0"/>
          <w:numId w:val="91"/>
        </w:numPr>
        <w:ind w:left="142" w:right="486" w:firstLine="564"/>
      </w:pPr>
      <w:r>
        <w:t>конференция, семинар, дискуссия, диспут;</w:t>
      </w:r>
      <w:r>
        <w:rPr>
          <w:rFonts w:ascii="Wingdings" w:eastAsia="Wingdings" w:hAnsi="Wingdings" w:cs="Wingdings"/>
        </w:rPr>
        <w:t></w:t>
      </w:r>
    </w:p>
    <w:p w:rsidR="00E41BB9" w:rsidRDefault="0037249D" w:rsidP="002813CE">
      <w:pPr>
        <w:numPr>
          <w:ilvl w:val="0"/>
          <w:numId w:val="91"/>
        </w:numPr>
        <w:ind w:left="142" w:right="486" w:firstLine="564"/>
      </w:pPr>
      <w:r>
        <w:t>брифинг, интервью, телемост;</w:t>
      </w:r>
      <w:r>
        <w:rPr>
          <w:rFonts w:ascii="Wingdings" w:eastAsia="Wingdings" w:hAnsi="Wingdings" w:cs="Wingdings"/>
        </w:rPr>
        <w:t></w:t>
      </w:r>
    </w:p>
    <w:p w:rsidR="00E41BB9" w:rsidRDefault="0037249D" w:rsidP="002813CE">
      <w:pPr>
        <w:numPr>
          <w:ilvl w:val="0"/>
          <w:numId w:val="91"/>
        </w:numPr>
        <w:ind w:left="142" w:right="486" w:firstLine="564"/>
      </w:pPr>
      <w:r>
        <w:t>исследовательская практика, образовательные экспедиции, походы, поездки, экскурсии;</w:t>
      </w:r>
      <w:r>
        <w:rPr>
          <w:rFonts w:ascii="Wingdings" w:eastAsia="Wingdings" w:hAnsi="Wingdings" w:cs="Wingdings"/>
        </w:rPr>
        <w:t></w:t>
      </w:r>
    </w:p>
    <w:p w:rsidR="00E41BB9" w:rsidRDefault="0037249D" w:rsidP="002813CE">
      <w:pPr>
        <w:numPr>
          <w:ilvl w:val="0"/>
          <w:numId w:val="91"/>
        </w:numPr>
        <w:ind w:left="142" w:right="486" w:firstLine="564"/>
      </w:pPr>
      <w:r>
        <w:t>научно-исследовательское общество учащихся,</w:t>
      </w:r>
      <w:r>
        <w:rPr>
          <w:rFonts w:ascii="Wingdings" w:eastAsia="Wingdings" w:hAnsi="Wingdings" w:cs="Wingdings"/>
        </w:rPr>
        <w:t></w:t>
      </w:r>
    </w:p>
    <w:p w:rsidR="00E41BB9" w:rsidRDefault="0037249D" w:rsidP="002813CE">
      <w:pPr>
        <w:numPr>
          <w:ilvl w:val="0"/>
          <w:numId w:val="91"/>
        </w:numPr>
        <w:ind w:left="142" w:right="486" w:firstLine="564"/>
      </w:pPr>
      <w:r>
        <w:t>проектный клуб,</w:t>
      </w:r>
      <w:r>
        <w:rPr>
          <w:rFonts w:ascii="Wingdings" w:eastAsia="Wingdings" w:hAnsi="Wingdings" w:cs="Wingdings"/>
        </w:rPr>
        <w:t></w:t>
      </w:r>
    </w:p>
    <w:p w:rsidR="00E41BB9" w:rsidRDefault="0037249D" w:rsidP="002813CE">
      <w:pPr>
        <w:numPr>
          <w:ilvl w:val="0"/>
          <w:numId w:val="91"/>
        </w:numPr>
        <w:ind w:left="142" w:right="486" w:firstLine="564"/>
      </w:pPr>
      <w:r>
        <w:t>клуб по интересам и т.д.</w:t>
      </w:r>
      <w:r>
        <w:rPr>
          <w:rFonts w:ascii="Wingdings" w:eastAsia="Wingdings" w:hAnsi="Wingdings" w:cs="Wingdings"/>
        </w:rPr>
        <w:t></w:t>
      </w:r>
      <w:r>
        <w:br w:type="page"/>
      </w:r>
    </w:p>
    <w:p w:rsidR="00E41BB9" w:rsidRDefault="0037249D">
      <w:pPr>
        <w:tabs>
          <w:tab w:val="center" w:pos="3848"/>
          <w:tab w:val="center" w:pos="6078"/>
        </w:tabs>
        <w:spacing w:after="298" w:line="270" w:lineRule="auto"/>
        <w:ind w:left="0" w:right="0" w:firstLine="0"/>
        <w:jc w:val="left"/>
      </w:pPr>
      <w:r>
        <w:rPr>
          <w:rFonts w:ascii="Calibri" w:eastAsia="Calibri" w:hAnsi="Calibri" w:cs="Calibri"/>
          <w:sz w:val="22"/>
        </w:rPr>
        <w:tab/>
      </w:r>
      <w:r>
        <w:rPr>
          <w:b/>
        </w:rPr>
        <w:t>2.3.</w:t>
      </w:r>
      <w:r>
        <w:rPr>
          <w:rFonts w:ascii="Arial" w:eastAsia="Arial" w:hAnsi="Arial" w:cs="Arial"/>
          <w:b/>
        </w:rPr>
        <w:t xml:space="preserve"> </w:t>
      </w:r>
      <w:r>
        <w:rPr>
          <w:rFonts w:ascii="Arial" w:eastAsia="Arial" w:hAnsi="Arial" w:cs="Arial"/>
          <w:b/>
        </w:rPr>
        <w:tab/>
      </w:r>
      <w:r>
        <w:rPr>
          <w:b/>
        </w:rPr>
        <w:t xml:space="preserve">Рабочая программа воспитания </w:t>
      </w:r>
    </w:p>
    <w:p w:rsidR="00E41BB9" w:rsidRDefault="0037249D">
      <w:pPr>
        <w:pStyle w:val="1"/>
        <w:spacing w:after="281"/>
        <w:ind w:left="2739" w:right="996"/>
      </w:pPr>
      <w:r>
        <w:t xml:space="preserve">Пояснительная записка </w:t>
      </w:r>
    </w:p>
    <w:p w:rsidR="00E41BB9" w:rsidRDefault="0037249D">
      <w:pPr>
        <w:ind w:left="1171" w:right="11" w:firstLine="564"/>
      </w:pPr>
      <w: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E41BB9" w:rsidRDefault="0037249D">
      <w:pPr>
        <w:ind w:left="1748" w:right="486"/>
      </w:pPr>
      <w:r>
        <w:t xml:space="preserve">Программа воспитания: </w:t>
      </w:r>
    </w:p>
    <w:p w:rsidR="00E41BB9" w:rsidRDefault="0037249D">
      <w:pPr>
        <w:ind w:left="1179" w:right="18" w:hanging="10"/>
        <w:jc w:val="right"/>
      </w:pPr>
      <w:r>
        <w:t xml:space="preserve">предназначена для планирования и организации системной воспитательной </w:t>
      </w:r>
    </w:p>
    <w:p w:rsidR="00E41BB9" w:rsidRDefault="0037249D">
      <w:pPr>
        <w:ind w:left="1171" w:right="16"/>
      </w:pPr>
      <w:r>
        <w:t xml:space="preserve">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w:t>
      </w:r>
    </w:p>
    <w:p w:rsidR="00E41BB9" w:rsidRDefault="0037249D">
      <w:pPr>
        <w:ind w:left="1171" w:right="13"/>
      </w:pPr>
      <w:r>
        <w:t xml:space="preserve">(законных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w:t>
      </w:r>
    </w:p>
    <w:p w:rsidR="00E41BB9" w:rsidRDefault="0037249D">
      <w:pPr>
        <w:ind w:left="1171" w:right="486"/>
      </w:pPr>
      <w:r>
        <w:t xml:space="preserve">и гражданской идентичности обучающихся. </w:t>
      </w:r>
    </w:p>
    <w:p w:rsidR="00E41BB9" w:rsidRDefault="0037249D">
      <w:pPr>
        <w:ind w:left="1171" w:right="0" w:firstLine="564"/>
      </w:pPr>
      <w:r>
        <w:t xml:space="preserve">Программа </w:t>
      </w:r>
      <w:r>
        <w:tab/>
        <w:t xml:space="preserve">воспитания </w:t>
      </w:r>
      <w:r>
        <w:tab/>
        <w:t xml:space="preserve">включает </w:t>
      </w:r>
      <w:r>
        <w:tab/>
        <w:t xml:space="preserve">три </w:t>
      </w:r>
      <w:r>
        <w:tab/>
        <w:t xml:space="preserve">раздела: </w:t>
      </w:r>
      <w:r>
        <w:tab/>
        <w:t xml:space="preserve">целевой, </w:t>
      </w:r>
      <w:r>
        <w:tab/>
        <w:t xml:space="preserve">содержательный, организационный. </w:t>
      </w:r>
    </w:p>
    <w:p w:rsidR="00E41BB9" w:rsidRDefault="0037249D">
      <w:pPr>
        <w:ind w:left="1171" w:right="4" w:firstLine="564"/>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210351" name="Group 2210351"/>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74255" name="Rectangle 374255"/>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10351" o:spid="_x0000_s1040" style="position:absolute;left:0;text-align:left;margin-left:26.05pt;margin-top:-.85pt;width:.25pt;height:1.05pt;z-index:25166950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E35L1AkCAACLBAAA&#10;DgAAAAAAAAAAAAAAAAAuAgAAZHJzL2Uyb0RvYy54bWxQSwECLQAUAAYACAAAACEA38Dm9d0AAAAF&#10;AQAADwAAAAAAAAAAAAAAAABjBAAAZHJzL2Rvd25yZXYueG1sUEsFBgAAAAAEAAQA8wAAAG0FAAAA&#10;AA==&#10;">
                <v:rect id="Rectangle 374255" o:spid="_x0000_s1041"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&#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E41BB9" w:rsidRDefault="0037249D">
      <w:pPr>
        <w:spacing w:after="35" w:line="259" w:lineRule="auto"/>
        <w:ind w:left="0" w:right="0" w:firstLine="0"/>
        <w:jc w:val="left"/>
      </w:pPr>
      <w:r>
        <w:rPr>
          <w:sz w:val="23"/>
        </w:rPr>
        <w:t xml:space="preserve"> </w:t>
      </w:r>
    </w:p>
    <w:p w:rsidR="00E41BB9" w:rsidRDefault="0037249D">
      <w:pPr>
        <w:pStyle w:val="1"/>
        <w:ind w:left="2739" w:right="991"/>
      </w:pPr>
      <w:r>
        <w:t xml:space="preserve">Целевой раздел </w:t>
      </w:r>
    </w:p>
    <w:p w:rsidR="00E41BB9" w:rsidRDefault="0037249D">
      <w:pPr>
        <w:spacing w:after="23" w:line="259" w:lineRule="auto"/>
        <w:ind w:left="0" w:right="0" w:firstLine="0"/>
        <w:jc w:val="left"/>
      </w:pPr>
      <w:r>
        <w:rPr>
          <w:b/>
          <w:sz w:val="23"/>
        </w:rPr>
        <w:t xml:space="preserve"> </w:t>
      </w:r>
    </w:p>
    <w:p w:rsidR="00E41BB9" w:rsidRDefault="0037249D">
      <w:pPr>
        <w:ind w:left="1171" w:right="10" w:firstLine="564"/>
      </w:pPr>
      <w:r>
        <w:t xml:space="preserve">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41BB9" w:rsidRDefault="0037249D">
      <w:pPr>
        <w:ind w:left="1171" w:right="10" w:firstLine="564"/>
      </w:pPr>
      <w: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E41BB9" w:rsidRDefault="0037249D">
      <w:pPr>
        <w:spacing w:after="28" w:line="259" w:lineRule="auto"/>
        <w:ind w:left="0" w:right="0" w:firstLine="0"/>
        <w:jc w:val="left"/>
      </w:pPr>
      <w:r>
        <w:t xml:space="preserve"> </w:t>
      </w:r>
    </w:p>
    <w:p w:rsidR="00E41BB9" w:rsidRDefault="0037249D">
      <w:pPr>
        <w:pStyle w:val="1"/>
        <w:ind w:left="2739" w:right="1002"/>
      </w:pPr>
      <w:r>
        <w:t xml:space="preserve">Цель и задачи воспитания обучающихся </w:t>
      </w:r>
    </w:p>
    <w:p w:rsidR="00E41BB9" w:rsidRDefault="0037249D">
      <w:pPr>
        <w:spacing w:after="25" w:line="259" w:lineRule="auto"/>
        <w:ind w:left="0" w:right="0" w:firstLine="0"/>
        <w:jc w:val="left"/>
      </w:pPr>
      <w:r>
        <w:rPr>
          <w:b/>
          <w:sz w:val="23"/>
        </w:rPr>
        <w:t xml:space="preserve"> </w:t>
      </w:r>
    </w:p>
    <w:p w:rsidR="00E41BB9" w:rsidRDefault="0037249D">
      <w:pPr>
        <w:ind w:left="1748" w:right="486"/>
      </w:pPr>
      <w:r>
        <w:t xml:space="preserve">Цель воспитания обучающихся в образовательной организации: </w:t>
      </w:r>
    </w:p>
    <w:p w:rsidR="00E41BB9" w:rsidRDefault="0037249D">
      <w:pPr>
        <w:ind w:left="1171" w:right="8" w:firstLine="564"/>
      </w:pPr>
      <w: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41BB9" w:rsidRDefault="0037249D">
      <w:pPr>
        <w:ind w:left="1808" w:right="486"/>
      </w:pPr>
      <w:r>
        <w:t xml:space="preserve">Задачи воспитания обучающихся в образовательной организации: </w:t>
      </w:r>
    </w:p>
    <w:p w:rsidR="00E41BB9" w:rsidRDefault="0037249D">
      <w:pPr>
        <w:ind w:left="1179" w:right="10" w:hanging="10"/>
        <w:jc w:val="right"/>
      </w:pPr>
      <w:r>
        <w:t xml:space="preserve">усвоение обучающимися знаний норм, духовно-нравственных ценностей, традиций, </w:t>
      </w:r>
    </w:p>
    <w:p w:rsidR="00E41BB9" w:rsidRDefault="0037249D">
      <w:pPr>
        <w:ind w:left="1735" w:right="14" w:hanging="564"/>
      </w:pPr>
      <w:r>
        <w:t xml:space="preserve">которые выработало российское общество (социально значимых знаний); формирование и развитие личностных отношений к этим нормам, ценностям, </w:t>
      </w:r>
    </w:p>
    <w:p w:rsidR="00E41BB9" w:rsidRDefault="0037249D">
      <w:pPr>
        <w:ind w:left="1171" w:right="486"/>
      </w:pPr>
      <w:r>
        <w:t xml:space="preserve">традициям (их освоение, принятие); </w:t>
      </w:r>
    </w:p>
    <w:p w:rsidR="00E41BB9" w:rsidRDefault="0037249D">
      <w:pPr>
        <w:ind w:left="1171" w:right="7" w:firstLine="564"/>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w:t>
      </w:r>
    </w:p>
    <w:p w:rsidR="00E41BB9" w:rsidRDefault="0037249D">
      <w:pPr>
        <w:ind w:left="1171" w:right="486"/>
      </w:pPr>
      <w:r>
        <w:t xml:space="preserve">соответствии с ФГОС ООО. </w:t>
      </w:r>
    </w:p>
    <w:p w:rsidR="00E41BB9" w:rsidRDefault="0037249D">
      <w:pPr>
        <w:ind w:left="1171" w:right="0" w:firstLine="684"/>
      </w:pPr>
      <w:r>
        <w:t xml:space="preserve">Личностные результаты освоения обучающимися образовательных программ включают: </w:t>
      </w:r>
    </w:p>
    <w:p w:rsidR="00E41BB9" w:rsidRDefault="0037249D">
      <w:pPr>
        <w:tabs>
          <w:tab w:val="center" w:pos="2268"/>
          <w:tab w:val="center" w:pos="3916"/>
          <w:tab w:val="center" w:pos="5704"/>
          <w:tab w:val="center" w:pos="7652"/>
        </w:tabs>
        <w:ind w:left="0"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p>
    <w:p w:rsidR="00E41BB9" w:rsidRDefault="0037249D">
      <w:pPr>
        <w:ind w:left="1748" w:right="486"/>
      </w:pPr>
      <w:r>
        <w:t xml:space="preserve">сформированность ценностей самостоятельности и инициативы; </w:t>
      </w:r>
    </w:p>
    <w:p w:rsidR="00E41BB9" w:rsidRDefault="0037249D">
      <w:pPr>
        <w:ind w:left="1179" w:right="4" w:hanging="10"/>
        <w:jc w:val="right"/>
      </w:pPr>
      <w:r>
        <w:t xml:space="preserve">готовность обучающихся к саморазвитию, самостоятельности и личностному </w:t>
      </w:r>
    </w:p>
    <w:p w:rsidR="00E41BB9" w:rsidRDefault="0037249D">
      <w:pPr>
        <w:ind w:left="1735" w:right="19" w:hanging="564"/>
      </w:pPr>
      <w:r>
        <w:t xml:space="preserve">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w:t>
      </w:r>
    </w:p>
    <w:p w:rsidR="00E41BB9" w:rsidRDefault="0037249D">
      <w:pPr>
        <w:ind w:left="1171" w:right="486"/>
      </w:pPr>
      <w:r>
        <w:t xml:space="preserve">отношения к себе, окружающим людям и жизни в целом. </w:t>
      </w:r>
    </w:p>
    <w:p w:rsidR="00E41BB9" w:rsidRDefault="0037249D">
      <w:pPr>
        <w:ind w:left="1171" w:right="2" w:firstLine="684"/>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E41BB9" w:rsidRDefault="0037249D">
      <w:pPr>
        <w:spacing w:line="270" w:lineRule="auto"/>
        <w:ind w:left="1878" w:right="331" w:hanging="10"/>
      </w:pPr>
      <w:r>
        <w:rPr>
          <w:b/>
        </w:rPr>
        <w:t xml:space="preserve">Направления воспитания. </w:t>
      </w:r>
    </w:p>
    <w:p w:rsidR="00E41BB9" w:rsidRDefault="0037249D">
      <w:pPr>
        <w:ind w:left="1171" w:right="5" w:firstLine="684"/>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41BB9" w:rsidRDefault="0037249D">
      <w:pPr>
        <w:ind w:left="1171" w:right="6" w:firstLine="564"/>
      </w:pPr>
      <w:r>
        <w:rPr>
          <w:b/>
        </w:rPr>
        <w:t>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E41BB9" w:rsidRDefault="0037249D">
      <w:pPr>
        <w:ind w:left="1171" w:right="12" w:firstLine="564"/>
      </w:pPr>
      <w:r>
        <w:rPr>
          <w:b/>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E41BB9" w:rsidRDefault="0037249D">
      <w:pPr>
        <w:ind w:left="1171" w:right="9" w:firstLine="564"/>
      </w:pPr>
      <w:r>
        <w:rPr>
          <w:b/>
        </w:rPr>
        <w:t xml:space="preserve">духовно-нравственного </w:t>
      </w:r>
      <w:r>
        <w:t xml:space="preserve">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Pr>
          <w:b/>
        </w:rPr>
        <w:t>эстетического воспитания</w:t>
      </w:r>
      <w: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41BB9" w:rsidRDefault="0037249D">
      <w:pPr>
        <w:ind w:left="1179" w:right="15" w:hanging="10"/>
        <w:jc w:val="right"/>
      </w:pPr>
      <w:r>
        <w:rPr>
          <w:b/>
        </w:rPr>
        <w:t>физического воспитания</w:t>
      </w:r>
      <w:r>
        <w:t>, ориентированного на формирование культуры здорового</w:t>
      </w:r>
    </w:p>
    <w:p w:rsidR="00E41BB9" w:rsidRDefault="0037249D">
      <w:pPr>
        <w:ind w:left="1171" w:right="5"/>
      </w:pPr>
      <w:r>
        <w:t xml:space="preserve">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E41BB9" w:rsidRDefault="0037249D">
      <w:pPr>
        <w:ind w:left="1171" w:right="7" w:firstLine="564"/>
      </w:pPr>
      <w:r>
        <w:rPr>
          <w:b/>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E41BB9" w:rsidRDefault="0037249D">
      <w:pPr>
        <w:ind w:left="1171" w:right="10" w:firstLine="564"/>
      </w:pPr>
      <w:r>
        <w:rPr>
          <w:b/>
        </w:rPr>
        <w:t>экологического воспитания</w:t>
      </w:r>
      <w: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E41BB9" w:rsidRDefault="0037249D">
      <w:pPr>
        <w:ind w:left="1171" w:right="9" w:firstLine="564"/>
      </w:pPr>
      <w:r>
        <w:rPr>
          <w:b/>
        </w:rPr>
        <w:t>ценности научного познания</w:t>
      </w:r>
      <w: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41BB9" w:rsidRDefault="0037249D">
      <w:pPr>
        <w:spacing w:after="27" w:line="259" w:lineRule="auto"/>
        <w:ind w:left="0" w:right="0" w:firstLine="0"/>
        <w:jc w:val="left"/>
      </w:pPr>
      <w:r>
        <w:t xml:space="preserve"> </w:t>
      </w:r>
    </w:p>
    <w:p w:rsidR="00E41BB9" w:rsidRDefault="0037249D">
      <w:pPr>
        <w:spacing w:line="270" w:lineRule="auto"/>
        <w:ind w:left="3678" w:right="331" w:hanging="10"/>
      </w:pPr>
      <w:r>
        <w:rPr>
          <w:b/>
        </w:rPr>
        <w:t xml:space="preserve">Целевые ориентиры результатов воспитания </w:t>
      </w:r>
    </w:p>
    <w:p w:rsidR="00E41BB9" w:rsidRDefault="0037249D">
      <w:pPr>
        <w:spacing w:after="0" w:line="259" w:lineRule="auto"/>
        <w:ind w:left="0" w:right="0" w:firstLine="0"/>
        <w:jc w:val="left"/>
      </w:pPr>
      <w:r>
        <w:rPr>
          <w:b/>
          <w:sz w:val="26"/>
        </w:rPr>
        <w:t xml:space="preserve"> </w:t>
      </w:r>
    </w:p>
    <w:p w:rsidR="00E41BB9" w:rsidRDefault="0037249D">
      <w:pPr>
        <w:spacing w:after="45" w:line="259" w:lineRule="auto"/>
        <w:ind w:left="0" w:right="0" w:firstLine="0"/>
        <w:jc w:val="left"/>
      </w:pPr>
      <w:r>
        <w:rPr>
          <w:b/>
          <w:sz w:val="21"/>
        </w:rPr>
        <w:t xml:space="preserve"> </w:t>
      </w:r>
    </w:p>
    <w:p w:rsidR="00E41BB9" w:rsidRDefault="0037249D">
      <w:pPr>
        <w:ind w:left="1171" w:right="0" w:firstLine="564"/>
      </w:pPr>
      <w:r>
        <w:t xml:space="preserve">Требования к личностным результатам освоения обучающимися ООП ООО установлены ФГОС ООО. </w:t>
      </w:r>
    </w:p>
    <w:p w:rsidR="00E41BB9" w:rsidRDefault="0037249D">
      <w:pPr>
        <w:ind w:left="1171" w:right="6" w:firstLine="564"/>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rsidR="00E41BB9" w:rsidRDefault="0037249D">
      <w:pPr>
        <w:ind w:left="1171" w:right="4" w:firstLine="564"/>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E41BB9" w:rsidRDefault="0037249D">
      <w:pPr>
        <w:spacing w:line="270" w:lineRule="auto"/>
        <w:ind w:right="0" w:firstLine="564"/>
      </w:pPr>
      <w:r>
        <w:rPr>
          <w:b/>
        </w:rPr>
        <w:t xml:space="preserve">Целевые ориентиры результатов воспитания на уровне основного общего образования. </w:t>
      </w:r>
    </w:p>
    <w:p w:rsidR="00E41BB9" w:rsidRDefault="0037249D">
      <w:pPr>
        <w:spacing w:line="270" w:lineRule="auto"/>
        <w:ind w:left="1769" w:right="331" w:hanging="10"/>
      </w:pPr>
      <w:r>
        <w:rPr>
          <w:b/>
        </w:rPr>
        <w:t xml:space="preserve">Гражданское воспитание: </w:t>
      </w:r>
    </w:p>
    <w:p w:rsidR="00E41BB9" w:rsidRDefault="0037249D">
      <w:pPr>
        <w:ind w:left="1171" w:right="7" w:firstLine="564"/>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уважение к государственным символам России, праздникам; проявляющий готовность к выполнению обязанностей гражданина России, </w:t>
      </w:r>
    </w:p>
    <w:p w:rsidR="00E41BB9" w:rsidRDefault="0037249D">
      <w:pPr>
        <w:ind w:left="1171" w:right="21"/>
      </w:pPr>
      <w:r>
        <w:t xml:space="preserve">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w:t>
      </w:r>
    </w:p>
    <w:p w:rsidR="00E41BB9" w:rsidRDefault="0037249D">
      <w:pPr>
        <w:ind w:left="1735" w:right="5" w:hanging="564"/>
      </w:pPr>
      <w:r>
        <w:t xml:space="preserve">терроризма, коррупции в обществе; принимающий участие в жизни класса, общеобразовательной организации, в том </w:t>
      </w:r>
    </w:p>
    <w:p w:rsidR="00E41BB9" w:rsidRDefault="0037249D">
      <w:pPr>
        <w:ind w:left="1171" w:right="0"/>
      </w:pPr>
      <w:r>
        <w:t xml:space="preserve">числе самоуправлении, ориентированный на участие в социально значимой деятельности. </w:t>
      </w:r>
    </w:p>
    <w:p w:rsidR="00E41BB9" w:rsidRDefault="0037249D">
      <w:pPr>
        <w:ind w:left="1748" w:right="19"/>
      </w:pPr>
      <w:r>
        <w:rPr>
          <w:b/>
        </w:rPr>
        <w:t xml:space="preserve">Патриотическое воспитание: </w:t>
      </w:r>
      <w:r>
        <w:t>сознающий свою национальную, этническую принадлежность, любящий свой народ,</w:t>
      </w:r>
    </w:p>
    <w:p w:rsidR="00E41BB9" w:rsidRDefault="0037249D">
      <w:pPr>
        <w:ind w:left="1735" w:right="22" w:hanging="564"/>
      </w:pPr>
      <w:r>
        <w:t>его традиции, культуру; проявляющий уважение к историческому и культурному наследию своего и других</w:t>
      </w:r>
    </w:p>
    <w:p w:rsidR="00E41BB9" w:rsidRDefault="0037249D">
      <w:pPr>
        <w:ind w:left="1171" w:right="16"/>
      </w:pPr>
      <w:r>
        <w:t xml:space="preserve">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w:t>
      </w:r>
    </w:p>
    <w:p w:rsidR="00E41BB9" w:rsidRDefault="0037249D">
      <w:pPr>
        <w:ind w:left="1171" w:right="8"/>
      </w:pPr>
      <w:r>
        <w:t xml:space="preserve">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w:t>
      </w:r>
    </w:p>
    <w:p w:rsidR="00E41BB9" w:rsidRDefault="0037249D">
      <w:pPr>
        <w:ind w:left="1735" w:right="1276" w:hanging="564"/>
      </w:pPr>
      <w:r>
        <w:t>Отечества в прошлом и современности; принимающий участие в мероприятиях патриотической направленности</w:t>
      </w:r>
      <w:r>
        <w:rPr>
          <w:b/>
        </w:rPr>
        <w:t xml:space="preserve">. </w:t>
      </w:r>
    </w:p>
    <w:p w:rsidR="00E41BB9" w:rsidRDefault="0037249D">
      <w:pPr>
        <w:spacing w:line="270" w:lineRule="auto"/>
        <w:ind w:left="1769" w:right="331" w:hanging="10"/>
      </w:pPr>
      <w:r>
        <w:rPr>
          <w:b/>
        </w:rPr>
        <w:t>Духовно-нравственное воспитание</w:t>
      </w:r>
      <w:r>
        <w:t xml:space="preserve">: </w:t>
      </w:r>
    </w:p>
    <w:p w:rsidR="00E41BB9" w:rsidRDefault="0037249D">
      <w:pPr>
        <w:ind w:left="1171" w:right="7" w:firstLine="564"/>
      </w:pPr>
      <w: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выражающий неприятие антигуманных и асоциальных поступков, поведения, </w:t>
      </w:r>
    </w:p>
    <w:p w:rsidR="00E41BB9" w:rsidRDefault="0037249D">
      <w:pPr>
        <w:ind w:left="1171" w:right="4"/>
      </w:pPr>
      <w:r>
        <w:t xml:space="preserve">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w:t>
      </w:r>
    </w:p>
    <w:p w:rsidR="00E41BB9" w:rsidRDefault="0037249D">
      <w:pPr>
        <w:ind w:left="1171" w:right="486"/>
      </w:pPr>
      <w:r>
        <w:t xml:space="preserve">части духовной культуры своего народа, российского общества. </w:t>
      </w:r>
    </w:p>
    <w:p w:rsidR="00E41BB9" w:rsidRDefault="0037249D">
      <w:pPr>
        <w:ind w:left="1748" w:right="19"/>
      </w:pPr>
      <w:r>
        <w:rPr>
          <w:b/>
        </w:rPr>
        <w:t>Эстетическое воспитание</w:t>
      </w:r>
      <w:r>
        <w:t xml:space="preserve">: выражающий понимание ценности отечественного и мирового искусства, народных </w:t>
      </w:r>
    </w:p>
    <w:p w:rsidR="00E41BB9" w:rsidRDefault="0037249D">
      <w:pPr>
        <w:ind w:left="1171" w:right="9"/>
      </w:pPr>
      <w:r>
        <w:t xml:space="preserve">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w:t>
      </w:r>
    </w:p>
    <w:p w:rsidR="00E41BB9" w:rsidRDefault="0037249D">
      <w:pPr>
        <w:ind w:left="1171" w:right="486"/>
      </w:pPr>
      <w:r>
        <w:t xml:space="preserve">творчестве. </w:t>
      </w:r>
    </w:p>
    <w:p w:rsidR="00E41BB9" w:rsidRDefault="0037249D">
      <w:pPr>
        <w:ind w:left="1171" w:right="0" w:firstLine="564"/>
      </w:pPr>
      <w:r>
        <w:rPr>
          <w:b/>
        </w:rPr>
        <w:t>Физическое воспитание</w:t>
      </w:r>
      <w:r>
        <w:t xml:space="preserve">, формирование культуры здоровья и эмоционального благополучия: </w:t>
      </w:r>
    </w:p>
    <w:p w:rsidR="00E41BB9" w:rsidRDefault="0037249D">
      <w:pPr>
        <w:ind w:left="1171" w:right="11" w:firstLine="564"/>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E41BB9" w:rsidRDefault="0037249D">
      <w:pPr>
        <w:ind w:left="1179" w:right="4" w:hanging="10"/>
        <w:jc w:val="right"/>
      </w:pPr>
      <w:r>
        <w:t>проявляющий неприятие вредных привычек (курения, употребления алкоголя,</w:t>
      </w:r>
    </w:p>
    <w:p w:rsidR="00E41BB9" w:rsidRDefault="0037249D">
      <w:pPr>
        <w:ind w:left="1171" w:right="13"/>
      </w:pPr>
      <w:r>
        <w:t>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w:t>
      </w:r>
    </w:p>
    <w:p w:rsidR="00E41BB9" w:rsidRDefault="0037249D">
      <w:pPr>
        <w:ind w:left="1735" w:right="12" w:hanging="564"/>
      </w:pPr>
      <w:r>
        <w:t xml:space="preserve">стремящийся управлять собственным эмоциональным состоянием; способный адаптироваться к меняющимся социальным, информационным и </w:t>
      </w:r>
    </w:p>
    <w:p w:rsidR="00E41BB9" w:rsidRDefault="0037249D">
      <w:pPr>
        <w:ind w:left="1735" w:right="2191" w:hanging="564"/>
      </w:pPr>
      <w:r>
        <w:t xml:space="preserve">природным условиям, стрессовым ситуациям. </w:t>
      </w:r>
      <w:r>
        <w:rPr>
          <w:b/>
        </w:rPr>
        <w:t xml:space="preserve">Трудовое воспитание: </w:t>
      </w:r>
      <w:r>
        <w:t xml:space="preserve">уважающий труд, результаты своего труда, труда других людей; </w:t>
      </w:r>
    </w:p>
    <w:p w:rsidR="00E41BB9" w:rsidRDefault="0037249D">
      <w:pPr>
        <w:ind w:left="1179" w:right="17" w:hanging="10"/>
        <w:jc w:val="right"/>
      </w:pPr>
      <w:r>
        <w:t xml:space="preserve">проявляющий интерес к практическому изучению профессий и труда различного </w:t>
      </w:r>
    </w:p>
    <w:p w:rsidR="00E41BB9" w:rsidRDefault="0037249D">
      <w:pPr>
        <w:ind w:left="1171" w:right="12"/>
      </w:pPr>
      <w:r>
        <w:t xml:space="preserve">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E41BB9" w:rsidRDefault="0037249D">
      <w:pPr>
        <w:ind w:left="1748" w:right="15"/>
      </w:pPr>
      <w:r>
        <w:rPr>
          <w:b/>
        </w:rPr>
        <w:t xml:space="preserve">Экологическое воспитание: </w:t>
      </w:r>
      <w:r>
        <w:t xml:space="preserve">понимающий значение и глобальный характер экологических проблем, путей их </w:t>
      </w:r>
    </w:p>
    <w:p w:rsidR="00E41BB9" w:rsidRDefault="0037249D">
      <w:pPr>
        <w:ind w:left="1735" w:right="16" w:hanging="564"/>
      </w:pPr>
      <w:r>
        <w:t xml:space="preserve">решения, значение экологической культуры человека, общества; сознающий свою ответственность как гражданина и потребителя в условиях </w:t>
      </w:r>
    </w:p>
    <w:p w:rsidR="00E41BB9" w:rsidRDefault="0037249D">
      <w:pPr>
        <w:ind w:left="1735" w:right="24" w:hanging="564"/>
      </w:pPr>
      <w:r>
        <w:t xml:space="preserve">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w:t>
      </w:r>
    </w:p>
    <w:p w:rsidR="00E41BB9" w:rsidRDefault="0037249D">
      <w:pPr>
        <w:ind w:left="1171" w:right="8"/>
      </w:pPr>
      <w:r>
        <w:t xml:space="preserve">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w:t>
      </w:r>
    </w:p>
    <w:p w:rsidR="00E41BB9" w:rsidRDefault="0037249D">
      <w:pPr>
        <w:ind w:left="1735" w:right="20" w:hanging="564"/>
      </w:pPr>
      <w:r>
        <w:t xml:space="preserve">направленности. </w:t>
      </w:r>
      <w:r>
        <w:rPr>
          <w:b/>
        </w:rPr>
        <w:t xml:space="preserve">Ценности научного познания: </w:t>
      </w:r>
      <w:r>
        <w:t xml:space="preserve">выражающий познавательные интересы в разных предметных областях с учётом </w:t>
      </w:r>
    </w:p>
    <w:p w:rsidR="00E41BB9" w:rsidRDefault="0037249D">
      <w:pPr>
        <w:ind w:left="1735" w:right="20" w:hanging="564"/>
      </w:pPr>
      <w:r>
        <w:t xml:space="preserve">индивидуальных интересов, способностей, достижений; ориентированный в деятельности на научные знания о природе и обществе, </w:t>
      </w:r>
    </w:p>
    <w:p w:rsidR="00E41BB9" w:rsidRDefault="0037249D">
      <w:pPr>
        <w:ind w:left="1171" w:right="11"/>
      </w:pPr>
      <w:r>
        <w:t xml:space="preserve">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w:t>
      </w:r>
    </w:p>
    <w:p w:rsidR="00E41BB9" w:rsidRDefault="0037249D">
      <w:pPr>
        <w:ind w:left="1171" w:right="0"/>
      </w:pPr>
      <w:r>
        <w:t xml:space="preserve">естественнонаучной и гуманитарной областях познания, исследовательской деятельности. </w:t>
      </w:r>
    </w:p>
    <w:p w:rsidR="00E41BB9" w:rsidRDefault="0037249D">
      <w:pPr>
        <w:spacing w:after="27" w:line="259" w:lineRule="auto"/>
        <w:ind w:left="0" w:right="0" w:firstLine="0"/>
        <w:jc w:val="left"/>
      </w:pPr>
      <w:r>
        <w:t xml:space="preserve"> </w:t>
      </w:r>
    </w:p>
    <w:p w:rsidR="00E41BB9" w:rsidRDefault="0037249D">
      <w:pPr>
        <w:pStyle w:val="1"/>
        <w:ind w:left="2739" w:right="994"/>
      </w:pPr>
      <w:r>
        <w:t xml:space="preserve">Содержательный раздел </w:t>
      </w:r>
    </w:p>
    <w:p w:rsidR="00E41BB9" w:rsidRDefault="0037249D">
      <w:pPr>
        <w:spacing w:after="0" w:line="259" w:lineRule="auto"/>
        <w:ind w:left="0" w:right="0" w:firstLine="0"/>
        <w:jc w:val="left"/>
      </w:pPr>
      <w:r>
        <w:rPr>
          <w:b/>
          <w:sz w:val="26"/>
        </w:rPr>
        <w:t xml:space="preserve"> </w:t>
      </w:r>
    </w:p>
    <w:p w:rsidR="00E41BB9" w:rsidRDefault="0037249D">
      <w:pPr>
        <w:spacing w:after="43" w:line="259" w:lineRule="auto"/>
        <w:ind w:left="0" w:right="0" w:firstLine="0"/>
        <w:jc w:val="left"/>
      </w:pPr>
      <w:r>
        <w:rPr>
          <w:b/>
          <w:sz w:val="21"/>
        </w:rPr>
        <w:t xml:space="preserve"> </w:t>
      </w:r>
    </w:p>
    <w:p w:rsidR="00E41BB9" w:rsidRDefault="0037249D">
      <w:pPr>
        <w:ind w:left="1748" w:right="486"/>
      </w:pPr>
      <w:r>
        <w:t xml:space="preserve">Уклад школы: </w:t>
      </w:r>
    </w:p>
    <w:p w:rsidR="00E41BB9" w:rsidRDefault="0037249D">
      <w:pPr>
        <w:ind w:left="1171" w:right="0" w:firstLine="564"/>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E41BB9" w:rsidRDefault="0037249D">
      <w:pPr>
        <w:ind w:left="1171" w:right="12" w:firstLine="564"/>
      </w:pPr>
      <w: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p>
    <w:p w:rsidR="00E41BB9" w:rsidRDefault="0037249D">
      <w:pPr>
        <w:ind w:left="1748" w:right="486"/>
      </w:pPr>
      <w:r>
        <w:t xml:space="preserve">Основные характеристики (целесообразно учитывать в описании): </w:t>
      </w:r>
    </w:p>
    <w:p w:rsidR="00E41BB9" w:rsidRDefault="0037249D">
      <w:pPr>
        <w:tabs>
          <w:tab w:val="center" w:pos="5561"/>
          <w:tab w:val="right" w:pos="10554"/>
        </w:tabs>
        <w:ind w:left="0" w:right="0" w:firstLine="0"/>
        <w:jc w:val="left"/>
      </w:pPr>
      <w:r>
        <w:rPr>
          <w:rFonts w:ascii="Calibri" w:eastAsia="Calibri" w:hAnsi="Calibri" w:cs="Calibri"/>
          <w:sz w:val="22"/>
        </w:rPr>
        <w:tab/>
      </w:r>
      <w:r>
        <w:t xml:space="preserve">основные вехи истории образовательной организации, выдающиеся </w:t>
      </w:r>
      <w:r>
        <w:tab/>
        <w:t>события,</w:t>
      </w:r>
    </w:p>
    <w:p w:rsidR="00E41BB9" w:rsidRDefault="0037249D">
      <w:pPr>
        <w:ind w:left="1735" w:right="17" w:hanging="564"/>
      </w:pPr>
      <w:r>
        <w:t xml:space="preserve">деятели в её истории; цель образовательной организации в самосознании её педагогического коллектива; наиболее значимые традиционные дела, события, мероприятия в школе, </w:t>
      </w:r>
    </w:p>
    <w:p w:rsidR="00E41BB9" w:rsidRDefault="0037249D">
      <w:pPr>
        <w:ind w:left="1735" w:right="13" w:hanging="564"/>
      </w:pPr>
      <w:r>
        <w:t xml:space="preserve">составляющие основу воспитательной системы; традиции и ритуалы, символика, особые нормы этикета в образовательной </w:t>
      </w:r>
    </w:p>
    <w:p w:rsidR="00E41BB9" w:rsidRDefault="0037249D">
      <w:pPr>
        <w:ind w:left="1735" w:right="12" w:hanging="564"/>
      </w:pPr>
      <w:r>
        <w:t xml:space="preserve">организации; социальные партнёры образовательной организации, их роль, возможности в </w:t>
      </w:r>
    </w:p>
    <w:p w:rsidR="00E41BB9" w:rsidRDefault="0037249D">
      <w:pPr>
        <w:ind w:left="1171" w:right="9"/>
      </w:pPr>
      <w:r>
        <w:t xml:space="preserve">развитии, совершенствовании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E41BB9" w:rsidRDefault="0037249D">
      <w:pPr>
        <w:ind w:left="1748" w:right="486"/>
      </w:pPr>
      <w:r>
        <w:t xml:space="preserve">Дополнительные характеристики (могут учитываться в описании): </w:t>
      </w:r>
    </w:p>
    <w:p w:rsidR="00E41BB9" w:rsidRDefault="0037249D">
      <w:pPr>
        <w:ind w:left="1171" w:right="2" w:firstLine="564"/>
      </w:pPr>
      <w: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 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 </w:t>
      </w:r>
    </w:p>
    <w:p w:rsidR="00E41BB9" w:rsidRDefault="0037249D">
      <w:pPr>
        <w:ind w:left="1748" w:right="486"/>
      </w:pPr>
      <w:r>
        <w:t xml:space="preserve">Виды, формы и содержание воспитательной деятельности. </w:t>
      </w:r>
    </w:p>
    <w:p w:rsidR="00E41BB9" w:rsidRDefault="0037249D">
      <w:pPr>
        <w:ind w:left="1171" w:right="0" w:firstLine="564"/>
      </w:pPr>
      <w:r>
        <w:t xml:space="preserve">Виды, формы и содержание воспитательной деятельности в этом разделе планируются, представляются по модулям. </w:t>
      </w:r>
    </w:p>
    <w:p w:rsidR="00E41BB9" w:rsidRDefault="0037249D">
      <w:pPr>
        <w:ind w:left="1171" w:right="7" w:firstLine="564"/>
      </w:pPr>
      <w: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 </w:t>
      </w:r>
    </w:p>
    <w:p w:rsidR="00E41BB9" w:rsidRDefault="0037249D">
      <w:pPr>
        <w:ind w:left="1171" w:right="3" w:firstLine="564"/>
      </w:pPr>
      <w: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 </w:t>
      </w:r>
    </w:p>
    <w:p w:rsidR="00E41BB9" w:rsidRDefault="0037249D">
      <w:pPr>
        <w:ind w:left="1171" w:right="7" w:firstLine="564"/>
      </w:pPr>
      <w:r>
        <w:t xml:space="preserve">.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E41BB9" w:rsidRDefault="0037249D">
      <w:pPr>
        <w:spacing w:after="27" w:line="259" w:lineRule="auto"/>
        <w:ind w:left="0" w:right="0" w:firstLine="0"/>
        <w:jc w:val="left"/>
      </w:pPr>
      <w:r>
        <w:t xml:space="preserve"> </w:t>
      </w:r>
    </w:p>
    <w:p w:rsidR="00E41BB9" w:rsidRDefault="0037249D">
      <w:pPr>
        <w:spacing w:line="270" w:lineRule="auto"/>
        <w:ind w:left="1902" w:right="331" w:hanging="10"/>
      </w:pPr>
      <w:r>
        <w:rPr>
          <w:b/>
        </w:rPr>
        <w:t xml:space="preserve">Виды, формы и содержание воспитательной деятельности. </w:t>
      </w:r>
    </w:p>
    <w:p w:rsidR="00E41BB9" w:rsidRDefault="0037249D">
      <w:pPr>
        <w:ind w:left="1171" w:right="10" w:firstLine="706"/>
      </w:pPr>
      <w:r>
        <w:t xml:space="preserve">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 </w:t>
      </w:r>
    </w:p>
    <w:p w:rsidR="00E41BB9" w:rsidRDefault="0037249D">
      <w:pPr>
        <w:ind w:left="1171" w:right="12" w:firstLine="706"/>
      </w:pPr>
      <w:r>
        <w:t xml:space="preserve">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11 модулей: </w:t>
      </w:r>
    </w:p>
    <w:p w:rsidR="00E41BB9" w:rsidRDefault="0037249D">
      <w:pPr>
        <w:ind w:left="1892" w:right="486"/>
      </w:pPr>
      <w:r>
        <w:t xml:space="preserve">«Урочная деятельность» </w:t>
      </w:r>
    </w:p>
    <w:p w:rsidR="00E41BB9" w:rsidRDefault="0037249D">
      <w:pPr>
        <w:ind w:left="1892" w:right="486"/>
      </w:pPr>
      <w:r>
        <w:t xml:space="preserve">«Внеурочная деятельность» </w:t>
      </w:r>
    </w:p>
    <w:p w:rsidR="00E41BB9" w:rsidRDefault="0037249D">
      <w:pPr>
        <w:ind w:left="1892" w:right="486"/>
      </w:pPr>
      <w:r>
        <w:t xml:space="preserve">«Классное руководство» </w:t>
      </w:r>
    </w:p>
    <w:p w:rsidR="00E41BB9" w:rsidRDefault="0037249D">
      <w:pPr>
        <w:ind w:left="1892" w:right="486"/>
      </w:pPr>
      <w:r>
        <w:t xml:space="preserve">«Основные школьные дела» </w:t>
      </w:r>
    </w:p>
    <w:p w:rsidR="00E41BB9" w:rsidRDefault="0037249D">
      <w:pPr>
        <w:ind w:left="1892" w:right="486"/>
      </w:pPr>
      <w:r>
        <w:t xml:space="preserve">«Внешкольные мероприятия» </w:t>
      </w:r>
    </w:p>
    <w:p w:rsidR="00E41BB9" w:rsidRDefault="0037249D">
      <w:pPr>
        <w:ind w:left="1892" w:right="486"/>
      </w:pPr>
      <w:r>
        <w:t xml:space="preserve">«Организация предметно-пространственной среды» </w:t>
      </w:r>
    </w:p>
    <w:p w:rsidR="00E41BB9" w:rsidRDefault="0037249D">
      <w:pPr>
        <w:ind w:left="1954" w:right="486"/>
      </w:pPr>
      <w:r>
        <w:t xml:space="preserve">«Взаимодействие с родителями (законными представителями)» «Самоуправление» </w:t>
      </w:r>
    </w:p>
    <w:p w:rsidR="00E41BB9" w:rsidRDefault="0037249D">
      <w:pPr>
        <w:ind w:left="1892" w:right="486"/>
      </w:pPr>
      <w:r>
        <w:t xml:space="preserve">«Профилактика и безопасность» </w:t>
      </w:r>
    </w:p>
    <w:p w:rsidR="00E41BB9" w:rsidRDefault="0037249D">
      <w:pPr>
        <w:ind w:left="1892" w:right="486"/>
      </w:pPr>
      <w:r>
        <w:t xml:space="preserve">«Социальное партнёрство» </w:t>
      </w:r>
    </w:p>
    <w:p w:rsidR="00E41BB9" w:rsidRDefault="0037249D">
      <w:pPr>
        <w:ind w:left="1892" w:right="486"/>
      </w:pPr>
      <w:r>
        <w:t xml:space="preserve">«Профориентация» </w:t>
      </w:r>
    </w:p>
    <w:p w:rsidR="00E41BB9" w:rsidRDefault="0037249D">
      <w:pPr>
        <w:ind w:left="1171" w:right="6" w:firstLine="910"/>
      </w:pPr>
      <w:r>
        <w:t xml:space="preserve">С учётом региональной политики Республики Дагестан и реализацией Единой концепции духовно-нравственного воспитания и развития подрастающего поколения Республики Дагестан в вариативным модулем включена программа по его реализации. </w:t>
      </w:r>
    </w:p>
    <w:p w:rsidR="00E41BB9" w:rsidRDefault="0037249D">
      <w:pPr>
        <w:ind w:left="1171" w:right="17" w:firstLine="706"/>
      </w:pPr>
      <w:r>
        <w:t xml:space="preserve">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 </w:t>
      </w:r>
    </w:p>
    <w:p w:rsidR="00E41BB9" w:rsidRDefault="0037249D">
      <w:pPr>
        <w:spacing w:after="31" w:line="259" w:lineRule="auto"/>
        <w:ind w:left="0" w:right="0" w:firstLine="0"/>
        <w:jc w:val="left"/>
      </w:pPr>
      <w:r>
        <w:t xml:space="preserve"> </w:t>
      </w:r>
    </w:p>
    <w:p w:rsidR="00E41BB9" w:rsidRDefault="0037249D">
      <w:pPr>
        <w:spacing w:line="270" w:lineRule="auto"/>
        <w:ind w:left="1899" w:right="0" w:hanging="10"/>
      </w:pPr>
      <w:r>
        <w:rPr>
          <w:b/>
        </w:rPr>
        <w:t xml:space="preserve">Модуль 1. Единая концепция духовно-нравственного воспитания и развития </w:t>
      </w:r>
    </w:p>
    <w:p w:rsidR="00E41BB9" w:rsidRDefault="0037249D">
      <w:pPr>
        <w:spacing w:line="270" w:lineRule="auto"/>
        <w:ind w:left="1194" w:right="331" w:hanging="10"/>
      </w:pPr>
      <w:r>
        <w:rPr>
          <w:b/>
        </w:rPr>
        <w:t xml:space="preserve">подрастающего поколения  </w:t>
      </w:r>
    </w:p>
    <w:p w:rsidR="00E41BB9" w:rsidRDefault="0037249D">
      <w:pPr>
        <w:spacing w:after="23" w:line="259" w:lineRule="auto"/>
        <w:ind w:left="0" w:right="0" w:firstLine="0"/>
        <w:jc w:val="left"/>
      </w:pPr>
      <w:r>
        <w:rPr>
          <w:b/>
          <w:sz w:val="23"/>
        </w:rPr>
        <w:t xml:space="preserve"> </w:t>
      </w:r>
    </w:p>
    <w:p w:rsidR="00E41BB9" w:rsidRDefault="0037249D">
      <w:pPr>
        <w:ind w:left="1179" w:right="0" w:hanging="10"/>
        <w:jc w:val="right"/>
      </w:pPr>
      <w:r>
        <w:t xml:space="preserve">Реализация воспитательного потенциала Единой концепции духовно- </w:t>
      </w:r>
    </w:p>
    <w:p w:rsidR="00E41BB9" w:rsidRDefault="0037249D">
      <w:pPr>
        <w:ind w:left="1171" w:right="0"/>
      </w:pPr>
      <w:r>
        <w:t xml:space="preserve">нравственного воспитания и развития подрастающего поколения Республики Дагестан предусматривает: </w:t>
      </w:r>
    </w:p>
    <w:p w:rsidR="00E41BB9" w:rsidRDefault="0037249D" w:rsidP="003C1268">
      <w:pPr>
        <w:numPr>
          <w:ilvl w:val="0"/>
          <w:numId w:val="92"/>
        </w:numPr>
        <w:ind w:right="0" w:firstLine="706"/>
      </w:pPr>
      <w:r>
        <w:t xml:space="preserve">формирование гражданского общества на основе духовно-нравственных ценностей, гуманизма и патриотизма; </w:t>
      </w:r>
    </w:p>
    <w:p w:rsidR="00E41BB9" w:rsidRDefault="0037249D" w:rsidP="003C1268">
      <w:pPr>
        <w:numPr>
          <w:ilvl w:val="0"/>
          <w:numId w:val="92"/>
        </w:numPr>
        <w:ind w:right="0" w:firstLine="706"/>
      </w:pPr>
      <w:r>
        <w:t xml:space="preserve">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 </w:t>
      </w:r>
    </w:p>
    <w:p w:rsidR="00E41BB9" w:rsidRDefault="0037249D" w:rsidP="003C1268">
      <w:pPr>
        <w:numPr>
          <w:ilvl w:val="0"/>
          <w:numId w:val="92"/>
        </w:numPr>
        <w:ind w:right="0" w:firstLine="706"/>
      </w:pPr>
      <w:r>
        <w:t xml:space="preserve">создание единого центра (координационно-консультативного института) по реализации мер, направленных на духовное возрождение общества; </w:t>
      </w:r>
    </w:p>
    <w:p w:rsidR="00E41BB9" w:rsidRDefault="0037249D" w:rsidP="003C1268">
      <w:pPr>
        <w:numPr>
          <w:ilvl w:val="0"/>
          <w:numId w:val="92"/>
        </w:numPr>
        <w:ind w:right="0" w:firstLine="706"/>
      </w:pPr>
      <w:r>
        <w:t xml:space="preserve">формирование у молодого поколения нравственного абсолютизма, согласно которому существуют вечные и незыблемые общечеловеческие идеалы и ценности; </w:t>
      </w:r>
    </w:p>
    <w:p w:rsidR="00E41BB9" w:rsidRDefault="0037249D" w:rsidP="003C1268">
      <w:pPr>
        <w:numPr>
          <w:ilvl w:val="0"/>
          <w:numId w:val="92"/>
        </w:numPr>
        <w:ind w:right="0" w:firstLine="706"/>
      </w:pPr>
      <w:r>
        <w:t xml:space="preserve">популяризация традиционных духовных, нравственных и культурных ценностей через литературу, живопись, музыку, театральное искусство, науку и образование; </w:t>
      </w:r>
    </w:p>
    <w:p w:rsidR="00E41BB9" w:rsidRDefault="0037249D" w:rsidP="003C1268">
      <w:pPr>
        <w:numPr>
          <w:ilvl w:val="0"/>
          <w:numId w:val="92"/>
        </w:numPr>
        <w:ind w:right="0" w:firstLine="706"/>
      </w:pPr>
      <w:r>
        <w:t xml:space="preserve">воспитание подрастающего поколения на основе обычаев и традиций народов </w:t>
      </w:r>
    </w:p>
    <w:p w:rsidR="00E41BB9" w:rsidRDefault="0037249D">
      <w:pPr>
        <w:ind w:left="1171" w:right="0"/>
      </w:pPr>
      <w:r>
        <w:t xml:space="preserve">Чеченской Республики, примерах нравственных идеалов российской и мировой истории; </w:t>
      </w:r>
    </w:p>
    <w:p w:rsidR="00E41BB9" w:rsidRDefault="0037249D" w:rsidP="003C1268">
      <w:pPr>
        <w:numPr>
          <w:ilvl w:val="0"/>
          <w:numId w:val="92"/>
        </w:numPr>
        <w:ind w:right="0" w:firstLine="706"/>
      </w:pPr>
      <w:r>
        <w:t xml:space="preserve">формирование ответственного поведения, умения противостоять чуждым идеям и асоциальным проявлениям; </w:t>
      </w:r>
    </w:p>
    <w:p w:rsidR="00E41BB9" w:rsidRDefault="0037249D">
      <w:pPr>
        <w:ind w:left="1892" w:right="486"/>
      </w:pPr>
      <w:r>
        <w:t xml:space="preserve">-развитие навыков здорового образа жизни, самодисциплины; </w:t>
      </w:r>
    </w:p>
    <w:p w:rsidR="00E41BB9" w:rsidRDefault="0037249D">
      <w:pPr>
        <w:ind w:left="1892" w:right="486"/>
      </w:pPr>
      <w:r>
        <w:t xml:space="preserve">-формирование любви к Родине и гордости за свою страну; </w:t>
      </w:r>
    </w:p>
    <w:p w:rsidR="00E41BB9" w:rsidRDefault="0037249D" w:rsidP="003C1268">
      <w:pPr>
        <w:numPr>
          <w:ilvl w:val="0"/>
          <w:numId w:val="92"/>
        </w:numPr>
        <w:ind w:right="0" w:firstLine="706"/>
      </w:pPr>
      <w:r>
        <w:t xml:space="preserve">воспитание подрастающего поколения на основе ценностей, заложенных в Конституции Российской Федерации, обычном праве народов Республики Дагестан и традиционных учениях духовных лидеров. </w:t>
      </w:r>
    </w:p>
    <w:p w:rsidR="00E41BB9" w:rsidRDefault="0037249D">
      <w:pPr>
        <w:spacing w:after="25" w:line="259" w:lineRule="auto"/>
        <w:ind w:left="0" w:right="0" w:firstLine="0"/>
        <w:jc w:val="left"/>
      </w:pPr>
      <w:r>
        <w:t xml:space="preserve"> </w:t>
      </w:r>
    </w:p>
    <w:p w:rsidR="00E41BB9" w:rsidRDefault="0037249D">
      <w:pPr>
        <w:spacing w:line="270" w:lineRule="auto"/>
        <w:ind w:left="1902" w:right="331" w:hanging="10"/>
      </w:pPr>
      <w:r>
        <w:rPr>
          <w:b/>
        </w:rPr>
        <w:t xml:space="preserve">Модуль 2 «Классное руководство» </w:t>
      </w:r>
    </w:p>
    <w:p w:rsidR="00E41BB9" w:rsidRDefault="0037249D">
      <w:pPr>
        <w:spacing w:after="25" w:line="259" w:lineRule="auto"/>
        <w:ind w:left="0" w:right="0" w:firstLine="0"/>
        <w:jc w:val="left"/>
      </w:pPr>
      <w:r>
        <w:rPr>
          <w:b/>
          <w:sz w:val="23"/>
        </w:rPr>
        <w:t xml:space="preserve"> </w:t>
      </w:r>
    </w:p>
    <w:p w:rsidR="00E41BB9" w:rsidRDefault="0037249D">
      <w:pPr>
        <w:spacing w:after="28"/>
        <w:ind w:left="1171" w:right="10" w:firstLine="706"/>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E41BB9" w:rsidRDefault="0037249D" w:rsidP="003C1268">
      <w:pPr>
        <w:numPr>
          <w:ilvl w:val="0"/>
          <w:numId w:val="93"/>
        </w:numPr>
        <w:spacing w:after="30"/>
        <w:ind w:right="7" w:firstLine="706"/>
      </w:pPr>
      <w:r>
        <w:t xml:space="preserve">планирование и проведение классных часов целевой воспитательной тематической направленности; </w:t>
      </w:r>
    </w:p>
    <w:p w:rsidR="00E41BB9" w:rsidRDefault="0037249D" w:rsidP="003C1268">
      <w:pPr>
        <w:numPr>
          <w:ilvl w:val="0"/>
          <w:numId w:val="93"/>
        </w:numPr>
        <w:spacing w:after="27"/>
        <w:ind w:right="7" w:firstLine="706"/>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E41BB9" w:rsidRDefault="0037249D" w:rsidP="003C1268">
      <w:pPr>
        <w:numPr>
          <w:ilvl w:val="0"/>
          <w:numId w:val="93"/>
        </w:numPr>
        <w:spacing w:after="25"/>
        <w:ind w:right="7" w:firstLine="706"/>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41BB9" w:rsidRDefault="0037249D" w:rsidP="003C1268">
      <w:pPr>
        <w:numPr>
          <w:ilvl w:val="0"/>
          <w:numId w:val="93"/>
        </w:numPr>
        <w:spacing w:after="33"/>
        <w:ind w:right="7" w:firstLine="706"/>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E41BB9" w:rsidRDefault="0037249D" w:rsidP="003C1268">
      <w:pPr>
        <w:numPr>
          <w:ilvl w:val="0"/>
          <w:numId w:val="93"/>
        </w:numPr>
        <w:spacing w:after="31"/>
        <w:ind w:right="7" w:firstLine="706"/>
      </w:pPr>
      <w: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rsidR="00E41BB9" w:rsidRDefault="0037249D" w:rsidP="003C1268">
      <w:pPr>
        <w:numPr>
          <w:ilvl w:val="0"/>
          <w:numId w:val="93"/>
        </w:numPr>
        <w:spacing w:after="27"/>
        <w:ind w:right="7" w:firstLine="706"/>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психологом; </w:t>
      </w:r>
    </w:p>
    <w:p w:rsidR="00E41BB9" w:rsidRDefault="0037249D" w:rsidP="003C1268">
      <w:pPr>
        <w:numPr>
          <w:ilvl w:val="0"/>
          <w:numId w:val="93"/>
        </w:numPr>
        <w:spacing w:after="25"/>
        <w:ind w:right="7" w:firstLine="706"/>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E41BB9" w:rsidRDefault="0037249D" w:rsidP="003C1268">
      <w:pPr>
        <w:numPr>
          <w:ilvl w:val="0"/>
          <w:numId w:val="93"/>
        </w:numPr>
        <w:spacing w:after="30"/>
        <w:ind w:right="7" w:firstLine="706"/>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E41BB9" w:rsidRDefault="0037249D" w:rsidP="003C1268">
      <w:pPr>
        <w:numPr>
          <w:ilvl w:val="0"/>
          <w:numId w:val="93"/>
        </w:numPr>
        <w:spacing w:after="28"/>
        <w:ind w:right="7" w:firstLine="706"/>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E41BB9" w:rsidRDefault="0037249D" w:rsidP="003C1268">
      <w:pPr>
        <w:numPr>
          <w:ilvl w:val="0"/>
          <w:numId w:val="93"/>
        </w:numPr>
        <w:spacing w:after="28"/>
        <w:ind w:right="7" w:firstLine="706"/>
      </w:pPr>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E41BB9" w:rsidRDefault="0037249D" w:rsidP="003C1268">
      <w:pPr>
        <w:numPr>
          <w:ilvl w:val="0"/>
          <w:numId w:val="93"/>
        </w:numPr>
        <w:ind w:right="7" w:firstLine="706"/>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41BB9" w:rsidRDefault="00E41BB9">
      <w:pPr>
        <w:sectPr w:rsidR="00E41BB9">
          <w:headerReference w:type="even" r:id="rId162"/>
          <w:headerReference w:type="default" r:id="rId163"/>
          <w:footerReference w:type="even" r:id="rId164"/>
          <w:footerReference w:type="default" r:id="rId165"/>
          <w:headerReference w:type="first" r:id="rId166"/>
          <w:footerReference w:type="first" r:id="rId167"/>
          <w:pgSz w:w="11911" w:h="16841"/>
          <w:pgMar w:top="1189" w:right="837" w:bottom="1350" w:left="521" w:header="720" w:footer="720" w:gutter="0"/>
          <w:cols w:space="720"/>
          <w:titlePg/>
        </w:sectPr>
      </w:pPr>
    </w:p>
    <w:p w:rsidR="00E41BB9" w:rsidRDefault="0037249D">
      <w:pPr>
        <w:tabs>
          <w:tab w:val="center" w:pos="3055"/>
          <w:tab w:val="center" w:pos="3855"/>
          <w:tab w:val="center" w:pos="4867"/>
          <w:tab w:val="center" w:pos="6184"/>
          <w:tab w:val="center" w:pos="7574"/>
          <w:tab w:val="center" w:pos="9069"/>
          <w:tab w:val="right" w:pos="10554"/>
        </w:tabs>
        <w:ind w:left="0" w:right="0" w:firstLine="0"/>
        <w:jc w:val="left"/>
      </w:pPr>
      <w:r>
        <w:rPr>
          <w:rFonts w:ascii="Calibri" w:eastAsia="Calibri" w:hAnsi="Calibri" w:cs="Calibri"/>
          <w:sz w:val="22"/>
        </w:rPr>
        <w:tab/>
      </w:r>
      <w:r>
        <w:t xml:space="preserve">создание </w:t>
      </w:r>
      <w:r>
        <w:tab/>
        <w:t xml:space="preserve">и </w:t>
      </w:r>
      <w:r>
        <w:tab/>
        <w:t xml:space="preserve">организацию </w:t>
      </w:r>
      <w:r>
        <w:tab/>
        <w:t xml:space="preserve">работы </w:t>
      </w:r>
      <w:r>
        <w:tab/>
        <w:t xml:space="preserve">родительского </w:t>
      </w:r>
      <w:r>
        <w:tab/>
        <w:t xml:space="preserve">комитета </w:t>
      </w:r>
      <w:r>
        <w:tab/>
        <w:t>класса,</w:t>
      </w:r>
    </w:p>
    <w:p w:rsidR="00E41BB9" w:rsidRDefault="0037249D">
      <w:pPr>
        <w:spacing w:after="31"/>
        <w:ind w:left="1171" w:right="0"/>
      </w:pPr>
      <w:r>
        <w:t xml:space="preserve">участвующего в решении вопросов воспитания и обучения в классе, общеобразовательной организации; </w:t>
      </w:r>
    </w:p>
    <w:p w:rsidR="00E41BB9" w:rsidRDefault="0037249D" w:rsidP="003C1268">
      <w:pPr>
        <w:numPr>
          <w:ilvl w:val="0"/>
          <w:numId w:val="93"/>
        </w:numPr>
        <w:spacing w:after="30"/>
        <w:ind w:right="7" w:firstLine="706"/>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E41BB9" w:rsidRDefault="0037249D" w:rsidP="003C1268">
      <w:pPr>
        <w:numPr>
          <w:ilvl w:val="0"/>
          <w:numId w:val="93"/>
        </w:numPr>
        <w:ind w:right="7" w:firstLine="706"/>
      </w:pPr>
      <w:r>
        <w:t xml:space="preserve">проведение в классе праздников, конкурсов, соревнований и других </w:t>
      </w:r>
    </w:p>
    <w:p w:rsidR="00E41BB9" w:rsidRDefault="0037249D">
      <w:pPr>
        <w:ind w:left="1171" w:right="486"/>
      </w:pPr>
      <w:r>
        <w:t xml:space="preserve">мероприятий. </w:t>
      </w:r>
    </w:p>
    <w:p w:rsidR="00E41BB9" w:rsidRDefault="0037249D">
      <w:pPr>
        <w:spacing w:after="25" w:line="259" w:lineRule="auto"/>
        <w:ind w:left="0" w:right="0" w:firstLine="0"/>
        <w:jc w:val="left"/>
      </w:pPr>
      <w:r>
        <w:t xml:space="preserve"> </w:t>
      </w:r>
    </w:p>
    <w:p w:rsidR="00E41BB9" w:rsidRDefault="0037249D">
      <w:pPr>
        <w:spacing w:line="270" w:lineRule="auto"/>
        <w:ind w:left="1902" w:right="331" w:hanging="10"/>
      </w:pPr>
      <w:r>
        <w:rPr>
          <w:b/>
        </w:rPr>
        <w:t xml:space="preserve">Модуль 3 «Урочная деятельность» </w:t>
      </w:r>
    </w:p>
    <w:p w:rsidR="00E41BB9" w:rsidRDefault="0037249D">
      <w:pPr>
        <w:spacing w:after="23" w:line="259" w:lineRule="auto"/>
        <w:ind w:left="0" w:right="0" w:firstLine="0"/>
        <w:jc w:val="left"/>
      </w:pPr>
      <w:r>
        <w:rPr>
          <w:b/>
          <w:sz w:val="23"/>
        </w:rPr>
        <w:t xml:space="preserve"> </w:t>
      </w:r>
    </w:p>
    <w:p w:rsidR="00E41BB9" w:rsidRDefault="0037249D">
      <w:pPr>
        <w:spacing w:after="35"/>
        <w:ind w:left="1892" w:right="486"/>
      </w:pPr>
      <w:r>
        <w:t xml:space="preserve">Реализация воспитательного потенциала уроков предусматривает: </w:t>
      </w:r>
    </w:p>
    <w:p w:rsidR="00E41BB9" w:rsidRDefault="0037249D" w:rsidP="003C1268">
      <w:pPr>
        <w:numPr>
          <w:ilvl w:val="0"/>
          <w:numId w:val="93"/>
        </w:numPr>
        <w:spacing w:after="28"/>
        <w:ind w:right="7" w:firstLine="706"/>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E41BB9" w:rsidRDefault="0037249D" w:rsidP="003C1268">
      <w:pPr>
        <w:numPr>
          <w:ilvl w:val="0"/>
          <w:numId w:val="93"/>
        </w:numPr>
        <w:spacing w:after="30"/>
        <w:ind w:right="7" w:firstLine="706"/>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E41BB9" w:rsidRDefault="0037249D" w:rsidP="003C1268">
      <w:pPr>
        <w:numPr>
          <w:ilvl w:val="0"/>
          <w:numId w:val="93"/>
        </w:numPr>
        <w:spacing w:after="27"/>
        <w:ind w:right="7" w:firstLine="706"/>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41BB9" w:rsidRDefault="0037249D" w:rsidP="003C1268">
      <w:pPr>
        <w:numPr>
          <w:ilvl w:val="0"/>
          <w:numId w:val="93"/>
        </w:numPr>
        <w:spacing w:after="30"/>
        <w:ind w:right="7" w:firstLine="706"/>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41BB9" w:rsidRDefault="0037249D" w:rsidP="003C1268">
      <w:pPr>
        <w:numPr>
          <w:ilvl w:val="0"/>
          <w:numId w:val="93"/>
        </w:numPr>
        <w:spacing w:after="28"/>
        <w:ind w:right="7" w:firstLine="706"/>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E41BB9" w:rsidRDefault="0037249D" w:rsidP="003C1268">
      <w:pPr>
        <w:numPr>
          <w:ilvl w:val="0"/>
          <w:numId w:val="93"/>
        </w:numPr>
        <w:spacing w:after="30"/>
        <w:ind w:right="7" w:firstLine="706"/>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E41BB9" w:rsidRDefault="0037249D" w:rsidP="003C1268">
      <w:pPr>
        <w:numPr>
          <w:ilvl w:val="0"/>
          <w:numId w:val="93"/>
        </w:numPr>
        <w:spacing w:after="174"/>
        <w:ind w:right="7" w:firstLine="706"/>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E41BB9" w:rsidRDefault="0037249D">
      <w:pPr>
        <w:spacing w:line="270" w:lineRule="auto"/>
        <w:ind w:left="1902" w:right="331" w:hanging="10"/>
      </w:pPr>
      <w:r>
        <w:rPr>
          <w:b/>
        </w:rPr>
        <w:t xml:space="preserve">Модуль 4 «Внеурочная деятельность» </w:t>
      </w:r>
    </w:p>
    <w:p w:rsidR="00E41BB9" w:rsidRDefault="0037249D">
      <w:pPr>
        <w:spacing w:after="0" w:line="259" w:lineRule="auto"/>
        <w:ind w:left="0" w:right="0" w:firstLine="0"/>
        <w:jc w:val="left"/>
      </w:pPr>
      <w:r>
        <w:rPr>
          <w:b/>
          <w:sz w:val="23"/>
        </w:rPr>
        <w:t xml:space="preserve"> </w:t>
      </w:r>
    </w:p>
    <w:p w:rsidR="00E41BB9" w:rsidRDefault="0037249D">
      <w:pPr>
        <w:ind w:left="1889" w:right="0"/>
      </w:pPr>
      <w:r>
        <w:t xml:space="preserve">Внеурочная деятельность в МКОУ «Бамматюртовская СОШ им. М. М. </w:t>
      </w:r>
    </w:p>
    <w:p w:rsidR="00E41BB9" w:rsidRDefault="0037249D">
      <w:pPr>
        <w:ind w:left="1171" w:right="5"/>
      </w:pPr>
      <w:r>
        <w:t>Муталимоват» 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 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E41BB9" w:rsidRDefault="0037249D">
      <w:pPr>
        <w:spacing w:after="210"/>
        <w:ind w:left="1179" w:right="9" w:hanging="10"/>
        <w:jc w:val="right"/>
      </w:pPr>
      <w:r>
        <w:t xml:space="preserve">Внеурочная </w:t>
      </w:r>
      <w:r>
        <w:tab/>
        <w:t xml:space="preserve">деятельность </w:t>
      </w:r>
      <w:r>
        <w:tab/>
        <w:t xml:space="preserve">реализуется </w:t>
      </w:r>
      <w:r>
        <w:tab/>
        <w:t xml:space="preserve">по </w:t>
      </w:r>
      <w:r>
        <w:tab/>
        <w:t xml:space="preserve">направлениям: </w:t>
      </w:r>
      <w:r>
        <w:tab/>
        <w:t xml:space="preserve">«Шахматы», «Функциональная грамотность», «Разговоры о важном», «Урок профориентации». </w:t>
      </w:r>
    </w:p>
    <w:p w:rsidR="00E41BB9" w:rsidRDefault="0037249D">
      <w:pPr>
        <w:spacing w:line="270" w:lineRule="auto"/>
        <w:ind w:left="1902" w:right="331" w:hanging="10"/>
      </w:pPr>
      <w:r>
        <w:rPr>
          <w:b/>
        </w:rPr>
        <w:t xml:space="preserve">Модуль 5 «Основные школьные дела» </w:t>
      </w:r>
    </w:p>
    <w:p w:rsidR="00E41BB9" w:rsidRDefault="0037249D">
      <w:pPr>
        <w:spacing w:after="26" w:line="259" w:lineRule="auto"/>
        <w:ind w:left="0" w:right="0" w:firstLine="0"/>
        <w:jc w:val="left"/>
      </w:pPr>
      <w:r>
        <w:rPr>
          <w:b/>
          <w:sz w:val="23"/>
        </w:rPr>
        <w:t xml:space="preserve"> </w:t>
      </w:r>
    </w:p>
    <w:p w:rsidR="00E41BB9" w:rsidRDefault="0037249D">
      <w:pPr>
        <w:spacing w:after="31"/>
        <w:ind w:left="1179" w:right="10" w:hanging="10"/>
        <w:jc w:val="right"/>
      </w:pPr>
      <w:r>
        <w:t xml:space="preserve">Реализация воспитательного потенциала основных школьных дел предусматривает: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общешкольные </w:t>
      </w:r>
      <w:r>
        <w:tab/>
        <w:t xml:space="preserve">праздники, </w:t>
      </w:r>
      <w:r>
        <w:tab/>
        <w:t xml:space="preserve">ежегодные </w:t>
      </w:r>
      <w:r>
        <w:tab/>
        <w:t xml:space="preserve">творческие </w:t>
      </w:r>
      <w:r>
        <w:tab/>
        <w:t xml:space="preserve">(театрализованные,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E41BB9" w:rsidRDefault="0037249D" w:rsidP="003C1268">
      <w:pPr>
        <w:numPr>
          <w:ilvl w:val="0"/>
          <w:numId w:val="94"/>
        </w:numPr>
        <w:spacing w:after="29"/>
        <w:ind w:right="8" w:firstLine="706"/>
      </w:pPr>
      <w:r>
        <w:t xml:space="preserve">участие во всероссийских акциях, посвященных значимым событиям в России, мире; </w:t>
      </w:r>
    </w:p>
    <w:p w:rsidR="00E41BB9" w:rsidRDefault="0037249D" w:rsidP="003C1268">
      <w:pPr>
        <w:numPr>
          <w:ilvl w:val="0"/>
          <w:numId w:val="94"/>
        </w:numPr>
        <w:spacing w:after="30"/>
        <w:ind w:right="8" w:firstLine="706"/>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E41BB9" w:rsidRDefault="0037249D" w:rsidP="003C1268">
      <w:pPr>
        <w:numPr>
          <w:ilvl w:val="0"/>
          <w:numId w:val="94"/>
        </w:numPr>
        <w:spacing w:after="28"/>
        <w:ind w:right="8" w:firstLine="706"/>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E41BB9" w:rsidRDefault="0037249D" w:rsidP="003C1268">
      <w:pPr>
        <w:numPr>
          <w:ilvl w:val="0"/>
          <w:numId w:val="94"/>
        </w:numPr>
        <w:spacing w:after="25"/>
        <w:ind w:right="8" w:firstLine="706"/>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E41BB9" w:rsidRDefault="0037249D" w:rsidP="003C1268">
      <w:pPr>
        <w:numPr>
          <w:ilvl w:val="0"/>
          <w:numId w:val="94"/>
        </w:numPr>
        <w:spacing w:after="32"/>
        <w:ind w:right="8" w:firstLine="706"/>
      </w:pPr>
      <w: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E41BB9" w:rsidRDefault="0037249D" w:rsidP="003C1268">
      <w:pPr>
        <w:numPr>
          <w:ilvl w:val="0"/>
          <w:numId w:val="94"/>
        </w:numPr>
        <w:spacing w:after="27"/>
        <w:ind w:right="8" w:firstLine="706"/>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направленности; </w:t>
      </w:r>
    </w:p>
    <w:p w:rsidR="00E41BB9" w:rsidRDefault="0037249D" w:rsidP="003C1268">
      <w:pPr>
        <w:numPr>
          <w:ilvl w:val="0"/>
          <w:numId w:val="94"/>
        </w:numPr>
        <w:spacing w:after="28"/>
        <w:ind w:right="8" w:firstLine="706"/>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rsidR="00E41BB9" w:rsidRDefault="0037249D" w:rsidP="003C1268">
      <w:pPr>
        <w:numPr>
          <w:ilvl w:val="0"/>
          <w:numId w:val="94"/>
        </w:numPr>
        <w:spacing w:after="96"/>
        <w:ind w:right="8" w:firstLine="706"/>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E41BB9" w:rsidRDefault="0037249D">
      <w:pPr>
        <w:spacing w:after="0" w:line="259" w:lineRule="auto"/>
        <w:ind w:left="0" w:right="0" w:firstLine="0"/>
        <w:jc w:val="left"/>
      </w:pPr>
      <w:r>
        <w:rPr>
          <w:sz w:val="37"/>
        </w:rPr>
        <w:t xml:space="preserve"> </w:t>
      </w:r>
    </w:p>
    <w:p w:rsidR="00E41BB9" w:rsidRDefault="0037249D">
      <w:pPr>
        <w:spacing w:line="270" w:lineRule="auto"/>
        <w:ind w:left="1902" w:right="331" w:hanging="10"/>
      </w:pPr>
      <w:r>
        <w:rPr>
          <w:b/>
        </w:rPr>
        <w:t xml:space="preserve">Модуль 6 «Внешкольные мероприятия» </w:t>
      </w:r>
    </w:p>
    <w:p w:rsidR="00E41BB9" w:rsidRDefault="0037249D">
      <w:pPr>
        <w:spacing w:after="24" w:line="259" w:lineRule="auto"/>
        <w:ind w:left="0" w:right="0" w:firstLine="0"/>
        <w:jc w:val="left"/>
      </w:pPr>
      <w:r>
        <w:rPr>
          <w:b/>
          <w:sz w:val="23"/>
        </w:rPr>
        <w:t xml:space="preserve"> </w:t>
      </w:r>
    </w:p>
    <w:p w:rsidR="00E41BB9" w:rsidRDefault="0037249D">
      <w:pPr>
        <w:spacing w:after="29"/>
        <w:ind w:left="1171" w:right="0" w:firstLine="706"/>
      </w:pPr>
      <w:r>
        <w:t xml:space="preserve">Реализация </w:t>
      </w:r>
      <w:r>
        <w:tab/>
        <w:t xml:space="preserve">воспитательного </w:t>
      </w:r>
      <w:r>
        <w:tab/>
        <w:t xml:space="preserve">потенциала </w:t>
      </w:r>
      <w:r>
        <w:tab/>
        <w:t xml:space="preserve">внешкольных </w:t>
      </w:r>
      <w:r>
        <w:tab/>
        <w:t xml:space="preserve">мероприятий предусматривает: </w:t>
      </w:r>
    </w:p>
    <w:p w:rsidR="00E41BB9" w:rsidRDefault="0037249D" w:rsidP="003C1268">
      <w:pPr>
        <w:numPr>
          <w:ilvl w:val="0"/>
          <w:numId w:val="94"/>
        </w:numPr>
        <w:spacing w:after="29"/>
        <w:ind w:right="8" w:firstLine="706"/>
      </w:pPr>
      <w:r>
        <w:t xml:space="preserve">общие внешкольные мероприятия, в том числе организуемые совместно с социальными партнерами образовательной организации; </w:t>
      </w:r>
    </w:p>
    <w:p w:rsidR="00E41BB9" w:rsidRDefault="0037249D" w:rsidP="003C1268">
      <w:pPr>
        <w:numPr>
          <w:ilvl w:val="0"/>
          <w:numId w:val="94"/>
        </w:numPr>
        <w:ind w:right="8" w:firstLine="706"/>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E41BB9" w:rsidRDefault="0037249D">
      <w:pPr>
        <w:ind w:left="1179" w:right="20" w:hanging="10"/>
        <w:jc w:val="right"/>
      </w:pPr>
      <w:r>
        <w:t>экскурсии, походы выходного дня (в музей, картинную галерею, технопарк,</w:t>
      </w:r>
    </w:p>
    <w:p w:rsidR="00E41BB9" w:rsidRDefault="0037249D">
      <w:pPr>
        <w:spacing w:after="28"/>
        <w:ind w:left="1171" w:right="9"/>
      </w:pPr>
      <w:r>
        <w:t xml:space="preserve">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E41BB9" w:rsidRDefault="0037249D" w:rsidP="003C1268">
      <w:pPr>
        <w:numPr>
          <w:ilvl w:val="0"/>
          <w:numId w:val="94"/>
        </w:numPr>
        <w:spacing w:after="30"/>
        <w:ind w:right="8" w:firstLine="706"/>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
    <w:p w:rsidR="00E41BB9" w:rsidRDefault="0037249D" w:rsidP="003C1268">
      <w:pPr>
        <w:numPr>
          <w:ilvl w:val="0"/>
          <w:numId w:val="94"/>
        </w:numPr>
        <w:ind w:right="8" w:firstLine="706"/>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E41BB9" w:rsidRDefault="0037249D">
      <w:pPr>
        <w:spacing w:after="28" w:line="259" w:lineRule="auto"/>
        <w:ind w:left="0" w:right="0" w:firstLine="0"/>
        <w:jc w:val="left"/>
      </w:pPr>
      <w:r>
        <w:t xml:space="preserve"> </w:t>
      </w:r>
    </w:p>
    <w:p w:rsidR="00E41BB9" w:rsidRDefault="0037249D">
      <w:pPr>
        <w:pStyle w:val="1"/>
        <w:ind w:left="11" w:right="0"/>
      </w:pPr>
      <w:r>
        <w:t xml:space="preserve">Модуль 7 «Организация предметно-пространственной среды» </w:t>
      </w:r>
    </w:p>
    <w:p w:rsidR="00E41BB9" w:rsidRDefault="0037249D">
      <w:pPr>
        <w:spacing w:after="23" w:line="259" w:lineRule="auto"/>
        <w:ind w:left="0" w:right="0" w:firstLine="0"/>
        <w:jc w:val="left"/>
      </w:pPr>
      <w:r>
        <w:rPr>
          <w:b/>
          <w:sz w:val="23"/>
        </w:rPr>
        <w:t xml:space="preserve"> </w:t>
      </w:r>
    </w:p>
    <w:p w:rsidR="00E41BB9" w:rsidRDefault="0037249D">
      <w:pPr>
        <w:spacing w:after="29"/>
        <w:ind w:left="1171" w:right="5" w:firstLine="706"/>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E41BB9" w:rsidRDefault="0037249D" w:rsidP="003C1268">
      <w:pPr>
        <w:numPr>
          <w:ilvl w:val="0"/>
          <w:numId w:val="95"/>
        </w:numPr>
        <w:spacing w:after="189"/>
        <w:ind w:right="8" w:firstLine="706"/>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E41BB9" w:rsidRDefault="0037249D" w:rsidP="003C1268">
      <w:pPr>
        <w:numPr>
          <w:ilvl w:val="0"/>
          <w:numId w:val="95"/>
        </w:numPr>
        <w:spacing w:after="189"/>
        <w:ind w:right="8" w:firstLine="706"/>
      </w:pPr>
      <w:r>
        <w:t xml:space="preserve">организацию и проведение церемоний поднятия (спуска) государственного флага Российской Федерации; </w:t>
      </w:r>
    </w:p>
    <w:p w:rsidR="00E41BB9" w:rsidRDefault="0037249D" w:rsidP="003C1268">
      <w:pPr>
        <w:numPr>
          <w:ilvl w:val="0"/>
          <w:numId w:val="95"/>
        </w:numPr>
        <w:spacing w:after="29"/>
        <w:ind w:right="8" w:firstLine="706"/>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E41BB9" w:rsidRDefault="0037249D" w:rsidP="003C1268">
      <w:pPr>
        <w:numPr>
          <w:ilvl w:val="0"/>
          <w:numId w:val="95"/>
        </w:numPr>
        <w:spacing w:after="28"/>
        <w:ind w:right="8" w:firstLine="706"/>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E41BB9" w:rsidRDefault="0037249D" w:rsidP="003C1268">
      <w:pPr>
        <w:numPr>
          <w:ilvl w:val="0"/>
          <w:numId w:val="95"/>
        </w:numPr>
        <w:spacing w:after="28"/>
        <w:ind w:right="8" w:firstLine="706"/>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41BB9" w:rsidRDefault="0037249D" w:rsidP="003C1268">
      <w:pPr>
        <w:numPr>
          <w:ilvl w:val="0"/>
          <w:numId w:val="95"/>
        </w:numPr>
        <w:spacing w:after="300"/>
        <w:ind w:right="8" w:firstLine="706"/>
      </w:pPr>
      <w: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41BB9" w:rsidRDefault="0037249D" w:rsidP="002813CE">
      <w:pPr>
        <w:spacing w:after="0" w:line="259" w:lineRule="auto"/>
        <w:ind w:left="0" w:right="0" w:firstLine="0"/>
        <w:jc w:val="left"/>
        <w:sectPr w:rsidR="00E41BB9">
          <w:headerReference w:type="even" r:id="rId168"/>
          <w:headerReference w:type="default" r:id="rId169"/>
          <w:footerReference w:type="even" r:id="rId170"/>
          <w:footerReference w:type="default" r:id="rId171"/>
          <w:headerReference w:type="first" r:id="rId172"/>
          <w:footerReference w:type="first" r:id="rId173"/>
          <w:pgSz w:w="11911" w:h="16841"/>
          <w:pgMar w:top="1192" w:right="837" w:bottom="895" w:left="521" w:header="720" w:footer="720" w:gutter="0"/>
          <w:cols w:space="720"/>
          <w:titlePg/>
        </w:sectPr>
      </w:pPr>
      <w:r>
        <w:rPr>
          <w:sz w:val="20"/>
        </w:rPr>
        <w:t xml:space="preserve"> </w:t>
      </w:r>
      <w:r>
        <w:rPr>
          <w:sz w:val="20"/>
        </w:rPr>
        <w:tab/>
        <w:t xml:space="preserve"> </w:t>
      </w:r>
    </w:p>
    <w:p w:rsidR="00E41BB9" w:rsidRDefault="002813CE" w:rsidP="002813CE">
      <w:pPr>
        <w:ind w:left="0" w:right="5" w:firstLine="0"/>
      </w:pPr>
      <w:r>
        <w:t xml:space="preserve">                                 </w:t>
      </w:r>
      <w:r w:rsidR="0037249D">
        <w:t>оформление и обновление "мест новостей", стендов в помещениях (холл</w:t>
      </w:r>
    </w:p>
    <w:p w:rsidR="00E41BB9" w:rsidRDefault="0037249D">
      <w:pPr>
        <w:spacing w:after="26"/>
        <w:ind w:left="1171" w:right="6"/>
      </w:pPr>
      <w:r>
        <w:t xml:space="preserve">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rsidR="00E41BB9" w:rsidRDefault="0037249D" w:rsidP="003C1268">
      <w:pPr>
        <w:numPr>
          <w:ilvl w:val="0"/>
          <w:numId w:val="95"/>
        </w:numPr>
        <w:spacing w:after="28"/>
        <w:ind w:right="8" w:firstLine="706"/>
      </w:pPr>
      <w: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rsidR="00E41BB9" w:rsidRDefault="0037249D" w:rsidP="003C1268">
      <w:pPr>
        <w:numPr>
          <w:ilvl w:val="0"/>
          <w:numId w:val="95"/>
        </w:numPr>
        <w:spacing w:after="28"/>
        <w:ind w:right="8" w:firstLine="706"/>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41BB9" w:rsidRDefault="0037249D" w:rsidP="003C1268">
      <w:pPr>
        <w:numPr>
          <w:ilvl w:val="0"/>
          <w:numId w:val="95"/>
        </w:numPr>
        <w:spacing w:after="33"/>
        <w:ind w:right="8" w:firstLine="706"/>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E41BB9" w:rsidRDefault="0037249D" w:rsidP="003C1268">
      <w:pPr>
        <w:numPr>
          <w:ilvl w:val="0"/>
          <w:numId w:val="95"/>
        </w:numPr>
        <w:ind w:right="8" w:firstLine="706"/>
      </w:pPr>
      <w:r>
        <w:t xml:space="preserve">разработку, </w:t>
      </w:r>
      <w:r>
        <w:tab/>
        <w:t xml:space="preserve">оформление, </w:t>
      </w:r>
      <w:r>
        <w:tab/>
        <w:t xml:space="preserve">поддержание </w:t>
      </w:r>
      <w:r>
        <w:tab/>
        <w:t xml:space="preserve">и </w:t>
      </w:r>
      <w:r>
        <w:tab/>
        <w:t xml:space="preserve">использование </w:t>
      </w:r>
      <w:r>
        <w:tab/>
        <w:t xml:space="preserve">игровых </w:t>
      </w:r>
    </w:p>
    <w:p w:rsidR="00E41BB9" w:rsidRDefault="0037249D">
      <w:pPr>
        <w:spacing w:after="35"/>
        <w:ind w:left="1171" w:right="486"/>
      </w:pPr>
      <w:r>
        <w:t xml:space="preserve">пространств, спортивных и игровых площадок, зон активного и тихого отдыха; </w:t>
      </w:r>
    </w:p>
    <w:p w:rsidR="00E41BB9" w:rsidRDefault="0037249D" w:rsidP="003C1268">
      <w:pPr>
        <w:numPr>
          <w:ilvl w:val="0"/>
          <w:numId w:val="95"/>
        </w:numPr>
        <w:spacing w:after="27"/>
        <w:ind w:right="8" w:firstLine="706"/>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E41BB9" w:rsidRDefault="0037249D" w:rsidP="003C1268">
      <w:pPr>
        <w:numPr>
          <w:ilvl w:val="0"/>
          <w:numId w:val="95"/>
        </w:numPr>
        <w:spacing w:after="29"/>
        <w:ind w:right="8" w:firstLine="706"/>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41BB9" w:rsidRDefault="0037249D" w:rsidP="003C1268">
      <w:pPr>
        <w:numPr>
          <w:ilvl w:val="0"/>
          <w:numId w:val="95"/>
        </w:numPr>
        <w:ind w:right="8" w:firstLine="706"/>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p>
    <w:p w:rsidR="00E41BB9" w:rsidRDefault="0037249D">
      <w:pPr>
        <w:spacing w:after="35"/>
        <w:ind w:left="1171" w:right="486"/>
      </w:pPr>
      <w:r>
        <w:t xml:space="preserve">дизайн); </w:t>
      </w:r>
    </w:p>
    <w:p w:rsidR="00E41BB9" w:rsidRDefault="0037249D" w:rsidP="003C1268">
      <w:pPr>
        <w:numPr>
          <w:ilvl w:val="0"/>
          <w:numId w:val="95"/>
        </w:numPr>
        <w:ind w:right="8" w:firstLine="706"/>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E41BB9" w:rsidRDefault="0037249D">
      <w:pPr>
        <w:spacing w:after="28" w:line="259" w:lineRule="auto"/>
        <w:ind w:left="0" w:right="0" w:firstLine="0"/>
        <w:jc w:val="left"/>
      </w:pPr>
      <w:r>
        <w:t xml:space="preserve"> </w:t>
      </w:r>
    </w:p>
    <w:p w:rsidR="00E41BB9" w:rsidRDefault="0037249D">
      <w:pPr>
        <w:spacing w:line="270" w:lineRule="auto"/>
        <w:ind w:left="1902" w:right="331" w:hanging="10"/>
      </w:pPr>
      <w:r>
        <w:rPr>
          <w:b/>
        </w:rPr>
        <w:t xml:space="preserve">Модуль 8 «Взаимодействие с родителями (законными представителями)» </w:t>
      </w:r>
    </w:p>
    <w:p w:rsidR="00E41BB9" w:rsidRDefault="0037249D">
      <w:pPr>
        <w:spacing w:after="25" w:line="259" w:lineRule="auto"/>
        <w:ind w:left="0" w:right="0" w:firstLine="0"/>
        <w:jc w:val="left"/>
      </w:pPr>
      <w:r>
        <w:rPr>
          <w:b/>
          <w:sz w:val="23"/>
        </w:rPr>
        <w:t xml:space="preserve"> </w:t>
      </w:r>
    </w:p>
    <w:p w:rsidR="00E41BB9" w:rsidRDefault="0037249D">
      <w:pPr>
        <w:ind w:left="1171" w:right="0" w:firstLine="706"/>
      </w:pPr>
      <w:r>
        <w:t xml:space="preserve">Реализация воспитательного потенциала взаимодействия с родителями (законными представителями) обучающихся предусматривает: </w:t>
      </w:r>
    </w:p>
    <w:tbl>
      <w:tblPr>
        <w:tblStyle w:val="TableGrid"/>
        <w:tblpPr w:vertAnchor="text" w:tblpX="1889" w:tblpY="-60"/>
        <w:tblOverlap w:val="never"/>
        <w:tblW w:w="708" w:type="dxa"/>
        <w:tblInd w:w="0" w:type="dxa"/>
        <w:tblCellMar>
          <w:top w:w="63" w:type="dxa"/>
          <w:right w:w="115" w:type="dxa"/>
        </w:tblCellMar>
        <w:tblLook w:val="04A0" w:firstRow="1" w:lastRow="0" w:firstColumn="1" w:lastColumn="0" w:noHBand="0" w:noVBand="1"/>
      </w:tblPr>
      <w:tblGrid>
        <w:gridCol w:w="708"/>
      </w:tblGrid>
      <w:tr w:rsidR="00E41BB9" w:rsidTr="002813CE">
        <w:trPr>
          <w:trHeight w:val="293"/>
        </w:trPr>
        <w:tc>
          <w:tcPr>
            <w:tcW w:w="708" w:type="dxa"/>
            <w:tcBorders>
              <w:top w:val="nil"/>
              <w:left w:val="nil"/>
              <w:bottom w:val="nil"/>
              <w:right w:val="nil"/>
            </w:tcBorders>
            <w:shd w:val="clear" w:color="auto" w:fill="FFFFFF" w:themeFill="background1"/>
          </w:tcPr>
          <w:p w:rsidR="00E41BB9" w:rsidRDefault="0037249D">
            <w:pPr>
              <w:spacing w:after="0" w:line="259" w:lineRule="auto"/>
              <w:ind w:left="0" w:right="0" w:firstLine="0"/>
              <w:jc w:val="left"/>
            </w:pPr>
            <w:r>
              <w:rPr>
                <w:rFonts w:ascii="Segoe UI Symbol" w:eastAsia="Segoe UI Symbol" w:hAnsi="Segoe UI Symbol" w:cs="Segoe UI Symbol"/>
              </w:rPr>
              <w:t></w:t>
            </w:r>
            <w:r>
              <w:rPr>
                <w:rFonts w:ascii="Segoe UI Symbol" w:eastAsia="Segoe UI Symbol" w:hAnsi="Segoe UI Symbol" w:cs="Segoe UI Symbol"/>
              </w:rPr>
              <w:t></w:t>
            </w:r>
          </w:p>
        </w:tc>
      </w:tr>
    </w:tbl>
    <w:p w:rsidR="00E41BB9" w:rsidRDefault="0037249D">
      <w:pPr>
        <w:ind w:left="1179" w:right="12" w:hanging="10"/>
        <w:jc w:val="right"/>
      </w:pPr>
      <w:r>
        <w:t xml:space="preserve">создание и деятельность в образовательной организации, в классах </w:t>
      </w:r>
    </w:p>
    <w:p w:rsidR="00E41BB9" w:rsidRDefault="0037249D">
      <w:pPr>
        <w:spacing w:after="25"/>
        <w:ind w:left="1171" w:right="4"/>
      </w:pPr>
      <w:r>
        <w:t xml:space="preserve">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 </w:t>
      </w:r>
    </w:p>
    <w:p w:rsidR="00E41BB9" w:rsidRDefault="0037249D" w:rsidP="003C1268">
      <w:pPr>
        <w:numPr>
          <w:ilvl w:val="0"/>
          <w:numId w:val="95"/>
        </w:numPr>
        <w:spacing w:after="30"/>
        <w:ind w:right="8" w:firstLine="706"/>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E41BB9" w:rsidRDefault="0037249D" w:rsidP="003C1268">
      <w:pPr>
        <w:numPr>
          <w:ilvl w:val="0"/>
          <w:numId w:val="95"/>
        </w:numPr>
        <w:spacing w:after="29"/>
        <w:ind w:right="8" w:firstLine="706"/>
      </w:pPr>
      <w:r>
        <w:t xml:space="preserve">родительские дни, в которые родители (законные представители) могут посещать уроки и внеурочные занятия; </w:t>
      </w:r>
    </w:p>
    <w:p w:rsidR="00E41BB9" w:rsidRDefault="0037249D" w:rsidP="003C1268">
      <w:pPr>
        <w:numPr>
          <w:ilvl w:val="0"/>
          <w:numId w:val="95"/>
        </w:numPr>
        <w:spacing w:after="30"/>
        <w:ind w:right="8" w:firstLine="706"/>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E41BB9" w:rsidRDefault="0037249D" w:rsidP="003C1268">
      <w:pPr>
        <w:numPr>
          <w:ilvl w:val="0"/>
          <w:numId w:val="95"/>
        </w:numPr>
        <w:ind w:right="8" w:firstLine="706"/>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E41BB9" w:rsidRDefault="0037249D">
      <w:pPr>
        <w:ind w:left="1179" w:right="7" w:hanging="10"/>
        <w:jc w:val="right"/>
      </w:pPr>
      <w:r>
        <w:t>родительские форумы на официальном сайте образовательной организации</w:t>
      </w:r>
    </w:p>
    <w:p w:rsidR="00E41BB9" w:rsidRDefault="0037249D">
      <w:pPr>
        <w:spacing w:after="28"/>
        <w:ind w:left="1171" w:right="2"/>
      </w:pPr>
      <w:r>
        <w:t xml:space="preserve">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E41BB9" w:rsidRDefault="0037249D" w:rsidP="003C1268">
      <w:pPr>
        <w:numPr>
          <w:ilvl w:val="0"/>
          <w:numId w:val="95"/>
        </w:numPr>
        <w:ind w:right="8" w:firstLine="706"/>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w:t>
      </w:r>
    </w:p>
    <w:p w:rsidR="00E41BB9" w:rsidRDefault="0037249D">
      <w:pPr>
        <w:spacing w:after="28"/>
        <w:ind w:left="1171" w:right="486"/>
      </w:pPr>
      <w:r>
        <w:t xml:space="preserve">(законных представителей); </w:t>
      </w:r>
    </w:p>
    <w:p w:rsidR="00E41BB9" w:rsidRDefault="0037249D" w:rsidP="003C1268">
      <w:pPr>
        <w:numPr>
          <w:ilvl w:val="0"/>
          <w:numId w:val="95"/>
        </w:numPr>
        <w:spacing w:after="30"/>
        <w:ind w:right="8" w:firstLine="706"/>
      </w:pPr>
      <w:r>
        <w:t xml:space="preserve">привлечение родителей (законных представителей) к подготовке и проведению классных и общешкольных мероприятий; </w:t>
      </w:r>
    </w:p>
    <w:p w:rsidR="00E41BB9" w:rsidRDefault="0037249D" w:rsidP="003C1268">
      <w:pPr>
        <w:numPr>
          <w:ilvl w:val="0"/>
          <w:numId w:val="95"/>
        </w:numPr>
        <w:ind w:right="8" w:firstLine="706"/>
      </w:pPr>
      <w: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 </w:t>
      </w:r>
    </w:p>
    <w:p w:rsidR="00E41BB9" w:rsidRDefault="0037249D">
      <w:pPr>
        <w:spacing w:after="25" w:line="259" w:lineRule="auto"/>
        <w:ind w:left="0" w:right="0" w:firstLine="0"/>
        <w:jc w:val="left"/>
      </w:pPr>
      <w:r>
        <w:t xml:space="preserve"> </w:t>
      </w:r>
    </w:p>
    <w:p w:rsidR="00E41BB9" w:rsidRDefault="0037249D">
      <w:pPr>
        <w:spacing w:line="270" w:lineRule="auto"/>
        <w:ind w:left="1902" w:right="331" w:hanging="10"/>
      </w:pPr>
      <w:r>
        <w:rPr>
          <w:b/>
        </w:rPr>
        <w:t xml:space="preserve">Модуль 9 «Самоуправление» </w:t>
      </w:r>
    </w:p>
    <w:p w:rsidR="00E41BB9" w:rsidRDefault="0037249D">
      <w:pPr>
        <w:spacing w:after="23" w:line="259" w:lineRule="auto"/>
        <w:ind w:left="0" w:right="0" w:firstLine="0"/>
        <w:jc w:val="left"/>
      </w:pPr>
      <w:r>
        <w:rPr>
          <w:b/>
          <w:sz w:val="23"/>
        </w:rPr>
        <w:t xml:space="preserve"> </w:t>
      </w:r>
    </w:p>
    <w:p w:rsidR="00E41BB9" w:rsidRDefault="0037249D">
      <w:pPr>
        <w:spacing w:after="30"/>
        <w:ind w:left="1171" w:right="0" w:firstLine="706"/>
      </w:pPr>
      <w:r>
        <w:t xml:space="preserve">Реализация воспитательного потенциала ученического самоуправления в образовательной организации предусматривает: </w:t>
      </w:r>
    </w:p>
    <w:p w:rsidR="00E41BB9" w:rsidRDefault="0037249D" w:rsidP="003C1268">
      <w:pPr>
        <w:numPr>
          <w:ilvl w:val="0"/>
          <w:numId w:val="95"/>
        </w:numPr>
        <w:spacing w:after="187"/>
        <w:ind w:right="8" w:firstLine="706"/>
      </w:pPr>
      <w:r>
        <w:t xml:space="preserve">организацию и деятельность органов ученического самоуправления (совет обучающихся или других), избранных обучающимися; </w:t>
      </w:r>
    </w:p>
    <w:p w:rsidR="00E41BB9" w:rsidRDefault="0037249D" w:rsidP="003C1268">
      <w:pPr>
        <w:numPr>
          <w:ilvl w:val="0"/>
          <w:numId w:val="95"/>
        </w:numPr>
        <w:ind w:right="8" w:firstLine="706"/>
      </w:pPr>
      <w:r>
        <w:t xml:space="preserve">представление </w:t>
      </w:r>
      <w:r>
        <w:tab/>
        <w:t xml:space="preserve">органами </w:t>
      </w:r>
      <w:r>
        <w:tab/>
        <w:t xml:space="preserve">ученического </w:t>
      </w:r>
      <w:r>
        <w:tab/>
        <w:t xml:space="preserve">самоуправления </w:t>
      </w:r>
      <w:r>
        <w:tab/>
        <w:t xml:space="preserve">интересов </w:t>
      </w:r>
    </w:p>
    <w:p w:rsidR="00E41BB9" w:rsidRDefault="0037249D">
      <w:pPr>
        <w:spacing w:after="192"/>
        <w:ind w:left="1171" w:right="486"/>
      </w:pPr>
      <w:r>
        <w:t xml:space="preserve">обучающихся в процессе управления образовательной организацией; </w:t>
      </w:r>
    </w:p>
    <w:p w:rsidR="00E41BB9" w:rsidRDefault="0037249D" w:rsidP="003C1268">
      <w:pPr>
        <w:numPr>
          <w:ilvl w:val="0"/>
          <w:numId w:val="95"/>
        </w:numPr>
        <w:spacing w:after="190"/>
        <w:ind w:right="8" w:firstLine="706"/>
      </w:pPr>
      <w:r>
        <w:t xml:space="preserve">защиту органами ученического самоуправления законных интересов и прав обучающихся; </w:t>
      </w:r>
    </w:p>
    <w:p w:rsidR="00E41BB9" w:rsidRDefault="0037249D" w:rsidP="003C1268">
      <w:pPr>
        <w:numPr>
          <w:ilvl w:val="0"/>
          <w:numId w:val="95"/>
        </w:numPr>
        <w:spacing w:after="95"/>
        <w:ind w:right="8" w:firstLine="706"/>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E41BB9" w:rsidRDefault="0037249D">
      <w:pPr>
        <w:spacing w:after="0" w:line="259" w:lineRule="auto"/>
        <w:ind w:left="0" w:right="0" w:firstLine="0"/>
        <w:jc w:val="left"/>
      </w:pPr>
      <w:r>
        <w:rPr>
          <w:sz w:val="38"/>
        </w:rPr>
        <w:t xml:space="preserve"> </w:t>
      </w:r>
    </w:p>
    <w:p w:rsidR="00E41BB9" w:rsidRDefault="0037249D">
      <w:pPr>
        <w:spacing w:line="270" w:lineRule="auto"/>
        <w:ind w:left="1902" w:right="331" w:hanging="10"/>
      </w:pPr>
      <w:r>
        <w:rPr>
          <w:b/>
        </w:rPr>
        <w:t xml:space="preserve">Модуль 10 «Профилактика и безопасность» </w:t>
      </w:r>
    </w:p>
    <w:p w:rsidR="00E41BB9" w:rsidRDefault="0037249D">
      <w:pPr>
        <w:spacing w:after="28" w:line="259" w:lineRule="auto"/>
        <w:ind w:left="0" w:right="0" w:firstLine="0"/>
        <w:jc w:val="left"/>
      </w:pPr>
      <w:r>
        <w:rPr>
          <w:b/>
          <w:sz w:val="23"/>
        </w:rPr>
        <w:t xml:space="preserve"> </w:t>
      </w:r>
    </w:p>
    <w:p w:rsidR="00E41BB9" w:rsidRDefault="0037249D">
      <w:pPr>
        <w:spacing w:after="30"/>
        <w:ind w:left="1171" w:right="12" w:firstLine="706"/>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w:t>
      </w:r>
    </w:p>
    <w:p w:rsidR="00E41BB9" w:rsidRDefault="0037249D" w:rsidP="003C1268">
      <w:pPr>
        <w:numPr>
          <w:ilvl w:val="0"/>
          <w:numId w:val="95"/>
        </w:numPr>
        <w:spacing w:after="186"/>
        <w:ind w:right="8" w:firstLine="706"/>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E41BB9" w:rsidRDefault="0037249D" w:rsidP="003C1268">
      <w:pPr>
        <w:numPr>
          <w:ilvl w:val="0"/>
          <w:numId w:val="95"/>
        </w:numPr>
        <w:spacing w:after="186"/>
        <w:ind w:right="8" w:firstLine="706"/>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E41BB9" w:rsidRDefault="0037249D" w:rsidP="003C1268">
      <w:pPr>
        <w:numPr>
          <w:ilvl w:val="0"/>
          <w:numId w:val="95"/>
        </w:numPr>
        <w:spacing w:after="187"/>
        <w:ind w:right="8" w:firstLine="706"/>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rsidR="00E41BB9" w:rsidRDefault="0037249D" w:rsidP="003C1268">
      <w:pPr>
        <w:numPr>
          <w:ilvl w:val="0"/>
          <w:numId w:val="95"/>
        </w:numPr>
        <w:ind w:right="8" w:firstLine="706"/>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E41BB9" w:rsidRDefault="0037249D">
      <w:pPr>
        <w:tabs>
          <w:tab w:val="center" w:pos="3178"/>
          <w:tab w:val="center" w:pos="4720"/>
          <w:tab w:val="center" w:pos="5739"/>
          <w:tab w:val="center" w:pos="6878"/>
          <w:tab w:val="center" w:pos="8669"/>
          <w:tab w:val="right" w:pos="10552"/>
        </w:tabs>
        <w:ind w:left="0" w:right="0" w:firstLine="0"/>
        <w:jc w:val="left"/>
      </w:pPr>
      <w:r>
        <w:rPr>
          <w:rFonts w:ascii="Calibri" w:eastAsia="Calibri" w:hAnsi="Calibri" w:cs="Calibri"/>
          <w:sz w:val="22"/>
        </w:rPr>
        <w:tab/>
      </w:r>
      <w:r>
        <w:t xml:space="preserve">вовлечение </w:t>
      </w:r>
      <w:r>
        <w:tab/>
        <w:t xml:space="preserve">обучающихся </w:t>
      </w:r>
      <w:r>
        <w:tab/>
        <w:t xml:space="preserve">в </w:t>
      </w:r>
      <w:r>
        <w:tab/>
        <w:t xml:space="preserve">воспитательную </w:t>
      </w:r>
      <w:r>
        <w:tab/>
        <w:t xml:space="preserve">деятельность, </w:t>
      </w:r>
      <w:r>
        <w:tab/>
        <w:t>проекты,</w:t>
      </w:r>
    </w:p>
    <w:p w:rsidR="00E41BB9" w:rsidRDefault="0037249D">
      <w:pPr>
        <w:ind w:left="1171" w:right="6"/>
      </w:pPr>
      <w:r>
        <w:t>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w:t>
      </w:r>
    </w:p>
    <w:p w:rsidR="00E41BB9" w:rsidRDefault="0037249D">
      <w:pPr>
        <w:spacing w:line="276" w:lineRule="auto"/>
        <w:ind w:left="1169" w:right="0"/>
        <w:jc w:val="left"/>
      </w:pPr>
      <w:r>
        <w:t xml:space="preserve">группы в социальных сетях; по безопасности в цифровой среде, на транспорте, на воде, безопасности дорожного </w:t>
      </w:r>
      <w:r>
        <w:tab/>
        <w:t xml:space="preserve">движения, </w:t>
      </w:r>
      <w:r>
        <w:tab/>
        <w:t xml:space="preserve">противопожарной </w:t>
      </w:r>
      <w:r>
        <w:tab/>
        <w:t xml:space="preserve">безопасности, антитеррористической и антиэкстремистской безопасности, гражданской обороне и другие); </w:t>
      </w:r>
    </w:p>
    <w:p w:rsidR="00E41BB9" w:rsidRDefault="0037249D" w:rsidP="003C1268">
      <w:pPr>
        <w:numPr>
          <w:ilvl w:val="0"/>
          <w:numId w:val="95"/>
        </w:numPr>
        <w:spacing w:after="32"/>
        <w:ind w:right="8" w:firstLine="706"/>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E41BB9" w:rsidRDefault="0037249D" w:rsidP="003C1268">
      <w:pPr>
        <w:numPr>
          <w:ilvl w:val="0"/>
          <w:numId w:val="95"/>
        </w:numPr>
        <w:spacing w:after="30"/>
        <w:ind w:right="8" w:firstLine="706"/>
      </w:pPr>
      <w: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E41BB9" w:rsidRDefault="0037249D" w:rsidP="003C1268">
      <w:pPr>
        <w:numPr>
          <w:ilvl w:val="0"/>
          <w:numId w:val="95"/>
        </w:numPr>
        <w:spacing w:after="28"/>
        <w:ind w:right="8" w:firstLine="706"/>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rsidR="00E41BB9" w:rsidRDefault="0037249D" w:rsidP="003C1268">
      <w:pPr>
        <w:numPr>
          <w:ilvl w:val="0"/>
          <w:numId w:val="95"/>
        </w:numPr>
        <w:spacing w:after="95"/>
        <w:ind w:right="8" w:firstLine="706"/>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E41BB9" w:rsidRDefault="0037249D">
      <w:pPr>
        <w:spacing w:after="0" w:line="259" w:lineRule="auto"/>
        <w:ind w:left="0" w:right="0" w:firstLine="0"/>
        <w:jc w:val="left"/>
      </w:pPr>
      <w:r>
        <w:rPr>
          <w:sz w:val="38"/>
        </w:rPr>
        <w:t xml:space="preserve"> </w:t>
      </w:r>
    </w:p>
    <w:p w:rsidR="00E41BB9" w:rsidRDefault="0037249D">
      <w:pPr>
        <w:spacing w:line="270" w:lineRule="auto"/>
        <w:ind w:left="1902" w:right="331" w:hanging="10"/>
      </w:pPr>
      <w:r>
        <w:rPr>
          <w:b/>
        </w:rPr>
        <w:t xml:space="preserve">Модуль 11 «Социальное партнерство» </w:t>
      </w:r>
    </w:p>
    <w:p w:rsidR="00E41BB9" w:rsidRDefault="0037249D">
      <w:pPr>
        <w:spacing w:after="28" w:line="259" w:lineRule="auto"/>
        <w:ind w:left="0" w:right="0" w:firstLine="0"/>
        <w:jc w:val="left"/>
      </w:pPr>
      <w:r>
        <w:rPr>
          <w:b/>
          <w:sz w:val="23"/>
        </w:rPr>
        <w:t xml:space="preserve"> </w:t>
      </w:r>
    </w:p>
    <w:p w:rsidR="00E41BB9" w:rsidRDefault="0037249D">
      <w:pPr>
        <w:spacing w:after="29"/>
        <w:ind w:left="1171" w:right="0" w:firstLine="706"/>
      </w:pPr>
      <w:r>
        <w:t xml:space="preserve">Реализация </w:t>
      </w:r>
      <w:r>
        <w:tab/>
        <w:t xml:space="preserve">воспитательного </w:t>
      </w:r>
      <w:r>
        <w:tab/>
        <w:t xml:space="preserve">потенциала </w:t>
      </w:r>
      <w:r>
        <w:tab/>
        <w:t xml:space="preserve">социального </w:t>
      </w:r>
      <w:r>
        <w:tab/>
        <w:t xml:space="preserve">партнерства предусматривает: </w:t>
      </w:r>
    </w:p>
    <w:p w:rsidR="00E41BB9" w:rsidRDefault="0037249D" w:rsidP="003C1268">
      <w:pPr>
        <w:numPr>
          <w:ilvl w:val="0"/>
          <w:numId w:val="95"/>
        </w:numPr>
        <w:spacing w:after="25"/>
        <w:ind w:right="8" w:firstLine="706"/>
      </w:pPr>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rsidR="00E41BB9" w:rsidRDefault="0037249D" w:rsidP="003C1268">
      <w:pPr>
        <w:numPr>
          <w:ilvl w:val="0"/>
          <w:numId w:val="95"/>
        </w:numPr>
        <w:spacing w:after="28"/>
        <w:ind w:right="8" w:firstLine="706"/>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E41BB9" w:rsidRDefault="0037249D" w:rsidP="003C1268">
      <w:pPr>
        <w:numPr>
          <w:ilvl w:val="0"/>
          <w:numId w:val="95"/>
        </w:numPr>
        <w:spacing w:after="30"/>
        <w:ind w:right="8" w:firstLine="706"/>
      </w:pPr>
      <w:r>
        <w:t xml:space="preserve">проведение на базе организаций-партнеров отдельных уроков, занятий, внешкольных мероприятий, акций воспитательной направленности; </w:t>
      </w:r>
    </w:p>
    <w:p w:rsidR="00E41BB9" w:rsidRDefault="0037249D" w:rsidP="003C1268">
      <w:pPr>
        <w:numPr>
          <w:ilvl w:val="0"/>
          <w:numId w:val="95"/>
        </w:numPr>
        <w:spacing w:after="29"/>
        <w:ind w:right="8" w:firstLine="706"/>
      </w:pPr>
      <w: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rsidR="00E41BB9" w:rsidRDefault="0037249D" w:rsidP="003C1268">
      <w:pPr>
        <w:numPr>
          <w:ilvl w:val="0"/>
          <w:numId w:val="95"/>
        </w:numPr>
        <w:ind w:right="8" w:firstLine="706"/>
      </w:pPr>
      <w: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E41BB9" w:rsidRDefault="0037249D">
      <w:pPr>
        <w:spacing w:after="23" w:line="259" w:lineRule="auto"/>
        <w:ind w:left="0" w:right="0" w:firstLine="0"/>
        <w:jc w:val="left"/>
      </w:pPr>
      <w:r>
        <w:t xml:space="preserve"> </w:t>
      </w:r>
    </w:p>
    <w:p w:rsidR="00E41BB9" w:rsidRDefault="0037249D">
      <w:pPr>
        <w:spacing w:line="270" w:lineRule="auto"/>
        <w:ind w:left="1902" w:right="331" w:hanging="10"/>
      </w:pPr>
      <w:r>
        <w:rPr>
          <w:b/>
        </w:rPr>
        <w:t xml:space="preserve">Модуль 12 «Профориентация» </w:t>
      </w:r>
    </w:p>
    <w:p w:rsidR="00E41BB9" w:rsidRDefault="00E41BB9">
      <w:pPr>
        <w:sectPr w:rsidR="00E41BB9" w:rsidSect="002813CE">
          <w:headerReference w:type="even" r:id="rId174"/>
          <w:headerReference w:type="default" r:id="rId175"/>
          <w:footerReference w:type="even" r:id="rId176"/>
          <w:footerReference w:type="default" r:id="rId177"/>
          <w:headerReference w:type="first" r:id="rId178"/>
          <w:footerReference w:type="first" r:id="rId179"/>
          <w:pgSz w:w="11911" w:h="16841"/>
          <w:pgMar w:top="426" w:right="838" w:bottom="1135" w:left="521" w:header="0" w:footer="680" w:gutter="0"/>
          <w:cols w:space="720"/>
          <w:titlePg/>
          <w:docGrid w:linePitch="326"/>
        </w:sectPr>
      </w:pPr>
    </w:p>
    <w:p w:rsidR="00E41BB9" w:rsidRDefault="0037249D">
      <w:pPr>
        <w:spacing w:after="28"/>
        <w:ind w:left="1171" w:right="0" w:firstLine="706"/>
      </w:pPr>
      <w:r>
        <w:t xml:space="preserve">Реализация воспитательного потенциала профориентационной работы образовательной организации предусматривает: </w:t>
      </w:r>
    </w:p>
    <w:p w:rsidR="00E41BB9" w:rsidRDefault="0037249D" w:rsidP="003C1268">
      <w:pPr>
        <w:numPr>
          <w:ilvl w:val="0"/>
          <w:numId w:val="95"/>
        </w:numPr>
        <w:spacing w:after="32"/>
        <w:ind w:right="8" w:firstLine="706"/>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E41BB9" w:rsidRDefault="0037249D" w:rsidP="003C1268">
      <w:pPr>
        <w:numPr>
          <w:ilvl w:val="0"/>
          <w:numId w:val="95"/>
        </w:numPr>
        <w:spacing w:after="28"/>
        <w:ind w:right="8" w:firstLine="706"/>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E41BB9" w:rsidRDefault="0037249D" w:rsidP="003C1268">
      <w:pPr>
        <w:numPr>
          <w:ilvl w:val="0"/>
          <w:numId w:val="95"/>
        </w:numPr>
        <w:ind w:right="8" w:firstLine="706"/>
      </w:pPr>
      <w:r>
        <w:t xml:space="preserve">экскурсии </w:t>
      </w:r>
      <w:r>
        <w:tab/>
        <w:t xml:space="preserve">на </w:t>
      </w:r>
      <w:r>
        <w:tab/>
        <w:t xml:space="preserve">предприятия, </w:t>
      </w:r>
      <w:r>
        <w:tab/>
        <w:t xml:space="preserve">в </w:t>
      </w:r>
      <w:r>
        <w:tab/>
        <w:t xml:space="preserve">организации, </w:t>
      </w:r>
      <w:r>
        <w:tab/>
        <w:t xml:space="preserve">дающие </w:t>
      </w:r>
      <w:r>
        <w:tab/>
        <w:t xml:space="preserve">начальные </w:t>
      </w:r>
    </w:p>
    <w:p w:rsidR="00E41BB9" w:rsidRDefault="0037249D">
      <w:pPr>
        <w:spacing w:after="31"/>
        <w:ind w:left="1171" w:right="486"/>
      </w:pPr>
      <w:r>
        <w:t xml:space="preserve">представления о существующих профессиях и условиях работы; </w:t>
      </w:r>
    </w:p>
    <w:p w:rsidR="00E41BB9" w:rsidRDefault="0037249D" w:rsidP="003C1268">
      <w:pPr>
        <w:numPr>
          <w:ilvl w:val="0"/>
          <w:numId w:val="95"/>
        </w:numPr>
        <w:spacing w:after="33"/>
        <w:ind w:right="8" w:firstLine="706"/>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E41BB9" w:rsidRDefault="0037249D" w:rsidP="003C1268">
      <w:pPr>
        <w:numPr>
          <w:ilvl w:val="0"/>
          <w:numId w:val="95"/>
        </w:numPr>
        <w:spacing w:after="28"/>
        <w:ind w:right="8" w:firstLine="706"/>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214315" name="Group 2214315"/>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80788" name="Rectangle 380788"/>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14315" o:spid="_x0000_s1042" style="position:absolute;left:0;text-align:left;margin-left:26.05pt;margin-top:-.85pt;width:.25pt;height:1.05pt;z-index:25167052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DOZ07cKAgAAiwQA&#10;AA4AAAAAAAAAAAAAAAAALgIAAGRycy9lMm9Eb2MueG1sUEsBAi0AFAAGAAgAAAAhAN/A5vXdAAAA&#10;BQEAAA8AAAAAAAAAAAAAAAAAZAQAAGRycy9kb3ducmV2LnhtbFBLBQYAAAAABAAEAPMAAABuBQAA&#10;AAA=&#10;">
                <v:rect id="Rectangle 380788" o:spid="_x0000_s1043"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E41BB9" w:rsidRDefault="0037249D" w:rsidP="003C1268">
      <w:pPr>
        <w:numPr>
          <w:ilvl w:val="0"/>
          <w:numId w:val="95"/>
        </w:numPr>
        <w:spacing w:after="28"/>
        <w:ind w:right="8" w:firstLine="706"/>
      </w:pPr>
      <w:r>
        <w:t xml:space="preserve">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 </w:t>
      </w:r>
    </w:p>
    <w:p w:rsidR="00E41BB9" w:rsidRDefault="0037249D" w:rsidP="003C1268">
      <w:pPr>
        <w:numPr>
          <w:ilvl w:val="0"/>
          <w:numId w:val="95"/>
        </w:numPr>
        <w:ind w:right="8" w:firstLine="706"/>
      </w:pPr>
      <w:r>
        <w:t xml:space="preserve">участие в работе всероссийских профориентационных проектов; </w:t>
      </w:r>
    </w:p>
    <w:p w:rsidR="00E41BB9" w:rsidRDefault="0037249D" w:rsidP="003C1268">
      <w:pPr>
        <w:numPr>
          <w:ilvl w:val="0"/>
          <w:numId w:val="95"/>
        </w:numPr>
        <w:spacing w:after="27"/>
        <w:ind w:right="8" w:firstLine="706"/>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E41BB9" w:rsidRDefault="0037249D" w:rsidP="003C1268">
      <w:pPr>
        <w:numPr>
          <w:ilvl w:val="0"/>
          <w:numId w:val="95"/>
        </w:numPr>
        <w:ind w:right="8" w:firstLine="706"/>
      </w:pPr>
      <w: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E41BB9" w:rsidRDefault="0037249D">
      <w:pPr>
        <w:pStyle w:val="2"/>
        <w:ind w:left="2739" w:right="1003"/>
      </w:pPr>
      <w:r>
        <w:t xml:space="preserve">2.3.3. Организационный раздел </w:t>
      </w:r>
    </w:p>
    <w:p w:rsidR="00E41BB9" w:rsidRDefault="0037249D">
      <w:pPr>
        <w:spacing w:line="270" w:lineRule="auto"/>
        <w:ind w:left="1769" w:right="331" w:hanging="10"/>
      </w:pPr>
      <w:r>
        <w:rPr>
          <w:b/>
        </w:rPr>
        <w:t>Кадровое обеспечение</w:t>
      </w:r>
      <w:r>
        <w:t xml:space="preserve">. </w:t>
      </w:r>
    </w:p>
    <w:p w:rsidR="00E41BB9" w:rsidRDefault="0037249D">
      <w:pPr>
        <w:ind w:left="1171" w:right="5" w:firstLine="564"/>
      </w:pPr>
      <w:r>
        <w:t xml:space="preserve">Штатное расписание в школе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и советника по воспитанию.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E41BB9" w:rsidRDefault="0037249D">
      <w:pPr>
        <w:ind w:left="1171" w:right="9" w:firstLine="624"/>
      </w:pPr>
      <w:r>
        <w:t xml:space="preserve">Направление воспитательной работы также невозможно без деятельности классных руководителей: каждый класс имеет руководителя, который своевременно реагирует на воспитательные потребности обучающихся. </w:t>
      </w:r>
    </w:p>
    <w:p w:rsidR="00E41BB9" w:rsidRDefault="0037249D">
      <w:pPr>
        <w:spacing w:line="270" w:lineRule="auto"/>
        <w:ind w:left="1769" w:right="331" w:hanging="10"/>
      </w:pPr>
      <w:r>
        <w:rPr>
          <w:b/>
        </w:rPr>
        <w:t>Нормативно-методическое обеспечение</w:t>
      </w:r>
      <w:r>
        <w:t xml:space="preserve">. </w:t>
      </w:r>
    </w:p>
    <w:p w:rsidR="00E41BB9" w:rsidRDefault="0037249D">
      <w:pPr>
        <w:ind w:left="1171" w:right="13" w:firstLine="564"/>
      </w:pPr>
      <w:r>
        <w:t>Работа</w:t>
      </w:r>
      <w:r w:rsidR="002813CE">
        <w:t xml:space="preserve"> заместителя директора по ВР и </w:t>
      </w:r>
      <w:r>
        <w:t xml:space="preserve">классных руководителей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15005A" w:rsidRDefault="0037249D">
      <w:pPr>
        <w:ind w:left="1171" w:right="8" w:firstLine="564"/>
      </w:pPr>
      <w:r>
        <w:t xml:space="preserve">В школе разработаны локальные нормативные акты по осуществлению деятельности воспитательного направления: </w:t>
      </w:r>
    </w:p>
    <w:p w:rsidR="0015005A" w:rsidRDefault="0037249D">
      <w:pPr>
        <w:ind w:left="1171" w:right="8" w:firstLine="564"/>
      </w:pPr>
      <w:r>
        <w:t>«Положение о школьном самоуправлении»,</w:t>
      </w:r>
    </w:p>
    <w:p w:rsidR="0015005A" w:rsidRDefault="0037249D">
      <w:pPr>
        <w:ind w:left="1171" w:right="8" w:firstLine="564"/>
      </w:pPr>
      <w:r>
        <w:t xml:space="preserve"> «Положение о родительском комитете», </w:t>
      </w:r>
    </w:p>
    <w:p w:rsidR="0015005A" w:rsidRDefault="0037249D">
      <w:pPr>
        <w:ind w:left="1171" w:right="8" w:firstLine="564"/>
      </w:pPr>
      <w:r>
        <w:t>«Положение о классном руководстве»,</w:t>
      </w:r>
    </w:p>
    <w:p w:rsidR="00E41BB9" w:rsidRDefault="0037249D">
      <w:pPr>
        <w:ind w:left="1171" w:right="8" w:firstLine="564"/>
      </w:pPr>
      <w:r>
        <w:t xml:space="preserve">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E41BB9" w:rsidRDefault="0037249D">
      <w:pPr>
        <w:spacing w:after="32" w:line="259" w:lineRule="auto"/>
        <w:ind w:left="0" w:right="0" w:firstLine="0"/>
        <w:jc w:val="left"/>
      </w:pPr>
      <w:r>
        <w:t xml:space="preserve"> </w:t>
      </w:r>
    </w:p>
    <w:p w:rsidR="00E41BB9" w:rsidRDefault="0037249D">
      <w:pPr>
        <w:spacing w:line="270" w:lineRule="auto"/>
        <w:ind w:right="0" w:firstLine="564"/>
      </w:pPr>
      <w:r>
        <w:rPr>
          <w:b/>
        </w:rPr>
        <w:t xml:space="preserve">Требования к условиям работы с обучающимися с особыми образовательными потребностями. </w:t>
      </w:r>
    </w:p>
    <w:p w:rsidR="00E41BB9" w:rsidRDefault="0037249D">
      <w:pPr>
        <w:ind w:left="1171" w:right="0" w:firstLine="564"/>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330708</wp:posOffset>
                </wp:positionH>
                <wp:positionV relativeFrom="page">
                  <wp:posOffset>-10862</wp:posOffset>
                </wp:positionV>
                <wp:extent cx="3048" cy="13496"/>
                <wp:effectExtent l="0" t="0" r="0" b="0"/>
                <wp:wrapTopAndBottom/>
                <wp:docPr id="2214619" name="Group 2214619"/>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381132" name="Rectangle 381132"/>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14619" o:spid="_x0000_s1044" style="position:absolute;left:0;text-align:left;margin-left:26.05pt;margin-top:-.85pt;width:.25pt;height:1.05pt;z-index:251671552;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MjgHJcKAgAAiwQA&#10;AA4AAAAAAAAAAAAAAAAALgIAAGRycy9lMm9Eb2MueG1sUEsBAi0AFAAGAAgAAAAhAN/A5vXdAAAA&#10;BQEAAA8AAAAAAAAAAAAAAAAAZAQAAGRycy9kb3ducmV2LnhtbFBLBQYAAAAABAAEAPMAAABuBQAA&#10;AAA=&#10;">
                <v:rect id="Rectangle 381132" o:spid="_x0000_s1045"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topAndBottom" anchorx="page" anchory="page"/>
              </v:group>
            </w:pict>
          </mc:Fallback>
        </mc:AlternateContent>
      </w:r>
      <w:r>
        <w:t>На момент разработки Программы в МКОУ «</w:t>
      </w:r>
      <w:r w:rsidR="002813CE">
        <w:t>Кардоновская СОШ</w:t>
      </w:r>
      <w:r>
        <w:t xml:space="preserve">» обучающиеся с особыми образовательными потребностями не числятся. 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E41BB9" w:rsidRDefault="0037249D">
      <w:pPr>
        <w:spacing w:after="29" w:line="259" w:lineRule="auto"/>
        <w:ind w:left="0" w:right="0" w:firstLine="0"/>
        <w:jc w:val="left"/>
      </w:pPr>
      <w:r>
        <w:t xml:space="preserve"> </w:t>
      </w:r>
    </w:p>
    <w:p w:rsidR="00E41BB9" w:rsidRDefault="0037249D">
      <w:pPr>
        <w:spacing w:line="270" w:lineRule="auto"/>
        <w:ind w:right="0" w:firstLine="564"/>
      </w:pPr>
      <w:r>
        <w:rPr>
          <w:b/>
        </w:rPr>
        <w:t xml:space="preserve">Система поощрения социальной успешности и проявлений активной жизненной позиции обучающихся. </w:t>
      </w:r>
    </w:p>
    <w:p w:rsidR="00E41BB9" w:rsidRDefault="0037249D">
      <w:pPr>
        <w:ind w:left="1171" w:right="9" w:firstLine="564"/>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41BB9" w:rsidRDefault="0037249D">
      <w:pPr>
        <w:spacing w:after="28"/>
        <w:ind w:left="1171" w:right="0" w:firstLine="564"/>
      </w:pPr>
      <w:r>
        <w:t xml:space="preserve">Система проявлений активной жизненной позиции и поощрения социальной успешности обучающихся строится на принципах: </w:t>
      </w:r>
    </w:p>
    <w:p w:rsidR="00E41BB9" w:rsidRDefault="0037249D" w:rsidP="003C1268">
      <w:pPr>
        <w:numPr>
          <w:ilvl w:val="0"/>
          <w:numId w:val="96"/>
        </w:numPr>
        <w:spacing w:after="33"/>
        <w:ind w:right="6" w:firstLine="706"/>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E41BB9" w:rsidRDefault="0037249D" w:rsidP="003C1268">
      <w:pPr>
        <w:numPr>
          <w:ilvl w:val="0"/>
          <w:numId w:val="96"/>
        </w:numPr>
        <w:spacing w:after="26"/>
        <w:ind w:right="6" w:firstLine="706"/>
      </w:pP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E41BB9" w:rsidRDefault="0037249D" w:rsidP="003C1268">
      <w:pPr>
        <w:numPr>
          <w:ilvl w:val="0"/>
          <w:numId w:val="96"/>
        </w:numPr>
        <w:spacing w:after="28"/>
        <w:ind w:right="6" w:firstLine="706"/>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41BB9" w:rsidRDefault="0037249D" w:rsidP="003C1268">
      <w:pPr>
        <w:numPr>
          <w:ilvl w:val="0"/>
          <w:numId w:val="96"/>
        </w:numPr>
        <w:ind w:right="6" w:firstLine="706"/>
      </w:pPr>
      <w:r>
        <w:t xml:space="preserve">регулирования частоты награждений (недопущение избыточности в поощрениях, чрезмерно больших групп поощряемых и другое); </w:t>
      </w:r>
    </w:p>
    <w:p w:rsidR="00E41BB9" w:rsidRDefault="0037249D">
      <w:pPr>
        <w:ind w:left="1179" w:right="16" w:hanging="10"/>
        <w:jc w:val="right"/>
      </w:pPr>
      <w:r>
        <w:t xml:space="preserve">сочетания индивидуального и коллективного поощрения (использование </w:t>
      </w:r>
    </w:p>
    <w:p w:rsidR="00E41BB9" w:rsidRDefault="0037249D">
      <w:pPr>
        <w:spacing w:after="29"/>
        <w:ind w:left="1171" w:right="15"/>
      </w:pPr>
      <w:r>
        <w:t xml:space="preserve">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E41BB9" w:rsidRDefault="0037249D" w:rsidP="003C1268">
      <w:pPr>
        <w:numPr>
          <w:ilvl w:val="0"/>
          <w:numId w:val="96"/>
        </w:numPr>
        <w:ind w:right="6" w:firstLine="706"/>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w:t>
      </w:r>
    </w:p>
    <w:p w:rsidR="00E41BB9" w:rsidRDefault="0037249D">
      <w:pPr>
        <w:spacing w:after="28"/>
        <w:ind w:left="1171" w:right="486"/>
      </w:pPr>
      <w:r>
        <w:t xml:space="preserve">самоуправления), сторонних организаций, их статусных представителей; </w:t>
      </w:r>
    </w:p>
    <w:p w:rsidR="00E41BB9" w:rsidRDefault="0037249D" w:rsidP="003C1268">
      <w:pPr>
        <w:numPr>
          <w:ilvl w:val="0"/>
          <w:numId w:val="96"/>
        </w:numPr>
        <w:ind w:right="6" w:firstLine="706"/>
      </w:pPr>
      <w:r>
        <w:t xml:space="preserve">дифференцированности поощрений (наличие уровней и типов наград позволяет продлить стимулирующее действие системы поощрения). </w:t>
      </w:r>
    </w:p>
    <w:p w:rsidR="00E41BB9" w:rsidRDefault="0037249D">
      <w:pPr>
        <w:ind w:left="1171" w:right="14" w:firstLine="706"/>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E41BB9" w:rsidRDefault="0037249D">
      <w:pPr>
        <w:ind w:left="1171" w:right="14" w:firstLine="564"/>
      </w:pPr>
      <w:r>
        <w:rPr>
          <w:b/>
        </w:rPr>
        <w:t xml:space="preserve">Ведение портфолио </w:t>
      </w:r>
      <w:r>
        <w:t xml:space="preserve">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41BB9" w:rsidRDefault="0037249D">
      <w:pPr>
        <w:ind w:left="1171" w:right="8" w:firstLine="564"/>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E41BB9" w:rsidRDefault="0037249D">
      <w:pPr>
        <w:ind w:left="1171" w:right="14" w:firstLine="564"/>
      </w:pPr>
      <w:r>
        <w:rPr>
          <w:b/>
        </w:rPr>
        <w:t xml:space="preserve">Рейтинги </w:t>
      </w:r>
      <w:r>
        <w:t xml:space="preserve">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rsidR="00E41BB9" w:rsidRDefault="0037249D">
      <w:pPr>
        <w:ind w:left="1171" w:right="15" w:firstLine="564"/>
      </w:pPr>
      <w:r>
        <w:rPr>
          <w:b/>
        </w:rPr>
        <w:t xml:space="preserve">Благотворительная поддержка </w:t>
      </w:r>
      <w:r>
        <w:t xml:space="preserve">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41BB9" w:rsidRDefault="0037249D">
      <w:pPr>
        <w:ind w:left="1171" w:right="0" w:firstLine="564"/>
      </w:pPr>
      <w:r>
        <w:t xml:space="preserve">Благотворительность предусматривает публичную презентацию благотворителей и их деятельности. </w:t>
      </w:r>
    </w:p>
    <w:p w:rsidR="00E41BB9" w:rsidRDefault="0037249D">
      <w:pPr>
        <w:ind w:left="1171" w:right="3" w:firstLine="564"/>
      </w:pPr>
      <w: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rsidR="00E41BB9" w:rsidRDefault="0037249D">
      <w:pPr>
        <w:spacing w:after="27" w:line="259" w:lineRule="auto"/>
        <w:ind w:left="0" w:right="0" w:firstLine="0"/>
        <w:jc w:val="left"/>
      </w:pPr>
      <w:r>
        <w:t xml:space="preserve"> </w:t>
      </w:r>
    </w:p>
    <w:p w:rsidR="00E41BB9" w:rsidRDefault="0037249D">
      <w:pPr>
        <w:pStyle w:val="1"/>
        <w:ind w:left="2739" w:right="1005"/>
      </w:pPr>
      <w:r>
        <w:t xml:space="preserve">Анализ воспитательного процесса </w:t>
      </w:r>
    </w:p>
    <w:p w:rsidR="00E41BB9" w:rsidRDefault="0037249D">
      <w:pPr>
        <w:spacing w:after="24" w:line="259" w:lineRule="auto"/>
        <w:ind w:left="0" w:right="0" w:firstLine="0"/>
        <w:jc w:val="left"/>
      </w:pPr>
      <w:r>
        <w:rPr>
          <w:b/>
          <w:sz w:val="23"/>
        </w:rPr>
        <w:t xml:space="preserve"> </w:t>
      </w:r>
    </w:p>
    <w:p w:rsidR="00E41BB9" w:rsidRDefault="0037249D">
      <w:pPr>
        <w:ind w:left="1171" w:right="14" w:firstLine="564"/>
      </w:pPr>
      <w:r>
        <w:rPr>
          <w:b/>
        </w:rPr>
        <w:t xml:space="preserve">Анализ воспитательного процесса </w:t>
      </w:r>
      <w:r>
        <w:t xml:space="preserve">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 </w:t>
      </w:r>
    </w:p>
    <w:p w:rsidR="00E41BB9" w:rsidRDefault="0037249D">
      <w:pPr>
        <w:ind w:left="1171" w:right="11" w:firstLine="564"/>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41BB9" w:rsidRDefault="0037249D">
      <w:pPr>
        <w:ind w:left="1171" w:right="0" w:firstLine="564"/>
      </w:pPr>
      <w:r>
        <w:t xml:space="preserve">Планирование анализа воспитательного процесса включается в календарный план воспитательной работы. </w:t>
      </w:r>
    </w:p>
    <w:p w:rsidR="00E41BB9" w:rsidRDefault="0015005A" w:rsidP="009206E8">
      <w:pPr>
        <w:spacing w:after="33"/>
        <w:ind w:left="-284" w:right="486"/>
      </w:pPr>
      <w:r>
        <w:t xml:space="preserve">               </w:t>
      </w:r>
      <w:r w:rsidR="0037249D">
        <w:t xml:space="preserve">Основные принципы самоанализа воспитательной работы: </w:t>
      </w:r>
    </w:p>
    <w:p w:rsidR="00E41BB9" w:rsidRDefault="0037249D" w:rsidP="0015005A">
      <w:pPr>
        <w:numPr>
          <w:ilvl w:val="0"/>
          <w:numId w:val="97"/>
        </w:numPr>
        <w:ind w:left="-284" w:right="25" w:firstLine="706"/>
        <w:sectPr w:rsidR="00E41BB9">
          <w:headerReference w:type="even" r:id="rId180"/>
          <w:headerReference w:type="default" r:id="rId181"/>
          <w:footerReference w:type="even" r:id="rId182"/>
          <w:footerReference w:type="default" r:id="rId183"/>
          <w:headerReference w:type="first" r:id="rId184"/>
          <w:footerReference w:type="first" r:id="rId185"/>
          <w:pgSz w:w="11911" w:h="16841"/>
          <w:pgMar w:top="1195" w:right="834" w:bottom="1558" w:left="521" w:header="720" w:footer="720" w:gutter="0"/>
          <w:cols w:space="720"/>
          <w:titlePg/>
        </w:sectPr>
      </w:pPr>
      <w:r>
        <w:t xml:space="preserve">взаимное уважение всех участников образовательных отношений; </w:t>
      </w:r>
    </w:p>
    <w:p w:rsidR="00E41BB9" w:rsidRDefault="0037249D" w:rsidP="009206E8">
      <w:pPr>
        <w:ind w:left="-284" w:right="33" w:hanging="10"/>
        <w:jc w:val="right"/>
      </w:pPr>
      <w:r>
        <w:t xml:space="preserve">приоритет анализа сущностных сторон воспитания ориентирует на изучение </w:t>
      </w:r>
    </w:p>
    <w:p w:rsidR="00E41BB9" w:rsidRDefault="0037249D" w:rsidP="009206E8">
      <w:pPr>
        <w:spacing w:after="28"/>
        <w:ind w:left="-284" w:right="19"/>
      </w:pPr>
      <w:r>
        <w:t xml:space="preserve">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E41BB9" w:rsidRDefault="0037249D" w:rsidP="009206E8">
      <w:pPr>
        <w:numPr>
          <w:ilvl w:val="0"/>
          <w:numId w:val="97"/>
        </w:numPr>
        <w:spacing w:after="28"/>
        <w:ind w:left="-284" w:right="25" w:firstLine="706"/>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E41BB9" w:rsidRDefault="0037249D" w:rsidP="009206E8">
      <w:pPr>
        <w:numPr>
          <w:ilvl w:val="0"/>
          <w:numId w:val="97"/>
        </w:numPr>
        <w:ind w:left="-284" w:right="25" w:firstLine="706"/>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E41BB9" w:rsidRDefault="0037249D" w:rsidP="009206E8">
      <w:pPr>
        <w:spacing w:after="29" w:line="259" w:lineRule="auto"/>
        <w:ind w:left="-284" w:right="0" w:firstLine="0"/>
        <w:jc w:val="left"/>
      </w:pPr>
      <w:r>
        <w:t xml:space="preserve"> </w:t>
      </w:r>
    </w:p>
    <w:p w:rsidR="00E41BB9" w:rsidRDefault="0037249D" w:rsidP="009206E8">
      <w:pPr>
        <w:spacing w:line="270" w:lineRule="auto"/>
        <w:ind w:left="-284" w:right="331" w:hanging="10"/>
      </w:pPr>
      <w:r>
        <w:rPr>
          <w:b/>
        </w:rPr>
        <w:t xml:space="preserve">Результаты воспитания, социализации и саморазвития обучающихся. </w:t>
      </w:r>
    </w:p>
    <w:p w:rsidR="00E41BB9" w:rsidRDefault="0037249D" w:rsidP="009206E8">
      <w:pPr>
        <w:ind w:left="-284" w:right="0" w:firstLine="706"/>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E41BB9" w:rsidRDefault="0037249D" w:rsidP="009206E8">
      <w:pPr>
        <w:ind w:left="-284" w:right="21" w:firstLine="706"/>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41BB9" w:rsidRDefault="0037249D" w:rsidP="009206E8">
      <w:pPr>
        <w:ind w:left="-284" w:right="0" w:firstLine="706"/>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41BB9" w:rsidRDefault="0037249D" w:rsidP="009206E8">
      <w:pPr>
        <w:spacing w:after="28"/>
        <w:ind w:left="-284" w:right="486"/>
      </w:pPr>
      <w:r>
        <w:t xml:space="preserve">Внимание педагогических работников сосредоточивается на вопросах: </w:t>
      </w:r>
    </w:p>
    <w:p w:rsidR="00E41BB9" w:rsidRDefault="0037249D" w:rsidP="009206E8">
      <w:pPr>
        <w:numPr>
          <w:ilvl w:val="0"/>
          <w:numId w:val="97"/>
        </w:numPr>
        <w:spacing w:after="27"/>
        <w:ind w:left="-284" w:right="25" w:firstLine="706"/>
      </w:pPr>
      <w:r>
        <w:t xml:space="preserve">какие проблемы, затруднения в личностном развитии обучающихся удалось решить за прошедший учебный год; </w:t>
      </w:r>
    </w:p>
    <w:p w:rsidR="00E41BB9" w:rsidRDefault="0037249D" w:rsidP="009206E8">
      <w:pPr>
        <w:numPr>
          <w:ilvl w:val="0"/>
          <w:numId w:val="97"/>
        </w:numPr>
        <w:ind w:left="-284" w:right="25" w:firstLine="706"/>
      </w:pPr>
      <w:r>
        <w:t xml:space="preserve">какие проблемы, затруднения решить не удалось и почему; </w:t>
      </w:r>
    </w:p>
    <w:p w:rsidR="00E41BB9" w:rsidRDefault="0037249D" w:rsidP="009206E8">
      <w:pPr>
        <w:numPr>
          <w:ilvl w:val="0"/>
          <w:numId w:val="97"/>
        </w:numPr>
        <w:ind w:left="-284" w:right="25" w:firstLine="706"/>
      </w:pPr>
      <w:r>
        <w:t xml:space="preserve">какие новые проблемы, трудности появились, над чем предстоит работать педагогическому коллективу. </w:t>
      </w:r>
    </w:p>
    <w:p w:rsidR="00E41BB9" w:rsidRDefault="0037249D" w:rsidP="009206E8">
      <w:pPr>
        <w:spacing w:line="270" w:lineRule="auto"/>
        <w:ind w:left="-284" w:right="331" w:hanging="10"/>
      </w:pPr>
      <w:r>
        <w:rPr>
          <w:b/>
        </w:rPr>
        <w:t>Состояние совместной деятельности обучающихся и взрослых</w:t>
      </w:r>
      <w:r>
        <w:t xml:space="preserve">. </w:t>
      </w:r>
    </w:p>
    <w:p w:rsidR="00E41BB9" w:rsidRDefault="0037249D" w:rsidP="009206E8">
      <w:pPr>
        <w:ind w:left="-284" w:right="30" w:firstLine="706"/>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41BB9" w:rsidRDefault="0037249D" w:rsidP="009206E8">
      <w:pPr>
        <w:ind w:left="-284" w:right="28" w:firstLine="706"/>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41BB9" w:rsidRDefault="0037249D" w:rsidP="009206E8">
      <w:pPr>
        <w:ind w:left="-284" w:right="0" w:firstLine="706"/>
      </w:pPr>
      <w:r>
        <w:t xml:space="preserve">Результаты обсуждаются на заседании методических объединений классных руководителей или педагогическом совете. </w:t>
      </w:r>
    </w:p>
    <w:p w:rsidR="00E41BB9" w:rsidRDefault="0037249D" w:rsidP="009206E8">
      <w:pPr>
        <w:spacing w:after="29"/>
        <w:ind w:left="-284" w:right="0" w:firstLine="706"/>
      </w:pPr>
      <w:r>
        <w:t xml:space="preserve">Внимание сосредотачивается на вопросах, связанных с качеством (выбираются вопросы, которые помогут проанализировать проделанную работу): </w:t>
      </w:r>
    </w:p>
    <w:p w:rsidR="00E41BB9" w:rsidRDefault="0037249D" w:rsidP="009206E8">
      <w:pPr>
        <w:numPr>
          <w:ilvl w:val="0"/>
          <w:numId w:val="98"/>
        </w:numPr>
        <w:ind w:left="-284" w:right="486"/>
      </w:pPr>
      <w:r>
        <w:t xml:space="preserve">реализации воспитательного потенциала урочной деятельности; </w:t>
      </w:r>
    </w:p>
    <w:p w:rsidR="00E41BB9" w:rsidRDefault="0037249D" w:rsidP="009206E8">
      <w:pPr>
        <w:numPr>
          <w:ilvl w:val="0"/>
          <w:numId w:val="98"/>
        </w:numPr>
        <w:ind w:left="-284" w:right="486"/>
      </w:pPr>
      <w:r>
        <w:t xml:space="preserve">организуемой внеурочной деятельности обучающихся; </w:t>
      </w:r>
    </w:p>
    <w:p w:rsidR="00E41BB9" w:rsidRDefault="0037249D" w:rsidP="009206E8">
      <w:pPr>
        <w:numPr>
          <w:ilvl w:val="0"/>
          <w:numId w:val="98"/>
        </w:numPr>
        <w:ind w:left="-284" w:right="486"/>
      </w:pPr>
      <w:r>
        <w:t xml:space="preserve">деятельности классных руководителей и их классов; </w:t>
      </w:r>
    </w:p>
    <w:p w:rsidR="00E41BB9" w:rsidRDefault="0037249D" w:rsidP="009206E8">
      <w:pPr>
        <w:numPr>
          <w:ilvl w:val="0"/>
          <w:numId w:val="98"/>
        </w:numPr>
        <w:ind w:left="-284" w:right="486"/>
      </w:pPr>
      <w:r>
        <w:t xml:space="preserve">проводимых общешкольных основных дел, мероприятий; </w:t>
      </w:r>
    </w:p>
    <w:p w:rsidR="00E41BB9" w:rsidRDefault="0037249D" w:rsidP="009206E8">
      <w:pPr>
        <w:numPr>
          <w:ilvl w:val="0"/>
          <w:numId w:val="98"/>
        </w:numPr>
        <w:ind w:left="-284" w:right="486"/>
      </w:pPr>
      <w:r>
        <w:t xml:space="preserve">внешкольных мероприятий; </w:t>
      </w:r>
    </w:p>
    <w:p w:rsidR="00E41BB9" w:rsidRDefault="0037249D" w:rsidP="009206E8">
      <w:pPr>
        <w:numPr>
          <w:ilvl w:val="0"/>
          <w:numId w:val="98"/>
        </w:numPr>
        <w:ind w:left="-284" w:right="486"/>
      </w:pPr>
      <w:r>
        <w:t xml:space="preserve">создания и поддержки предметно-пространственной среды; </w:t>
      </w:r>
    </w:p>
    <w:p w:rsidR="00E41BB9" w:rsidRDefault="0037249D" w:rsidP="009206E8">
      <w:pPr>
        <w:numPr>
          <w:ilvl w:val="0"/>
          <w:numId w:val="98"/>
        </w:numPr>
        <w:ind w:left="-284" w:right="486"/>
      </w:pPr>
      <w:r>
        <w:t xml:space="preserve">взаимодействия с родительским сообществом; </w:t>
      </w:r>
    </w:p>
    <w:p w:rsidR="00E41BB9" w:rsidRDefault="0037249D" w:rsidP="009206E8">
      <w:pPr>
        <w:numPr>
          <w:ilvl w:val="0"/>
          <w:numId w:val="98"/>
        </w:numPr>
        <w:ind w:left="-284" w:right="486"/>
      </w:pPr>
      <w:r>
        <w:t xml:space="preserve">деятельности ученического самоуправления; </w:t>
      </w:r>
    </w:p>
    <w:p w:rsidR="00E41BB9" w:rsidRDefault="0037249D" w:rsidP="009206E8">
      <w:pPr>
        <w:spacing w:after="29"/>
        <w:ind w:left="-284" w:right="486"/>
      </w:pPr>
      <w:r>
        <w:t xml:space="preserve">деятельности по профилактике и безопасности; </w:t>
      </w:r>
    </w:p>
    <w:p w:rsidR="0015005A" w:rsidRDefault="0037249D" w:rsidP="009206E8">
      <w:pPr>
        <w:numPr>
          <w:ilvl w:val="0"/>
          <w:numId w:val="98"/>
        </w:numPr>
        <w:spacing w:line="276" w:lineRule="auto"/>
        <w:ind w:left="-284" w:right="486"/>
      </w:pPr>
      <w:r>
        <w:t>реализации потенциала социального партнерства;</w:t>
      </w:r>
    </w:p>
    <w:p w:rsidR="0015005A" w:rsidRDefault="0037249D" w:rsidP="0015005A">
      <w:pPr>
        <w:spacing w:line="276" w:lineRule="auto"/>
        <w:ind w:left="-284" w:right="486" w:firstLine="0"/>
      </w:pP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деятельности по профориентации обучающихся; </w:t>
      </w:r>
    </w:p>
    <w:p w:rsidR="00E41BB9" w:rsidRDefault="0037249D" w:rsidP="0015005A">
      <w:pPr>
        <w:spacing w:line="276" w:lineRule="auto"/>
        <w:ind w:left="-284" w:right="486" w:firstLine="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 другое по дополнительным модулям. </w:t>
      </w:r>
    </w:p>
    <w:p w:rsidR="00E41BB9" w:rsidRDefault="0037249D" w:rsidP="0015005A">
      <w:pPr>
        <w:ind w:left="-284" w:right="0" w:firstLine="0"/>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E41BB9" w:rsidRDefault="0037249D" w:rsidP="009206E8">
      <w:pPr>
        <w:ind w:left="-284" w:right="29" w:firstLine="706"/>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 </w:t>
      </w:r>
    </w:p>
    <w:p w:rsidR="00E41BB9" w:rsidRDefault="0037249D" w:rsidP="009206E8">
      <w:pPr>
        <w:spacing w:after="0" w:line="259" w:lineRule="auto"/>
        <w:ind w:left="-284" w:right="0" w:firstLine="0"/>
        <w:jc w:val="left"/>
      </w:pPr>
      <w:r>
        <w:rPr>
          <w:sz w:val="26"/>
        </w:rPr>
        <w:t xml:space="preserve"> </w:t>
      </w:r>
    </w:p>
    <w:p w:rsidR="00E41BB9" w:rsidRDefault="0037249D" w:rsidP="009206E8">
      <w:pPr>
        <w:spacing w:after="20" w:line="259" w:lineRule="auto"/>
        <w:ind w:left="-284" w:right="0" w:firstLine="0"/>
        <w:jc w:val="left"/>
      </w:pPr>
      <w:r>
        <w:rPr>
          <w:sz w:val="25"/>
        </w:rPr>
        <w:t xml:space="preserve"> </w:t>
      </w:r>
    </w:p>
    <w:p w:rsidR="00E41BB9" w:rsidRDefault="0037249D" w:rsidP="009206E8">
      <w:pPr>
        <w:spacing w:line="270" w:lineRule="auto"/>
        <w:ind w:left="-284" w:right="0" w:hanging="2590"/>
      </w:pPr>
      <w:r>
        <w:rPr>
          <w:b/>
        </w:rPr>
        <w:t>2.4.</w:t>
      </w:r>
      <w:r>
        <w:rPr>
          <w:rFonts w:ascii="Arial" w:eastAsia="Arial" w:hAnsi="Arial" w:cs="Arial"/>
          <w:b/>
        </w:rPr>
        <w:t xml:space="preserve"> </w:t>
      </w:r>
      <w:r>
        <w:rPr>
          <w:rFonts w:ascii="Arial" w:eastAsia="Arial" w:hAnsi="Arial" w:cs="Arial"/>
          <w:b/>
        </w:rPr>
        <w:tab/>
      </w:r>
      <w:r>
        <w:rPr>
          <w:b/>
        </w:rPr>
        <w:t xml:space="preserve">Программа коррекционной работы для обучающихся с трудностями в обучении и социализации </w:t>
      </w:r>
    </w:p>
    <w:p w:rsidR="00E41BB9" w:rsidRDefault="0037249D" w:rsidP="009206E8">
      <w:pPr>
        <w:spacing w:after="62" w:line="259" w:lineRule="auto"/>
        <w:ind w:left="-284" w:right="0" w:firstLine="0"/>
        <w:jc w:val="left"/>
      </w:pPr>
      <w:r>
        <w:rPr>
          <w:b/>
          <w:sz w:val="20"/>
        </w:rPr>
        <w:t xml:space="preserve"> </w:t>
      </w:r>
    </w:p>
    <w:p w:rsidR="0015005A" w:rsidRDefault="0037249D" w:rsidP="009206E8">
      <w:pPr>
        <w:ind w:left="-284" w:right="17" w:firstLine="564"/>
      </w:pPr>
      <w:r>
        <w:rPr>
          <w:b/>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41BB9" w:rsidRDefault="0037249D" w:rsidP="009206E8">
      <w:pPr>
        <w:ind w:left="-284" w:right="17" w:firstLine="564"/>
      </w:pPr>
      <w:r>
        <w:t xml:space="preserve"> </w:t>
      </w:r>
      <w:r>
        <w:rPr>
          <w:b/>
        </w:rPr>
        <w:t xml:space="preserve">Задачи программы: </w:t>
      </w:r>
    </w:p>
    <w:p w:rsidR="00E41BB9" w:rsidRDefault="0037249D" w:rsidP="009206E8">
      <w:pPr>
        <w:numPr>
          <w:ilvl w:val="0"/>
          <w:numId w:val="99"/>
        </w:numPr>
        <w:ind w:left="-284" w:right="13" w:firstLine="564"/>
      </w:pPr>
      <w: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r>
        <w:rPr>
          <w:rFonts w:ascii="Wingdings" w:eastAsia="Wingdings" w:hAnsi="Wingdings" w:cs="Wingdings"/>
        </w:rPr>
        <w:t></w:t>
      </w:r>
    </w:p>
    <w:p w:rsidR="00E41BB9" w:rsidRDefault="0037249D" w:rsidP="009206E8">
      <w:pPr>
        <w:numPr>
          <w:ilvl w:val="0"/>
          <w:numId w:val="99"/>
        </w:numPr>
        <w:ind w:left="-284" w:right="13" w:firstLine="564"/>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r>
        <w:rPr>
          <w:rFonts w:ascii="Wingdings" w:eastAsia="Wingdings" w:hAnsi="Wingdings" w:cs="Wingdings"/>
        </w:rPr>
        <w:t></w:t>
      </w:r>
    </w:p>
    <w:p w:rsidR="00E41BB9" w:rsidRDefault="0037249D" w:rsidP="009206E8">
      <w:pPr>
        <w:numPr>
          <w:ilvl w:val="0"/>
          <w:numId w:val="99"/>
        </w:numPr>
        <w:ind w:left="-284" w:right="13" w:firstLine="564"/>
      </w:pPr>
      <w: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r>
        <w:rPr>
          <w:rFonts w:ascii="Wingdings" w:eastAsia="Wingdings" w:hAnsi="Wingdings" w:cs="Wingdings"/>
        </w:rPr>
        <w:t></w:t>
      </w:r>
    </w:p>
    <w:p w:rsidR="00E41BB9" w:rsidRDefault="0037249D" w:rsidP="009206E8">
      <w:pPr>
        <w:numPr>
          <w:ilvl w:val="0"/>
          <w:numId w:val="99"/>
        </w:numPr>
        <w:ind w:left="-284" w:right="13" w:firstLine="564"/>
      </w:pPr>
      <w:r>
        <w:t>реализация комплексного психолого-педагогического и социального сопровождения обучающихся (в соответствии с рекомендациями ППК и ПМПК);</w:t>
      </w:r>
      <w:r>
        <w:rPr>
          <w:rFonts w:ascii="Wingdings" w:eastAsia="Wingdings" w:hAnsi="Wingdings" w:cs="Wingdings"/>
        </w:rPr>
        <w:t></w:t>
      </w:r>
    </w:p>
    <w:p w:rsidR="00E41BB9" w:rsidRDefault="0037249D" w:rsidP="009206E8">
      <w:pPr>
        <w:numPr>
          <w:ilvl w:val="0"/>
          <w:numId w:val="99"/>
        </w:numPr>
        <w:ind w:left="-284" w:right="13" w:firstLine="564"/>
      </w:pPr>
      <w: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r>
        <w:rPr>
          <w:rFonts w:ascii="Wingdings" w:eastAsia="Wingdings" w:hAnsi="Wingdings" w:cs="Wingdings"/>
        </w:rPr>
        <w:t></w:t>
      </w:r>
    </w:p>
    <w:p w:rsidR="00E41BB9" w:rsidRDefault="0037249D" w:rsidP="009206E8">
      <w:pPr>
        <w:numPr>
          <w:ilvl w:val="0"/>
          <w:numId w:val="99"/>
        </w:numPr>
        <w:ind w:left="-284" w:right="13" w:firstLine="564"/>
      </w:pPr>
      <w:r>
        <w:t>обеспечение сетевого взаимодействия специалистов разного профиля в комплексной работе с обучающимися с трудностями в обучении и социализации;</w:t>
      </w:r>
      <w:r>
        <w:rPr>
          <w:rFonts w:ascii="Wingdings" w:eastAsia="Wingdings" w:hAnsi="Wingdings" w:cs="Wingdings"/>
        </w:rPr>
        <w:t></w:t>
      </w:r>
    </w:p>
    <w:p w:rsidR="00E41BB9" w:rsidRDefault="0037249D" w:rsidP="009206E8">
      <w:pPr>
        <w:numPr>
          <w:ilvl w:val="0"/>
          <w:numId w:val="99"/>
        </w:numPr>
        <w:ind w:left="-284" w:right="13" w:firstLine="564"/>
      </w:pPr>
      <w: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r>
        <w:rPr>
          <w:rFonts w:ascii="Wingdings" w:eastAsia="Wingdings" w:hAnsi="Wingdings" w:cs="Wingdings"/>
        </w:rPr>
        <w:t></w:t>
      </w:r>
    </w:p>
    <w:p w:rsidR="00E41BB9" w:rsidRDefault="0037249D" w:rsidP="009206E8">
      <w:pPr>
        <w:spacing w:after="31" w:line="259" w:lineRule="auto"/>
        <w:ind w:left="-284" w:right="0" w:firstLine="0"/>
        <w:jc w:val="left"/>
      </w:pPr>
      <w:r>
        <w:rPr>
          <w:sz w:val="23"/>
        </w:rPr>
        <w:t xml:space="preserve"> </w:t>
      </w:r>
    </w:p>
    <w:p w:rsidR="00E41BB9" w:rsidRDefault="0037249D" w:rsidP="009206E8">
      <w:pPr>
        <w:spacing w:after="28"/>
        <w:ind w:left="-284" w:right="0" w:firstLine="564"/>
      </w:pPr>
      <w:r>
        <w:t xml:space="preserve">В образовательной организации построена работа с обучающимися по профилактике и коррекции трудностей в обучении двух направлений: </w:t>
      </w:r>
    </w:p>
    <w:p w:rsidR="00E41BB9" w:rsidRDefault="0037249D" w:rsidP="009206E8">
      <w:pPr>
        <w:numPr>
          <w:ilvl w:val="1"/>
          <w:numId w:val="99"/>
        </w:numPr>
        <w:spacing w:after="20" w:line="259" w:lineRule="auto"/>
        <w:ind w:left="-284" w:right="486" w:hanging="360"/>
      </w:pPr>
      <w:r>
        <w:t xml:space="preserve">Работа с детьми особых образовательных потребностей, </w:t>
      </w:r>
    </w:p>
    <w:p w:rsidR="00E41BB9" w:rsidRDefault="0037249D" w:rsidP="009206E8">
      <w:pPr>
        <w:numPr>
          <w:ilvl w:val="1"/>
          <w:numId w:val="99"/>
        </w:numPr>
        <w:ind w:left="-284" w:right="486" w:hanging="360"/>
      </w:pPr>
      <w:r>
        <w:t xml:space="preserve">Работа с детьми, испытывающими трудности при изучении учебных предметов. </w:t>
      </w:r>
    </w:p>
    <w:p w:rsidR="00E41BB9" w:rsidRDefault="0037249D" w:rsidP="009206E8">
      <w:pPr>
        <w:ind w:left="-284" w:right="25" w:firstLine="564"/>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 </w:t>
      </w:r>
    </w:p>
    <w:p w:rsidR="00E41BB9" w:rsidRDefault="0037249D" w:rsidP="009206E8">
      <w:pPr>
        <w:spacing w:after="25"/>
        <w:ind w:left="-284" w:right="642" w:firstLine="1373"/>
      </w:pPr>
      <w:r>
        <w:rPr>
          <w:rFonts w:ascii="Calibri" w:eastAsia="Calibri" w:hAnsi="Calibri" w:cs="Calibri"/>
        </w:rPr>
        <w:t xml:space="preserve">Работа с детьми особых образовательных потребностей </w:t>
      </w:r>
      <w:r>
        <w:t xml:space="preserve">Выделены четыре группы детей особых образовательных отношений: </w:t>
      </w:r>
    </w:p>
    <w:p w:rsidR="00E41BB9" w:rsidRDefault="0037249D" w:rsidP="009206E8">
      <w:pPr>
        <w:numPr>
          <w:ilvl w:val="1"/>
          <w:numId w:val="99"/>
        </w:numPr>
        <w:ind w:left="-284" w:right="486" w:hanging="360"/>
      </w:pPr>
      <w:r>
        <w:t xml:space="preserve">Дети с ограниченными возможностями здоровья, </w:t>
      </w:r>
    </w:p>
    <w:p w:rsidR="00E41BB9" w:rsidRDefault="0037249D" w:rsidP="009206E8">
      <w:pPr>
        <w:numPr>
          <w:ilvl w:val="1"/>
          <w:numId w:val="99"/>
        </w:numPr>
        <w:ind w:left="-284" w:right="486" w:hanging="360"/>
      </w:pPr>
      <w:r>
        <w:t xml:space="preserve">Дети со склонностью к девиантному поведению, </w:t>
      </w:r>
    </w:p>
    <w:p w:rsidR="00E41BB9" w:rsidRDefault="0037249D" w:rsidP="009206E8">
      <w:pPr>
        <w:numPr>
          <w:ilvl w:val="1"/>
          <w:numId w:val="99"/>
        </w:numPr>
        <w:ind w:left="-284" w:right="486" w:hanging="360"/>
      </w:pPr>
      <w:r>
        <w:t xml:space="preserve">Дети с трудностями адаптации к обучению и к учебному коллективу, </w:t>
      </w:r>
      <w:r>
        <w:rPr>
          <w:rFonts w:ascii="Segoe UI Symbol" w:eastAsia="Segoe UI Symbol" w:hAnsi="Segoe UI Symbol" w:cs="Segoe UI Symbol"/>
        </w:rPr>
        <w:t></w:t>
      </w:r>
      <w:r>
        <w:rPr>
          <w:rFonts w:ascii="Arial" w:eastAsia="Arial" w:hAnsi="Arial" w:cs="Arial"/>
        </w:rPr>
        <w:t xml:space="preserve"> </w:t>
      </w:r>
      <w:r>
        <w:t xml:space="preserve">Дети мигрантов </w:t>
      </w:r>
    </w:p>
    <w:p w:rsidR="00E41BB9" w:rsidRDefault="0037249D" w:rsidP="009206E8">
      <w:pPr>
        <w:ind w:left="-284" w:right="21" w:firstLine="564"/>
      </w:pPr>
      <w: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с инвалидностью- человек.  При появлении представителей данных групп администрацией и педагогическим коллективом программа коррекции работы дополняется. </w:t>
      </w:r>
    </w:p>
    <w:p w:rsidR="00E41BB9" w:rsidRDefault="0037249D" w:rsidP="0015005A">
      <w:pPr>
        <w:spacing w:after="237" w:line="259" w:lineRule="auto"/>
        <w:ind w:left="-284" w:right="206" w:firstLine="0"/>
        <w:jc w:val="center"/>
      </w:pPr>
      <w:r>
        <w:rPr>
          <w:b/>
          <w:i/>
        </w:rPr>
        <w:t xml:space="preserve">Работа с детьми, испытывающими трудности при изучении учебных предметов </w:t>
      </w:r>
    </w:p>
    <w:p w:rsidR="00E41BB9" w:rsidRDefault="0037249D" w:rsidP="009206E8">
      <w:pPr>
        <w:ind w:left="-284" w:right="0" w:firstLine="504"/>
      </w:pPr>
      <w: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E41BB9" w:rsidRDefault="0037249D" w:rsidP="009206E8">
      <w:pPr>
        <w:ind w:left="-284" w:right="486" w:firstLine="564"/>
      </w:pPr>
      <w:r>
        <w:t xml:space="preserve">Причинами трудности у обучающихся при изучении учебных предметов могут являться: </w:t>
      </w:r>
    </w:p>
    <w:p w:rsidR="00E41BB9" w:rsidRDefault="0037249D" w:rsidP="009206E8">
      <w:pPr>
        <w:numPr>
          <w:ilvl w:val="0"/>
          <w:numId w:val="100"/>
        </w:numPr>
        <w:ind w:left="-284" w:right="18" w:firstLine="564"/>
      </w:pPr>
      <w:r>
        <w:t xml:space="preserve">низкий уровень осознанного владения базовой научной терминологией; </w:t>
      </w:r>
    </w:p>
    <w:p w:rsidR="00E41BB9" w:rsidRDefault="0037249D" w:rsidP="009206E8">
      <w:pPr>
        <w:numPr>
          <w:ilvl w:val="0"/>
          <w:numId w:val="100"/>
        </w:numPr>
        <w:ind w:left="-284" w:right="18" w:firstLine="564"/>
      </w:pPr>
      <w:r>
        <w:t xml:space="preserve">несформированность умения применять полученные знания при решении учебных и практических задач; </w:t>
      </w:r>
    </w:p>
    <w:p w:rsidR="00E41BB9" w:rsidRDefault="0037249D" w:rsidP="009206E8">
      <w:pPr>
        <w:numPr>
          <w:ilvl w:val="0"/>
          <w:numId w:val="100"/>
        </w:numPr>
        <w:ind w:left="-284" w:right="18" w:firstLine="564"/>
      </w:pPr>
      <w:r>
        <w:t xml:space="preserve">низкий уровень развития познавательных и коммуникативных универсальных учебных действий; </w:t>
      </w:r>
    </w:p>
    <w:p w:rsidR="00E41BB9" w:rsidRDefault="0037249D" w:rsidP="009206E8">
      <w:pPr>
        <w:numPr>
          <w:ilvl w:val="0"/>
          <w:numId w:val="100"/>
        </w:numPr>
        <w:ind w:left="-284" w:right="18" w:firstLine="564"/>
      </w:pPr>
      <w:r>
        <w:t xml:space="preserve">недостаточный уровень развития умений контрольно-оценочной деятельности. </w:t>
      </w:r>
    </w:p>
    <w:p w:rsidR="00E41BB9" w:rsidRDefault="0037249D" w:rsidP="009206E8">
      <w:pPr>
        <w:ind w:left="-284" w:right="0" w:firstLine="564"/>
      </w:pPr>
      <w:r>
        <w:t xml:space="preserve">Качественный процесс предупреждения и устранения трудностей учебной деятельности возможен, если учитель будет готов: </w:t>
      </w:r>
    </w:p>
    <w:p w:rsidR="00E41BB9" w:rsidRDefault="0037249D" w:rsidP="009206E8">
      <w:pPr>
        <w:numPr>
          <w:ilvl w:val="0"/>
          <w:numId w:val="100"/>
        </w:numPr>
        <w:ind w:left="-284" w:right="18" w:firstLine="564"/>
      </w:pPr>
      <w: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E41BB9" w:rsidRDefault="0037249D" w:rsidP="009206E8">
      <w:pPr>
        <w:numPr>
          <w:ilvl w:val="0"/>
          <w:numId w:val="100"/>
        </w:numPr>
        <w:ind w:left="-284" w:right="18" w:firstLine="564"/>
      </w:pPr>
      <w: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E41BB9" w:rsidRDefault="0037249D" w:rsidP="009206E8">
      <w:pPr>
        <w:numPr>
          <w:ilvl w:val="0"/>
          <w:numId w:val="100"/>
        </w:numPr>
        <w:ind w:left="-284" w:right="18" w:firstLine="564"/>
      </w:pPr>
      <w:r>
        <w:t xml:space="preserve">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 </w:t>
      </w:r>
    </w:p>
    <w:p w:rsidR="00E41BB9" w:rsidRDefault="0037249D" w:rsidP="009206E8">
      <w:pPr>
        <w:spacing w:after="27" w:line="259" w:lineRule="auto"/>
        <w:ind w:left="-284" w:right="0" w:firstLine="0"/>
        <w:jc w:val="left"/>
      </w:pPr>
      <w:r>
        <w:t xml:space="preserve"> </w:t>
      </w:r>
    </w:p>
    <w:p w:rsidR="00E41BB9" w:rsidRDefault="0037249D" w:rsidP="009206E8">
      <w:pPr>
        <w:spacing w:line="270" w:lineRule="auto"/>
        <w:ind w:left="-284" w:right="585" w:firstLine="737"/>
      </w:pPr>
      <w:r>
        <w:rPr>
          <w:b/>
        </w:rPr>
        <w:t xml:space="preserve">Группы обучающихся с разным уровнем успешности (система трех составляющих – предметных, метапредметных и личностных достижений): </w:t>
      </w:r>
      <w:r>
        <w:t xml:space="preserve">а) устойчиво успешные («отличники»), </w:t>
      </w:r>
    </w:p>
    <w:p w:rsidR="00E41BB9" w:rsidRDefault="0037249D" w:rsidP="009206E8">
      <w:pPr>
        <w:ind w:left="-284" w:right="486"/>
      </w:pPr>
      <w:r>
        <w:t xml:space="preserve">б) «хорошисты»; </w:t>
      </w:r>
    </w:p>
    <w:p w:rsidR="00E41BB9" w:rsidRDefault="0037249D" w:rsidP="009206E8">
      <w:pPr>
        <w:ind w:left="-284" w:right="486"/>
      </w:pPr>
      <w:r>
        <w:t xml:space="preserve">в) удовлетворительно успешные (неустойчиво успешные, «троечники»), </w:t>
      </w:r>
    </w:p>
    <w:p w:rsidR="00E41BB9" w:rsidRDefault="0037249D" w:rsidP="009206E8">
      <w:pPr>
        <w:ind w:left="-284" w:right="486"/>
      </w:pPr>
      <w:r>
        <w:t xml:space="preserve">г) устойчиво неуспешные («двоечники»). </w:t>
      </w:r>
    </w:p>
    <w:p w:rsidR="00E41BB9" w:rsidRDefault="0037249D" w:rsidP="009206E8">
      <w:pPr>
        <w:spacing w:after="9" w:line="268" w:lineRule="auto"/>
        <w:ind w:left="-284" w:firstLine="564"/>
      </w:pPr>
      <w:r>
        <w:rPr>
          <w:i/>
        </w:rPr>
        <w:t xml:space="preserve">Трудности встречают обучающиеся любого уровня успешности, поэтому в индивидуальной поддержке и помощи нуждается каждый школьник. </w:t>
      </w:r>
    </w:p>
    <w:p w:rsidR="00E41BB9" w:rsidRDefault="0037249D" w:rsidP="009206E8">
      <w:pPr>
        <w:spacing w:after="1" w:line="282" w:lineRule="auto"/>
        <w:ind w:left="-284" w:right="189" w:firstLine="149"/>
        <w:jc w:val="left"/>
      </w:pPr>
      <w:r>
        <w:rPr>
          <w:b/>
        </w:rPr>
        <w:t xml:space="preserve">Рекомендации для преодоления трудностей, учитывая их особенности у детей разных групп успешности Устойчиво успешные («отличники»). </w:t>
      </w:r>
    </w:p>
    <w:p w:rsidR="00E41BB9" w:rsidRDefault="0037249D" w:rsidP="009206E8">
      <w:pPr>
        <w:numPr>
          <w:ilvl w:val="0"/>
          <w:numId w:val="101"/>
        </w:numPr>
        <w:ind w:left="-284" w:right="29" w:firstLine="564"/>
      </w:pPr>
      <w:r>
        <w:t xml:space="preserve">обеспечение </w:t>
      </w:r>
      <w:r>
        <w:tab/>
        <w:t xml:space="preserve">перспективного </w:t>
      </w:r>
      <w:r>
        <w:tab/>
        <w:t xml:space="preserve">развития </w:t>
      </w:r>
      <w:r>
        <w:tab/>
        <w:t xml:space="preserve">интеллектуальной </w:t>
      </w:r>
      <w:r>
        <w:tab/>
        <w:t xml:space="preserve">деятельности </w:t>
      </w:r>
    </w:p>
    <w:p w:rsidR="00E41BB9" w:rsidRDefault="0037249D" w:rsidP="009206E8">
      <w:pPr>
        <w:ind w:left="-284" w:right="0"/>
      </w:pPr>
      <w:r>
        <w:t xml:space="preserve">(теоретического мышления, речи-рассуждения, готовности к решению творческих задач); </w:t>
      </w:r>
    </w:p>
    <w:p w:rsidR="00E41BB9" w:rsidRDefault="0037249D" w:rsidP="009206E8">
      <w:pPr>
        <w:numPr>
          <w:ilvl w:val="0"/>
          <w:numId w:val="101"/>
        </w:numPr>
        <w:ind w:left="-284" w:right="29" w:firstLine="564"/>
      </w:pPr>
      <w: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E41BB9" w:rsidRDefault="0037249D" w:rsidP="009206E8">
      <w:pPr>
        <w:numPr>
          <w:ilvl w:val="0"/>
          <w:numId w:val="101"/>
        </w:numPr>
        <w:ind w:left="-284" w:right="29" w:firstLine="564"/>
      </w:pPr>
      <w: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E41BB9" w:rsidRDefault="0037249D" w:rsidP="009206E8">
      <w:pPr>
        <w:numPr>
          <w:ilvl w:val="0"/>
          <w:numId w:val="101"/>
        </w:numPr>
        <w:ind w:left="-284" w:right="29" w:firstLine="564"/>
      </w:pPr>
      <w: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E41BB9" w:rsidRDefault="0037249D" w:rsidP="009206E8">
      <w:pPr>
        <w:numPr>
          <w:ilvl w:val="0"/>
          <w:numId w:val="101"/>
        </w:numPr>
        <w:ind w:left="-284" w:right="29" w:firstLine="564"/>
      </w:pPr>
      <w: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 </w:t>
      </w:r>
    </w:p>
    <w:p w:rsidR="00E41BB9" w:rsidRDefault="0037249D" w:rsidP="009206E8">
      <w:pPr>
        <w:ind w:left="-284" w:right="17" w:firstLine="564"/>
      </w:pPr>
      <w:r>
        <w:rPr>
          <w:b/>
        </w:rPr>
        <w:t xml:space="preserve">«Хорошисты». </w:t>
      </w:r>
      <w:r>
        <w:t xml:space="preserve">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 «хорошисты» нуждаются в постоянной индивидуальной помощи и поддержке. </w:t>
      </w:r>
      <w:r>
        <w:rPr>
          <w:b/>
        </w:rPr>
        <w:t xml:space="preserve">Приоритетные направления педагогической поддержки: </w:t>
      </w:r>
    </w:p>
    <w:p w:rsidR="00E41BB9" w:rsidRDefault="0037249D" w:rsidP="009206E8">
      <w:pPr>
        <w:numPr>
          <w:ilvl w:val="0"/>
          <w:numId w:val="101"/>
        </w:numPr>
        <w:ind w:left="-284" w:right="29" w:firstLine="564"/>
      </w:pPr>
      <w: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E41BB9" w:rsidRDefault="0037249D" w:rsidP="009206E8">
      <w:pPr>
        <w:numPr>
          <w:ilvl w:val="0"/>
          <w:numId w:val="101"/>
        </w:numPr>
        <w:ind w:left="-284" w:right="29" w:firstLine="564"/>
      </w:pPr>
      <w: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E41BB9" w:rsidRDefault="0037249D" w:rsidP="009206E8">
      <w:pPr>
        <w:numPr>
          <w:ilvl w:val="0"/>
          <w:numId w:val="101"/>
        </w:numPr>
        <w:ind w:left="-284" w:right="29" w:firstLine="564"/>
      </w:pPr>
      <w: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15005A" w:rsidRDefault="0037249D" w:rsidP="009206E8">
      <w:pPr>
        <w:numPr>
          <w:ilvl w:val="0"/>
          <w:numId w:val="101"/>
        </w:numPr>
        <w:ind w:left="-284" w:right="29" w:firstLine="564"/>
      </w:pPr>
      <w:r>
        <w:t xml:space="preserve">особое внимание к заданиям, формирующим регулятивные умения контроля и самоконтроля, оценки и самооценки, предвидение трудностей и ошибок. </w:t>
      </w:r>
    </w:p>
    <w:p w:rsidR="00E41BB9" w:rsidRDefault="0037249D" w:rsidP="009206E8">
      <w:pPr>
        <w:numPr>
          <w:ilvl w:val="0"/>
          <w:numId w:val="101"/>
        </w:numPr>
        <w:ind w:left="-284" w:right="29" w:firstLine="564"/>
      </w:pPr>
      <w:r>
        <w:rPr>
          <w:b/>
        </w:rPr>
        <w:t xml:space="preserve">Неустойчиво успешные («троечники»): </w:t>
      </w:r>
    </w:p>
    <w:p w:rsidR="00E41BB9" w:rsidRDefault="0037249D" w:rsidP="009206E8">
      <w:pPr>
        <w:tabs>
          <w:tab w:val="center" w:pos="2295"/>
          <w:tab w:val="center" w:pos="3634"/>
          <w:tab w:val="center" w:pos="4789"/>
          <w:tab w:val="center" w:pos="6012"/>
          <w:tab w:val="center" w:pos="7309"/>
          <w:tab w:val="center" w:pos="8516"/>
          <w:tab w:val="right" w:pos="10570"/>
        </w:tabs>
        <w:ind w:left="-284" w:right="0" w:firstLine="0"/>
        <w:jc w:val="left"/>
      </w:pPr>
      <w:r>
        <w:rPr>
          <w:rFonts w:ascii="Calibri" w:eastAsia="Calibri" w:hAnsi="Calibri" w:cs="Calibri"/>
          <w:sz w:val="22"/>
        </w:rPr>
        <w:tab/>
      </w:r>
      <w:r>
        <w:t xml:space="preserve">Трудности </w:t>
      </w:r>
      <w:r>
        <w:tab/>
        <w:t xml:space="preserve">изучения </w:t>
      </w:r>
      <w:r>
        <w:tab/>
        <w:t xml:space="preserve">разных </w:t>
      </w:r>
      <w:r>
        <w:tab/>
        <w:t xml:space="preserve">предметов </w:t>
      </w:r>
      <w:r>
        <w:tab/>
        <w:t xml:space="preserve">вызваны </w:t>
      </w:r>
      <w:r>
        <w:tab/>
        <w:t xml:space="preserve">разными </w:t>
      </w:r>
      <w:r>
        <w:tab/>
        <w:t xml:space="preserve">причинами: </w:t>
      </w:r>
    </w:p>
    <w:p w:rsidR="00E41BB9" w:rsidRDefault="0037249D" w:rsidP="009206E8">
      <w:pPr>
        <w:ind w:left="-284" w:right="0"/>
      </w:pPr>
      <w:r>
        <w:t xml:space="preserve">недостаточным развитием памяти, внимания, преимущественным наглядно-образным мышлением, малым словарным запасом и примитивной связной речью. Многие </w:t>
      </w:r>
    </w:p>
    <w:p w:rsidR="0015005A" w:rsidRDefault="0037249D" w:rsidP="009206E8">
      <w:pPr>
        <w:ind w:left="-284" w:right="29"/>
      </w:pPr>
      <w:r>
        <w:t>«троечники»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E41BB9" w:rsidRDefault="0037249D" w:rsidP="009206E8">
      <w:pPr>
        <w:ind w:left="-284" w:right="29"/>
      </w:pPr>
      <w:r>
        <w:t xml:space="preserve"> </w:t>
      </w:r>
      <w:r>
        <w:rPr>
          <w:b/>
        </w:rPr>
        <w:t xml:space="preserve">Приоритетные направления педагогической поддержки: </w:t>
      </w:r>
    </w:p>
    <w:p w:rsidR="00E41BB9" w:rsidRDefault="0037249D" w:rsidP="009206E8">
      <w:pPr>
        <w:numPr>
          <w:ilvl w:val="0"/>
          <w:numId w:val="101"/>
        </w:numPr>
        <w:ind w:left="-284" w:right="29" w:firstLine="564"/>
      </w:pPr>
      <w: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E41BB9" w:rsidRDefault="0037249D" w:rsidP="009206E8">
      <w:pPr>
        <w:numPr>
          <w:ilvl w:val="0"/>
          <w:numId w:val="101"/>
        </w:numPr>
        <w:ind w:left="-284" w:right="29" w:firstLine="564"/>
      </w:pPr>
      <w:r>
        <w:t xml:space="preserve">предоставление возможности работать в более низком темпе по сравнению с более успешными детьми; </w:t>
      </w:r>
    </w:p>
    <w:p w:rsidR="00E41BB9" w:rsidRDefault="0037249D" w:rsidP="009206E8">
      <w:pPr>
        <w:numPr>
          <w:ilvl w:val="0"/>
          <w:numId w:val="101"/>
        </w:numPr>
        <w:ind w:left="-284" w:right="29" w:firstLine="564"/>
      </w:pPr>
      <w:r>
        <w:t xml:space="preserve">специальная работа по развитию памяти, внимания, сосредоточенности, чувственного восприятия; </w:t>
      </w:r>
    </w:p>
    <w:p w:rsidR="00E41BB9" w:rsidRDefault="0037249D" w:rsidP="009206E8">
      <w:pPr>
        <w:numPr>
          <w:ilvl w:val="0"/>
          <w:numId w:val="101"/>
        </w:numPr>
        <w:ind w:left="-284" w:right="29" w:firstLine="564"/>
      </w:pPr>
      <w:r>
        <w:t xml:space="preserve">создание условий, стимулирующих общее развитие обучающегося </w:t>
      </w:r>
    </w:p>
    <w:p w:rsidR="00E41BB9" w:rsidRDefault="0037249D" w:rsidP="009206E8">
      <w:pPr>
        <w:numPr>
          <w:ilvl w:val="0"/>
          <w:numId w:val="101"/>
        </w:numPr>
        <w:ind w:left="-284" w:right="29" w:firstLine="564"/>
      </w:pPr>
      <w:r>
        <w:t xml:space="preserve">развитие связной речи и логического мышления </w:t>
      </w:r>
    </w:p>
    <w:p w:rsidR="00E41BB9" w:rsidRDefault="0037249D" w:rsidP="009206E8">
      <w:pPr>
        <w:numPr>
          <w:ilvl w:val="0"/>
          <w:numId w:val="101"/>
        </w:numPr>
        <w:ind w:left="-284" w:right="29" w:firstLine="564"/>
      </w:pPr>
      <w:r>
        <w:t xml:space="preserve">поиск ошибки, установление ее причины, сравнение полученного результата с учебной задачей, выбор ответа и т.п.; </w:t>
      </w:r>
    </w:p>
    <w:p w:rsidR="0015005A" w:rsidRDefault="0037249D" w:rsidP="009206E8">
      <w:pPr>
        <w:numPr>
          <w:ilvl w:val="0"/>
          <w:numId w:val="101"/>
        </w:numPr>
        <w:ind w:left="-284" w:right="29" w:firstLine="564"/>
      </w:pPr>
      <w:r>
        <w:t xml:space="preserve">обеспечение развития лидерских качеств, умений осуществлять руководство небольшой группой одноклассников, оценивать свой вклад в общее дело. </w:t>
      </w:r>
    </w:p>
    <w:p w:rsidR="00E41BB9" w:rsidRDefault="0037249D" w:rsidP="009206E8">
      <w:pPr>
        <w:numPr>
          <w:ilvl w:val="0"/>
          <w:numId w:val="101"/>
        </w:numPr>
        <w:ind w:left="-284" w:right="29" w:firstLine="564"/>
      </w:pPr>
      <w:r>
        <w:rPr>
          <w:b/>
        </w:rPr>
        <w:t xml:space="preserve">Устойчиво неуспешные («двоечники»): </w:t>
      </w:r>
    </w:p>
    <w:p w:rsidR="00E41BB9" w:rsidRDefault="0037249D" w:rsidP="009206E8">
      <w:pPr>
        <w:numPr>
          <w:ilvl w:val="0"/>
          <w:numId w:val="101"/>
        </w:numPr>
        <w:ind w:left="-284" w:right="29" w:firstLine="564"/>
      </w:pPr>
      <w:r>
        <w:t xml:space="preserve">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 </w:t>
      </w:r>
    </w:p>
    <w:p w:rsidR="00E41BB9" w:rsidRDefault="0037249D" w:rsidP="009206E8">
      <w:pPr>
        <w:spacing w:line="270" w:lineRule="auto"/>
        <w:ind w:left="-284" w:right="331" w:hanging="10"/>
      </w:pPr>
      <w:r>
        <w:rPr>
          <w:b/>
        </w:rPr>
        <w:t xml:space="preserve">Приоритетные направления педагогической поддержки: </w:t>
      </w:r>
    </w:p>
    <w:p w:rsidR="00E41BB9" w:rsidRDefault="0037249D" w:rsidP="009206E8">
      <w:pPr>
        <w:numPr>
          <w:ilvl w:val="0"/>
          <w:numId w:val="101"/>
        </w:numPr>
        <w:ind w:left="-284" w:right="29" w:firstLine="564"/>
      </w:pPr>
      <w: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E41BB9" w:rsidRDefault="0037249D" w:rsidP="009206E8">
      <w:pPr>
        <w:numPr>
          <w:ilvl w:val="0"/>
          <w:numId w:val="101"/>
        </w:numPr>
        <w:ind w:left="-284" w:right="29" w:firstLine="564"/>
      </w:pPr>
      <w:r>
        <w:t xml:space="preserve">учет темпа деятельности и объема выполняемых заданий; постепенное их увеличение; </w:t>
      </w:r>
    </w:p>
    <w:p w:rsidR="00E41BB9" w:rsidRDefault="0037249D" w:rsidP="009206E8">
      <w:pPr>
        <w:numPr>
          <w:ilvl w:val="0"/>
          <w:numId w:val="101"/>
        </w:numPr>
        <w:ind w:left="-284" w:right="29" w:firstLine="564"/>
      </w:pPr>
      <w: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E41BB9" w:rsidRDefault="0037249D" w:rsidP="009206E8">
      <w:pPr>
        <w:numPr>
          <w:ilvl w:val="0"/>
          <w:numId w:val="101"/>
        </w:numPr>
        <w:ind w:left="-284" w:right="29" w:firstLine="564"/>
      </w:pPr>
      <w:r>
        <w:t xml:space="preserve">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 </w:t>
      </w:r>
    </w:p>
    <w:p w:rsidR="00E41BB9" w:rsidRDefault="0037249D" w:rsidP="009206E8">
      <w:pPr>
        <w:spacing w:after="9" w:line="268" w:lineRule="auto"/>
        <w:ind w:left="-284" w:right="24" w:firstLine="564"/>
        <w:rPr>
          <w:i/>
        </w:rPr>
      </w:pPr>
      <w:r>
        <w:rPr>
          <w:i/>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2813CE" w:rsidRDefault="002813CE" w:rsidP="009206E8">
      <w:pPr>
        <w:spacing w:after="9" w:line="268" w:lineRule="auto"/>
        <w:ind w:left="-284" w:right="24" w:firstLine="564"/>
        <w:rPr>
          <w:i/>
        </w:rPr>
      </w:pPr>
    </w:p>
    <w:p w:rsidR="002813CE" w:rsidRDefault="002813CE" w:rsidP="009206E8">
      <w:pPr>
        <w:spacing w:after="9" w:line="268" w:lineRule="auto"/>
        <w:ind w:left="-284" w:right="24" w:firstLine="564"/>
      </w:pPr>
    </w:p>
    <w:p w:rsidR="00E41BB9" w:rsidRDefault="0037249D" w:rsidP="009206E8">
      <w:pPr>
        <w:pStyle w:val="1"/>
        <w:spacing w:after="86"/>
        <w:ind w:left="-284" w:right="1302"/>
      </w:pPr>
      <w:r>
        <w:t>3.</w:t>
      </w:r>
      <w:r>
        <w:rPr>
          <w:rFonts w:ascii="Arial" w:eastAsia="Arial" w:hAnsi="Arial" w:cs="Arial"/>
        </w:rPr>
        <w:t xml:space="preserve"> </w:t>
      </w:r>
      <w:r>
        <w:t xml:space="preserve">ОРГАНИЗАЦИОННЫЙ РАЗДЕЛ </w:t>
      </w:r>
    </w:p>
    <w:p w:rsidR="009206E8" w:rsidRPr="003B7B5F" w:rsidRDefault="0037249D" w:rsidP="009206E8">
      <w:pPr>
        <w:ind w:left="-284" w:firstLine="540"/>
      </w:pPr>
      <w:r>
        <w:t>3.1</w:t>
      </w:r>
      <w:r w:rsidRPr="0015005A">
        <w:rPr>
          <w:b/>
        </w:rPr>
        <w:t>.</w:t>
      </w:r>
      <w:r w:rsidRPr="0015005A">
        <w:rPr>
          <w:rFonts w:ascii="Arial" w:eastAsia="Arial" w:hAnsi="Arial" w:cs="Arial"/>
          <w:b/>
        </w:rPr>
        <w:t xml:space="preserve"> </w:t>
      </w:r>
      <w:r w:rsidR="009206E8" w:rsidRPr="0015005A">
        <w:rPr>
          <w:b/>
        </w:rPr>
        <w:t>Учебный план</w:t>
      </w:r>
      <w:r w:rsidR="009206E8" w:rsidRPr="003B7B5F">
        <w:t xml:space="preserve"> на 202</w:t>
      </w:r>
      <w:r w:rsidR="009206E8">
        <w:t>4</w:t>
      </w:r>
      <w:r w:rsidR="009206E8" w:rsidRPr="003B7B5F">
        <w:t xml:space="preserve"> – 202</w:t>
      </w:r>
      <w:r w:rsidR="009206E8">
        <w:t>5</w:t>
      </w:r>
      <w:r w:rsidR="009206E8" w:rsidRPr="003B7B5F">
        <w:t xml:space="preserve"> учебный год составлен на основе федерального учебного плана основного общего образования № 4 (для образовательных организаций, в которых обучение ведётся на русском языке с изучением родного языка, 5-дневная учебная неделя) утвержденного приказом Министерства просвещения России от 16.11.2022 г. № 993 «Об утверждении федеральной образовательной программы основного общего образования»                                                                                                                               </w:t>
      </w:r>
    </w:p>
    <w:p w:rsidR="009206E8" w:rsidRPr="003B7B5F" w:rsidRDefault="009206E8" w:rsidP="009206E8">
      <w:pPr>
        <w:shd w:val="clear" w:color="auto" w:fill="FFFFFF"/>
        <w:spacing w:after="300" w:line="240" w:lineRule="auto"/>
        <w:ind w:left="-284"/>
      </w:pPr>
      <w:r w:rsidRPr="003B7B5F">
        <w:t>В соответствии с учебным планом устанавливается следующая продолжительность учебного года: 5 - 9 классы – 34 учебные недели (не включая летний экзаменационный период),</w:t>
      </w:r>
    </w:p>
    <w:p w:rsidR="009206E8" w:rsidRPr="003B7B5F" w:rsidRDefault="009206E8" w:rsidP="009206E8">
      <w:pPr>
        <w:shd w:val="clear" w:color="auto" w:fill="FFFFFF"/>
        <w:spacing w:after="300" w:line="240" w:lineRule="auto"/>
        <w:ind w:left="-284"/>
      </w:pPr>
      <w:r w:rsidRPr="003B7B5F">
        <w:t>Продолжительность каникул в течение учебного года составляет не менее 30 календарных дней, летом — не менее 8 недель:</w:t>
      </w:r>
    </w:p>
    <w:p w:rsidR="009206E8" w:rsidRPr="003B7B5F" w:rsidRDefault="009206E8" w:rsidP="009206E8">
      <w:pPr>
        <w:pStyle w:val="af3"/>
        <w:numPr>
          <w:ilvl w:val="0"/>
          <w:numId w:val="116"/>
        </w:numPr>
        <w:shd w:val="clear" w:color="auto" w:fill="FFFFFF"/>
        <w:spacing w:after="300" w:line="240" w:lineRule="auto"/>
        <w:ind w:left="-284"/>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-осенние каникулы с 29 октября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по</w:t>
      </w:r>
      <w:r w:rsidR="00EF6450">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w:t>
      </w:r>
      <w:r>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дней;</w:t>
      </w:r>
    </w:p>
    <w:p w:rsidR="009206E8" w:rsidRPr="003B7B5F" w:rsidRDefault="009206E8" w:rsidP="009206E8">
      <w:pPr>
        <w:pStyle w:val="af3"/>
        <w:numPr>
          <w:ilvl w:val="0"/>
          <w:numId w:val="116"/>
        </w:numPr>
        <w:shd w:val="clear" w:color="auto" w:fill="FFFFFF"/>
        <w:spacing w:after="300" w:line="240" w:lineRule="auto"/>
        <w:ind w:left="-284"/>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xml:space="preserve">- зимние каникулы с </w:t>
      </w:r>
      <w:r w:rsidR="00EF6450">
        <w:rPr>
          <w:rFonts w:ascii="Times New Roman" w:eastAsia="Times New Roman" w:hAnsi="Times New Roman" w:cs="Times New Roman"/>
          <w:lang w:eastAsia="ru-RU"/>
        </w:rPr>
        <w:t>29</w:t>
      </w:r>
      <w:r w:rsidRPr="003B7B5F">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года по 9 января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10 дней;</w:t>
      </w:r>
    </w:p>
    <w:p w:rsidR="009206E8" w:rsidRPr="003B7B5F" w:rsidRDefault="009206E8" w:rsidP="009206E8">
      <w:pPr>
        <w:pStyle w:val="af3"/>
        <w:numPr>
          <w:ilvl w:val="0"/>
          <w:numId w:val="116"/>
        </w:numPr>
        <w:shd w:val="clear" w:color="auto" w:fill="FFFFFF"/>
        <w:spacing w:after="300" w:line="240" w:lineRule="auto"/>
        <w:ind w:left="-284"/>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весенние каникулы с 2</w:t>
      </w:r>
      <w:r w:rsidR="00EF6450">
        <w:rPr>
          <w:rFonts w:ascii="Times New Roman" w:eastAsia="Times New Roman" w:hAnsi="Times New Roman" w:cs="Times New Roman"/>
          <w:lang w:eastAsia="ru-RU"/>
        </w:rPr>
        <w:t>0</w:t>
      </w:r>
      <w:r w:rsidRPr="003B7B5F">
        <w:rPr>
          <w:rFonts w:ascii="Times New Roman" w:eastAsia="Times New Roman" w:hAnsi="Times New Roman" w:cs="Times New Roman"/>
          <w:lang w:eastAsia="ru-RU"/>
        </w:rPr>
        <w:t>марта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года по </w:t>
      </w:r>
      <w:r w:rsidR="00EF6450">
        <w:rPr>
          <w:rFonts w:ascii="Times New Roman" w:eastAsia="Times New Roman" w:hAnsi="Times New Roman" w:cs="Times New Roman"/>
          <w:lang w:eastAsia="ru-RU"/>
        </w:rPr>
        <w:t>1</w:t>
      </w:r>
      <w:r w:rsidRPr="003B7B5F">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w:t>
      </w:r>
      <w:r>
        <w:rPr>
          <w:rFonts w:ascii="Times New Roman" w:eastAsia="Times New Roman" w:hAnsi="Times New Roman" w:cs="Times New Roman"/>
          <w:lang w:eastAsia="ru-RU"/>
        </w:rPr>
        <w:t>0</w:t>
      </w:r>
      <w:r w:rsidRPr="003B7B5F">
        <w:rPr>
          <w:rFonts w:ascii="Times New Roman" w:eastAsia="Times New Roman" w:hAnsi="Times New Roman" w:cs="Times New Roman"/>
          <w:lang w:eastAsia="ru-RU"/>
        </w:rPr>
        <w:t xml:space="preserve"> дней.</w:t>
      </w:r>
    </w:p>
    <w:p w:rsidR="009206E8" w:rsidRPr="003B7B5F" w:rsidRDefault="009206E8" w:rsidP="009206E8">
      <w:pPr>
        <w:shd w:val="clear" w:color="auto" w:fill="FFFFFF"/>
        <w:spacing w:after="300" w:line="240" w:lineRule="auto"/>
        <w:ind w:left="-284"/>
        <w:contextualSpacing/>
      </w:pPr>
      <w:r w:rsidRPr="003B7B5F">
        <w:t>Объем домашних заданий по всем предметам должен быть таким, чтобы затраты времени на его выполнение не превышали (в астрономических часах):</w:t>
      </w:r>
    </w:p>
    <w:p w:rsidR="009206E8" w:rsidRPr="003B7B5F" w:rsidRDefault="009206E8" w:rsidP="009206E8">
      <w:pPr>
        <w:numPr>
          <w:ilvl w:val="0"/>
          <w:numId w:val="117"/>
        </w:numPr>
        <w:shd w:val="clear" w:color="auto" w:fill="FFFFFF"/>
        <w:spacing w:after="300" w:line="276" w:lineRule="auto"/>
        <w:ind w:left="-284" w:right="0"/>
        <w:contextualSpacing/>
        <w:jc w:val="left"/>
      </w:pPr>
      <w:r w:rsidRPr="003B7B5F">
        <w:t>В 5 классе – 2 часа.</w:t>
      </w:r>
    </w:p>
    <w:p w:rsidR="009206E8" w:rsidRPr="003B7B5F" w:rsidRDefault="009206E8" w:rsidP="009206E8">
      <w:pPr>
        <w:numPr>
          <w:ilvl w:val="0"/>
          <w:numId w:val="117"/>
        </w:numPr>
        <w:shd w:val="clear" w:color="auto" w:fill="FFFFFF"/>
        <w:spacing w:after="300" w:line="276" w:lineRule="auto"/>
        <w:ind w:left="-284" w:right="0"/>
        <w:contextualSpacing/>
        <w:jc w:val="left"/>
      </w:pPr>
      <w:r w:rsidRPr="003B7B5F">
        <w:t>В 6 – 8 классах – 2,5 часа.</w:t>
      </w:r>
    </w:p>
    <w:p w:rsidR="009206E8" w:rsidRPr="003B7B5F" w:rsidRDefault="009206E8" w:rsidP="009206E8">
      <w:pPr>
        <w:numPr>
          <w:ilvl w:val="0"/>
          <w:numId w:val="117"/>
        </w:numPr>
        <w:shd w:val="clear" w:color="auto" w:fill="FFFFFF"/>
        <w:spacing w:after="300" w:line="276" w:lineRule="auto"/>
        <w:ind w:left="-284" w:right="0"/>
        <w:contextualSpacing/>
        <w:jc w:val="left"/>
      </w:pPr>
      <w:r w:rsidRPr="003B7B5F">
        <w:t>В 9 классе – до 3,5 часа.</w:t>
      </w:r>
    </w:p>
    <w:p w:rsidR="009206E8" w:rsidRPr="003B7B5F" w:rsidRDefault="009206E8" w:rsidP="009206E8">
      <w:pPr>
        <w:shd w:val="clear" w:color="auto" w:fill="FFFFFF"/>
        <w:spacing w:after="300"/>
        <w:ind w:left="-284"/>
        <w:contextualSpacing/>
      </w:pPr>
      <w:r w:rsidRPr="003B7B5F">
        <w:t>Школа в 2023-2024 учебном году работает в режиме одной смены.</w:t>
      </w:r>
    </w:p>
    <w:p w:rsidR="009206E8" w:rsidRPr="003B7B5F" w:rsidRDefault="009206E8" w:rsidP="009206E8">
      <w:pPr>
        <w:shd w:val="clear" w:color="auto" w:fill="FFFFFF"/>
        <w:spacing w:after="300"/>
        <w:ind w:left="-284"/>
        <w:contextualSpacing/>
      </w:pPr>
      <w:r w:rsidRPr="003B7B5F">
        <w:t>Продолжительность учебной недели для 5-9 классов – 5дней</w:t>
      </w:r>
    </w:p>
    <w:p w:rsidR="009206E8" w:rsidRPr="003B7B5F" w:rsidRDefault="009206E8" w:rsidP="009206E8">
      <w:pPr>
        <w:shd w:val="clear" w:color="auto" w:fill="FFFFFF"/>
        <w:spacing w:after="300"/>
        <w:ind w:left="-284"/>
        <w:contextualSpacing/>
      </w:pPr>
      <w:r w:rsidRPr="003B7B5F">
        <w:t>Продолжительность уроков во 5 – 9 классах – 40 минут.</w:t>
      </w:r>
    </w:p>
    <w:p w:rsidR="009206E8" w:rsidRPr="003B7B5F" w:rsidRDefault="009206E8" w:rsidP="009206E8">
      <w:pPr>
        <w:shd w:val="clear" w:color="auto" w:fill="FFFFFF"/>
        <w:spacing w:after="300" w:line="240" w:lineRule="auto"/>
        <w:ind w:left="-284"/>
      </w:pPr>
    </w:p>
    <w:p w:rsidR="009206E8" w:rsidRPr="003B7B5F" w:rsidRDefault="009206E8" w:rsidP="009206E8">
      <w:pPr>
        <w:shd w:val="clear" w:color="auto" w:fill="FFFFFF"/>
        <w:spacing w:after="300" w:line="240" w:lineRule="auto"/>
        <w:ind w:left="-284"/>
      </w:pPr>
      <w:r w:rsidRPr="003B7B5F">
        <w:t>Учебный план школы предусматривает возможность введения учебных курсов, обеспечивающих образовательные потребности и интересы обучающихся.</w:t>
      </w:r>
    </w:p>
    <w:p w:rsidR="009206E8" w:rsidRPr="003B7B5F" w:rsidRDefault="009206E8" w:rsidP="009206E8">
      <w:pPr>
        <w:shd w:val="clear" w:color="auto" w:fill="FFFFFF"/>
        <w:spacing w:after="300" w:line="240" w:lineRule="auto"/>
        <w:ind w:left="-284"/>
      </w:pPr>
      <w:r w:rsidRPr="003B7B5F">
        <w:t>Количество учебных занятий за 5 лет не может составлять менее 5267 часов и более 5338 часов.</w:t>
      </w:r>
    </w:p>
    <w:p w:rsidR="009206E8" w:rsidRPr="003B7B5F" w:rsidRDefault="009206E8" w:rsidP="009206E8">
      <w:pPr>
        <w:shd w:val="clear" w:color="auto" w:fill="FFFFFF"/>
        <w:spacing w:after="300" w:line="240" w:lineRule="auto"/>
        <w:ind w:left="-284"/>
      </w:pPr>
      <w:r w:rsidRPr="003B7B5F">
        <w:t>- при реализации основных общеобразовательных программ основного общего образования при проведении учебных занятий по «Иностранному языку» (5-9 классы), «Технологии» (5-9 классы), родному языку, а также по «Информатике», «Физике» и «Химии» (во время проведения практических занятий) осуществляется деление классов на две группы при наполняемости классов 25 и более человек;</w:t>
      </w:r>
    </w:p>
    <w:p w:rsidR="009206E8" w:rsidRPr="003B7B5F" w:rsidRDefault="009206E8" w:rsidP="009206E8">
      <w:pPr>
        <w:shd w:val="clear" w:color="auto" w:fill="FFFFFF"/>
        <w:spacing w:after="300" w:line="240" w:lineRule="auto"/>
        <w:ind w:left="-284"/>
      </w:pPr>
      <w:r w:rsidRPr="003B7B5F">
        <w:t>Учебный план состоит из двух частей: обязательной части (инвариативной) и части, формируемой участниками образовательных отношений  включающий внеурочную деятельность.</w:t>
      </w:r>
    </w:p>
    <w:p w:rsidR="009206E8" w:rsidRPr="003B7B5F" w:rsidRDefault="009206E8" w:rsidP="009206E8">
      <w:pPr>
        <w:shd w:val="clear" w:color="auto" w:fill="FFFFFF"/>
        <w:spacing w:after="300" w:line="240" w:lineRule="auto"/>
        <w:ind w:left="-284"/>
      </w:pPr>
      <w:r w:rsidRPr="003B7B5F">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206E8" w:rsidRPr="003B7B5F" w:rsidRDefault="009206E8" w:rsidP="009206E8">
      <w:pPr>
        <w:ind w:left="-15" w:firstLine="540"/>
      </w:pPr>
      <w:r w:rsidRPr="003B7B5F">
        <w:t>Так как учебный план на уровне основного общего образования в 202</w:t>
      </w:r>
      <w:r>
        <w:t>4</w:t>
      </w:r>
      <w:r w:rsidRPr="003B7B5F">
        <w:t>-202</w:t>
      </w:r>
      <w:r>
        <w:t>5</w:t>
      </w:r>
      <w:r w:rsidRPr="003B7B5F">
        <w:t xml:space="preserve">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в МКОУ  «Кардоновская СОШ» согласно части 6.3 статьи 12 Федерального закона № 273-ФЗ от 31.12.2012 г. «Об образовании в Российской Федерации» на уровне основного общего образования в </w:t>
      </w:r>
      <w:r>
        <w:t xml:space="preserve"> </w:t>
      </w:r>
      <w:r w:rsidRPr="003B7B5F">
        <w:t xml:space="preserve">обязательном порядке будут реализовываться федеральные рабочие программы по учебным предметам: </w:t>
      </w:r>
      <w:r w:rsidRPr="003B7B5F">
        <w:rPr>
          <w:b/>
        </w:rPr>
        <w:t>«Русский язык», «Литература», «История», «Обществознание», «География» и</w:t>
      </w:r>
      <w:r w:rsidRPr="003B7B5F">
        <w:t xml:space="preserve"> </w:t>
      </w:r>
      <w:r w:rsidRPr="003B7B5F">
        <w:rPr>
          <w:b/>
        </w:rPr>
        <w:t>«</w:t>
      </w:r>
      <w:r>
        <w:rPr>
          <w:b/>
        </w:rPr>
        <w:t>ОБЗР</w:t>
      </w:r>
      <w:r w:rsidRPr="003B7B5F">
        <w:rPr>
          <w:b/>
        </w:rPr>
        <w:t>»</w:t>
      </w:r>
      <w:r w:rsidRPr="003B7B5F">
        <w:t xml:space="preserve"> </w:t>
      </w:r>
    </w:p>
    <w:p w:rsidR="009206E8" w:rsidRPr="003B7B5F" w:rsidRDefault="009206E8" w:rsidP="009206E8">
      <w:pPr>
        <w:ind w:left="-15" w:firstLine="540"/>
      </w:pPr>
      <w:r w:rsidRPr="003B7B5F">
        <w:t xml:space="preserve">Учебный план основной образовательной программы основного общего образования (далее – учебный план) обеспечивает реализацию требований ФОП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9206E8" w:rsidRPr="003B7B5F" w:rsidRDefault="009206E8" w:rsidP="009206E8">
      <w:r w:rsidRPr="003B7B5F">
        <w:t xml:space="preserve">Учебный план: </w:t>
      </w:r>
    </w:p>
    <w:p w:rsidR="009206E8" w:rsidRPr="003B7B5F" w:rsidRDefault="009206E8" w:rsidP="009206E8">
      <w:pPr>
        <w:tabs>
          <w:tab w:val="center" w:pos="3747"/>
        </w:tabs>
        <w:ind w:left="-15"/>
      </w:pPr>
      <w:r w:rsidRPr="003B7B5F">
        <w:rPr>
          <w:rFonts w:eastAsia="Segoe UI Symbol"/>
        </w:rPr>
        <w:t>−</w:t>
      </w:r>
      <w:r w:rsidRPr="003B7B5F">
        <w:rPr>
          <w:rFonts w:eastAsia="Arial"/>
        </w:rPr>
        <w:t xml:space="preserve"> </w:t>
      </w:r>
      <w:r w:rsidRPr="003B7B5F">
        <w:rPr>
          <w:rFonts w:eastAsia="Arial"/>
        </w:rPr>
        <w:tab/>
      </w:r>
      <w:r w:rsidRPr="003B7B5F">
        <w:t xml:space="preserve">фиксирует максимальный объем учебной нагрузки обучающихся; </w:t>
      </w:r>
    </w:p>
    <w:p w:rsidR="009206E8" w:rsidRPr="003B7B5F" w:rsidRDefault="009206E8" w:rsidP="009206E8">
      <w:pPr>
        <w:ind w:left="345" w:hanging="360"/>
      </w:pPr>
      <w:r w:rsidRPr="003B7B5F">
        <w:rPr>
          <w:rFonts w:eastAsia="Segoe UI Symbol"/>
        </w:rPr>
        <w:t>−</w:t>
      </w:r>
      <w:r w:rsidRPr="003B7B5F">
        <w:rPr>
          <w:rFonts w:eastAsia="Arial"/>
        </w:rPr>
        <w:t xml:space="preserve"> </w:t>
      </w:r>
      <w:r w:rsidRPr="003B7B5F">
        <w:t xml:space="preserve">определяет и регламентирует перечень учебных предметов, курсов и время, отводимое на их освоение и организацию; </w:t>
      </w:r>
    </w:p>
    <w:p w:rsidR="009206E8" w:rsidRPr="003B7B5F" w:rsidRDefault="009206E8" w:rsidP="009206E8">
      <w:pPr>
        <w:spacing w:after="29"/>
        <w:ind w:left="724" w:right="1063" w:hanging="739"/>
      </w:pPr>
      <w:r w:rsidRPr="003B7B5F">
        <w:rPr>
          <w:rFonts w:eastAsia="Segoe UI Symbol"/>
        </w:rPr>
        <w:t>−</w:t>
      </w:r>
      <w:r w:rsidRPr="003B7B5F">
        <w:rPr>
          <w:rFonts w:eastAsia="Arial"/>
        </w:rPr>
        <w:t xml:space="preserve"> </w:t>
      </w:r>
      <w:r w:rsidRPr="003B7B5F">
        <w:rPr>
          <w:rFonts w:eastAsia="Arial"/>
        </w:rPr>
        <w:tab/>
      </w:r>
      <w:r w:rsidRPr="003B7B5F">
        <w:t>распределяет учебные предметы, курсы, модули по классам и учебным годам.</w:t>
      </w:r>
    </w:p>
    <w:p w:rsidR="009206E8" w:rsidRPr="003B7B5F" w:rsidRDefault="009206E8" w:rsidP="009206E8">
      <w:pPr>
        <w:spacing w:after="29"/>
        <w:ind w:left="724" w:right="1063" w:hanging="739"/>
      </w:pPr>
      <w:r w:rsidRPr="003B7B5F">
        <w:rPr>
          <w:b/>
        </w:rPr>
        <w:t xml:space="preserve">Целью </w:t>
      </w:r>
      <w:r w:rsidRPr="003B7B5F">
        <w:t xml:space="preserve">данного учебного плана является: </w:t>
      </w:r>
    </w:p>
    <w:p w:rsidR="009206E8" w:rsidRPr="003B7B5F" w:rsidRDefault="009206E8" w:rsidP="009206E8">
      <w:pPr>
        <w:ind w:left="-5"/>
      </w:pPr>
      <w:r w:rsidRPr="003B7B5F">
        <w:rPr>
          <w:rFonts w:eastAsia="Segoe UI Symbol"/>
        </w:rPr>
        <w:t>−</w:t>
      </w:r>
      <w:r w:rsidRPr="003B7B5F">
        <w:rPr>
          <w:rFonts w:eastAsia="Arial"/>
        </w:rPr>
        <w:t xml:space="preserve"> </w:t>
      </w:r>
      <w:r w:rsidRPr="003B7B5F">
        <w:t xml:space="preserve">обеспечение соответствия основной общеобразовательной программы требованиям Стандарта;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обеспечение преемственности начального общего, основного общего, среднего общего образования; </w:t>
      </w:r>
    </w:p>
    <w:p w:rsidR="009206E8" w:rsidRPr="003B7B5F" w:rsidRDefault="009206E8" w:rsidP="009206E8">
      <w:pPr>
        <w:spacing w:after="32"/>
        <w:ind w:left="345" w:hanging="360"/>
      </w:pPr>
      <w:r w:rsidRPr="003B7B5F">
        <w:rPr>
          <w:rFonts w:eastAsia="Segoe UI Symbol"/>
        </w:rPr>
        <w:t>−</w:t>
      </w:r>
      <w:r w:rsidRPr="003B7B5F">
        <w:rPr>
          <w:rFonts w:eastAsia="Arial"/>
        </w:rPr>
        <w:t xml:space="preserve"> </w:t>
      </w:r>
      <w:r w:rsidRPr="003B7B5F">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9206E8" w:rsidRPr="003B7B5F" w:rsidRDefault="009206E8" w:rsidP="009206E8">
      <w:pPr>
        <w:spacing w:after="33"/>
        <w:ind w:left="345" w:hanging="360"/>
      </w:pPr>
      <w:r w:rsidRPr="003B7B5F">
        <w:rPr>
          <w:rFonts w:eastAsia="Segoe UI Symbol"/>
        </w:rPr>
        <w:t>−</w:t>
      </w:r>
      <w:r w:rsidRPr="003B7B5F">
        <w:rPr>
          <w:rFonts w:eastAsia="Arial"/>
        </w:rPr>
        <w:t xml:space="preserve"> </w:t>
      </w:r>
      <w:r w:rsidRPr="003B7B5F">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взаимодействие образовательного учреждения при реализации основной образовательной программы с социальными партнёрами; </w:t>
      </w:r>
    </w:p>
    <w:p w:rsidR="009206E8" w:rsidRPr="003B7B5F" w:rsidRDefault="009206E8" w:rsidP="009206E8">
      <w:pPr>
        <w:spacing w:after="34"/>
        <w:ind w:left="345" w:hanging="360"/>
      </w:pPr>
      <w:r w:rsidRPr="003B7B5F">
        <w:rPr>
          <w:rFonts w:eastAsia="Segoe UI Symbol"/>
        </w:rPr>
        <w:t>−</w:t>
      </w:r>
      <w:r w:rsidRPr="003B7B5F">
        <w:rPr>
          <w:rFonts w:eastAsia="Arial"/>
        </w:rPr>
        <w:t xml:space="preserve"> </w:t>
      </w:r>
      <w:r w:rsidRPr="003B7B5F">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9206E8" w:rsidRPr="003B7B5F" w:rsidRDefault="009206E8" w:rsidP="009206E8">
      <w:pPr>
        <w:spacing w:after="33"/>
        <w:ind w:left="345" w:hanging="360"/>
      </w:pPr>
      <w:r w:rsidRPr="003B7B5F">
        <w:rPr>
          <w:rFonts w:eastAsia="Segoe UI Symbol"/>
        </w:rPr>
        <w:t>−</w:t>
      </w:r>
      <w:r w:rsidRPr="003B7B5F">
        <w:rPr>
          <w:rFonts w:eastAsia="Arial"/>
        </w:rPr>
        <w:t xml:space="preserve"> </w:t>
      </w:r>
      <w:r w:rsidRPr="003B7B5F">
        <w:t xml:space="preserve">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учреждениями профессионального образования, центрами профессиональной работы; </w:t>
      </w:r>
    </w:p>
    <w:p w:rsidR="009206E8" w:rsidRPr="003B7B5F" w:rsidRDefault="009206E8" w:rsidP="009206E8">
      <w:pPr>
        <w:ind w:left="345" w:hanging="360"/>
      </w:pPr>
      <w:r w:rsidRPr="003B7B5F">
        <w:rPr>
          <w:rFonts w:eastAsia="Segoe UI Symbol"/>
        </w:rPr>
        <w:t>−</w:t>
      </w:r>
      <w:r w:rsidRPr="003B7B5F">
        <w:rPr>
          <w:rFonts w:eastAsia="Arial"/>
        </w:rPr>
        <w:t xml:space="preserve"> </w:t>
      </w:r>
      <w:r w:rsidRPr="003B7B5F">
        <w:t xml:space="preserve">сохранение и укрепление физического, психологического и социального здоровья обучающихся, обеспечение их безопасности. </w:t>
      </w:r>
    </w:p>
    <w:p w:rsidR="009206E8" w:rsidRPr="003B7B5F" w:rsidRDefault="009206E8" w:rsidP="009206E8">
      <w:pPr>
        <w:spacing w:after="27"/>
        <w:ind w:left="718"/>
      </w:pPr>
      <w:r w:rsidRPr="003B7B5F">
        <w:rPr>
          <w:b/>
        </w:rPr>
        <w:t xml:space="preserve">Основными задачами учебного плана для 5-9-х классов являются: </w:t>
      </w:r>
    </w:p>
    <w:p w:rsidR="009206E8" w:rsidRPr="003B7B5F" w:rsidRDefault="009206E8" w:rsidP="009206E8">
      <w:pPr>
        <w:ind w:left="-5"/>
      </w:pPr>
      <w:r w:rsidRPr="003B7B5F">
        <w:rPr>
          <w:rFonts w:eastAsia="Segoe UI Symbol"/>
        </w:rPr>
        <w:t>−</w:t>
      </w:r>
      <w:r w:rsidRPr="003B7B5F">
        <w:rPr>
          <w:rFonts w:eastAsia="Arial"/>
        </w:rPr>
        <w:t xml:space="preserve"> </w:t>
      </w:r>
      <w:r w:rsidRPr="003B7B5F">
        <w:t xml:space="preserve">обеспечение выполнения федерального государственного стандарта образования;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обеспечение единства федерального компонента, регионального компонента и компонента образовательного учреждения; </w:t>
      </w:r>
    </w:p>
    <w:p w:rsidR="009206E8" w:rsidRPr="003B7B5F" w:rsidRDefault="009206E8" w:rsidP="009206E8">
      <w:pPr>
        <w:ind w:left="-5"/>
      </w:pPr>
      <w:r w:rsidRPr="003B7B5F">
        <w:rPr>
          <w:rFonts w:eastAsia="Segoe UI Symbol"/>
        </w:rPr>
        <w:t>−</w:t>
      </w:r>
      <w:r w:rsidRPr="003B7B5F">
        <w:rPr>
          <w:rFonts w:eastAsia="Arial"/>
        </w:rPr>
        <w:t xml:space="preserve"> </w:t>
      </w:r>
      <w:r w:rsidRPr="003B7B5F">
        <w:t xml:space="preserve">соблюдение государственных образовательных стандартов; </w:t>
      </w:r>
    </w:p>
    <w:p w:rsidR="009206E8" w:rsidRPr="003B7B5F" w:rsidRDefault="009206E8" w:rsidP="009206E8">
      <w:pPr>
        <w:ind w:left="-5"/>
      </w:pPr>
      <w:r w:rsidRPr="003B7B5F">
        <w:rPr>
          <w:rFonts w:eastAsia="Segoe UI Symbol"/>
        </w:rPr>
        <w:t>−</w:t>
      </w:r>
      <w:r w:rsidRPr="003B7B5F">
        <w:rPr>
          <w:rFonts w:eastAsia="Arial"/>
        </w:rPr>
        <w:t xml:space="preserve"> </w:t>
      </w:r>
      <w:r w:rsidRPr="003B7B5F">
        <w:t xml:space="preserve">сохранение целостности каждой системы обучения;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обеспечение реализации интересов и потребностей обучающихся и их родителей (законных представителей); </w:t>
      </w:r>
    </w:p>
    <w:p w:rsidR="009206E8" w:rsidRPr="003B7B5F" w:rsidRDefault="009206E8" w:rsidP="009206E8">
      <w:pPr>
        <w:ind w:left="-5"/>
      </w:pPr>
      <w:r w:rsidRPr="003B7B5F">
        <w:rPr>
          <w:rFonts w:eastAsia="Segoe UI Symbol"/>
        </w:rPr>
        <w:t>−</w:t>
      </w:r>
      <w:r w:rsidRPr="003B7B5F">
        <w:rPr>
          <w:rFonts w:eastAsia="Arial"/>
        </w:rPr>
        <w:t xml:space="preserve"> </w:t>
      </w:r>
      <w:r w:rsidRPr="003B7B5F">
        <w:t xml:space="preserve">сохранение и укрепление здоровья детей (закладывание основ здорового образа жизни). </w:t>
      </w:r>
    </w:p>
    <w:p w:rsidR="009206E8" w:rsidRPr="003B7B5F" w:rsidRDefault="009206E8" w:rsidP="009206E8">
      <w:pPr>
        <w:spacing w:after="26" w:line="259" w:lineRule="auto"/>
        <w:ind w:left="461"/>
      </w:pPr>
      <w:r w:rsidRPr="003B7B5F">
        <w:rPr>
          <w:b/>
        </w:rPr>
        <w:t xml:space="preserve"> </w:t>
      </w:r>
    </w:p>
    <w:p w:rsidR="009206E8" w:rsidRPr="003B7B5F" w:rsidRDefault="009206E8" w:rsidP="009206E8">
      <w:pPr>
        <w:spacing w:after="4"/>
        <w:ind w:left="718"/>
      </w:pPr>
      <w:r w:rsidRPr="003B7B5F">
        <w:rPr>
          <w:b/>
        </w:rPr>
        <w:t>Особенности учебного плана</w:t>
      </w:r>
      <w:r w:rsidRPr="003B7B5F">
        <w:t xml:space="preserve"> </w:t>
      </w:r>
    </w:p>
    <w:p w:rsidR="009206E8" w:rsidRPr="003B7B5F" w:rsidRDefault="009206E8" w:rsidP="009206E8">
      <w:pPr>
        <w:spacing w:after="32"/>
        <w:ind w:left="754"/>
      </w:pPr>
      <w:r w:rsidRPr="003B7B5F">
        <w:t xml:space="preserve">Учебный план основного общего образования: </w:t>
      </w:r>
    </w:p>
    <w:p w:rsidR="009206E8" w:rsidRPr="003B7B5F" w:rsidRDefault="009206E8" w:rsidP="009206E8">
      <w:pPr>
        <w:spacing w:after="30"/>
        <w:ind w:left="345" w:hanging="360"/>
      </w:pPr>
      <w:r w:rsidRPr="003B7B5F">
        <w:rPr>
          <w:rFonts w:eastAsia="Segoe UI Symbol"/>
        </w:rPr>
        <w:t>−</w:t>
      </w:r>
      <w:r w:rsidRPr="003B7B5F">
        <w:rPr>
          <w:rFonts w:eastAsia="Arial"/>
        </w:rPr>
        <w:t xml:space="preserve"> </w:t>
      </w:r>
      <w:r w:rsidRPr="003B7B5F">
        <w:t xml:space="preserve">определяет нормативный срок освоения основной образовательной программы основного общего образования - 5 лет; </w:t>
      </w:r>
    </w:p>
    <w:p w:rsidR="009206E8" w:rsidRPr="003B7B5F" w:rsidRDefault="009206E8" w:rsidP="009206E8">
      <w:pPr>
        <w:spacing w:after="29"/>
        <w:ind w:left="345" w:hanging="360"/>
      </w:pPr>
      <w:r w:rsidRPr="003B7B5F">
        <w:rPr>
          <w:rFonts w:eastAsia="Segoe UI Symbol"/>
        </w:rPr>
        <w:t>−</w:t>
      </w:r>
      <w:r w:rsidRPr="003B7B5F">
        <w:rPr>
          <w:rFonts w:eastAsia="Arial"/>
        </w:rPr>
        <w:t xml:space="preserve"> </w:t>
      </w:r>
      <w:r w:rsidRPr="003B7B5F">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9206E8" w:rsidRPr="003B7B5F" w:rsidRDefault="009206E8" w:rsidP="009206E8">
      <w:pPr>
        <w:ind w:left="345" w:hanging="360"/>
      </w:pPr>
      <w:r w:rsidRPr="003B7B5F">
        <w:rPr>
          <w:rFonts w:eastAsia="Segoe UI Symbol"/>
        </w:rPr>
        <w:t>−</w:t>
      </w:r>
      <w:r w:rsidRPr="003B7B5F">
        <w:rPr>
          <w:rFonts w:eastAsia="Arial"/>
        </w:rPr>
        <w:t xml:space="preserve"> </w:t>
      </w:r>
      <w:r w:rsidRPr="003B7B5F">
        <w:t xml:space="preserve">распределяет учебные предметы, курсы и направления внеурочной деятельности по классам и учебным годам. </w:t>
      </w:r>
    </w:p>
    <w:p w:rsidR="009206E8" w:rsidRPr="003B7B5F" w:rsidRDefault="009206E8" w:rsidP="009206E8">
      <w:pPr>
        <w:ind w:left="-5" w:right="851"/>
      </w:pPr>
      <w:r w:rsidRPr="003B7B5F">
        <w:rPr>
          <w:rFonts w:eastAsia="Segoe UI Symbol"/>
        </w:rPr>
        <w:t>−</w:t>
      </w:r>
      <w:r w:rsidRPr="003B7B5F">
        <w:rPr>
          <w:rFonts w:eastAsia="Arial"/>
        </w:rPr>
        <w:t xml:space="preserve"> </w:t>
      </w:r>
      <w:r w:rsidRPr="003B7B5F">
        <w:t xml:space="preserve">определяет продолжительность учебного года (34 учебные недели для V- IX классов); </w:t>
      </w:r>
      <w:r w:rsidRPr="003B7B5F">
        <w:rPr>
          <w:rFonts w:eastAsia="Segoe UI Symbol"/>
        </w:rPr>
        <w:t>−</w:t>
      </w:r>
      <w:r w:rsidRPr="003B7B5F">
        <w:rPr>
          <w:rFonts w:eastAsia="Arial"/>
        </w:rPr>
        <w:t xml:space="preserve"> </w:t>
      </w:r>
      <w:r w:rsidRPr="003B7B5F">
        <w:t xml:space="preserve">продолжительность урока - 40 минут; </w:t>
      </w:r>
    </w:p>
    <w:p w:rsidR="009206E8" w:rsidRPr="003B7B5F" w:rsidRDefault="009206E8" w:rsidP="009206E8">
      <w:pPr>
        <w:ind w:left="345" w:hanging="360"/>
      </w:pPr>
      <w:r w:rsidRPr="003B7B5F">
        <w:rPr>
          <w:rFonts w:eastAsia="Segoe UI Symbol"/>
        </w:rPr>
        <w:t>−</w:t>
      </w:r>
      <w:r w:rsidRPr="003B7B5F">
        <w:rPr>
          <w:rFonts w:eastAsia="Arial"/>
        </w:rPr>
        <w:t xml:space="preserve"> </w:t>
      </w:r>
      <w:r w:rsidRPr="003B7B5F">
        <w:t xml:space="preserve">фиксирует максимальный объём учебной нагрузки обучающихся: 29 часов в неделю в 5 классах, 30 часов в неделю в 6 классах, 32 часа в неделю в 7 классах, 33 часа в неделю в 8 классах, 33 часа в неделю в 9-х классах </w:t>
      </w:r>
    </w:p>
    <w:p w:rsidR="009206E8" w:rsidRPr="003B7B5F" w:rsidRDefault="009206E8" w:rsidP="009206E8">
      <w:r w:rsidRPr="003B7B5F">
        <w:t xml:space="preserve">Режим работы рассчитан на пятидневную рабочую неделю. </w:t>
      </w:r>
    </w:p>
    <w:p w:rsidR="009206E8" w:rsidRPr="003B7B5F" w:rsidRDefault="009206E8" w:rsidP="009206E8">
      <w:pPr>
        <w:spacing w:after="4"/>
      </w:pPr>
      <w:r w:rsidRPr="003B7B5F">
        <w:rPr>
          <w:b/>
        </w:rPr>
        <w:t>Обязательная часть учебного плана</w:t>
      </w:r>
      <w:r w:rsidRPr="003B7B5F">
        <w:t xml:space="preserve"> </w:t>
      </w:r>
    </w:p>
    <w:p w:rsidR="009206E8" w:rsidRPr="003B7B5F" w:rsidRDefault="009206E8" w:rsidP="009206E8">
      <w:pPr>
        <w:spacing w:after="47"/>
        <w:ind w:left="-5"/>
      </w:pPr>
      <w:r w:rsidRPr="003B7B5F">
        <w:rPr>
          <w:rFonts w:eastAsia="Courier New"/>
        </w:rPr>
        <w:t xml:space="preserve"> </w:t>
      </w:r>
      <w:r w:rsidRPr="003B7B5F">
        <w:t>Обязательная</w:t>
      </w:r>
      <w:r w:rsidRPr="003B7B5F">
        <w:rPr>
          <w:rFonts w:eastAsia="Courier New"/>
        </w:rPr>
        <w:t xml:space="preserve"> </w:t>
      </w:r>
      <w:r w:rsidRPr="003B7B5F">
        <w:t>часть</w:t>
      </w:r>
      <w:r w:rsidRPr="003B7B5F">
        <w:rPr>
          <w:rFonts w:eastAsia="Courier New"/>
        </w:rPr>
        <w:t xml:space="preserve"> </w:t>
      </w:r>
      <w:r w:rsidRPr="003B7B5F">
        <w:t>учебного</w:t>
      </w:r>
      <w:r w:rsidRPr="003B7B5F">
        <w:rPr>
          <w:rFonts w:eastAsia="Courier New"/>
        </w:rPr>
        <w:t xml:space="preserve"> </w:t>
      </w:r>
      <w:r w:rsidRPr="003B7B5F">
        <w:t>плана</w:t>
      </w:r>
      <w:r w:rsidRPr="003B7B5F">
        <w:rPr>
          <w:rFonts w:eastAsia="Courier New"/>
        </w:rPr>
        <w:t xml:space="preserve"> </w:t>
      </w:r>
      <w:r w:rsidRPr="003B7B5F">
        <w:t>для</w:t>
      </w:r>
      <w:r w:rsidRPr="003B7B5F">
        <w:rPr>
          <w:rFonts w:eastAsia="Courier New"/>
        </w:rPr>
        <w:t xml:space="preserve"> </w:t>
      </w:r>
      <w:r w:rsidRPr="003B7B5F">
        <w:t>5-9</w:t>
      </w:r>
      <w:r w:rsidRPr="003B7B5F">
        <w:rPr>
          <w:rFonts w:eastAsia="Courier New"/>
        </w:rPr>
        <w:t xml:space="preserve"> </w:t>
      </w:r>
      <w:r w:rsidRPr="003B7B5F">
        <w:t>классов</w:t>
      </w:r>
      <w:r w:rsidRPr="003B7B5F">
        <w:rPr>
          <w:rFonts w:eastAsia="Courier New"/>
        </w:rPr>
        <w:t xml:space="preserve"> </w:t>
      </w:r>
      <w:r w:rsidRPr="003B7B5F">
        <w:t>определяет</w:t>
      </w:r>
      <w:r w:rsidRPr="003B7B5F">
        <w:rPr>
          <w:rFonts w:eastAsia="Courier New"/>
        </w:rPr>
        <w:t xml:space="preserve"> </w:t>
      </w:r>
      <w:r w:rsidRPr="003B7B5F">
        <w:t>состав</w:t>
      </w:r>
      <w:r w:rsidRPr="003B7B5F">
        <w:rPr>
          <w:rFonts w:eastAsia="Courier New"/>
        </w:rPr>
        <w:t xml:space="preserve"> </w:t>
      </w:r>
      <w:r w:rsidRPr="003B7B5F">
        <w:t>учебных</w:t>
      </w:r>
      <w:r w:rsidRPr="003B7B5F">
        <w:rPr>
          <w:rFonts w:eastAsia="Courier New"/>
        </w:rPr>
        <w:t xml:space="preserve"> </w:t>
      </w:r>
      <w:r w:rsidRPr="003B7B5F">
        <w:t>предметов</w:t>
      </w:r>
      <w:r w:rsidRPr="003B7B5F">
        <w:rPr>
          <w:rFonts w:eastAsia="Courier New"/>
        </w:rPr>
        <w:t xml:space="preserve"> </w:t>
      </w:r>
      <w:r w:rsidRPr="003B7B5F">
        <w:t>обязательных</w:t>
      </w:r>
      <w:r w:rsidRPr="003B7B5F">
        <w:rPr>
          <w:rFonts w:eastAsia="Courier New"/>
        </w:rPr>
        <w:t xml:space="preserve"> </w:t>
      </w:r>
      <w:r w:rsidRPr="003B7B5F">
        <w:t>предметных</w:t>
      </w:r>
      <w:r w:rsidRPr="003B7B5F">
        <w:rPr>
          <w:rFonts w:eastAsia="Courier New"/>
        </w:rPr>
        <w:t xml:space="preserve"> </w:t>
      </w:r>
      <w:r w:rsidRPr="003B7B5F">
        <w:t xml:space="preserve">областей: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русский язык и литература</w:t>
      </w:r>
      <w:r w:rsidRPr="003B7B5F">
        <w:t xml:space="preserve"> (русский язык, литература)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иностранный язык</w:t>
      </w:r>
      <w:r w:rsidRPr="003B7B5F">
        <w:t xml:space="preserve"> (иностранный язык);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общественно-научные предметы</w:t>
      </w:r>
      <w:r w:rsidRPr="003B7B5F">
        <w:t xml:space="preserve"> (история, обществознание, география);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математика и информатика</w:t>
      </w:r>
      <w:r w:rsidRPr="003B7B5F">
        <w:t xml:space="preserve"> (математика, информатика, вероятность и статистика); </w:t>
      </w:r>
    </w:p>
    <w:p w:rsidR="009206E8" w:rsidRPr="003B7B5F" w:rsidRDefault="009206E8" w:rsidP="009206E8">
      <w:pPr>
        <w:spacing w:after="4"/>
        <w:ind w:left="-5"/>
      </w:pPr>
      <w:r w:rsidRPr="003B7B5F">
        <w:rPr>
          <w:rFonts w:eastAsia="Segoe UI Symbol"/>
        </w:rPr>
        <w:t>−</w:t>
      </w:r>
      <w:r w:rsidRPr="003B7B5F">
        <w:rPr>
          <w:rFonts w:eastAsia="Arial"/>
        </w:rPr>
        <w:t xml:space="preserve"> </w:t>
      </w:r>
      <w:r w:rsidRPr="003B7B5F">
        <w:rPr>
          <w:b/>
        </w:rPr>
        <w:t>естественно-научные предметы</w:t>
      </w:r>
      <w:r w:rsidRPr="003B7B5F">
        <w:t xml:space="preserve"> (физика, биология, химия); </w:t>
      </w:r>
    </w:p>
    <w:p w:rsidR="009206E8" w:rsidRPr="003B7B5F" w:rsidRDefault="009206E8" w:rsidP="009206E8">
      <w:pPr>
        <w:spacing w:after="4"/>
        <w:ind w:left="-5"/>
      </w:pPr>
      <w:r w:rsidRPr="003B7B5F">
        <w:rPr>
          <w:rFonts w:eastAsia="Segoe UI Symbol"/>
        </w:rPr>
        <w:t>−</w:t>
      </w:r>
      <w:r w:rsidRPr="003B7B5F">
        <w:rPr>
          <w:rFonts w:eastAsia="Arial"/>
        </w:rPr>
        <w:t xml:space="preserve"> </w:t>
      </w:r>
      <w:r w:rsidRPr="003B7B5F">
        <w:rPr>
          <w:b/>
        </w:rPr>
        <w:t>основы духовно-нравственной культуры народов России</w:t>
      </w:r>
      <w:r w:rsidRPr="003B7B5F">
        <w:t xml:space="preserve">;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 xml:space="preserve">искусство </w:t>
      </w:r>
      <w:r w:rsidRPr="003B7B5F">
        <w:t xml:space="preserve">(изобразительное искусство, музыка, искусство); </w:t>
      </w:r>
    </w:p>
    <w:p w:rsidR="009206E8" w:rsidRPr="003B7B5F" w:rsidRDefault="009206E8" w:rsidP="009206E8">
      <w:pPr>
        <w:ind w:left="-5"/>
      </w:pPr>
      <w:r w:rsidRPr="003B7B5F">
        <w:rPr>
          <w:rFonts w:eastAsia="Segoe UI Symbol"/>
        </w:rPr>
        <w:t>−</w:t>
      </w:r>
      <w:r w:rsidRPr="003B7B5F">
        <w:rPr>
          <w:rFonts w:eastAsia="Arial"/>
        </w:rPr>
        <w:t xml:space="preserve"> </w:t>
      </w:r>
      <w:r w:rsidRPr="003B7B5F">
        <w:rPr>
          <w:b/>
        </w:rPr>
        <w:t>технология</w:t>
      </w:r>
      <w:r w:rsidRPr="003B7B5F">
        <w:t xml:space="preserve"> (технология); </w:t>
      </w:r>
    </w:p>
    <w:p w:rsidR="009206E8" w:rsidRPr="003B7B5F" w:rsidRDefault="009206E8" w:rsidP="009206E8">
      <w:pPr>
        <w:ind w:left="345" w:hanging="360"/>
      </w:pPr>
      <w:r w:rsidRPr="003B7B5F">
        <w:rPr>
          <w:rFonts w:eastAsia="Segoe UI Symbol"/>
        </w:rPr>
        <w:t>−</w:t>
      </w:r>
      <w:r w:rsidRPr="003B7B5F">
        <w:rPr>
          <w:rFonts w:eastAsia="Arial"/>
        </w:rPr>
        <w:t xml:space="preserve"> </w:t>
      </w:r>
      <w:r w:rsidRPr="003B7B5F">
        <w:rPr>
          <w:b/>
        </w:rPr>
        <w:t>физическая культура и основы безопасности жизнедеятельности</w:t>
      </w:r>
      <w:r w:rsidRPr="003B7B5F">
        <w:t xml:space="preserve"> (физическая культура, основы безопасности жизнедеятельности). </w:t>
      </w:r>
    </w:p>
    <w:p w:rsidR="009206E8" w:rsidRPr="003B7B5F" w:rsidRDefault="009206E8" w:rsidP="009206E8">
      <w:pPr>
        <w:ind w:left="-5"/>
      </w:pPr>
      <w:r w:rsidRPr="003B7B5F">
        <w:rPr>
          <w:rFonts w:eastAsia="Courier New"/>
        </w:rPr>
        <w:t xml:space="preserve"> </w:t>
      </w:r>
      <w:r w:rsidRPr="003B7B5F">
        <w:t xml:space="preserve">Обязательная часть учебного плана для 5-9 классов определяет состав учебных предметов обязательных предметных областей: «Русский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w:t>
      </w:r>
    </w:p>
    <w:p w:rsidR="009206E8" w:rsidRPr="003B7B5F" w:rsidRDefault="009206E8" w:rsidP="009206E8">
      <w:pPr>
        <w:ind w:left="-5"/>
      </w:pPr>
      <w:r w:rsidRPr="003B7B5F">
        <w:t xml:space="preserve">  В рамках предметных областей «Русский язык и литература», «Иностранные языки» обучение по программам «Русский язык», «Литература», «Иностранный язык» предполагает формирование у учащихся коммуникативной лингвистической (языковедческой), иноязычной и культуроведческой компетенции в совокупности ее составляющих (речевой, языковой, социокультурной, учебно</w:t>
      </w:r>
      <w:r>
        <w:t>-</w:t>
      </w:r>
      <w:r w:rsidRPr="003B7B5F">
        <w:t xml:space="preserve">познавательной, ценностно-смысловой), а также личного самосовершенствования. </w:t>
      </w:r>
    </w:p>
    <w:p w:rsidR="009206E8" w:rsidRPr="003B7B5F" w:rsidRDefault="009206E8" w:rsidP="009206E8">
      <w:pPr>
        <w:ind w:left="-5"/>
      </w:pPr>
      <w:r w:rsidRPr="003B7B5F">
        <w:t xml:space="preserve"> В соответствии с ФЗ № 273 «Об образовании в Российской Федерации» на территории Российской Федерации в учебный план 5-9 классов вводится предметная область «Родной язык и родная литература». Эта предметная область представлена двумя предметами: «Родной язык (русский)»; «Родная литература (русская)»,</w:t>
      </w:r>
      <w:r>
        <w:t xml:space="preserve"> а также</w:t>
      </w:r>
      <w:r w:rsidRPr="003B7B5F">
        <w:t xml:space="preserve"> «Родной язык (аварский)»; «Родная литература (аварская)», что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в том числе русского языка как родного». </w:t>
      </w:r>
    </w:p>
    <w:p w:rsidR="009206E8" w:rsidRPr="003B7B5F" w:rsidRDefault="004E5BDF" w:rsidP="009206E8">
      <w:pPr>
        <w:ind w:left="-5"/>
      </w:pPr>
      <w:r>
        <w:t xml:space="preserve">   </w:t>
      </w:r>
      <w:r w:rsidR="009206E8" w:rsidRPr="003B7B5F">
        <w:t xml:space="preserve">  В 202</w:t>
      </w:r>
      <w:r w:rsidR="009206E8">
        <w:t>4</w:t>
      </w:r>
      <w:r w:rsidR="009206E8" w:rsidRPr="003B7B5F">
        <w:t xml:space="preserve"> – 202</w:t>
      </w:r>
      <w:r w:rsidR="009206E8">
        <w:t>5</w:t>
      </w:r>
      <w:r w:rsidR="009206E8" w:rsidRPr="003B7B5F">
        <w:t xml:space="preserve"> учебном году в образовательной организации реализация преподавания учебного предмета "Основы духовно-нравственной культуры народов России" при внедрении ФОП ООО предусмотрена в 5 и 6 классах (1 час в неделю).  </w:t>
      </w:r>
    </w:p>
    <w:p w:rsidR="009206E8" w:rsidRPr="003B7B5F" w:rsidRDefault="009206E8" w:rsidP="009206E8">
      <w:pPr>
        <w:ind w:left="-5"/>
      </w:pPr>
      <w:r w:rsidRPr="003B7B5F">
        <w:t xml:space="preserve"> 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 </w:t>
      </w:r>
    </w:p>
    <w:p w:rsidR="009206E8" w:rsidRPr="003B7B5F" w:rsidRDefault="009206E8" w:rsidP="009206E8">
      <w:pPr>
        <w:spacing w:after="32"/>
        <w:ind w:left="-5"/>
      </w:pPr>
      <w:r w:rsidRPr="003B7B5F">
        <w:t xml:space="preserve">  Предметная область «Общественно-научные предметы» представлена в обязательной части учебного плана учебными предметами «История России. Всеобщая история», «География» и способствует интеллектуальному развитию учащихся, развитию познавательных способностей и социализации личности, формированию у учащихся научной</w:t>
      </w:r>
      <w:r w:rsidRPr="003B7B5F">
        <w:rPr>
          <w:rFonts w:eastAsia="Courier New"/>
        </w:rPr>
        <w:t xml:space="preserve"> </w:t>
      </w:r>
      <w:r w:rsidRPr="003B7B5F">
        <w:t>картины</w:t>
      </w:r>
      <w:r w:rsidRPr="003B7B5F">
        <w:rPr>
          <w:rFonts w:eastAsia="Courier New"/>
        </w:rPr>
        <w:t xml:space="preserve"> </w:t>
      </w:r>
      <w:r w:rsidRPr="003B7B5F">
        <w:t>мира</w:t>
      </w:r>
      <w:r w:rsidRPr="003B7B5F">
        <w:rPr>
          <w:rFonts w:eastAsia="Courier New"/>
        </w:rPr>
        <w:t xml:space="preserve">, </w:t>
      </w:r>
      <w:r w:rsidRPr="003B7B5F">
        <w:t>жизненной</w:t>
      </w:r>
      <w:r w:rsidRPr="003B7B5F">
        <w:rPr>
          <w:rFonts w:eastAsia="Courier New"/>
        </w:rPr>
        <w:t xml:space="preserve"> </w:t>
      </w:r>
      <w:r w:rsidRPr="003B7B5F">
        <w:t>позиции</w:t>
      </w:r>
      <w:r w:rsidRPr="003B7B5F">
        <w:rPr>
          <w:rFonts w:eastAsia="Courier New"/>
        </w:rPr>
        <w:t xml:space="preserve"> </w:t>
      </w:r>
      <w:r w:rsidRPr="003B7B5F">
        <w:t>в</w:t>
      </w:r>
      <w:r w:rsidRPr="003B7B5F">
        <w:rPr>
          <w:rFonts w:eastAsia="Courier New"/>
        </w:rPr>
        <w:t xml:space="preserve"> </w:t>
      </w:r>
      <w:r w:rsidRPr="003B7B5F">
        <w:t>процессе</w:t>
      </w:r>
      <w:r w:rsidRPr="003B7B5F">
        <w:rPr>
          <w:rFonts w:eastAsia="Courier New"/>
        </w:rPr>
        <w:t xml:space="preserve"> </w:t>
      </w:r>
      <w:r w:rsidRPr="003B7B5F">
        <w:t>усвоения</w:t>
      </w:r>
      <w:r w:rsidRPr="003B7B5F">
        <w:rPr>
          <w:rFonts w:eastAsia="Courier New"/>
        </w:rPr>
        <w:t xml:space="preserve"> </w:t>
      </w:r>
      <w:r w:rsidRPr="003B7B5F">
        <w:t>социального</w:t>
      </w:r>
      <w:r w:rsidRPr="003B7B5F">
        <w:rPr>
          <w:rFonts w:eastAsia="Courier New"/>
        </w:rPr>
        <w:t xml:space="preserve"> </w:t>
      </w:r>
      <w:r w:rsidRPr="003B7B5F">
        <w:t>опыта</w:t>
      </w:r>
      <w:r w:rsidRPr="003B7B5F">
        <w:rPr>
          <w:rFonts w:eastAsia="Courier New"/>
        </w:rPr>
        <w:t xml:space="preserve">. </w:t>
      </w:r>
    </w:p>
    <w:p w:rsidR="009206E8" w:rsidRPr="003B7B5F" w:rsidRDefault="009206E8" w:rsidP="009206E8">
      <w:pPr>
        <w:ind w:left="-5"/>
      </w:pPr>
      <w:r w:rsidRPr="003B7B5F">
        <w:rPr>
          <w:rFonts w:eastAsia="Courier New"/>
        </w:rPr>
        <w:t xml:space="preserve">  </w:t>
      </w:r>
      <w:r w:rsidRPr="003B7B5F">
        <w:t xml:space="preserve">Предметная область «Математика и информатика» представлена в учебном плане учебным предметом «Математика», создающим благоприятные условия для формирования развивающей среды подрастающего человека, его интеллектуальных и морально-этических качеств через овладение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 </w:t>
      </w:r>
    </w:p>
    <w:p w:rsidR="009206E8" w:rsidRPr="003B7B5F" w:rsidRDefault="009206E8" w:rsidP="009206E8">
      <w:pPr>
        <w:ind w:left="-5"/>
      </w:pPr>
      <w:r w:rsidRPr="003B7B5F">
        <w:t xml:space="preserve">  При переходе на ФООП в 202</w:t>
      </w:r>
      <w:r>
        <w:t>4</w:t>
      </w:r>
      <w:r w:rsidRPr="003B7B5F">
        <w:t>-202</w:t>
      </w:r>
      <w:r>
        <w:t>5</w:t>
      </w:r>
      <w:r w:rsidRPr="003B7B5F">
        <w:t xml:space="preserve"> учебном году при изучении учебного предмета "Математика" предусмотрено введение в 7 - 9 классах нового учебного кур</w:t>
      </w:r>
      <w:r w:rsidR="00EF6450">
        <w:t>са "Вероятность и статистика". О</w:t>
      </w:r>
      <w:r w:rsidRPr="003B7B5F">
        <w:t xml:space="preserve">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будет организовано в рамках учебного курса "Алгебра", с добавлением в него вероятностно-статистического содержания, предусмотренного программой к изучению в настоящий и предшествующие годы обучения, а также будет добавлен один час в учебный план.   Предметная область «Естественно-научные предметы», представленная в учебном плане учебные предметами «Биология», «Физика»(7-9 классы), «Химия»(8-9классы), направлена на формирование системы знаний фундаментальных законов природы, современных физических теорий и естественнонаучной картины мира, умений и навыков наблюдения за процессами, происходящими в природе, планирование и проведение экспериментальных исследований, систематизацию и интерпретацию их результатов, универсальных учебных действий, учащихся посредством вовлечения их в проектно-исследовательскую деятельность, творческие занятия, основу которых составляют: умение видеть проблемы, ставить вопросы, классифицировать, проводить эксперимент, структурировать материал. </w:t>
      </w:r>
    </w:p>
    <w:p w:rsidR="009206E8" w:rsidRPr="003B7B5F" w:rsidRDefault="009206E8" w:rsidP="009206E8">
      <w:pPr>
        <w:ind w:left="-5"/>
      </w:pPr>
      <w:r w:rsidRPr="003B7B5F">
        <w:t xml:space="preserve">  На учебный предмет «Физическая культура» в инвариантной части учебного плана отводится 2 часа в неделю. Главным в 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 формирование элементарных знаний о личной гигиене, режиме дня, выработку представлений об основных видах спорта, приобщение к самостоятельным занятиям физическими упражнениями, подвижными играми. </w:t>
      </w:r>
    </w:p>
    <w:p w:rsidR="009206E8" w:rsidRPr="003B7B5F" w:rsidRDefault="009206E8" w:rsidP="009206E8">
      <w:pPr>
        <w:ind w:left="-5"/>
      </w:pPr>
      <w:r w:rsidRPr="003B7B5F">
        <w:t xml:space="preserve">  Предметная область «Искусство», представленная в учебном плане учебными предметами «Музыка» и «Изобразительное искусство», направлена на овладение учащимися следующими компетенциями: коммуникативной, ценностно-ориентированной, рефлексивной, навыками личностного саморазвития, что способствует развитию школьника как компетентной личности путем включения его в различные виды ценностной деятельности. </w:t>
      </w:r>
    </w:p>
    <w:p w:rsidR="009206E8" w:rsidRDefault="009206E8" w:rsidP="009206E8">
      <w:pPr>
        <w:ind w:left="-5"/>
      </w:pPr>
      <w:r w:rsidRPr="003B7B5F">
        <w:t xml:space="preserve">  Роль учебного предмета «Технология</w:t>
      </w:r>
      <w:r w:rsidR="004E5BDF">
        <w:t>(Труд)</w:t>
      </w:r>
      <w:r w:rsidRPr="003B7B5F">
        <w:t xml:space="preserve">» обусловлена объективно существующей потребностью подготовки обучающихся к самостоятельной трудовой жизни, к овладению массовыми профессиями. </w:t>
      </w:r>
    </w:p>
    <w:p w:rsidR="00EF6450" w:rsidRDefault="00EF6450" w:rsidP="004E5BDF">
      <w:pPr>
        <w:shd w:val="clear" w:color="auto" w:fill="FFFFFF"/>
        <w:spacing w:after="0" w:line="240" w:lineRule="auto"/>
        <w:jc w:val="center"/>
        <w:rPr>
          <w:rFonts w:ascii="OpenSans" w:hAnsi="OpenSans"/>
          <w:b/>
          <w:bCs/>
          <w:szCs w:val="24"/>
        </w:rPr>
      </w:pPr>
    </w:p>
    <w:p w:rsidR="004E5BDF" w:rsidRPr="00766CE5" w:rsidRDefault="004E5BDF" w:rsidP="004E5BDF">
      <w:pPr>
        <w:shd w:val="clear" w:color="auto" w:fill="FFFFFF"/>
        <w:spacing w:after="0" w:line="240" w:lineRule="auto"/>
        <w:jc w:val="center"/>
        <w:rPr>
          <w:rFonts w:ascii="OpenSans" w:hAnsi="OpenSans"/>
          <w:szCs w:val="24"/>
        </w:rPr>
      </w:pPr>
      <w:r w:rsidRPr="00766CE5">
        <w:rPr>
          <w:rFonts w:ascii="OpenSans" w:hAnsi="OpenSans"/>
          <w:b/>
          <w:bCs/>
          <w:szCs w:val="24"/>
        </w:rPr>
        <w:t>План внеурочной деятельности основного</w:t>
      </w:r>
      <w:r>
        <w:rPr>
          <w:rFonts w:ascii="OpenSans" w:hAnsi="OpenSans"/>
          <w:b/>
          <w:bCs/>
          <w:szCs w:val="24"/>
        </w:rPr>
        <w:t xml:space="preserve"> и среднего</w:t>
      </w:r>
      <w:r w:rsidRPr="00766CE5">
        <w:rPr>
          <w:rFonts w:ascii="OpenSans" w:hAnsi="OpenSans"/>
          <w:b/>
          <w:bCs/>
          <w:szCs w:val="24"/>
        </w:rPr>
        <w:t xml:space="preserve"> общего образования на 202</w:t>
      </w:r>
      <w:r>
        <w:rPr>
          <w:rFonts w:ascii="OpenSans" w:hAnsi="OpenSans"/>
          <w:b/>
          <w:bCs/>
          <w:szCs w:val="24"/>
        </w:rPr>
        <w:t>4</w:t>
      </w:r>
      <w:r w:rsidRPr="00766CE5">
        <w:rPr>
          <w:rFonts w:ascii="OpenSans" w:hAnsi="OpenSans"/>
          <w:b/>
          <w:bCs/>
          <w:szCs w:val="24"/>
        </w:rPr>
        <w:t>-202</w:t>
      </w:r>
      <w:r>
        <w:rPr>
          <w:rFonts w:ascii="OpenSans" w:hAnsi="OpenSans"/>
          <w:b/>
          <w:bCs/>
          <w:szCs w:val="24"/>
        </w:rPr>
        <w:t xml:space="preserve">5 </w:t>
      </w:r>
      <w:r w:rsidRPr="00766CE5">
        <w:rPr>
          <w:rFonts w:ascii="OpenSans" w:hAnsi="OpenSans"/>
          <w:b/>
          <w:bCs/>
          <w:szCs w:val="24"/>
        </w:rPr>
        <w:t>учебный год.</w:t>
      </w:r>
    </w:p>
    <w:p w:rsidR="004E5BDF" w:rsidRDefault="004E5BDF" w:rsidP="004E5BDF">
      <w:pPr>
        <w:shd w:val="clear" w:color="auto" w:fill="FFFFFF"/>
        <w:spacing w:after="0" w:line="240" w:lineRule="auto"/>
        <w:rPr>
          <w:rFonts w:ascii="OpenSans" w:hAnsi="OpenSans"/>
          <w:b/>
          <w:bCs/>
          <w:sz w:val="21"/>
          <w:szCs w:val="21"/>
        </w:rPr>
      </w:pPr>
    </w:p>
    <w:p w:rsidR="004E5BDF" w:rsidRDefault="004E5BDF" w:rsidP="004E5BDF">
      <w:pPr>
        <w:shd w:val="clear" w:color="auto" w:fill="FFFFFF"/>
        <w:spacing w:after="0" w:line="240" w:lineRule="auto"/>
        <w:rPr>
          <w:rFonts w:ascii="OpenSans" w:hAnsi="OpenSans"/>
          <w:sz w:val="21"/>
          <w:szCs w:val="21"/>
        </w:rPr>
      </w:pPr>
      <w:r>
        <w:rPr>
          <w:rFonts w:ascii="OpenSans" w:hAnsi="OpenSans"/>
          <w:b/>
          <w:bCs/>
          <w:sz w:val="21"/>
          <w:szCs w:val="21"/>
        </w:rPr>
        <w:t>Основные направления реализации внеурочной деятельности:</w:t>
      </w:r>
    </w:p>
    <w:p w:rsidR="004E5BDF" w:rsidRDefault="004E5BDF" w:rsidP="004E5BDF">
      <w:pPr>
        <w:shd w:val="clear" w:color="auto" w:fill="FFFFFF"/>
        <w:spacing w:after="300" w:line="240" w:lineRule="auto"/>
        <w:contextualSpacing/>
        <w:rPr>
          <w:rFonts w:ascii="OpenSans" w:hAnsi="OpenSans"/>
          <w:sz w:val="21"/>
          <w:szCs w:val="21"/>
        </w:rPr>
      </w:pPr>
    </w:p>
    <w:p w:rsidR="004E5BDF" w:rsidRDefault="004E5BDF" w:rsidP="004E5BDF">
      <w:pPr>
        <w:shd w:val="clear" w:color="auto" w:fill="FFFFFF"/>
        <w:spacing w:after="300" w:line="240" w:lineRule="auto"/>
        <w:contextualSpacing/>
        <w:rPr>
          <w:rFonts w:ascii="OpenSans" w:hAnsi="OpenSans"/>
          <w:sz w:val="21"/>
          <w:szCs w:val="21"/>
        </w:rPr>
      </w:pPr>
      <w:r>
        <w:rPr>
          <w:rFonts w:ascii="OpenSans" w:hAnsi="OpenSans"/>
          <w:sz w:val="21"/>
          <w:szCs w:val="21"/>
        </w:rPr>
        <w:t>1. Спортивно – оздоровительное направление</w:t>
      </w:r>
    </w:p>
    <w:p w:rsidR="004E5BDF" w:rsidRDefault="004E5BDF" w:rsidP="004E5BDF">
      <w:pPr>
        <w:shd w:val="clear" w:color="auto" w:fill="FFFFFF"/>
        <w:spacing w:after="300" w:line="240" w:lineRule="auto"/>
        <w:contextualSpacing/>
        <w:rPr>
          <w:rFonts w:ascii="OpenSans" w:hAnsi="OpenSans"/>
          <w:sz w:val="21"/>
          <w:szCs w:val="21"/>
        </w:rPr>
      </w:pPr>
      <w:r>
        <w:rPr>
          <w:rFonts w:ascii="OpenSans" w:hAnsi="OpenSans"/>
          <w:sz w:val="21"/>
          <w:szCs w:val="21"/>
        </w:rPr>
        <w:t>2. Духовно-нравственное направление</w:t>
      </w:r>
    </w:p>
    <w:p w:rsidR="004E5BDF" w:rsidRDefault="004E5BDF" w:rsidP="004E5BDF">
      <w:pPr>
        <w:shd w:val="clear" w:color="auto" w:fill="FFFFFF"/>
        <w:spacing w:after="300" w:line="240" w:lineRule="auto"/>
        <w:contextualSpacing/>
        <w:rPr>
          <w:rFonts w:ascii="OpenSans" w:hAnsi="OpenSans"/>
          <w:sz w:val="21"/>
          <w:szCs w:val="21"/>
        </w:rPr>
      </w:pPr>
      <w:r>
        <w:rPr>
          <w:rFonts w:ascii="OpenSans" w:hAnsi="OpenSans"/>
          <w:sz w:val="21"/>
          <w:szCs w:val="21"/>
        </w:rPr>
        <w:t>3. Общеинтеллектуальное направление</w:t>
      </w:r>
    </w:p>
    <w:p w:rsidR="004E5BDF" w:rsidRDefault="004E5BDF" w:rsidP="004E5BDF">
      <w:pPr>
        <w:shd w:val="clear" w:color="auto" w:fill="FFFFFF"/>
        <w:spacing w:after="300" w:line="240" w:lineRule="auto"/>
        <w:contextualSpacing/>
        <w:rPr>
          <w:rFonts w:ascii="OpenSans" w:hAnsi="OpenSans"/>
          <w:sz w:val="21"/>
          <w:szCs w:val="21"/>
        </w:rPr>
      </w:pPr>
      <w:r>
        <w:rPr>
          <w:rFonts w:ascii="OpenSans" w:hAnsi="OpenSans"/>
          <w:sz w:val="21"/>
          <w:szCs w:val="21"/>
        </w:rPr>
        <w:t>4. Социальное направление</w:t>
      </w:r>
    </w:p>
    <w:p w:rsidR="004E5BDF" w:rsidRDefault="004E5BDF" w:rsidP="004E5BDF">
      <w:pPr>
        <w:shd w:val="clear" w:color="auto" w:fill="FFFFFF"/>
        <w:spacing w:after="300" w:line="240" w:lineRule="auto"/>
        <w:contextualSpacing/>
        <w:rPr>
          <w:rFonts w:ascii="OpenSans" w:hAnsi="OpenSans"/>
          <w:sz w:val="21"/>
          <w:szCs w:val="21"/>
        </w:rPr>
      </w:pPr>
      <w:r>
        <w:rPr>
          <w:rFonts w:ascii="OpenSans" w:hAnsi="OpenSans"/>
          <w:sz w:val="21"/>
          <w:szCs w:val="21"/>
        </w:rPr>
        <w:t>5. Общекультурное направление</w:t>
      </w:r>
    </w:p>
    <w:p w:rsidR="004E5BDF" w:rsidRDefault="004E5BDF" w:rsidP="004E5BDF">
      <w:pPr>
        <w:shd w:val="clear" w:color="auto" w:fill="FFFFFF"/>
        <w:spacing w:after="0" w:line="240" w:lineRule="auto"/>
        <w:jc w:val="center"/>
        <w:rPr>
          <w:rFonts w:ascii="OpenSans" w:hAnsi="OpenSans"/>
          <w:sz w:val="21"/>
          <w:szCs w:val="21"/>
        </w:rPr>
      </w:pPr>
    </w:p>
    <w:p w:rsidR="004E5BDF" w:rsidRDefault="004E5BDF" w:rsidP="004E5BDF">
      <w:pPr>
        <w:shd w:val="clear" w:color="auto" w:fill="FFFFFF"/>
        <w:spacing w:after="0" w:line="240" w:lineRule="auto"/>
        <w:rPr>
          <w:rFonts w:ascii="OpenSans" w:hAnsi="OpenSans"/>
          <w:b/>
          <w:bCs/>
          <w:sz w:val="21"/>
          <w:szCs w:val="21"/>
        </w:rPr>
      </w:pPr>
      <w:r>
        <w:rPr>
          <w:rFonts w:ascii="OpenSans" w:hAnsi="OpenSans"/>
          <w:b/>
          <w:bCs/>
          <w:sz w:val="21"/>
          <w:szCs w:val="21"/>
        </w:rPr>
        <w:t>Сетка часов плана внеурочной деятельности на 2024-2025 учебный год</w:t>
      </w:r>
    </w:p>
    <w:p w:rsidR="00396FED" w:rsidRPr="00396FED" w:rsidRDefault="00396FED" w:rsidP="00396FED">
      <w:pPr>
        <w:shd w:val="clear" w:color="auto" w:fill="FFFFFF"/>
        <w:spacing w:after="0" w:line="240" w:lineRule="auto"/>
        <w:ind w:left="0" w:right="0" w:firstLine="0"/>
        <w:jc w:val="center"/>
        <w:rPr>
          <w:rFonts w:ascii="OpenSans" w:hAnsi="OpenSans"/>
          <w:sz w:val="21"/>
          <w:szCs w:val="21"/>
        </w:rPr>
      </w:pPr>
    </w:p>
    <w:tbl>
      <w:tblPr>
        <w:tblpPr w:leftFromText="180" w:rightFromText="180" w:bottomFromText="200" w:vertAnchor="text" w:horzAnchor="page" w:tblpX="793" w:tblpY="52"/>
        <w:tblOverlap w:val="never"/>
        <w:tblW w:w="10612" w:type="dxa"/>
        <w:tblCellMar>
          <w:left w:w="0" w:type="dxa"/>
          <w:right w:w="0" w:type="dxa"/>
        </w:tblCellMar>
        <w:tblLook w:val="04A0" w:firstRow="1" w:lastRow="0" w:firstColumn="1" w:lastColumn="0" w:noHBand="0" w:noVBand="1"/>
      </w:tblPr>
      <w:tblGrid>
        <w:gridCol w:w="2528"/>
        <w:gridCol w:w="710"/>
        <w:gridCol w:w="710"/>
        <w:gridCol w:w="708"/>
        <w:gridCol w:w="567"/>
        <w:gridCol w:w="567"/>
        <w:gridCol w:w="567"/>
        <w:gridCol w:w="710"/>
        <w:gridCol w:w="567"/>
        <w:gridCol w:w="567"/>
        <w:gridCol w:w="567"/>
        <w:gridCol w:w="567"/>
        <w:gridCol w:w="502"/>
        <w:gridCol w:w="775"/>
      </w:tblGrid>
      <w:tr w:rsidR="00396FED" w:rsidRPr="00396FED" w:rsidTr="00FD06BC">
        <w:trPr>
          <w:trHeight w:val="226"/>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1</w:t>
            </w:r>
          </w:p>
        </w:tc>
        <w:tc>
          <w:tcPr>
            <w:tcW w:w="710"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5</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6</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6</w:t>
            </w:r>
          </w:p>
        </w:tc>
        <w:tc>
          <w:tcPr>
            <w:tcW w:w="567"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7</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7</w:t>
            </w:r>
          </w:p>
        </w:tc>
        <w:tc>
          <w:tcPr>
            <w:tcW w:w="71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8</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8</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9</w:t>
            </w:r>
          </w:p>
        </w:tc>
        <w:tc>
          <w:tcPr>
            <w:tcW w:w="567"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9</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10</w:t>
            </w:r>
          </w:p>
        </w:tc>
        <w:tc>
          <w:tcPr>
            <w:tcW w:w="502"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11</w:t>
            </w:r>
          </w:p>
        </w:tc>
        <w:tc>
          <w:tcPr>
            <w:tcW w:w="775"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16"/>
                <w:szCs w:val="16"/>
              </w:rPr>
            </w:pPr>
            <w:r w:rsidRPr="00396FED">
              <w:rPr>
                <w:b/>
                <w:bCs/>
                <w:color w:val="auto"/>
                <w:sz w:val="16"/>
                <w:szCs w:val="16"/>
              </w:rPr>
              <w:t>ИТОГО</w:t>
            </w:r>
          </w:p>
        </w:tc>
      </w:tr>
      <w:tr w:rsidR="00396FED" w:rsidRPr="00396FED" w:rsidTr="00FD06BC">
        <w:trPr>
          <w:trHeight w:val="493"/>
        </w:trPr>
        <w:tc>
          <w:tcPr>
            <w:tcW w:w="2528" w:type="dxa"/>
            <w:tcBorders>
              <w:top w:val="single" w:sz="6" w:space="0" w:color="00000A"/>
              <w:left w:val="single" w:sz="6" w:space="0" w:color="00000A"/>
              <w:bottom w:val="single" w:sz="4" w:space="0" w:color="auto"/>
              <w:right w:val="single" w:sz="4" w:space="0" w:color="auto"/>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left"/>
              <w:rPr>
                <w:color w:val="auto"/>
                <w:sz w:val="21"/>
                <w:szCs w:val="21"/>
              </w:rPr>
            </w:pPr>
            <w:r w:rsidRPr="00396FED">
              <w:rPr>
                <w:color w:val="auto"/>
                <w:sz w:val="21"/>
                <w:szCs w:val="21"/>
              </w:rPr>
              <w:t>Разговор о важном</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left"/>
              <w:rPr>
                <w:color w:val="auto"/>
                <w:sz w:val="21"/>
                <w:szCs w:val="21"/>
              </w:rPr>
            </w:pPr>
            <w:r w:rsidRPr="00396FED">
              <w:rPr>
                <w:color w:val="auto"/>
                <w:sz w:val="21"/>
                <w:szCs w:val="21"/>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r w:rsidRPr="00396FED">
              <w:rPr>
                <w:rFonts w:asciiTheme="minorHAnsi" w:eastAsiaTheme="minorHAnsi" w:hAnsiTheme="minorHAnsi" w:cstheme="minorBidi"/>
                <w:color w:val="auto"/>
                <w:sz w:val="22"/>
                <w:lang w:eastAsia="en-US"/>
              </w:rPr>
              <w:t>1</w:t>
            </w:r>
          </w:p>
        </w:tc>
        <w:tc>
          <w:tcPr>
            <w:tcW w:w="710" w:type="dxa"/>
            <w:tcBorders>
              <w:top w:val="single" w:sz="6" w:space="0" w:color="00000A"/>
              <w:left w:val="single" w:sz="6" w:space="0" w:color="00000A"/>
              <w:bottom w:val="single" w:sz="4" w:space="0" w:color="auto"/>
              <w:right w:val="single" w:sz="4" w:space="0" w:color="auto"/>
            </w:tcBorders>
            <w:tcMar>
              <w:top w:w="0" w:type="dxa"/>
              <w:left w:w="115" w:type="dxa"/>
              <w:bottom w:w="0" w:type="dxa"/>
              <w:right w:w="115" w:type="dxa"/>
            </w:tcMar>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4" w:space="0" w:color="auto"/>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4" w:space="0" w:color="auto"/>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4" w:space="0" w:color="auto"/>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4" w:space="0" w:color="auto"/>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02" w:type="dxa"/>
            <w:tcBorders>
              <w:top w:val="single" w:sz="6" w:space="0" w:color="00000A"/>
              <w:left w:val="single" w:sz="4" w:space="0" w:color="auto"/>
              <w:bottom w:val="single" w:sz="4" w:space="0" w:color="auto"/>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775" w:type="dxa"/>
            <w:tcBorders>
              <w:top w:val="single" w:sz="6" w:space="0" w:color="00000A"/>
              <w:left w:val="single" w:sz="4" w:space="0" w:color="auto"/>
              <w:bottom w:val="single" w:sz="4" w:space="0" w:color="auto"/>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12</w:t>
            </w:r>
          </w:p>
        </w:tc>
      </w:tr>
      <w:tr w:rsidR="00396FED" w:rsidRPr="00396FED" w:rsidTr="00FD06BC">
        <w:trPr>
          <w:trHeight w:val="506"/>
        </w:trPr>
        <w:tc>
          <w:tcPr>
            <w:tcW w:w="2528" w:type="dxa"/>
            <w:tcBorders>
              <w:top w:val="single" w:sz="4" w:space="0" w:color="auto"/>
              <w:left w:val="single" w:sz="6" w:space="0" w:color="00000A"/>
              <w:bottom w:val="nil"/>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Россия- мои горизонты</w:t>
            </w:r>
          </w:p>
        </w:tc>
        <w:tc>
          <w:tcPr>
            <w:tcW w:w="710" w:type="dxa"/>
            <w:tcBorders>
              <w:top w:val="single" w:sz="6" w:space="0" w:color="00000A"/>
              <w:left w:val="single" w:sz="4" w:space="0" w:color="auto"/>
              <w:bottom w:val="nil"/>
              <w:right w:val="single" w:sz="6" w:space="0" w:color="00000A"/>
            </w:tcBorders>
            <w:hideMark/>
          </w:tcPr>
          <w:p w:rsidR="00396FED" w:rsidRPr="00396FED" w:rsidRDefault="00396FED" w:rsidP="00396FED">
            <w:pPr>
              <w:spacing w:after="300" w:line="240" w:lineRule="auto"/>
              <w:ind w:left="0" w:right="0" w:firstLine="0"/>
              <w:jc w:val="left"/>
              <w:rPr>
                <w:color w:val="auto"/>
                <w:sz w:val="21"/>
                <w:szCs w:val="21"/>
              </w:rPr>
            </w:pPr>
          </w:p>
        </w:tc>
        <w:tc>
          <w:tcPr>
            <w:tcW w:w="710" w:type="dxa"/>
            <w:tcBorders>
              <w:top w:val="single" w:sz="6" w:space="0" w:color="00000A"/>
              <w:left w:val="single" w:sz="6" w:space="0" w:color="00000A"/>
              <w:bottom w:val="nil"/>
              <w:right w:val="single" w:sz="6" w:space="0" w:color="00000A"/>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p>
        </w:tc>
        <w:tc>
          <w:tcPr>
            <w:tcW w:w="708" w:type="dxa"/>
            <w:tcBorders>
              <w:top w:val="single" w:sz="6" w:space="0" w:color="00000A"/>
              <w:left w:val="single" w:sz="6" w:space="0" w:color="00000A"/>
              <w:bottom w:val="nil"/>
              <w:right w:val="single" w:sz="6" w:space="0" w:color="00000A"/>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nil"/>
              <w:right w:val="single" w:sz="4" w:space="0" w:color="auto"/>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nil"/>
              <w:right w:val="single" w:sz="6" w:space="0" w:color="00000A"/>
            </w:tcBorders>
          </w:tcPr>
          <w:p w:rsidR="00396FED" w:rsidRPr="00396FED" w:rsidRDefault="00396FED" w:rsidP="00396FED">
            <w:pPr>
              <w:spacing w:after="300" w:line="240" w:lineRule="auto"/>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r w:rsidRPr="00396FED">
              <w:rPr>
                <w:rFonts w:asciiTheme="minorHAnsi" w:eastAsiaTheme="minorHAnsi" w:hAnsiTheme="minorHAnsi" w:cstheme="minorBidi"/>
                <w:color w:val="auto"/>
                <w:sz w:val="22"/>
                <w:lang w:eastAsia="en-US"/>
              </w:rPr>
              <w:t>1</w:t>
            </w:r>
          </w:p>
        </w:tc>
        <w:tc>
          <w:tcPr>
            <w:tcW w:w="710" w:type="dxa"/>
            <w:tcBorders>
              <w:top w:val="single" w:sz="4" w:space="0" w:color="auto"/>
              <w:left w:val="single" w:sz="6" w:space="0" w:color="00000A"/>
              <w:bottom w:val="nil"/>
              <w:right w:val="single" w:sz="4" w:space="0" w:color="auto"/>
            </w:tcBorders>
            <w:hideMark/>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r w:rsidRPr="00396FED">
              <w:rPr>
                <w:rFonts w:asciiTheme="minorHAnsi" w:eastAsiaTheme="minorHAnsi" w:hAnsiTheme="minorHAnsi" w:cstheme="minorBidi"/>
                <w:color w:val="auto"/>
                <w:sz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4" w:space="0" w:color="auto"/>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4" w:space="0" w:color="auto"/>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nil"/>
              <w:right w:val="single" w:sz="4" w:space="0" w:color="auto"/>
            </w:tcBorders>
            <w:hideMark/>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tc>
        <w:tc>
          <w:tcPr>
            <w:tcW w:w="502" w:type="dxa"/>
            <w:tcBorders>
              <w:top w:val="single" w:sz="4" w:space="0" w:color="auto"/>
              <w:left w:val="single" w:sz="4" w:space="0" w:color="auto"/>
              <w:bottom w:val="nil"/>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775" w:type="dxa"/>
            <w:tcBorders>
              <w:top w:val="single" w:sz="4" w:space="0" w:color="auto"/>
              <w:left w:val="single" w:sz="4" w:space="0" w:color="auto"/>
              <w:bottom w:val="nil"/>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10</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left"/>
              <w:rPr>
                <w:color w:val="auto"/>
                <w:sz w:val="21"/>
                <w:szCs w:val="21"/>
              </w:rPr>
            </w:pPr>
            <w:r w:rsidRPr="00396FED">
              <w:rPr>
                <w:color w:val="auto"/>
                <w:sz w:val="21"/>
                <w:szCs w:val="21"/>
              </w:rPr>
              <w:t>Подготовка к ЕГЭ Математика</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p>
        </w:tc>
        <w:tc>
          <w:tcPr>
            <w:tcW w:w="710" w:type="dxa"/>
            <w:tcBorders>
              <w:top w:val="single" w:sz="4" w:space="0" w:color="auto"/>
              <w:left w:val="single" w:sz="6" w:space="0" w:color="00000A"/>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4</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«Географ»</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240" w:lineRule="auto"/>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59" w:lineRule="auto"/>
              <w:ind w:left="0" w:right="0" w:firstLine="0"/>
              <w:jc w:val="left"/>
              <w:rPr>
                <w:rFonts w:asciiTheme="minorHAnsi" w:eastAsiaTheme="minorHAnsi" w:hAnsiTheme="minorHAnsi" w:cstheme="minorBidi"/>
                <w:color w:val="auto"/>
                <w:sz w:val="22"/>
                <w:lang w:eastAsia="en-US"/>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p>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160" w:line="259" w:lineRule="auto"/>
              <w:ind w:left="0" w:right="0" w:firstLine="0"/>
              <w:jc w:val="left"/>
              <w:rPr>
                <w:color w:val="auto"/>
                <w:sz w:val="21"/>
                <w:szCs w:val="21"/>
              </w:rPr>
            </w:pPr>
            <w:r w:rsidRPr="00396FED">
              <w:rPr>
                <w:color w:val="auto"/>
                <w:sz w:val="21"/>
                <w:szCs w:val="21"/>
              </w:rPr>
              <w:t>1</w:t>
            </w:r>
          </w:p>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160" w:line="259" w:lineRule="auto"/>
              <w:ind w:left="0" w:right="0" w:firstLine="0"/>
              <w:jc w:val="left"/>
              <w:rPr>
                <w:color w:val="auto"/>
                <w:sz w:val="21"/>
                <w:szCs w:val="21"/>
              </w:rPr>
            </w:pPr>
          </w:p>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Подготовка к ОГЭ (биология)</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hideMark/>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Школьный спортивный клуб</w:t>
            </w:r>
          </w:p>
        </w:tc>
        <w:tc>
          <w:tcPr>
            <w:tcW w:w="710"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1</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4</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Финансовая грамотность</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10" w:type="dxa"/>
            <w:tcBorders>
              <w:top w:val="single" w:sz="4" w:space="0" w:color="auto"/>
              <w:left w:val="single" w:sz="6" w:space="0" w:color="00000A"/>
              <w:bottom w:val="single" w:sz="6" w:space="0" w:color="00000A"/>
              <w:right w:val="single" w:sz="4" w:space="0" w:color="auto"/>
            </w:tcBorders>
            <w:hideMark/>
          </w:tcPr>
          <w:p w:rsidR="00396FED" w:rsidRPr="00396FED" w:rsidRDefault="00396FED" w:rsidP="00396FED">
            <w:pPr>
              <w:spacing w:after="0" w:line="240"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Историки</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«Театр в школе»</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Волонтеры</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Занимательная биология</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Шахматы</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4</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Русский (подготовка к ОГЭ)</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555"/>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Подготовка к ЕГЭ (русский язык)</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4</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Занимательная химия</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1</w:t>
            </w: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Родной аварский язык</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2</w:t>
            </w: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Юный физик</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r>
      <w:tr w:rsidR="00396FED" w:rsidRPr="00396FED" w:rsidTr="00FD06BC">
        <w:trPr>
          <w:trHeight w:val="108"/>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left"/>
              <w:rPr>
                <w:color w:val="auto"/>
                <w:sz w:val="21"/>
                <w:szCs w:val="21"/>
              </w:rPr>
            </w:pPr>
            <w:r w:rsidRPr="00396FED">
              <w:rPr>
                <w:color w:val="auto"/>
                <w:sz w:val="21"/>
                <w:szCs w:val="21"/>
              </w:rPr>
              <w:t>Реальная математика</w:t>
            </w:r>
          </w:p>
        </w:tc>
        <w:tc>
          <w:tcPr>
            <w:tcW w:w="710"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left"/>
              <w:rPr>
                <w:color w:val="auto"/>
                <w:sz w:val="21"/>
                <w:szCs w:val="21"/>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4" w:space="0" w:color="auto"/>
              <w:bottom w:val="single" w:sz="6" w:space="0" w:color="00000A"/>
              <w:right w:val="single" w:sz="6" w:space="0" w:color="00000A"/>
            </w:tcBorders>
          </w:tcPr>
          <w:p w:rsidR="00396FED" w:rsidRPr="00396FED" w:rsidRDefault="00396FED" w:rsidP="00396FED">
            <w:pPr>
              <w:spacing w:after="300" w:line="120" w:lineRule="atLeast"/>
              <w:ind w:left="0" w:right="0" w:firstLine="0"/>
              <w:jc w:val="center"/>
              <w:rPr>
                <w:color w:val="auto"/>
                <w:sz w:val="21"/>
                <w:szCs w:val="21"/>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96FED" w:rsidRPr="00396FED" w:rsidRDefault="00396FED" w:rsidP="00396FED">
            <w:pPr>
              <w:spacing w:after="300" w:line="120" w:lineRule="atLeast"/>
              <w:ind w:left="0" w:right="0" w:firstLine="0"/>
              <w:jc w:val="center"/>
              <w:rPr>
                <w:color w:val="auto"/>
                <w:sz w:val="21"/>
                <w:szCs w:val="21"/>
              </w:rPr>
            </w:pPr>
            <w:r w:rsidRPr="00396FED">
              <w:rPr>
                <w:color w:val="auto"/>
                <w:sz w:val="21"/>
                <w:szCs w:val="21"/>
              </w:rPr>
              <w:t>1</w:t>
            </w:r>
          </w:p>
        </w:tc>
        <w:tc>
          <w:tcPr>
            <w:tcW w:w="710" w:type="dxa"/>
            <w:tcBorders>
              <w:top w:val="single" w:sz="4" w:space="0" w:color="auto"/>
              <w:left w:val="single" w:sz="6" w:space="0" w:color="00000A"/>
              <w:bottom w:val="single" w:sz="6" w:space="0" w:color="00000A"/>
              <w:right w:val="single" w:sz="4" w:space="0" w:color="auto"/>
            </w:tcBorders>
          </w:tcPr>
          <w:p w:rsidR="00396FED" w:rsidRPr="00396FED" w:rsidRDefault="00396FED" w:rsidP="00396FED">
            <w:pPr>
              <w:spacing w:after="0" w:line="240" w:lineRule="auto"/>
              <w:ind w:left="0" w:right="0" w:firstLine="0"/>
              <w:jc w:val="left"/>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67"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502"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c>
          <w:tcPr>
            <w:tcW w:w="775" w:type="dxa"/>
            <w:tcBorders>
              <w:top w:val="single" w:sz="4" w:space="0" w:color="auto"/>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p>
        </w:tc>
      </w:tr>
      <w:tr w:rsidR="00396FED" w:rsidRPr="00396FED" w:rsidTr="00FD06BC">
        <w:trPr>
          <w:trHeight w:val="226"/>
        </w:trPr>
        <w:tc>
          <w:tcPr>
            <w:tcW w:w="2528"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Объём времени в неделю</w:t>
            </w:r>
          </w:p>
        </w:tc>
        <w:tc>
          <w:tcPr>
            <w:tcW w:w="710"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5</w:t>
            </w:r>
          </w:p>
        </w:tc>
        <w:tc>
          <w:tcPr>
            <w:tcW w:w="7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5</w:t>
            </w:r>
          </w:p>
        </w:tc>
        <w:tc>
          <w:tcPr>
            <w:tcW w:w="56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5</w:t>
            </w:r>
          </w:p>
        </w:tc>
        <w:tc>
          <w:tcPr>
            <w:tcW w:w="567" w:type="dxa"/>
            <w:tcBorders>
              <w:top w:val="single" w:sz="6" w:space="0" w:color="00000A"/>
              <w:left w:val="single" w:sz="4" w:space="0" w:color="auto"/>
              <w:bottom w:val="single" w:sz="6" w:space="0" w:color="00000A"/>
              <w:right w:val="single" w:sz="6" w:space="0" w:color="00000A"/>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b/>
                <w:bCs/>
                <w:color w:val="auto"/>
                <w:sz w:val="21"/>
                <w:szCs w:val="21"/>
              </w:rPr>
              <w:t>5</w:t>
            </w:r>
          </w:p>
        </w:tc>
        <w:tc>
          <w:tcPr>
            <w:tcW w:w="71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67"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67" w:type="dxa"/>
            <w:tcBorders>
              <w:top w:val="single" w:sz="6" w:space="0" w:color="00000A"/>
              <w:left w:val="single" w:sz="4" w:space="0" w:color="auto"/>
              <w:bottom w:val="single" w:sz="6" w:space="0" w:color="00000A"/>
              <w:right w:val="single" w:sz="4" w:space="0" w:color="auto"/>
            </w:tcBorders>
            <w:hideMark/>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502"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5</w:t>
            </w:r>
          </w:p>
        </w:tc>
        <w:tc>
          <w:tcPr>
            <w:tcW w:w="775" w:type="dxa"/>
            <w:tcBorders>
              <w:top w:val="single" w:sz="6" w:space="0" w:color="00000A"/>
              <w:left w:val="single" w:sz="4" w:space="0" w:color="auto"/>
              <w:bottom w:val="single" w:sz="6" w:space="0" w:color="00000A"/>
              <w:right w:val="single" w:sz="4" w:space="0" w:color="auto"/>
            </w:tcBorders>
          </w:tcPr>
          <w:p w:rsidR="00396FED" w:rsidRPr="00396FED" w:rsidRDefault="00396FED" w:rsidP="00396FED">
            <w:pPr>
              <w:spacing w:after="0" w:line="240" w:lineRule="auto"/>
              <w:ind w:left="0" w:right="0" w:firstLine="0"/>
              <w:jc w:val="center"/>
              <w:rPr>
                <w:color w:val="auto"/>
                <w:sz w:val="21"/>
                <w:szCs w:val="21"/>
              </w:rPr>
            </w:pPr>
            <w:r w:rsidRPr="00396FED">
              <w:rPr>
                <w:color w:val="auto"/>
                <w:sz w:val="21"/>
                <w:szCs w:val="21"/>
              </w:rPr>
              <w:t>60</w:t>
            </w:r>
          </w:p>
        </w:tc>
      </w:tr>
    </w:tbl>
    <w:p w:rsidR="00396FED" w:rsidRPr="00396FED" w:rsidRDefault="00396FED" w:rsidP="00396FED">
      <w:pPr>
        <w:shd w:val="clear" w:color="auto" w:fill="FFFFFF"/>
        <w:spacing w:after="0" w:line="240" w:lineRule="auto"/>
        <w:ind w:left="0" w:right="0" w:firstLine="0"/>
        <w:jc w:val="left"/>
        <w:rPr>
          <w:rFonts w:ascii="OpenSans" w:hAnsi="OpenSans"/>
          <w:b/>
          <w:bCs/>
          <w:sz w:val="21"/>
          <w:szCs w:val="21"/>
        </w:rPr>
      </w:pPr>
    </w:p>
    <w:p w:rsidR="00396FED" w:rsidRDefault="00396FED" w:rsidP="00396FED">
      <w:pPr>
        <w:shd w:val="clear" w:color="auto" w:fill="FFFFFF"/>
        <w:spacing w:after="0" w:line="240" w:lineRule="auto"/>
        <w:ind w:left="0" w:right="0" w:firstLine="0"/>
        <w:jc w:val="left"/>
        <w:rPr>
          <w:rFonts w:asciiTheme="minorHAnsi" w:eastAsiaTheme="minorEastAsia" w:hAnsiTheme="minorHAnsi"/>
          <w:color w:val="auto"/>
          <w:sz w:val="20"/>
          <w:szCs w:val="20"/>
        </w:rPr>
      </w:pPr>
      <w:r w:rsidRPr="00396FED">
        <w:rPr>
          <w:rFonts w:asciiTheme="minorHAnsi" w:eastAsiaTheme="minorEastAsia" w:hAnsiTheme="minorHAnsi"/>
          <w:color w:val="auto"/>
          <w:sz w:val="20"/>
          <w:szCs w:val="20"/>
        </w:rPr>
        <w:t xml:space="preserve">                                      </w:t>
      </w:r>
    </w:p>
    <w:p w:rsidR="00396FED" w:rsidRPr="00396FED" w:rsidRDefault="00396FED" w:rsidP="00396FED">
      <w:pPr>
        <w:shd w:val="clear" w:color="auto" w:fill="FFFFFF"/>
        <w:spacing w:after="0" w:line="240" w:lineRule="auto"/>
        <w:ind w:left="0" w:right="0" w:firstLine="0"/>
        <w:jc w:val="left"/>
        <w:rPr>
          <w:rFonts w:asciiTheme="minorHAnsi" w:eastAsiaTheme="minorEastAsia" w:hAnsiTheme="minorHAnsi"/>
          <w:color w:val="auto"/>
          <w:sz w:val="20"/>
          <w:szCs w:val="20"/>
        </w:rPr>
      </w:pPr>
    </w:p>
    <w:p w:rsidR="00396FED" w:rsidRPr="00396FED" w:rsidRDefault="00396FED" w:rsidP="00396FED">
      <w:pPr>
        <w:shd w:val="clear" w:color="auto" w:fill="FFFFFF"/>
        <w:spacing w:after="0" w:line="240" w:lineRule="auto"/>
        <w:ind w:left="0" w:right="0" w:firstLine="0"/>
        <w:jc w:val="left"/>
        <w:rPr>
          <w:rFonts w:ascii="OpenSans" w:hAnsi="OpenSans"/>
          <w:sz w:val="21"/>
          <w:szCs w:val="21"/>
        </w:rPr>
      </w:pPr>
      <w:r w:rsidRPr="00396FED">
        <w:rPr>
          <w:rFonts w:ascii="OpenSans" w:hAnsi="OpenSans"/>
          <w:b/>
          <w:bCs/>
          <w:sz w:val="21"/>
          <w:szCs w:val="21"/>
        </w:rPr>
        <w:t xml:space="preserve">                                                   Муниципальное казенное общеобразовательное учреждение</w:t>
      </w:r>
    </w:p>
    <w:p w:rsidR="00396FED" w:rsidRPr="00396FED" w:rsidRDefault="00396FED" w:rsidP="00396FED">
      <w:pPr>
        <w:shd w:val="clear" w:color="auto" w:fill="FFFFFF"/>
        <w:spacing w:after="0" w:line="240" w:lineRule="auto"/>
        <w:ind w:left="0" w:right="0" w:firstLine="0"/>
        <w:jc w:val="center"/>
        <w:rPr>
          <w:rFonts w:ascii="OpenSans" w:hAnsi="OpenSans"/>
          <w:sz w:val="21"/>
          <w:szCs w:val="21"/>
        </w:rPr>
      </w:pPr>
      <w:r w:rsidRPr="00396FED">
        <w:rPr>
          <w:rFonts w:ascii="OpenSans" w:hAnsi="OpenSans"/>
          <w:b/>
          <w:bCs/>
          <w:sz w:val="21"/>
          <w:szCs w:val="21"/>
        </w:rPr>
        <w:t>«Кардоновская средняя общеобразовательная школа»</w:t>
      </w:r>
    </w:p>
    <w:p w:rsidR="00396FED" w:rsidRPr="00396FED" w:rsidRDefault="00396FED" w:rsidP="00396FED">
      <w:pPr>
        <w:shd w:val="clear" w:color="auto" w:fill="FFFFFF"/>
        <w:spacing w:after="0" w:line="240" w:lineRule="auto"/>
        <w:ind w:left="0" w:right="0" w:firstLine="0"/>
        <w:jc w:val="center"/>
        <w:rPr>
          <w:rFonts w:asciiTheme="minorHAnsi" w:eastAsiaTheme="minorHAnsi" w:hAnsiTheme="minorHAnsi" w:cstheme="minorBidi"/>
          <w:b/>
          <w:color w:val="auto"/>
          <w:sz w:val="22"/>
          <w:lang w:eastAsia="en-US"/>
        </w:rPr>
      </w:pPr>
      <w:r w:rsidRPr="00396FED">
        <w:rPr>
          <w:rFonts w:ascii="OpenSans" w:hAnsi="OpenSans"/>
          <w:b/>
          <w:bCs/>
          <w:sz w:val="20"/>
          <w:szCs w:val="20"/>
        </w:rPr>
        <w:t>Учебный план для 5-9 классов на 2024-2025учебный год</w:t>
      </w:r>
      <w:r w:rsidRPr="00396FED">
        <w:rPr>
          <w:rFonts w:ascii="OpenSans" w:hAnsi="OpenSans"/>
          <w:sz w:val="20"/>
          <w:szCs w:val="20"/>
        </w:rPr>
        <w:t> </w:t>
      </w:r>
      <w:r w:rsidRPr="00396FED">
        <w:rPr>
          <w:rFonts w:asciiTheme="minorHAnsi" w:eastAsiaTheme="minorHAnsi" w:hAnsiTheme="minorHAnsi" w:cstheme="minorBidi"/>
          <w:color w:val="auto"/>
          <w:sz w:val="22"/>
          <w:lang w:eastAsia="en-US"/>
        </w:rPr>
        <w:t>(</w:t>
      </w:r>
      <w:r w:rsidRPr="00396FED">
        <w:rPr>
          <w:rFonts w:asciiTheme="minorHAnsi" w:eastAsiaTheme="minorHAnsi" w:hAnsiTheme="minorHAnsi" w:cstheme="minorBidi"/>
          <w:b/>
          <w:color w:val="auto"/>
          <w:sz w:val="22"/>
          <w:lang w:eastAsia="en-US"/>
        </w:rPr>
        <w:t>ФГОС ООО -2021и ФОП ООО)</w:t>
      </w:r>
    </w:p>
    <w:p w:rsidR="00396FED" w:rsidRPr="00396FED" w:rsidRDefault="00396FED" w:rsidP="00396FED">
      <w:pPr>
        <w:shd w:val="clear" w:color="auto" w:fill="FFFFFF"/>
        <w:spacing w:after="0" w:line="240" w:lineRule="auto"/>
        <w:ind w:left="0" w:right="0" w:firstLine="0"/>
        <w:jc w:val="left"/>
        <w:rPr>
          <w:rFonts w:ascii="OpenSans" w:hAnsi="OpenSans"/>
          <w:b/>
          <w:bCs/>
          <w:sz w:val="20"/>
          <w:szCs w:val="20"/>
        </w:rPr>
      </w:pPr>
    </w:p>
    <w:p w:rsidR="00396FED" w:rsidRPr="00396FED" w:rsidRDefault="00396FED" w:rsidP="00396FED">
      <w:pPr>
        <w:shd w:val="clear" w:color="auto" w:fill="FFFFFF"/>
        <w:spacing w:after="0" w:line="240" w:lineRule="auto"/>
        <w:ind w:left="0" w:right="0" w:firstLine="0"/>
        <w:jc w:val="center"/>
        <w:rPr>
          <w:rFonts w:ascii="OpenSans" w:hAnsi="OpenSans"/>
          <w:sz w:val="20"/>
          <w:szCs w:val="20"/>
        </w:rPr>
      </w:pPr>
    </w:p>
    <w:tbl>
      <w:tblPr>
        <w:tblW w:w="9966" w:type="dxa"/>
        <w:tblInd w:w="988" w:type="dxa"/>
        <w:tblLayout w:type="fixed"/>
        <w:tblCellMar>
          <w:left w:w="0" w:type="dxa"/>
          <w:right w:w="0" w:type="dxa"/>
        </w:tblCellMar>
        <w:tblLook w:val="04A0" w:firstRow="1" w:lastRow="0" w:firstColumn="1" w:lastColumn="0" w:noHBand="0" w:noVBand="1"/>
      </w:tblPr>
      <w:tblGrid>
        <w:gridCol w:w="2793"/>
        <w:gridCol w:w="2681"/>
        <w:gridCol w:w="701"/>
        <w:gridCol w:w="701"/>
        <w:gridCol w:w="701"/>
        <w:gridCol w:w="812"/>
        <w:gridCol w:w="730"/>
        <w:gridCol w:w="847"/>
      </w:tblGrid>
      <w:tr w:rsidR="00396FED" w:rsidRPr="00396FED" w:rsidTr="00FD06BC">
        <w:trPr>
          <w:trHeight w:val="219"/>
        </w:trPr>
        <w:tc>
          <w:tcPr>
            <w:tcW w:w="279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Предметные области</w:t>
            </w:r>
          </w:p>
        </w:tc>
        <w:tc>
          <w:tcPr>
            <w:tcW w:w="2681"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 xml:space="preserve">Учебные предметы, </w:t>
            </w:r>
            <w:r w:rsidRPr="00396FED">
              <w:rPr>
                <w:rFonts w:asciiTheme="minorHAnsi" w:eastAsiaTheme="minorHAnsi" w:hAnsiTheme="minorHAnsi"/>
                <w:b/>
                <w:bCs/>
                <w:color w:val="auto"/>
                <w:sz w:val="22"/>
                <w:szCs w:val="20"/>
                <w:lang w:eastAsia="en-US"/>
              </w:rPr>
              <w:br/>
              <w:t xml:space="preserve">курсы </w:t>
            </w:r>
          </w:p>
          <w:p w:rsidR="00396FED" w:rsidRPr="00396FED" w:rsidRDefault="00396FED" w:rsidP="00396FED">
            <w:pPr>
              <w:spacing w:after="160" w:line="240" w:lineRule="auto"/>
              <w:ind w:left="0" w:right="0" w:firstLine="0"/>
              <w:jc w:val="righ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Классы</w:t>
            </w:r>
          </w:p>
        </w:tc>
        <w:tc>
          <w:tcPr>
            <w:tcW w:w="449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Количество часов в неделю</w:t>
            </w:r>
          </w:p>
        </w:tc>
      </w:tr>
      <w:tr w:rsidR="00396FED" w:rsidRPr="00396FED" w:rsidTr="00FD06BC">
        <w:trPr>
          <w:trHeight w:val="219"/>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b/>
                <w:bCs/>
                <w:color w:val="auto"/>
                <w:sz w:val="22"/>
                <w:szCs w:val="20"/>
                <w:lang w:eastAsia="en-US"/>
              </w:rPr>
            </w:pPr>
          </w:p>
        </w:tc>
        <w:tc>
          <w:tcPr>
            <w:tcW w:w="2681"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b/>
                <w:bCs/>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V</w:t>
            </w:r>
          </w:p>
        </w:tc>
        <w:tc>
          <w:tcPr>
            <w:tcW w:w="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VI</w:t>
            </w:r>
          </w:p>
        </w:tc>
        <w:tc>
          <w:tcPr>
            <w:tcW w:w="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VII</w:t>
            </w:r>
          </w:p>
        </w:tc>
        <w:tc>
          <w:tcPr>
            <w:tcW w:w="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VIII</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IX</w:t>
            </w:r>
          </w:p>
        </w:tc>
        <w:tc>
          <w:tcPr>
            <w:tcW w:w="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396FED" w:rsidRPr="00396FED" w:rsidRDefault="00396FED" w:rsidP="00396FED">
            <w:pPr>
              <w:spacing w:after="160" w:line="240" w:lineRule="auto"/>
              <w:ind w:left="0" w:right="0" w:firstLine="0"/>
              <w:jc w:val="left"/>
              <w:rPr>
                <w:rFonts w:asciiTheme="minorHAnsi" w:eastAsiaTheme="minorHAnsi" w:hAnsiTheme="minorHAnsi"/>
                <w:b/>
                <w:bCs/>
                <w:color w:val="auto"/>
                <w:sz w:val="22"/>
                <w:szCs w:val="20"/>
                <w:lang w:eastAsia="en-US"/>
              </w:rPr>
            </w:pPr>
            <w:r w:rsidRPr="00396FED">
              <w:rPr>
                <w:rFonts w:asciiTheme="minorHAnsi" w:eastAsiaTheme="minorHAnsi" w:hAnsiTheme="minorHAnsi"/>
                <w:b/>
                <w:bCs/>
                <w:color w:val="auto"/>
                <w:sz w:val="22"/>
                <w:szCs w:val="20"/>
                <w:lang w:eastAsia="en-US"/>
              </w:rPr>
              <w:t>Всего</w:t>
            </w:r>
          </w:p>
        </w:tc>
      </w:tr>
      <w:tr w:rsidR="00396FED" w:rsidRPr="00396FED" w:rsidTr="00FD06BC">
        <w:trPr>
          <w:trHeight w:val="143"/>
        </w:trPr>
        <w:tc>
          <w:tcPr>
            <w:tcW w:w="27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Обязательная часть</w:t>
            </w:r>
          </w:p>
        </w:tc>
        <w:tc>
          <w:tcPr>
            <w:tcW w:w="4492" w:type="dxa"/>
            <w:gridSpan w:val="6"/>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p>
        </w:tc>
      </w:tr>
      <w:tr w:rsidR="00396FED" w:rsidRPr="00396FED" w:rsidTr="00FD06BC">
        <w:trPr>
          <w:trHeight w:val="30"/>
        </w:trPr>
        <w:tc>
          <w:tcPr>
            <w:tcW w:w="2793"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Русский язык </w:t>
            </w:r>
            <w:r w:rsidRPr="00396FED">
              <w:rPr>
                <w:rFonts w:asciiTheme="minorHAnsi" w:eastAsiaTheme="minorHAnsi" w:hAnsiTheme="minorHAnsi"/>
                <w:color w:val="auto"/>
                <w:sz w:val="22"/>
                <w:szCs w:val="20"/>
                <w:lang w:eastAsia="en-US"/>
              </w:rPr>
              <w:br/>
              <w:t>и литература</w:t>
            </w: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Русский язык</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4</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20</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Литература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13</w:t>
            </w:r>
          </w:p>
        </w:tc>
      </w:tr>
      <w:tr w:rsidR="00396FED" w:rsidRPr="00396FED" w:rsidTr="00FD06BC">
        <w:trPr>
          <w:trHeight w:val="30"/>
        </w:trPr>
        <w:tc>
          <w:tcPr>
            <w:tcW w:w="2793" w:type="dxa"/>
            <w:vMerge w:val="restart"/>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Родной язык </w:t>
            </w:r>
            <w:r w:rsidRPr="00396FED">
              <w:rPr>
                <w:rFonts w:asciiTheme="minorHAnsi" w:eastAsiaTheme="minorHAnsi" w:hAnsiTheme="minorHAnsi"/>
                <w:color w:val="auto"/>
                <w:sz w:val="22"/>
                <w:szCs w:val="20"/>
                <w:lang w:eastAsia="en-US"/>
              </w:rPr>
              <w:br/>
              <w:t>и родная литература</w:t>
            </w:r>
          </w:p>
        </w:tc>
        <w:tc>
          <w:tcPr>
            <w:tcW w:w="2681"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Родной язык </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45" w:type="dxa"/>
            <w:tcBorders>
              <w:top w:val="single" w:sz="4" w:space="0" w:color="000000"/>
              <w:left w:val="single" w:sz="4" w:space="0" w:color="000000"/>
              <w:bottom w:val="single" w:sz="4" w:space="0" w:color="auto"/>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4</w:t>
            </w:r>
          </w:p>
        </w:tc>
      </w:tr>
      <w:tr w:rsidR="00396FED" w:rsidRPr="00396FED" w:rsidTr="00FD06BC">
        <w:trPr>
          <w:trHeight w:val="441"/>
        </w:trPr>
        <w:tc>
          <w:tcPr>
            <w:tcW w:w="2793" w:type="dxa"/>
            <w:vMerge/>
            <w:tcBorders>
              <w:top w:val="single" w:sz="4" w:space="0" w:color="auto"/>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auto"/>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Родная литература</w:t>
            </w:r>
          </w:p>
        </w:tc>
        <w:tc>
          <w:tcPr>
            <w:tcW w:w="701" w:type="dxa"/>
            <w:tcBorders>
              <w:top w:val="single" w:sz="4" w:space="0" w:color="auto"/>
              <w:left w:val="single" w:sz="4" w:space="0" w:color="000000"/>
              <w:bottom w:val="single" w:sz="4" w:space="0" w:color="000000"/>
              <w:right w:val="single" w:sz="4" w:space="0" w:color="000000"/>
            </w:tcBorders>
            <w:shd w:val="clear" w:color="auto" w:fill="DBDBDB" w:themeFill="accent3" w:themeFillTint="66"/>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auto"/>
              <w:left w:val="single" w:sz="4" w:space="0" w:color="000000"/>
              <w:bottom w:val="single" w:sz="4" w:space="0" w:color="000000"/>
              <w:right w:val="single" w:sz="4" w:space="0" w:color="000000"/>
            </w:tcBorders>
            <w:shd w:val="clear" w:color="auto" w:fill="DBDBDB" w:themeFill="accent3" w:themeFillTint="66"/>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auto"/>
              <w:left w:val="single" w:sz="4" w:space="0" w:color="000000"/>
              <w:bottom w:val="single" w:sz="4" w:space="0" w:color="000000"/>
              <w:right w:val="single" w:sz="4" w:space="0" w:color="000000"/>
            </w:tcBorders>
            <w:shd w:val="clear" w:color="auto" w:fill="DBDBDB" w:themeFill="accent3" w:themeFillTint="66"/>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auto"/>
              <w:left w:val="single" w:sz="4" w:space="0" w:color="000000"/>
              <w:bottom w:val="single" w:sz="4" w:space="0" w:color="000000"/>
              <w:right w:val="single" w:sz="4" w:space="0" w:color="000000"/>
            </w:tcBorders>
            <w:shd w:val="clear" w:color="auto" w:fill="FBE4D5" w:themeFill="accent2" w:themeFillTint="33"/>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auto"/>
              <w:left w:val="single" w:sz="4" w:space="0" w:color="000000"/>
              <w:bottom w:val="single" w:sz="4" w:space="0" w:color="000000"/>
              <w:right w:val="single" w:sz="4" w:space="0" w:color="000000"/>
            </w:tcBorders>
            <w:shd w:val="clear" w:color="auto" w:fill="FBE4D5" w:themeFill="accent2" w:themeFillTint="33"/>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auto"/>
              <w:left w:val="single" w:sz="4" w:space="0" w:color="000000"/>
              <w:bottom w:val="single" w:sz="4" w:space="0" w:color="000000"/>
              <w:right w:val="single" w:sz="4" w:space="0" w:color="000000"/>
            </w:tcBorders>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w:t>
            </w:r>
          </w:p>
        </w:tc>
      </w:tr>
      <w:tr w:rsidR="00396FED" w:rsidRPr="00396FED" w:rsidTr="00FD06BC">
        <w:trPr>
          <w:trHeight w:val="30"/>
        </w:trPr>
        <w:tc>
          <w:tcPr>
            <w:tcW w:w="2793"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Иностранные языки</w:t>
            </w: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Иностранный язык</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15</w:t>
            </w:r>
          </w:p>
        </w:tc>
      </w:tr>
      <w:tr w:rsidR="00396FED" w:rsidRPr="00396FED" w:rsidTr="00FD06BC">
        <w:trPr>
          <w:trHeight w:val="30"/>
        </w:trPr>
        <w:tc>
          <w:tcPr>
            <w:tcW w:w="2793"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Математика </w:t>
            </w:r>
            <w:r w:rsidRPr="00396FED">
              <w:rPr>
                <w:rFonts w:asciiTheme="minorHAnsi" w:eastAsiaTheme="minorHAnsi" w:hAnsiTheme="minorHAnsi"/>
                <w:color w:val="auto"/>
                <w:sz w:val="22"/>
                <w:szCs w:val="20"/>
                <w:lang w:eastAsia="en-US"/>
              </w:rPr>
              <w:br/>
              <w:t>и информатика</w:t>
            </w: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Математика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10</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Алгебра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9</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Геометрия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6</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Вероятность и статистика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r>
      <w:tr w:rsidR="00396FED" w:rsidRPr="00396FED" w:rsidTr="00FD06BC">
        <w:trPr>
          <w:trHeight w:val="30"/>
        </w:trPr>
        <w:tc>
          <w:tcPr>
            <w:tcW w:w="2793" w:type="dxa"/>
            <w:tcBorders>
              <w:top w:val="single" w:sz="4" w:space="0" w:color="000000"/>
              <w:left w:val="single" w:sz="4" w:space="0" w:color="000000"/>
              <w:bottom w:val="single" w:sz="4" w:space="0" w:color="000000"/>
              <w:right w:val="single" w:sz="4" w:space="0" w:color="000000"/>
            </w:tcBorders>
            <w:vAlign w:val="center"/>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Информатика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r>
      <w:tr w:rsidR="00396FED" w:rsidRPr="00396FED" w:rsidTr="00FD06BC">
        <w:trPr>
          <w:trHeight w:val="30"/>
        </w:trPr>
        <w:tc>
          <w:tcPr>
            <w:tcW w:w="2793"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Общественно-научные предметы</w:t>
            </w: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История России. Всеобщая история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10</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Обществознание</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4</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География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8</w:t>
            </w:r>
          </w:p>
        </w:tc>
      </w:tr>
      <w:tr w:rsidR="00396FED" w:rsidRPr="00396FED" w:rsidTr="00FD06BC">
        <w:trPr>
          <w:trHeight w:val="30"/>
        </w:trPr>
        <w:tc>
          <w:tcPr>
            <w:tcW w:w="2793"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Естественно-научные предметы</w:t>
            </w: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Физика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7</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Химия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4</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Биология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7</w:t>
            </w:r>
          </w:p>
        </w:tc>
      </w:tr>
      <w:tr w:rsidR="00396FED" w:rsidRPr="00396FED" w:rsidTr="00FD06BC">
        <w:trPr>
          <w:trHeight w:val="311"/>
        </w:trPr>
        <w:tc>
          <w:tcPr>
            <w:tcW w:w="2793" w:type="dxa"/>
            <w:tcBorders>
              <w:top w:val="single" w:sz="4" w:space="0" w:color="000000"/>
              <w:left w:val="single" w:sz="4" w:space="0" w:color="000000"/>
              <w:bottom w:val="single" w:sz="4" w:space="0" w:color="000000"/>
              <w:right w:val="single" w:sz="4" w:space="0" w:color="000000"/>
            </w:tcBorders>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Основы духовно-нравственной культуры народов России</w:t>
            </w: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Основы духовно-нравственной культуры народов России</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r>
      <w:tr w:rsidR="00396FED" w:rsidRPr="00396FED" w:rsidTr="00FD06BC">
        <w:trPr>
          <w:trHeight w:val="30"/>
        </w:trPr>
        <w:tc>
          <w:tcPr>
            <w:tcW w:w="2793"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Искусство</w:t>
            </w: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Изобразительное искусство </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000000"/>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Музыка</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4</w:t>
            </w:r>
          </w:p>
        </w:tc>
      </w:tr>
      <w:tr w:rsidR="00396FED" w:rsidRPr="00396FED" w:rsidTr="00FD06BC">
        <w:trPr>
          <w:trHeight w:val="30"/>
        </w:trPr>
        <w:tc>
          <w:tcPr>
            <w:tcW w:w="2793"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Технология</w:t>
            </w:r>
          </w:p>
        </w:tc>
        <w:tc>
          <w:tcPr>
            <w:tcW w:w="2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Технология</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8</w:t>
            </w:r>
          </w:p>
        </w:tc>
      </w:tr>
      <w:tr w:rsidR="00396FED" w:rsidRPr="00396FED" w:rsidTr="00FD06BC">
        <w:trPr>
          <w:trHeight w:val="351"/>
        </w:trPr>
        <w:tc>
          <w:tcPr>
            <w:tcW w:w="2793" w:type="dxa"/>
            <w:vMerge w:val="restart"/>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Физическая культура и основы безопасности жизнедеятельности</w:t>
            </w:r>
          </w:p>
        </w:tc>
        <w:tc>
          <w:tcPr>
            <w:tcW w:w="2681" w:type="dxa"/>
            <w:tcBorders>
              <w:top w:val="single" w:sz="4" w:space="0" w:color="000000"/>
              <w:left w:val="single" w:sz="4" w:space="0" w:color="auto"/>
              <w:bottom w:val="single" w:sz="4" w:space="0" w:color="auto"/>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Физическая культура </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01" w:type="dxa"/>
            <w:tcBorders>
              <w:top w:val="single" w:sz="4" w:space="0" w:color="000000"/>
              <w:left w:val="single" w:sz="4" w:space="0" w:color="000000"/>
              <w:bottom w:val="single" w:sz="4" w:space="0" w:color="auto"/>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12"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730" w:type="dxa"/>
            <w:tcBorders>
              <w:top w:val="single" w:sz="4" w:space="0" w:color="000000"/>
              <w:left w:val="single" w:sz="4" w:space="0" w:color="000000"/>
              <w:bottom w:val="single" w:sz="4" w:space="0" w:color="auto"/>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c>
          <w:tcPr>
            <w:tcW w:w="845" w:type="dxa"/>
            <w:tcBorders>
              <w:top w:val="single" w:sz="4" w:space="0" w:color="000000"/>
              <w:left w:val="single" w:sz="4" w:space="0" w:color="000000"/>
              <w:bottom w:val="single" w:sz="4" w:space="0" w:color="auto"/>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10</w:t>
            </w:r>
          </w:p>
        </w:tc>
      </w:tr>
      <w:tr w:rsidR="00396FED" w:rsidRPr="00396FED" w:rsidTr="00FD06BC">
        <w:trPr>
          <w:trHeight w:val="30"/>
        </w:trPr>
        <w:tc>
          <w:tcPr>
            <w:tcW w:w="2793" w:type="dxa"/>
            <w:vMerge/>
            <w:tcBorders>
              <w:top w:val="single" w:sz="4" w:space="0" w:color="000000"/>
              <w:left w:val="single" w:sz="4" w:space="0" w:color="000000"/>
              <w:bottom w:val="single" w:sz="4" w:space="0" w:color="000000"/>
              <w:right w:val="single" w:sz="4" w:space="0" w:color="auto"/>
            </w:tcBorders>
            <w:vAlign w:val="center"/>
            <w:hideMark/>
          </w:tcPr>
          <w:p w:rsidR="00396FED" w:rsidRPr="00396FED" w:rsidRDefault="00396FED" w:rsidP="00396FED">
            <w:pPr>
              <w:spacing w:after="160" w:line="256" w:lineRule="auto"/>
              <w:ind w:left="0" w:right="0" w:firstLine="0"/>
              <w:jc w:val="left"/>
              <w:rPr>
                <w:rFonts w:eastAsiaTheme="minorEastAsia"/>
                <w:color w:val="auto"/>
                <w:sz w:val="22"/>
                <w:szCs w:val="20"/>
                <w:lang w:eastAsia="en-US"/>
              </w:rPr>
            </w:pPr>
          </w:p>
        </w:tc>
        <w:tc>
          <w:tcPr>
            <w:tcW w:w="2681" w:type="dxa"/>
            <w:tcBorders>
              <w:top w:val="single" w:sz="4" w:space="0" w:color="000000"/>
              <w:left w:val="single" w:sz="4" w:space="0" w:color="auto"/>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Основы безопасности </w:t>
            </w:r>
            <w:r w:rsidRPr="00396FED">
              <w:rPr>
                <w:rFonts w:asciiTheme="minorHAnsi" w:eastAsiaTheme="minorHAnsi" w:hAnsiTheme="minorHAnsi"/>
                <w:color w:val="auto"/>
                <w:sz w:val="22"/>
                <w:szCs w:val="20"/>
                <w:lang w:eastAsia="en-US"/>
              </w:rPr>
              <w:br/>
              <w:t>жизнедеятельности</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w:t>
            </w:r>
          </w:p>
        </w:tc>
      </w:tr>
      <w:tr w:rsidR="00396FED" w:rsidRPr="00396FED" w:rsidTr="00FD06BC">
        <w:trPr>
          <w:trHeight w:val="30"/>
        </w:trPr>
        <w:tc>
          <w:tcPr>
            <w:tcW w:w="2793" w:type="dxa"/>
            <w:tcBorders>
              <w:top w:val="single" w:sz="4" w:space="0" w:color="000000"/>
              <w:left w:val="single" w:sz="4" w:space="0" w:color="000000"/>
              <w:bottom w:val="single" w:sz="4" w:space="0" w:color="000000"/>
              <w:right w:val="single" w:sz="4" w:space="0" w:color="auto"/>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Итого</w:t>
            </w:r>
          </w:p>
        </w:tc>
        <w:tc>
          <w:tcPr>
            <w:tcW w:w="2681" w:type="dxa"/>
            <w:tcBorders>
              <w:top w:val="single" w:sz="4" w:space="0" w:color="000000"/>
              <w:left w:val="single" w:sz="4" w:space="0" w:color="auto"/>
              <w:bottom w:val="single" w:sz="4" w:space="0" w:color="000000"/>
              <w:right w:val="single" w:sz="4" w:space="0" w:color="000000"/>
            </w:tcBorders>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29</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157</w:t>
            </w:r>
          </w:p>
        </w:tc>
      </w:tr>
      <w:tr w:rsidR="00396FED" w:rsidRPr="00396FED" w:rsidTr="00FD06BC">
        <w:trPr>
          <w:trHeight w:val="30"/>
        </w:trPr>
        <w:tc>
          <w:tcPr>
            <w:tcW w:w="5474"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Часть, формируемая участниками образовательных отношений</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0</w:t>
            </w:r>
          </w:p>
        </w:tc>
      </w:tr>
      <w:tr w:rsidR="00396FED" w:rsidRPr="00396FED" w:rsidTr="00FD06BC">
        <w:trPr>
          <w:trHeight w:val="30"/>
        </w:trPr>
        <w:tc>
          <w:tcPr>
            <w:tcW w:w="5474"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Учебные недели</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34</w:t>
            </w:r>
          </w:p>
        </w:tc>
      </w:tr>
      <w:tr w:rsidR="00396FED" w:rsidRPr="00396FED" w:rsidTr="00FD06BC">
        <w:trPr>
          <w:trHeight w:val="30"/>
        </w:trPr>
        <w:tc>
          <w:tcPr>
            <w:tcW w:w="5474"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Всего часов</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986</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1020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1088</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57" w:type="dxa"/>
              <w:bottom w:w="113" w:type="dxa"/>
              <w:right w:w="57"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1122</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1122</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5338</w:t>
            </w:r>
          </w:p>
        </w:tc>
      </w:tr>
      <w:tr w:rsidR="00396FED" w:rsidRPr="00396FED" w:rsidTr="00FD06BC">
        <w:trPr>
          <w:trHeight w:val="30"/>
        </w:trPr>
        <w:tc>
          <w:tcPr>
            <w:tcW w:w="5474"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Рекомендуемая недельная нагрузка (при 5-дневной неделе)</w:t>
            </w:r>
            <w:r w:rsidRPr="00396FED">
              <w:rPr>
                <w:rFonts w:asciiTheme="minorHAnsi" w:eastAsiaTheme="minorHAnsi" w:hAnsiTheme="minorHAnsi"/>
                <w:color w:val="auto"/>
                <w:sz w:val="22"/>
                <w:szCs w:val="20"/>
                <w:vertAlign w:val="superscript"/>
                <w:lang w:eastAsia="en-US"/>
              </w:rPr>
              <w:footnoteReference w:id="1"/>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29</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157</w:t>
            </w:r>
          </w:p>
        </w:tc>
      </w:tr>
      <w:tr w:rsidR="00396FED" w:rsidRPr="00396FED" w:rsidTr="00FD06BC">
        <w:trPr>
          <w:trHeight w:val="30"/>
        </w:trPr>
        <w:tc>
          <w:tcPr>
            <w:tcW w:w="5474"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left"/>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 xml:space="preserve">Максимально допустимая недельная нагрузка </w:t>
            </w:r>
            <w:r w:rsidRPr="00396FED">
              <w:rPr>
                <w:rFonts w:asciiTheme="minorHAnsi" w:eastAsiaTheme="minorHAnsi" w:hAnsiTheme="minorHAnsi"/>
                <w:color w:val="auto"/>
                <w:sz w:val="22"/>
                <w:szCs w:val="20"/>
                <w:lang w:eastAsia="en-US"/>
              </w:rPr>
              <w:br/>
              <w:t>(при 5-дневной неделе) в соответствии с действующими санитарными правилами и гигиеническими нормативами</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29</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30</w:t>
            </w:r>
          </w:p>
        </w:tc>
        <w:tc>
          <w:tcPr>
            <w:tcW w:w="70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32</w:t>
            </w:r>
          </w:p>
        </w:tc>
        <w:tc>
          <w:tcPr>
            <w:tcW w:w="8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7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33</w:t>
            </w:r>
          </w:p>
        </w:tc>
        <w:tc>
          <w:tcPr>
            <w:tcW w:w="845"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hideMark/>
          </w:tcPr>
          <w:p w:rsidR="00396FED" w:rsidRPr="00396FED" w:rsidRDefault="00396FED" w:rsidP="00396FED">
            <w:pPr>
              <w:spacing w:after="160" w:line="240" w:lineRule="auto"/>
              <w:ind w:left="0" w:right="0" w:firstLine="0"/>
              <w:jc w:val="center"/>
              <w:rPr>
                <w:rFonts w:asciiTheme="minorHAnsi" w:eastAsiaTheme="minorHAnsi" w:hAnsiTheme="minorHAnsi"/>
                <w:color w:val="auto"/>
                <w:sz w:val="22"/>
                <w:szCs w:val="20"/>
                <w:lang w:eastAsia="en-US"/>
              </w:rPr>
            </w:pPr>
            <w:r w:rsidRPr="00396FED">
              <w:rPr>
                <w:rFonts w:asciiTheme="minorHAnsi" w:eastAsiaTheme="minorHAnsi" w:hAnsiTheme="minorHAnsi"/>
                <w:color w:val="auto"/>
                <w:sz w:val="22"/>
                <w:szCs w:val="20"/>
                <w:lang w:eastAsia="en-US"/>
              </w:rPr>
              <w:t>157</w:t>
            </w:r>
          </w:p>
        </w:tc>
      </w:tr>
    </w:tbl>
    <w:p w:rsidR="00396FED" w:rsidRPr="00396FED" w:rsidRDefault="00396FED" w:rsidP="00396FED">
      <w:pPr>
        <w:spacing w:after="160" w:line="259" w:lineRule="auto"/>
        <w:ind w:left="0" w:right="-284" w:firstLine="0"/>
        <w:jc w:val="left"/>
        <w:rPr>
          <w:rFonts w:asciiTheme="minorHAnsi" w:eastAsiaTheme="minorHAnsi" w:hAnsiTheme="minorHAnsi" w:cstheme="minorBidi"/>
          <w:color w:val="auto"/>
          <w:sz w:val="22"/>
          <w:lang w:eastAsia="en-US"/>
        </w:rPr>
      </w:pPr>
    </w:p>
    <w:p w:rsidR="00396FED" w:rsidRDefault="00396FED" w:rsidP="004E5BDF">
      <w:pPr>
        <w:shd w:val="clear" w:color="auto" w:fill="FFFFFF"/>
        <w:spacing w:after="0" w:line="240" w:lineRule="auto"/>
        <w:rPr>
          <w:rFonts w:ascii="OpenSans" w:hAnsi="OpenSans"/>
          <w:b/>
          <w:bCs/>
          <w:sz w:val="21"/>
          <w:szCs w:val="21"/>
        </w:rPr>
      </w:pPr>
    </w:p>
    <w:p w:rsidR="004E5BDF" w:rsidRDefault="004E5BDF" w:rsidP="004E5BDF">
      <w:pPr>
        <w:shd w:val="clear" w:color="auto" w:fill="FFFFFF"/>
        <w:spacing w:after="0" w:line="240" w:lineRule="auto"/>
        <w:ind w:left="-709" w:firstLine="0"/>
        <w:rPr>
          <w:rFonts w:ascii="OpenSans" w:hAnsi="OpenSans"/>
          <w:b/>
          <w:bCs/>
          <w:sz w:val="21"/>
          <w:szCs w:val="21"/>
        </w:rPr>
      </w:pPr>
    </w:p>
    <w:p w:rsidR="009206E8" w:rsidRDefault="00EB62C1" w:rsidP="00EB62C1">
      <w:pPr>
        <w:shd w:val="clear" w:color="auto" w:fill="FFFFFF"/>
        <w:tabs>
          <w:tab w:val="left" w:pos="1080"/>
        </w:tabs>
        <w:spacing w:after="0" w:line="240" w:lineRule="auto"/>
        <w:ind w:left="-426" w:hanging="50"/>
        <w:rPr>
          <w:rFonts w:ascii="OpenSans" w:hAnsi="OpenSans"/>
          <w:b/>
          <w:bCs/>
          <w:szCs w:val="24"/>
        </w:rPr>
      </w:pPr>
      <w:r>
        <w:rPr>
          <w:rFonts w:ascii="OpenSans" w:hAnsi="OpenSans"/>
          <w:b/>
          <w:bCs/>
          <w:szCs w:val="24"/>
        </w:rPr>
        <w:tab/>
      </w:r>
      <w:r>
        <w:rPr>
          <w:rFonts w:ascii="OpenSans" w:hAnsi="OpenSans"/>
          <w:b/>
          <w:bCs/>
          <w:szCs w:val="24"/>
        </w:rPr>
        <w:tab/>
      </w:r>
    </w:p>
    <w:p w:rsidR="009206E8" w:rsidRDefault="009206E8" w:rsidP="009206E8">
      <w:pPr>
        <w:shd w:val="clear" w:color="auto" w:fill="FFFFFF"/>
        <w:spacing w:after="0" w:line="240" w:lineRule="auto"/>
        <w:jc w:val="center"/>
        <w:rPr>
          <w:rFonts w:ascii="OpenSans" w:hAnsi="OpenSans"/>
          <w:b/>
          <w:bCs/>
          <w:szCs w:val="24"/>
        </w:rPr>
      </w:pPr>
    </w:p>
    <w:p w:rsidR="00E41BB9" w:rsidRDefault="00E41BB9" w:rsidP="004E5BDF">
      <w:pPr>
        <w:pStyle w:val="2"/>
        <w:spacing w:after="46"/>
        <w:ind w:left="-567" w:right="1297" w:hanging="142"/>
      </w:pPr>
    </w:p>
    <w:p w:rsidR="00E41BB9" w:rsidRDefault="0037249D">
      <w:pPr>
        <w:ind w:left="950" w:right="486"/>
      </w:pPr>
      <w:r>
        <w:rPr>
          <w:b/>
        </w:rPr>
        <w:t xml:space="preserve">Сроки ОГЭ в 9 классах: </w:t>
      </w:r>
      <w:r>
        <w:t xml:space="preserve">основной этап - 24 мая по 1июля 2025 года. </w:t>
      </w:r>
    </w:p>
    <w:p w:rsidR="00E41BB9" w:rsidRDefault="0037249D">
      <w:pPr>
        <w:ind w:left="242" w:right="265" w:firstLine="708"/>
      </w:pPr>
      <w:r>
        <w:t xml:space="preserve">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 </w:t>
      </w:r>
    </w:p>
    <w:p w:rsidR="00E41BB9" w:rsidRDefault="0037249D">
      <w:pPr>
        <w:spacing w:after="21" w:line="259" w:lineRule="auto"/>
        <w:ind w:left="0" w:right="0" w:firstLine="0"/>
        <w:jc w:val="left"/>
      </w:pPr>
      <w:r>
        <w:rPr>
          <w:sz w:val="25"/>
        </w:rPr>
        <w:t xml:space="preserve"> </w:t>
      </w:r>
    </w:p>
    <w:p w:rsidR="00E41BB9" w:rsidRDefault="0037249D">
      <w:pPr>
        <w:spacing w:line="270" w:lineRule="auto"/>
        <w:ind w:left="2559" w:right="331" w:hanging="10"/>
      </w:pPr>
      <w:r>
        <w:rPr>
          <w:b/>
        </w:rPr>
        <w:t>3.</w:t>
      </w:r>
      <w:r>
        <w:rPr>
          <w:rFonts w:ascii="Arial" w:eastAsia="Arial" w:hAnsi="Arial" w:cs="Arial"/>
          <w:b/>
        </w:rPr>
        <w:t xml:space="preserve"> </w:t>
      </w:r>
      <w:r>
        <w:rPr>
          <w:b/>
        </w:rPr>
        <w:t xml:space="preserve">Сроки проведения промежуточной аттестации </w:t>
      </w:r>
    </w:p>
    <w:p w:rsidR="00E41BB9" w:rsidRDefault="0037249D">
      <w:pPr>
        <w:ind w:left="242" w:right="239" w:firstLine="706"/>
      </w:pPr>
      <w:r>
        <w:t xml:space="preserve">Промежуточная аттестация проводится </w:t>
      </w:r>
      <w:r>
        <w:rPr>
          <w:b/>
        </w:rPr>
        <w:t xml:space="preserve">в период с 18 апреля по 16 мая 2025 года </w:t>
      </w:r>
      <w:r>
        <w:t xml:space="preserve">без прекращения образовательной деятельности по учебным предметам и в форме определенными учебным планом ООП СОО. </w:t>
      </w:r>
    </w:p>
    <w:p w:rsidR="00E41BB9" w:rsidRDefault="0037249D">
      <w:pPr>
        <w:spacing w:after="9" w:line="268" w:lineRule="auto"/>
        <w:ind w:left="242" w:right="212" w:firstLine="566"/>
      </w:pPr>
      <w:r>
        <w:rPr>
          <w:i/>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E41BB9" w:rsidRDefault="0037249D">
      <w:pPr>
        <w:spacing w:after="0" w:line="259" w:lineRule="auto"/>
        <w:ind w:left="0" w:right="0" w:firstLine="0"/>
        <w:jc w:val="left"/>
      </w:pPr>
      <w:r>
        <w:rPr>
          <w:i/>
          <w:sz w:val="26"/>
        </w:rPr>
        <w:t xml:space="preserve"> </w:t>
      </w:r>
    </w:p>
    <w:p w:rsidR="00E41BB9" w:rsidRDefault="0037249D">
      <w:pPr>
        <w:spacing w:after="172" w:line="259" w:lineRule="auto"/>
        <w:ind w:left="0" w:right="0" w:firstLine="0"/>
        <w:jc w:val="left"/>
      </w:pPr>
      <w:r>
        <w:rPr>
          <w:i/>
          <w:sz w:val="26"/>
        </w:rPr>
        <w:t xml:space="preserve"> </w:t>
      </w:r>
    </w:p>
    <w:p w:rsidR="00E41BB9" w:rsidRDefault="0037249D">
      <w:pPr>
        <w:pStyle w:val="2"/>
        <w:spacing w:after="231"/>
        <w:ind w:left="2341" w:right="1985"/>
      </w:pPr>
      <w:r>
        <w:t>3.4.</w:t>
      </w:r>
      <w:r>
        <w:rPr>
          <w:rFonts w:ascii="Arial" w:eastAsia="Arial" w:hAnsi="Arial" w:cs="Arial"/>
        </w:rPr>
        <w:t xml:space="preserve"> </w:t>
      </w:r>
      <w:r>
        <w:t xml:space="preserve">Календарный план воспитательной работы на 2024-2025 учебный год </w:t>
      </w:r>
    </w:p>
    <w:p w:rsidR="00E41BB9" w:rsidRDefault="0037249D">
      <w:pPr>
        <w:spacing w:after="50"/>
        <w:ind w:left="242" w:right="205" w:firstLine="566"/>
      </w:pPr>
      <w:r>
        <w:t xml:space="preserve">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 нравственного воспитания подрастающего поколения. </w:t>
      </w:r>
    </w:p>
    <w:p w:rsidR="00E41BB9" w:rsidRDefault="0037249D">
      <w:pPr>
        <w:spacing w:after="44"/>
        <w:ind w:left="242" w:right="0" w:firstLine="566"/>
      </w:pPr>
      <w:r>
        <w:t xml:space="preserve">Календарный план воспитательной работы реализуется в рамках урочной и внеурочной деятельности. </w:t>
      </w:r>
    </w:p>
    <w:p w:rsidR="00E41BB9" w:rsidRDefault="0037249D">
      <w:pPr>
        <w:spacing w:after="44"/>
        <w:ind w:left="242" w:right="238" w:firstLine="566"/>
      </w:pPr>
      <w:r>
        <w:t xml:space="preserve">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 </w:t>
      </w:r>
    </w:p>
    <w:p w:rsidR="00E41BB9" w:rsidRDefault="0037249D">
      <w:pPr>
        <w:spacing w:after="46"/>
        <w:ind w:left="809" w:right="486"/>
      </w:pPr>
      <w:r>
        <w:t xml:space="preserve">Сентябрь: </w:t>
      </w:r>
    </w:p>
    <w:p w:rsidR="00E41BB9" w:rsidRDefault="0037249D">
      <w:pPr>
        <w:spacing w:after="48"/>
        <w:ind w:left="809" w:right="486"/>
      </w:pPr>
      <w:r>
        <w:t xml:space="preserve">1 сентября: День знаний; </w:t>
      </w:r>
    </w:p>
    <w:p w:rsidR="00E41BB9" w:rsidRDefault="0037249D">
      <w:pPr>
        <w:spacing w:after="46"/>
        <w:ind w:left="242" w:right="0" w:firstLine="566"/>
      </w:pPr>
      <w:r>
        <w:t xml:space="preserve">3 сентября: День окончания Второй мировой войны, День солидарности в борьбе с терроризмом; </w:t>
      </w:r>
    </w:p>
    <w:p w:rsidR="00E41BB9" w:rsidRDefault="0037249D">
      <w:pPr>
        <w:spacing w:after="37" w:line="276" w:lineRule="auto"/>
        <w:ind w:left="809" w:right="2028"/>
        <w:jc w:val="left"/>
      </w:pPr>
      <w:r>
        <w:t xml:space="preserve">8 сентября: Международный день распространения грамотности. 10 сентября: Международный день памяти жертв фашизма Октябрь: </w:t>
      </w:r>
    </w:p>
    <w:p w:rsidR="00E41BB9" w:rsidRDefault="0037249D">
      <w:pPr>
        <w:spacing w:after="48"/>
        <w:ind w:left="809" w:right="486"/>
      </w:pPr>
      <w:r>
        <w:t xml:space="preserve">1 октября: Международный день пожилых людей; Международный день музыки; </w:t>
      </w:r>
    </w:p>
    <w:p w:rsidR="00E41BB9" w:rsidRDefault="0037249D" w:rsidP="003C1268">
      <w:pPr>
        <w:numPr>
          <w:ilvl w:val="0"/>
          <w:numId w:val="107"/>
        </w:numPr>
        <w:spacing w:after="47"/>
        <w:ind w:right="486" w:hanging="180"/>
      </w:pPr>
      <w:r>
        <w:t xml:space="preserve">октября: День защиты животных; </w:t>
      </w:r>
    </w:p>
    <w:p w:rsidR="00E41BB9" w:rsidRDefault="0037249D" w:rsidP="003C1268">
      <w:pPr>
        <w:numPr>
          <w:ilvl w:val="0"/>
          <w:numId w:val="107"/>
        </w:numPr>
        <w:spacing w:after="49"/>
        <w:ind w:right="486" w:hanging="180"/>
      </w:pPr>
      <w:r>
        <w:t xml:space="preserve">октября: День учителя; </w:t>
      </w:r>
    </w:p>
    <w:p w:rsidR="00E41BB9" w:rsidRDefault="0037249D">
      <w:pPr>
        <w:spacing w:after="43"/>
        <w:ind w:left="809" w:right="2458"/>
      </w:pPr>
      <w:r>
        <w:t xml:space="preserve">25 октября: Международный день школьных библиотек; Третье воскресенье октября: День отца. </w:t>
      </w:r>
    </w:p>
    <w:p w:rsidR="00E41BB9" w:rsidRDefault="0037249D">
      <w:pPr>
        <w:spacing w:after="42"/>
        <w:ind w:left="809" w:right="486"/>
      </w:pPr>
      <w:r>
        <w:t xml:space="preserve">Ноябрь: </w:t>
      </w:r>
    </w:p>
    <w:p w:rsidR="00E41BB9" w:rsidRDefault="0037249D">
      <w:pPr>
        <w:spacing w:after="46"/>
        <w:ind w:left="809" w:right="486"/>
      </w:pPr>
      <w:r>
        <w:t xml:space="preserve">4 ноября: День народного единства </w:t>
      </w:r>
    </w:p>
    <w:p w:rsidR="00E41BB9" w:rsidRDefault="0037249D">
      <w:pPr>
        <w:spacing w:after="43"/>
        <w:ind w:left="242" w:right="486" w:firstLine="566"/>
      </w:pPr>
      <w:r>
        <w:t xml:space="preserve">8 ноября: День памяти погибших при исполнении служебных обязанностей сотрудников органов внутренних дел России; </w:t>
      </w:r>
    </w:p>
    <w:p w:rsidR="00E41BB9" w:rsidRDefault="0037249D">
      <w:pPr>
        <w:spacing w:after="54"/>
        <w:ind w:left="809" w:right="486"/>
      </w:pPr>
      <w:r>
        <w:t xml:space="preserve">Последнее воскресенье ноября: День Матери; </w:t>
      </w:r>
    </w:p>
    <w:p w:rsidR="00E41BB9" w:rsidRDefault="0037249D">
      <w:pPr>
        <w:spacing w:after="51"/>
        <w:ind w:left="809" w:right="486"/>
      </w:pPr>
      <w:r>
        <w:t xml:space="preserve">30 ноября: День Государственного герба Российской Федерации. </w:t>
      </w:r>
    </w:p>
    <w:p w:rsidR="00E41BB9" w:rsidRDefault="0037249D">
      <w:pPr>
        <w:spacing w:after="52"/>
        <w:ind w:left="809" w:right="486"/>
      </w:pPr>
      <w:r>
        <w:t xml:space="preserve">Декабрь: </w:t>
      </w:r>
    </w:p>
    <w:p w:rsidR="00E41BB9" w:rsidRDefault="0037249D">
      <w:pPr>
        <w:spacing w:after="51"/>
        <w:ind w:left="809" w:right="486"/>
      </w:pPr>
      <w:r>
        <w:t xml:space="preserve">3 декабря: День неизвестного солдата; Международный день инвалидов; </w:t>
      </w:r>
    </w:p>
    <w:p w:rsidR="00E41BB9" w:rsidRDefault="0037249D">
      <w:pPr>
        <w:spacing w:after="49"/>
        <w:ind w:left="809" w:right="486"/>
      </w:pPr>
      <w:r>
        <w:t xml:space="preserve">5 декабря: День добровольца (волонтера) в России; </w:t>
      </w:r>
    </w:p>
    <w:p w:rsidR="00E41BB9" w:rsidRDefault="0037249D">
      <w:pPr>
        <w:spacing w:after="47"/>
        <w:ind w:left="809" w:right="486"/>
      </w:pPr>
      <w:r>
        <w:t xml:space="preserve">9 декабря: День Героев Отечества; </w:t>
      </w:r>
    </w:p>
    <w:p w:rsidR="00E41BB9" w:rsidRDefault="0037249D">
      <w:pPr>
        <w:spacing w:after="49"/>
        <w:ind w:left="809" w:right="486"/>
      </w:pPr>
      <w:r>
        <w:t xml:space="preserve">12 декабря: День Конституции Российской Федерации. </w:t>
      </w:r>
    </w:p>
    <w:p w:rsidR="00E41BB9" w:rsidRDefault="0037249D">
      <w:pPr>
        <w:spacing w:after="49"/>
        <w:ind w:left="809" w:right="486"/>
      </w:pPr>
      <w:r>
        <w:t xml:space="preserve">Январь: </w:t>
      </w:r>
    </w:p>
    <w:p w:rsidR="00E41BB9" w:rsidRDefault="0037249D">
      <w:pPr>
        <w:ind w:left="809" w:right="486"/>
      </w:pPr>
      <w:r>
        <w:t xml:space="preserve">25 января: День российского студенчества; </w:t>
      </w:r>
    </w:p>
    <w:p w:rsidR="00E41BB9" w:rsidRDefault="0037249D">
      <w:pPr>
        <w:spacing w:after="42"/>
        <w:ind w:left="242" w:right="235" w:firstLine="566"/>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E41BB9" w:rsidRDefault="0037249D">
      <w:pPr>
        <w:spacing w:after="48"/>
        <w:ind w:left="809" w:right="486"/>
      </w:pPr>
      <w:r>
        <w:t xml:space="preserve">Февраль: </w:t>
      </w:r>
    </w:p>
    <w:p w:rsidR="00E41BB9" w:rsidRDefault="0037249D">
      <w:pPr>
        <w:spacing w:after="52"/>
        <w:ind w:left="809" w:right="486"/>
      </w:pPr>
      <w:r>
        <w:t xml:space="preserve">2 февраля: День разгрома советскими войсками немецко-фашистских войск в </w:t>
      </w:r>
    </w:p>
    <w:p w:rsidR="00E41BB9" w:rsidRDefault="0037249D">
      <w:pPr>
        <w:spacing w:after="47"/>
        <w:ind w:left="242" w:right="486"/>
      </w:pPr>
      <w:r>
        <w:t xml:space="preserve">Сталинградской битве; </w:t>
      </w:r>
    </w:p>
    <w:p w:rsidR="00E41BB9" w:rsidRDefault="0037249D">
      <w:pPr>
        <w:spacing w:after="49"/>
        <w:ind w:left="809" w:right="486"/>
      </w:pPr>
      <w:r>
        <w:t xml:space="preserve">8 февраля: День российской науки; </w:t>
      </w:r>
    </w:p>
    <w:p w:rsidR="00E41BB9" w:rsidRDefault="0037249D">
      <w:pPr>
        <w:spacing w:after="52"/>
        <w:ind w:left="809" w:right="0"/>
      </w:pPr>
      <w:r>
        <w:t xml:space="preserve">15 февраля; День памяти о россиянах, исполнявших служебный долг за пределами </w:t>
      </w:r>
    </w:p>
    <w:p w:rsidR="00E41BB9" w:rsidRDefault="0037249D">
      <w:pPr>
        <w:spacing w:after="51"/>
        <w:ind w:left="242" w:right="486"/>
      </w:pPr>
      <w:r>
        <w:t xml:space="preserve">Отечества; </w:t>
      </w:r>
    </w:p>
    <w:p w:rsidR="00E41BB9" w:rsidRDefault="0037249D">
      <w:pPr>
        <w:spacing w:after="38"/>
        <w:ind w:left="809" w:right="3596"/>
      </w:pPr>
      <w:r>
        <w:t xml:space="preserve">21 февраля: Международный день родного языка; 23 февраля: День защитника Отечества. </w:t>
      </w:r>
    </w:p>
    <w:p w:rsidR="00E41BB9" w:rsidRDefault="0037249D">
      <w:pPr>
        <w:spacing w:after="47"/>
        <w:ind w:left="809" w:right="486"/>
      </w:pPr>
      <w:r>
        <w:t xml:space="preserve">Март: </w:t>
      </w:r>
    </w:p>
    <w:p w:rsidR="00E41BB9" w:rsidRDefault="0037249D">
      <w:pPr>
        <w:spacing w:after="38" w:line="276" w:lineRule="auto"/>
        <w:ind w:left="809" w:right="4037"/>
        <w:jc w:val="left"/>
      </w:pPr>
      <w:r>
        <w:t xml:space="preserve">8 марта: Международный женский день; 18 марта: День воссоединения Крыма с Россией; 27 марта: Всемирный день театра. </w:t>
      </w:r>
    </w:p>
    <w:p w:rsidR="00E41BB9" w:rsidRDefault="0037249D">
      <w:pPr>
        <w:spacing w:after="45"/>
        <w:ind w:left="809" w:right="486"/>
      </w:pPr>
      <w:r>
        <w:t xml:space="preserve">Апрель: </w:t>
      </w:r>
    </w:p>
    <w:p w:rsidR="00E41BB9" w:rsidRDefault="0037249D">
      <w:pPr>
        <w:spacing w:after="52"/>
        <w:ind w:left="809" w:right="486"/>
      </w:pPr>
      <w:r>
        <w:t xml:space="preserve">12 апреля: День космонавтики. </w:t>
      </w:r>
    </w:p>
    <w:p w:rsidR="00E41BB9" w:rsidRDefault="0037249D">
      <w:pPr>
        <w:spacing w:after="44"/>
        <w:ind w:left="242" w:right="0" w:firstLine="566"/>
      </w:pPr>
      <w:r>
        <w:t xml:space="preserve">19 апреля: День памяти о геноциде советского народа нацистами и их пособниками в годы Великой Отечественной войны. </w:t>
      </w:r>
    </w:p>
    <w:p w:rsidR="00E41BB9" w:rsidRDefault="0037249D">
      <w:pPr>
        <w:spacing w:after="52"/>
        <w:ind w:left="809" w:right="486"/>
      </w:pPr>
      <w:r>
        <w:t xml:space="preserve">Май: </w:t>
      </w:r>
    </w:p>
    <w:p w:rsidR="00E41BB9" w:rsidRDefault="0037249D">
      <w:pPr>
        <w:spacing w:after="48"/>
        <w:ind w:left="809" w:right="486"/>
      </w:pPr>
      <w:r>
        <w:t xml:space="preserve">1 мая: Праздник Весны и Труда; </w:t>
      </w:r>
    </w:p>
    <w:p w:rsidR="00E41BB9" w:rsidRDefault="0037249D">
      <w:pPr>
        <w:spacing w:after="52"/>
        <w:ind w:left="809" w:right="486"/>
      </w:pPr>
      <w:r>
        <w:t xml:space="preserve">9 мая: День Победы; </w:t>
      </w:r>
    </w:p>
    <w:p w:rsidR="00E41BB9" w:rsidRDefault="0037249D">
      <w:pPr>
        <w:spacing w:after="42"/>
        <w:ind w:left="809" w:right="2794"/>
      </w:pPr>
      <w:r>
        <w:t xml:space="preserve">19 мая: День детских общественных организаций России; 24 мая: День славянской письменности и культуры. </w:t>
      </w:r>
    </w:p>
    <w:p w:rsidR="00E41BB9" w:rsidRDefault="0037249D">
      <w:pPr>
        <w:spacing w:after="40"/>
        <w:ind w:left="809" w:right="486"/>
      </w:pPr>
      <w:r>
        <w:t xml:space="preserve">Июнь: </w:t>
      </w:r>
    </w:p>
    <w:p w:rsidR="00E41BB9" w:rsidRDefault="0037249D">
      <w:pPr>
        <w:spacing w:after="51"/>
        <w:ind w:left="809" w:right="486"/>
      </w:pPr>
      <w:r>
        <w:t xml:space="preserve">1 июня: День защиты детей; </w:t>
      </w:r>
    </w:p>
    <w:p w:rsidR="00E41BB9" w:rsidRDefault="0037249D">
      <w:pPr>
        <w:spacing w:after="46"/>
        <w:ind w:left="809" w:right="486"/>
      </w:pPr>
      <w:r>
        <w:t xml:space="preserve">6 июня: День русского языка; </w:t>
      </w:r>
    </w:p>
    <w:p w:rsidR="00E41BB9" w:rsidRDefault="0037249D">
      <w:pPr>
        <w:spacing w:after="51"/>
        <w:ind w:left="809" w:right="486"/>
      </w:pPr>
      <w:r>
        <w:t xml:space="preserve">12 июня: День России; </w:t>
      </w:r>
    </w:p>
    <w:p w:rsidR="00E41BB9" w:rsidRDefault="0037249D">
      <w:pPr>
        <w:spacing w:after="41"/>
        <w:ind w:left="809" w:right="5425"/>
      </w:pPr>
      <w:r>
        <w:t xml:space="preserve">22 июня: День памяти и скорби; 27 июня: День молодежи. </w:t>
      </w:r>
    </w:p>
    <w:p w:rsidR="00E41BB9" w:rsidRDefault="0037249D">
      <w:pPr>
        <w:spacing w:after="51"/>
        <w:ind w:left="809" w:right="486"/>
      </w:pPr>
      <w:r>
        <w:t xml:space="preserve">Июль: </w:t>
      </w:r>
    </w:p>
    <w:p w:rsidR="00E41BB9" w:rsidRDefault="0037249D">
      <w:pPr>
        <w:spacing w:after="51"/>
        <w:ind w:left="809" w:right="486"/>
      </w:pPr>
      <w:r>
        <w:t xml:space="preserve">8 июля: День семьи, любви и верности. </w:t>
      </w:r>
    </w:p>
    <w:p w:rsidR="00E41BB9" w:rsidRDefault="0037249D">
      <w:pPr>
        <w:spacing w:after="54"/>
        <w:ind w:left="809" w:right="486"/>
      </w:pPr>
      <w:r>
        <w:t xml:space="preserve">Август: </w:t>
      </w:r>
    </w:p>
    <w:p w:rsidR="00E41BB9" w:rsidRDefault="0037249D">
      <w:pPr>
        <w:spacing w:after="45"/>
        <w:ind w:left="809" w:right="486"/>
      </w:pPr>
      <w:r>
        <w:t xml:space="preserve">Вторая суббота августа: День физкультурника; </w:t>
      </w:r>
    </w:p>
    <w:p w:rsidR="00E41BB9" w:rsidRDefault="0037249D">
      <w:pPr>
        <w:spacing w:after="39"/>
        <w:ind w:left="809" w:right="1949"/>
      </w:pPr>
      <w:r>
        <w:t xml:space="preserve">22 августа: День Государственного флага Российской Федерации; 27 августа: День российского кино. </w:t>
      </w:r>
    </w:p>
    <w:p w:rsidR="00E41BB9" w:rsidRDefault="0037249D">
      <w:pPr>
        <w:ind w:left="242" w:right="0" w:firstLine="706"/>
      </w:pPr>
      <w:r>
        <w:t xml:space="preserve">Календарный план воспитательной работы школы является механизмом реализации Рабочей программы воспитания и включает 11 (инвариантных) модулей: </w:t>
      </w:r>
    </w:p>
    <w:p w:rsidR="00E41BB9" w:rsidRDefault="0037249D">
      <w:pPr>
        <w:ind w:left="950" w:right="486"/>
      </w:pPr>
      <w:r>
        <w:t xml:space="preserve">«Урочная деятельность» </w:t>
      </w:r>
    </w:p>
    <w:p w:rsidR="00E41BB9" w:rsidRDefault="0037249D">
      <w:pPr>
        <w:ind w:left="950" w:right="486"/>
      </w:pPr>
      <w:r>
        <w:t xml:space="preserve">«Внеурочная деятельность» </w:t>
      </w:r>
    </w:p>
    <w:p w:rsidR="00E41BB9" w:rsidRDefault="0037249D">
      <w:pPr>
        <w:ind w:left="950" w:right="486"/>
      </w:pPr>
      <w:r>
        <w:t xml:space="preserve">«Классное руководство» </w:t>
      </w:r>
    </w:p>
    <w:p w:rsidR="00E41BB9" w:rsidRDefault="0037249D">
      <w:pPr>
        <w:ind w:left="950" w:right="486"/>
      </w:pPr>
      <w:r>
        <w:t xml:space="preserve">«Основные школьные дела» </w:t>
      </w:r>
    </w:p>
    <w:p w:rsidR="00E41BB9" w:rsidRDefault="0037249D">
      <w:pPr>
        <w:ind w:left="950" w:right="486"/>
      </w:pPr>
      <w:r>
        <w:t xml:space="preserve">«Внешкольные мероприятия» </w:t>
      </w:r>
    </w:p>
    <w:p w:rsidR="00E41BB9" w:rsidRDefault="0037249D">
      <w:pPr>
        <w:ind w:left="950" w:right="486"/>
      </w:pPr>
      <w:r>
        <w:t xml:space="preserve">«Организация предметно-пространственной среды» </w:t>
      </w:r>
    </w:p>
    <w:p w:rsidR="00E41BB9" w:rsidRDefault="0037249D">
      <w:pPr>
        <w:ind w:left="1013" w:right="486"/>
      </w:pPr>
      <w:r>
        <w:t xml:space="preserve">«Взаимодействие с родителями (законными представителями)» </w:t>
      </w:r>
    </w:p>
    <w:p w:rsidR="00E41BB9" w:rsidRDefault="0037249D">
      <w:pPr>
        <w:ind w:left="1013" w:right="486"/>
      </w:pPr>
      <w:r>
        <w:t xml:space="preserve">«Самоуправление» </w:t>
      </w:r>
    </w:p>
    <w:p w:rsidR="00E41BB9" w:rsidRDefault="0037249D">
      <w:pPr>
        <w:ind w:left="1013" w:right="486"/>
      </w:pPr>
      <w:r>
        <w:t xml:space="preserve">«Профилактика и безопасность» </w:t>
      </w:r>
    </w:p>
    <w:p w:rsidR="00E41BB9" w:rsidRDefault="0037249D">
      <w:pPr>
        <w:ind w:left="950" w:right="486"/>
      </w:pPr>
      <w:r>
        <w:t xml:space="preserve">«Социальное партнёрство» </w:t>
      </w:r>
    </w:p>
    <w:p w:rsidR="00E41BB9" w:rsidRDefault="0037249D">
      <w:pPr>
        <w:ind w:left="950" w:right="486"/>
      </w:pPr>
      <w:r>
        <w:t xml:space="preserve">«Профориентация» </w:t>
      </w:r>
    </w:p>
    <w:p w:rsidR="00E41BB9" w:rsidRDefault="0037249D">
      <w:pPr>
        <w:ind w:left="242" w:right="229" w:firstLine="910"/>
      </w:pPr>
      <w:r>
        <w:t>С учётом региональной политики Республики</w:t>
      </w:r>
      <w:r w:rsidR="00970ECA">
        <w:t xml:space="preserve"> Дагестан</w:t>
      </w:r>
      <w:r>
        <w:t xml:space="preserve"> и реализацией Единой концепции духовно-нравственного воспитания и ра</w:t>
      </w:r>
      <w:r w:rsidR="00970ECA">
        <w:t xml:space="preserve">звития подрастающего поколения </w:t>
      </w:r>
      <w:r>
        <w:t xml:space="preserve"> Республики </w:t>
      </w:r>
      <w:r w:rsidR="00970ECA">
        <w:t xml:space="preserve">Дагестан </w:t>
      </w:r>
      <w:r>
        <w:t xml:space="preserve">в вариативном модуле включены мероприятия отдельным модулем. </w:t>
      </w:r>
    </w:p>
    <w:p w:rsidR="00E41BB9" w:rsidRDefault="00E41BB9">
      <w:pPr>
        <w:spacing w:after="158" w:line="259" w:lineRule="auto"/>
        <w:ind w:left="0" w:right="0" w:firstLine="0"/>
        <w:jc w:val="left"/>
      </w:pPr>
    </w:p>
    <w:p w:rsidR="00E41BB9" w:rsidRDefault="0037249D">
      <w:pPr>
        <w:spacing w:after="59" w:line="270" w:lineRule="auto"/>
        <w:ind w:left="242" w:right="331" w:firstLine="1234"/>
      </w:pPr>
      <w:r>
        <w:rPr>
          <w:b/>
        </w:rPr>
        <w:t>3.5.</w:t>
      </w:r>
      <w:r>
        <w:rPr>
          <w:rFonts w:ascii="Arial" w:eastAsia="Arial" w:hAnsi="Arial" w:cs="Arial"/>
          <w:b/>
        </w:rPr>
        <w:t xml:space="preserve"> </w:t>
      </w:r>
      <w:r>
        <w:rPr>
          <w:b/>
        </w:rPr>
        <w:t xml:space="preserve">Характеристика условий реализации программы основного общего образования в соответствии с требованиями ФГОС ООО </w:t>
      </w:r>
      <w:r>
        <w:t xml:space="preserve">Требования к условиям реализации программы основного общего образования включают: </w:t>
      </w:r>
    </w:p>
    <w:p w:rsidR="00E41BB9" w:rsidRDefault="0037249D" w:rsidP="003C1268">
      <w:pPr>
        <w:numPr>
          <w:ilvl w:val="0"/>
          <w:numId w:val="108"/>
        </w:numPr>
        <w:ind w:right="236" w:hanging="362"/>
      </w:pPr>
      <w:r>
        <w:t xml:space="preserve">общесистемные требования; </w:t>
      </w:r>
    </w:p>
    <w:p w:rsidR="00E41BB9" w:rsidRDefault="0037249D" w:rsidP="003C1268">
      <w:pPr>
        <w:numPr>
          <w:ilvl w:val="0"/>
          <w:numId w:val="108"/>
        </w:numPr>
        <w:ind w:right="236" w:hanging="362"/>
      </w:pPr>
      <w:r>
        <w:t xml:space="preserve">требования к материально-техническому, учебно-методическому обеспечению; </w:t>
      </w:r>
      <w:r>
        <w:rPr>
          <w:rFonts w:ascii="Segoe UI Symbol" w:eastAsia="Segoe UI Symbol" w:hAnsi="Segoe UI Symbol" w:cs="Segoe UI Symbol"/>
        </w:rPr>
        <w:t></w:t>
      </w:r>
      <w:r>
        <w:rPr>
          <w:rFonts w:ascii="Arial" w:eastAsia="Arial" w:hAnsi="Arial" w:cs="Arial"/>
        </w:rPr>
        <w:t xml:space="preserve"> </w:t>
      </w:r>
      <w:r>
        <w:t xml:space="preserve">требования к психолого-педагогическим, кадровым и финансовым условиям. </w:t>
      </w:r>
    </w:p>
    <w:p w:rsidR="00E41BB9" w:rsidRDefault="0037249D">
      <w:pPr>
        <w:spacing w:after="0" w:line="259" w:lineRule="auto"/>
        <w:ind w:left="0" w:right="0" w:firstLine="0"/>
        <w:jc w:val="left"/>
      </w:pPr>
      <w:r>
        <w:rPr>
          <w:sz w:val="32"/>
        </w:rPr>
        <w:t xml:space="preserve"> </w:t>
      </w:r>
    </w:p>
    <w:p w:rsidR="00E41BB9" w:rsidRDefault="0037249D">
      <w:pPr>
        <w:spacing w:after="237" w:line="270" w:lineRule="auto"/>
        <w:ind w:left="1457" w:right="331" w:hanging="10"/>
      </w:pPr>
      <w:r>
        <w:rPr>
          <w:b/>
        </w:rPr>
        <w:t xml:space="preserve">Характеристика условий реализации общесистемных требований </w:t>
      </w:r>
    </w:p>
    <w:p w:rsidR="00E41BB9" w:rsidRDefault="0037249D">
      <w:pPr>
        <w:spacing w:after="61"/>
        <w:ind w:left="242" w:right="241" w:firstLine="566"/>
      </w:pPr>
      <w:r>
        <w:t xml:space="preserve">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w:t>
      </w:r>
    </w:p>
    <w:p w:rsidR="00E41BB9" w:rsidRDefault="0037249D" w:rsidP="003C1268">
      <w:pPr>
        <w:numPr>
          <w:ilvl w:val="0"/>
          <w:numId w:val="108"/>
        </w:numPr>
        <w:spacing w:after="61"/>
        <w:ind w:right="236" w:hanging="362"/>
      </w:pPr>
      <w: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p>
    <w:p w:rsidR="00E41BB9" w:rsidRDefault="0037249D" w:rsidP="003C1268">
      <w:pPr>
        <w:numPr>
          <w:ilvl w:val="0"/>
          <w:numId w:val="108"/>
        </w:numPr>
        <w:spacing w:after="47"/>
        <w:ind w:right="236" w:hanging="362"/>
      </w:pPr>
      <w:r>
        <w:t xml:space="preserve">гарантирующей </w:t>
      </w:r>
      <w:r>
        <w:tab/>
        <w:t xml:space="preserve">безопасность, </w:t>
      </w:r>
      <w:r>
        <w:tab/>
        <w:t xml:space="preserve">охрану </w:t>
      </w:r>
      <w:r>
        <w:tab/>
        <w:t xml:space="preserve">и </w:t>
      </w:r>
      <w:r>
        <w:tab/>
        <w:t xml:space="preserve">укрепление </w:t>
      </w:r>
      <w:r>
        <w:tab/>
        <w:t xml:space="preserve">физического, психического здоровья и социального благополучия обучающихся. </w:t>
      </w:r>
    </w:p>
    <w:p w:rsidR="00E41BB9" w:rsidRDefault="0037249D">
      <w:pPr>
        <w:spacing w:after="59"/>
        <w:ind w:left="242" w:right="230" w:firstLine="566"/>
      </w:pPr>
      <w:r>
        <w:t xml:space="preserve">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 </w:t>
      </w:r>
    </w:p>
    <w:p w:rsidR="00E41BB9" w:rsidRDefault="0037249D" w:rsidP="003C1268">
      <w:pPr>
        <w:numPr>
          <w:ilvl w:val="0"/>
          <w:numId w:val="108"/>
        </w:numPr>
        <w:spacing w:after="61"/>
        <w:ind w:right="236" w:hanging="362"/>
      </w:pPr>
      <w: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E41BB9" w:rsidRDefault="0037249D" w:rsidP="003C1268">
      <w:pPr>
        <w:numPr>
          <w:ilvl w:val="0"/>
          <w:numId w:val="108"/>
        </w:numPr>
        <w:spacing w:after="62"/>
        <w:ind w:right="236" w:hanging="362"/>
      </w:pPr>
      <w: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w:t>
      </w:r>
    </w:p>
    <w:p w:rsidR="00E41BB9" w:rsidRDefault="0037249D" w:rsidP="003C1268">
      <w:pPr>
        <w:numPr>
          <w:ilvl w:val="0"/>
          <w:numId w:val="108"/>
        </w:numPr>
        <w:spacing w:after="42"/>
        <w:ind w:right="236" w:hanging="362"/>
      </w:pPr>
      <w: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E41BB9" w:rsidRDefault="0037249D" w:rsidP="003C1268">
      <w:pPr>
        <w:numPr>
          <w:ilvl w:val="0"/>
          <w:numId w:val="108"/>
        </w:numPr>
        <w:spacing w:after="63"/>
        <w:ind w:right="236" w:hanging="362"/>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E41BB9" w:rsidRDefault="0037249D" w:rsidP="003C1268">
      <w:pPr>
        <w:numPr>
          <w:ilvl w:val="0"/>
          <w:numId w:val="108"/>
        </w:numPr>
        <w:spacing w:after="63"/>
        <w:ind w:right="236" w:hanging="362"/>
      </w:pPr>
      <w: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E41BB9" w:rsidRDefault="0037249D" w:rsidP="003C1268">
      <w:pPr>
        <w:numPr>
          <w:ilvl w:val="0"/>
          <w:numId w:val="108"/>
        </w:numPr>
        <w:spacing w:after="63"/>
        <w:ind w:right="236" w:hanging="362"/>
      </w:pPr>
      <w: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E41BB9" w:rsidRDefault="0037249D" w:rsidP="003C1268">
      <w:pPr>
        <w:numPr>
          <w:ilvl w:val="0"/>
          <w:numId w:val="108"/>
        </w:numPr>
        <w:spacing w:after="58"/>
        <w:ind w:right="236" w:hanging="362"/>
      </w:pPr>
      <w:r>
        <w:t xml:space="preserve">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E41BB9" w:rsidRDefault="0037249D" w:rsidP="003C1268">
      <w:pPr>
        <w:numPr>
          <w:ilvl w:val="0"/>
          <w:numId w:val="108"/>
        </w:numPr>
        <w:spacing w:after="61"/>
        <w:ind w:right="236" w:hanging="362"/>
      </w:pPr>
      <w:r>
        <w:t xml:space="preserve">формирования у обучающихся опыта самостоятельной образовательной, общественной, проектной, учебно-исследовательской, спортивно- оздоровительной и творческой деятельности; </w:t>
      </w:r>
    </w:p>
    <w:p w:rsidR="00E41BB9" w:rsidRDefault="0037249D" w:rsidP="003C1268">
      <w:pPr>
        <w:numPr>
          <w:ilvl w:val="0"/>
          <w:numId w:val="108"/>
        </w:numPr>
        <w:spacing w:after="64"/>
        <w:ind w:right="236" w:hanging="362"/>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E41BB9" w:rsidRDefault="0037249D" w:rsidP="003C1268">
      <w:pPr>
        <w:numPr>
          <w:ilvl w:val="0"/>
          <w:numId w:val="108"/>
        </w:numPr>
        <w:spacing w:after="63"/>
        <w:ind w:right="236" w:hanging="362"/>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E41BB9" w:rsidRDefault="0037249D" w:rsidP="003C1268">
      <w:pPr>
        <w:numPr>
          <w:ilvl w:val="0"/>
          <w:numId w:val="108"/>
        </w:numPr>
        <w:spacing w:after="63"/>
        <w:ind w:right="236" w:hanging="362"/>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E41BB9" w:rsidRDefault="0037249D" w:rsidP="003C1268">
      <w:pPr>
        <w:numPr>
          <w:ilvl w:val="0"/>
          <w:numId w:val="108"/>
        </w:numPr>
        <w:spacing w:after="60"/>
        <w:ind w:right="236" w:hanging="362"/>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E41BB9" w:rsidRDefault="0037249D" w:rsidP="003C1268">
      <w:pPr>
        <w:numPr>
          <w:ilvl w:val="0"/>
          <w:numId w:val="108"/>
        </w:numPr>
        <w:spacing w:after="44"/>
        <w:ind w:right="236" w:hanging="362"/>
      </w:pPr>
      <w:r>
        <w:t xml:space="preserve">эффективного управления организацией с использованием ИКТ, современных механизмов финансирования реализации программ основного общего образования. </w:t>
      </w:r>
    </w:p>
    <w:p w:rsidR="00E41BB9" w:rsidRDefault="0037249D" w:rsidP="0015005A">
      <w:pPr>
        <w:spacing w:after="42"/>
        <w:ind w:left="1418" w:right="232" w:firstLine="566"/>
      </w:pPr>
      <w: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свободный доступ к официальному сайту образовательной организации в сети Интернет. </w:t>
      </w:r>
    </w:p>
    <w:p w:rsidR="00E41BB9" w:rsidRDefault="0037249D" w:rsidP="0015005A">
      <w:pPr>
        <w:spacing w:after="53"/>
        <w:ind w:left="1560" w:right="486" w:hanging="142"/>
      </w:pPr>
      <w:r>
        <w:t xml:space="preserve">На сайте имеется доступ к: </w:t>
      </w:r>
    </w:p>
    <w:p w:rsidR="00E41BB9" w:rsidRDefault="0037249D" w:rsidP="003C1268">
      <w:pPr>
        <w:numPr>
          <w:ilvl w:val="0"/>
          <w:numId w:val="108"/>
        </w:numPr>
        <w:ind w:right="236" w:hanging="362"/>
      </w:pPr>
      <w:r>
        <w:t>к учебным планам, рабочим программам учебных предметов, учебных курсов</w:t>
      </w:r>
    </w:p>
    <w:p w:rsidR="00E41BB9" w:rsidRDefault="0037249D">
      <w:pPr>
        <w:ind w:left="1179" w:right="262" w:hanging="10"/>
        <w:jc w:val="right"/>
      </w:pPr>
      <w:r>
        <w:t xml:space="preserve">(в том числе внеурочной деятельности), учебных модулей, учебным изданиям </w:t>
      </w:r>
    </w:p>
    <w:p w:rsidR="00E41BB9" w:rsidRDefault="0037249D">
      <w:pPr>
        <w:spacing w:after="62"/>
        <w:ind w:left="1529" w:right="239"/>
      </w:pPr>
      <w:r>
        <w:t xml:space="preserve">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 </w:t>
      </w:r>
    </w:p>
    <w:p w:rsidR="00E41BB9" w:rsidRDefault="0037249D" w:rsidP="003C1268">
      <w:pPr>
        <w:numPr>
          <w:ilvl w:val="0"/>
          <w:numId w:val="108"/>
        </w:numPr>
        <w:spacing w:after="63"/>
        <w:ind w:right="236" w:hanging="362"/>
      </w:pPr>
      <w:r>
        <w:t xml:space="preserve">доступ к информации о расписании проведения учебных занятий, процедурах и критериях оценки результатов обучения; </w:t>
      </w:r>
    </w:p>
    <w:p w:rsidR="00E41BB9" w:rsidRDefault="0037249D" w:rsidP="003C1268">
      <w:pPr>
        <w:numPr>
          <w:ilvl w:val="0"/>
          <w:numId w:val="108"/>
        </w:numPr>
        <w:spacing w:after="42"/>
        <w:ind w:right="236" w:hanging="362"/>
      </w:pPr>
      <w: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E41BB9" w:rsidRDefault="0037249D">
      <w:pPr>
        <w:spacing w:after="44"/>
        <w:ind w:left="242" w:right="231" w:firstLine="566"/>
      </w:pPr>
      <w: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p>
    <w:p w:rsidR="00E41BB9" w:rsidRDefault="0037249D">
      <w:pPr>
        <w:spacing w:after="44"/>
        <w:ind w:left="242" w:right="0" w:firstLine="566"/>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w:t>
      </w:r>
    </w:p>
    <w:p w:rsidR="00E41BB9" w:rsidRDefault="0037249D">
      <w:pPr>
        <w:spacing w:after="67"/>
        <w:ind w:left="242" w:right="486"/>
      </w:pPr>
      <w:r>
        <w:t xml:space="preserve">Гигиеническими нормативами и Санитарно-эпидемиологическими требованиями. </w:t>
      </w:r>
    </w:p>
    <w:p w:rsidR="00E41BB9" w:rsidRDefault="0037249D">
      <w:pPr>
        <w:spacing w:after="0" w:line="259" w:lineRule="auto"/>
        <w:ind w:left="0" w:right="0" w:firstLine="0"/>
        <w:jc w:val="left"/>
      </w:pPr>
      <w:r>
        <w:rPr>
          <w:sz w:val="30"/>
        </w:rPr>
        <w:t xml:space="preserve"> </w:t>
      </w:r>
    </w:p>
    <w:p w:rsidR="00E41BB9" w:rsidRDefault="0037249D">
      <w:pPr>
        <w:spacing w:line="270" w:lineRule="auto"/>
        <w:ind w:left="2950" w:right="331" w:hanging="2283"/>
      </w:pPr>
      <w:r>
        <w:rPr>
          <w:b/>
        </w:rPr>
        <w:t xml:space="preserve">Характеристика условий реализации требований к материально-техническому, учебно-методическому обеспечению </w:t>
      </w:r>
    </w:p>
    <w:p w:rsidR="00E41BB9" w:rsidRDefault="0037249D">
      <w:pPr>
        <w:spacing w:after="0" w:line="259" w:lineRule="auto"/>
        <w:ind w:left="0" w:right="0" w:firstLine="0"/>
        <w:jc w:val="left"/>
      </w:pPr>
      <w:r>
        <w:rPr>
          <w:b/>
          <w:sz w:val="27"/>
        </w:rPr>
        <w:t xml:space="preserve"> </w:t>
      </w:r>
    </w:p>
    <w:p w:rsidR="00E41BB9" w:rsidRDefault="0037249D">
      <w:pPr>
        <w:spacing w:after="48" w:line="270" w:lineRule="auto"/>
        <w:ind w:left="4242" w:right="331" w:hanging="3287"/>
      </w:pPr>
      <w:r>
        <w:rPr>
          <w:b/>
        </w:rPr>
        <w:t xml:space="preserve">Материально-технические условия реализации программы основного общего образования </w:t>
      </w:r>
    </w:p>
    <w:p w:rsidR="00E41BB9" w:rsidRDefault="0037249D">
      <w:pPr>
        <w:spacing w:after="42"/>
        <w:ind w:left="276" w:right="232" w:firstLine="540"/>
      </w:pPr>
      <w: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Помещение для реализации программы: отдельно стоящее трехэтажное здание с огражденной территорией, находящееся по адресу: с. </w:t>
      </w:r>
      <w:r w:rsidR="0015005A">
        <w:t>Кардоновка ул.Колхозная 11 368818.</w:t>
      </w:r>
    </w:p>
    <w:p w:rsidR="00E41BB9" w:rsidRDefault="0037249D">
      <w:pPr>
        <w:spacing w:after="43"/>
        <w:ind w:left="242" w:right="0" w:firstLine="581"/>
      </w:pPr>
      <w:r>
        <w:t xml:space="preserve">Материально-технические условия реализации программы  основного общего образования должны обеспечивают: </w:t>
      </w:r>
    </w:p>
    <w:p w:rsidR="00E41BB9" w:rsidRDefault="0037249D">
      <w:pPr>
        <w:spacing w:after="62"/>
        <w:ind w:left="242" w:right="237" w:firstLine="566"/>
      </w:pPr>
      <w:r>
        <w:t>1)</w:t>
      </w:r>
      <w:r>
        <w:rPr>
          <w:rFonts w:ascii="Arial" w:eastAsia="Arial" w:hAnsi="Arial" w:cs="Arial"/>
        </w:rPr>
        <w:t xml:space="preserve"> </w:t>
      </w:r>
      <w:r>
        <w:t>возможность достижения обучающимися результатов освоения программы основного общего образования, требования к которым установлены ФГОС; 2)</w:t>
      </w:r>
      <w:r>
        <w:rPr>
          <w:rFonts w:ascii="Arial" w:eastAsia="Arial" w:hAnsi="Arial" w:cs="Arial"/>
        </w:rPr>
        <w:t xml:space="preserve"> </w:t>
      </w:r>
      <w:r>
        <w:t xml:space="preserve">соблюдение: </w:t>
      </w:r>
    </w:p>
    <w:p w:rsidR="00E41BB9" w:rsidRDefault="0037249D" w:rsidP="003C1268">
      <w:pPr>
        <w:numPr>
          <w:ilvl w:val="0"/>
          <w:numId w:val="109"/>
        </w:numPr>
        <w:ind w:right="363" w:hanging="362"/>
      </w:pPr>
      <w:r>
        <w:t xml:space="preserve">Гигиенических нормативов и Санитарно-эпидемиологических требований; </w:t>
      </w:r>
    </w:p>
    <w:p w:rsidR="00E41BB9" w:rsidRDefault="0037249D" w:rsidP="003C1268">
      <w:pPr>
        <w:numPr>
          <w:ilvl w:val="0"/>
          <w:numId w:val="109"/>
        </w:numPr>
        <w:spacing w:after="42"/>
        <w:ind w:right="363" w:hanging="362"/>
      </w:pP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E41BB9" w:rsidRDefault="0037249D" w:rsidP="003C1268">
      <w:pPr>
        <w:numPr>
          <w:ilvl w:val="0"/>
          <w:numId w:val="109"/>
        </w:numPr>
        <w:spacing w:after="61"/>
        <w:ind w:right="363" w:hanging="362"/>
      </w:pPr>
      <w: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E41BB9" w:rsidRDefault="0037249D" w:rsidP="003C1268">
      <w:pPr>
        <w:numPr>
          <w:ilvl w:val="0"/>
          <w:numId w:val="109"/>
        </w:numPr>
        <w:ind w:right="363" w:hanging="362"/>
      </w:pPr>
      <w:r>
        <w:t xml:space="preserve">требований пожарной безопасности и электробезопасности; </w:t>
      </w:r>
    </w:p>
    <w:p w:rsidR="00E41BB9" w:rsidRDefault="0037249D" w:rsidP="003C1268">
      <w:pPr>
        <w:numPr>
          <w:ilvl w:val="0"/>
          <w:numId w:val="109"/>
        </w:numPr>
        <w:spacing w:after="30"/>
        <w:ind w:right="363" w:hanging="362"/>
      </w:pPr>
      <w:r>
        <w:t xml:space="preserve">требований охраны труда; </w:t>
      </w:r>
    </w:p>
    <w:p w:rsidR="00E41BB9" w:rsidRDefault="0037249D" w:rsidP="003C1268">
      <w:pPr>
        <w:numPr>
          <w:ilvl w:val="0"/>
          <w:numId w:val="109"/>
        </w:numPr>
        <w:spacing w:after="43"/>
        <w:ind w:right="363" w:hanging="362"/>
      </w:pPr>
      <w:r>
        <w:t xml:space="preserve">сроков и объемов текущего и капитального ремонта зданий и сооружений, благоустройства территории; </w:t>
      </w:r>
    </w:p>
    <w:p w:rsidR="00E41BB9" w:rsidRDefault="0037249D">
      <w:pPr>
        <w:spacing w:after="46"/>
        <w:ind w:left="242" w:right="0" w:firstLine="566"/>
      </w:pPr>
      <w:r>
        <w:t>3)</w:t>
      </w:r>
      <w:r>
        <w:rPr>
          <w:rFonts w:ascii="Arial" w:eastAsia="Arial" w:hAnsi="Arial" w:cs="Arial"/>
        </w:rPr>
        <w:t xml:space="preserve"> </w:t>
      </w:r>
      <w:r>
        <w:t xml:space="preserve">возможность для беспрепятственного доступа лиц с ограниченными возможностями здоровья к объектам инфраструктуры организации. </w:t>
      </w:r>
    </w:p>
    <w:p w:rsidR="00E41BB9" w:rsidRDefault="0037249D">
      <w:pPr>
        <w:spacing w:after="42"/>
        <w:ind w:left="242" w:right="236" w:firstLine="566"/>
      </w:pPr>
      <w:r>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 </w:t>
      </w:r>
    </w:p>
    <w:p w:rsidR="00E41BB9" w:rsidRDefault="0037249D">
      <w:pPr>
        <w:spacing w:after="43"/>
        <w:ind w:left="242" w:right="233" w:firstLine="566"/>
      </w:pPr>
      <w: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E41BB9" w:rsidRDefault="0037249D">
      <w:pPr>
        <w:spacing w:after="44"/>
        <w:ind w:left="242" w:right="0" w:firstLine="566"/>
      </w:pPr>
      <w:r>
        <w:t xml:space="preserve">Созданы специально оборудованные кабинеты, интегрирующие средства обучения и воспитания по нескольким учебным предметам: биология + химия. </w:t>
      </w:r>
    </w:p>
    <w:p w:rsidR="00E41BB9" w:rsidRDefault="0037249D">
      <w:pPr>
        <w:spacing w:after="41"/>
        <w:ind w:left="242" w:right="240" w:firstLine="566"/>
      </w:pPr>
      <w: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Справка МТО реализации ООП ООО является Приложением к ООП. </w:t>
      </w:r>
    </w:p>
    <w:p w:rsidR="00E41BB9" w:rsidRDefault="0037249D">
      <w:pPr>
        <w:spacing w:after="0" w:line="259" w:lineRule="auto"/>
        <w:ind w:left="0" w:right="0" w:firstLine="0"/>
        <w:jc w:val="left"/>
      </w:pPr>
      <w:r>
        <w:rPr>
          <w:sz w:val="31"/>
        </w:rPr>
        <w:t xml:space="preserve"> </w:t>
      </w:r>
    </w:p>
    <w:p w:rsidR="00E41BB9" w:rsidRDefault="0037249D">
      <w:pPr>
        <w:spacing w:after="45" w:line="270" w:lineRule="auto"/>
        <w:ind w:left="4218" w:right="331" w:hanging="2857"/>
      </w:pPr>
      <w:r>
        <w:rPr>
          <w:b/>
        </w:rPr>
        <w:t xml:space="preserve">Учебно-методические условия, в том числе условия информационного обеспечения. </w:t>
      </w:r>
    </w:p>
    <w:p w:rsidR="00E41BB9" w:rsidRDefault="0037249D">
      <w:pPr>
        <w:spacing w:after="43"/>
        <w:ind w:left="242" w:right="0" w:firstLine="566"/>
      </w:pPr>
      <w:r>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E41BB9" w:rsidRDefault="0037249D">
      <w:pPr>
        <w:spacing w:after="44"/>
        <w:ind w:left="242" w:right="234" w:firstLine="566"/>
      </w:pPr>
      <w: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E41BB9" w:rsidRDefault="0037249D">
      <w:pPr>
        <w:spacing w:after="67"/>
        <w:ind w:left="809" w:right="486"/>
      </w:pPr>
      <w:r>
        <w:t xml:space="preserve">Информационно-образовательная среда обеспечивает: </w:t>
      </w:r>
    </w:p>
    <w:p w:rsidR="00E41BB9" w:rsidRDefault="0037249D" w:rsidP="003C1268">
      <w:pPr>
        <w:numPr>
          <w:ilvl w:val="0"/>
          <w:numId w:val="110"/>
        </w:numPr>
        <w:spacing w:after="61"/>
        <w:ind w:right="0" w:hanging="362"/>
      </w:pPr>
      <w:r>
        <w:t xml:space="preserve">возможность использования участниками образовательного процесса ресурсов и сервисов цифровой образовательной среды; </w:t>
      </w:r>
    </w:p>
    <w:p w:rsidR="00E41BB9" w:rsidRDefault="0037249D" w:rsidP="003C1268">
      <w:pPr>
        <w:numPr>
          <w:ilvl w:val="0"/>
          <w:numId w:val="110"/>
        </w:numPr>
        <w:spacing w:after="62"/>
        <w:ind w:right="0" w:hanging="362"/>
      </w:pPr>
      <w:r>
        <w:t xml:space="preserve">безопасный доступ к верифицированным образовательным ресурсам цифровой образовательной среды; </w:t>
      </w:r>
    </w:p>
    <w:p w:rsidR="00E41BB9" w:rsidRDefault="0037249D" w:rsidP="003C1268">
      <w:pPr>
        <w:numPr>
          <w:ilvl w:val="0"/>
          <w:numId w:val="110"/>
        </w:numPr>
        <w:spacing w:after="26"/>
        <w:ind w:right="0" w:hanging="362"/>
      </w:pPr>
      <w:r>
        <w:t xml:space="preserve">информационно-методическую поддержку образовательной деятельности; </w:t>
      </w:r>
    </w:p>
    <w:p w:rsidR="00E41BB9" w:rsidRDefault="0037249D" w:rsidP="003C1268">
      <w:pPr>
        <w:numPr>
          <w:ilvl w:val="0"/>
          <w:numId w:val="110"/>
        </w:numPr>
        <w:spacing w:after="64"/>
        <w:ind w:right="0" w:hanging="362"/>
      </w:pPr>
      <w: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E41BB9" w:rsidRDefault="0037249D" w:rsidP="003C1268">
      <w:pPr>
        <w:numPr>
          <w:ilvl w:val="0"/>
          <w:numId w:val="110"/>
        </w:numPr>
        <w:ind w:right="0" w:hanging="362"/>
      </w:pPr>
      <w:r>
        <w:t xml:space="preserve">планирование образовательной деятельности и ее ресурсного обеспечения; </w:t>
      </w:r>
    </w:p>
    <w:p w:rsidR="00E41BB9" w:rsidRDefault="0037249D" w:rsidP="003C1268">
      <w:pPr>
        <w:numPr>
          <w:ilvl w:val="0"/>
          <w:numId w:val="110"/>
        </w:numPr>
        <w:spacing w:after="63"/>
        <w:ind w:right="0" w:hanging="362"/>
      </w:pPr>
      <w:r>
        <w:t xml:space="preserve">мониторинг и фиксацию хода и результатов образовательной деятельности; мониторинг здоровья обучающихся; </w:t>
      </w:r>
    </w:p>
    <w:p w:rsidR="00E41BB9" w:rsidRDefault="0037249D" w:rsidP="003C1268">
      <w:pPr>
        <w:numPr>
          <w:ilvl w:val="0"/>
          <w:numId w:val="110"/>
        </w:numPr>
        <w:spacing w:after="38"/>
        <w:ind w:right="0" w:hanging="362"/>
      </w:pPr>
      <w:r>
        <w:t xml:space="preserve">современные процедуры создания, поиска, сбора, анализа, обработки, хранения и представления информации; </w:t>
      </w:r>
    </w:p>
    <w:p w:rsidR="00E41BB9" w:rsidRDefault="0037249D" w:rsidP="003C1268">
      <w:pPr>
        <w:numPr>
          <w:ilvl w:val="0"/>
          <w:numId w:val="110"/>
        </w:numPr>
        <w:spacing w:after="61"/>
        <w:ind w:right="0" w:hanging="362"/>
      </w:pPr>
      <w: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E41BB9" w:rsidRDefault="0037249D" w:rsidP="003C1268">
      <w:pPr>
        <w:numPr>
          <w:ilvl w:val="0"/>
          <w:numId w:val="110"/>
        </w:numPr>
        <w:spacing w:after="43"/>
        <w:ind w:right="0" w:hanging="362"/>
      </w:pPr>
      <w: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E41BB9" w:rsidRDefault="0037249D">
      <w:pPr>
        <w:spacing w:after="43"/>
        <w:ind w:left="242" w:right="234" w:firstLine="566"/>
      </w:pPr>
      <w: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rsidR="00E41BB9" w:rsidRDefault="0037249D">
      <w:pPr>
        <w:spacing w:after="46"/>
        <w:ind w:left="242" w:right="227" w:firstLine="566"/>
      </w:pPr>
      <w:r>
        <w:t xml:space="preserve">Учебно-методическое и информационное обеспечение реализации программы основного общего образования включает в себя оснащение информационно- 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E41BB9" w:rsidRDefault="0037249D">
      <w:pPr>
        <w:spacing w:after="43"/>
        <w:ind w:left="242" w:right="232" w:firstLine="566"/>
      </w:pPr>
      <w: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E41BB9" w:rsidRDefault="0037249D">
      <w:pPr>
        <w:spacing w:after="42"/>
        <w:ind w:left="242" w:right="231" w:firstLine="566"/>
      </w:pPr>
      <w:r>
        <w:t xml:space="preserve">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E41BB9" w:rsidRDefault="0037249D">
      <w:pPr>
        <w:spacing w:after="0" w:line="259" w:lineRule="auto"/>
        <w:ind w:left="0" w:right="0" w:firstLine="0"/>
        <w:jc w:val="left"/>
      </w:pPr>
      <w:r>
        <w:rPr>
          <w:sz w:val="27"/>
        </w:rPr>
        <w:t xml:space="preserve"> </w:t>
      </w:r>
    </w:p>
    <w:p w:rsidR="00E41BB9" w:rsidRDefault="0037249D">
      <w:pPr>
        <w:spacing w:after="39"/>
        <w:ind w:left="242" w:right="0" w:firstLine="566"/>
      </w:pPr>
      <w:r>
        <w:t xml:space="preserve">Список библиотечного фонда для реализации ООП ООО является Приложением к ООП. </w:t>
      </w:r>
    </w:p>
    <w:p w:rsidR="00E41BB9" w:rsidRDefault="0037249D">
      <w:pPr>
        <w:spacing w:line="270" w:lineRule="auto"/>
        <w:ind w:left="2977" w:right="331" w:hanging="2269"/>
      </w:pPr>
      <w:r>
        <w:rPr>
          <w:b/>
        </w:rPr>
        <w:t xml:space="preserve">Характеристика условий реализации требований к психолого-педагогическим, кадровым и финансовым условиям </w:t>
      </w:r>
    </w:p>
    <w:p w:rsidR="00E41BB9" w:rsidRDefault="0037249D">
      <w:pPr>
        <w:spacing w:after="0" w:line="259" w:lineRule="auto"/>
        <w:ind w:left="0" w:right="0" w:firstLine="0"/>
        <w:jc w:val="left"/>
      </w:pPr>
      <w:r>
        <w:rPr>
          <w:b/>
          <w:sz w:val="27"/>
        </w:rPr>
        <w:t xml:space="preserve"> </w:t>
      </w:r>
    </w:p>
    <w:p w:rsidR="00E41BB9" w:rsidRDefault="0037249D">
      <w:pPr>
        <w:spacing w:line="270" w:lineRule="auto"/>
        <w:ind w:left="1620" w:right="331" w:hanging="108"/>
      </w:pPr>
      <w:r>
        <w:rPr>
          <w:b/>
        </w:rPr>
        <w:t xml:space="preserve">Описание психолого-педагогических условий реализации основной образовательной программы основного общего образования </w:t>
      </w:r>
    </w:p>
    <w:p w:rsidR="00E41BB9" w:rsidRDefault="0037249D">
      <w:pPr>
        <w:ind w:left="242" w:right="233" w:firstLine="566"/>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E41BB9" w:rsidRDefault="0037249D" w:rsidP="003C1268">
      <w:pPr>
        <w:numPr>
          <w:ilvl w:val="0"/>
          <w:numId w:val="111"/>
        </w:numPr>
        <w:spacing w:after="31"/>
        <w:ind w:right="238" w:hanging="360"/>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E41BB9" w:rsidRDefault="0037249D" w:rsidP="003C1268">
      <w:pPr>
        <w:numPr>
          <w:ilvl w:val="0"/>
          <w:numId w:val="111"/>
        </w:numPr>
        <w:spacing w:after="28"/>
        <w:ind w:right="238" w:hanging="360"/>
      </w:pPr>
      <w:r>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E41BB9" w:rsidRDefault="0037249D" w:rsidP="003C1268">
      <w:pPr>
        <w:numPr>
          <w:ilvl w:val="0"/>
          <w:numId w:val="111"/>
        </w:numPr>
        <w:ind w:right="238" w:hanging="360"/>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r>
        <w:rPr>
          <w:rFonts w:ascii="Segoe UI Symbol" w:eastAsia="Segoe UI Symbol" w:hAnsi="Segoe UI Symbol" w:cs="Segoe UI Symbol"/>
        </w:rPr>
        <w:t></w:t>
      </w:r>
      <w:r>
        <w:rPr>
          <w:rFonts w:ascii="Arial" w:eastAsia="Arial" w:hAnsi="Arial" w:cs="Arial"/>
        </w:rPr>
        <w:t xml:space="preserve"> </w:t>
      </w:r>
      <w:r>
        <w:t xml:space="preserve">профилактику формирования у обучающихся девиантных форм поведения, агрессии и повышенной тревожности. </w:t>
      </w:r>
    </w:p>
    <w:p w:rsidR="00E41BB9" w:rsidRDefault="0037249D">
      <w:pPr>
        <w:ind w:left="242" w:right="233" w:firstLine="566"/>
      </w:pPr>
      <w:r>
        <w:t xml:space="preserve">В школе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 </w:t>
      </w:r>
    </w:p>
    <w:p w:rsidR="00E41BB9" w:rsidRDefault="0037249D">
      <w:pPr>
        <w:ind w:left="242" w:right="233" w:firstLine="566"/>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E41BB9" w:rsidRDefault="0037249D">
      <w:pPr>
        <w:ind w:left="809" w:right="486"/>
      </w:pPr>
      <w:r>
        <w:t xml:space="preserve">—формирование и развитие психолого-педагогической компетентности; </w:t>
      </w:r>
    </w:p>
    <w:p w:rsidR="00E41BB9" w:rsidRDefault="0037249D">
      <w:pPr>
        <w:ind w:left="242" w:right="0" w:firstLine="566"/>
      </w:pPr>
      <w:r>
        <w:t xml:space="preserve">—сохранение и укрепление психологического благополучия и психического здоровья обучающихся; </w:t>
      </w:r>
    </w:p>
    <w:p w:rsidR="00E41BB9" w:rsidRDefault="0037249D">
      <w:pPr>
        <w:ind w:left="809" w:right="486"/>
      </w:pPr>
      <w:r>
        <w:t xml:space="preserve">—поддержка и сопровождение детско-родительских отношений; </w:t>
      </w:r>
    </w:p>
    <w:p w:rsidR="00E41BB9" w:rsidRDefault="0037249D">
      <w:pPr>
        <w:ind w:left="809" w:right="486"/>
      </w:pPr>
      <w:r>
        <w:t xml:space="preserve">—формирование ценности здоровья и безопасного образа жизни; </w:t>
      </w:r>
    </w:p>
    <w:p w:rsidR="00E41BB9" w:rsidRDefault="0037249D">
      <w:pPr>
        <w:ind w:left="242" w:right="0" w:firstLine="566"/>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E41BB9" w:rsidRDefault="0037249D">
      <w:pPr>
        <w:ind w:left="242" w:right="0" w:firstLine="566"/>
      </w:pPr>
      <w:r>
        <w:t xml:space="preserve">—мониторинг возможностей и способностей обучающихся, выявление, поддержка и сопровождение одаренных детей, обучающихся с ОВЗ; </w:t>
      </w:r>
    </w:p>
    <w:p w:rsidR="00E41BB9" w:rsidRDefault="0037249D">
      <w:pPr>
        <w:ind w:left="809" w:right="486"/>
      </w:pPr>
      <w:r>
        <w:t xml:space="preserve">—создание условий для последующего профессионального самоопределения; </w:t>
      </w:r>
    </w:p>
    <w:p w:rsidR="00E41BB9" w:rsidRDefault="0037249D">
      <w:pPr>
        <w:ind w:left="242" w:right="0" w:firstLine="566"/>
      </w:pPr>
      <w:r>
        <w:t xml:space="preserve">—формирование коммуникативных навыков в разновозрастной среде и среде сверстников; </w:t>
      </w:r>
    </w:p>
    <w:p w:rsidR="00E41BB9" w:rsidRDefault="0037249D">
      <w:pPr>
        <w:ind w:left="809" w:right="486"/>
      </w:pPr>
      <w:r>
        <w:t xml:space="preserve">—поддержка детских объединений, ученического самоуправления; </w:t>
      </w:r>
    </w:p>
    <w:p w:rsidR="00E41BB9" w:rsidRDefault="0037249D">
      <w:pPr>
        <w:ind w:left="809" w:right="486"/>
      </w:pPr>
      <w:r>
        <w:t xml:space="preserve">—формирование психологической культуры поведения в информационной среде; </w:t>
      </w:r>
    </w:p>
    <w:p w:rsidR="00E41BB9" w:rsidRDefault="0037249D">
      <w:pPr>
        <w:ind w:left="809" w:right="486"/>
      </w:pPr>
      <w:r>
        <w:t xml:space="preserve">—развитие психологической культуры в области использования ИКТ; </w:t>
      </w:r>
    </w:p>
    <w:p w:rsidR="00E41BB9" w:rsidRDefault="0037249D">
      <w:pPr>
        <w:ind w:left="242" w:right="238" w:firstLine="566"/>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E41BB9" w:rsidRDefault="0037249D">
      <w:pPr>
        <w:ind w:left="242" w:right="0" w:firstLine="566"/>
      </w:pPr>
      <w:r>
        <w:t xml:space="preserve">—обучающихся, испытывающих трудности в освоении программы основного общего образования, развитии и социальной адаптации (при выявлении); </w:t>
      </w:r>
    </w:p>
    <w:p w:rsidR="00E41BB9" w:rsidRDefault="0037249D">
      <w:pPr>
        <w:ind w:left="809" w:right="486"/>
      </w:pPr>
      <w:r>
        <w:t xml:space="preserve">—обучающихся, проявляющих индивидуальные способности, и одаренных, </w:t>
      </w:r>
    </w:p>
    <w:p w:rsidR="00E41BB9" w:rsidRDefault="0037249D">
      <w:pPr>
        <w:spacing w:after="28"/>
        <w:ind w:left="242" w:right="0" w:firstLine="566"/>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 </w:t>
      </w:r>
    </w:p>
    <w:p w:rsidR="00E41BB9" w:rsidRDefault="0037249D">
      <w:pPr>
        <w:ind w:left="242" w:right="239" w:firstLine="566"/>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E41BB9" w:rsidRDefault="0037249D">
      <w:pPr>
        <w:spacing w:after="28"/>
        <w:ind w:left="242" w:right="0" w:firstLine="566"/>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E41BB9" w:rsidRDefault="0037249D" w:rsidP="003C1268">
      <w:pPr>
        <w:numPr>
          <w:ilvl w:val="0"/>
          <w:numId w:val="112"/>
        </w:numPr>
        <w:spacing w:after="32"/>
        <w:ind w:right="235" w:hanging="360"/>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E41BB9" w:rsidRDefault="0037249D" w:rsidP="003C1268">
      <w:pPr>
        <w:numPr>
          <w:ilvl w:val="0"/>
          <w:numId w:val="112"/>
        </w:numPr>
        <w:spacing w:after="33"/>
        <w:ind w:right="235" w:hanging="360"/>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E41BB9" w:rsidRDefault="0037249D" w:rsidP="003C1268">
      <w:pPr>
        <w:numPr>
          <w:ilvl w:val="0"/>
          <w:numId w:val="112"/>
        </w:numPr>
        <w:ind w:right="235" w:hanging="360"/>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E41BB9" w:rsidRDefault="0037249D">
      <w:pPr>
        <w:spacing w:after="15" w:line="259" w:lineRule="auto"/>
        <w:ind w:left="0" w:right="0" w:firstLine="0"/>
        <w:jc w:val="left"/>
      </w:pPr>
      <w:r>
        <w:rPr>
          <w:sz w:val="26"/>
        </w:rPr>
        <w:t xml:space="preserve"> </w:t>
      </w:r>
    </w:p>
    <w:p w:rsidR="00E41BB9" w:rsidRDefault="0037249D">
      <w:pPr>
        <w:spacing w:line="270" w:lineRule="auto"/>
        <w:ind w:left="3236" w:right="0" w:hanging="2425"/>
      </w:pPr>
      <w:r>
        <w:rPr>
          <w:b/>
        </w:rPr>
        <w:t xml:space="preserve">Описание кадровых условий реализации основной образовательной программы основного общего образования </w:t>
      </w:r>
    </w:p>
    <w:p w:rsidR="00E41BB9" w:rsidRDefault="0037249D">
      <w:pPr>
        <w:ind w:left="242" w:right="240" w:firstLine="566"/>
      </w:pPr>
      <w:r>
        <w:t>Для обеспечения реализации программы основного общего образования МКОУ «</w:t>
      </w:r>
      <w:r w:rsidR="00970ECA">
        <w:t>Кардоновская СОШ</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E41BB9" w:rsidRDefault="0037249D">
      <w:pPr>
        <w:spacing w:after="31"/>
        <w:ind w:left="809" w:right="486"/>
      </w:pPr>
      <w:r>
        <w:t xml:space="preserve">Обеспеченность кадровыми условиями включает в себя: </w:t>
      </w:r>
    </w:p>
    <w:p w:rsidR="00E41BB9" w:rsidRDefault="0037249D" w:rsidP="003C1268">
      <w:pPr>
        <w:numPr>
          <w:ilvl w:val="0"/>
          <w:numId w:val="112"/>
        </w:numPr>
        <w:spacing w:after="28"/>
        <w:ind w:right="235" w:hanging="360"/>
      </w:pPr>
      <w:r>
        <w:t xml:space="preserve">укомплектованность школы педагогическими, руководящими и иными работниками; </w:t>
      </w:r>
    </w:p>
    <w:p w:rsidR="00E41BB9" w:rsidRDefault="0037249D" w:rsidP="003C1268">
      <w:pPr>
        <w:numPr>
          <w:ilvl w:val="0"/>
          <w:numId w:val="112"/>
        </w:numPr>
        <w:spacing w:after="34"/>
        <w:ind w:right="235" w:hanging="360"/>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E41BB9" w:rsidRDefault="0037249D" w:rsidP="003C1268">
      <w:pPr>
        <w:numPr>
          <w:ilvl w:val="0"/>
          <w:numId w:val="112"/>
        </w:numPr>
        <w:ind w:right="235" w:hanging="360"/>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E41BB9" w:rsidRDefault="0037249D">
      <w:pPr>
        <w:ind w:left="242" w:right="54" w:firstLine="566"/>
      </w:pPr>
      <w:r>
        <w:t xml:space="preserve">Укомплектованность образовательной организации педагогическими, руководящими и иными работниками составляет 100% от утвержденного штатного расписания. </w:t>
      </w:r>
    </w:p>
    <w:p w:rsidR="00E41BB9" w:rsidRDefault="0037249D">
      <w:pPr>
        <w:ind w:left="242" w:right="238" w:firstLine="56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E41BB9" w:rsidRDefault="0037249D">
      <w:pPr>
        <w:ind w:left="242" w:right="230" w:firstLine="566"/>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E41BB9" w:rsidRDefault="0037249D">
      <w:pPr>
        <w:ind w:left="242" w:right="240" w:firstLine="566"/>
      </w:pPr>
      <w:r>
        <w:t xml:space="preserve">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 </w:t>
      </w:r>
    </w:p>
    <w:p w:rsidR="00E41BB9" w:rsidRDefault="0037249D">
      <w:pPr>
        <w:ind w:left="242" w:right="234" w:firstLine="56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E41BB9" w:rsidRDefault="0037249D">
      <w:pPr>
        <w:ind w:left="242" w:right="0" w:firstLine="566"/>
      </w:pPr>
      <w: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E41BB9" w:rsidRDefault="0037249D" w:rsidP="003C1268">
      <w:pPr>
        <w:numPr>
          <w:ilvl w:val="0"/>
          <w:numId w:val="113"/>
        </w:numPr>
        <w:spacing w:after="28"/>
        <w:ind w:right="0" w:hanging="360"/>
      </w:pPr>
      <w:r>
        <w:t xml:space="preserve">в целях подтверждения их соответствия занимаемым должностям на основе оценки их профессиональной деятельности, </w:t>
      </w:r>
    </w:p>
    <w:p w:rsidR="00E41BB9" w:rsidRDefault="0037249D" w:rsidP="003C1268">
      <w:pPr>
        <w:numPr>
          <w:ilvl w:val="0"/>
          <w:numId w:val="113"/>
        </w:numPr>
        <w:ind w:right="0" w:hanging="360"/>
      </w:pPr>
      <w:r>
        <w:t xml:space="preserve">с учетом желания педагогических работников в целях установления квалификационной категории. </w:t>
      </w:r>
    </w:p>
    <w:p w:rsidR="00E41BB9" w:rsidRDefault="0037249D">
      <w:pPr>
        <w:ind w:left="242" w:right="231" w:firstLine="566"/>
      </w:pPr>
      <w: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 </w:t>
      </w:r>
    </w:p>
    <w:p w:rsidR="00E41BB9" w:rsidRDefault="0037249D">
      <w:pPr>
        <w:ind w:left="242" w:right="237" w:firstLine="566"/>
      </w:pPr>
      <w: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E41BB9" w:rsidRDefault="0037249D">
      <w:pPr>
        <w:ind w:left="242" w:right="237" w:firstLine="566"/>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rsidR="00E41BB9" w:rsidRDefault="0037249D">
      <w:pPr>
        <w:spacing w:after="20" w:line="259" w:lineRule="auto"/>
        <w:ind w:left="0" w:right="0" w:firstLine="0"/>
        <w:jc w:val="left"/>
      </w:pPr>
      <w:r>
        <w:t xml:space="preserve"> </w:t>
      </w:r>
    </w:p>
    <w:p w:rsidR="00E41BB9" w:rsidRDefault="0037249D">
      <w:pPr>
        <w:ind w:left="242" w:right="0" w:firstLine="566"/>
      </w:pPr>
      <w:r>
        <w:t xml:space="preserve">*Список педагогических работников, реализующих ООП ООО является приложением к ООП, актуализируется при изменениях в личном составе. </w:t>
      </w:r>
    </w:p>
    <w:p w:rsidR="00E41BB9" w:rsidRDefault="0037249D">
      <w:pPr>
        <w:spacing w:after="21" w:line="259" w:lineRule="auto"/>
        <w:ind w:left="0" w:right="0" w:firstLine="0"/>
        <w:jc w:val="left"/>
      </w:pPr>
      <w:r>
        <w:t xml:space="preserve"> </w:t>
      </w:r>
    </w:p>
    <w:p w:rsidR="00E41BB9" w:rsidRDefault="00E41BB9">
      <w:pPr>
        <w:spacing w:after="25" w:line="259" w:lineRule="auto"/>
        <w:ind w:left="0" w:right="0" w:firstLine="0"/>
        <w:jc w:val="left"/>
      </w:pPr>
    </w:p>
    <w:p w:rsidR="00E41BB9" w:rsidRDefault="0037249D">
      <w:pPr>
        <w:ind w:left="242" w:right="237" w:firstLine="566"/>
      </w:pPr>
      <w: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41BB9" w:rsidRDefault="0037249D">
      <w:pPr>
        <w:ind w:left="242" w:right="231" w:firstLine="566"/>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 </w:t>
      </w:r>
    </w:p>
    <w:p w:rsidR="00E41BB9" w:rsidRDefault="0037249D">
      <w:pPr>
        <w:ind w:left="242" w:right="239" w:firstLine="566"/>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41BB9" w:rsidRDefault="0037249D">
      <w:pPr>
        <w:ind w:left="242" w:right="236" w:firstLine="566"/>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E41BB9" w:rsidRDefault="0037249D">
      <w:pPr>
        <w:ind w:left="242" w:right="234" w:firstLine="566"/>
      </w:pPr>
      <w:r>
        <w:t xml:space="preserve">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 </w:t>
      </w:r>
    </w:p>
    <w:p w:rsidR="00E41BB9" w:rsidRDefault="0037249D">
      <w:pPr>
        <w:ind w:left="242" w:right="238" w:firstLine="566"/>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E41BB9" w:rsidRDefault="0037249D">
      <w:pPr>
        <w:ind w:left="242" w:right="0" w:firstLine="566"/>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w:t>
      </w:r>
      <w:r>
        <w:tab/>
        <w:t xml:space="preserve">условий </w:t>
      </w:r>
      <w:r>
        <w:tab/>
        <w:t xml:space="preserve">реализации </w:t>
      </w:r>
      <w:r>
        <w:tab/>
        <w:t xml:space="preserve">основной </w:t>
      </w:r>
      <w:r>
        <w:tab/>
        <w:t xml:space="preserve">образовательной программы. </w:t>
      </w:r>
    </w:p>
    <w:p w:rsidR="00E41BB9" w:rsidRDefault="0037249D">
      <w:pPr>
        <w:spacing w:after="8" w:line="259" w:lineRule="auto"/>
        <w:ind w:left="0" w:right="0" w:firstLine="0"/>
        <w:jc w:val="left"/>
      </w:pPr>
      <w:r>
        <w:rPr>
          <w:sz w:val="26"/>
        </w:rPr>
        <w:t xml:space="preserve"> </w:t>
      </w:r>
    </w:p>
    <w:p w:rsidR="00E41BB9" w:rsidRDefault="0037249D">
      <w:pPr>
        <w:spacing w:line="270" w:lineRule="auto"/>
        <w:ind w:left="3817" w:right="331" w:hanging="2641"/>
      </w:pPr>
      <w:r>
        <w:rPr>
          <w:b/>
        </w:rPr>
        <w:t xml:space="preserve">Финансовые условия реализации образовательной программы основного общего образования </w:t>
      </w:r>
    </w:p>
    <w:p w:rsidR="00E41BB9" w:rsidRDefault="0037249D">
      <w:pPr>
        <w:ind w:left="242" w:right="237" w:firstLine="566"/>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E41BB9" w:rsidRDefault="0037249D">
      <w:pPr>
        <w:ind w:left="242" w:right="234" w:firstLine="566"/>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E41BB9" w:rsidRDefault="0037249D">
      <w:pPr>
        <w:ind w:left="242" w:right="238" w:firstLine="566"/>
      </w:pPr>
      <w: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 </w:t>
      </w:r>
    </w:p>
    <w:p w:rsidR="00E41BB9" w:rsidRDefault="0037249D">
      <w:pPr>
        <w:ind w:left="242" w:right="238" w:firstLine="566"/>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41BB9" w:rsidRDefault="0037249D">
      <w:pPr>
        <w:ind w:left="242" w:right="234" w:firstLine="566"/>
      </w:pPr>
      <w:r>
        <w:t xml:space="preserve">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 </w:t>
      </w:r>
    </w:p>
    <w:p w:rsidR="00E41BB9" w:rsidRDefault="0037249D">
      <w:pPr>
        <w:spacing w:after="27"/>
        <w:ind w:left="242" w:right="235" w:firstLine="566"/>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41BB9" w:rsidRDefault="0037249D">
      <w:pPr>
        <w:ind w:left="1171" w:right="248"/>
      </w:pPr>
      <w:r>
        <w:rPr>
          <w:rFonts w:ascii="Segoe UI Symbol" w:eastAsia="Segoe UI Symbol" w:hAnsi="Segoe UI Symbol" w:cs="Segoe UI Symbol"/>
        </w:rPr>
        <w:t></w:t>
      </w:r>
      <w:r>
        <w:rPr>
          <w:rFonts w:ascii="Arial" w:eastAsia="Arial" w:hAnsi="Arial" w:cs="Arial"/>
        </w:rPr>
        <w:t xml:space="preserve"> </w:t>
      </w:r>
      <w:r>
        <w:t xml:space="preserve">расходы на оплату труда работников, участвующих в разработке и реализации образовательной программы основного общего образования; </w:t>
      </w:r>
      <w:r>
        <w:rPr>
          <w:rFonts w:ascii="Segoe UI Symbol" w:eastAsia="Segoe UI Symbol" w:hAnsi="Segoe UI Symbol" w:cs="Segoe UI Symbol"/>
        </w:rPr>
        <w:t></w:t>
      </w:r>
      <w:r>
        <w:rPr>
          <w:rFonts w:ascii="Arial" w:eastAsia="Arial" w:hAnsi="Arial" w:cs="Arial"/>
        </w:rPr>
        <w:t xml:space="preserve"> </w:t>
      </w:r>
      <w:r>
        <w:t xml:space="preserve">расходы на приобретение учебников и учебных пособий, средств обучения; </w:t>
      </w:r>
      <w:r>
        <w:rPr>
          <w:rFonts w:ascii="Segoe UI Symbol" w:eastAsia="Segoe UI Symbol" w:hAnsi="Segoe UI Symbol" w:cs="Segoe UI Symbol"/>
        </w:rPr>
        <w:t></w:t>
      </w:r>
      <w:r>
        <w:rPr>
          <w:rFonts w:ascii="Arial" w:eastAsia="Arial" w:hAnsi="Arial" w:cs="Arial"/>
        </w:rPr>
        <w:t xml:space="preserve"> </w:t>
      </w:r>
      <w:r>
        <w:t xml:space="preserve">прочие расходы. </w:t>
      </w:r>
    </w:p>
    <w:p w:rsidR="00E41BB9" w:rsidRDefault="0037249D">
      <w:pPr>
        <w:ind w:left="242" w:right="233" w:firstLine="566"/>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E41BB9" w:rsidRDefault="0037249D">
      <w:pPr>
        <w:ind w:left="242" w:right="230" w:firstLine="566"/>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E41BB9" w:rsidRDefault="0037249D">
      <w:pPr>
        <w:ind w:left="242" w:right="231" w:firstLine="566"/>
      </w:pPr>
      <w: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Республике Дагестан. </w:t>
      </w:r>
    </w:p>
    <w:p w:rsidR="00E41BB9" w:rsidRDefault="0037249D">
      <w:pPr>
        <w:ind w:left="242" w:right="232" w:firstLine="566"/>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E41BB9" w:rsidRDefault="0037249D">
      <w:pPr>
        <w:ind w:left="242" w:right="231" w:firstLine="56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41BB9" w:rsidRDefault="0037249D">
      <w:pPr>
        <w:ind w:left="242" w:right="0" w:firstLine="566"/>
      </w:pPr>
      <w:r>
        <w:t xml:space="preserve">В распределении стимулирующей части фонда оплаты труда учитывается мнение педагогического совета, профсоюзной организации. </w:t>
      </w:r>
    </w:p>
    <w:sectPr w:rsidR="00E41BB9" w:rsidSect="00EB62C1">
      <w:headerReference w:type="even" r:id="rId186"/>
      <w:headerReference w:type="default" r:id="rId187"/>
      <w:footerReference w:type="even" r:id="rId188"/>
      <w:footerReference w:type="default" r:id="rId189"/>
      <w:headerReference w:type="first" r:id="rId190"/>
      <w:footerReference w:type="first" r:id="rId191"/>
      <w:pgSz w:w="11911" w:h="16841"/>
      <w:pgMar w:top="1085" w:right="612" w:bottom="1207" w:left="567" w:header="720" w:footer="85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FDF" w:rsidRDefault="004A4FDF">
      <w:pPr>
        <w:spacing w:after="0" w:line="240" w:lineRule="auto"/>
      </w:pPr>
      <w:r>
        <w:separator/>
      </w:r>
    </w:p>
  </w:endnote>
  <w:endnote w:type="continuationSeparator" w:id="0">
    <w:p w:rsidR="004A4FDF" w:rsidRDefault="004A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0" w:right="239" w:firstLine="0"/>
      <w:jc w:val="right"/>
    </w:pPr>
    <w:r>
      <w:fldChar w:fldCharType="begin"/>
    </w:r>
    <w:r>
      <w:instrText xml:space="preserve"> PAGE   \* MERGEFORMAT </w:instrText>
    </w:r>
    <w:r>
      <w:fldChar w:fldCharType="separate"/>
    </w:r>
    <w:r w:rsidR="00396FED" w:rsidRPr="00396FED">
      <w:rPr>
        <w:noProof/>
        <w:sz w:val="20"/>
      </w:rPr>
      <w:t>658</w:t>
    </w:r>
    <w:r>
      <w:rPr>
        <w:sz w:val="20"/>
      </w:rPr>
      <w:fldChar w:fldCharType="end"/>
    </w:r>
    <w:r>
      <w:rPr>
        <w:sz w:val="20"/>
      </w:rPr>
      <w:t xml:space="preserve"> </w:t>
    </w:r>
  </w:p>
  <w:p w:rsidR="00EB62C1" w:rsidRDefault="00EB62C1">
    <w:pPr>
      <w:spacing w:after="0" w:line="259" w:lineRule="auto"/>
      <w:ind w:left="0" w:right="0" w:firstLine="0"/>
      <w:jc w:val="left"/>
    </w:pPr>
    <w:r>
      <w:rPr>
        <w:sz w:val="14"/>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0" w:right="239" w:firstLine="0"/>
      <w:jc w:val="right"/>
    </w:pPr>
    <w:r>
      <w:fldChar w:fldCharType="begin"/>
    </w:r>
    <w:r>
      <w:instrText xml:space="preserve"> PAGE   \* MERGEFORMAT </w:instrText>
    </w:r>
    <w:r>
      <w:fldChar w:fldCharType="separate"/>
    </w:r>
    <w:r w:rsidR="00396FED" w:rsidRPr="00396FED">
      <w:rPr>
        <w:noProof/>
        <w:sz w:val="20"/>
      </w:rPr>
      <w:t>659</w:t>
    </w:r>
    <w:r>
      <w:rPr>
        <w:sz w:val="20"/>
      </w:rPr>
      <w:fldChar w:fldCharType="end"/>
    </w:r>
    <w:r>
      <w:rPr>
        <w:sz w:val="20"/>
      </w:rPr>
      <w:t xml:space="preserve"> </w:t>
    </w:r>
  </w:p>
  <w:p w:rsidR="00EB62C1" w:rsidRDefault="00EB62C1">
    <w:pPr>
      <w:spacing w:after="0" w:line="259" w:lineRule="auto"/>
      <w:ind w:left="0" w:right="0" w:firstLine="0"/>
      <w:jc w:val="left"/>
    </w:pPr>
    <w:r>
      <w:rPr>
        <w:sz w:val="14"/>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0" w:right="239" w:firstLine="0"/>
      <w:jc w:val="right"/>
    </w:pPr>
    <w:r>
      <w:fldChar w:fldCharType="begin"/>
    </w:r>
    <w:r>
      <w:instrText xml:space="preserve"> PAGE   \* MERGEFORMAT </w:instrText>
    </w:r>
    <w:r>
      <w:fldChar w:fldCharType="separate"/>
    </w:r>
    <w:r>
      <w:rPr>
        <w:sz w:val="20"/>
      </w:rPr>
      <w:t>758</w:t>
    </w:r>
    <w:r>
      <w:rPr>
        <w:sz w:val="20"/>
      </w:rPr>
      <w:fldChar w:fldCharType="end"/>
    </w:r>
    <w:r>
      <w:rPr>
        <w:sz w:val="20"/>
      </w:rPr>
      <w:t xml:space="preserve"> </w:t>
    </w:r>
  </w:p>
  <w:p w:rsidR="00EB62C1" w:rsidRDefault="00EB62C1">
    <w:pPr>
      <w:spacing w:after="0" w:line="259" w:lineRule="auto"/>
      <w:ind w:left="0" w:right="0" w:firstLine="0"/>
      <w:jc w:val="left"/>
    </w:pPr>
    <w:r>
      <w:rPr>
        <w:sz w:val="1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FDF" w:rsidRDefault="004A4FDF">
      <w:pPr>
        <w:spacing w:after="0" w:line="240" w:lineRule="auto"/>
      </w:pPr>
      <w:r>
        <w:separator/>
      </w:r>
    </w:p>
  </w:footnote>
  <w:footnote w:type="continuationSeparator" w:id="0">
    <w:p w:rsidR="004A4FDF" w:rsidRDefault="004A4FDF">
      <w:pPr>
        <w:spacing w:after="0" w:line="240" w:lineRule="auto"/>
      </w:pPr>
      <w:r>
        <w:continuationSeparator/>
      </w:r>
    </w:p>
  </w:footnote>
  <w:footnote w:id="1">
    <w:p w:rsidR="00396FED" w:rsidRDefault="00396FED" w:rsidP="00396FED">
      <w:pPr>
        <w:pStyle w:val="af4"/>
        <w:ind w:firstLin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3744"/>
        <w:tab w:val="center" w:pos="1053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241" name="Group 2256241"/>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242" name="Rectangle 2256242"/>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241" o:spid="_x0000_s1052" style="position:absolute;margin-left:26.05pt;margin-top:-.85pt;width:.25pt;height:1.05pt;z-index:251661312;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">
              <v:rect id="Rectangle 2256242" o:spid="_x0000_s1053"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t xml:space="preserve"> модуля </w:t>
    </w:r>
    <w:r>
      <w:tab/>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3744"/>
        <w:tab w:val="center" w:pos="1053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226" name="Group 225622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227" name="Rectangle 2256227"/>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226" o:spid="_x0000_s1054" style="position:absolute;margin-left:26.05pt;margin-top:-.85pt;width:.25pt;height:1.05pt;z-index:25166233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DPxFSdCAIAAI0EAAAO&#10;AAAAAAAAAAAAAAAAAC4CAABkcnMvZTJvRG9jLnhtbFBLAQItABQABgAIAAAAIQDfwOb13QAAAAUB&#10;AAAPAAAAAAAAAAAAAAAAAGIEAABkcnMvZG93bnJldi54bWxQSwUGAAAAAAQABADzAAAAbAUAAAAA&#10;">
              <v:rect id="Rectangle 2256227" o:spid="_x0000_s1055"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t xml:space="preserve"> модуля </w:t>
    </w:r>
    <w:r>
      <w:tab/>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2163"/>
        <w:tab w:val="center" w:pos="3411"/>
        <w:tab w:val="center" w:pos="8940"/>
        <w:tab w:val="center" w:pos="10543"/>
      </w:tabs>
      <w:spacing w:after="22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293" name="Group 2256293"/>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294" name="Rectangle 2256294"/>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293" o:spid="_x0000_s1056" style="position:absolute;margin-left:26.05pt;margin-top:-.85pt;width:.25pt;height:1.05pt;z-index:25166336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DS/XJMCAIAAI0EAAAO&#10;AAAAAAAAAAAAAAAAAC4CAABkcnMvZTJvRG9jLnhtbFBLAQItABQABgAIAAAAIQDfwOb13QAAAAUB&#10;AAAPAAAAAAAAAAAAAAAAAGIEAABkcnMvZG93bnJldi54bWxQSwUGAAAAAAQABADzAAAAbAUAAAAA&#10;">
              <v:rect id="Rectangle 2256294" o:spid="_x0000_s105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r>
      <w:tab/>
      <w:t xml:space="preserve"> </w:t>
    </w:r>
    <w:r>
      <w:tab/>
      <w:t xml:space="preserve"> </w:t>
    </w:r>
  </w:p>
  <w:p w:rsidR="00EB62C1" w:rsidRDefault="00EB62C1">
    <w:pPr>
      <w:spacing w:after="0" w:line="259" w:lineRule="auto"/>
      <w:ind w:left="0" w:right="-47" w:firstLine="0"/>
      <w:jc w:val="right"/>
    </w:pPr>
    <w: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2163"/>
        <w:tab w:val="center" w:pos="3399"/>
        <w:tab w:val="center" w:pos="1054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277" name="Group 2256277"/>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278" name="Rectangle 2256278"/>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277" o:spid="_x0000_s1058" style="position:absolute;margin-left:26.05pt;margin-top:-.85pt;width:.25pt;height:1.05pt;z-index:25166438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DB7gaTCAIAAI0EAAAO&#10;AAAAAAAAAAAAAAAAAC4CAABkcnMvZTJvRG9jLnhtbFBLAQItABQABgAIAAAAIQDfwOb13QAAAAUB&#10;AAAPAAAAAAAAAAAAAAAAAGIEAABkcnMvZG93bnJldi54bWxQSwUGAAAAAAQABADzAAAAbAUAAAAA&#10;">
              <v:rect id="Rectangle 2256278" o:spid="_x0000_s1059"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r>
      <w:tab/>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2163"/>
        <w:tab w:val="center" w:pos="3517"/>
        <w:tab w:val="center" w:pos="8882"/>
      </w:tabs>
      <w:spacing w:after="24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343" name="Group 2256343"/>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344" name="Rectangle 2256344"/>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343" o:spid="_x0000_s1060" style="position:absolute;margin-left:26.05pt;margin-top:-.85pt;width:.25pt;height:1.05pt;z-index:25166540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cPOlgkCAACNBAAA&#10;DgAAAAAAAAAAAAAAAAAuAgAAZHJzL2Uyb0RvYy54bWxQSwECLQAUAAYACAAAACEA38Dm9d0AAAAF&#10;AQAADwAAAAAAAAAAAAAAAABjBAAAZHJzL2Rvd25yZXYueG1sUEsFBgAAAAAEAAQA8wAAAG0FAAAA&#10;AA==&#10;">
              <v:rect id="Rectangle 2256344" o:spid="_x0000_s1061"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r>
      <w:tab/>
      <w:t xml:space="preserve"> </w:t>
    </w:r>
  </w:p>
  <w:p w:rsidR="00EB62C1" w:rsidRDefault="00EB62C1">
    <w:pPr>
      <w:spacing w:after="0" w:line="259" w:lineRule="auto"/>
      <w:ind w:left="0" w:right="-42" w:firstLine="0"/>
      <w:jc w:val="right"/>
    </w:pPr>
    <w:r>
      <w:t xml:space="preserve"> </w:t>
    </w:r>
  </w:p>
  <w:p w:rsidR="00EB62C1" w:rsidRDefault="00EB62C1">
    <w:pPr>
      <w:spacing w:after="0" w:line="259" w:lineRule="auto"/>
      <w:ind w:left="0" w:right="-42" w:firstLine="0"/>
      <w:jc w:val="right"/>
    </w:pPr>
    <w: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2163"/>
        <w:tab w:val="center" w:pos="8990"/>
      </w:tabs>
      <w:spacing w:after="24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326" name="Group 225632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327" name="Rectangle 2256327"/>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326" o:spid="_x0000_s1062" style="position:absolute;margin-left:26.05pt;margin-top:-.85pt;width:.25pt;height:1.05pt;z-index:251666432;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">
              <v:rect id="Rectangle 2256327" o:spid="_x0000_s1063"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44" w:firstLine="0"/>
      <w:jc w:val="righ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2163"/>
        <w:tab w:val="center" w:pos="10538"/>
      </w:tabs>
      <w:spacing w:after="22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311" name="Group 2256311"/>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312" name="Rectangle 2256312"/>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311" o:spid="_x0000_s1064" style="position:absolute;margin-left:26.05pt;margin-top:-.85pt;width:.25pt;height:1.05pt;z-index:25166745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ARf8amCAIAAI0EAAAO&#10;AAAAAAAAAAAAAAAAAC4CAABkcnMvZTJvRG9jLnhtbFBLAQItABQABgAIAAAAIQDfwOb13QAAAAUB&#10;AAAPAAAAAAAAAAAAAAAAAGIEAABkcnMvZG93bnJldi54bWxQSwUGAAAAAAQABADzAAAAbAUAAAAA&#10;">
              <v:rect id="Rectangle 2256312" o:spid="_x0000_s1065"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49" w:firstLine="0"/>
      <w:jc w:val="right"/>
    </w:pPr>
    <w: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1955"/>
        <w:tab w:val="center" w:pos="1054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386" name="Group 225638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387" name="Rectangle 2256387"/>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386" o:spid="_x0000_s1066" style="position:absolute;margin-left:26.05pt;margin-top:-.85pt;width:.25pt;height:1.05pt;z-index:25166848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">
              <v:rect id="Rectangle 2256387" o:spid="_x0000_s106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50" w:firstLine="0"/>
      <w:jc w:val="right"/>
    </w:pPr>
    <w:r>
      <w:t xml:space="preserve"> </w:t>
    </w:r>
  </w:p>
  <w:p w:rsidR="00EB62C1" w:rsidRDefault="00EB62C1">
    <w:pPr>
      <w:spacing w:after="271" w:line="259" w:lineRule="auto"/>
      <w:ind w:left="0" w:right="-50" w:firstLine="0"/>
      <w:jc w:val="right"/>
    </w:pPr>
    <w:r>
      <w:t xml:space="preserve"> </w:t>
    </w:r>
  </w:p>
  <w:p w:rsidR="00EB62C1" w:rsidRDefault="00EB62C1">
    <w:pPr>
      <w:spacing w:after="0" w:line="259" w:lineRule="auto"/>
      <w:ind w:left="0" w:right="-52" w:firstLine="0"/>
      <w:jc w:val="right"/>
    </w:pPr>
    <w:r>
      <w:t xml:space="preserve"> </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1955"/>
        <w:tab w:val="center" w:pos="1054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369" name="Group 2256369"/>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370" name="Rectangle 2256370"/>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369" o:spid="_x0000_s1068" style="position:absolute;margin-left:26.05pt;margin-top:-.85pt;width:.25pt;height:1.05pt;z-index:25166950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vPWGOQkCAACOBAAA&#10;DgAAAAAAAAAAAAAAAAAuAgAAZHJzL2Uyb0RvYy54bWxQSwECLQAUAAYACAAAACEA38Dm9d0AAAAF&#10;AQAADwAAAAAAAAAAAAAAAABjBAAAZHJzL2Rvd25yZXYueG1sUEsFBgAAAAAEAAQA8wAAAG0FAAAA&#10;AA==&#10;">
              <v:rect id="Rectangle 2256370" o:spid="_x0000_s1069"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47" w:firstLine="0"/>
      <w:jc w:val="right"/>
    </w:pPr>
    <w:r>
      <w:t xml:space="preserve"> </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1955"/>
        <w:tab w:val="center" w:pos="1054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453" name="Group 2256453"/>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454" name="Rectangle 2256454"/>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453" o:spid="_x0000_s1070" style="position:absolute;margin-left:26.05pt;margin-top:-.85pt;width:.25pt;height:1.05pt;z-index:25167052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">
              <v:rect id="Rectangle 2256454" o:spid="_x0000_s1071"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Arial" w:eastAsia="Arial" w:hAnsi="Arial" w:cs="Arial"/>
      </w:rPr>
      <w:tab/>
    </w:r>
    <w:r>
      <w:t xml:space="preserve"> </w:t>
    </w:r>
  </w:p>
  <w:p w:rsidR="00EB62C1" w:rsidRDefault="00EB62C1">
    <w:pPr>
      <w:spacing w:after="0" w:line="259" w:lineRule="auto"/>
      <w:ind w:left="0" w:right="-51" w:firstLine="0"/>
      <w:jc w:val="right"/>
    </w:pPr>
    <w:r>
      <w:t xml:space="preserve"> </w:t>
    </w:r>
  </w:p>
  <w:p w:rsidR="00EB62C1" w:rsidRDefault="00EB62C1">
    <w:pPr>
      <w:spacing w:after="271" w:line="259" w:lineRule="auto"/>
      <w:ind w:left="0" w:right="-51" w:firstLine="0"/>
      <w:jc w:val="right"/>
    </w:pPr>
    <w:r>
      <w:t xml:space="preserve"> </w:t>
    </w:r>
  </w:p>
  <w:p w:rsidR="00EB62C1" w:rsidRDefault="00EB62C1">
    <w:pPr>
      <w:spacing w:after="0" w:line="259" w:lineRule="auto"/>
      <w:ind w:left="0" w:right="-53" w:firstLine="0"/>
      <w:jc w:val="right"/>
    </w:pPr>
    <w:r>
      <w:t xml:space="preserve"> </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1955"/>
        <w:tab w:val="center" w:pos="1054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429" name="Group 2256429"/>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430" name="Rectangle 2256430"/>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429" o:spid="_x0000_s1072" style="position:absolute;margin-left:26.05pt;margin-top:-.85pt;width:.25pt;height:1.05pt;z-index:251671552;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AudsNMCAIAAI4EAAAO&#10;AAAAAAAAAAAAAAAAAC4CAABkcnMvZTJvRG9jLnhtbFBLAQItABQABgAIAAAAIQDfwOb13QAAAAUB&#10;AAAPAAAAAAAAAAAAAAAAAGIEAABkcnMvZG93bnJldi54bWxQSwUGAAAAAAQABADzAAAAbAUAAAAA&#10;">
              <v:rect id="Rectangle 2256430" o:spid="_x0000_s1073"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51" w:firstLine="0"/>
      <w:jc w:val="right"/>
    </w:pPr>
    <w:r>
      <w:t xml:space="preserve"> </w:t>
    </w:r>
  </w:p>
  <w:p w:rsidR="00EB62C1" w:rsidRDefault="00EB62C1">
    <w:pPr>
      <w:spacing w:after="0" w:line="259" w:lineRule="auto"/>
      <w:ind w:left="0" w:right="-51" w:firstLine="0"/>
      <w:jc w:val="right"/>
    </w:pPr>
    <w:r>
      <w:t xml:space="preserve"> </w:t>
    </w:r>
  </w:p>
  <w:p w:rsidR="00EB62C1" w:rsidRDefault="00EB62C1">
    <w:pPr>
      <w:spacing w:after="0" w:line="259" w:lineRule="auto"/>
      <w:ind w:left="0" w:right="-51" w:firstLine="0"/>
      <w:jc w:val="right"/>
    </w:pPr>
    <w:r>
      <w:t xml:space="preserve"> </w:t>
    </w:r>
  </w:p>
  <w:p w:rsidR="00EB62C1" w:rsidRDefault="00EB62C1">
    <w:pPr>
      <w:spacing w:after="0" w:line="259" w:lineRule="auto"/>
      <w:ind w:left="0" w:right="-51" w:firstLine="0"/>
      <w:jc w:val="right"/>
    </w:pPr>
    <w:r>
      <w:t xml:space="preserve"> </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tabs>
        <w:tab w:val="center" w:pos="1955"/>
        <w:tab w:val="center" w:pos="1054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408" name="Group 2256408"/>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409" name="Rectangle 2256409"/>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408" o:spid="_x0000_s1074" style="position:absolute;margin-left:26.05pt;margin-top:-.85pt;width:.25pt;height:1.05pt;z-index:25167257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AGYJb3CAIAAI4EAAAO&#10;AAAAAAAAAAAAAAAAAC4CAABkcnMvZTJvRG9jLnhtbFBLAQItABQABgAIAAAAIQDfwOb13QAAAAUB&#10;AAAPAAAAAAAAAAAAAAAAAGIEAABkcnMvZG93bnJldi54bWxQSwUGAAAAAAQABADzAAAAbAUAAAAA&#10;">
              <v:rect id="Rectangle 2256409" o:spid="_x0000_s1075"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EB62C1" w:rsidRDefault="00EB62C1">
    <w:pPr>
      <w:spacing w:after="0" w:line="259" w:lineRule="auto"/>
      <w:ind w:left="0" w:right="-53" w:firstLine="0"/>
      <w:jc w:val="right"/>
    </w:pPr>
    <w:r>
      <w:t xml:space="preserve"> </w:t>
    </w:r>
  </w:p>
  <w:p w:rsidR="00EB62C1" w:rsidRDefault="00EB62C1">
    <w:pPr>
      <w:spacing w:after="0" w:line="259" w:lineRule="auto"/>
      <w:ind w:left="0" w:right="-53" w:firstLine="0"/>
      <w:jc w:val="right"/>
    </w:pPr>
    <w:r>
      <w:t xml:space="preserve"> </w:t>
    </w:r>
  </w:p>
  <w:p w:rsidR="00EB62C1" w:rsidRDefault="00EB62C1">
    <w:pPr>
      <w:spacing w:after="0" w:line="259" w:lineRule="auto"/>
      <w:ind w:left="0" w:right="-53" w:firstLine="0"/>
      <w:jc w:val="righ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1889"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477" name="Group 2256477"/>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478" name="Rectangle 2256478"/>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477" o:spid="_x0000_s1076" style="position:absolute;left:0;text-align:left;margin-left:26.05pt;margin-top:-.85pt;width:.25pt;height:1.05pt;z-index:25167360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">
              <v:rect id="Rectangle 2256478" o:spid="_x0000_s107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rPr>
        <w:rFonts w:ascii="Segoe UI Symbol" w:eastAsia="Segoe UI Symbol" w:hAnsi="Segoe UI Symbol" w:cs="Segoe UI Symbol"/>
      </w:rPr>
      <w:t></w:t>
    </w:r>
    <w:r>
      <w:rPr>
        <w:rFonts w:ascii="Arial" w:eastAsia="Arial" w:hAnsi="Arial" w:cs="Arial"/>
      </w:rPr>
      <w:t xml:space="preserve"> </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0" w:right="9"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196" name="Group 225619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197" name="Rectangle 2256197"/>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196" o:spid="_x0000_s1046" style="position:absolute;left:0;text-align:left;margin-left:26.05pt;margin-top:-.85pt;width:.25pt;height:1.05pt;z-index:25165824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">
              <v:rect id="Rectangle 2256197" o:spid="_x0000_s1047"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t xml:space="preserve">и </w:t>
    </w:r>
  </w:p>
  <w:p w:rsidR="00EB62C1" w:rsidRDefault="00EB62C1">
    <w:pPr>
      <w:spacing w:after="0" w:line="259" w:lineRule="auto"/>
      <w:ind w:left="0" w:right="-50" w:firstLine="0"/>
      <w:jc w:val="right"/>
    </w:pPr>
    <w:r>
      <w:t xml:space="preserve"> </w:t>
    </w:r>
  </w:p>
  <w:p w:rsidR="00EB62C1" w:rsidRDefault="00EB62C1">
    <w:pPr>
      <w:spacing w:after="254" w:line="259" w:lineRule="auto"/>
      <w:ind w:left="0" w:right="-50" w:firstLine="0"/>
      <w:jc w:val="right"/>
    </w:pPr>
    <w:r>
      <w:t xml:space="preserve"> </w:t>
    </w:r>
  </w:p>
  <w:p w:rsidR="00EB62C1" w:rsidRDefault="00EB62C1">
    <w:pPr>
      <w:spacing w:after="0" w:line="259" w:lineRule="auto"/>
      <w:ind w:left="0" w:right="-54" w:firstLine="0"/>
      <w:jc w:val="right"/>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252" w:line="259" w:lineRule="auto"/>
      <w:ind w:left="0" w:right="16"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180" name="Group 2256180"/>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181" name="Rectangle 2256181"/>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180" o:spid="_x0000_s1048" style="position:absolute;left:0;text-align:left;margin-left:26.05pt;margin-top:-.85pt;width:.25pt;height:1.05pt;z-index:25165926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">
              <v:rect id="Rectangle 2256181" o:spid="_x0000_s1049"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t xml:space="preserve">и </w:t>
    </w:r>
  </w:p>
  <w:p w:rsidR="00EB62C1" w:rsidRDefault="00EB62C1">
    <w:pPr>
      <w:spacing w:after="254" w:line="259" w:lineRule="auto"/>
      <w:ind w:left="0" w:right="-54" w:firstLine="0"/>
      <w:jc w:val="right"/>
    </w:pPr>
    <w:r>
      <w:t xml:space="preserve"> </w:t>
    </w:r>
  </w:p>
  <w:p w:rsidR="00EB62C1" w:rsidRDefault="00EB62C1">
    <w:pPr>
      <w:spacing w:after="0" w:line="259" w:lineRule="auto"/>
      <w:ind w:left="0" w:right="-52" w:firstLine="0"/>
      <w:jc w:val="right"/>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C1" w:rsidRDefault="00EB62C1">
    <w:pPr>
      <w:spacing w:after="0" w:line="259" w:lineRule="auto"/>
      <w:ind w:left="0" w:right="1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330708</wp:posOffset>
              </wp:positionH>
              <wp:positionV relativeFrom="page">
                <wp:posOffset>-10862</wp:posOffset>
              </wp:positionV>
              <wp:extent cx="3048" cy="13496"/>
              <wp:effectExtent l="0" t="0" r="0" b="0"/>
              <wp:wrapSquare wrapText="bothSides"/>
              <wp:docPr id="2256167" name="Group 2256167"/>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2256168" name="Rectangle 2256168"/>
                      <wps:cNvSpPr/>
                      <wps:spPr>
                        <a:xfrm>
                          <a:off x="0" y="0"/>
                          <a:ext cx="4054" cy="17950"/>
                        </a:xfrm>
                        <a:prstGeom prst="rect">
                          <a:avLst/>
                        </a:prstGeom>
                        <a:ln>
                          <a:noFill/>
                        </a:ln>
                      </wps:spPr>
                      <wps:txbx>
                        <w:txbxContent>
                          <w:p w:rsidR="00EB62C1" w:rsidRDefault="00EB62C1">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id="Group 2256167" o:spid="_x0000_s1050" style="position:absolute;left:0;text-align:left;margin-left:26.05pt;margin-top:-.85pt;width:.25pt;height:1.05pt;z-index:251660288;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">
              <v:rect id="Rectangle 2256168" o:spid="_x0000_s1051"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" filled="f" stroked="f">
                <v:textbox inset="0,0,0,0">
                  <w:txbxContent>
                    <w:p w:rsidR="00EB62C1" w:rsidRDefault="00EB62C1">
                      <w:pPr>
                        <w:spacing w:after="160" w:line="259" w:lineRule="auto"/>
                        <w:ind w:left="0" w:right="0" w:firstLine="0"/>
                        <w:jc w:val="left"/>
                      </w:pPr>
                      <w:r>
                        <w:rPr>
                          <w:sz w:val="2"/>
                        </w:rPr>
                        <w:t xml:space="preserve"> </w:t>
                      </w:r>
                    </w:p>
                  </w:txbxContent>
                </v:textbox>
              </v:rect>
              <w10:wrap type="square" anchorx="page" anchory="page"/>
            </v:group>
          </w:pict>
        </mc:Fallback>
      </mc:AlternateContent>
    </w:r>
    <w:r>
      <w:t xml:space="preserve">и </w:t>
    </w:r>
  </w:p>
  <w:p w:rsidR="00EB62C1" w:rsidRDefault="00EB62C1">
    <w:pPr>
      <w:spacing w:after="0" w:line="259" w:lineRule="auto"/>
      <w:ind w:left="0" w:right="-50" w:firstLine="0"/>
      <w:jc w:val="righ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DC5"/>
    <w:multiLevelType w:val="hybridMultilevel"/>
    <w:tmpl w:val="EF88F5C8"/>
    <w:lvl w:ilvl="0" w:tplc="816818BA">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E6782">
      <w:start w:val="1"/>
      <w:numFmt w:val="lowerLetter"/>
      <w:lvlText w:val="%2"/>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C61B0">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CC0AA">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E465C6">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2176">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8561E">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AF6F2">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A69F6C">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B13B9"/>
    <w:multiLevelType w:val="hybridMultilevel"/>
    <w:tmpl w:val="CB065C20"/>
    <w:lvl w:ilvl="0" w:tplc="BA4A40DA">
      <w:start w:val="2"/>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CAD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455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FA54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2ED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89C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A8CB1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1085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14F6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3A241D"/>
    <w:multiLevelType w:val="hybridMultilevel"/>
    <w:tmpl w:val="2DBCD002"/>
    <w:lvl w:ilvl="0" w:tplc="63CC1E64">
      <w:start w:val="8"/>
      <w:numFmt w:val="decimal"/>
      <w:lvlText w:val="%1)"/>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003C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EB20C">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84084">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AC234">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E9B7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CC8D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4BBE6">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7A43E2">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694FFA"/>
    <w:multiLevelType w:val="hybridMultilevel"/>
    <w:tmpl w:val="BFD87CA0"/>
    <w:lvl w:ilvl="0" w:tplc="90C677D0">
      <w:start w:val="1"/>
      <w:numFmt w:val="bullet"/>
      <w:lvlText w:val=""/>
      <w:lvlJc w:val="left"/>
      <w:pPr>
        <w:ind w:left="1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E0B440">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204962">
      <w:start w:val="1"/>
      <w:numFmt w:val="bullet"/>
      <w:lvlText w:val="▪"/>
      <w:lvlJc w:val="left"/>
      <w:pPr>
        <w:ind w:left="2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C3CCC">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660016">
      <w:start w:val="1"/>
      <w:numFmt w:val="bullet"/>
      <w:lvlText w:val="o"/>
      <w:lvlJc w:val="left"/>
      <w:pPr>
        <w:ind w:left="3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AA17C">
      <w:start w:val="1"/>
      <w:numFmt w:val="bullet"/>
      <w:lvlText w:val="▪"/>
      <w:lvlJc w:val="left"/>
      <w:pPr>
        <w:ind w:left="4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0B586">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F04A32">
      <w:start w:val="1"/>
      <w:numFmt w:val="bullet"/>
      <w:lvlText w:val="o"/>
      <w:lvlJc w:val="left"/>
      <w:pPr>
        <w:ind w:left="6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C0560E">
      <w:start w:val="1"/>
      <w:numFmt w:val="bullet"/>
      <w:lvlText w:val="▪"/>
      <w:lvlJc w:val="left"/>
      <w:pPr>
        <w:ind w:left="6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092604"/>
    <w:multiLevelType w:val="hybridMultilevel"/>
    <w:tmpl w:val="2F763A6C"/>
    <w:lvl w:ilvl="0" w:tplc="ABD6A940">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485B0">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A0B0C">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0C2B2">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C6BE6">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0183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E0924C">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24F16">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4EF1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B21AF5"/>
    <w:multiLevelType w:val="hybridMultilevel"/>
    <w:tmpl w:val="9A9AA9F0"/>
    <w:lvl w:ilvl="0" w:tplc="C8BEB052">
      <w:start w:val="6"/>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9031C4">
      <w:start w:val="1"/>
      <w:numFmt w:val="lowerLetter"/>
      <w:lvlText w:val="%2"/>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844A4">
      <w:start w:val="1"/>
      <w:numFmt w:val="lowerRoman"/>
      <w:lvlText w:val="%3"/>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E9A3A">
      <w:start w:val="1"/>
      <w:numFmt w:val="decimal"/>
      <w:lvlText w:val="%4"/>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A2D936">
      <w:start w:val="1"/>
      <w:numFmt w:val="lowerLetter"/>
      <w:lvlText w:val="%5"/>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A11B6">
      <w:start w:val="1"/>
      <w:numFmt w:val="lowerRoman"/>
      <w:lvlText w:val="%6"/>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A0C3F8">
      <w:start w:val="1"/>
      <w:numFmt w:val="decimal"/>
      <w:lvlText w:val="%7"/>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683AE">
      <w:start w:val="1"/>
      <w:numFmt w:val="lowerLetter"/>
      <w:lvlText w:val="%8"/>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CA11E">
      <w:start w:val="1"/>
      <w:numFmt w:val="lowerRoman"/>
      <w:lvlText w:val="%9"/>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9A61B1"/>
    <w:multiLevelType w:val="hybridMultilevel"/>
    <w:tmpl w:val="316E9F7A"/>
    <w:lvl w:ilvl="0" w:tplc="ADCA8F96">
      <w:start w:val="1"/>
      <w:numFmt w:val="decimal"/>
      <w:lvlText w:val="%1)"/>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0B2F4">
      <w:start w:val="1"/>
      <w:numFmt w:val="lowerLetter"/>
      <w:lvlText w:val="%2"/>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0BCA6">
      <w:start w:val="1"/>
      <w:numFmt w:val="lowerRoman"/>
      <w:lvlText w:val="%3"/>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A2F7C">
      <w:start w:val="1"/>
      <w:numFmt w:val="decimal"/>
      <w:lvlText w:val="%4"/>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0CF4E">
      <w:start w:val="1"/>
      <w:numFmt w:val="lowerLetter"/>
      <w:lvlText w:val="%5"/>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A76A2">
      <w:start w:val="1"/>
      <w:numFmt w:val="lowerRoman"/>
      <w:lvlText w:val="%6"/>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4655E6">
      <w:start w:val="1"/>
      <w:numFmt w:val="decimal"/>
      <w:lvlText w:val="%7"/>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6B29E">
      <w:start w:val="1"/>
      <w:numFmt w:val="lowerLetter"/>
      <w:lvlText w:val="%8"/>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4FE2C">
      <w:start w:val="1"/>
      <w:numFmt w:val="lowerRoman"/>
      <w:lvlText w:val="%9"/>
      <w:lvlJc w:val="left"/>
      <w:pPr>
        <w:ind w:left="7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141CBD"/>
    <w:multiLevelType w:val="hybridMultilevel"/>
    <w:tmpl w:val="52226834"/>
    <w:lvl w:ilvl="0" w:tplc="2D325232">
      <w:start w:val="1"/>
      <w:numFmt w:val="bullet"/>
      <w:lvlText w:val="-"/>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16B10E">
      <w:start w:val="1"/>
      <w:numFmt w:val="bullet"/>
      <w:lvlText w:val="o"/>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239AA">
      <w:start w:val="1"/>
      <w:numFmt w:val="bullet"/>
      <w:lvlText w:val="▪"/>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87486">
      <w:start w:val="1"/>
      <w:numFmt w:val="bullet"/>
      <w:lvlText w:val="•"/>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E7422">
      <w:start w:val="1"/>
      <w:numFmt w:val="bullet"/>
      <w:lvlText w:val="o"/>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804468">
      <w:start w:val="1"/>
      <w:numFmt w:val="bullet"/>
      <w:lvlText w:val="▪"/>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EC73C">
      <w:start w:val="1"/>
      <w:numFmt w:val="bullet"/>
      <w:lvlText w:val="•"/>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167AB0">
      <w:start w:val="1"/>
      <w:numFmt w:val="bullet"/>
      <w:lvlText w:val="o"/>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0ED2C">
      <w:start w:val="1"/>
      <w:numFmt w:val="bullet"/>
      <w:lvlText w:val="▪"/>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DA733E"/>
    <w:multiLevelType w:val="hybridMultilevel"/>
    <w:tmpl w:val="C21E949E"/>
    <w:lvl w:ilvl="0" w:tplc="05C4B0CE">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E8D3C">
      <w:start w:val="1"/>
      <w:numFmt w:val="lowerLetter"/>
      <w:lvlText w:val="%2"/>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BE82D2">
      <w:start w:val="1"/>
      <w:numFmt w:val="lowerRoman"/>
      <w:lvlText w:val="%3"/>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E4D84">
      <w:start w:val="1"/>
      <w:numFmt w:val="decimal"/>
      <w:lvlText w:val="%4"/>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85DD4">
      <w:start w:val="1"/>
      <w:numFmt w:val="lowerLetter"/>
      <w:lvlText w:val="%5"/>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66F64">
      <w:start w:val="1"/>
      <w:numFmt w:val="lowerRoman"/>
      <w:lvlText w:val="%6"/>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EFFD6">
      <w:start w:val="1"/>
      <w:numFmt w:val="decimal"/>
      <w:lvlText w:val="%7"/>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CB9BC">
      <w:start w:val="1"/>
      <w:numFmt w:val="lowerLetter"/>
      <w:lvlText w:val="%8"/>
      <w:lvlJc w:val="left"/>
      <w:pPr>
        <w:ind w:left="7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8F4B8">
      <w:start w:val="1"/>
      <w:numFmt w:val="lowerRoman"/>
      <w:lvlText w:val="%9"/>
      <w:lvlJc w:val="left"/>
      <w:pPr>
        <w:ind w:left="8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EA74F7"/>
    <w:multiLevelType w:val="hybridMultilevel"/>
    <w:tmpl w:val="ED44CBDE"/>
    <w:lvl w:ilvl="0" w:tplc="C3147E2A">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E0A62">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68D35E">
      <w:start w:val="1"/>
      <w:numFmt w:val="bullet"/>
      <w:lvlText w:val="▪"/>
      <w:lvlJc w:val="left"/>
      <w:pPr>
        <w:ind w:left="2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8B34C">
      <w:start w:val="1"/>
      <w:numFmt w:val="bullet"/>
      <w:lvlText w:val="•"/>
      <w:lvlJc w:val="left"/>
      <w:pPr>
        <w:ind w:left="2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A07B2">
      <w:start w:val="1"/>
      <w:numFmt w:val="bullet"/>
      <w:lvlText w:val="o"/>
      <w:lvlJc w:val="left"/>
      <w:pPr>
        <w:ind w:left="3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4665F6">
      <w:start w:val="1"/>
      <w:numFmt w:val="bullet"/>
      <w:lvlText w:val="▪"/>
      <w:lvlJc w:val="left"/>
      <w:pPr>
        <w:ind w:left="4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6C7C22">
      <w:start w:val="1"/>
      <w:numFmt w:val="bullet"/>
      <w:lvlText w:val="•"/>
      <w:lvlJc w:val="left"/>
      <w:pPr>
        <w:ind w:left="4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98738A">
      <w:start w:val="1"/>
      <w:numFmt w:val="bullet"/>
      <w:lvlText w:val="o"/>
      <w:lvlJc w:val="left"/>
      <w:pPr>
        <w:ind w:left="5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ECD514">
      <w:start w:val="1"/>
      <w:numFmt w:val="bullet"/>
      <w:lvlText w:val="▪"/>
      <w:lvlJc w:val="left"/>
      <w:pPr>
        <w:ind w:left="6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EC3763"/>
    <w:multiLevelType w:val="hybridMultilevel"/>
    <w:tmpl w:val="1CA67B52"/>
    <w:lvl w:ilvl="0" w:tplc="91E6A8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608C6">
      <w:start w:val="1"/>
      <w:numFmt w:val="decimal"/>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CCD6C">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09E58">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F4B3F2">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68BDC">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723EF8">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21632">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E6D5A">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EB45210"/>
    <w:multiLevelType w:val="hybridMultilevel"/>
    <w:tmpl w:val="06AA1B5E"/>
    <w:lvl w:ilvl="0" w:tplc="37529EF6">
      <w:start w:val="4"/>
      <w:numFmt w:val="decimal"/>
      <w:lvlText w:val="%1)"/>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E0A32">
      <w:start w:val="1"/>
      <w:numFmt w:val="lowerLetter"/>
      <w:lvlText w:val="%2"/>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8C87E">
      <w:start w:val="1"/>
      <w:numFmt w:val="lowerRoman"/>
      <w:lvlText w:val="%3"/>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69448">
      <w:start w:val="1"/>
      <w:numFmt w:val="decimal"/>
      <w:lvlText w:val="%4"/>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7EDB86">
      <w:start w:val="1"/>
      <w:numFmt w:val="lowerLetter"/>
      <w:lvlText w:val="%5"/>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265BE">
      <w:start w:val="1"/>
      <w:numFmt w:val="lowerRoman"/>
      <w:lvlText w:val="%6"/>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A55EC">
      <w:start w:val="1"/>
      <w:numFmt w:val="decimal"/>
      <w:lvlText w:val="%7"/>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8A0F6">
      <w:start w:val="1"/>
      <w:numFmt w:val="lowerLetter"/>
      <w:lvlText w:val="%8"/>
      <w:lvlJc w:val="left"/>
      <w:pPr>
        <w:ind w:left="7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F62E10">
      <w:start w:val="1"/>
      <w:numFmt w:val="lowerRoman"/>
      <w:lvlText w:val="%9"/>
      <w:lvlJc w:val="left"/>
      <w:pPr>
        <w:ind w:left="8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CF0421"/>
    <w:multiLevelType w:val="hybridMultilevel"/>
    <w:tmpl w:val="05D63A74"/>
    <w:lvl w:ilvl="0" w:tplc="E5EC27AE">
      <w:start w:val="5"/>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23CA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6043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C0F7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8DB1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496F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C4F5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0657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8D5F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AD693B"/>
    <w:multiLevelType w:val="multilevel"/>
    <w:tmpl w:val="AAE48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3B3777"/>
    <w:multiLevelType w:val="hybridMultilevel"/>
    <w:tmpl w:val="39F860AA"/>
    <w:lvl w:ilvl="0" w:tplc="C7861BB6">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B964">
      <w:start w:val="1"/>
      <w:numFmt w:val="lowerLetter"/>
      <w:lvlText w:val="%2"/>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67106">
      <w:start w:val="1"/>
      <w:numFmt w:val="lowerRoman"/>
      <w:lvlText w:val="%3"/>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E9D26">
      <w:start w:val="1"/>
      <w:numFmt w:val="decimal"/>
      <w:lvlText w:val="%4"/>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8BF02">
      <w:start w:val="1"/>
      <w:numFmt w:val="lowerLetter"/>
      <w:lvlText w:val="%5"/>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80F5C">
      <w:start w:val="1"/>
      <w:numFmt w:val="lowerRoman"/>
      <w:lvlText w:val="%6"/>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61F26">
      <w:start w:val="1"/>
      <w:numFmt w:val="decimal"/>
      <w:lvlText w:val="%7"/>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E74D2">
      <w:start w:val="1"/>
      <w:numFmt w:val="lowerLetter"/>
      <w:lvlText w:val="%8"/>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AAEA0">
      <w:start w:val="1"/>
      <w:numFmt w:val="lowerRoman"/>
      <w:lvlText w:val="%9"/>
      <w:lvlJc w:val="left"/>
      <w:pPr>
        <w:ind w:left="7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993381"/>
    <w:multiLevelType w:val="hybridMultilevel"/>
    <w:tmpl w:val="11F8C3A2"/>
    <w:lvl w:ilvl="0" w:tplc="A52E6F8E">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4A082">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EEB1E">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FCB3C0">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780DD0">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08199A">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0327A">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A22A6">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EC17D8">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6921E62"/>
    <w:multiLevelType w:val="hybridMultilevel"/>
    <w:tmpl w:val="BF244D26"/>
    <w:lvl w:ilvl="0" w:tplc="433A67A0">
      <w:start w:val="1"/>
      <w:numFmt w:val="bullet"/>
      <w:lvlText w:val="•"/>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C461C8">
      <w:start w:val="1"/>
      <w:numFmt w:val="bullet"/>
      <w:lvlText w:val="o"/>
      <w:lvlJc w:val="left"/>
      <w:pPr>
        <w:ind w:left="2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9CBF54">
      <w:start w:val="1"/>
      <w:numFmt w:val="bullet"/>
      <w:lvlText w:val="▪"/>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F40BF8">
      <w:start w:val="1"/>
      <w:numFmt w:val="bullet"/>
      <w:lvlText w:val="•"/>
      <w:lvlJc w:val="left"/>
      <w:pPr>
        <w:ind w:left="3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6021BE">
      <w:start w:val="1"/>
      <w:numFmt w:val="bullet"/>
      <w:lvlText w:val="o"/>
      <w:lvlJc w:val="left"/>
      <w:pPr>
        <w:ind w:left="4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601EB2">
      <w:start w:val="1"/>
      <w:numFmt w:val="bullet"/>
      <w:lvlText w:val="▪"/>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A093B4">
      <w:start w:val="1"/>
      <w:numFmt w:val="bullet"/>
      <w:lvlText w:val="•"/>
      <w:lvlJc w:val="left"/>
      <w:pPr>
        <w:ind w:left="5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C0FC0">
      <w:start w:val="1"/>
      <w:numFmt w:val="bullet"/>
      <w:lvlText w:val="o"/>
      <w:lvlJc w:val="left"/>
      <w:pPr>
        <w:ind w:left="6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27C08">
      <w:start w:val="1"/>
      <w:numFmt w:val="bullet"/>
      <w:lvlText w:val="▪"/>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C830DC"/>
    <w:multiLevelType w:val="hybridMultilevel"/>
    <w:tmpl w:val="23F60D98"/>
    <w:lvl w:ilvl="0" w:tplc="C5F4A52C">
      <w:start w:val="4"/>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3C4916">
      <w:start w:val="1"/>
      <w:numFmt w:val="lowerLetter"/>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A1D04">
      <w:start w:val="1"/>
      <w:numFmt w:val="lowerRoman"/>
      <w:lvlText w:val="%3"/>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85EF2">
      <w:start w:val="1"/>
      <w:numFmt w:val="decimal"/>
      <w:lvlText w:val="%4"/>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C89E8">
      <w:start w:val="1"/>
      <w:numFmt w:val="lowerLetter"/>
      <w:lvlText w:val="%5"/>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AD142">
      <w:start w:val="1"/>
      <w:numFmt w:val="lowerRoman"/>
      <w:lvlText w:val="%6"/>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C3446">
      <w:start w:val="1"/>
      <w:numFmt w:val="decimal"/>
      <w:lvlText w:val="%7"/>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6BB22">
      <w:start w:val="1"/>
      <w:numFmt w:val="lowerLetter"/>
      <w:lvlText w:val="%8"/>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07096">
      <w:start w:val="1"/>
      <w:numFmt w:val="lowerRoman"/>
      <w:lvlText w:val="%9"/>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6E62A84"/>
    <w:multiLevelType w:val="hybridMultilevel"/>
    <w:tmpl w:val="7C9CE1E0"/>
    <w:lvl w:ilvl="0" w:tplc="CB2C15E4">
      <w:start w:val="1"/>
      <w:numFmt w:val="bullet"/>
      <w:lvlText w:val="•"/>
      <w:lvlJc w:val="left"/>
      <w:pPr>
        <w:ind w:left="1171"/>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1" w:tplc="3BC6837A">
      <w:start w:val="1"/>
      <w:numFmt w:val="bullet"/>
      <w:lvlText w:val="o"/>
      <w:lvlJc w:val="left"/>
      <w:pPr>
        <w:ind w:left="198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688E91B4">
      <w:start w:val="1"/>
      <w:numFmt w:val="bullet"/>
      <w:lvlText w:val="▪"/>
      <w:lvlJc w:val="left"/>
      <w:pPr>
        <w:ind w:left="270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39721A66">
      <w:start w:val="1"/>
      <w:numFmt w:val="bullet"/>
      <w:lvlText w:val="•"/>
      <w:lvlJc w:val="left"/>
      <w:pPr>
        <w:ind w:left="342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18889C92">
      <w:start w:val="1"/>
      <w:numFmt w:val="bullet"/>
      <w:lvlText w:val="o"/>
      <w:lvlJc w:val="left"/>
      <w:pPr>
        <w:ind w:left="414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0EECF1F6">
      <w:start w:val="1"/>
      <w:numFmt w:val="bullet"/>
      <w:lvlText w:val="▪"/>
      <w:lvlJc w:val="left"/>
      <w:pPr>
        <w:ind w:left="486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23B64810">
      <w:start w:val="1"/>
      <w:numFmt w:val="bullet"/>
      <w:lvlText w:val="•"/>
      <w:lvlJc w:val="left"/>
      <w:pPr>
        <w:ind w:left="558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FF4CC870">
      <w:start w:val="1"/>
      <w:numFmt w:val="bullet"/>
      <w:lvlText w:val="o"/>
      <w:lvlJc w:val="left"/>
      <w:pPr>
        <w:ind w:left="630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0AD844D8">
      <w:start w:val="1"/>
      <w:numFmt w:val="bullet"/>
      <w:lvlText w:val="▪"/>
      <w:lvlJc w:val="left"/>
      <w:pPr>
        <w:ind w:left="7022"/>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8970F93"/>
    <w:multiLevelType w:val="hybridMultilevel"/>
    <w:tmpl w:val="79BC868E"/>
    <w:lvl w:ilvl="0" w:tplc="6F86D5B6">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60F4C">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5EB354">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90F604">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705E9C">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F4FF1A">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82CF24">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88866">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CAD8D4">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A6C476E"/>
    <w:multiLevelType w:val="hybridMultilevel"/>
    <w:tmpl w:val="FA4A7F10"/>
    <w:lvl w:ilvl="0" w:tplc="06E021DE">
      <w:start w:val="1"/>
      <w:numFmt w:val="decimal"/>
      <w:lvlText w:val="%1)"/>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AE92">
      <w:start w:val="1"/>
      <w:numFmt w:val="lowerLetter"/>
      <w:lvlText w:val="%2"/>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E3644">
      <w:start w:val="1"/>
      <w:numFmt w:val="lowerRoman"/>
      <w:lvlText w:val="%3"/>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82258">
      <w:start w:val="1"/>
      <w:numFmt w:val="decimal"/>
      <w:lvlText w:val="%4"/>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8F540">
      <w:start w:val="1"/>
      <w:numFmt w:val="lowerLetter"/>
      <w:lvlText w:val="%5"/>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6AAAC">
      <w:start w:val="1"/>
      <w:numFmt w:val="lowerRoman"/>
      <w:lvlText w:val="%6"/>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0E164">
      <w:start w:val="1"/>
      <w:numFmt w:val="decimal"/>
      <w:lvlText w:val="%7"/>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A234E">
      <w:start w:val="1"/>
      <w:numFmt w:val="lowerLetter"/>
      <w:lvlText w:val="%8"/>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C539E">
      <w:start w:val="1"/>
      <w:numFmt w:val="lowerRoman"/>
      <w:lvlText w:val="%9"/>
      <w:lvlJc w:val="left"/>
      <w:pPr>
        <w:ind w:left="7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ADF1115"/>
    <w:multiLevelType w:val="hybridMultilevel"/>
    <w:tmpl w:val="FE42BC58"/>
    <w:lvl w:ilvl="0" w:tplc="00066778">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0B336">
      <w:start w:val="1"/>
      <w:numFmt w:val="lowerLetter"/>
      <w:lvlText w:val="%2"/>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C010A">
      <w:start w:val="1"/>
      <w:numFmt w:val="lowerRoman"/>
      <w:lvlText w:val="%3"/>
      <w:lvlJc w:val="left"/>
      <w:pPr>
        <w:ind w:left="2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8A706">
      <w:start w:val="1"/>
      <w:numFmt w:val="decimal"/>
      <w:lvlText w:val="%4"/>
      <w:lvlJc w:val="left"/>
      <w:pPr>
        <w:ind w:left="3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209826">
      <w:start w:val="1"/>
      <w:numFmt w:val="lowerLetter"/>
      <w:lvlText w:val="%5"/>
      <w:lvlJc w:val="left"/>
      <w:pPr>
        <w:ind w:left="4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E8B5DA">
      <w:start w:val="1"/>
      <w:numFmt w:val="lowerRoman"/>
      <w:lvlText w:val="%6"/>
      <w:lvlJc w:val="left"/>
      <w:pPr>
        <w:ind w:left="5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C00B6">
      <w:start w:val="1"/>
      <w:numFmt w:val="decimal"/>
      <w:lvlText w:val="%7"/>
      <w:lvlJc w:val="left"/>
      <w:pPr>
        <w:ind w:left="5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C15EC">
      <w:start w:val="1"/>
      <w:numFmt w:val="lowerLetter"/>
      <w:lvlText w:val="%8"/>
      <w:lvlJc w:val="left"/>
      <w:pPr>
        <w:ind w:left="6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219D2">
      <w:start w:val="1"/>
      <w:numFmt w:val="lowerRoman"/>
      <w:lvlText w:val="%9"/>
      <w:lvlJc w:val="left"/>
      <w:pPr>
        <w:ind w:left="7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C2F7398"/>
    <w:multiLevelType w:val="hybridMultilevel"/>
    <w:tmpl w:val="989E6508"/>
    <w:lvl w:ilvl="0" w:tplc="4C50EEDC">
      <w:start w:val="1"/>
      <w:numFmt w:val="decimal"/>
      <w:lvlText w:val="%1)"/>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0D97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E5DE0">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EE88A0">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4A140">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03B22">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2C826">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E1D4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44F82">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C341E46"/>
    <w:multiLevelType w:val="hybridMultilevel"/>
    <w:tmpl w:val="45FE9AB4"/>
    <w:lvl w:ilvl="0" w:tplc="941A2EB8">
      <w:start w:val="4"/>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0E80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6450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23EC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8777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0A16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82FC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D14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2306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2B3620"/>
    <w:multiLevelType w:val="hybridMultilevel"/>
    <w:tmpl w:val="493CFA9C"/>
    <w:lvl w:ilvl="0" w:tplc="DF5C7D28">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6A2EAA">
      <w:start w:val="1"/>
      <w:numFmt w:val="lowerLetter"/>
      <w:lvlText w:val="%2"/>
      <w:lvlJc w:val="left"/>
      <w:pPr>
        <w:ind w:left="1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E89FE">
      <w:start w:val="1"/>
      <w:numFmt w:val="lowerRoman"/>
      <w:lvlText w:val="%3"/>
      <w:lvlJc w:val="left"/>
      <w:pPr>
        <w:ind w:left="2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02F7C">
      <w:start w:val="1"/>
      <w:numFmt w:val="decimal"/>
      <w:lvlText w:val="%4"/>
      <w:lvlJc w:val="left"/>
      <w:pPr>
        <w:ind w:left="3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89266">
      <w:start w:val="1"/>
      <w:numFmt w:val="lowerLetter"/>
      <w:lvlText w:val="%5"/>
      <w:lvlJc w:val="left"/>
      <w:pPr>
        <w:ind w:left="4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EB560">
      <w:start w:val="1"/>
      <w:numFmt w:val="lowerRoman"/>
      <w:lvlText w:val="%6"/>
      <w:lvlJc w:val="left"/>
      <w:pPr>
        <w:ind w:left="4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4A064">
      <w:start w:val="1"/>
      <w:numFmt w:val="decimal"/>
      <w:lvlText w:val="%7"/>
      <w:lvlJc w:val="left"/>
      <w:pPr>
        <w:ind w:left="5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67FCE">
      <w:start w:val="1"/>
      <w:numFmt w:val="lowerLetter"/>
      <w:lvlText w:val="%8"/>
      <w:lvlJc w:val="left"/>
      <w:pPr>
        <w:ind w:left="6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0CF38">
      <w:start w:val="1"/>
      <w:numFmt w:val="lowerRoman"/>
      <w:lvlText w:val="%9"/>
      <w:lvlJc w:val="left"/>
      <w:pPr>
        <w:ind w:left="7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ED45B19"/>
    <w:multiLevelType w:val="hybridMultilevel"/>
    <w:tmpl w:val="49E07F5E"/>
    <w:lvl w:ilvl="0" w:tplc="9DA4074A">
      <w:start w:val="1"/>
      <w:numFmt w:val="bullet"/>
      <w:lvlText w:val="-"/>
      <w:lvlJc w:val="left"/>
      <w:pPr>
        <w:ind w:left="1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622930">
      <w:start w:val="1"/>
      <w:numFmt w:val="bullet"/>
      <w:lvlText w:val="o"/>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E6B894">
      <w:start w:val="1"/>
      <w:numFmt w:val="bullet"/>
      <w:lvlText w:val="▪"/>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FAE352">
      <w:start w:val="1"/>
      <w:numFmt w:val="bullet"/>
      <w:lvlText w:val="•"/>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CAFF6A">
      <w:start w:val="1"/>
      <w:numFmt w:val="bullet"/>
      <w:lvlText w:val="o"/>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C879C">
      <w:start w:val="1"/>
      <w:numFmt w:val="bullet"/>
      <w:lvlText w:val="▪"/>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64241E">
      <w:start w:val="1"/>
      <w:numFmt w:val="bullet"/>
      <w:lvlText w:val="•"/>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10B8BC">
      <w:start w:val="1"/>
      <w:numFmt w:val="bullet"/>
      <w:lvlText w:val="o"/>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5AA16C">
      <w:start w:val="1"/>
      <w:numFmt w:val="bullet"/>
      <w:lvlText w:val="▪"/>
      <w:lvlJc w:val="left"/>
      <w:pPr>
        <w:ind w:left="7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ED86D3D"/>
    <w:multiLevelType w:val="multilevel"/>
    <w:tmpl w:val="253E2E2E"/>
    <w:lvl w:ilvl="0">
      <w:start w:val="1"/>
      <w:numFmt w:val="decimal"/>
      <w:lvlText w:val="%1."/>
      <w:lvlJc w:val="left"/>
      <w:pPr>
        <w:ind w:left="19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EE208EB"/>
    <w:multiLevelType w:val="hybridMultilevel"/>
    <w:tmpl w:val="A042B08A"/>
    <w:lvl w:ilvl="0" w:tplc="44C6D47E">
      <w:start w:val="1"/>
      <w:numFmt w:val="bullet"/>
      <w:lvlText w:val=""/>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A2CB7E">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CFA08">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1E0952">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AADE8E">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385FB2">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BED74A">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09EF6">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B4C5D6">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E4197E"/>
    <w:multiLevelType w:val="hybridMultilevel"/>
    <w:tmpl w:val="7786EF30"/>
    <w:lvl w:ilvl="0" w:tplc="C6FE99FA">
      <w:start w:val="1"/>
      <w:numFmt w:val="bullet"/>
      <w:lvlText w:val=""/>
      <w:lvlJc w:val="left"/>
      <w:pPr>
        <w:ind w:left="1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54FD2C">
      <w:start w:val="1"/>
      <w:numFmt w:val="bullet"/>
      <w:lvlText w:val="o"/>
      <w:lvlJc w:val="left"/>
      <w:pPr>
        <w:ind w:left="2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7ED6C4">
      <w:start w:val="1"/>
      <w:numFmt w:val="bullet"/>
      <w:lvlText w:val="▪"/>
      <w:lvlJc w:val="left"/>
      <w:pPr>
        <w:ind w:left="3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BCFED6">
      <w:start w:val="1"/>
      <w:numFmt w:val="bullet"/>
      <w:lvlText w:val="•"/>
      <w:lvlJc w:val="left"/>
      <w:pPr>
        <w:ind w:left="4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BC020A">
      <w:start w:val="1"/>
      <w:numFmt w:val="bullet"/>
      <w:lvlText w:val="o"/>
      <w:lvlJc w:val="left"/>
      <w:pPr>
        <w:ind w:left="4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BCAFB2">
      <w:start w:val="1"/>
      <w:numFmt w:val="bullet"/>
      <w:lvlText w:val="▪"/>
      <w:lvlJc w:val="left"/>
      <w:pPr>
        <w:ind w:left="5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967F46">
      <w:start w:val="1"/>
      <w:numFmt w:val="bullet"/>
      <w:lvlText w:val="•"/>
      <w:lvlJc w:val="left"/>
      <w:pPr>
        <w:ind w:left="6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4A568A">
      <w:start w:val="1"/>
      <w:numFmt w:val="bullet"/>
      <w:lvlText w:val="o"/>
      <w:lvlJc w:val="left"/>
      <w:pPr>
        <w:ind w:left="7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72429C">
      <w:start w:val="1"/>
      <w:numFmt w:val="bullet"/>
      <w:lvlText w:val="▪"/>
      <w:lvlJc w:val="left"/>
      <w:pPr>
        <w:ind w:left="7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18776FE"/>
    <w:multiLevelType w:val="hybridMultilevel"/>
    <w:tmpl w:val="A1D03E32"/>
    <w:lvl w:ilvl="0" w:tplc="850803AC">
      <w:start w:val="1"/>
      <w:numFmt w:val="bullet"/>
      <w:lvlText w:val="-"/>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6024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657E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84F1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42B86">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019E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046F6">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C5A34">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458F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2C763E3"/>
    <w:multiLevelType w:val="hybridMultilevel"/>
    <w:tmpl w:val="779ACEE2"/>
    <w:lvl w:ilvl="0" w:tplc="4FF83EAE">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2075C">
      <w:start w:val="1"/>
      <w:numFmt w:val="lowerLetter"/>
      <w:lvlText w:val="%2"/>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CC35E">
      <w:start w:val="1"/>
      <w:numFmt w:val="lowerRoman"/>
      <w:lvlText w:val="%3"/>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82EF2">
      <w:start w:val="1"/>
      <w:numFmt w:val="decimal"/>
      <w:lvlText w:val="%4"/>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A44BC">
      <w:start w:val="1"/>
      <w:numFmt w:val="lowerLetter"/>
      <w:lvlText w:val="%5"/>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8F676">
      <w:start w:val="1"/>
      <w:numFmt w:val="lowerRoman"/>
      <w:lvlText w:val="%6"/>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41328">
      <w:start w:val="1"/>
      <w:numFmt w:val="decimal"/>
      <w:lvlText w:val="%7"/>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8EF72">
      <w:start w:val="1"/>
      <w:numFmt w:val="lowerLetter"/>
      <w:lvlText w:val="%8"/>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21FB0">
      <w:start w:val="1"/>
      <w:numFmt w:val="lowerRoman"/>
      <w:lvlText w:val="%9"/>
      <w:lvlJc w:val="left"/>
      <w:pPr>
        <w:ind w:left="7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2FC6499"/>
    <w:multiLevelType w:val="hybridMultilevel"/>
    <w:tmpl w:val="19A2B524"/>
    <w:lvl w:ilvl="0" w:tplc="C908ED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4D2C6">
      <w:start w:val="1"/>
      <w:numFmt w:val="decimal"/>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E4A1A">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8B560">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A2A98">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6A220">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C0F972">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A4E15E">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02378">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4B9760F"/>
    <w:multiLevelType w:val="hybridMultilevel"/>
    <w:tmpl w:val="02D8894C"/>
    <w:lvl w:ilvl="0" w:tplc="A4A24932">
      <w:start w:val="1"/>
      <w:numFmt w:val="bullet"/>
      <w:lvlText w:val="•"/>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D4D972">
      <w:start w:val="1"/>
      <w:numFmt w:val="bullet"/>
      <w:lvlText w:val="o"/>
      <w:lvlJc w:val="left"/>
      <w:pPr>
        <w:ind w:left="2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6D3B6">
      <w:start w:val="1"/>
      <w:numFmt w:val="bullet"/>
      <w:lvlText w:val="▪"/>
      <w:lvlJc w:val="left"/>
      <w:pPr>
        <w:ind w:left="2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226A48">
      <w:start w:val="1"/>
      <w:numFmt w:val="bullet"/>
      <w:lvlText w:val="•"/>
      <w:lvlJc w:val="left"/>
      <w:pPr>
        <w:ind w:left="3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3A74E8">
      <w:start w:val="1"/>
      <w:numFmt w:val="bullet"/>
      <w:lvlText w:val="o"/>
      <w:lvlJc w:val="left"/>
      <w:pPr>
        <w:ind w:left="4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E4F44">
      <w:start w:val="1"/>
      <w:numFmt w:val="bullet"/>
      <w:lvlText w:val="▪"/>
      <w:lvlJc w:val="left"/>
      <w:pPr>
        <w:ind w:left="5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84E500">
      <w:start w:val="1"/>
      <w:numFmt w:val="bullet"/>
      <w:lvlText w:val="•"/>
      <w:lvlJc w:val="left"/>
      <w:pPr>
        <w:ind w:left="5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A2F04C">
      <w:start w:val="1"/>
      <w:numFmt w:val="bullet"/>
      <w:lvlText w:val="o"/>
      <w:lvlJc w:val="left"/>
      <w:pPr>
        <w:ind w:left="6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08BD06">
      <w:start w:val="1"/>
      <w:numFmt w:val="bullet"/>
      <w:lvlText w:val="▪"/>
      <w:lvlJc w:val="left"/>
      <w:pPr>
        <w:ind w:left="7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4D41557"/>
    <w:multiLevelType w:val="hybridMultilevel"/>
    <w:tmpl w:val="BCB4F620"/>
    <w:lvl w:ilvl="0" w:tplc="C8306A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C39D8">
      <w:start w:val="1"/>
      <w:numFmt w:val="lowerLetter"/>
      <w:lvlText w:val="%2"/>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B291C2">
      <w:start w:val="11"/>
      <w:numFmt w:val="decimal"/>
      <w:lvlRestart w:val="0"/>
      <w:lvlText w:val="%3)"/>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29ED4">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8E252">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60E00">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0F270">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0E7D2">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E5B76">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B854626"/>
    <w:multiLevelType w:val="hybridMultilevel"/>
    <w:tmpl w:val="CA78E786"/>
    <w:lvl w:ilvl="0" w:tplc="C7D4BAEC">
      <w:start w:val="1"/>
      <w:numFmt w:val="bullet"/>
      <w:lvlText w:val="-"/>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4CE448">
      <w:start w:val="1"/>
      <w:numFmt w:val="bullet"/>
      <w:lvlText w:val="o"/>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601D2">
      <w:start w:val="1"/>
      <w:numFmt w:val="bullet"/>
      <w:lvlText w:val="▪"/>
      <w:lvlJc w:val="left"/>
      <w:pPr>
        <w:ind w:left="2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387472">
      <w:start w:val="1"/>
      <w:numFmt w:val="bullet"/>
      <w:lvlText w:val="•"/>
      <w:lvlJc w:val="left"/>
      <w:pPr>
        <w:ind w:left="2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A4B37C">
      <w:start w:val="1"/>
      <w:numFmt w:val="bullet"/>
      <w:lvlText w:val="o"/>
      <w:lvlJc w:val="left"/>
      <w:pPr>
        <w:ind w:left="3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A2D862">
      <w:start w:val="1"/>
      <w:numFmt w:val="bullet"/>
      <w:lvlText w:val="▪"/>
      <w:lvlJc w:val="left"/>
      <w:pPr>
        <w:ind w:left="4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486B32">
      <w:start w:val="1"/>
      <w:numFmt w:val="bullet"/>
      <w:lvlText w:val="•"/>
      <w:lvlJc w:val="left"/>
      <w:pPr>
        <w:ind w:left="5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928CA0">
      <w:start w:val="1"/>
      <w:numFmt w:val="bullet"/>
      <w:lvlText w:val="o"/>
      <w:lvlJc w:val="left"/>
      <w:pPr>
        <w:ind w:left="5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E6DC8">
      <w:start w:val="1"/>
      <w:numFmt w:val="bullet"/>
      <w:lvlText w:val="▪"/>
      <w:lvlJc w:val="left"/>
      <w:pPr>
        <w:ind w:left="6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BB3314E"/>
    <w:multiLevelType w:val="hybridMultilevel"/>
    <w:tmpl w:val="7A684A0E"/>
    <w:lvl w:ilvl="0" w:tplc="902EB390">
      <w:start w:val="1"/>
      <w:numFmt w:val="bullet"/>
      <w:lvlText w:val=""/>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82D960">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83A98">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E86614">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208886">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28EEC6">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7AA5AA">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6659E">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AA99F8">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C002EDE"/>
    <w:multiLevelType w:val="hybridMultilevel"/>
    <w:tmpl w:val="7FC42746"/>
    <w:lvl w:ilvl="0" w:tplc="F8D83B24">
      <w:start w:val="1"/>
      <w:numFmt w:val="bullet"/>
      <w:lvlText w:val="•"/>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9EC1DA">
      <w:start w:val="1"/>
      <w:numFmt w:val="bullet"/>
      <w:lvlText w:val="o"/>
      <w:lvlJc w:val="left"/>
      <w:pPr>
        <w:ind w:left="2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9A307C">
      <w:start w:val="1"/>
      <w:numFmt w:val="bullet"/>
      <w:lvlText w:val="▪"/>
      <w:lvlJc w:val="left"/>
      <w:pPr>
        <w:ind w:left="2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3A529E">
      <w:start w:val="1"/>
      <w:numFmt w:val="bullet"/>
      <w:lvlText w:val="•"/>
      <w:lvlJc w:val="left"/>
      <w:pPr>
        <w:ind w:left="3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562446">
      <w:start w:val="1"/>
      <w:numFmt w:val="bullet"/>
      <w:lvlText w:val="o"/>
      <w:lvlJc w:val="left"/>
      <w:pPr>
        <w:ind w:left="4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B428D2">
      <w:start w:val="1"/>
      <w:numFmt w:val="bullet"/>
      <w:lvlText w:val="▪"/>
      <w:lvlJc w:val="left"/>
      <w:pPr>
        <w:ind w:left="4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0F1B6">
      <w:start w:val="1"/>
      <w:numFmt w:val="bullet"/>
      <w:lvlText w:val="•"/>
      <w:lvlJc w:val="left"/>
      <w:pPr>
        <w:ind w:left="5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824670">
      <w:start w:val="1"/>
      <w:numFmt w:val="bullet"/>
      <w:lvlText w:val="o"/>
      <w:lvlJc w:val="left"/>
      <w:pPr>
        <w:ind w:left="6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2C94DA">
      <w:start w:val="1"/>
      <w:numFmt w:val="bullet"/>
      <w:lvlText w:val="▪"/>
      <w:lvlJc w:val="left"/>
      <w:pPr>
        <w:ind w:left="7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D55639C"/>
    <w:multiLevelType w:val="hybridMultilevel"/>
    <w:tmpl w:val="2E480F54"/>
    <w:lvl w:ilvl="0" w:tplc="8E9EB408">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1638BC">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268B6A">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81A50">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C02EA4">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7EDFEA">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2EBA90">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924E88">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2DDB6">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F122F4"/>
    <w:multiLevelType w:val="hybridMultilevel"/>
    <w:tmpl w:val="27A67976"/>
    <w:lvl w:ilvl="0" w:tplc="49440F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8F67C">
      <w:start w:val="1"/>
      <w:numFmt w:val="lowerLetter"/>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86464">
      <w:start w:val="1"/>
      <w:numFmt w:val="lowerRoman"/>
      <w:lvlText w:val="%3"/>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C17B2">
      <w:start w:val="1"/>
      <w:numFmt w:val="decimal"/>
      <w:lvlText w:val="%4"/>
      <w:lvlJc w:val="left"/>
      <w:pPr>
        <w:ind w:left="1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0D7A0">
      <w:start w:val="1"/>
      <w:numFmt w:val="decimal"/>
      <w:lvlRestart w:val="0"/>
      <w:lvlText w:val="%5)"/>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C1B4E">
      <w:start w:val="1"/>
      <w:numFmt w:val="lowerRoman"/>
      <w:lvlText w:val="%6"/>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32E14C">
      <w:start w:val="1"/>
      <w:numFmt w:val="decimal"/>
      <w:lvlText w:val="%7"/>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FA58">
      <w:start w:val="1"/>
      <w:numFmt w:val="lowerLetter"/>
      <w:lvlText w:val="%8"/>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328F56">
      <w:start w:val="1"/>
      <w:numFmt w:val="lowerRoman"/>
      <w:lvlText w:val="%9"/>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E4A19D1"/>
    <w:multiLevelType w:val="hybridMultilevel"/>
    <w:tmpl w:val="574A2D40"/>
    <w:lvl w:ilvl="0" w:tplc="7BB42306">
      <w:start w:val="2"/>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2E496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2770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009E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467E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DE3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C488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C618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873F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EB04442"/>
    <w:multiLevelType w:val="hybridMultilevel"/>
    <w:tmpl w:val="CEB80C26"/>
    <w:lvl w:ilvl="0" w:tplc="4D4494B6">
      <w:start w:val="2"/>
      <w:numFmt w:val="decimal"/>
      <w:lvlText w:val="%1."/>
      <w:lvlJc w:val="left"/>
      <w:pPr>
        <w:ind w:left="1003"/>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1" w:tplc="B78637FC">
      <w:start w:val="1"/>
      <w:numFmt w:val="lowerLetter"/>
      <w:lvlText w:val="%2"/>
      <w:lvlJc w:val="left"/>
      <w:pPr>
        <w:ind w:left="223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2" w:tplc="40EC2432">
      <w:start w:val="1"/>
      <w:numFmt w:val="lowerRoman"/>
      <w:lvlText w:val="%3"/>
      <w:lvlJc w:val="left"/>
      <w:pPr>
        <w:ind w:left="295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3" w:tplc="DE585AF4">
      <w:start w:val="1"/>
      <w:numFmt w:val="decimal"/>
      <w:lvlText w:val="%4"/>
      <w:lvlJc w:val="left"/>
      <w:pPr>
        <w:ind w:left="367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4" w:tplc="DC82FCC4">
      <w:start w:val="1"/>
      <w:numFmt w:val="lowerLetter"/>
      <w:lvlText w:val="%5"/>
      <w:lvlJc w:val="left"/>
      <w:pPr>
        <w:ind w:left="439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5" w:tplc="81A2AB6E">
      <w:start w:val="1"/>
      <w:numFmt w:val="lowerRoman"/>
      <w:lvlText w:val="%6"/>
      <w:lvlJc w:val="left"/>
      <w:pPr>
        <w:ind w:left="511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6" w:tplc="0B3691BA">
      <w:start w:val="1"/>
      <w:numFmt w:val="decimal"/>
      <w:lvlText w:val="%7"/>
      <w:lvlJc w:val="left"/>
      <w:pPr>
        <w:ind w:left="583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7" w:tplc="173CC7F6">
      <w:start w:val="1"/>
      <w:numFmt w:val="lowerLetter"/>
      <w:lvlText w:val="%8"/>
      <w:lvlJc w:val="left"/>
      <w:pPr>
        <w:ind w:left="655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lvl w:ilvl="8" w:tplc="D3E6DED8">
      <w:start w:val="1"/>
      <w:numFmt w:val="lowerRoman"/>
      <w:lvlText w:val="%9"/>
      <w:lvlJc w:val="left"/>
      <w:pPr>
        <w:ind w:left="7277"/>
      </w:pPr>
      <w:rPr>
        <w:rFonts w:ascii="Times New Roman" w:eastAsia="Times New Roman" w:hAnsi="Times New Roman" w:cs="Times New Roman"/>
        <w:b w:val="0"/>
        <w:i w:val="0"/>
        <w:strike w:val="0"/>
        <w:dstrike w:val="0"/>
        <w:color w:val="1F1F1F"/>
        <w:sz w:val="24"/>
        <w:szCs w:val="24"/>
        <w:u w:val="none" w:color="000000"/>
        <w:bdr w:val="none" w:sz="0" w:space="0" w:color="auto"/>
        <w:shd w:val="clear" w:color="auto" w:fill="auto"/>
        <w:vertAlign w:val="baseline"/>
      </w:rPr>
    </w:lvl>
  </w:abstractNum>
  <w:abstractNum w:abstractNumId="42" w15:restartNumberingAfterBreak="0">
    <w:nsid w:val="314556A6"/>
    <w:multiLevelType w:val="hybridMultilevel"/>
    <w:tmpl w:val="B92C8048"/>
    <w:lvl w:ilvl="0" w:tplc="B3A2DACE">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20B594">
      <w:start w:val="1"/>
      <w:numFmt w:val="bullet"/>
      <w:lvlText w:val="o"/>
      <w:lvlJc w:val="left"/>
      <w:pPr>
        <w:ind w:left="2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5C4A8E">
      <w:start w:val="1"/>
      <w:numFmt w:val="bullet"/>
      <w:lvlText w:val="▪"/>
      <w:lvlJc w:val="left"/>
      <w:pPr>
        <w:ind w:left="2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E0509C">
      <w:start w:val="1"/>
      <w:numFmt w:val="bullet"/>
      <w:lvlText w:val="•"/>
      <w:lvlJc w:val="left"/>
      <w:pPr>
        <w:ind w:left="3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8E1BE2">
      <w:start w:val="1"/>
      <w:numFmt w:val="bullet"/>
      <w:lvlText w:val="o"/>
      <w:lvlJc w:val="left"/>
      <w:pPr>
        <w:ind w:left="4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C63DA4">
      <w:start w:val="1"/>
      <w:numFmt w:val="bullet"/>
      <w:lvlText w:val="▪"/>
      <w:lvlJc w:val="left"/>
      <w:pPr>
        <w:ind w:left="4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920C18">
      <w:start w:val="1"/>
      <w:numFmt w:val="bullet"/>
      <w:lvlText w:val="•"/>
      <w:lvlJc w:val="left"/>
      <w:pPr>
        <w:ind w:left="5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84A31A">
      <w:start w:val="1"/>
      <w:numFmt w:val="bullet"/>
      <w:lvlText w:val="o"/>
      <w:lvlJc w:val="left"/>
      <w:pPr>
        <w:ind w:left="6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80E714">
      <w:start w:val="1"/>
      <w:numFmt w:val="bullet"/>
      <w:lvlText w:val="▪"/>
      <w:lvlJc w:val="left"/>
      <w:pPr>
        <w:ind w:left="7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4C7C3C"/>
    <w:multiLevelType w:val="hybridMultilevel"/>
    <w:tmpl w:val="964C5BD2"/>
    <w:lvl w:ilvl="0" w:tplc="0F98BFD4">
      <w:start w:val="1"/>
      <w:numFmt w:val="bullet"/>
      <w:lvlText w:val=""/>
      <w:lvlJc w:val="left"/>
      <w:pPr>
        <w:ind w:left="1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DC279E">
      <w:start w:val="1"/>
      <w:numFmt w:val="bullet"/>
      <w:lvlText w:val="o"/>
      <w:lvlJc w:val="left"/>
      <w:pPr>
        <w:ind w:left="2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CAA564">
      <w:start w:val="1"/>
      <w:numFmt w:val="bullet"/>
      <w:lvlText w:val="▪"/>
      <w:lvlJc w:val="left"/>
      <w:pPr>
        <w:ind w:left="29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FBC1D36">
      <w:start w:val="1"/>
      <w:numFmt w:val="bullet"/>
      <w:lvlText w:val="•"/>
      <w:lvlJc w:val="left"/>
      <w:pPr>
        <w:ind w:left="36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222ECD6">
      <w:start w:val="1"/>
      <w:numFmt w:val="bullet"/>
      <w:lvlText w:val="o"/>
      <w:lvlJc w:val="left"/>
      <w:pPr>
        <w:ind w:left="43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12C64A">
      <w:start w:val="1"/>
      <w:numFmt w:val="bullet"/>
      <w:lvlText w:val="▪"/>
      <w:lvlJc w:val="left"/>
      <w:pPr>
        <w:ind w:left="51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A8C964">
      <w:start w:val="1"/>
      <w:numFmt w:val="bullet"/>
      <w:lvlText w:val="•"/>
      <w:lvlJc w:val="left"/>
      <w:pPr>
        <w:ind w:left="58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EEAC32">
      <w:start w:val="1"/>
      <w:numFmt w:val="bullet"/>
      <w:lvlText w:val="o"/>
      <w:lvlJc w:val="left"/>
      <w:pPr>
        <w:ind w:left="65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62C2B0">
      <w:start w:val="1"/>
      <w:numFmt w:val="bullet"/>
      <w:lvlText w:val="▪"/>
      <w:lvlJc w:val="left"/>
      <w:pPr>
        <w:ind w:left="72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1705E45"/>
    <w:multiLevelType w:val="hybridMultilevel"/>
    <w:tmpl w:val="96CA3B08"/>
    <w:lvl w:ilvl="0" w:tplc="F49A570E">
      <w:start w:val="1"/>
      <w:numFmt w:val="bullet"/>
      <w:lvlText w:val=""/>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8C2A11C">
      <w:start w:val="1"/>
      <w:numFmt w:val="bullet"/>
      <w:lvlText w:val="o"/>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7CDD02">
      <w:start w:val="1"/>
      <w:numFmt w:val="bullet"/>
      <w:lvlText w:val="▪"/>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766C9A">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9A4F38">
      <w:start w:val="1"/>
      <w:numFmt w:val="bullet"/>
      <w:lvlText w:val="o"/>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BAF0F4">
      <w:start w:val="1"/>
      <w:numFmt w:val="bullet"/>
      <w:lvlText w:val="▪"/>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983B56">
      <w:start w:val="1"/>
      <w:numFmt w:val="bullet"/>
      <w:lvlText w:val="•"/>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0A3870">
      <w:start w:val="1"/>
      <w:numFmt w:val="bullet"/>
      <w:lvlText w:val="o"/>
      <w:lvlJc w:val="left"/>
      <w:pPr>
        <w:ind w:left="7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1C23E8">
      <w:start w:val="1"/>
      <w:numFmt w:val="bullet"/>
      <w:lvlText w:val="▪"/>
      <w:lvlJc w:val="left"/>
      <w:pPr>
        <w:ind w:left="8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17D356E"/>
    <w:multiLevelType w:val="hybridMultilevel"/>
    <w:tmpl w:val="F29E6020"/>
    <w:lvl w:ilvl="0" w:tplc="02BE90AE">
      <w:start w:val="1"/>
      <w:numFmt w:val="bullet"/>
      <w:lvlText w:val=""/>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C766A4A">
      <w:start w:val="1"/>
      <w:numFmt w:val="bullet"/>
      <w:lvlText w:val="o"/>
      <w:lvlJc w:val="left"/>
      <w:pPr>
        <w:ind w:left="2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A22B3E">
      <w:start w:val="1"/>
      <w:numFmt w:val="bullet"/>
      <w:lvlText w:val="▪"/>
      <w:lvlJc w:val="left"/>
      <w:pPr>
        <w:ind w:left="3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68A2E6">
      <w:start w:val="1"/>
      <w:numFmt w:val="bullet"/>
      <w:lvlText w:val="•"/>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C11CA">
      <w:start w:val="1"/>
      <w:numFmt w:val="bullet"/>
      <w:lvlText w:val="o"/>
      <w:lvlJc w:val="left"/>
      <w:pPr>
        <w:ind w:left="4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C4104E">
      <w:start w:val="1"/>
      <w:numFmt w:val="bullet"/>
      <w:lvlText w:val="▪"/>
      <w:lvlJc w:val="left"/>
      <w:pPr>
        <w:ind w:left="5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947920">
      <w:start w:val="1"/>
      <w:numFmt w:val="bullet"/>
      <w:lvlText w:val="•"/>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06D78">
      <w:start w:val="1"/>
      <w:numFmt w:val="bullet"/>
      <w:lvlText w:val="o"/>
      <w:lvlJc w:val="left"/>
      <w:pPr>
        <w:ind w:left="7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D82188">
      <w:start w:val="1"/>
      <w:numFmt w:val="bullet"/>
      <w:lvlText w:val="▪"/>
      <w:lvlJc w:val="left"/>
      <w:pPr>
        <w:ind w:left="7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19E3252"/>
    <w:multiLevelType w:val="hybridMultilevel"/>
    <w:tmpl w:val="806E5D06"/>
    <w:lvl w:ilvl="0" w:tplc="1A42D2DE">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6CEFE">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F2908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8C80AA">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4E5412">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264A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E848C">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25308">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EF54A">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2094F16"/>
    <w:multiLevelType w:val="hybridMultilevel"/>
    <w:tmpl w:val="71CACD76"/>
    <w:lvl w:ilvl="0" w:tplc="E6249B3E">
      <w:start w:val="5"/>
      <w:numFmt w:val="decimal"/>
      <w:lvlText w:val="%1)"/>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AD92A">
      <w:start w:val="1"/>
      <w:numFmt w:val="lowerLetter"/>
      <w:lvlText w:val="%2"/>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E3184">
      <w:start w:val="1"/>
      <w:numFmt w:val="lowerRoman"/>
      <w:lvlText w:val="%3"/>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A1F96">
      <w:start w:val="1"/>
      <w:numFmt w:val="decimal"/>
      <w:lvlText w:val="%4"/>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69226">
      <w:start w:val="1"/>
      <w:numFmt w:val="lowerLetter"/>
      <w:lvlText w:val="%5"/>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229DC">
      <w:start w:val="1"/>
      <w:numFmt w:val="lowerRoman"/>
      <w:lvlText w:val="%6"/>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0CEF6">
      <w:start w:val="1"/>
      <w:numFmt w:val="decimal"/>
      <w:lvlText w:val="%7"/>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0536E">
      <w:start w:val="1"/>
      <w:numFmt w:val="lowerLetter"/>
      <w:lvlText w:val="%8"/>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8966A">
      <w:start w:val="1"/>
      <w:numFmt w:val="lowerRoman"/>
      <w:lvlText w:val="%9"/>
      <w:lvlJc w:val="left"/>
      <w:pPr>
        <w:ind w:left="7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2F77CDE"/>
    <w:multiLevelType w:val="hybridMultilevel"/>
    <w:tmpl w:val="28B2A5BE"/>
    <w:lvl w:ilvl="0" w:tplc="D62A8138">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C1A1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0F86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8DE6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058B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A712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A9F3E">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C534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927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5180586"/>
    <w:multiLevelType w:val="hybridMultilevel"/>
    <w:tmpl w:val="4CA26F7A"/>
    <w:lvl w:ilvl="0" w:tplc="0C127626">
      <w:start w:val="1"/>
      <w:numFmt w:val="bullet"/>
      <w:lvlText w:val="•"/>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06E06">
      <w:start w:val="1"/>
      <w:numFmt w:val="bullet"/>
      <w:lvlText w:val="o"/>
      <w:lvlJc w:val="left"/>
      <w:pPr>
        <w:ind w:left="2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FA934E">
      <w:start w:val="1"/>
      <w:numFmt w:val="bullet"/>
      <w:lvlText w:val="▪"/>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EFC32">
      <w:start w:val="1"/>
      <w:numFmt w:val="bullet"/>
      <w:lvlText w:val="•"/>
      <w:lvlJc w:val="left"/>
      <w:pPr>
        <w:ind w:left="3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E1C1C">
      <w:start w:val="1"/>
      <w:numFmt w:val="bullet"/>
      <w:lvlText w:val="o"/>
      <w:lvlJc w:val="left"/>
      <w:pPr>
        <w:ind w:left="4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D82A20">
      <w:start w:val="1"/>
      <w:numFmt w:val="bullet"/>
      <w:lvlText w:val="▪"/>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A01720">
      <w:start w:val="1"/>
      <w:numFmt w:val="bullet"/>
      <w:lvlText w:val="•"/>
      <w:lvlJc w:val="left"/>
      <w:pPr>
        <w:ind w:left="5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F2C8B0">
      <w:start w:val="1"/>
      <w:numFmt w:val="bullet"/>
      <w:lvlText w:val="o"/>
      <w:lvlJc w:val="left"/>
      <w:pPr>
        <w:ind w:left="65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82B32A">
      <w:start w:val="1"/>
      <w:numFmt w:val="bullet"/>
      <w:lvlText w:val="▪"/>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66802B4"/>
    <w:multiLevelType w:val="hybridMultilevel"/>
    <w:tmpl w:val="B2C26F8A"/>
    <w:lvl w:ilvl="0" w:tplc="685298B2">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98DA22">
      <w:start w:val="1"/>
      <w:numFmt w:val="lowerLetter"/>
      <w:lvlText w:val="%2"/>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DED11E">
      <w:start w:val="1"/>
      <w:numFmt w:val="lowerRoman"/>
      <w:lvlText w:val="%3"/>
      <w:lvlJc w:val="left"/>
      <w:pPr>
        <w:ind w:left="2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0A93C">
      <w:start w:val="1"/>
      <w:numFmt w:val="decimal"/>
      <w:lvlText w:val="%4"/>
      <w:lvlJc w:val="left"/>
      <w:pPr>
        <w:ind w:left="3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462E4">
      <w:start w:val="1"/>
      <w:numFmt w:val="lowerLetter"/>
      <w:lvlText w:val="%5"/>
      <w:lvlJc w:val="left"/>
      <w:pPr>
        <w:ind w:left="4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2F2A0">
      <w:start w:val="1"/>
      <w:numFmt w:val="lowerRoman"/>
      <w:lvlText w:val="%6"/>
      <w:lvlJc w:val="left"/>
      <w:pPr>
        <w:ind w:left="4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2350E">
      <w:start w:val="1"/>
      <w:numFmt w:val="decimal"/>
      <w:lvlText w:val="%7"/>
      <w:lvlJc w:val="left"/>
      <w:pPr>
        <w:ind w:left="5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B8ECBE">
      <w:start w:val="1"/>
      <w:numFmt w:val="lowerLetter"/>
      <w:lvlText w:val="%8"/>
      <w:lvlJc w:val="left"/>
      <w:pPr>
        <w:ind w:left="6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669546">
      <w:start w:val="1"/>
      <w:numFmt w:val="lowerRoman"/>
      <w:lvlText w:val="%9"/>
      <w:lvlJc w:val="left"/>
      <w:pPr>
        <w:ind w:left="7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72A0275"/>
    <w:multiLevelType w:val="hybridMultilevel"/>
    <w:tmpl w:val="BF0E1060"/>
    <w:lvl w:ilvl="0" w:tplc="B5065B48">
      <w:start w:val="1"/>
      <w:numFmt w:val="decimal"/>
      <w:lvlText w:val="%1)"/>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02A63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C706E">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608A6">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4010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AC12C">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E34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47648">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84E3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9BF19B9"/>
    <w:multiLevelType w:val="hybridMultilevel"/>
    <w:tmpl w:val="2AC4FBFE"/>
    <w:lvl w:ilvl="0" w:tplc="DA965A6C">
      <w:start w:val="6"/>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C106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4700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A408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3C546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EE25E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DC06EE">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7CC12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2C02E">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B0E373C"/>
    <w:multiLevelType w:val="hybridMultilevel"/>
    <w:tmpl w:val="65C230E0"/>
    <w:lvl w:ilvl="0" w:tplc="590212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A2232">
      <w:start w:val="1"/>
      <w:numFmt w:val="lowerLetter"/>
      <w:lvlText w:val="%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A0B0E">
      <w:start w:val="1"/>
      <w:numFmt w:val="lowerRoman"/>
      <w:lvlText w:val="%3"/>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206E">
      <w:start w:val="1"/>
      <w:numFmt w:val="decimal"/>
      <w:lvlRestart w:val="0"/>
      <w:lvlText w:val="%4)"/>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BADC">
      <w:start w:val="1"/>
      <w:numFmt w:val="lowerLetter"/>
      <w:lvlText w:val="%5"/>
      <w:lvlJc w:val="left"/>
      <w:pPr>
        <w:ind w:left="2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0151A">
      <w:start w:val="1"/>
      <w:numFmt w:val="lowerRoman"/>
      <w:lvlText w:val="%6"/>
      <w:lvlJc w:val="left"/>
      <w:pPr>
        <w:ind w:left="3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CD5E4">
      <w:start w:val="1"/>
      <w:numFmt w:val="decimal"/>
      <w:lvlText w:val="%7"/>
      <w:lvlJc w:val="left"/>
      <w:pPr>
        <w:ind w:left="3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6CCAE">
      <w:start w:val="1"/>
      <w:numFmt w:val="lowerLetter"/>
      <w:lvlText w:val="%8"/>
      <w:lvlJc w:val="left"/>
      <w:pPr>
        <w:ind w:left="4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8A660">
      <w:start w:val="1"/>
      <w:numFmt w:val="lowerRoman"/>
      <w:lvlText w:val="%9"/>
      <w:lvlJc w:val="left"/>
      <w:pPr>
        <w:ind w:left="5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CD75246"/>
    <w:multiLevelType w:val="hybridMultilevel"/>
    <w:tmpl w:val="14F09C8E"/>
    <w:lvl w:ilvl="0" w:tplc="6CD83D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E7C06">
      <w:start w:val="1"/>
      <w:numFmt w:val="decimal"/>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2FEDA">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2108C">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C3972">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E8700">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008414">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C95D6">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2235C">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FE156D0"/>
    <w:multiLevelType w:val="hybridMultilevel"/>
    <w:tmpl w:val="64D49AE4"/>
    <w:lvl w:ilvl="0" w:tplc="B1EAD14A">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AAA1D8">
      <w:start w:val="1"/>
      <w:numFmt w:val="bullet"/>
      <w:lvlText w:val="o"/>
      <w:lvlJc w:val="left"/>
      <w:pPr>
        <w:ind w:left="2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30FA24">
      <w:start w:val="1"/>
      <w:numFmt w:val="bullet"/>
      <w:lvlText w:val="▪"/>
      <w:lvlJc w:val="left"/>
      <w:pPr>
        <w:ind w:left="3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06031E">
      <w:start w:val="1"/>
      <w:numFmt w:val="bullet"/>
      <w:lvlText w:val="•"/>
      <w:lvlJc w:val="left"/>
      <w:pPr>
        <w:ind w:left="4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8FCE2">
      <w:start w:val="1"/>
      <w:numFmt w:val="bullet"/>
      <w:lvlText w:val="o"/>
      <w:lvlJc w:val="left"/>
      <w:pPr>
        <w:ind w:left="4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3EE6B4">
      <w:start w:val="1"/>
      <w:numFmt w:val="bullet"/>
      <w:lvlText w:val="▪"/>
      <w:lvlJc w:val="left"/>
      <w:pPr>
        <w:ind w:left="5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729504">
      <w:start w:val="1"/>
      <w:numFmt w:val="bullet"/>
      <w:lvlText w:val="•"/>
      <w:lvlJc w:val="left"/>
      <w:pPr>
        <w:ind w:left="6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80D32">
      <w:start w:val="1"/>
      <w:numFmt w:val="bullet"/>
      <w:lvlText w:val="o"/>
      <w:lvlJc w:val="left"/>
      <w:pPr>
        <w:ind w:left="7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60BC2E">
      <w:start w:val="1"/>
      <w:numFmt w:val="bullet"/>
      <w:lvlText w:val="▪"/>
      <w:lvlJc w:val="left"/>
      <w:pPr>
        <w:ind w:left="7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04A1308"/>
    <w:multiLevelType w:val="hybridMultilevel"/>
    <w:tmpl w:val="9FD2DE14"/>
    <w:lvl w:ilvl="0" w:tplc="3F1C6D94">
      <w:start w:val="2"/>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C373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26550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E2B6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2364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6200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8EDE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0A8B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E543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1935DEC"/>
    <w:multiLevelType w:val="hybridMultilevel"/>
    <w:tmpl w:val="0826126A"/>
    <w:lvl w:ilvl="0" w:tplc="D0BAECCC">
      <w:start w:val="4"/>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2C1FF2">
      <w:start w:val="1"/>
      <w:numFmt w:val="lowerLetter"/>
      <w:lvlText w:val="%2"/>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6B1A8">
      <w:start w:val="1"/>
      <w:numFmt w:val="lowerRoman"/>
      <w:lvlText w:val="%3"/>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62A66">
      <w:start w:val="1"/>
      <w:numFmt w:val="decimal"/>
      <w:lvlText w:val="%4"/>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82852">
      <w:start w:val="1"/>
      <w:numFmt w:val="lowerLetter"/>
      <w:lvlText w:val="%5"/>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6EA93A">
      <w:start w:val="1"/>
      <w:numFmt w:val="lowerRoman"/>
      <w:lvlText w:val="%6"/>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A6CEC">
      <w:start w:val="1"/>
      <w:numFmt w:val="decimal"/>
      <w:lvlText w:val="%7"/>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C7A00">
      <w:start w:val="1"/>
      <w:numFmt w:val="lowerLetter"/>
      <w:lvlText w:val="%8"/>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86B14">
      <w:start w:val="1"/>
      <w:numFmt w:val="lowerRoman"/>
      <w:lvlText w:val="%9"/>
      <w:lvlJc w:val="left"/>
      <w:pPr>
        <w:ind w:left="6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27661F5"/>
    <w:multiLevelType w:val="hybridMultilevel"/>
    <w:tmpl w:val="79423800"/>
    <w:lvl w:ilvl="0" w:tplc="B4D4DA18">
      <w:start w:val="2"/>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CAFB64">
      <w:start w:val="1"/>
      <w:numFmt w:val="lowerLetter"/>
      <w:lvlText w:val="%2"/>
      <w:lvlJc w:val="left"/>
      <w:pPr>
        <w:ind w:left="4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A83F34">
      <w:start w:val="1"/>
      <w:numFmt w:val="lowerRoman"/>
      <w:lvlText w:val="%3"/>
      <w:lvlJc w:val="left"/>
      <w:pPr>
        <w:ind w:left="49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12F7B6">
      <w:start w:val="1"/>
      <w:numFmt w:val="decimal"/>
      <w:lvlText w:val="%4"/>
      <w:lvlJc w:val="left"/>
      <w:pPr>
        <w:ind w:left="57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2E7396">
      <w:start w:val="1"/>
      <w:numFmt w:val="lowerLetter"/>
      <w:lvlText w:val="%5"/>
      <w:lvlJc w:val="left"/>
      <w:pPr>
        <w:ind w:left="6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23AAE56">
      <w:start w:val="1"/>
      <w:numFmt w:val="lowerRoman"/>
      <w:lvlText w:val="%6"/>
      <w:lvlJc w:val="left"/>
      <w:pPr>
        <w:ind w:left="71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04998">
      <w:start w:val="1"/>
      <w:numFmt w:val="decimal"/>
      <w:lvlText w:val="%7"/>
      <w:lvlJc w:val="left"/>
      <w:pPr>
        <w:ind w:left="78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A70A1B4">
      <w:start w:val="1"/>
      <w:numFmt w:val="lowerLetter"/>
      <w:lvlText w:val="%8"/>
      <w:lvlJc w:val="left"/>
      <w:pPr>
        <w:ind w:left="8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1A9C9C">
      <w:start w:val="1"/>
      <w:numFmt w:val="lowerRoman"/>
      <w:lvlText w:val="%9"/>
      <w:lvlJc w:val="left"/>
      <w:pPr>
        <w:ind w:left="9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2B6145E"/>
    <w:multiLevelType w:val="hybridMultilevel"/>
    <w:tmpl w:val="F70C3694"/>
    <w:lvl w:ilvl="0" w:tplc="584E432E">
      <w:start w:val="1"/>
      <w:numFmt w:val="bullet"/>
      <w:lvlText w:val=""/>
      <w:lvlJc w:val="left"/>
      <w:pPr>
        <w:ind w:left="1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CAA50EA">
      <w:start w:val="1"/>
      <w:numFmt w:val="bullet"/>
      <w:lvlText w:val="o"/>
      <w:lvlJc w:val="left"/>
      <w:pPr>
        <w:ind w:left="2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5E8DE2">
      <w:start w:val="1"/>
      <w:numFmt w:val="bullet"/>
      <w:lvlText w:val="▪"/>
      <w:lvlJc w:val="left"/>
      <w:pPr>
        <w:ind w:left="2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644AD2">
      <w:start w:val="1"/>
      <w:numFmt w:val="bullet"/>
      <w:lvlText w:val="•"/>
      <w:lvlJc w:val="left"/>
      <w:pPr>
        <w:ind w:left="3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EEE72C">
      <w:start w:val="1"/>
      <w:numFmt w:val="bullet"/>
      <w:lvlText w:val="o"/>
      <w:lvlJc w:val="left"/>
      <w:pPr>
        <w:ind w:left="4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EAD6EC">
      <w:start w:val="1"/>
      <w:numFmt w:val="bullet"/>
      <w:lvlText w:val="▪"/>
      <w:lvlJc w:val="left"/>
      <w:pPr>
        <w:ind w:left="4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3C4B10">
      <w:start w:val="1"/>
      <w:numFmt w:val="bullet"/>
      <w:lvlText w:val="•"/>
      <w:lvlJc w:val="left"/>
      <w:pPr>
        <w:ind w:left="5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60A198">
      <w:start w:val="1"/>
      <w:numFmt w:val="bullet"/>
      <w:lvlText w:val="o"/>
      <w:lvlJc w:val="left"/>
      <w:pPr>
        <w:ind w:left="6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5CFAE6">
      <w:start w:val="1"/>
      <w:numFmt w:val="bullet"/>
      <w:lvlText w:val="▪"/>
      <w:lvlJc w:val="left"/>
      <w:pPr>
        <w:ind w:left="7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2D23F4D"/>
    <w:multiLevelType w:val="hybridMultilevel"/>
    <w:tmpl w:val="4A3C3854"/>
    <w:lvl w:ilvl="0" w:tplc="41665F96">
      <w:start w:val="1"/>
      <w:numFmt w:val="decimal"/>
      <w:lvlText w:val="%1)"/>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CAFB4">
      <w:start w:val="1"/>
      <w:numFmt w:val="decimal"/>
      <w:lvlText w:val="%2)"/>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7CCFD4">
      <w:start w:val="1"/>
      <w:numFmt w:val="lowerRoman"/>
      <w:lvlText w:val="%3"/>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02394">
      <w:start w:val="1"/>
      <w:numFmt w:val="decimal"/>
      <w:lvlText w:val="%4"/>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6E8F02">
      <w:start w:val="1"/>
      <w:numFmt w:val="lowerLetter"/>
      <w:lvlText w:val="%5"/>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03CE2">
      <w:start w:val="1"/>
      <w:numFmt w:val="lowerRoman"/>
      <w:lvlText w:val="%6"/>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04CDE8">
      <w:start w:val="1"/>
      <w:numFmt w:val="decimal"/>
      <w:lvlText w:val="%7"/>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4AA82">
      <w:start w:val="1"/>
      <w:numFmt w:val="lowerLetter"/>
      <w:lvlText w:val="%8"/>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81B44">
      <w:start w:val="1"/>
      <w:numFmt w:val="lowerRoman"/>
      <w:lvlText w:val="%9"/>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538428B"/>
    <w:multiLevelType w:val="hybridMultilevel"/>
    <w:tmpl w:val="0E5881FC"/>
    <w:lvl w:ilvl="0" w:tplc="129665A2">
      <w:start w:val="2"/>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AF24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2987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24C7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85C5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0CB7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145AA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C254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4F17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68D5D87"/>
    <w:multiLevelType w:val="hybridMultilevel"/>
    <w:tmpl w:val="7F124E48"/>
    <w:lvl w:ilvl="0" w:tplc="97480DE4">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0D2B4">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6265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C8DF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04EDB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C2A2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D4BE5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41D9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4653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75971BE"/>
    <w:multiLevelType w:val="hybridMultilevel"/>
    <w:tmpl w:val="B5306636"/>
    <w:lvl w:ilvl="0" w:tplc="A4306CBC">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8CE4E">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03788">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C05E8">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6232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43D5A">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67AA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81568">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2AADC">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97377F0"/>
    <w:multiLevelType w:val="hybridMultilevel"/>
    <w:tmpl w:val="15AE3D16"/>
    <w:lvl w:ilvl="0" w:tplc="F274D5A4">
      <w:start w:val="8"/>
      <w:numFmt w:val="decimal"/>
      <w:lvlText w:val="%1)"/>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26A9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2A24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0CF1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6B51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CE1C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6A7F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6C8B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A62D7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B111BD9"/>
    <w:multiLevelType w:val="hybridMultilevel"/>
    <w:tmpl w:val="FD3C7670"/>
    <w:lvl w:ilvl="0" w:tplc="22F2DFB8">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0E087A">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C8BA6">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52975C">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547AAA">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E0F91E">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C2AC4A">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307D84">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64ACE6">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C440434"/>
    <w:multiLevelType w:val="hybridMultilevel"/>
    <w:tmpl w:val="BD1C7952"/>
    <w:lvl w:ilvl="0" w:tplc="DE1ED30E">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EEF14">
      <w:start w:val="1"/>
      <w:numFmt w:val="lowerLetter"/>
      <w:lvlText w:val="%2"/>
      <w:lvlJc w:val="left"/>
      <w:pPr>
        <w:ind w:left="1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CC052">
      <w:start w:val="1"/>
      <w:numFmt w:val="lowerRoman"/>
      <w:lvlText w:val="%3"/>
      <w:lvlJc w:val="left"/>
      <w:pPr>
        <w:ind w:left="2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07546">
      <w:start w:val="1"/>
      <w:numFmt w:val="decimal"/>
      <w:lvlText w:val="%4"/>
      <w:lvlJc w:val="left"/>
      <w:pPr>
        <w:ind w:left="3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6A0EC">
      <w:start w:val="1"/>
      <w:numFmt w:val="lowerLetter"/>
      <w:lvlText w:val="%5"/>
      <w:lvlJc w:val="left"/>
      <w:pPr>
        <w:ind w:left="3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E004E">
      <w:start w:val="1"/>
      <w:numFmt w:val="lowerRoman"/>
      <w:lvlText w:val="%6"/>
      <w:lvlJc w:val="left"/>
      <w:pPr>
        <w:ind w:left="4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233D2">
      <w:start w:val="1"/>
      <w:numFmt w:val="decimal"/>
      <w:lvlText w:val="%7"/>
      <w:lvlJc w:val="left"/>
      <w:pPr>
        <w:ind w:left="5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E7440">
      <w:start w:val="1"/>
      <w:numFmt w:val="lowerLetter"/>
      <w:lvlText w:val="%8"/>
      <w:lvlJc w:val="left"/>
      <w:pPr>
        <w:ind w:left="6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9841E6">
      <w:start w:val="1"/>
      <w:numFmt w:val="lowerRoman"/>
      <w:lvlText w:val="%9"/>
      <w:lvlJc w:val="left"/>
      <w:pPr>
        <w:ind w:left="6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D3D5C98"/>
    <w:multiLevelType w:val="hybridMultilevel"/>
    <w:tmpl w:val="EDCC703E"/>
    <w:lvl w:ilvl="0" w:tplc="78F60892">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096E6">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E61494">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801BE">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27A8">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8A044">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8CC12">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C244E">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89940">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DF3372C"/>
    <w:multiLevelType w:val="hybridMultilevel"/>
    <w:tmpl w:val="A3AA38D2"/>
    <w:lvl w:ilvl="0" w:tplc="5C8A8A62">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2AFAD2">
      <w:start w:val="1"/>
      <w:numFmt w:val="bullet"/>
      <w:lvlText w:val="o"/>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B0C81E">
      <w:start w:val="1"/>
      <w:numFmt w:val="bullet"/>
      <w:lvlText w:val="▪"/>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02160">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9816FC">
      <w:start w:val="1"/>
      <w:numFmt w:val="bullet"/>
      <w:lvlText w:val="o"/>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478A0">
      <w:start w:val="1"/>
      <w:numFmt w:val="bullet"/>
      <w:lvlText w:val="▪"/>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88138E">
      <w:start w:val="1"/>
      <w:numFmt w:val="bullet"/>
      <w:lvlText w:val="•"/>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6EA24">
      <w:start w:val="1"/>
      <w:numFmt w:val="bullet"/>
      <w:lvlText w:val="o"/>
      <w:lvlJc w:val="left"/>
      <w:pPr>
        <w:ind w:left="7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AB764">
      <w:start w:val="1"/>
      <w:numFmt w:val="bullet"/>
      <w:lvlText w:val="▪"/>
      <w:lvlJc w:val="left"/>
      <w:pPr>
        <w:ind w:left="8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ED80BE8"/>
    <w:multiLevelType w:val="hybridMultilevel"/>
    <w:tmpl w:val="E460EE12"/>
    <w:lvl w:ilvl="0" w:tplc="E2F0A0AA">
      <w:start w:val="1"/>
      <w:numFmt w:val="bullet"/>
      <w:lvlText w:val="•"/>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702B24">
      <w:start w:val="4"/>
      <w:numFmt w:val="decimal"/>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C6062">
      <w:start w:val="1"/>
      <w:numFmt w:val="decimal"/>
      <w:lvlText w:val="%3)"/>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899E0">
      <w:start w:val="1"/>
      <w:numFmt w:val="decimal"/>
      <w:lvlText w:val="%4"/>
      <w:lvlJc w:val="left"/>
      <w:pPr>
        <w:ind w:left="2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AA8E4">
      <w:start w:val="1"/>
      <w:numFmt w:val="lowerLetter"/>
      <w:lvlText w:val="%5"/>
      <w:lvlJc w:val="left"/>
      <w:pPr>
        <w:ind w:left="3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079CE">
      <w:start w:val="1"/>
      <w:numFmt w:val="lowerRoman"/>
      <w:lvlText w:val="%6"/>
      <w:lvlJc w:val="left"/>
      <w:pPr>
        <w:ind w:left="3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6AE08">
      <w:start w:val="1"/>
      <w:numFmt w:val="decimal"/>
      <w:lvlText w:val="%7"/>
      <w:lvlJc w:val="left"/>
      <w:pPr>
        <w:ind w:left="4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C2800">
      <w:start w:val="1"/>
      <w:numFmt w:val="lowerLetter"/>
      <w:lvlText w:val="%8"/>
      <w:lvlJc w:val="left"/>
      <w:pPr>
        <w:ind w:left="5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CC29A">
      <w:start w:val="1"/>
      <w:numFmt w:val="lowerRoman"/>
      <w:lvlText w:val="%9"/>
      <w:lvlJc w:val="left"/>
      <w:pPr>
        <w:ind w:left="5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F425F19"/>
    <w:multiLevelType w:val="hybridMultilevel"/>
    <w:tmpl w:val="0172E054"/>
    <w:lvl w:ilvl="0" w:tplc="AE2EABEC">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4960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22348">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26250">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5C50F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6B488">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4463A">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4FE6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CDA0E">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311075D"/>
    <w:multiLevelType w:val="hybridMultilevel"/>
    <w:tmpl w:val="7A186146"/>
    <w:lvl w:ilvl="0" w:tplc="336C145C">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659F4">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9EA928">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44E082">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F2E952">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90A146">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DCD6CC">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EFBF2">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DCB2B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46F7E45"/>
    <w:multiLevelType w:val="hybridMultilevel"/>
    <w:tmpl w:val="CA1E7120"/>
    <w:lvl w:ilvl="0" w:tplc="6F5A5ABC">
      <w:start w:val="1"/>
      <w:numFmt w:val="bullet"/>
      <w:lvlText w:val="•"/>
      <w:lvlJc w:val="left"/>
      <w:pPr>
        <w:ind w:left="1171"/>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1" w:tplc="5E96F706">
      <w:start w:val="1"/>
      <w:numFmt w:val="bullet"/>
      <w:lvlText w:val="o"/>
      <w:lvlJc w:val="left"/>
      <w:pPr>
        <w:ind w:left="282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6D640EE6">
      <w:start w:val="1"/>
      <w:numFmt w:val="bullet"/>
      <w:lvlText w:val="▪"/>
      <w:lvlJc w:val="left"/>
      <w:pPr>
        <w:ind w:left="354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F90CFB1C">
      <w:start w:val="1"/>
      <w:numFmt w:val="bullet"/>
      <w:lvlText w:val="•"/>
      <w:lvlJc w:val="left"/>
      <w:pPr>
        <w:ind w:left="426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233AC20C">
      <w:start w:val="1"/>
      <w:numFmt w:val="bullet"/>
      <w:lvlText w:val="o"/>
      <w:lvlJc w:val="left"/>
      <w:pPr>
        <w:ind w:left="498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F55A4378">
      <w:start w:val="1"/>
      <w:numFmt w:val="bullet"/>
      <w:lvlText w:val="▪"/>
      <w:lvlJc w:val="left"/>
      <w:pPr>
        <w:ind w:left="570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BEBA5C66">
      <w:start w:val="1"/>
      <w:numFmt w:val="bullet"/>
      <w:lvlText w:val="•"/>
      <w:lvlJc w:val="left"/>
      <w:pPr>
        <w:ind w:left="642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45285FDE">
      <w:start w:val="1"/>
      <w:numFmt w:val="bullet"/>
      <w:lvlText w:val="o"/>
      <w:lvlJc w:val="left"/>
      <w:pPr>
        <w:ind w:left="714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61FC7724">
      <w:start w:val="1"/>
      <w:numFmt w:val="bullet"/>
      <w:lvlText w:val="▪"/>
      <w:lvlJc w:val="left"/>
      <w:pPr>
        <w:ind w:left="7868"/>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4755E3B"/>
    <w:multiLevelType w:val="hybridMultilevel"/>
    <w:tmpl w:val="7CEC017A"/>
    <w:lvl w:ilvl="0" w:tplc="04D80DAE">
      <w:start w:val="1"/>
      <w:numFmt w:val="decimal"/>
      <w:lvlText w:val="%1-"/>
      <w:lvlJc w:val="left"/>
      <w:pPr>
        <w:ind w:left="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4DE34">
      <w:start w:val="1"/>
      <w:numFmt w:val="lowerLetter"/>
      <w:lvlText w:val="%2"/>
      <w:lvlJc w:val="left"/>
      <w:pPr>
        <w:ind w:left="1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5CCA14">
      <w:start w:val="1"/>
      <w:numFmt w:val="lowerRoman"/>
      <w:lvlText w:val="%3"/>
      <w:lvlJc w:val="left"/>
      <w:pPr>
        <w:ind w:left="2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76D67E">
      <w:start w:val="1"/>
      <w:numFmt w:val="decimal"/>
      <w:lvlText w:val="%4"/>
      <w:lvlJc w:val="left"/>
      <w:pPr>
        <w:ind w:left="2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52571C">
      <w:start w:val="1"/>
      <w:numFmt w:val="lowerLetter"/>
      <w:lvlText w:val="%5"/>
      <w:lvlJc w:val="left"/>
      <w:pPr>
        <w:ind w:left="3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CA85FC">
      <w:start w:val="1"/>
      <w:numFmt w:val="lowerRoman"/>
      <w:lvlText w:val="%6"/>
      <w:lvlJc w:val="left"/>
      <w:pPr>
        <w:ind w:left="4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6F25E">
      <w:start w:val="1"/>
      <w:numFmt w:val="decimal"/>
      <w:lvlText w:val="%7"/>
      <w:lvlJc w:val="left"/>
      <w:pPr>
        <w:ind w:left="4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F6EC12">
      <w:start w:val="1"/>
      <w:numFmt w:val="lowerLetter"/>
      <w:lvlText w:val="%8"/>
      <w:lvlJc w:val="left"/>
      <w:pPr>
        <w:ind w:left="5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D0FB76">
      <w:start w:val="1"/>
      <w:numFmt w:val="lowerRoman"/>
      <w:lvlText w:val="%9"/>
      <w:lvlJc w:val="left"/>
      <w:pPr>
        <w:ind w:left="6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47B32D5"/>
    <w:multiLevelType w:val="hybridMultilevel"/>
    <w:tmpl w:val="BC36DF2A"/>
    <w:lvl w:ilvl="0" w:tplc="E348C272">
      <w:start w:val="1"/>
      <w:numFmt w:val="bullet"/>
      <w:lvlText w:val="•"/>
      <w:lvlJc w:val="left"/>
      <w:pPr>
        <w:ind w:left="2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433BA">
      <w:start w:val="1"/>
      <w:numFmt w:val="bullet"/>
      <w:lvlText w:val="o"/>
      <w:lvlJc w:val="left"/>
      <w:pPr>
        <w:ind w:left="3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566E92">
      <w:start w:val="1"/>
      <w:numFmt w:val="bullet"/>
      <w:lvlText w:val="▪"/>
      <w:lvlJc w:val="left"/>
      <w:pPr>
        <w:ind w:left="3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ECF52E">
      <w:start w:val="1"/>
      <w:numFmt w:val="bullet"/>
      <w:lvlText w:val="•"/>
      <w:lvlJc w:val="left"/>
      <w:pPr>
        <w:ind w:left="4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E173A">
      <w:start w:val="1"/>
      <w:numFmt w:val="bullet"/>
      <w:lvlText w:val="o"/>
      <w:lvlJc w:val="left"/>
      <w:pPr>
        <w:ind w:left="5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A8F286">
      <w:start w:val="1"/>
      <w:numFmt w:val="bullet"/>
      <w:lvlText w:val="▪"/>
      <w:lvlJc w:val="left"/>
      <w:pPr>
        <w:ind w:left="5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EA58C2">
      <w:start w:val="1"/>
      <w:numFmt w:val="bullet"/>
      <w:lvlText w:val="•"/>
      <w:lvlJc w:val="left"/>
      <w:pPr>
        <w:ind w:left="6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05256">
      <w:start w:val="1"/>
      <w:numFmt w:val="bullet"/>
      <w:lvlText w:val="o"/>
      <w:lvlJc w:val="left"/>
      <w:pPr>
        <w:ind w:left="7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B6E692">
      <w:start w:val="1"/>
      <w:numFmt w:val="bullet"/>
      <w:lvlText w:val="▪"/>
      <w:lvlJc w:val="left"/>
      <w:pPr>
        <w:ind w:left="8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52B0F36"/>
    <w:multiLevelType w:val="hybridMultilevel"/>
    <w:tmpl w:val="8B720F8C"/>
    <w:lvl w:ilvl="0" w:tplc="E0BE6D2A">
      <w:start w:val="1"/>
      <w:numFmt w:val="bullet"/>
      <w:lvlText w:val="–"/>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A97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F219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033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7411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A62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CA9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655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020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9748E6"/>
    <w:multiLevelType w:val="hybridMultilevel"/>
    <w:tmpl w:val="A8C07A4E"/>
    <w:lvl w:ilvl="0" w:tplc="A64A15C8">
      <w:start w:val="3"/>
      <w:numFmt w:val="decimal"/>
      <w:lvlText w:val="%1)"/>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614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2071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E0FF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A39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878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EED6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64D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7AB0B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61E1342"/>
    <w:multiLevelType w:val="hybridMultilevel"/>
    <w:tmpl w:val="F8AEC6BA"/>
    <w:lvl w:ilvl="0" w:tplc="7C345A34">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A657C">
      <w:start w:val="1"/>
      <w:numFmt w:val="lowerLetter"/>
      <w:lvlText w:val="%2"/>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6495A">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E8098E">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C6443E">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AD6C8">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444DC">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A1684">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46FBB0">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8C36F76"/>
    <w:multiLevelType w:val="hybridMultilevel"/>
    <w:tmpl w:val="9A1A4018"/>
    <w:lvl w:ilvl="0" w:tplc="5C708B8C">
      <w:start w:val="1"/>
      <w:numFmt w:val="bullet"/>
      <w:lvlText w:val=""/>
      <w:lvlJc w:val="left"/>
      <w:pPr>
        <w:ind w:left="1413"/>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1" w:tplc="221264F8">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E4DA0A">
      <w:start w:val="1"/>
      <w:numFmt w:val="bullet"/>
      <w:lvlText w:val="▪"/>
      <w:lvlJc w:val="left"/>
      <w:pPr>
        <w:ind w:left="3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04F9EC">
      <w:start w:val="1"/>
      <w:numFmt w:val="bullet"/>
      <w:lvlText w:val="•"/>
      <w:lvlJc w:val="left"/>
      <w:pPr>
        <w:ind w:left="3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0E242">
      <w:start w:val="1"/>
      <w:numFmt w:val="bullet"/>
      <w:lvlText w:val="o"/>
      <w:lvlJc w:val="left"/>
      <w:pPr>
        <w:ind w:left="4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B87DC0">
      <w:start w:val="1"/>
      <w:numFmt w:val="bullet"/>
      <w:lvlText w:val="▪"/>
      <w:lvlJc w:val="left"/>
      <w:pPr>
        <w:ind w:left="5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D2BA66">
      <w:start w:val="1"/>
      <w:numFmt w:val="bullet"/>
      <w:lvlText w:val="•"/>
      <w:lvlJc w:val="left"/>
      <w:pPr>
        <w:ind w:left="6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B68F4E">
      <w:start w:val="1"/>
      <w:numFmt w:val="bullet"/>
      <w:lvlText w:val="o"/>
      <w:lvlJc w:val="left"/>
      <w:pPr>
        <w:ind w:left="6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785A4E">
      <w:start w:val="1"/>
      <w:numFmt w:val="bullet"/>
      <w:lvlText w:val="▪"/>
      <w:lvlJc w:val="left"/>
      <w:pPr>
        <w:ind w:left="7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F976F83"/>
    <w:multiLevelType w:val="hybridMultilevel"/>
    <w:tmpl w:val="7AE4E248"/>
    <w:lvl w:ilvl="0" w:tplc="7C347888">
      <w:start w:val="1"/>
      <w:numFmt w:val="bullet"/>
      <w:lvlText w:val=""/>
      <w:lvlJc w:val="left"/>
      <w:pPr>
        <w:ind w:left="1413"/>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1" w:tplc="90940888">
      <w:start w:val="1"/>
      <w:numFmt w:val="bullet"/>
      <w:lvlText w:val="o"/>
      <w:lvlJc w:val="left"/>
      <w:pPr>
        <w:ind w:left="124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2" w:tplc="C00E72E2">
      <w:start w:val="1"/>
      <w:numFmt w:val="bullet"/>
      <w:lvlText w:val="▪"/>
      <w:lvlJc w:val="left"/>
      <w:pPr>
        <w:ind w:left="196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3" w:tplc="AA12E052">
      <w:start w:val="1"/>
      <w:numFmt w:val="bullet"/>
      <w:lvlText w:val="•"/>
      <w:lvlJc w:val="left"/>
      <w:pPr>
        <w:ind w:left="268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4" w:tplc="31B67F90">
      <w:start w:val="1"/>
      <w:numFmt w:val="bullet"/>
      <w:lvlText w:val="o"/>
      <w:lvlJc w:val="left"/>
      <w:pPr>
        <w:ind w:left="340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5" w:tplc="33B6508C">
      <w:start w:val="1"/>
      <w:numFmt w:val="bullet"/>
      <w:lvlText w:val="▪"/>
      <w:lvlJc w:val="left"/>
      <w:pPr>
        <w:ind w:left="412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6" w:tplc="8D18413E">
      <w:start w:val="1"/>
      <w:numFmt w:val="bullet"/>
      <w:lvlText w:val="•"/>
      <w:lvlJc w:val="left"/>
      <w:pPr>
        <w:ind w:left="484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7" w:tplc="60806E3E">
      <w:start w:val="1"/>
      <w:numFmt w:val="bullet"/>
      <w:lvlText w:val="o"/>
      <w:lvlJc w:val="left"/>
      <w:pPr>
        <w:ind w:left="556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lvl w:ilvl="8" w:tplc="D8E8C686">
      <w:start w:val="1"/>
      <w:numFmt w:val="bullet"/>
      <w:lvlText w:val="▪"/>
      <w:lvlJc w:val="left"/>
      <w:pPr>
        <w:ind w:left="6289"/>
      </w:pPr>
      <w:rPr>
        <w:rFonts w:ascii="Wingdings" w:eastAsia="Wingdings" w:hAnsi="Wingdings" w:cs="Wingdings"/>
        <w:b w:val="0"/>
        <w:i w:val="0"/>
        <w:strike w:val="0"/>
        <w:dstrike w:val="0"/>
        <w:color w:val="221E1F"/>
        <w:sz w:val="17"/>
        <w:szCs w:val="17"/>
        <w:u w:val="none" w:color="000000"/>
        <w:bdr w:val="none" w:sz="0" w:space="0" w:color="auto"/>
        <w:shd w:val="clear" w:color="auto" w:fill="auto"/>
        <w:vertAlign w:val="baseline"/>
      </w:rPr>
    </w:lvl>
  </w:abstractNum>
  <w:abstractNum w:abstractNumId="80" w15:restartNumberingAfterBreak="0">
    <w:nsid w:val="5FA462D7"/>
    <w:multiLevelType w:val="hybridMultilevel"/>
    <w:tmpl w:val="43BCCEAA"/>
    <w:lvl w:ilvl="0" w:tplc="103AC7BC">
      <w:start w:val="4"/>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A44A5A">
      <w:start w:val="1"/>
      <w:numFmt w:val="lowerLetter"/>
      <w:lvlText w:val="%2"/>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C502E">
      <w:start w:val="1"/>
      <w:numFmt w:val="lowerRoman"/>
      <w:lvlText w:val="%3"/>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6F528">
      <w:start w:val="1"/>
      <w:numFmt w:val="decimal"/>
      <w:lvlText w:val="%4"/>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2F196">
      <w:start w:val="1"/>
      <w:numFmt w:val="lowerLetter"/>
      <w:lvlText w:val="%5"/>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836E6">
      <w:start w:val="1"/>
      <w:numFmt w:val="lowerRoman"/>
      <w:lvlText w:val="%6"/>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A6322">
      <w:start w:val="1"/>
      <w:numFmt w:val="decimal"/>
      <w:lvlText w:val="%7"/>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2D2AC">
      <w:start w:val="1"/>
      <w:numFmt w:val="lowerLetter"/>
      <w:lvlText w:val="%8"/>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1E8CF8">
      <w:start w:val="1"/>
      <w:numFmt w:val="lowerRoman"/>
      <w:lvlText w:val="%9"/>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06D02AE"/>
    <w:multiLevelType w:val="hybridMultilevel"/>
    <w:tmpl w:val="D49625A0"/>
    <w:lvl w:ilvl="0" w:tplc="D534B516">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65F54">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82312">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7AA1C0">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8CB8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A8A3E">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B44224">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8B30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245A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0980303"/>
    <w:multiLevelType w:val="hybridMultilevel"/>
    <w:tmpl w:val="5CFEF8FC"/>
    <w:lvl w:ilvl="0" w:tplc="9918C292">
      <w:start w:val="1"/>
      <w:numFmt w:val="bullet"/>
      <w:lvlText w:val="-"/>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A2049C">
      <w:start w:val="1"/>
      <w:numFmt w:val="bullet"/>
      <w:lvlText w:val="o"/>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8640EA">
      <w:start w:val="1"/>
      <w:numFmt w:val="bullet"/>
      <w:lvlText w:val="▪"/>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EEB6A8">
      <w:start w:val="1"/>
      <w:numFmt w:val="bullet"/>
      <w:lvlText w:val="•"/>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20801E">
      <w:start w:val="1"/>
      <w:numFmt w:val="bullet"/>
      <w:lvlText w:val="o"/>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EA4BC">
      <w:start w:val="1"/>
      <w:numFmt w:val="bullet"/>
      <w:lvlText w:val="▪"/>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4E166A">
      <w:start w:val="1"/>
      <w:numFmt w:val="bullet"/>
      <w:lvlText w:val="•"/>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C080C6">
      <w:start w:val="1"/>
      <w:numFmt w:val="bullet"/>
      <w:lvlText w:val="o"/>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A22B68">
      <w:start w:val="1"/>
      <w:numFmt w:val="bullet"/>
      <w:lvlText w:val="▪"/>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0C125E5"/>
    <w:multiLevelType w:val="multilevel"/>
    <w:tmpl w:val="14CC2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DF0775"/>
    <w:multiLevelType w:val="hybridMultilevel"/>
    <w:tmpl w:val="79F2A332"/>
    <w:lvl w:ilvl="0" w:tplc="1E4EF602">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54F8E8">
      <w:start w:val="1"/>
      <w:numFmt w:val="bullet"/>
      <w:lvlText w:val="o"/>
      <w:lvlJc w:val="left"/>
      <w:pPr>
        <w:ind w:left="1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9A33A0">
      <w:start w:val="1"/>
      <w:numFmt w:val="bullet"/>
      <w:lvlText w:val="▪"/>
      <w:lvlJc w:val="left"/>
      <w:pPr>
        <w:ind w:left="2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4469B0">
      <w:start w:val="1"/>
      <w:numFmt w:val="bullet"/>
      <w:lvlText w:val="•"/>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CB2D0">
      <w:start w:val="1"/>
      <w:numFmt w:val="bullet"/>
      <w:lvlText w:val="o"/>
      <w:lvlJc w:val="left"/>
      <w:pPr>
        <w:ind w:left="4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ACD6FA">
      <w:start w:val="1"/>
      <w:numFmt w:val="bullet"/>
      <w:lvlText w:val="▪"/>
      <w:lvlJc w:val="left"/>
      <w:pPr>
        <w:ind w:left="4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0238B0">
      <w:start w:val="1"/>
      <w:numFmt w:val="bullet"/>
      <w:lvlText w:val="•"/>
      <w:lvlJc w:val="left"/>
      <w:pPr>
        <w:ind w:left="5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68EC28">
      <w:start w:val="1"/>
      <w:numFmt w:val="bullet"/>
      <w:lvlText w:val="o"/>
      <w:lvlJc w:val="left"/>
      <w:pPr>
        <w:ind w:left="6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6A0056">
      <w:start w:val="1"/>
      <w:numFmt w:val="bullet"/>
      <w:lvlText w:val="▪"/>
      <w:lvlJc w:val="left"/>
      <w:pPr>
        <w:ind w:left="7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15C5917"/>
    <w:multiLevelType w:val="hybridMultilevel"/>
    <w:tmpl w:val="16E26264"/>
    <w:lvl w:ilvl="0" w:tplc="0DE2E242">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6A69A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628DA">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C97C">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0A15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C1B10">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B250BE">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06DF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0D9A0">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67024FC"/>
    <w:multiLevelType w:val="hybridMultilevel"/>
    <w:tmpl w:val="1CD67FA0"/>
    <w:lvl w:ilvl="0" w:tplc="A47A5454">
      <w:start w:val="1"/>
      <w:numFmt w:val="bullet"/>
      <w:lvlText w:val=""/>
      <w:lvlJc w:val="left"/>
      <w:pPr>
        <w:ind w:left="1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5E936E">
      <w:start w:val="1"/>
      <w:numFmt w:val="bullet"/>
      <w:lvlText w:val="o"/>
      <w:lvlJc w:val="left"/>
      <w:pPr>
        <w:ind w:left="16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2ADFDA">
      <w:start w:val="1"/>
      <w:numFmt w:val="bullet"/>
      <w:lvlText w:val="▪"/>
      <w:lvlJc w:val="left"/>
      <w:pPr>
        <w:ind w:left="2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304734">
      <w:start w:val="1"/>
      <w:numFmt w:val="bullet"/>
      <w:lvlText w:val="•"/>
      <w:lvlJc w:val="left"/>
      <w:pPr>
        <w:ind w:left="3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1D2B5B8">
      <w:start w:val="1"/>
      <w:numFmt w:val="bullet"/>
      <w:lvlText w:val="o"/>
      <w:lvlJc w:val="left"/>
      <w:pPr>
        <w:ind w:left="3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6CE992">
      <w:start w:val="1"/>
      <w:numFmt w:val="bullet"/>
      <w:lvlText w:val="▪"/>
      <w:lvlJc w:val="left"/>
      <w:pPr>
        <w:ind w:left="4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3CE1BA">
      <w:start w:val="1"/>
      <w:numFmt w:val="bullet"/>
      <w:lvlText w:val="•"/>
      <w:lvlJc w:val="left"/>
      <w:pPr>
        <w:ind w:left="5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40F02C">
      <w:start w:val="1"/>
      <w:numFmt w:val="bullet"/>
      <w:lvlText w:val="o"/>
      <w:lvlJc w:val="left"/>
      <w:pPr>
        <w:ind w:left="5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E2C7A2">
      <w:start w:val="1"/>
      <w:numFmt w:val="bullet"/>
      <w:lvlText w:val="▪"/>
      <w:lvlJc w:val="left"/>
      <w:pPr>
        <w:ind w:left="66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6F92544"/>
    <w:multiLevelType w:val="hybridMultilevel"/>
    <w:tmpl w:val="D5F808CC"/>
    <w:lvl w:ilvl="0" w:tplc="D4742662">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443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23B8A">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FA2C">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8F74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6EB16">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2433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653C0">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07A2E">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71B4A3A"/>
    <w:multiLevelType w:val="hybridMultilevel"/>
    <w:tmpl w:val="A46C6C88"/>
    <w:lvl w:ilvl="0" w:tplc="374A9044">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3E1066">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D667F2">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5E0B54">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0174">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E6DC8A">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5C7E92">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A13CA">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9ED448">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86E0F9F"/>
    <w:multiLevelType w:val="hybridMultilevel"/>
    <w:tmpl w:val="06A8A008"/>
    <w:lvl w:ilvl="0" w:tplc="C19CFFD4">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661D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002C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EB58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EB30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235E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CAEA2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2499F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2219F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91F1F16"/>
    <w:multiLevelType w:val="hybridMultilevel"/>
    <w:tmpl w:val="78E68418"/>
    <w:lvl w:ilvl="0" w:tplc="318C0EA4">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0582A">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9ED7B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2102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E8B0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0D1A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AB51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0D22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2EA5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A0044E2"/>
    <w:multiLevelType w:val="hybridMultilevel"/>
    <w:tmpl w:val="A4CE0F8E"/>
    <w:lvl w:ilvl="0" w:tplc="2764884A">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7AA2A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6934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C7B2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81F3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6191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C913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0720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6180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A2F5C13"/>
    <w:multiLevelType w:val="hybridMultilevel"/>
    <w:tmpl w:val="08ECBBC8"/>
    <w:lvl w:ilvl="0" w:tplc="6C2A199A">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CCE76">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46994">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2B9A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A73F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63F0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10F03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0F82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2A6D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B474C7A"/>
    <w:multiLevelType w:val="hybridMultilevel"/>
    <w:tmpl w:val="3780A4F8"/>
    <w:lvl w:ilvl="0" w:tplc="299E0F5C">
      <w:start w:val="5"/>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0E47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A4B6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CB44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89A2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86E80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A9CAE">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87CF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84AC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BFD2720"/>
    <w:multiLevelType w:val="hybridMultilevel"/>
    <w:tmpl w:val="7B2839E4"/>
    <w:lvl w:ilvl="0" w:tplc="5FA81550">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1E46BE">
      <w:start w:val="1"/>
      <w:numFmt w:val="bullet"/>
      <w:lvlText w:val="o"/>
      <w:lvlJc w:val="left"/>
      <w:pPr>
        <w:ind w:left="2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20D42">
      <w:start w:val="1"/>
      <w:numFmt w:val="bullet"/>
      <w:lvlText w:val="▪"/>
      <w:lvlJc w:val="left"/>
      <w:pPr>
        <w:ind w:left="3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0E6A36">
      <w:start w:val="1"/>
      <w:numFmt w:val="bullet"/>
      <w:lvlText w:val="•"/>
      <w:lvlJc w:val="left"/>
      <w:pPr>
        <w:ind w:left="4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DE4142">
      <w:start w:val="1"/>
      <w:numFmt w:val="bullet"/>
      <w:lvlText w:val="o"/>
      <w:lvlJc w:val="left"/>
      <w:pPr>
        <w:ind w:left="5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A291D2">
      <w:start w:val="1"/>
      <w:numFmt w:val="bullet"/>
      <w:lvlText w:val="▪"/>
      <w:lvlJc w:val="left"/>
      <w:pPr>
        <w:ind w:left="5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6FD22">
      <w:start w:val="1"/>
      <w:numFmt w:val="bullet"/>
      <w:lvlText w:val="•"/>
      <w:lvlJc w:val="left"/>
      <w:pPr>
        <w:ind w:left="6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0B2BE">
      <w:start w:val="1"/>
      <w:numFmt w:val="bullet"/>
      <w:lvlText w:val="o"/>
      <w:lvlJc w:val="left"/>
      <w:pPr>
        <w:ind w:left="7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49A20">
      <w:start w:val="1"/>
      <w:numFmt w:val="bullet"/>
      <w:lvlText w:val="▪"/>
      <w:lvlJc w:val="left"/>
      <w:pPr>
        <w:ind w:left="8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D0B7FF1"/>
    <w:multiLevelType w:val="hybridMultilevel"/>
    <w:tmpl w:val="3FD896EC"/>
    <w:lvl w:ilvl="0" w:tplc="84E27032">
      <w:start w:val="5"/>
      <w:numFmt w:val="decimal"/>
      <w:lvlText w:val="%1)"/>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8B51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8A20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031F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A6C44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2486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A1F5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387DC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8322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D680957"/>
    <w:multiLevelType w:val="hybridMultilevel"/>
    <w:tmpl w:val="D9BA6FEC"/>
    <w:lvl w:ilvl="0" w:tplc="12CED294">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603330">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8C4A84">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A0B6C6">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22540">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649746">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C8A8A8">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CDFCE">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52313E">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DB57DE0"/>
    <w:multiLevelType w:val="hybridMultilevel"/>
    <w:tmpl w:val="A764146A"/>
    <w:lvl w:ilvl="0" w:tplc="7276A0C2">
      <w:start w:val="1"/>
      <w:numFmt w:val="bullet"/>
      <w:lvlText w:val="•"/>
      <w:lvlJc w:val="left"/>
      <w:pPr>
        <w:ind w:left="1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76FF84">
      <w:start w:val="1"/>
      <w:numFmt w:val="bullet"/>
      <w:lvlText w:val="o"/>
      <w:lvlJc w:val="left"/>
      <w:pPr>
        <w:ind w:left="2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904BE2">
      <w:start w:val="1"/>
      <w:numFmt w:val="bullet"/>
      <w:lvlText w:val="▪"/>
      <w:lvlJc w:val="left"/>
      <w:pPr>
        <w:ind w:left="2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0E2A92">
      <w:start w:val="1"/>
      <w:numFmt w:val="bullet"/>
      <w:lvlText w:val="•"/>
      <w:lvlJc w:val="left"/>
      <w:pPr>
        <w:ind w:left="3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52FFE8">
      <w:start w:val="1"/>
      <w:numFmt w:val="bullet"/>
      <w:lvlText w:val="o"/>
      <w:lvlJc w:val="left"/>
      <w:pPr>
        <w:ind w:left="4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1C3060">
      <w:start w:val="1"/>
      <w:numFmt w:val="bullet"/>
      <w:lvlText w:val="▪"/>
      <w:lvlJc w:val="left"/>
      <w:pPr>
        <w:ind w:left="5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D82180">
      <w:start w:val="1"/>
      <w:numFmt w:val="bullet"/>
      <w:lvlText w:val="•"/>
      <w:lvlJc w:val="left"/>
      <w:pPr>
        <w:ind w:left="5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4E2BA">
      <w:start w:val="1"/>
      <w:numFmt w:val="bullet"/>
      <w:lvlText w:val="o"/>
      <w:lvlJc w:val="left"/>
      <w:pPr>
        <w:ind w:left="6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80EC3C">
      <w:start w:val="1"/>
      <w:numFmt w:val="bullet"/>
      <w:lvlText w:val="▪"/>
      <w:lvlJc w:val="left"/>
      <w:pPr>
        <w:ind w:left="7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DD95B4D"/>
    <w:multiLevelType w:val="hybridMultilevel"/>
    <w:tmpl w:val="DAE87BC0"/>
    <w:lvl w:ilvl="0" w:tplc="D0C48514">
      <w:start w:val="7"/>
      <w:numFmt w:val="decimal"/>
      <w:lvlText w:val="%1"/>
      <w:lvlJc w:val="left"/>
      <w:pPr>
        <w:ind w:left="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A8D80C">
      <w:start w:val="1"/>
      <w:numFmt w:val="lowerLetter"/>
      <w:lvlText w:val="%2"/>
      <w:lvlJc w:val="left"/>
      <w:pPr>
        <w:ind w:left="1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86B432">
      <w:start w:val="1"/>
      <w:numFmt w:val="lowerRoman"/>
      <w:lvlText w:val="%3"/>
      <w:lvlJc w:val="left"/>
      <w:pPr>
        <w:ind w:left="2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5E1E54">
      <w:start w:val="1"/>
      <w:numFmt w:val="decimal"/>
      <w:lvlText w:val="%4"/>
      <w:lvlJc w:val="left"/>
      <w:pPr>
        <w:ind w:left="2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F20842">
      <w:start w:val="1"/>
      <w:numFmt w:val="lowerLetter"/>
      <w:lvlText w:val="%5"/>
      <w:lvlJc w:val="left"/>
      <w:pPr>
        <w:ind w:left="3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380390">
      <w:start w:val="1"/>
      <w:numFmt w:val="lowerRoman"/>
      <w:lvlText w:val="%6"/>
      <w:lvlJc w:val="left"/>
      <w:pPr>
        <w:ind w:left="4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EC08BE">
      <w:start w:val="1"/>
      <w:numFmt w:val="decimal"/>
      <w:lvlText w:val="%7"/>
      <w:lvlJc w:val="left"/>
      <w:pPr>
        <w:ind w:left="4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58BCAC">
      <w:start w:val="1"/>
      <w:numFmt w:val="lowerLetter"/>
      <w:lvlText w:val="%8"/>
      <w:lvlJc w:val="left"/>
      <w:pPr>
        <w:ind w:left="5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3430AE">
      <w:start w:val="1"/>
      <w:numFmt w:val="lowerRoman"/>
      <w:lvlText w:val="%9"/>
      <w:lvlJc w:val="left"/>
      <w:pPr>
        <w:ind w:left="6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6E741D8C"/>
    <w:multiLevelType w:val="hybridMultilevel"/>
    <w:tmpl w:val="6E2AC88C"/>
    <w:lvl w:ilvl="0" w:tplc="3ECC6D2C">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24318C">
      <w:start w:val="1"/>
      <w:numFmt w:val="bullet"/>
      <w:lvlText w:val="o"/>
      <w:lvlJc w:val="left"/>
      <w:pPr>
        <w:ind w:left="2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D07DD2">
      <w:start w:val="1"/>
      <w:numFmt w:val="bullet"/>
      <w:lvlText w:val="▪"/>
      <w:lvlJc w:val="left"/>
      <w:pPr>
        <w:ind w:left="3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CA71E">
      <w:start w:val="1"/>
      <w:numFmt w:val="bullet"/>
      <w:lvlText w:val="•"/>
      <w:lvlJc w:val="left"/>
      <w:pPr>
        <w:ind w:left="4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A40CE4">
      <w:start w:val="1"/>
      <w:numFmt w:val="bullet"/>
      <w:lvlText w:val="o"/>
      <w:lvlJc w:val="left"/>
      <w:pPr>
        <w:ind w:left="4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783888">
      <w:start w:val="1"/>
      <w:numFmt w:val="bullet"/>
      <w:lvlText w:val="▪"/>
      <w:lvlJc w:val="left"/>
      <w:pPr>
        <w:ind w:left="5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1CA3D8">
      <w:start w:val="1"/>
      <w:numFmt w:val="bullet"/>
      <w:lvlText w:val="•"/>
      <w:lvlJc w:val="left"/>
      <w:pPr>
        <w:ind w:left="6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C99EC">
      <w:start w:val="1"/>
      <w:numFmt w:val="bullet"/>
      <w:lvlText w:val="o"/>
      <w:lvlJc w:val="left"/>
      <w:pPr>
        <w:ind w:left="7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0EDA1C">
      <w:start w:val="1"/>
      <w:numFmt w:val="bullet"/>
      <w:lvlText w:val="▪"/>
      <w:lvlJc w:val="left"/>
      <w:pPr>
        <w:ind w:left="7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F141D4B"/>
    <w:multiLevelType w:val="hybridMultilevel"/>
    <w:tmpl w:val="18A6FE96"/>
    <w:lvl w:ilvl="0" w:tplc="51EE719E">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80B4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1C7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0A26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E08CD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60350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6151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8801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60C3F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1F339D0"/>
    <w:multiLevelType w:val="hybridMultilevel"/>
    <w:tmpl w:val="24482696"/>
    <w:lvl w:ilvl="0" w:tplc="C2861364">
      <w:start w:val="2"/>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A597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644B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6FF2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44C7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E87A1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EC2E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6B5A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011F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27B2226"/>
    <w:multiLevelType w:val="hybridMultilevel"/>
    <w:tmpl w:val="7A3E25DC"/>
    <w:lvl w:ilvl="0" w:tplc="DDB4DE08">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CBD8C">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8A6E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E0CA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CC75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0DB3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4E2E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0E856E">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0A00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3217EF2"/>
    <w:multiLevelType w:val="hybridMultilevel"/>
    <w:tmpl w:val="C8FE484C"/>
    <w:lvl w:ilvl="0" w:tplc="21CAC4D8">
      <w:start w:val="1"/>
      <w:numFmt w:val="bullet"/>
      <w:lvlText w:val="•"/>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A2666">
      <w:start w:val="1"/>
      <w:numFmt w:val="bullet"/>
      <w:lvlText w:val="o"/>
      <w:lvlJc w:val="left"/>
      <w:pPr>
        <w:ind w:left="2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B6C276">
      <w:start w:val="1"/>
      <w:numFmt w:val="bullet"/>
      <w:lvlText w:val="▪"/>
      <w:lvlJc w:val="left"/>
      <w:pPr>
        <w:ind w:left="2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34061C">
      <w:start w:val="1"/>
      <w:numFmt w:val="bullet"/>
      <w:lvlText w:val="•"/>
      <w:lvlJc w:val="left"/>
      <w:pPr>
        <w:ind w:left="3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0AB7C">
      <w:start w:val="1"/>
      <w:numFmt w:val="bullet"/>
      <w:lvlText w:val="o"/>
      <w:lvlJc w:val="left"/>
      <w:pPr>
        <w:ind w:left="4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2C3FA4">
      <w:start w:val="1"/>
      <w:numFmt w:val="bullet"/>
      <w:lvlText w:val="▪"/>
      <w:lvlJc w:val="left"/>
      <w:pPr>
        <w:ind w:left="5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E0692C">
      <w:start w:val="1"/>
      <w:numFmt w:val="bullet"/>
      <w:lvlText w:val="•"/>
      <w:lvlJc w:val="left"/>
      <w:pPr>
        <w:ind w:left="5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B826CC">
      <w:start w:val="1"/>
      <w:numFmt w:val="bullet"/>
      <w:lvlText w:val="o"/>
      <w:lvlJc w:val="left"/>
      <w:pPr>
        <w:ind w:left="6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AC3B60">
      <w:start w:val="1"/>
      <w:numFmt w:val="bullet"/>
      <w:lvlText w:val="▪"/>
      <w:lvlJc w:val="left"/>
      <w:pPr>
        <w:ind w:left="7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3A850B2"/>
    <w:multiLevelType w:val="hybridMultilevel"/>
    <w:tmpl w:val="EBD273EC"/>
    <w:lvl w:ilvl="0" w:tplc="9D00A1DE">
      <w:start w:val="1"/>
      <w:numFmt w:val="decimal"/>
      <w:lvlText w:val="%1)"/>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CA6E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C6A5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09AD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C86A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E05DF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ABA7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2E843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6429C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3FF50DA"/>
    <w:multiLevelType w:val="hybridMultilevel"/>
    <w:tmpl w:val="EEAE3CFC"/>
    <w:lvl w:ilvl="0" w:tplc="1E227884">
      <w:start w:val="1"/>
      <w:numFmt w:val="decimal"/>
      <w:lvlText w:val="%1)"/>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AAA08">
      <w:start w:val="1"/>
      <w:numFmt w:val="lowerLetter"/>
      <w:lvlText w:val="%2"/>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C9136">
      <w:start w:val="1"/>
      <w:numFmt w:val="lowerRoman"/>
      <w:lvlText w:val="%3"/>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06C32">
      <w:start w:val="1"/>
      <w:numFmt w:val="decimal"/>
      <w:lvlText w:val="%4"/>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65B26">
      <w:start w:val="1"/>
      <w:numFmt w:val="lowerLetter"/>
      <w:lvlText w:val="%5"/>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6F0AA">
      <w:start w:val="1"/>
      <w:numFmt w:val="lowerRoman"/>
      <w:lvlText w:val="%6"/>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85876">
      <w:start w:val="1"/>
      <w:numFmt w:val="decimal"/>
      <w:lvlText w:val="%7"/>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62DB0">
      <w:start w:val="1"/>
      <w:numFmt w:val="lowerLetter"/>
      <w:lvlText w:val="%8"/>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68920">
      <w:start w:val="1"/>
      <w:numFmt w:val="lowerRoman"/>
      <w:lvlText w:val="%9"/>
      <w:lvlJc w:val="left"/>
      <w:pPr>
        <w:ind w:left="7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41E6102"/>
    <w:multiLevelType w:val="hybridMultilevel"/>
    <w:tmpl w:val="923A5E22"/>
    <w:lvl w:ilvl="0" w:tplc="AA66A63C">
      <w:start w:val="1"/>
      <w:numFmt w:val="bullet"/>
      <w:lvlText w:val=""/>
      <w:lvlJc w:val="left"/>
      <w:pPr>
        <w:ind w:left="1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270E102">
      <w:start w:val="1"/>
      <w:numFmt w:val="bullet"/>
      <w:lvlText w:val="o"/>
      <w:lvlJc w:val="left"/>
      <w:pPr>
        <w:ind w:left="2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FE3580">
      <w:start w:val="1"/>
      <w:numFmt w:val="bullet"/>
      <w:lvlText w:val="▪"/>
      <w:lvlJc w:val="left"/>
      <w:pPr>
        <w:ind w:left="36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C8A2C">
      <w:start w:val="1"/>
      <w:numFmt w:val="bullet"/>
      <w:lvlText w:val="•"/>
      <w:lvlJc w:val="left"/>
      <w:pPr>
        <w:ind w:left="4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E0184E">
      <w:start w:val="1"/>
      <w:numFmt w:val="bullet"/>
      <w:lvlText w:val="o"/>
      <w:lvlJc w:val="left"/>
      <w:pPr>
        <w:ind w:left="5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001E1A">
      <w:start w:val="1"/>
      <w:numFmt w:val="bullet"/>
      <w:lvlText w:val="▪"/>
      <w:lvlJc w:val="left"/>
      <w:pPr>
        <w:ind w:left="5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2E2F1E">
      <w:start w:val="1"/>
      <w:numFmt w:val="bullet"/>
      <w:lvlText w:val="•"/>
      <w:lvlJc w:val="left"/>
      <w:pPr>
        <w:ind w:left="6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FC8FE4">
      <w:start w:val="1"/>
      <w:numFmt w:val="bullet"/>
      <w:lvlText w:val="o"/>
      <w:lvlJc w:val="left"/>
      <w:pPr>
        <w:ind w:left="7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4AA352">
      <w:start w:val="1"/>
      <w:numFmt w:val="bullet"/>
      <w:lvlText w:val="▪"/>
      <w:lvlJc w:val="left"/>
      <w:pPr>
        <w:ind w:left="8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58717DB"/>
    <w:multiLevelType w:val="hybridMultilevel"/>
    <w:tmpl w:val="E55ECBCE"/>
    <w:lvl w:ilvl="0" w:tplc="5DAAB2F4">
      <w:start w:val="1"/>
      <w:numFmt w:val="bullet"/>
      <w:lvlText w:val=""/>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1657CC">
      <w:start w:val="1"/>
      <w:numFmt w:val="bullet"/>
      <w:lvlText w:val="o"/>
      <w:lvlJc w:val="left"/>
      <w:pPr>
        <w:ind w:left="2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083C8E">
      <w:start w:val="1"/>
      <w:numFmt w:val="bullet"/>
      <w:lvlText w:val="▪"/>
      <w:lvlJc w:val="left"/>
      <w:pPr>
        <w:ind w:left="3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387882">
      <w:start w:val="1"/>
      <w:numFmt w:val="bullet"/>
      <w:lvlText w:val="•"/>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E3DDC">
      <w:start w:val="1"/>
      <w:numFmt w:val="bullet"/>
      <w:lvlText w:val="o"/>
      <w:lvlJc w:val="left"/>
      <w:pPr>
        <w:ind w:left="5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8A7D5E">
      <w:start w:val="1"/>
      <w:numFmt w:val="bullet"/>
      <w:lvlText w:val="▪"/>
      <w:lvlJc w:val="left"/>
      <w:pPr>
        <w:ind w:left="5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5E9AC4">
      <w:start w:val="1"/>
      <w:numFmt w:val="bullet"/>
      <w:lvlText w:val="•"/>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8E664">
      <w:start w:val="1"/>
      <w:numFmt w:val="bullet"/>
      <w:lvlText w:val="o"/>
      <w:lvlJc w:val="left"/>
      <w:pPr>
        <w:ind w:left="7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D46926">
      <w:start w:val="1"/>
      <w:numFmt w:val="bullet"/>
      <w:lvlText w:val="▪"/>
      <w:lvlJc w:val="left"/>
      <w:pPr>
        <w:ind w:left="8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5E77491"/>
    <w:multiLevelType w:val="hybridMultilevel"/>
    <w:tmpl w:val="4B963A60"/>
    <w:lvl w:ilvl="0" w:tplc="CF9E8E48">
      <w:start w:val="1"/>
      <w:numFmt w:val="bullet"/>
      <w:lvlText w:val=""/>
      <w:lvlJc w:val="left"/>
      <w:pPr>
        <w:ind w:left="1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638EDFC">
      <w:start w:val="1"/>
      <w:numFmt w:val="bullet"/>
      <w:lvlText w:val="o"/>
      <w:lvlJc w:val="left"/>
      <w:pPr>
        <w:ind w:left="14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245E4A">
      <w:start w:val="1"/>
      <w:numFmt w:val="bullet"/>
      <w:lvlText w:val="▪"/>
      <w:lvlJc w:val="left"/>
      <w:pPr>
        <w:ind w:left="21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803918">
      <w:start w:val="1"/>
      <w:numFmt w:val="bullet"/>
      <w:lvlText w:val="•"/>
      <w:lvlJc w:val="left"/>
      <w:pPr>
        <w:ind w:left="28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CE104C">
      <w:start w:val="1"/>
      <w:numFmt w:val="bullet"/>
      <w:lvlText w:val="o"/>
      <w:lvlJc w:val="left"/>
      <w:pPr>
        <w:ind w:left="35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0C1E0A">
      <w:start w:val="1"/>
      <w:numFmt w:val="bullet"/>
      <w:lvlText w:val="▪"/>
      <w:lvlJc w:val="left"/>
      <w:pPr>
        <w:ind w:left="4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EABF5E">
      <w:start w:val="1"/>
      <w:numFmt w:val="bullet"/>
      <w:lvlText w:val="•"/>
      <w:lvlJc w:val="left"/>
      <w:pPr>
        <w:ind w:left="50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B2B018">
      <w:start w:val="1"/>
      <w:numFmt w:val="bullet"/>
      <w:lvlText w:val="o"/>
      <w:lvlJc w:val="left"/>
      <w:pPr>
        <w:ind w:left="5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342368">
      <w:start w:val="1"/>
      <w:numFmt w:val="bullet"/>
      <w:lvlText w:val="▪"/>
      <w:lvlJc w:val="left"/>
      <w:pPr>
        <w:ind w:left="6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61306C2"/>
    <w:multiLevelType w:val="hybridMultilevel"/>
    <w:tmpl w:val="E2F436BC"/>
    <w:lvl w:ilvl="0" w:tplc="183C1F6E">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2CB32">
      <w:start w:val="1"/>
      <w:numFmt w:val="bullet"/>
      <w:lvlText w:val="o"/>
      <w:lvlJc w:val="left"/>
      <w:pPr>
        <w:ind w:left="2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A0228E">
      <w:start w:val="1"/>
      <w:numFmt w:val="bullet"/>
      <w:lvlText w:val="▪"/>
      <w:lvlJc w:val="left"/>
      <w:pPr>
        <w:ind w:left="2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464F2">
      <w:start w:val="1"/>
      <w:numFmt w:val="bullet"/>
      <w:lvlText w:val="•"/>
      <w:lvlJc w:val="left"/>
      <w:pPr>
        <w:ind w:left="3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4E0362">
      <w:start w:val="1"/>
      <w:numFmt w:val="bullet"/>
      <w:lvlText w:val="o"/>
      <w:lvlJc w:val="left"/>
      <w:pPr>
        <w:ind w:left="4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7A40E6">
      <w:start w:val="1"/>
      <w:numFmt w:val="bullet"/>
      <w:lvlText w:val="▪"/>
      <w:lvlJc w:val="left"/>
      <w:pPr>
        <w:ind w:left="4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0A3C66">
      <w:start w:val="1"/>
      <w:numFmt w:val="bullet"/>
      <w:lvlText w:val="•"/>
      <w:lvlJc w:val="left"/>
      <w:pPr>
        <w:ind w:left="5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69E10">
      <w:start w:val="1"/>
      <w:numFmt w:val="bullet"/>
      <w:lvlText w:val="o"/>
      <w:lvlJc w:val="left"/>
      <w:pPr>
        <w:ind w:left="6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D8E93E">
      <w:start w:val="1"/>
      <w:numFmt w:val="bullet"/>
      <w:lvlText w:val="▪"/>
      <w:lvlJc w:val="left"/>
      <w:pPr>
        <w:ind w:left="7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94A6BAE"/>
    <w:multiLevelType w:val="hybridMultilevel"/>
    <w:tmpl w:val="610431D2"/>
    <w:lvl w:ilvl="0" w:tplc="BE0EBDF0">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03CA4">
      <w:start w:val="1"/>
      <w:numFmt w:val="bullet"/>
      <w:lvlText w:val="o"/>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49FD4">
      <w:start w:val="1"/>
      <w:numFmt w:val="bullet"/>
      <w:lvlText w:val="▪"/>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888994">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4A5FA">
      <w:start w:val="1"/>
      <w:numFmt w:val="bullet"/>
      <w:lvlText w:val="o"/>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E49FE">
      <w:start w:val="1"/>
      <w:numFmt w:val="bullet"/>
      <w:lvlText w:val="▪"/>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DECB3E">
      <w:start w:val="1"/>
      <w:numFmt w:val="bullet"/>
      <w:lvlText w:val="•"/>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DE2B40">
      <w:start w:val="1"/>
      <w:numFmt w:val="bullet"/>
      <w:lvlText w:val="o"/>
      <w:lvlJc w:val="left"/>
      <w:pPr>
        <w:ind w:left="7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2EA9F4">
      <w:start w:val="1"/>
      <w:numFmt w:val="bullet"/>
      <w:lvlText w:val="▪"/>
      <w:lvlJc w:val="left"/>
      <w:pPr>
        <w:ind w:left="8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99F0873"/>
    <w:multiLevelType w:val="hybridMultilevel"/>
    <w:tmpl w:val="973A12F6"/>
    <w:lvl w:ilvl="0" w:tplc="CC78CD44">
      <w:start w:val="6"/>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0701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AC88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24A5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6AD2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86B3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0F5E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013B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AFCE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B6B79D2"/>
    <w:multiLevelType w:val="hybridMultilevel"/>
    <w:tmpl w:val="5D2CCB54"/>
    <w:lvl w:ilvl="0" w:tplc="D5DAB276">
      <w:start w:val="6"/>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CD190">
      <w:start w:val="1"/>
      <w:numFmt w:val="lowerLetter"/>
      <w:lvlText w:val="%2"/>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4AE82">
      <w:start w:val="1"/>
      <w:numFmt w:val="lowerRoman"/>
      <w:lvlText w:val="%3"/>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02C96">
      <w:start w:val="1"/>
      <w:numFmt w:val="decimal"/>
      <w:lvlText w:val="%4"/>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CD0AC">
      <w:start w:val="1"/>
      <w:numFmt w:val="lowerLetter"/>
      <w:lvlText w:val="%5"/>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4AB62">
      <w:start w:val="1"/>
      <w:numFmt w:val="lowerRoman"/>
      <w:lvlText w:val="%6"/>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8F71E">
      <w:start w:val="1"/>
      <w:numFmt w:val="decimal"/>
      <w:lvlText w:val="%7"/>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C77C0">
      <w:start w:val="1"/>
      <w:numFmt w:val="lowerLetter"/>
      <w:lvlText w:val="%8"/>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235B0">
      <w:start w:val="1"/>
      <w:numFmt w:val="lowerRoman"/>
      <w:lvlText w:val="%9"/>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D9223EF"/>
    <w:multiLevelType w:val="hybridMultilevel"/>
    <w:tmpl w:val="A38226FA"/>
    <w:lvl w:ilvl="0" w:tplc="A3DCDCBA">
      <w:start w:val="1"/>
      <w:numFmt w:val="decimal"/>
      <w:lvlText w:val="%1)"/>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262B6">
      <w:start w:val="1"/>
      <w:numFmt w:val="lowerLetter"/>
      <w:lvlText w:val="%2"/>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20B80C">
      <w:start w:val="1"/>
      <w:numFmt w:val="lowerRoman"/>
      <w:lvlText w:val="%3"/>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A632D0">
      <w:start w:val="1"/>
      <w:numFmt w:val="decimal"/>
      <w:lvlText w:val="%4"/>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899E4">
      <w:start w:val="1"/>
      <w:numFmt w:val="lowerLetter"/>
      <w:lvlText w:val="%5"/>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EEA0C">
      <w:start w:val="1"/>
      <w:numFmt w:val="lowerRoman"/>
      <w:lvlText w:val="%6"/>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BA3C">
      <w:start w:val="1"/>
      <w:numFmt w:val="decimal"/>
      <w:lvlText w:val="%7"/>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07E4C">
      <w:start w:val="1"/>
      <w:numFmt w:val="lowerLetter"/>
      <w:lvlText w:val="%8"/>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6EACE">
      <w:start w:val="1"/>
      <w:numFmt w:val="lowerRoman"/>
      <w:lvlText w:val="%9"/>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E333CE9"/>
    <w:multiLevelType w:val="hybridMultilevel"/>
    <w:tmpl w:val="105E2AAC"/>
    <w:lvl w:ilvl="0" w:tplc="6EE4B40A">
      <w:start w:val="1"/>
      <w:numFmt w:val="bullet"/>
      <w:lvlText w:val="•"/>
      <w:lvlJc w:val="left"/>
      <w:pPr>
        <w:ind w:left="2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5214BE">
      <w:start w:val="1"/>
      <w:numFmt w:val="bullet"/>
      <w:lvlText w:val="o"/>
      <w:lvlJc w:val="left"/>
      <w:pPr>
        <w:ind w:left="2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60AF54">
      <w:start w:val="1"/>
      <w:numFmt w:val="bullet"/>
      <w:lvlText w:val="▪"/>
      <w:lvlJc w:val="left"/>
      <w:pPr>
        <w:ind w:left="3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A2AEDE">
      <w:start w:val="1"/>
      <w:numFmt w:val="bullet"/>
      <w:lvlText w:val="•"/>
      <w:lvlJc w:val="left"/>
      <w:pPr>
        <w:ind w:left="3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C701A">
      <w:start w:val="1"/>
      <w:numFmt w:val="bullet"/>
      <w:lvlText w:val="o"/>
      <w:lvlJc w:val="left"/>
      <w:pPr>
        <w:ind w:left="4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22C9CA">
      <w:start w:val="1"/>
      <w:numFmt w:val="bullet"/>
      <w:lvlText w:val="▪"/>
      <w:lvlJc w:val="left"/>
      <w:pPr>
        <w:ind w:left="5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D8685A">
      <w:start w:val="1"/>
      <w:numFmt w:val="bullet"/>
      <w:lvlText w:val="•"/>
      <w:lvlJc w:val="left"/>
      <w:pPr>
        <w:ind w:left="6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E0ABE">
      <w:start w:val="1"/>
      <w:numFmt w:val="bullet"/>
      <w:lvlText w:val="o"/>
      <w:lvlJc w:val="left"/>
      <w:pPr>
        <w:ind w:left="6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622B88">
      <w:start w:val="1"/>
      <w:numFmt w:val="bullet"/>
      <w:lvlText w:val="▪"/>
      <w:lvlJc w:val="left"/>
      <w:pPr>
        <w:ind w:left="7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E8A3FE3"/>
    <w:multiLevelType w:val="hybridMultilevel"/>
    <w:tmpl w:val="65C82126"/>
    <w:lvl w:ilvl="0" w:tplc="04CED1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64EED6">
      <w:start w:val="1"/>
      <w:numFmt w:val="lowerLetter"/>
      <w:lvlText w:val="%2"/>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EFC62">
      <w:start w:val="1"/>
      <w:numFmt w:val="decimal"/>
      <w:lvlRestart w:val="0"/>
      <w:lvlText w:val="%3)"/>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8A574">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8B77A">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0E30C">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00248">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1A2A">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34AFC0">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F4C6641"/>
    <w:multiLevelType w:val="hybridMultilevel"/>
    <w:tmpl w:val="1500E27A"/>
    <w:lvl w:ilvl="0" w:tplc="1150A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86A46">
      <w:start w:val="1"/>
      <w:numFmt w:val="decimal"/>
      <w:lvlRestart w:val="0"/>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EDF04">
      <w:start w:val="1"/>
      <w:numFmt w:val="lowerRoman"/>
      <w:lvlText w:val="%3"/>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CCDA2">
      <w:start w:val="1"/>
      <w:numFmt w:val="decimal"/>
      <w:lvlText w:val="%4"/>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0AD7D2">
      <w:start w:val="1"/>
      <w:numFmt w:val="lowerLetter"/>
      <w:lvlText w:val="%5"/>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42D86">
      <w:start w:val="1"/>
      <w:numFmt w:val="lowerRoman"/>
      <w:lvlText w:val="%6"/>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E65610">
      <w:start w:val="1"/>
      <w:numFmt w:val="decimal"/>
      <w:lvlText w:val="%7"/>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43148">
      <w:start w:val="1"/>
      <w:numFmt w:val="lowerLetter"/>
      <w:lvlText w:val="%8"/>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E2CA6">
      <w:start w:val="1"/>
      <w:numFmt w:val="lowerRoman"/>
      <w:lvlText w:val="%9"/>
      <w:lvlJc w:val="left"/>
      <w:pPr>
        <w:ind w:left="7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8"/>
  </w:num>
  <w:num w:numId="2">
    <w:abstractNumId w:val="38"/>
  </w:num>
  <w:num w:numId="3">
    <w:abstractNumId w:val="27"/>
  </w:num>
  <w:num w:numId="4">
    <w:abstractNumId w:val="114"/>
  </w:num>
  <w:num w:numId="5">
    <w:abstractNumId w:val="60"/>
  </w:num>
  <w:num w:numId="6">
    <w:abstractNumId w:val="31"/>
  </w:num>
  <w:num w:numId="7">
    <w:abstractNumId w:val="15"/>
  </w:num>
  <w:num w:numId="8">
    <w:abstractNumId w:val="87"/>
  </w:num>
  <w:num w:numId="9">
    <w:abstractNumId w:val="70"/>
  </w:num>
  <w:num w:numId="10">
    <w:abstractNumId w:val="4"/>
  </w:num>
  <w:num w:numId="11">
    <w:abstractNumId w:val="85"/>
  </w:num>
  <w:num w:numId="12">
    <w:abstractNumId w:val="46"/>
  </w:num>
  <w:num w:numId="13">
    <w:abstractNumId w:val="81"/>
  </w:num>
  <w:num w:numId="14">
    <w:abstractNumId w:val="9"/>
  </w:num>
  <w:num w:numId="15">
    <w:abstractNumId w:val="115"/>
  </w:num>
  <w:num w:numId="16">
    <w:abstractNumId w:val="5"/>
  </w:num>
  <w:num w:numId="17">
    <w:abstractNumId w:val="66"/>
  </w:num>
  <w:num w:numId="18">
    <w:abstractNumId w:val="69"/>
  </w:num>
  <w:num w:numId="19">
    <w:abstractNumId w:val="34"/>
  </w:num>
  <w:num w:numId="20">
    <w:abstractNumId w:val="39"/>
  </w:num>
  <w:num w:numId="21">
    <w:abstractNumId w:val="53"/>
  </w:num>
  <w:num w:numId="22">
    <w:abstractNumId w:val="32"/>
  </w:num>
  <w:num w:numId="23">
    <w:abstractNumId w:val="11"/>
  </w:num>
  <w:num w:numId="24">
    <w:abstractNumId w:val="54"/>
  </w:num>
  <w:num w:numId="25">
    <w:abstractNumId w:val="110"/>
  </w:num>
  <w:num w:numId="26">
    <w:abstractNumId w:val="74"/>
  </w:num>
  <w:num w:numId="27">
    <w:abstractNumId w:val="20"/>
  </w:num>
  <w:num w:numId="28">
    <w:abstractNumId w:val="99"/>
  </w:num>
  <w:num w:numId="29">
    <w:abstractNumId w:val="8"/>
  </w:num>
  <w:num w:numId="30">
    <w:abstractNumId w:val="96"/>
  </w:num>
  <w:num w:numId="31">
    <w:abstractNumId w:val="68"/>
  </w:num>
  <w:num w:numId="32">
    <w:abstractNumId w:val="16"/>
  </w:num>
  <w:num w:numId="33">
    <w:abstractNumId w:val="2"/>
  </w:num>
  <w:num w:numId="34">
    <w:abstractNumId w:val="75"/>
  </w:num>
  <w:num w:numId="35">
    <w:abstractNumId w:val="113"/>
  </w:num>
  <w:num w:numId="36">
    <w:abstractNumId w:val="64"/>
  </w:num>
  <w:num w:numId="37">
    <w:abstractNumId w:val="91"/>
  </w:num>
  <w:num w:numId="38">
    <w:abstractNumId w:val="24"/>
  </w:num>
  <w:num w:numId="39">
    <w:abstractNumId w:val="22"/>
  </w:num>
  <w:num w:numId="40">
    <w:abstractNumId w:val="116"/>
  </w:num>
  <w:num w:numId="41">
    <w:abstractNumId w:val="48"/>
  </w:num>
  <w:num w:numId="42">
    <w:abstractNumId w:val="80"/>
  </w:num>
  <w:num w:numId="43">
    <w:abstractNumId w:val="50"/>
  </w:num>
  <w:num w:numId="44">
    <w:abstractNumId w:val="25"/>
  </w:num>
  <w:num w:numId="45">
    <w:abstractNumId w:val="61"/>
  </w:num>
  <w:num w:numId="46">
    <w:abstractNumId w:val="93"/>
  </w:num>
  <w:num w:numId="47">
    <w:abstractNumId w:val="56"/>
  </w:num>
  <w:num w:numId="48">
    <w:abstractNumId w:val="52"/>
  </w:num>
  <w:num w:numId="49">
    <w:abstractNumId w:val="40"/>
  </w:num>
  <w:num w:numId="50">
    <w:abstractNumId w:val="111"/>
  </w:num>
  <w:num w:numId="51">
    <w:abstractNumId w:val="101"/>
  </w:num>
  <w:num w:numId="52">
    <w:abstractNumId w:val="13"/>
  </w:num>
  <w:num w:numId="53">
    <w:abstractNumId w:val="1"/>
  </w:num>
  <w:num w:numId="54">
    <w:abstractNumId w:val="112"/>
  </w:num>
  <w:num w:numId="55">
    <w:abstractNumId w:val="6"/>
  </w:num>
  <w:num w:numId="56">
    <w:abstractNumId w:val="47"/>
  </w:num>
  <w:num w:numId="57">
    <w:abstractNumId w:val="95"/>
  </w:num>
  <w:num w:numId="58">
    <w:abstractNumId w:val="104"/>
  </w:num>
  <w:num w:numId="59">
    <w:abstractNumId w:val="89"/>
  </w:num>
  <w:num w:numId="60">
    <w:abstractNumId w:val="100"/>
  </w:num>
  <w:num w:numId="61">
    <w:abstractNumId w:val="92"/>
  </w:num>
  <w:num w:numId="62">
    <w:abstractNumId w:val="102"/>
  </w:num>
  <w:num w:numId="63">
    <w:abstractNumId w:val="62"/>
  </w:num>
  <w:num w:numId="64">
    <w:abstractNumId w:val="90"/>
  </w:num>
  <w:num w:numId="65">
    <w:abstractNumId w:val="0"/>
  </w:num>
  <w:num w:numId="66">
    <w:abstractNumId w:val="67"/>
  </w:num>
  <w:num w:numId="67">
    <w:abstractNumId w:val="77"/>
  </w:num>
  <w:num w:numId="68">
    <w:abstractNumId w:val="12"/>
  </w:num>
  <w:num w:numId="69">
    <w:abstractNumId w:val="51"/>
  </w:num>
  <w:num w:numId="70">
    <w:abstractNumId w:val="105"/>
  </w:num>
  <w:num w:numId="71">
    <w:abstractNumId w:val="21"/>
  </w:num>
  <w:num w:numId="72">
    <w:abstractNumId w:val="23"/>
  </w:num>
  <w:num w:numId="73">
    <w:abstractNumId w:val="76"/>
  </w:num>
  <w:num w:numId="74">
    <w:abstractNumId w:val="26"/>
  </w:num>
  <w:num w:numId="75">
    <w:abstractNumId w:val="35"/>
  </w:num>
  <w:num w:numId="76">
    <w:abstractNumId w:val="18"/>
  </w:num>
  <w:num w:numId="77">
    <w:abstractNumId w:val="82"/>
  </w:num>
  <w:num w:numId="78">
    <w:abstractNumId w:val="63"/>
  </w:num>
  <w:num w:numId="79">
    <w:abstractNumId w:val="41"/>
  </w:num>
  <w:num w:numId="80">
    <w:abstractNumId w:val="65"/>
  </w:num>
  <w:num w:numId="81">
    <w:abstractNumId w:val="43"/>
  </w:num>
  <w:num w:numId="82">
    <w:abstractNumId w:val="42"/>
  </w:num>
  <w:num w:numId="83">
    <w:abstractNumId w:val="59"/>
  </w:num>
  <w:num w:numId="84">
    <w:abstractNumId w:val="108"/>
  </w:num>
  <w:num w:numId="85">
    <w:abstractNumId w:val="79"/>
  </w:num>
  <w:num w:numId="86">
    <w:abstractNumId w:val="78"/>
  </w:num>
  <w:num w:numId="87">
    <w:abstractNumId w:val="109"/>
  </w:num>
  <w:num w:numId="88">
    <w:abstractNumId w:val="55"/>
  </w:num>
  <w:num w:numId="89">
    <w:abstractNumId w:val="84"/>
  </w:num>
  <w:num w:numId="90">
    <w:abstractNumId w:val="29"/>
  </w:num>
  <w:num w:numId="91">
    <w:abstractNumId w:val="86"/>
  </w:num>
  <w:num w:numId="92">
    <w:abstractNumId w:val="7"/>
  </w:num>
  <w:num w:numId="93">
    <w:abstractNumId w:val="28"/>
  </w:num>
  <w:num w:numId="94">
    <w:abstractNumId w:val="36"/>
  </w:num>
  <w:num w:numId="95">
    <w:abstractNumId w:val="45"/>
  </w:num>
  <w:num w:numId="96">
    <w:abstractNumId w:val="107"/>
  </w:num>
  <w:num w:numId="97">
    <w:abstractNumId w:val="44"/>
  </w:num>
  <w:num w:numId="98">
    <w:abstractNumId w:val="106"/>
  </w:num>
  <w:num w:numId="99">
    <w:abstractNumId w:val="3"/>
  </w:num>
  <w:num w:numId="100">
    <w:abstractNumId w:val="72"/>
  </w:num>
  <w:num w:numId="101">
    <w:abstractNumId w:val="19"/>
  </w:num>
  <w:num w:numId="102">
    <w:abstractNumId w:val="71"/>
  </w:num>
  <w:num w:numId="103">
    <w:abstractNumId w:val="94"/>
  </w:num>
  <w:num w:numId="104">
    <w:abstractNumId w:val="30"/>
  </w:num>
  <w:num w:numId="105">
    <w:abstractNumId w:val="58"/>
  </w:num>
  <w:num w:numId="106">
    <w:abstractNumId w:val="73"/>
  </w:num>
  <w:num w:numId="107">
    <w:abstractNumId w:val="57"/>
  </w:num>
  <w:num w:numId="108">
    <w:abstractNumId w:val="37"/>
  </w:num>
  <w:num w:numId="109">
    <w:abstractNumId w:val="103"/>
  </w:num>
  <w:num w:numId="110">
    <w:abstractNumId w:val="33"/>
  </w:num>
  <w:num w:numId="111">
    <w:abstractNumId w:val="17"/>
  </w:num>
  <w:num w:numId="112">
    <w:abstractNumId w:val="97"/>
  </w:num>
  <w:num w:numId="113">
    <w:abstractNumId w:val="49"/>
  </w:num>
  <w:num w:numId="114">
    <w:abstractNumId w:val="98"/>
  </w:num>
  <w:num w:numId="115">
    <w:abstractNumId w:val="10"/>
  </w:num>
  <w:num w:numId="116">
    <w:abstractNumId w:val="14"/>
  </w:num>
  <w:num w:numId="117">
    <w:abstractNumId w:val="8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BB9"/>
    <w:rsid w:val="00097B9D"/>
    <w:rsid w:val="000B21F0"/>
    <w:rsid w:val="000B538B"/>
    <w:rsid w:val="000E5098"/>
    <w:rsid w:val="0015005A"/>
    <w:rsid w:val="002813CE"/>
    <w:rsid w:val="00286828"/>
    <w:rsid w:val="00342A19"/>
    <w:rsid w:val="0037249D"/>
    <w:rsid w:val="003926EC"/>
    <w:rsid w:val="00396FED"/>
    <w:rsid w:val="003C1268"/>
    <w:rsid w:val="004406A3"/>
    <w:rsid w:val="00446923"/>
    <w:rsid w:val="004A4FDF"/>
    <w:rsid w:val="004D55D6"/>
    <w:rsid w:val="004E5BDF"/>
    <w:rsid w:val="006E48CA"/>
    <w:rsid w:val="00706505"/>
    <w:rsid w:val="008D4C7B"/>
    <w:rsid w:val="009206E8"/>
    <w:rsid w:val="00970ECA"/>
    <w:rsid w:val="009D1E0C"/>
    <w:rsid w:val="00A44158"/>
    <w:rsid w:val="00B2312D"/>
    <w:rsid w:val="00BE5638"/>
    <w:rsid w:val="00C77204"/>
    <w:rsid w:val="00CA5300"/>
    <w:rsid w:val="00CC6BB7"/>
    <w:rsid w:val="00CF3313"/>
    <w:rsid w:val="00D309D4"/>
    <w:rsid w:val="00D90C87"/>
    <w:rsid w:val="00D97E8F"/>
    <w:rsid w:val="00E41BB9"/>
    <w:rsid w:val="00E942CA"/>
    <w:rsid w:val="00EB62C1"/>
    <w:rsid w:val="00EB7DB9"/>
    <w:rsid w:val="00EF6450"/>
    <w:rsid w:val="00F112AB"/>
    <w:rsid w:val="00FD04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DE7F3-F4AF-4DD1-8592-C9AD8FF3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1" w:lineRule="auto"/>
      <w:ind w:left="1184" w:right="477" w:firstLine="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70" w:lineRule="auto"/>
      <w:ind w:left="10" w:right="324"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4" w:line="270" w:lineRule="auto"/>
      <w:ind w:left="10" w:right="324"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4" w:line="270" w:lineRule="auto"/>
      <w:ind w:left="10" w:right="324"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nhideWhenUsed/>
    <w:rsid w:val="0037249D"/>
    <w:rPr>
      <w:color w:val="0563C1" w:themeColor="hyperlink"/>
      <w:u w:val="single"/>
    </w:rPr>
  </w:style>
  <w:style w:type="paragraph" w:styleId="a4">
    <w:name w:val="No Spacing"/>
    <w:uiPriority w:val="1"/>
    <w:qFormat/>
    <w:rsid w:val="0037249D"/>
    <w:pPr>
      <w:spacing w:after="0" w:line="240" w:lineRule="auto"/>
    </w:pPr>
    <w:rPr>
      <w:rFonts w:ascii="Calibri" w:eastAsia="Times New Roman" w:hAnsi="Calibri" w:cs="Calibri"/>
    </w:rPr>
  </w:style>
  <w:style w:type="character" w:customStyle="1" w:styleId="21">
    <w:name w:val="Основной текст (2)_"/>
    <w:link w:val="22"/>
    <w:rsid w:val="004406A3"/>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406A3"/>
    <w:pPr>
      <w:widowControl w:val="0"/>
      <w:shd w:val="clear" w:color="auto" w:fill="FFFFFF"/>
      <w:spacing w:before="240" w:after="120" w:line="0" w:lineRule="atLeast"/>
      <w:ind w:left="0" w:right="0" w:firstLine="0"/>
    </w:pPr>
    <w:rPr>
      <w:color w:val="auto"/>
      <w:sz w:val="28"/>
      <w:szCs w:val="28"/>
    </w:rPr>
  </w:style>
  <w:style w:type="character" w:customStyle="1" w:styleId="a5">
    <w:name w:val="Сноска_"/>
    <w:link w:val="a6"/>
    <w:rsid w:val="004406A3"/>
    <w:rPr>
      <w:rFonts w:ascii="Times New Roman" w:eastAsia="Times New Roman" w:hAnsi="Times New Roman" w:cs="Times New Roman"/>
      <w:b/>
      <w:bCs/>
      <w:shd w:val="clear" w:color="auto" w:fill="FFFFFF"/>
    </w:rPr>
  </w:style>
  <w:style w:type="character" w:customStyle="1" w:styleId="1pt">
    <w:name w:val="Сноска + Интервал 1 pt"/>
    <w:rsid w:val="004406A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3"/>
    <w:rsid w:val="004406A3"/>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7"/>
    <w:rsid w:val="004406A3"/>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
    <w:rsid w:val="004406A3"/>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rsid w:val="004406A3"/>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4406A3"/>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link w:val="32"/>
    <w:rsid w:val="004406A3"/>
    <w:rPr>
      <w:rFonts w:ascii="Times New Roman" w:eastAsia="Times New Roman" w:hAnsi="Times New Roman" w:cs="Times New Roman"/>
      <w:b/>
      <w:bCs/>
      <w:shd w:val="clear" w:color="auto" w:fill="FFFFFF"/>
    </w:rPr>
  </w:style>
  <w:style w:type="character" w:customStyle="1" w:styleId="31pt">
    <w:name w:val="Основной текст (3) + Интервал 1 pt"/>
    <w:rsid w:val="004406A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8">
    <w:name w:val="Колонтитул_"/>
    <w:rsid w:val="004406A3"/>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rsid w:val="004406A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
    <w:name w:val="Заголовок №4_"/>
    <w:link w:val="40"/>
    <w:rsid w:val="004406A3"/>
    <w:rPr>
      <w:rFonts w:ascii="Times New Roman" w:eastAsia="Times New Roman" w:hAnsi="Times New Roman" w:cs="Times New Roman"/>
      <w:b/>
      <w:bCs/>
      <w:spacing w:val="120"/>
      <w:sz w:val="36"/>
      <w:szCs w:val="36"/>
      <w:shd w:val="clear" w:color="auto" w:fill="FFFFFF"/>
    </w:rPr>
  </w:style>
  <w:style w:type="character" w:customStyle="1" w:styleId="24">
    <w:name w:val="Основной текст (2) + Курсив"/>
    <w:rsid w:val="004406A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link w:val="51"/>
    <w:rsid w:val="004406A3"/>
    <w:rPr>
      <w:rFonts w:ascii="Times New Roman" w:eastAsia="Times New Roman" w:hAnsi="Times New Roman" w:cs="Times New Roman"/>
      <w:b/>
      <w:bCs/>
      <w:sz w:val="26"/>
      <w:szCs w:val="26"/>
      <w:shd w:val="clear" w:color="auto" w:fill="FFFFFF"/>
    </w:rPr>
  </w:style>
  <w:style w:type="character" w:customStyle="1" w:styleId="41">
    <w:name w:val="Основной текст (4)_"/>
    <w:link w:val="42"/>
    <w:rsid w:val="004406A3"/>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4406A3"/>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4406A3"/>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link w:val="60"/>
    <w:rsid w:val="004406A3"/>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4406A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link w:val="70"/>
    <w:rsid w:val="004406A3"/>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4406A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4406A3"/>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4406A3"/>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4406A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link w:val="80"/>
    <w:rsid w:val="004406A3"/>
    <w:rPr>
      <w:rFonts w:ascii="Segoe UI" w:eastAsia="Segoe UI" w:hAnsi="Segoe UI" w:cs="Segoe UI"/>
      <w:w w:val="200"/>
      <w:sz w:val="8"/>
      <w:szCs w:val="8"/>
      <w:shd w:val="clear" w:color="auto" w:fill="FFFFFF"/>
      <w:lang w:val="en-US" w:eastAsia="en-US" w:bidi="en-US"/>
    </w:rPr>
  </w:style>
  <w:style w:type="character" w:customStyle="1" w:styleId="275">
    <w:name w:val="Основной текст (2) + Полужирный;Масштаб 75%"/>
    <w:rsid w:val="004406A3"/>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4406A3"/>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4406A3"/>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4406A3"/>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link w:val="90"/>
    <w:rsid w:val="004406A3"/>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4406A3"/>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link w:val="101"/>
    <w:rsid w:val="004406A3"/>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4406A3"/>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4406A3"/>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link w:val="110"/>
    <w:rsid w:val="004406A3"/>
    <w:rPr>
      <w:rFonts w:ascii="Times New Roman" w:eastAsia="Times New Roman" w:hAnsi="Times New Roman" w:cs="Times New Roman"/>
      <w:sz w:val="8"/>
      <w:szCs w:val="8"/>
      <w:shd w:val="clear" w:color="auto" w:fill="FFFFFF"/>
    </w:rPr>
  </w:style>
  <w:style w:type="character" w:customStyle="1" w:styleId="12">
    <w:name w:val="Основной текст (12)_"/>
    <w:link w:val="120"/>
    <w:rsid w:val="004406A3"/>
    <w:rPr>
      <w:rFonts w:ascii="Times New Roman" w:eastAsia="Times New Roman" w:hAnsi="Times New Roman" w:cs="Times New Roman"/>
      <w:sz w:val="10"/>
      <w:szCs w:val="10"/>
      <w:shd w:val="clear" w:color="auto" w:fill="FFFFFF"/>
    </w:rPr>
  </w:style>
  <w:style w:type="character" w:customStyle="1" w:styleId="13">
    <w:name w:val="Основной текст (13)_"/>
    <w:link w:val="130"/>
    <w:rsid w:val="004406A3"/>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4406A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4406A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link w:val="140"/>
    <w:rsid w:val="004406A3"/>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link w:val="150"/>
    <w:rsid w:val="004406A3"/>
    <w:rPr>
      <w:rFonts w:ascii="Sylfaen" w:eastAsia="Sylfaen" w:hAnsi="Sylfaen" w:cs="Sylfaen"/>
      <w:sz w:val="8"/>
      <w:szCs w:val="8"/>
      <w:shd w:val="clear" w:color="auto" w:fill="FFFFFF"/>
      <w:lang w:val="en-US" w:eastAsia="en-US" w:bidi="en-US"/>
    </w:rPr>
  </w:style>
  <w:style w:type="character" w:customStyle="1" w:styleId="15CourierNew">
    <w:name w:val="Основной текст (15) + Courier New;Курсив"/>
    <w:rsid w:val="004406A3"/>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link w:val="160"/>
    <w:rsid w:val="004406A3"/>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4406A3"/>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4406A3"/>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link w:val="170"/>
    <w:rsid w:val="004406A3"/>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4406A3"/>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4406A3"/>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6">
    <w:name w:val="Основной текст (2) + Полужирный"/>
    <w:rsid w:val="004406A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4406A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4406A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4406A3"/>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4406A3"/>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4406A3"/>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4406A3"/>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4406A3"/>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9Exact">
    <w:name w:val="Основной текст (39) Exact"/>
    <w:link w:val="39"/>
    <w:rsid w:val="004406A3"/>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4406A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4406A3"/>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link w:val="221"/>
    <w:rsid w:val="004406A3"/>
    <w:rPr>
      <w:rFonts w:ascii="Segoe UI" w:eastAsia="Segoe UI" w:hAnsi="Segoe UI" w:cs="Segoe UI"/>
      <w:sz w:val="8"/>
      <w:szCs w:val="8"/>
      <w:shd w:val="clear" w:color="auto" w:fill="FFFFFF"/>
    </w:rPr>
  </w:style>
  <w:style w:type="character" w:customStyle="1" w:styleId="230">
    <w:name w:val="Основной текст (23)_"/>
    <w:link w:val="231"/>
    <w:rsid w:val="004406A3"/>
    <w:rPr>
      <w:rFonts w:ascii="Segoe UI" w:eastAsia="Segoe UI" w:hAnsi="Segoe UI" w:cs="Segoe UI"/>
      <w:sz w:val="10"/>
      <w:szCs w:val="10"/>
      <w:shd w:val="clear" w:color="auto" w:fill="FFFFFF"/>
    </w:rPr>
  </w:style>
  <w:style w:type="character" w:customStyle="1" w:styleId="240">
    <w:name w:val="Основной текст (24)_"/>
    <w:link w:val="241"/>
    <w:rsid w:val="004406A3"/>
    <w:rPr>
      <w:rFonts w:ascii="Times New Roman" w:eastAsia="Times New Roman" w:hAnsi="Times New Roman" w:cs="Times New Roman"/>
      <w:sz w:val="8"/>
      <w:szCs w:val="8"/>
      <w:shd w:val="clear" w:color="auto" w:fill="FFFFFF"/>
    </w:rPr>
  </w:style>
  <w:style w:type="character" w:customStyle="1" w:styleId="250">
    <w:name w:val="Основной текст (25)_"/>
    <w:link w:val="251"/>
    <w:rsid w:val="004406A3"/>
    <w:rPr>
      <w:rFonts w:ascii="Times New Roman" w:eastAsia="Times New Roman" w:hAnsi="Times New Roman" w:cs="Times New Roman"/>
      <w:sz w:val="10"/>
      <w:szCs w:val="10"/>
      <w:shd w:val="clear" w:color="auto" w:fill="FFFFFF"/>
    </w:rPr>
  </w:style>
  <w:style w:type="character" w:customStyle="1" w:styleId="260">
    <w:name w:val="Основной текст (26)_"/>
    <w:link w:val="261"/>
    <w:rsid w:val="004406A3"/>
    <w:rPr>
      <w:rFonts w:ascii="Segoe UI" w:eastAsia="Segoe UI" w:hAnsi="Segoe UI" w:cs="Segoe UI"/>
      <w:sz w:val="10"/>
      <w:szCs w:val="10"/>
      <w:shd w:val="clear" w:color="auto" w:fill="FFFFFF"/>
    </w:rPr>
  </w:style>
  <w:style w:type="character" w:customStyle="1" w:styleId="27">
    <w:name w:val="Основной текст (27)_"/>
    <w:link w:val="270"/>
    <w:rsid w:val="004406A3"/>
    <w:rPr>
      <w:rFonts w:ascii="Times New Roman" w:eastAsia="Times New Roman" w:hAnsi="Times New Roman" w:cs="Times New Roman"/>
      <w:spacing w:val="-10"/>
      <w:sz w:val="9"/>
      <w:szCs w:val="9"/>
      <w:shd w:val="clear" w:color="auto" w:fill="FFFFFF"/>
      <w:lang w:val="en-US" w:eastAsia="en-US" w:bidi="en-US"/>
    </w:rPr>
  </w:style>
  <w:style w:type="character" w:customStyle="1" w:styleId="28">
    <w:name w:val="Основной текст (28)_"/>
    <w:link w:val="280"/>
    <w:rsid w:val="004406A3"/>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rsid w:val="004406A3"/>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4406A3"/>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4406A3"/>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4406A3"/>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4406A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4406A3"/>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4406A3"/>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4406A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4406A3"/>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4406A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4406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4406A3"/>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4406A3"/>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4406A3"/>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4406A3"/>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4406A3"/>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4406A3"/>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4406A3"/>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4406A3"/>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link w:val="2b"/>
    <w:rsid w:val="004406A3"/>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4406A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4406A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4406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Оглавление_"/>
    <w:link w:val="ab"/>
    <w:rsid w:val="004406A3"/>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4406A3"/>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4406A3"/>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4406A3"/>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4406A3"/>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4406A3"/>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4406A3"/>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4406A3"/>
    <w:rPr>
      <w:rFonts w:ascii="Verdana" w:eastAsia="Verdana" w:hAnsi="Verdana" w:cs="Verdana"/>
      <w:sz w:val="30"/>
      <w:szCs w:val="30"/>
      <w:shd w:val="clear" w:color="auto" w:fill="FFFFFF"/>
      <w:lang w:val="en-US" w:eastAsia="en-US" w:bidi="en-US"/>
    </w:rPr>
  </w:style>
  <w:style w:type="character" w:customStyle="1" w:styleId="302">
    <w:name w:val="Основной текст (30)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4406A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link w:val="321"/>
    <w:rsid w:val="004406A3"/>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4406A3"/>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link w:val="330"/>
    <w:rsid w:val="004406A3"/>
    <w:rPr>
      <w:rFonts w:ascii="Garamond" w:eastAsia="Garamond" w:hAnsi="Garamond" w:cs="Garamond"/>
      <w:b/>
      <w:bCs/>
      <w:spacing w:val="20"/>
      <w:sz w:val="28"/>
      <w:szCs w:val="28"/>
      <w:shd w:val="clear" w:color="auto" w:fill="FFFFFF"/>
    </w:rPr>
  </w:style>
  <w:style w:type="character" w:customStyle="1" w:styleId="34">
    <w:name w:val="Оглавление (3)_"/>
    <w:link w:val="35"/>
    <w:rsid w:val="004406A3"/>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4406A3"/>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4406A3"/>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4406A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4406A3"/>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4406A3"/>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4406A3"/>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4406A3"/>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4406A3"/>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4406A3"/>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4406A3"/>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4406A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4406A3"/>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4406A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link w:val="351"/>
    <w:rsid w:val="004406A3"/>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4406A3"/>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4406A3"/>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4406A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4406A3"/>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4406A3"/>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link w:val="370"/>
    <w:rsid w:val="004406A3"/>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4406A3"/>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rsid w:val="004406A3"/>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4406A3"/>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link w:val="2e"/>
    <w:rsid w:val="004406A3"/>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rsid w:val="004406A3"/>
    <w:rPr>
      <w:rFonts w:ascii="Consolas" w:eastAsia="Consolas" w:hAnsi="Consolas" w:cs="Consolas"/>
      <w:b w:val="0"/>
      <w:bCs w:val="0"/>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4406A3"/>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4406A3"/>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4406A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4406A3"/>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4406A3"/>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4406A3"/>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4406A3"/>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rsid w:val="004406A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4406A3"/>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4406A3"/>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link w:val="44"/>
    <w:rsid w:val="004406A3"/>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4406A3"/>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4406A3"/>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4406A3"/>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4406A3"/>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rsid w:val="004406A3"/>
    <w:rPr>
      <w:rFonts w:ascii="Consolas" w:eastAsia="Consolas" w:hAnsi="Consolas" w:cs="Consolas"/>
      <w:b w:val="0"/>
      <w:bCs w:val="0"/>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4406A3"/>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4406A3"/>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4406A3"/>
    <w:rPr>
      <w:rFonts w:ascii="Franklin Gothic Medium Cond" w:eastAsia="Franklin Gothic Medium Cond" w:hAnsi="Franklin Gothic Medium Cond" w:cs="Franklin Gothic Medium Cond"/>
      <w:b w:val="0"/>
      <w:bCs w:val="0"/>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4406A3"/>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4406A3"/>
    <w:rPr>
      <w:rFonts w:ascii="Impact" w:eastAsia="Impact" w:hAnsi="Impact" w:cs="Impact"/>
      <w:sz w:val="34"/>
      <w:szCs w:val="34"/>
      <w:shd w:val="clear" w:color="auto" w:fill="FFFFFF"/>
    </w:rPr>
  </w:style>
  <w:style w:type="character" w:customStyle="1" w:styleId="3TimesNewRoman10pt">
    <w:name w:val="Заголовок №3 + Times New Roman;10 pt"/>
    <w:rsid w:val="004406A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link w:val="122"/>
    <w:rsid w:val="004406A3"/>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4406A3"/>
    <w:rPr>
      <w:rFonts w:ascii="Consolas" w:eastAsia="Consolas" w:hAnsi="Consolas" w:cs="Consolas"/>
      <w:b w:val="0"/>
      <w:bCs w:val="0"/>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4406A3"/>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1">
    <w:name w:val="Основной текст (9) + Малые прописные"/>
    <w:rsid w:val="004406A3"/>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4406A3"/>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4406A3"/>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link w:val="323"/>
    <w:rsid w:val="004406A3"/>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4406A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4406A3"/>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4406A3"/>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4406A3"/>
    <w:rPr>
      <w:rFonts w:ascii="Franklin Gothic Book" w:eastAsia="Franklin Gothic Book" w:hAnsi="Franklin Gothic Book" w:cs="Franklin Gothic Book"/>
      <w:b/>
      <w:bCs/>
      <w:i w:val="0"/>
      <w:iCs w:val="0"/>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4406A3"/>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4406A3"/>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4406A3"/>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4406A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4406A3"/>
    <w:rPr>
      <w:rFonts w:ascii="Franklin Gothic Book" w:eastAsia="Franklin Gothic Book" w:hAnsi="Franklin Gothic Book" w:cs="Franklin Gothic Book"/>
      <w:b/>
      <w:bCs/>
      <w:i w:val="0"/>
      <w:iCs w:val="0"/>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4406A3"/>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4406A3"/>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4406A3"/>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4406A3"/>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4406A3"/>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4406A3"/>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4406A3"/>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ad">
    <w:name w:val="Подпись к таблице_"/>
    <w:rsid w:val="004406A3"/>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4406A3"/>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rsid w:val="004406A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6">
    <w:name w:val="Сноска"/>
    <w:basedOn w:val="a"/>
    <w:link w:val="a5"/>
    <w:rsid w:val="004406A3"/>
    <w:pPr>
      <w:widowControl w:val="0"/>
      <w:shd w:val="clear" w:color="auto" w:fill="FFFFFF"/>
      <w:spacing w:after="0" w:line="298" w:lineRule="exact"/>
      <w:ind w:left="0" w:right="0" w:firstLine="0"/>
    </w:pPr>
    <w:rPr>
      <w:b/>
      <w:bCs/>
      <w:color w:val="auto"/>
      <w:sz w:val="22"/>
    </w:rPr>
  </w:style>
  <w:style w:type="paragraph" w:customStyle="1" w:styleId="23">
    <w:name w:val="Подпись к картинке (2)"/>
    <w:basedOn w:val="a"/>
    <w:link w:val="2Exact"/>
    <w:rsid w:val="004406A3"/>
    <w:pPr>
      <w:widowControl w:val="0"/>
      <w:shd w:val="clear" w:color="auto" w:fill="FFFFFF"/>
      <w:spacing w:after="0" w:line="0" w:lineRule="atLeast"/>
      <w:ind w:left="0" w:right="0" w:firstLine="0"/>
      <w:jc w:val="left"/>
    </w:pPr>
    <w:rPr>
      <w:rFonts w:ascii="Cambria" w:eastAsia="Cambria" w:hAnsi="Cambria" w:cs="Cambria"/>
      <w:b/>
      <w:bCs/>
      <w:color w:val="auto"/>
      <w:spacing w:val="-10"/>
      <w:sz w:val="30"/>
      <w:szCs w:val="30"/>
    </w:rPr>
  </w:style>
  <w:style w:type="paragraph" w:customStyle="1" w:styleId="a7">
    <w:name w:val="Подпись к картинке"/>
    <w:basedOn w:val="a"/>
    <w:link w:val="Exact"/>
    <w:rsid w:val="004406A3"/>
    <w:pPr>
      <w:widowControl w:val="0"/>
      <w:shd w:val="clear" w:color="auto" w:fill="FFFFFF"/>
      <w:spacing w:after="0" w:line="0" w:lineRule="atLeast"/>
      <w:ind w:left="0" w:right="0" w:firstLine="0"/>
      <w:jc w:val="left"/>
    </w:pPr>
    <w:rPr>
      <w:b/>
      <w:bCs/>
      <w:color w:val="auto"/>
      <w:w w:val="75"/>
      <w:sz w:val="28"/>
      <w:szCs w:val="28"/>
    </w:rPr>
  </w:style>
  <w:style w:type="paragraph" w:customStyle="1" w:styleId="5">
    <w:name w:val="Основной текст (5)"/>
    <w:basedOn w:val="a"/>
    <w:link w:val="5Exact"/>
    <w:rsid w:val="004406A3"/>
    <w:pPr>
      <w:widowControl w:val="0"/>
      <w:shd w:val="clear" w:color="auto" w:fill="FFFFFF"/>
      <w:spacing w:after="0" w:line="0" w:lineRule="atLeast"/>
      <w:ind w:left="0" w:right="0" w:firstLine="0"/>
      <w:jc w:val="left"/>
    </w:pPr>
    <w:rPr>
      <w:b/>
      <w:bCs/>
      <w:i/>
      <w:iCs/>
      <w:color w:val="auto"/>
      <w:spacing w:val="-20"/>
      <w:sz w:val="36"/>
      <w:szCs w:val="36"/>
      <w:lang w:val="en-US" w:eastAsia="en-US" w:bidi="en-US"/>
    </w:rPr>
  </w:style>
  <w:style w:type="paragraph" w:customStyle="1" w:styleId="32">
    <w:name w:val="Основной текст (3)"/>
    <w:basedOn w:val="a"/>
    <w:link w:val="31"/>
    <w:rsid w:val="004406A3"/>
    <w:pPr>
      <w:widowControl w:val="0"/>
      <w:shd w:val="clear" w:color="auto" w:fill="FFFFFF"/>
      <w:spacing w:after="120" w:line="283" w:lineRule="exact"/>
      <w:ind w:left="0" w:right="0" w:firstLine="0"/>
      <w:jc w:val="center"/>
    </w:pPr>
    <w:rPr>
      <w:b/>
      <w:bCs/>
      <w:color w:val="auto"/>
      <w:sz w:val="22"/>
    </w:rPr>
  </w:style>
  <w:style w:type="paragraph" w:customStyle="1" w:styleId="40">
    <w:name w:val="Заголовок №4"/>
    <w:basedOn w:val="a"/>
    <w:link w:val="4"/>
    <w:rsid w:val="004406A3"/>
    <w:pPr>
      <w:widowControl w:val="0"/>
      <w:shd w:val="clear" w:color="auto" w:fill="FFFFFF"/>
      <w:spacing w:before="420" w:after="240" w:line="0" w:lineRule="atLeast"/>
      <w:ind w:left="0" w:right="0" w:firstLine="0"/>
      <w:jc w:val="center"/>
      <w:outlineLvl w:val="3"/>
    </w:pPr>
    <w:rPr>
      <w:b/>
      <w:bCs/>
      <w:color w:val="auto"/>
      <w:spacing w:val="120"/>
      <w:sz w:val="36"/>
      <w:szCs w:val="36"/>
    </w:rPr>
  </w:style>
  <w:style w:type="paragraph" w:customStyle="1" w:styleId="51">
    <w:name w:val="Заголовок №5"/>
    <w:basedOn w:val="a"/>
    <w:link w:val="50"/>
    <w:rsid w:val="004406A3"/>
    <w:pPr>
      <w:widowControl w:val="0"/>
      <w:shd w:val="clear" w:color="auto" w:fill="FFFFFF"/>
      <w:spacing w:before="600" w:after="240" w:line="326" w:lineRule="exact"/>
      <w:ind w:left="0" w:right="0" w:hanging="1820"/>
      <w:jc w:val="left"/>
      <w:outlineLvl w:val="4"/>
    </w:pPr>
    <w:rPr>
      <w:b/>
      <w:bCs/>
      <w:color w:val="auto"/>
      <w:sz w:val="26"/>
      <w:szCs w:val="26"/>
    </w:rPr>
  </w:style>
  <w:style w:type="paragraph" w:customStyle="1" w:styleId="42">
    <w:name w:val="Основной текст (4)"/>
    <w:basedOn w:val="a"/>
    <w:link w:val="41"/>
    <w:rsid w:val="004406A3"/>
    <w:pPr>
      <w:widowControl w:val="0"/>
      <w:shd w:val="clear" w:color="auto" w:fill="FFFFFF"/>
      <w:spacing w:after="0" w:line="0" w:lineRule="atLeast"/>
      <w:ind w:left="0" w:right="0" w:firstLine="0"/>
      <w:jc w:val="left"/>
    </w:pPr>
    <w:rPr>
      <w:color w:val="auto"/>
      <w:sz w:val="8"/>
      <w:szCs w:val="8"/>
    </w:rPr>
  </w:style>
  <w:style w:type="paragraph" w:customStyle="1" w:styleId="60">
    <w:name w:val="Основной текст (6)"/>
    <w:basedOn w:val="a"/>
    <w:link w:val="6"/>
    <w:rsid w:val="004406A3"/>
    <w:pPr>
      <w:widowControl w:val="0"/>
      <w:shd w:val="clear" w:color="auto" w:fill="FFFFFF"/>
      <w:spacing w:after="0" w:line="0" w:lineRule="atLeast"/>
      <w:ind w:left="0" w:right="0" w:firstLine="0"/>
      <w:jc w:val="left"/>
    </w:pPr>
    <w:rPr>
      <w:rFonts w:ascii="Cambria" w:eastAsia="Cambria" w:hAnsi="Cambria" w:cs="Cambria"/>
      <w:color w:val="auto"/>
      <w:w w:val="150"/>
      <w:sz w:val="10"/>
      <w:szCs w:val="10"/>
    </w:rPr>
  </w:style>
  <w:style w:type="paragraph" w:customStyle="1" w:styleId="70">
    <w:name w:val="Основной текст (7)"/>
    <w:basedOn w:val="a"/>
    <w:link w:val="7"/>
    <w:rsid w:val="004406A3"/>
    <w:pPr>
      <w:widowControl w:val="0"/>
      <w:shd w:val="clear" w:color="auto" w:fill="FFFFFF"/>
      <w:spacing w:after="420" w:line="0" w:lineRule="atLeast"/>
      <w:ind w:left="0" w:right="0" w:firstLine="0"/>
      <w:jc w:val="center"/>
    </w:pPr>
    <w:rPr>
      <w:color w:val="auto"/>
      <w:spacing w:val="20"/>
      <w:sz w:val="36"/>
      <w:szCs w:val="36"/>
    </w:rPr>
  </w:style>
  <w:style w:type="paragraph" w:customStyle="1" w:styleId="80">
    <w:name w:val="Основной текст (8)"/>
    <w:basedOn w:val="a"/>
    <w:link w:val="8"/>
    <w:rsid w:val="004406A3"/>
    <w:pPr>
      <w:widowControl w:val="0"/>
      <w:shd w:val="clear" w:color="auto" w:fill="FFFFFF"/>
      <w:spacing w:before="180" w:after="0" w:line="0" w:lineRule="atLeast"/>
      <w:ind w:left="0" w:right="0" w:firstLine="0"/>
      <w:jc w:val="lef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4406A3"/>
    <w:pPr>
      <w:widowControl w:val="0"/>
      <w:shd w:val="clear" w:color="auto" w:fill="FFFFFF"/>
      <w:spacing w:after="0" w:line="475" w:lineRule="exact"/>
      <w:ind w:left="0" w:right="0" w:firstLine="0"/>
    </w:pPr>
    <w:rPr>
      <w:b/>
      <w:bCs/>
      <w:color w:val="auto"/>
      <w:sz w:val="19"/>
      <w:szCs w:val="19"/>
    </w:rPr>
  </w:style>
  <w:style w:type="paragraph" w:customStyle="1" w:styleId="101">
    <w:name w:val="Основной текст (10)"/>
    <w:basedOn w:val="a"/>
    <w:link w:val="100"/>
    <w:rsid w:val="004406A3"/>
    <w:pPr>
      <w:widowControl w:val="0"/>
      <w:shd w:val="clear" w:color="auto" w:fill="FFFFFF"/>
      <w:spacing w:before="180" w:after="0" w:line="0" w:lineRule="atLeast"/>
      <w:ind w:left="0" w:right="0" w:firstLine="0"/>
      <w:jc w:val="left"/>
    </w:pPr>
    <w:rPr>
      <w:color w:val="auto"/>
      <w:sz w:val="8"/>
      <w:szCs w:val="8"/>
    </w:rPr>
  </w:style>
  <w:style w:type="paragraph" w:customStyle="1" w:styleId="110">
    <w:name w:val="Основной текст (11)"/>
    <w:basedOn w:val="a"/>
    <w:link w:val="11"/>
    <w:rsid w:val="004406A3"/>
    <w:pPr>
      <w:widowControl w:val="0"/>
      <w:shd w:val="clear" w:color="auto" w:fill="FFFFFF"/>
      <w:spacing w:after="0" w:line="0" w:lineRule="atLeast"/>
      <w:ind w:left="0" w:right="0" w:firstLine="0"/>
      <w:jc w:val="left"/>
    </w:pPr>
    <w:rPr>
      <w:color w:val="auto"/>
      <w:sz w:val="8"/>
      <w:szCs w:val="8"/>
    </w:rPr>
  </w:style>
  <w:style w:type="paragraph" w:customStyle="1" w:styleId="120">
    <w:name w:val="Основной текст (12)"/>
    <w:basedOn w:val="a"/>
    <w:link w:val="12"/>
    <w:rsid w:val="004406A3"/>
    <w:pPr>
      <w:widowControl w:val="0"/>
      <w:shd w:val="clear" w:color="auto" w:fill="FFFFFF"/>
      <w:spacing w:before="180" w:after="0" w:line="0" w:lineRule="atLeast"/>
      <w:ind w:left="0" w:right="0" w:firstLine="0"/>
      <w:jc w:val="left"/>
    </w:pPr>
    <w:rPr>
      <w:color w:val="auto"/>
      <w:sz w:val="10"/>
      <w:szCs w:val="10"/>
    </w:rPr>
  </w:style>
  <w:style w:type="paragraph" w:customStyle="1" w:styleId="130">
    <w:name w:val="Основной текст (13)"/>
    <w:basedOn w:val="a"/>
    <w:link w:val="13"/>
    <w:rsid w:val="004406A3"/>
    <w:pPr>
      <w:widowControl w:val="0"/>
      <w:shd w:val="clear" w:color="auto" w:fill="FFFFFF"/>
      <w:spacing w:after="0" w:line="0" w:lineRule="atLeast"/>
      <w:ind w:left="0" w:right="0" w:firstLine="0"/>
      <w:jc w:val="left"/>
    </w:pPr>
    <w:rPr>
      <w:color w:val="auto"/>
      <w:sz w:val="9"/>
      <w:szCs w:val="9"/>
    </w:rPr>
  </w:style>
  <w:style w:type="paragraph" w:customStyle="1" w:styleId="140">
    <w:name w:val="Основной текст (14)"/>
    <w:basedOn w:val="a"/>
    <w:link w:val="14"/>
    <w:rsid w:val="004406A3"/>
    <w:pPr>
      <w:widowControl w:val="0"/>
      <w:shd w:val="clear" w:color="auto" w:fill="FFFFFF"/>
      <w:spacing w:after="0" w:line="0" w:lineRule="atLeast"/>
      <w:ind w:left="0" w:right="0" w:firstLine="0"/>
      <w:jc w:val="left"/>
    </w:pPr>
    <w:rPr>
      <w:color w:val="auto"/>
      <w:sz w:val="9"/>
      <w:szCs w:val="9"/>
    </w:rPr>
  </w:style>
  <w:style w:type="paragraph" w:customStyle="1" w:styleId="150">
    <w:name w:val="Основной текст (15)"/>
    <w:basedOn w:val="a"/>
    <w:link w:val="15"/>
    <w:rsid w:val="004406A3"/>
    <w:pPr>
      <w:widowControl w:val="0"/>
      <w:shd w:val="clear" w:color="auto" w:fill="FFFFFF"/>
      <w:spacing w:after="0" w:line="0" w:lineRule="atLeast"/>
      <w:ind w:left="0" w:right="0" w:firstLine="0"/>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4406A3"/>
    <w:pPr>
      <w:widowControl w:val="0"/>
      <w:shd w:val="clear" w:color="auto" w:fill="FFFFFF"/>
      <w:spacing w:after="0" w:line="490" w:lineRule="exact"/>
      <w:ind w:left="0" w:right="0" w:firstLine="760"/>
    </w:pPr>
    <w:rPr>
      <w:b/>
      <w:bCs/>
      <w:color w:val="auto"/>
      <w:sz w:val="26"/>
      <w:szCs w:val="26"/>
    </w:rPr>
  </w:style>
  <w:style w:type="paragraph" w:customStyle="1" w:styleId="170">
    <w:name w:val="Основной текст (17)"/>
    <w:basedOn w:val="a"/>
    <w:link w:val="17"/>
    <w:rsid w:val="004406A3"/>
    <w:pPr>
      <w:widowControl w:val="0"/>
      <w:shd w:val="clear" w:color="auto" w:fill="FFFFFF"/>
      <w:spacing w:after="0" w:line="475" w:lineRule="exact"/>
      <w:ind w:left="0" w:right="0" w:firstLine="740"/>
    </w:pPr>
    <w:rPr>
      <w:b/>
      <w:bCs/>
      <w:color w:val="auto"/>
      <w:sz w:val="20"/>
      <w:szCs w:val="20"/>
    </w:rPr>
  </w:style>
  <w:style w:type="paragraph" w:customStyle="1" w:styleId="180">
    <w:name w:val="Основной текст (18)"/>
    <w:basedOn w:val="a"/>
    <w:link w:val="18"/>
    <w:rsid w:val="004406A3"/>
    <w:pPr>
      <w:widowControl w:val="0"/>
      <w:shd w:val="clear" w:color="auto" w:fill="FFFFFF"/>
      <w:spacing w:before="60" w:after="60" w:line="0" w:lineRule="atLeast"/>
      <w:ind w:left="0" w:right="0" w:firstLine="0"/>
      <w:jc w:val="left"/>
    </w:pPr>
    <w:rPr>
      <w:rFonts w:ascii="Century Schoolbook" w:eastAsia="Century Schoolbook" w:hAnsi="Century Schoolbook" w:cs="Century Schoolbook"/>
      <w:color w:val="auto"/>
      <w:sz w:val="8"/>
      <w:szCs w:val="8"/>
    </w:rPr>
  </w:style>
  <w:style w:type="paragraph" w:customStyle="1" w:styleId="190">
    <w:name w:val="Основной текст (19)"/>
    <w:basedOn w:val="a"/>
    <w:link w:val="19"/>
    <w:rsid w:val="004406A3"/>
    <w:pPr>
      <w:widowControl w:val="0"/>
      <w:shd w:val="clear" w:color="auto" w:fill="FFFFFF"/>
      <w:spacing w:after="0" w:line="475" w:lineRule="exact"/>
      <w:ind w:left="0" w:right="0" w:firstLine="0"/>
    </w:pPr>
    <w:rPr>
      <w:b/>
      <w:bCs/>
      <w:i/>
      <w:iCs/>
      <w:color w:val="auto"/>
      <w:sz w:val="19"/>
      <w:szCs w:val="19"/>
    </w:rPr>
  </w:style>
  <w:style w:type="paragraph" w:customStyle="1" w:styleId="201">
    <w:name w:val="Основной текст (20)"/>
    <w:basedOn w:val="a"/>
    <w:link w:val="200"/>
    <w:rsid w:val="004406A3"/>
    <w:pPr>
      <w:widowControl w:val="0"/>
      <w:shd w:val="clear" w:color="auto" w:fill="FFFFFF"/>
      <w:spacing w:after="0" w:line="0" w:lineRule="atLeast"/>
      <w:ind w:left="0" w:right="0" w:firstLine="0"/>
      <w:jc w:val="left"/>
    </w:pPr>
    <w:rPr>
      <w:rFonts w:ascii="Franklin Gothic Heavy" w:eastAsia="Franklin Gothic Heavy" w:hAnsi="Franklin Gothic Heavy" w:cs="Franklin Gothic Heavy"/>
      <w:color w:val="auto"/>
      <w:sz w:val="8"/>
      <w:szCs w:val="8"/>
    </w:rPr>
  </w:style>
  <w:style w:type="paragraph" w:customStyle="1" w:styleId="311">
    <w:name w:val="Основной текст (31)"/>
    <w:basedOn w:val="a"/>
    <w:link w:val="310"/>
    <w:rsid w:val="004406A3"/>
    <w:pPr>
      <w:widowControl w:val="0"/>
      <w:shd w:val="clear" w:color="auto" w:fill="FFFFFF"/>
      <w:spacing w:after="0" w:line="0" w:lineRule="atLeast"/>
      <w:ind w:left="0" w:right="0" w:firstLine="0"/>
      <w:jc w:val="left"/>
    </w:pPr>
    <w:rPr>
      <w:rFonts w:ascii="Franklin Gothic Medium Cond" w:eastAsia="Franklin Gothic Medium Cond" w:hAnsi="Franklin Gothic Medium Cond" w:cs="Franklin Gothic Medium Cond"/>
      <w:i/>
      <w:iCs/>
      <w:color w:val="auto"/>
      <w:sz w:val="36"/>
      <w:szCs w:val="36"/>
    </w:rPr>
  </w:style>
  <w:style w:type="paragraph" w:customStyle="1" w:styleId="39">
    <w:name w:val="Основной текст (39)"/>
    <w:basedOn w:val="a"/>
    <w:link w:val="39Exact"/>
    <w:rsid w:val="004406A3"/>
    <w:pPr>
      <w:widowControl w:val="0"/>
      <w:shd w:val="clear" w:color="auto" w:fill="FFFFFF"/>
      <w:spacing w:after="0" w:line="0" w:lineRule="atLeast"/>
      <w:ind w:left="0" w:right="0" w:firstLine="0"/>
      <w:jc w:val="left"/>
    </w:pPr>
    <w:rPr>
      <w:rFonts w:ascii="Impact" w:eastAsia="Impact" w:hAnsi="Impact" w:cs="Impact"/>
      <w:color w:val="auto"/>
      <w:sz w:val="28"/>
      <w:szCs w:val="28"/>
    </w:rPr>
  </w:style>
  <w:style w:type="paragraph" w:customStyle="1" w:styleId="211">
    <w:name w:val="Основной текст (21)"/>
    <w:basedOn w:val="a"/>
    <w:link w:val="210"/>
    <w:rsid w:val="004406A3"/>
    <w:pPr>
      <w:widowControl w:val="0"/>
      <w:shd w:val="clear" w:color="auto" w:fill="FFFFFF"/>
      <w:spacing w:after="0" w:line="0" w:lineRule="atLeast"/>
      <w:ind w:left="0" w:right="0" w:firstLine="0"/>
      <w:jc w:val="left"/>
    </w:pPr>
    <w:rPr>
      <w:rFonts w:ascii="Franklin Gothic Heavy" w:eastAsia="Franklin Gothic Heavy" w:hAnsi="Franklin Gothic Heavy" w:cs="Franklin Gothic Heavy"/>
      <w:color w:val="auto"/>
      <w:sz w:val="8"/>
      <w:szCs w:val="8"/>
    </w:rPr>
  </w:style>
  <w:style w:type="paragraph" w:customStyle="1" w:styleId="221">
    <w:name w:val="Основной текст (22)"/>
    <w:basedOn w:val="a"/>
    <w:link w:val="220"/>
    <w:rsid w:val="004406A3"/>
    <w:pPr>
      <w:widowControl w:val="0"/>
      <w:shd w:val="clear" w:color="auto" w:fill="FFFFFF"/>
      <w:spacing w:after="0" w:line="0" w:lineRule="atLeast"/>
      <w:ind w:left="0" w:right="0" w:firstLine="0"/>
      <w:jc w:val="left"/>
    </w:pPr>
    <w:rPr>
      <w:rFonts w:ascii="Segoe UI" w:eastAsia="Segoe UI" w:hAnsi="Segoe UI" w:cs="Segoe UI"/>
      <w:color w:val="auto"/>
      <w:sz w:val="8"/>
      <w:szCs w:val="8"/>
    </w:rPr>
  </w:style>
  <w:style w:type="paragraph" w:customStyle="1" w:styleId="231">
    <w:name w:val="Основной текст (23)"/>
    <w:basedOn w:val="a"/>
    <w:link w:val="230"/>
    <w:rsid w:val="004406A3"/>
    <w:pPr>
      <w:widowControl w:val="0"/>
      <w:shd w:val="clear" w:color="auto" w:fill="FFFFFF"/>
      <w:spacing w:after="0" w:line="0" w:lineRule="atLeast"/>
      <w:ind w:left="0" w:right="0" w:firstLine="0"/>
      <w:jc w:val="left"/>
    </w:pPr>
    <w:rPr>
      <w:rFonts w:ascii="Segoe UI" w:eastAsia="Segoe UI" w:hAnsi="Segoe UI" w:cs="Segoe UI"/>
      <w:color w:val="auto"/>
      <w:sz w:val="10"/>
      <w:szCs w:val="10"/>
    </w:rPr>
  </w:style>
  <w:style w:type="paragraph" w:customStyle="1" w:styleId="241">
    <w:name w:val="Основной текст (24)"/>
    <w:basedOn w:val="a"/>
    <w:link w:val="240"/>
    <w:rsid w:val="004406A3"/>
    <w:pPr>
      <w:widowControl w:val="0"/>
      <w:shd w:val="clear" w:color="auto" w:fill="FFFFFF"/>
      <w:spacing w:after="0" w:line="0" w:lineRule="atLeast"/>
      <w:ind w:left="0" w:right="0" w:firstLine="0"/>
      <w:jc w:val="left"/>
    </w:pPr>
    <w:rPr>
      <w:color w:val="auto"/>
      <w:sz w:val="8"/>
      <w:szCs w:val="8"/>
    </w:rPr>
  </w:style>
  <w:style w:type="paragraph" w:customStyle="1" w:styleId="251">
    <w:name w:val="Основной текст (25)"/>
    <w:basedOn w:val="a"/>
    <w:link w:val="250"/>
    <w:rsid w:val="004406A3"/>
    <w:pPr>
      <w:widowControl w:val="0"/>
      <w:shd w:val="clear" w:color="auto" w:fill="FFFFFF"/>
      <w:spacing w:after="0" w:line="0" w:lineRule="atLeast"/>
      <w:ind w:left="0" w:right="0" w:firstLine="0"/>
      <w:jc w:val="left"/>
    </w:pPr>
    <w:rPr>
      <w:color w:val="auto"/>
      <w:sz w:val="10"/>
      <w:szCs w:val="10"/>
    </w:rPr>
  </w:style>
  <w:style w:type="paragraph" w:customStyle="1" w:styleId="261">
    <w:name w:val="Основной текст (26)"/>
    <w:basedOn w:val="a"/>
    <w:link w:val="260"/>
    <w:rsid w:val="004406A3"/>
    <w:pPr>
      <w:widowControl w:val="0"/>
      <w:shd w:val="clear" w:color="auto" w:fill="FFFFFF"/>
      <w:spacing w:after="0" w:line="0" w:lineRule="atLeast"/>
      <w:ind w:left="0" w:right="0" w:firstLine="0"/>
      <w:jc w:val="left"/>
    </w:pPr>
    <w:rPr>
      <w:rFonts w:ascii="Segoe UI" w:eastAsia="Segoe UI" w:hAnsi="Segoe UI" w:cs="Segoe UI"/>
      <w:color w:val="auto"/>
      <w:sz w:val="10"/>
      <w:szCs w:val="10"/>
    </w:rPr>
  </w:style>
  <w:style w:type="paragraph" w:customStyle="1" w:styleId="270">
    <w:name w:val="Основной текст (27)"/>
    <w:basedOn w:val="a"/>
    <w:link w:val="27"/>
    <w:rsid w:val="004406A3"/>
    <w:pPr>
      <w:widowControl w:val="0"/>
      <w:shd w:val="clear" w:color="auto" w:fill="FFFFFF"/>
      <w:spacing w:after="0" w:line="0" w:lineRule="atLeast"/>
      <w:ind w:left="0" w:right="0" w:firstLine="0"/>
      <w:jc w:val="left"/>
    </w:pPr>
    <w:rPr>
      <w:color w:val="auto"/>
      <w:spacing w:val="-10"/>
      <w:sz w:val="9"/>
      <w:szCs w:val="9"/>
      <w:lang w:val="en-US" w:eastAsia="en-US" w:bidi="en-US"/>
    </w:rPr>
  </w:style>
  <w:style w:type="paragraph" w:customStyle="1" w:styleId="280">
    <w:name w:val="Основной текст (28)"/>
    <w:basedOn w:val="a"/>
    <w:link w:val="28"/>
    <w:rsid w:val="004406A3"/>
    <w:pPr>
      <w:widowControl w:val="0"/>
      <w:shd w:val="clear" w:color="auto" w:fill="FFFFFF"/>
      <w:spacing w:after="0" w:line="0" w:lineRule="atLeast"/>
      <w:ind w:left="0" w:right="0" w:firstLine="0"/>
      <w:jc w:val="left"/>
    </w:pPr>
    <w:rPr>
      <w:color w:val="auto"/>
      <w:sz w:val="8"/>
      <w:szCs w:val="8"/>
    </w:rPr>
  </w:style>
  <w:style w:type="paragraph" w:customStyle="1" w:styleId="291">
    <w:name w:val="Основной текст (29)"/>
    <w:basedOn w:val="a"/>
    <w:link w:val="290"/>
    <w:rsid w:val="004406A3"/>
    <w:pPr>
      <w:widowControl w:val="0"/>
      <w:shd w:val="clear" w:color="auto" w:fill="FFFFFF"/>
      <w:spacing w:after="240" w:line="0" w:lineRule="atLeast"/>
      <w:ind w:left="0" w:right="0" w:firstLine="0"/>
    </w:pPr>
    <w:rPr>
      <w:rFonts w:ascii="Franklin Gothic Medium Cond" w:eastAsia="Franklin Gothic Medium Cond" w:hAnsi="Franklin Gothic Medium Cond" w:cs="Franklin Gothic Medium Cond"/>
      <w:color w:val="auto"/>
      <w:spacing w:val="-10"/>
      <w:sz w:val="36"/>
      <w:szCs w:val="36"/>
    </w:rPr>
  </w:style>
  <w:style w:type="paragraph" w:customStyle="1" w:styleId="301">
    <w:name w:val="Основной текст (30)"/>
    <w:basedOn w:val="a"/>
    <w:link w:val="300"/>
    <w:rsid w:val="004406A3"/>
    <w:pPr>
      <w:widowControl w:val="0"/>
      <w:shd w:val="clear" w:color="auto" w:fill="FFFFFF"/>
      <w:spacing w:after="0" w:line="533" w:lineRule="exact"/>
      <w:ind w:left="0" w:right="0" w:firstLine="0"/>
    </w:pPr>
    <w:rPr>
      <w:b/>
      <w:bCs/>
      <w:color w:val="auto"/>
      <w:sz w:val="26"/>
      <w:szCs w:val="26"/>
    </w:rPr>
  </w:style>
  <w:style w:type="paragraph" w:customStyle="1" w:styleId="2b">
    <w:name w:val="Оглавление (2)"/>
    <w:basedOn w:val="a"/>
    <w:link w:val="2a"/>
    <w:rsid w:val="004406A3"/>
    <w:pPr>
      <w:widowControl w:val="0"/>
      <w:shd w:val="clear" w:color="auto" w:fill="FFFFFF"/>
      <w:spacing w:after="240" w:line="0" w:lineRule="atLeast"/>
      <w:ind w:left="0" w:right="0" w:firstLine="0"/>
    </w:pPr>
    <w:rPr>
      <w:color w:val="auto"/>
      <w:sz w:val="28"/>
      <w:szCs w:val="28"/>
    </w:rPr>
  </w:style>
  <w:style w:type="paragraph" w:customStyle="1" w:styleId="ab">
    <w:name w:val="Оглавление"/>
    <w:basedOn w:val="a"/>
    <w:link w:val="aa"/>
    <w:rsid w:val="004406A3"/>
    <w:pPr>
      <w:widowControl w:val="0"/>
      <w:shd w:val="clear" w:color="auto" w:fill="FFFFFF"/>
      <w:spacing w:after="0" w:line="538" w:lineRule="exact"/>
      <w:ind w:left="0" w:right="0" w:firstLine="0"/>
      <w:jc w:val="left"/>
    </w:pPr>
    <w:rPr>
      <w:rFonts w:ascii="Franklin Gothic Medium Cond" w:eastAsia="Franklin Gothic Medium Cond" w:hAnsi="Franklin Gothic Medium Cond" w:cs="Franklin Gothic Medium Cond"/>
      <w:color w:val="auto"/>
      <w:spacing w:val="-10"/>
      <w:sz w:val="36"/>
      <w:szCs w:val="36"/>
    </w:rPr>
  </w:style>
  <w:style w:type="paragraph" w:customStyle="1" w:styleId="1b">
    <w:name w:val="Заголовок №1"/>
    <w:basedOn w:val="a"/>
    <w:link w:val="1a"/>
    <w:rsid w:val="004406A3"/>
    <w:pPr>
      <w:widowControl w:val="0"/>
      <w:shd w:val="clear" w:color="auto" w:fill="FFFFFF"/>
      <w:spacing w:after="240" w:line="0" w:lineRule="atLeast"/>
      <w:ind w:left="0" w:right="0" w:firstLine="0"/>
      <w:outlineLvl w:val="0"/>
    </w:pPr>
    <w:rPr>
      <w:rFonts w:ascii="Verdana" w:eastAsia="Verdana" w:hAnsi="Verdana" w:cs="Verdana"/>
      <w:color w:val="auto"/>
      <w:sz w:val="30"/>
      <w:szCs w:val="30"/>
      <w:lang w:val="en-US" w:eastAsia="en-US" w:bidi="en-US"/>
    </w:rPr>
  </w:style>
  <w:style w:type="paragraph" w:customStyle="1" w:styleId="321">
    <w:name w:val="Основной текст (32)"/>
    <w:basedOn w:val="a"/>
    <w:link w:val="320"/>
    <w:rsid w:val="004406A3"/>
    <w:pPr>
      <w:widowControl w:val="0"/>
      <w:shd w:val="clear" w:color="auto" w:fill="FFFFFF"/>
      <w:spacing w:after="300" w:line="0" w:lineRule="atLeast"/>
      <w:ind w:left="0" w:right="0" w:firstLine="0"/>
    </w:pPr>
    <w:rPr>
      <w:color w:val="auto"/>
      <w:spacing w:val="-20"/>
      <w:sz w:val="34"/>
      <w:szCs w:val="34"/>
    </w:rPr>
  </w:style>
  <w:style w:type="paragraph" w:customStyle="1" w:styleId="330">
    <w:name w:val="Основной текст (33)"/>
    <w:basedOn w:val="a"/>
    <w:link w:val="33"/>
    <w:rsid w:val="004406A3"/>
    <w:pPr>
      <w:widowControl w:val="0"/>
      <w:shd w:val="clear" w:color="auto" w:fill="FFFFFF"/>
      <w:spacing w:before="300" w:after="300" w:line="0" w:lineRule="atLeast"/>
      <w:ind w:left="0" w:right="0" w:firstLine="0"/>
    </w:pPr>
    <w:rPr>
      <w:rFonts w:ascii="Garamond" w:eastAsia="Garamond" w:hAnsi="Garamond" w:cs="Garamond"/>
      <w:b/>
      <w:bCs/>
      <w:color w:val="auto"/>
      <w:spacing w:val="20"/>
      <w:sz w:val="28"/>
      <w:szCs w:val="28"/>
    </w:rPr>
  </w:style>
  <w:style w:type="paragraph" w:customStyle="1" w:styleId="35">
    <w:name w:val="Оглавление (3)"/>
    <w:basedOn w:val="a"/>
    <w:link w:val="34"/>
    <w:rsid w:val="004406A3"/>
    <w:pPr>
      <w:widowControl w:val="0"/>
      <w:shd w:val="clear" w:color="auto" w:fill="FFFFFF"/>
      <w:spacing w:before="300" w:after="0" w:line="538" w:lineRule="exact"/>
      <w:ind w:left="0" w:right="0" w:firstLine="0"/>
    </w:pPr>
    <w:rPr>
      <w:b/>
      <w:bCs/>
      <w:color w:val="auto"/>
      <w:sz w:val="26"/>
      <w:szCs w:val="26"/>
    </w:rPr>
  </w:style>
  <w:style w:type="paragraph" w:customStyle="1" w:styleId="341">
    <w:name w:val="Основной текст (34)"/>
    <w:basedOn w:val="a"/>
    <w:link w:val="340"/>
    <w:rsid w:val="004406A3"/>
    <w:pPr>
      <w:widowControl w:val="0"/>
      <w:shd w:val="clear" w:color="auto" w:fill="FFFFFF"/>
      <w:spacing w:after="0" w:line="547" w:lineRule="exact"/>
      <w:ind w:left="0" w:right="0" w:firstLine="0"/>
    </w:pPr>
    <w:rPr>
      <w:color w:val="auto"/>
      <w:sz w:val="28"/>
      <w:szCs w:val="28"/>
    </w:rPr>
  </w:style>
  <w:style w:type="paragraph" w:customStyle="1" w:styleId="351">
    <w:name w:val="Основной текст (35)"/>
    <w:basedOn w:val="a"/>
    <w:link w:val="350"/>
    <w:rsid w:val="004406A3"/>
    <w:pPr>
      <w:widowControl w:val="0"/>
      <w:shd w:val="clear" w:color="auto" w:fill="FFFFFF"/>
      <w:spacing w:after="0" w:line="542" w:lineRule="exact"/>
      <w:ind w:left="0" w:right="0" w:firstLine="760"/>
    </w:pPr>
    <w:rPr>
      <w:color w:val="auto"/>
      <w:w w:val="50"/>
      <w:sz w:val="34"/>
      <w:szCs w:val="34"/>
    </w:rPr>
  </w:style>
  <w:style w:type="paragraph" w:customStyle="1" w:styleId="360">
    <w:name w:val="Основной текст (36)"/>
    <w:basedOn w:val="a"/>
    <w:link w:val="36"/>
    <w:rsid w:val="004406A3"/>
    <w:pPr>
      <w:widowControl w:val="0"/>
      <w:shd w:val="clear" w:color="auto" w:fill="FFFFFF"/>
      <w:spacing w:after="0" w:line="518" w:lineRule="exact"/>
      <w:ind w:left="0" w:right="0" w:firstLine="0"/>
      <w:jc w:val="left"/>
    </w:pPr>
    <w:rPr>
      <w:b/>
      <w:bCs/>
      <w:i/>
      <w:iCs/>
      <w:color w:val="auto"/>
      <w:spacing w:val="60"/>
      <w:sz w:val="38"/>
      <w:szCs w:val="38"/>
    </w:rPr>
  </w:style>
  <w:style w:type="paragraph" w:customStyle="1" w:styleId="370">
    <w:name w:val="Основной текст (37)"/>
    <w:basedOn w:val="a"/>
    <w:link w:val="37"/>
    <w:rsid w:val="004406A3"/>
    <w:pPr>
      <w:widowControl w:val="0"/>
      <w:shd w:val="clear" w:color="auto" w:fill="FFFFFF"/>
      <w:spacing w:after="0" w:line="542" w:lineRule="exact"/>
      <w:ind w:left="0" w:right="0" w:firstLine="0"/>
    </w:pPr>
    <w:rPr>
      <w:i/>
      <w:iCs/>
      <w:color w:val="auto"/>
      <w:spacing w:val="20"/>
      <w:sz w:val="28"/>
      <w:szCs w:val="28"/>
    </w:rPr>
  </w:style>
  <w:style w:type="paragraph" w:customStyle="1" w:styleId="2e">
    <w:name w:val="Заголовок №2"/>
    <w:basedOn w:val="a"/>
    <w:link w:val="2d"/>
    <w:rsid w:val="004406A3"/>
    <w:pPr>
      <w:widowControl w:val="0"/>
      <w:shd w:val="clear" w:color="auto" w:fill="FFFFFF"/>
      <w:spacing w:after="240" w:line="0" w:lineRule="atLeast"/>
      <w:ind w:left="0" w:right="0" w:firstLine="0"/>
      <w:jc w:val="left"/>
      <w:outlineLvl w:val="1"/>
    </w:pPr>
    <w:rPr>
      <w:b/>
      <w:bCs/>
      <w:color w:val="auto"/>
      <w:spacing w:val="20"/>
      <w:szCs w:val="24"/>
    </w:rPr>
  </w:style>
  <w:style w:type="paragraph" w:customStyle="1" w:styleId="44">
    <w:name w:val="Оглавление (4)"/>
    <w:basedOn w:val="a"/>
    <w:link w:val="43"/>
    <w:rsid w:val="004406A3"/>
    <w:pPr>
      <w:widowControl w:val="0"/>
      <w:shd w:val="clear" w:color="auto" w:fill="FFFFFF"/>
      <w:spacing w:after="300" w:line="0" w:lineRule="atLeast"/>
      <w:ind w:left="0" w:right="0" w:firstLine="0"/>
    </w:pPr>
    <w:rPr>
      <w:b/>
      <w:bCs/>
      <w:color w:val="auto"/>
      <w:spacing w:val="30"/>
      <w:sz w:val="23"/>
      <w:szCs w:val="23"/>
    </w:rPr>
  </w:style>
  <w:style w:type="paragraph" w:customStyle="1" w:styleId="380">
    <w:name w:val="Основной текст (38)"/>
    <w:basedOn w:val="a"/>
    <w:link w:val="38"/>
    <w:rsid w:val="004406A3"/>
    <w:pPr>
      <w:widowControl w:val="0"/>
      <w:shd w:val="clear" w:color="auto" w:fill="FFFFFF"/>
      <w:spacing w:after="0" w:line="499" w:lineRule="exact"/>
      <w:ind w:left="0" w:right="0" w:firstLine="780"/>
    </w:pPr>
    <w:rPr>
      <w:b/>
      <w:bCs/>
      <w:color w:val="auto"/>
      <w:szCs w:val="24"/>
    </w:rPr>
  </w:style>
  <w:style w:type="paragraph" w:customStyle="1" w:styleId="421">
    <w:name w:val="Заголовок №4 (2)"/>
    <w:basedOn w:val="a"/>
    <w:link w:val="420"/>
    <w:rsid w:val="004406A3"/>
    <w:pPr>
      <w:widowControl w:val="0"/>
      <w:shd w:val="clear" w:color="auto" w:fill="FFFFFF"/>
      <w:spacing w:after="0" w:line="509" w:lineRule="exact"/>
      <w:ind w:left="0" w:right="0" w:firstLine="0"/>
      <w:outlineLvl w:val="3"/>
    </w:pPr>
    <w:rPr>
      <w:b/>
      <w:bCs/>
      <w:color w:val="auto"/>
      <w:spacing w:val="20"/>
      <w:w w:val="60"/>
      <w:sz w:val="28"/>
      <w:szCs w:val="28"/>
    </w:rPr>
  </w:style>
  <w:style w:type="paragraph" w:customStyle="1" w:styleId="431">
    <w:name w:val="Заголовок №4 (3)"/>
    <w:basedOn w:val="a"/>
    <w:link w:val="430"/>
    <w:rsid w:val="004406A3"/>
    <w:pPr>
      <w:widowControl w:val="0"/>
      <w:shd w:val="clear" w:color="auto" w:fill="FFFFFF"/>
      <w:spacing w:before="240" w:after="240" w:line="0" w:lineRule="atLeast"/>
      <w:ind w:left="0" w:right="0" w:firstLine="740"/>
      <w:outlineLvl w:val="3"/>
    </w:pPr>
    <w:rPr>
      <w:color w:val="auto"/>
      <w:spacing w:val="30"/>
      <w:w w:val="50"/>
      <w:sz w:val="34"/>
      <w:szCs w:val="34"/>
    </w:rPr>
  </w:style>
  <w:style w:type="paragraph" w:customStyle="1" w:styleId="3b">
    <w:name w:val="Заголовок №3"/>
    <w:basedOn w:val="a"/>
    <w:link w:val="3a"/>
    <w:rsid w:val="004406A3"/>
    <w:pPr>
      <w:widowControl w:val="0"/>
      <w:shd w:val="clear" w:color="auto" w:fill="FFFFFF"/>
      <w:spacing w:after="360" w:line="0" w:lineRule="atLeast"/>
      <w:ind w:left="0" w:right="0" w:firstLine="0"/>
      <w:outlineLvl w:val="2"/>
    </w:pPr>
    <w:rPr>
      <w:rFonts w:ascii="Impact" w:eastAsia="Impact" w:hAnsi="Impact" w:cs="Impact"/>
      <w:color w:val="auto"/>
      <w:sz w:val="34"/>
      <w:szCs w:val="34"/>
    </w:rPr>
  </w:style>
  <w:style w:type="paragraph" w:customStyle="1" w:styleId="122">
    <w:name w:val="Заголовок №1 (2)"/>
    <w:basedOn w:val="a"/>
    <w:link w:val="121"/>
    <w:rsid w:val="004406A3"/>
    <w:pPr>
      <w:widowControl w:val="0"/>
      <w:shd w:val="clear" w:color="auto" w:fill="FFFFFF"/>
      <w:spacing w:before="240" w:after="240" w:line="0" w:lineRule="atLeast"/>
      <w:ind w:left="0" w:right="0" w:firstLine="0"/>
      <w:jc w:val="left"/>
      <w:outlineLvl w:val="0"/>
    </w:pPr>
    <w:rPr>
      <w:b/>
      <w:bCs/>
      <w:color w:val="auto"/>
      <w:sz w:val="50"/>
      <w:szCs w:val="50"/>
    </w:rPr>
  </w:style>
  <w:style w:type="paragraph" w:customStyle="1" w:styleId="323">
    <w:name w:val="Заголовок №3 (2)"/>
    <w:basedOn w:val="a"/>
    <w:link w:val="322"/>
    <w:rsid w:val="004406A3"/>
    <w:pPr>
      <w:widowControl w:val="0"/>
      <w:shd w:val="clear" w:color="auto" w:fill="FFFFFF"/>
      <w:spacing w:before="540" w:after="300" w:line="0" w:lineRule="atLeast"/>
      <w:ind w:left="0" w:right="0" w:firstLine="0"/>
      <w:outlineLvl w:val="2"/>
    </w:pPr>
    <w:rPr>
      <w:rFonts w:ascii="Franklin Gothic Book" w:eastAsia="Franklin Gothic Book" w:hAnsi="Franklin Gothic Book" w:cs="Franklin Gothic Book"/>
      <w:color w:val="auto"/>
      <w:sz w:val="34"/>
      <w:szCs w:val="34"/>
    </w:rPr>
  </w:style>
  <w:style w:type="paragraph" w:customStyle="1" w:styleId="441">
    <w:name w:val="Заголовок №4 (4)"/>
    <w:basedOn w:val="a"/>
    <w:link w:val="440"/>
    <w:rsid w:val="004406A3"/>
    <w:pPr>
      <w:widowControl w:val="0"/>
      <w:shd w:val="clear" w:color="auto" w:fill="FFFFFF"/>
      <w:spacing w:after="0" w:line="523" w:lineRule="exact"/>
      <w:ind w:left="0" w:right="0" w:firstLine="0"/>
      <w:jc w:val="left"/>
      <w:outlineLvl w:val="3"/>
    </w:pPr>
    <w:rPr>
      <w:rFonts w:ascii="Franklin Gothic Book" w:eastAsia="Franklin Gothic Book" w:hAnsi="Franklin Gothic Book" w:cs="Franklin Gothic Book"/>
      <w:color w:val="auto"/>
      <w:spacing w:val="20"/>
      <w:sz w:val="30"/>
      <w:szCs w:val="30"/>
    </w:rPr>
  </w:style>
  <w:style w:type="paragraph" w:customStyle="1" w:styleId="401">
    <w:name w:val="Основной текст (40)"/>
    <w:basedOn w:val="a"/>
    <w:link w:val="400"/>
    <w:rsid w:val="004406A3"/>
    <w:pPr>
      <w:widowControl w:val="0"/>
      <w:shd w:val="clear" w:color="auto" w:fill="FFFFFF"/>
      <w:spacing w:after="0" w:line="0" w:lineRule="atLeast"/>
      <w:ind w:left="0" w:right="0" w:firstLine="800"/>
    </w:pPr>
    <w:rPr>
      <w:rFonts w:ascii="Franklin Gothic Book" w:eastAsia="Franklin Gothic Book" w:hAnsi="Franklin Gothic Book" w:cs="Franklin Gothic Book"/>
      <w:i/>
      <w:iCs/>
      <w:color w:val="auto"/>
      <w:spacing w:val="20"/>
      <w:sz w:val="28"/>
      <w:szCs w:val="28"/>
    </w:rPr>
  </w:style>
  <w:style w:type="paragraph" w:customStyle="1" w:styleId="411">
    <w:name w:val="Основной текст (41)"/>
    <w:basedOn w:val="a"/>
    <w:link w:val="410"/>
    <w:rsid w:val="004406A3"/>
    <w:pPr>
      <w:widowControl w:val="0"/>
      <w:shd w:val="clear" w:color="auto" w:fill="FFFFFF"/>
      <w:spacing w:before="60" w:after="0" w:line="0" w:lineRule="atLeast"/>
      <w:ind w:left="0" w:right="0" w:firstLine="760"/>
    </w:pPr>
    <w:rPr>
      <w:b/>
      <w:bCs/>
      <w:i/>
      <w:iCs/>
      <w:color w:val="auto"/>
      <w:sz w:val="30"/>
      <w:szCs w:val="30"/>
    </w:rPr>
  </w:style>
  <w:style w:type="paragraph" w:customStyle="1" w:styleId="423">
    <w:name w:val="Основной текст (42)"/>
    <w:basedOn w:val="a"/>
    <w:link w:val="422"/>
    <w:rsid w:val="004406A3"/>
    <w:pPr>
      <w:widowControl w:val="0"/>
      <w:shd w:val="clear" w:color="auto" w:fill="FFFFFF"/>
      <w:spacing w:before="180" w:after="180" w:line="0" w:lineRule="atLeast"/>
      <w:ind w:left="0" w:right="0" w:firstLine="0"/>
      <w:jc w:val="left"/>
    </w:pPr>
    <w:rPr>
      <w:rFonts w:ascii="Arial Narrow" w:eastAsia="Arial Narrow" w:hAnsi="Arial Narrow" w:cs="Arial Narrow"/>
      <w:i/>
      <w:iCs/>
      <w:color w:val="auto"/>
      <w:sz w:val="10"/>
      <w:szCs w:val="10"/>
    </w:rPr>
  </w:style>
  <w:style w:type="paragraph" w:customStyle="1" w:styleId="433">
    <w:name w:val="Основной текст (43)"/>
    <w:basedOn w:val="a"/>
    <w:link w:val="432"/>
    <w:rsid w:val="004406A3"/>
    <w:pPr>
      <w:widowControl w:val="0"/>
      <w:shd w:val="clear" w:color="auto" w:fill="FFFFFF"/>
      <w:spacing w:after="0" w:line="0" w:lineRule="atLeast"/>
      <w:ind w:left="0" w:right="0" w:firstLine="0"/>
    </w:pPr>
    <w:rPr>
      <w:color w:val="auto"/>
      <w:sz w:val="11"/>
      <w:szCs w:val="11"/>
    </w:rPr>
  </w:style>
  <w:style w:type="paragraph" w:customStyle="1" w:styleId="443">
    <w:name w:val="Основной текст (44)"/>
    <w:basedOn w:val="a"/>
    <w:link w:val="442"/>
    <w:rsid w:val="004406A3"/>
    <w:pPr>
      <w:widowControl w:val="0"/>
      <w:shd w:val="clear" w:color="auto" w:fill="FFFFFF"/>
      <w:spacing w:after="0" w:line="0" w:lineRule="atLeast"/>
      <w:ind w:left="0" w:right="0" w:firstLine="0"/>
      <w:jc w:val="left"/>
    </w:pPr>
    <w:rPr>
      <w:b/>
      <w:bCs/>
      <w:i/>
      <w:iCs/>
      <w:color w:val="auto"/>
      <w:sz w:val="18"/>
      <w:szCs w:val="18"/>
    </w:rPr>
  </w:style>
  <w:style w:type="paragraph" w:styleId="af">
    <w:name w:val="header"/>
    <w:basedOn w:val="a"/>
    <w:link w:val="af0"/>
    <w:uiPriority w:val="99"/>
    <w:unhideWhenUsed/>
    <w:rsid w:val="004406A3"/>
    <w:pPr>
      <w:widowControl w:val="0"/>
      <w:tabs>
        <w:tab w:val="center" w:pos="4677"/>
        <w:tab w:val="right" w:pos="9355"/>
      </w:tabs>
      <w:spacing w:after="0" w:line="240" w:lineRule="auto"/>
      <w:ind w:left="0" w:right="0" w:firstLine="0"/>
      <w:jc w:val="left"/>
    </w:pPr>
    <w:rPr>
      <w:rFonts w:ascii="Arial Unicode MS" w:eastAsia="Arial Unicode MS" w:hAnsi="Arial Unicode MS" w:cs="Arial Unicode MS"/>
      <w:szCs w:val="24"/>
      <w:lang w:bidi="ru-RU"/>
    </w:rPr>
  </w:style>
  <w:style w:type="character" w:customStyle="1" w:styleId="af0">
    <w:name w:val="Верхний колонтитул Знак"/>
    <w:basedOn w:val="a0"/>
    <w:link w:val="af"/>
    <w:uiPriority w:val="99"/>
    <w:rsid w:val="004406A3"/>
    <w:rPr>
      <w:rFonts w:ascii="Arial Unicode MS" w:eastAsia="Arial Unicode MS" w:hAnsi="Arial Unicode MS" w:cs="Arial Unicode MS"/>
      <w:color w:val="000000"/>
      <w:sz w:val="24"/>
      <w:szCs w:val="24"/>
      <w:lang w:bidi="ru-RU"/>
    </w:rPr>
  </w:style>
  <w:style w:type="paragraph" w:styleId="af1">
    <w:name w:val="footer"/>
    <w:basedOn w:val="a"/>
    <w:link w:val="af2"/>
    <w:uiPriority w:val="99"/>
    <w:unhideWhenUsed/>
    <w:rsid w:val="004406A3"/>
    <w:pPr>
      <w:widowControl w:val="0"/>
      <w:tabs>
        <w:tab w:val="center" w:pos="4677"/>
        <w:tab w:val="right" w:pos="9355"/>
      </w:tabs>
      <w:spacing w:after="0" w:line="240" w:lineRule="auto"/>
      <w:ind w:left="0" w:right="0" w:firstLine="0"/>
      <w:jc w:val="left"/>
    </w:pPr>
    <w:rPr>
      <w:rFonts w:ascii="Arial Unicode MS" w:eastAsia="Arial Unicode MS" w:hAnsi="Arial Unicode MS" w:cs="Arial Unicode MS"/>
      <w:szCs w:val="24"/>
      <w:lang w:bidi="ru-RU"/>
    </w:rPr>
  </w:style>
  <w:style w:type="character" w:customStyle="1" w:styleId="af2">
    <w:name w:val="Нижний колонтитул Знак"/>
    <w:basedOn w:val="a0"/>
    <w:link w:val="af1"/>
    <w:uiPriority w:val="99"/>
    <w:rsid w:val="004406A3"/>
    <w:rPr>
      <w:rFonts w:ascii="Arial Unicode MS" w:eastAsia="Arial Unicode MS" w:hAnsi="Arial Unicode MS" w:cs="Arial Unicode MS"/>
      <w:color w:val="000000"/>
      <w:sz w:val="24"/>
      <w:szCs w:val="24"/>
      <w:lang w:bidi="ru-RU"/>
    </w:rPr>
  </w:style>
  <w:style w:type="paragraph" w:styleId="af3">
    <w:name w:val="List Paragraph"/>
    <w:basedOn w:val="a"/>
    <w:uiPriority w:val="34"/>
    <w:qFormat/>
    <w:rsid w:val="009206E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styleId="af4">
    <w:name w:val="footnote text"/>
    <w:basedOn w:val="a"/>
    <w:link w:val="af5"/>
    <w:uiPriority w:val="99"/>
    <w:semiHidden/>
    <w:unhideWhenUsed/>
    <w:rsid w:val="009206E8"/>
    <w:pPr>
      <w:spacing w:after="0" w:line="240" w:lineRule="auto"/>
      <w:ind w:left="0" w:right="0" w:firstLine="227"/>
    </w:pPr>
    <w:rPr>
      <w:rFonts w:eastAsiaTheme="minorEastAsia" w:cstheme="minorBidi"/>
      <w:color w:val="auto"/>
      <w:sz w:val="20"/>
      <w:szCs w:val="20"/>
    </w:rPr>
  </w:style>
  <w:style w:type="character" w:customStyle="1" w:styleId="af5">
    <w:name w:val="Текст сноски Знак"/>
    <w:basedOn w:val="a0"/>
    <w:link w:val="af4"/>
    <w:uiPriority w:val="99"/>
    <w:semiHidden/>
    <w:rsid w:val="009206E8"/>
    <w:rPr>
      <w:rFonts w:ascii="Times New Roman" w:hAnsi="Times New Roman"/>
      <w:sz w:val="20"/>
      <w:szCs w:val="20"/>
    </w:rPr>
  </w:style>
  <w:style w:type="character" w:styleId="af6">
    <w:name w:val="footnote reference"/>
    <w:basedOn w:val="a0"/>
    <w:uiPriority w:val="99"/>
    <w:semiHidden/>
    <w:unhideWhenUsed/>
    <w:rsid w:val="009206E8"/>
    <w:rPr>
      <w:vertAlign w:val="superscript"/>
    </w:rPr>
  </w:style>
  <w:style w:type="table" w:styleId="52">
    <w:name w:val="Plain Table 5"/>
    <w:basedOn w:val="a1"/>
    <w:uiPriority w:val="45"/>
    <w:rsid w:val="00970EC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970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970EC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970EC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5">
    <w:name w:val="Grid Table 1 Light Accent 5"/>
    <w:basedOn w:val="a1"/>
    <w:uiPriority w:val="46"/>
    <w:rsid w:val="00970EC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f0">
    <w:name w:val="Plain Table 2"/>
    <w:basedOn w:val="a1"/>
    <w:uiPriority w:val="42"/>
    <w:rsid w:val="00970E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c">
    <w:name w:val="Plain Table 1"/>
    <w:basedOn w:val="a1"/>
    <w:uiPriority w:val="41"/>
    <w:rsid w:val="00970E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7">
    <w:name w:val="Table Grid"/>
    <w:basedOn w:val="a1"/>
    <w:uiPriority w:val="39"/>
    <w:rsid w:val="00970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Grid Table Light"/>
    <w:basedOn w:val="a1"/>
    <w:uiPriority w:val="40"/>
    <w:rsid w:val="00970E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9">
    <w:name w:val="Balloon Text"/>
    <w:basedOn w:val="a"/>
    <w:link w:val="afa"/>
    <w:uiPriority w:val="99"/>
    <w:semiHidden/>
    <w:unhideWhenUsed/>
    <w:rsid w:val="000B538B"/>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0B538B"/>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tugroz.ru/my-safety/opasnye-situatsii-v-metro" TargetMode="External"/><Relationship Id="rId21" Type="http://schemas.openxmlformats.org/officeDocument/2006/relationships/hyperlink" Target="https://fg.resh.edu.ru/" TargetMode="External"/><Relationship Id="rId42" Type="http://schemas.openxmlformats.org/officeDocument/2006/relationships/hyperlink" Target="https://fioco.ru/&#1087;&#1088;&#1080;&#1084;&#1077;&#1088;&#1099;-&#1079;&#1072;&#1076;&#1072;&#1095;-pisa" TargetMode="External"/><Relationship Id="rId47" Type="http://schemas.openxmlformats.org/officeDocument/2006/relationships/hyperlink" Target="http://skiv.instrao.ru/bank-zadaniy/" TargetMode="External"/><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hyperlink" Target="https://netugroz.ru/my-safety/opasnye-situatsii-v-metro" TargetMode="External"/><Relationship Id="rId133" Type="http://schemas.openxmlformats.org/officeDocument/2006/relationships/hyperlink" Target="https://resh.edu.ru/subject/lesson/5827/start/104262/" TargetMode="External"/><Relationship Id="rId138" Type="http://schemas.openxmlformats.org/officeDocument/2006/relationships/header" Target="header19.xml"/><Relationship Id="rId154" Type="http://schemas.openxmlformats.org/officeDocument/2006/relationships/header" Target="header27.xml"/><Relationship Id="rId159" Type="http://schemas.openxmlformats.org/officeDocument/2006/relationships/footer" Target="footer29.xml"/><Relationship Id="rId175" Type="http://schemas.openxmlformats.org/officeDocument/2006/relationships/header" Target="header38.xml"/><Relationship Id="rId170" Type="http://schemas.openxmlformats.org/officeDocument/2006/relationships/footer" Target="footer34.xml"/><Relationship Id="rId191" Type="http://schemas.openxmlformats.org/officeDocument/2006/relationships/footer" Target="footer45.xml"/><Relationship Id="rId16" Type="http://schemas.openxmlformats.org/officeDocument/2006/relationships/hyperlink" Target="https://base.garant.ru/75093644/86674d20d06c3956a601ddc16326e3a9/" TargetMode="External"/><Relationship Id="rId107" Type="http://schemas.openxmlformats.org/officeDocument/2006/relationships/hyperlink" Target="https://resh.edu.ru/subject/lesson/4816/start/99390/" TargetMode="External"/><Relationship Id="rId11" Type="http://schemas.openxmlformats.org/officeDocument/2006/relationships/hyperlink" Target="https://base.garant.ru/400274954/24975ac4e087d8084e1778ea7178fd42/" TargetMode="External"/><Relationship Id="rId32" Type="http://schemas.openxmlformats.org/officeDocument/2006/relationships/hyperlink" Target="https://fipi.ru/otkrytyy-bank-zadaniy-dlya-otsenki-yestestvennonauchnoy-gramotnosti" TargetMode="External"/><Relationship Id="rId37" Type="http://schemas.openxmlformats.org/officeDocument/2006/relationships/hyperlink" Target="https://fioco.ru/&#1087;&#1088;&#1080;&#1084;&#1077;&#1088;&#1099;-&#1079;&#1072;&#1076;&#1072;&#1095;-pisa" TargetMode="External"/><Relationship Id="rId53" Type="http://schemas.openxmlformats.org/officeDocument/2006/relationships/image" Target="media/image4.png"/><Relationship Id="rId58" Type="http://schemas.openxmlformats.org/officeDocument/2006/relationships/header" Target="header2.xml"/><Relationship Id="rId74" Type="http://schemas.openxmlformats.org/officeDocument/2006/relationships/footer" Target="footer9.xml"/><Relationship Id="rId79" Type="http://schemas.openxmlformats.org/officeDocument/2006/relationships/header" Target="header12.xml"/><Relationship Id="rId102" Type="http://schemas.openxmlformats.org/officeDocument/2006/relationships/hyperlink" Target="https://resh.edu.ru/subject/lesson/5827/start/104262/" TargetMode="External"/><Relationship Id="rId123" Type="http://schemas.openxmlformats.org/officeDocument/2006/relationships/hyperlink" Target="https://netugroz.ru/my-safety/opasnye-situatsii-v-metro" TargetMode="External"/><Relationship Id="rId128" Type="http://schemas.openxmlformats.org/officeDocument/2006/relationships/hyperlink" Target="https://netugroz.ru/my-safety/opasnye-situatsii-v-metro" TargetMode="External"/><Relationship Id="rId144" Type="http://schemas.openxmlformats.org/officeDocument/2006/relationships/header" Target="header22.xml"/><Relationship Id="rId149"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hyperlink" Target="https://resh.edu.ru/subject/l%20sson/5829/start/104179" TargetMode="External"/><Relationship Id="rId160" Type="http://schemas.openxmlformats.org/officeDocument/2006/relationships/header" Target="header30.xml"/><Relationship Id="rId165" Type="http://schemas.openxmlformats.org/officeDocument/2006/relationships/footer" Target="footer32.xml"/><Relationship Id="rId181" Type="http://schemas.openxmlformats.org/officeDocument/2006/relationships/header" Target="header41.xml"/><Relationship Id="rId186" Type="http://schemas.openxmlformats.org/officeDocument/2006/relationships/header" Target="header43.xml"/><Relationship Id="rId22" Type="http://schemas.openxmlformats.org/officeDocument/2006/relationships/hyperlink" Target="https://fipi.ru/otkrytyy-bank-zadaniy-dlya-otsenki-yestestvennonauchnoy-gramotnosti" TargetMode="External"/><Relationship Id="rId27" Type="http://schemas.openxmlformats.org/officeDocument/2006/relationships/hyperlink" Target="https://fipi.ru/otkrytyy-bank-zadaniy-dlya-otsenki-yestestvennonauchnoy-gramotnosti" TargetMode="External"/><Relationship Id="rId43" Type="http://schemas.openxmlformats.org/officeDocument/2006/relationships/hyperlink" Target="https://fioco.ru/&#1087;&#1088;&#1080;&#1084;&#1077;&#1088;&#1099;-&#1079;&#1072;&#1076;&#1072;&#1095;-pisa" TargetMode="External"/><Relationship Id="rId48" Type="http://schemas.openxmlformats.org/officeDocument/2006/relationships/hyperlink" Target="http://skiv.instrao.ru/bank-zadaniy/" TargetMode="External"/><Relationship Id="rId64" Type="http://schemas.openxmlformats.org/officeDocument/2006/relationships/header" Target="header5.xml"/><Relationship Id="rId69" Type="http://schemas.openxmlformats.org/officeDocument/2006/relationships/header" Target="header7.xml"/><Relationship Id="rId113" Type="http://schemas.openxmlformats.org/officeDocument/2006/relationships/hyperlink" Target="https://netugroz.ru/my-safety/opasnye-situatsii-v-metro" TargetMode="External"/><Relationship Id="rId118" Type="http://schemas.openxmlformats.org/officeDocument/2006/relationships/hyperlink" Target="https://netugroz.ru/my-safety/opasnye-situatsii-v-metro" TargetMode="External"/><Relationship Id="rId134" Type="http://schemas.openxmlformats.org/officeDocument/2006/relationships/hyperlink" Target="https://resh.edu.ru/subject/lesson/5827/start/104262/" TargetMode="External"/><Relationship Id="rId139" Type="http://schemas.openxmlformats.org/officeDocument/2006/relationships/header" Target="header20.xml"/><Relationship Id="rId80" Type="http://schemas.openxmlformats.org/officeDocument/2006/relationships/footer" Target="footer12.xml"/><Relationship Id="rId85" Type="http://schemas.openxmlformats.org/officeDocument/2006/relationships/header" Target="header15.xml"/><Relationship Id="rId150" Type="http://schemas.openxmlformats.org/officeDocument/2006/relationships/header" Target="header25.xml"/><Relationship Id="rId155" Type="http://schemas.openxmlformats.org/officeDocument/2006/relationships/footer" Target="footer27.xml"/><Relationship Id="rId171" Type="http://schemas.openxmlformats.org/officeDocument/2006/relationships/footer" Target="footer35.xml"/><Relationship Id="rId176" Type="http://schemas.openxmlformats.org/officeDocument/2006/relationships/footer" Target="footer37.xml"/><Relationship Id="rId192" Type="http://schemas.openxmlformats.org/officeDocument/2006/relationships/fontTable" Target="fontTable.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base.garant.ru/75093644/86674d20d06c3956a601ddc16326e3a9/" TargetMode="External"/><Relationship Id="rId33" Type="http://schemas.openxmlformats.org/officeDocument/2006/relationships/hyperlink" Target="https://fipi.ru/otkrytyy-bank-zadaniy-dlya-otsenki-yestestvennonauchnoy-gramotnosti" TargetMode="External"/><Relationship Id="rId38" Type="http://schemas.openxmlformats.org/officeDocument/2006/relationships/hyperlink" Target="https://fioco.ru/&#1087;&#1088;&#1080;&#1084;&#1077;&#1088;&#1099;-&#1079;&#1072;&#1076;&#1072;&#1095;-pisa" TargetMode="External"/><Relationship Id="rId59" Type="http://schemas.openxmlformats.org/officeDocument/2006/relationships/footer" Target="footer1.xml"/><Relationship Id="rId103" Type="http://schemas.openxmlformats.org/officeDocument/2006/relationships/hyperlink" Target="https://resh.edu.ru/subject/lesson/5827/start/104262/" TargetMode="External"/><Relationship Id="rId108" Type="http://schemas.openxmlformats.org/officeDocument/2006/relationships/hyperlink" Target="https://resh.edu.ru/subject/lesson/4816/start/99390/" TargetMode="External"/><Relationship Id="rId124" Type="http://schemas.openxmlformats.org/officeDocument/2006/relationships/hyperlink" Target="https://netugroz.ru/my-safety/opasnye-situatsii-v-metro" TargetMode="External"/><Relationship Id="rId129" Type="http://schemas.openxmlformats.org/officeDocument/2006/relationships/hyperlink" Target="https://netugroz.ru/my-safety/opasnye-situatsii-v-metro" TargetMode="External"/><Relationship Id="rId54" Type="http://schemas.openxmlformats.org/officeDocument/2006/relationships/image" Target="media/image5.png"/><Relationship Id="rId70" Type="http://schemas.openxmlformats.org/officeDocument/2006/relationships/header" Target="header8.xml"/><Relationship Id="rId75" Type="http://schemas.openxmlformats.org/officeDocument/2006/relationships/header" Target="header10.xml"/><Relationship Id="rId91" Type="http://schemas.openxmlformats.org/officeDocument/2006/relationships/header" Target="header18.xml"/><Relationship Id="rId96" Type="http://schemas.openxmlformats.org/officeDocument/2006/relationships/hyperlink" Target="https://resh.edu.ru/subject/l%20sson/5829/start/104179" TargetMode="External"/><Relationship Id="rId140" Type="http://schemas.openxmlformats.org/officeDocument/2006/relationships/footer" Target="footer19.xml"/><Relationship Id="rId145" Type="http://schemas.openxmlformats.org/officeDocument/2006/relationships/header" Target="header23.xml"/><Relationship Id="rId161" Type="http://schemas.openxmlformats.org/officeDocument/2006/relationships/footer" Target="footer30.xml"/><Relationship Id="rId166" Type="http://schemas.openxmlformats.org/officeDocument/2006/relationships/header" Target="header33.xml"/><Relationship Id="rId182" Type="http://schemas.openxmlformats.org/officeDocument/2006/relationships/footer" Target="footer40.xml"/><Relationship Id="rId187"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fipi.ru/otkrytyy-bank-zadaniy-dlya-otsenki-yestestvennonauchnoy-gramotnosti" TargetMode="External"/><Relationship Id="rId28" Type="http://schemas.openxmlformats.org/officeDocument/2006/relationships/hyperlink" Target="https://fipi.ru/otkrytyy-bank-zadaniy-dlya-otsenki-yestestvennonauchnoy-gramotnosti" TargetMode="External"/><Relationship Id="rId49" Type="http://schemas.openxmlformats.org/officeDocument/2006/relationships/hyperlink" Target="https://edsoo.ru/" TargetMode="External"/><Relationship Id="rId114" Type="http://schemas.openxmlformats.org/officeDocument/2006/relationships/hyperlink" Target="https://netugroz.ru/my-safety/opasnye-situatsii-v-metro" TargetMode="External"/><Relationship Id="rId119" Type="http://schemas.openxmlformats.org/officeDocument/2006/relationships/hyperlink" Target="https://netugroz.ru/my-safety/opasnye-situatsii-v-metro" TargetMode="External"/><Relationship Id="rId44" Type="http://schemas.openxmlformats.org/officeDocument/2006/relationships/hyperlink" Target="http://skiv.instrao.ru/bank-zadaniy/" TargetMode="External"/><Relationship Id="rId60" Type="http://schemas.openxmlformats.org/officeDocument/2006/relationships/footer" Target="footer2.xml"/><Relationship Id="rId65" Type="http://schemas.openxmlformats.org/officeDocument/2006/relationships/footer" Target="footer4.xml"/><Relationship Id="rId81" Type="http://schemas.openxmlformats.org/officeDocument/2006/relationships/header" Target="header13.xml"/><Relationship Id="rId86" Type="http://schemas.openxmlformats.org/officeDocument/2006/relationships/footer" Target="footer15.xml"/><Relationship Id="rId130" Type="http://schemas.openxmlformats.org/officeDocument/2006/relationships/hyperlink" Target="https://netugroz.ru/my-safety/opasnye-situatsii-v-metro" TargetMode="External"/><Relationship Id="rId135" Type="http://schemas.openxmlformats.org/officeDocument/2006/relationships/hyperlink" Target="https://resh.edu.ru/subject/lesson/5827/start/104262/" TargetMode="External"/><Relationship Id="rId151" Type="http://schemas.openxmlformats.org/officeDocument/2006/relationships/header" Target="header26.xml"/><Relationship Id="rId156" Type="http://schemas.openxmlformats.org/officeDocument/2006/relationships/header" Target="header28.xml"/><Relationship Id="rId177" Type="http://schemas.openxmlformats.org/officeDocument/2006/relationships/footer" Target="footer38.xml"/><Relationship Id="rId172" Type="http://schemas.openxmlformats.org/officeDocument/2006/relationships/header" Target="header36.xml"/><Relationship Id="rId193" Type="http://schemas.openxmlformats.org/officeDocument/2006/relationships/theme" Target="theme/theme1.xml"/><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base.garant.ru/75093644/86674d20d06c3956a601ddc16326e3a9/" TargetMode="External"/><Relationship Id="rId39" Type="http://schemas.openxmlformats.org/officeDocument/2006/relationships/hyperlink" Target="https://fioco.ru/&#1087;&#1088;&#1080;&#1084;&#1077;&#1088;&#1099;-&#1079;&#1072;&#1076;&#1072;&#1095;-pisa" TargetMode="External"/><Relationship Id="rId109" Type="http://schemas.openxmlformats.org/officeDocument/2006/relationships/hyperlink" Target="https://netugroz.ru/my-safety/opasnye-situatsii-v-metro" TargetMode="External"/><Relationship Id="rId34" Type="http://schemas.openxmlformats.org/officeDocument/2006/relationships/hyperlink" Target="https://fipi.ru/otkrytyy-bank-zadaniy-dlya-otsenki-yestestvennonauchnoy-gramotnosti" TargetMode="External"/><Relationship Id="rId50" Type="http://schemas.openxmlformats.org/officeDocument/2006/relationships/hyperlink" Target="https://edsoo.ru/" TargetMode="External"/><Relationship Id="rId55" Type="http://schemas.openxmlformats.org/officeDocument/2006/relationships/image" Target="media/image6.png"/><Relationship Id="rId76" Type="http://schemas.openxmlformats.org/officeDocument/2006/relationships/header" Target="header11.xml"/><Relationship Id="rId97" Type="http://schemas.openxmlformats.org/officeDocument/2006/relationships/hyperlink" Target="https://resh.edu.ru/subject/l%20sson/5829/start/104179" TargetMode="External"/><Relationship Id="rId104" Type="http://schemas.openxmlformats.org/officeDocument/2006/relationships/hyperlink" Target="https://resh.edu.ru/subject/lesson/5827/start/104262/" TargetMode="External"/><Relationship Id="rId120" Type="http://schemas.openxmlformats.org/officeDocument/2006/relationships/hyperlink" Target="https://netugroz.ru/my-safety/opasnye-situatsii-v-metro" TargetMode="External"/><Relationship Id="rId125" Type="http://schemas.openxmlformats.org/officeDocument/2006/relationships/hyperlink" Target="https://netugroz.ru/my-safety/opasnye-situatsii-v-metro" TargetMode="External"/><Relationship Id="rId141" Type="http://schemas.openxmlformats.org/officeDocument/2006/relationships/footer" Target="footer20.xml"/><Relationship Id="rId146" Type="http://schemas.openxmlformats.org/officeDocument/2006/relationships/footer" Target="footer22.xml"/><Relationship Id="rId167" Type="http://schemas.openxmlformats.org/officeDocument/2006/relationships/footer" Target="footer33.xml"/><Relationship Id="rId188" Type="http://schemas.openxmlformats.org/officeDocument/2006/relationships/footer" Target="footer43.xml"/><Relationship Id="rId7" Type="http://schemas.openxmlformats.org/officeDocument/2006/relationships/image" Target="media/image1.jpeg"/><Relationship Id="rId71" Type="http://schemas.openxmlformats.org/officeDocument/2006/relationships/footer" Target="footer7.xml"/><Relationship Id="rId92" Type="http://schemas.openxmlformats.org/officeDocument/2006/relationships/footer" Target="footer18.xml"/><Relationship Id="rId162" Type="http://schemas.openxmlformats.org/officeDocument/2006/relationships/header" Target="header31.xml"/><Relationship Id="rId183" Type="http://schemas.openxmlformats.org/officeDocument/2006/relationships/footer" Target="footer41.xml"/><Relationship Id="rId2" Type="http://schemas.openxmlformats.org/officeDocument/2006/relationships/styles" Target="styles.xml"/><Relationship Id="rId29" Type="http://schemas.openxmlformats.org/officeDocument/2006/relationships/hyperlink" Target="https://fipi.ru/otkrytyy-bank-zadaniy-dlya-otsenki-yestestvennonauchnoy-gramotnosti" TargetMode="External"/><Relationship Id="rId24" Type="http://schemas.openxmlformats.org/officeDocument/2006/relationships/hyperlink" Target="https://fipi.ru/otkrytyy-bank-zadaniy-dlya-otsenki-yestestvennonauchnoy-gramotnosti" TargetMode="External"/><Relationship Id="rId40" Type="http://schemas.openxmlformats.org/officeDocument/2006/relationships/hyperlink" Target="https://fioco.ru/&#1087;&#1088;&#1080;&#1084;&#1077;&#1088;&#1099;-&#1079;&#1072;&#1076;&#1072;&#1095;-pisa" TargetMode="External"/><Relationship Id="rId45" Type="http://schemas.openxmlformats.org/officeDocument/2006/relationships/hyperlink" Target="http://skiv.instrao.ru/bank-zadaniy/" TargetMode="External"/><Relationship Id="rId66" Type="http://schemas.openxmlformats.org/officeDocument/2006/relationships/footer" Target="footer5.xml"/><Relationship Id="rId87" Type="http://schemas.openxmlformats.org/officeDocument/2006/relationships/header" Target="header16.xml"/><Relationship Id="rId110" Type="http://schemas.openxmlformats.org/officeDocument/2006/relationships/hyperlink" Target="https://netugroz.ru/my-safety/opasnye-situatsii-v-metro" TargetMode="External"/><Relationship Id="rId115" Type="http://schemas.openxmlformats.org/officeDocument/2006/relationships/hyperlink" Target="https://netugroz.ru/my-safety/opasnye-situatsii-v-metro" TargetMode="External"/><Relationship Id="rId131" Type="http://schemas.openxmlformats.org/officeDocument/2006/relationships/hyperlink" Target="https://resh.edu.ru/subject/lesson/5827/start/104262/" TargetMode="External"/><Relationship Id="rId136" Type="http://schemas.openxmlformats.org/officeDocument/2006/relationships/hyperlink" Target="https://resh.edu.ru/subject/lesson/5827/start/104262/" TargetMode="External"/><Relationship Id="rId157" Type="http://schemas.openxmlformats.org/officeDocument/2006/relationships/header" Target="header29.xml"/><Relationship Id="rId178" Type="http://schemas.openxmlformats.org/officeDocument/2006/relationships/header" Target="header39.xml"/><Relationship Id="rId61" Type="http://schemas.openxmlformats.org/officeDocument/2006/relationships/header" Target="header3.xml"/><Relationship Id="rId82" Type="http://schemas.openxmlformats.org/officeDocument/2006/relationships/header" Target="header14.xml"/><Relationship Id="rId152" Type="http://schemas.openxmlformats.org/officeDocument/2006/relationships/footer" Target="footer25.xml"/><Relationship Id="rId173" Type="http://schemas.openxmlformats.org/officeDocument/2006/relationships/footer" Target="footer36.xml"/><Relationship Id="rId19" Type="http://schemas.openxmlformats.org/officeDocument/2006/relationships/hyperlink" Target="https://fg.resh.edu.ru/" TargetMode="External"/><Relationship Id="rId14" Type="http://schemas.openxmlformats.org/officeDocument/2006/relationships/hyperlink" Target="https://base.garant.ru/75093644/86674d20d06c3956a601ddc16326e3a9/" TargetMode="External"/><Relationship Id="rId30" Type="http://schemas.openxmlformats.org/officeDocument/2006/relationships/hyperlink" Target="https://fipi.ru/otkrytyy-bank-zadaniy-dlya-otsenki-yestestvennonauchnoy-gramotnosti" TargetMode="External"/><Relationship Id="rId35" Type="http://schemas.openxmlformats.org/officeDocument/2006/relationships/hyperlink" Target="https://fipi.ru/otkrytyy-bank-zadaniy-dlya-otsenki-yestestvennonauchnoy-gramotnosti" TargetMode="External"/><Relationship Id="rId56" Type="http://schemas.openxmlformats.org/officeDocument/2006/relationships/image" Target="media/image7.png"/><Relationship Id="rId77" Type="http://schemas.openxmlformats.org/officeDocument/2006/relationships/footer" Target="footer10.xml"/><Relationship Id="rId100" Type="http://schemas.openxmlformats.org/officeDocument/2006/relationships/hyperlink" Target="https://resh.edu.ru/subject/lesson/5827/start/104262/" TargetMode="External"/><Relationship Id="rId105" Type="http://schemas.openxmlformats.org/officeDocument/2006/relationships/hyperlink" Target="https://resh.edu.ru/subject/lesson/4816/start/99390/" TargetMode="External"/><Relationship Id="rId126" Type="http://schemas.openxmlformats.org/officeDocument/2006/relationships/hyperlink" Target="https://netugroz.ru/my-safety/opasnye-situatsii-v-metro" TargetMode="External"/><Relationship Id="rId147" Type="http://schemas.openxmlformats.org/officeDocument/2006/relationships/footer" Target="footer23.xml"/><Relationship Id="rId168" Type="http://schemas.openxmlformats.org/officeDocument/2006/relationships/header" Target="header34.xml"/><Relationship Id="rId8" Type="http://schemas.openxmlformats.org/officeDocument/2006/relationships/hyperlink" Target="https://base.garant.ru/71770012/53f89421bbdaf741eb2d1ecc4ddb4c33/" TargetMode="External"/><Relationship Id="rId51" Type="http://schemas.openxmlformats.org/officeDocument/2006/relationships/image" Target="media/image2.png"/><Relationship Id="rId72" Type="http://schemas.openxmlformats.org/officeDocument/2006/relationships/footer" Target="footer8.xml"/><Relationship Id="rId93" Type="http://schemas.openxmlformats.org/officeDocument/2006/relationships/hyperlink" Target="https://resh.edu.ru/subject/l%20sson/5829/start/104179" TargetMode="External"/><Relationship Id="rId98" Type="http://schemas.openxmlformats.org/officeDocument/2006/relationships/hyperlink" Target="https://resh.edu.ru/subject/l%20sson/5829/start/104179" TargetMode="External"/><Relationship Id="rId121" Type="http://schemas.openxmlformats.org/officeDocument/2006/relationships/hyperlink" Target="https://netugroz.ru/my-safety/opasnye-situatsii-v-metro" TargetMode="External"/><Relationship Id="rId142" Type="http://schemas.openxmlformats.org/officeDocument/2006/relationships/header" Target="header21.xml"/><Relationship Id="rId163" Type="http://schemas.openxmlformats.org/officeDocument/2006/relationships/header" Target="header32.xml"/><Relationship Id="rId184" Type="http://schemas.openxmlformats.org/officeDocument/2006/relationships/header" Target="header42.xml"/><Relationship Id="rId189"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hyperlink" Target="https://fipi.ru/otkrytyy-bank-zadaniy-dlya-otsenki-yestestvennonauchnoy-gramotnosti" TargetMode="External"/><Relationship Id="rId46" Type="http://schemas.openxmlformats.org/officeDocument/2006/relationships/hyperlink" Target="http://skiv.instrao.ru/bank-zadaniy/" TargetMode="External"/><Relationship Id="rId67" Type="http://schemas.openxmlformats.org/officeDocument/2006/relationships/header" Target="header6.xml"/><Relationship Id="rId116" Type="http://schemas.openxmlformats.org/officeDocument/2006/relationships/hyperlink" Target="https://netugroz.ru/my-safety/opasnye-situatsii-v-metro" TargetMode="External"/><Relationship Id="rId137" Type="http://schemas.openxmlformats.org/officeDocument/2006/relationships/hyperlink" Target="https://resh.edu.ru/subject/lesson/5827/start/104262/" TargetMode="External"/><Relationship Id="rId158" Type="http://schemas.openxmlformats.org/officeDocument/2006/relationships/footer" Target="footer28.xml"/><Relationship Id="rId20" Type="http://schemas.openxmlformats.org/officeDocument/2006/relationships/hyperlink" Target="https://fg.resh.edu.ru/" TargetMode="External"/><Relationship Id="rId41" Type="http://schemas.openxmlformats.org/officeDocument/2006/relationships/hyperlink" Target="https://fioco.ru/&#1087;&#1088;&#1080;&#1084;&#1077;&#1088;&#1099;-&#1079;&#1072;&#1076;&#1072;&#1095;-pisa" TargetMode="External"/><Relationship Id="rId62" Type="http://schemas.openxmlformats.org/officeDocument/2006/relationships/footer" Target="footer3.xml"/><Relationship Id="rId83" Type="http://schemas.openxmlformats.org/officeDocument/2006/relationships/footer" Target="footer13.xml"/><Relationship Id="rId88" Type="http://schemas.openxmlformats.org/officeDocument/2006/relationships/header" Target="header17.xml"/><Relationship Id="rId111" Type="http://schemas.openxmlformats.org/officeDocument/2006/relationships/hyperlink" Target="https://netugroz.ru/my-safety/opasnye-situatsii-v-metro" TargetMode="External"/><Relationship Id="rId132" Type="http://schemas.openxmlformats.org/officeDocument/2006/relationships/hyperlink" Target="https://resh.edu.ru/subject/lesson/5827/start/104262/" TargetMode="External"/><Relationship Id="rId153" Type="http://schemas.openxmlformats.org/officeDocument/2006/relationships/footer" Target="footer26.xml"/><Relationship Id="rId174" Type="http://schemas.openxmlformats.org/officeDocument/2006/relationships/header" Target="header37.xml"/><Relationship Id="rId179" Type="http://schemas.openxmlformats.org/officeDocument/2006/relationships/footer" Target="footer39.xml"/><Relationship Id="rId190" Type="http://schemas.openxmlformats.org/officeDocument/2006/relationships/header" Target="header45.xml"/><Relationship Id="rId15" Type="http://schemas.openxmlformats.org/officeDocument/2006/relationships/hyperlink" Target="https://base.garant.ru/75093644/86674d20d06c3956a601ddc16326e3a9/" TargetMode="External"/><Relationship Id="rId36" Type="http://schemas.openxmlformats.org/officeDocument/2006/relationships/hyperlink" Target="https://fipi.ru/otkrytyy-bank-zadaniy-dlya-otsenki-yestestvennonauchnoy-gramotnosti" TargetMode="External"/><Relationship Id="rId57" Type="http://schemas.openxmlformats.org/officeDocument/2006/relationships/header" Target="header1.xml"/><Relationship Id="rId106" Type="http://schemas.openxmlformats.org/officeDocument/2006/relationships/hyperlink" Target="https://resh.edu.ru/subject/lesson/4816/start/99390/" TargetMode="External"/><Relationship Id="rId127" Type="http://schemas.openxmlformats.org/officeDocument/2006/relationships/hyperlink" Target="https://netugroz.ru/my-safety/opasnye-situatsii-v-metro" TargetMode="External"/><Relationship Id="rId10" Type="http://schemas.openxmlformats.org/officeDocument/2006/relationships/hyperlink" Target="https://base.garant.ru/400274954/24975ac4e087d8084e1778ea7178fd42/" TargetMode="External"/><Relationship Id="rId31" Type="http://schemas.openxmlformats.org/officeDocument/2006/relationships/hyperlink" Target="https://fipi.ru/otkrytyy-bank-zadaniy-dlya-otsenki-yestestvennonauchnoy-gramotnosti" TargetMode="External"/><Relationship Id="rId52" Type="http://schemas.openxmlformats.org/officeDocument/2006/relationships/image" Target="media/image3.png"/><Relationship Id="rId73" Type="http://schemas.openxmlformats.org/officeDocument/2006/relationships/header" Target="header9.xml"/><Relationship Id="rId78" Type="http://schemas.openxmlformats.org/officeDocument/2006/relationships/footer" Target="footer11.xml"/><Relationship Id="rId94" Type="http://schemas.openxmlformats.org/officeDocument/2006/relationships/hyperlink" Target="https://resh.edu.ru/subject/l%20sson/5829/start/104179" TargetMode="External"/><Relationship Id="rId99" Type="http://schemas.openxmlformats.org/officeDocument/2006/relationships/hyperlink" Target="https://resh.edu.ru/subject/l%20sson/5829/start/104179" TargetMode="External"/><Relationship Id="rId101" Type="http://schemas.openxmlformats.org/officeDocument/2006/relationships/hyperlink" Target="https://resh.edu.ru/subject/lesson/5827/start/104262/" TargetMode="External"/><Relationship Id="rId122" Type="http://schemas.openxmlformats.org/officeDocument/2006/relationships/hyperlink" Target="https://netugroz.ru/my-safety/opasnye-situatsii-v-metro" TargetMode="External"/><Relationship Id="rId143" Type="http://schemas.openxmlformats.org/officeDocument/2006/relationships/footer" Target="footer21.xml"/><Relationship Id="rId148" Type="http://schemas.openxmlformats.org/officeDocument/2006/relationships/header" Target="header24.xml"/><Relationship Id="rId164" Type="http://schemas.openxmlformats.org/officeDocument/2006/relationships/footer" Target="footer31.xml"/><Relationship Id="rId169" Type="http://schemas.openxmlformats.org/officeDocument/2006/relationships/header" Target="header35.xml"/><Relationship Id="rId185" Type="http://schemas.openxmlformats.org/officeDocument/2006/relationships/footer" Target="footer42.xml"/><Relationship Id="rId4" Type="http://schemas.openxmlformats.org/officeDocument/2006/relationships/webSettings" Target="webSettings.xml"/><Relationship Id="rId9" Type="http://schemas.openxmlformats.org/officeDocument/2006/relationships/hyperlink" Target="https://base.garant.ru/400274954/24975ac4e087d8084e1778ea7178fd42/" TargetMode="External"/><Relationship Id="rId180" Type="http://schemas.openxmlformats.org/officeDocument/2006/relationships/header" Target="header40.xml"/><Relationship Id="rId26" Type="http://schemas.openxmlformats.org/officeDocument/2006/relationships/hyperlink" Target="https://fipi.ru/otkrytyy-bank-zadaniy-dlya-otsenki-yestestvennonauchnoy-gramot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297050</Words>
  <Characters>1693188</Characters>
  <Application>Microsoft Office Word</Application>
  <DocSecurity>0</DocSecurity>
  <Lines>14109</Lines>
  <Paragraphs>3972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Аникеев;AnZoRoVa_AyShAt</dc:creator>
  <cp:keywords/>
  <cp:lastModifiedBy>Пользователь</cp:lastModifiedBy>
  <cp:revision>16</cp:revision>
  <cp:lastPrinted>2025-03-10T07:01:00Z</cp:lastPrinted>
  <dcterms:created xsi:type="dcterms:W3CDTF">2025-03-07T07:33:00Z</dcterms:created>
  <dcterms:modified xsi:type="dcterms:W3CDTF">2025-03-11T06:14:00Z</dcterms:modified>
</cp:coreProperties>
</file>